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50~100字的读后感8篇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读后感是读者与作者之间的一种对话，是我们与作者交流思想和情感的桥梁，通过写读后感，我们可以分享自己对文学作品的感受和思考，与他人交流并互相启发，职场范文网小编今天就为您带来了50~100字的读后感8篇，相信一定会对你有所帮助。50~100字</w:t>
      </w:r>
    </w:p>
    <w:p>
      <w:pPr>
        <w:ind w:left="0" w:right="0" w:firstLine="560"/>
        <w:spacing w:before="450" w:after="450" w:line="312" w:lineRule="auto"/>
      </w:pPr>
      <w:r>
        <w:rPr>
          <w:rFonts w:ascii="宋体" w:hAnsi="宋体" w:eastAsia="宋体" w:cs="宋体"/>
          <w:color w:val="000"/>
          <w:sz w:val="28"/>
          <w:szCs w:val="28"/>
        </w:rPr>
        <w:t xml:space="preserve">读后感是读者与作者之间的一种对话，是我们与作者交流思想和情感的桥梁，通过写读后感，我们可以分享自己对文学作品的感受和思考，与他人交流并互相启发，职场范文网小编今天就为您带来了50~100字的读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50~100字的读后感篇1</w:t>
      </w:r>
    </w:p>
    <w:p>
      <w:pPr>
        <w:ind w:left="0" w:right="0" w:firstLine="560"/>
        <w:spacing w:before="450" w:after="450" w:line="312" w:lineRule="auto"/>
      </w:pPr>
      <w:r>
        <w:rPr>
          <w:rFonts w:ascii="宋体" w:hAnsi="宋体" w:eastAsia="宋体" w:cs="宋体"/>
          <w:color w:val="000"/>
          <w:sz w:val="28"/>
          <w:szCs w:val="28"/>
        </w:rPr>
        <w:t xml:space="preserve">今天，我读了《西游记》第二十七回。这一回中，唐僧赶走了孙悟空。俗话说：术业有专攻。唐僧只懂念经，钻研佛法，那就念他的经去。他不懂降妖伏魔之道，就应该把此类事件放权交给最擅长，精通于降妖伏魔的悟空全权去干。他却还要一味干预悟空，难怪总会被妖怪抓走。</w:t>
      </w:r>
    </w:p>
    <w:p>
      <w:pPr>
        <w:ind w:left="0" w:right="0" w:firstLine="560"/>
        <w:spacing w:before="450" w:after="450" w:line="312" w:lineRule="auto"/>
      </w:pPr>
      <w:r>
        <w:rPr>
          <w:rFonts w:ascii="宋体" w:hAnsi="宋体" w:eastAsia="宋体" w:cs="宋体"/>
          <w:color w:val="000"/>
          <w:sz w:val="28"/>
          <w:szCs w:val="28"/>
        </w:rPr>
        <w:t xml:space="preserve">50~100字的读后感篇2</w:t>
      </w:r>
    </w:p>
    <w:p>
      <w:pPr>
        <w:ind w:left="0" w:right="0" w:firstLine="560"/>
        <w:spacing w:before="450" w:after="450" w:line="312" w:lineRule="auto"/>
      </w:pPr>
      <w:r>
        <w:rPr>
          <w:rFonts w:ascii="宋体" w:hAnsi="宋体" w:eastAsia="宋体" w:cs="宋体"/>
          <w:color w:val="000"/>
          <w:sz w:val="28"/>
          <w:szCs w:val="28"/>
        </w:rPr>
        <w:t xml:space="preserve">这几天，我看了一本有趣的书。这本书的作者是曹文轩。</w:t>
      </w:r>
    </w:p>
    <w:p>
      <w:pPr>
        <w:ind w:left="0" w:right="0" w:firstLine="560"/>
        <w:spacing w:before="450" w:after="450" w:line="312" w:lineRule="auto"/>
      </w:pPr>
      <w:r>
        <w:rPr>
          <w:rFonts w:ascii="宋体" w:hAnsi="宋体" w:eastAsia="宋体" w:cs="宋体"/>
          <w:color w:val="000"/>
          <w:sz w:val="28"/>
          <w:szCs w:val="28"/>
        </w:rPr>
        <w:t xml:space="preserve">这本书讲的是一个名叫桑桑的小男孩因父亲工作调动来到了油麻地小学。他在这个学校里呆了整整六年，在这六年里他和他的朋友经历了许许多多的事情有酸甜苦辣。当他满含着泪水依依不舍得离开这里时他感到了钻心的痛。</w:t>
      </w:r>
    </w:p>
    <w:p>
      <w:pPr>
        <w:ind w:left="0" w:right="0" w:firstLine="560"/>
        <w:spacing w:before="450" w:after="450" w:line="312" w:lineRule="auto"/>
      </w:pPr>
      <w:r>
        <w:rPr>
          <w:rFonts w:ascii="宋体" w:hAnsi="宋体" w:eastAsia="宋体" w:cs="宋体"/>
          <w:color w:val="000"/>
          <w:sz w:val="28"/>
          <w:szCs w:val="28"/>
        </w:rPr>
        <w:t xml:space="preserve">看完这本书，我哭了，一滴小小的泪珠在我幼小的心灵的一片柔软的地方落下。</w:t>
      </w:r>
    </w:p>
    <w:p>
      <w:pPr>
        <w:ind w:left="0" w:right="0" w:firstLine="560"/>
        <w:spacing w:before="450" w:after="450" w:line="312" w:lineRule="auto"/>
      </w:pPr>
      <w:r>
        <w:rPr>
          <w:rFonts w:ascii="宋体" w:hAnsi="宋体" w:eastAsia="宋体" w:cs="宋体"/>
          <w:color w:val="000"/>
          <w:sz w:val="28"/>
          <w:szCs w:val="28"/>
        </w:rPr>
        <w:t xml:space="preserve">50~100字的读后感篇3</w:t>
      </w:r>
    </w:p>
    <w:p>
      <w:pPr>
        <w:ind w:left="0" w:right="0" w:firstLine="560"/>
        <w:spacing w:before="450" w:after="450" w:line="312" w:lineRule="auto"/>
      </w:pPr>
      <w:r>
        <w:rPr>
          <w:rFonts w:ascii="宋体" w:hAnsi="宋体" w:eastAsia="宋体" w:cs="宋体"/>
          <w:color w:val="000"/>
          <w:sz w:val="28"/>
          <w:szCs w:val="28"/>
        </w:rPr>
        <w:t xml:space="preserve">叹人间美中不足今方信，满纸荒.唐言，一把辛酸泪。都云作者痴，谁解其中味。世事一场大梦，人生几度秋凉。</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红楼梦一梦古往今来，赚得了多少叹息，多少惆怅，可是又有谁读懂了曹雪芹背后的凄凉 ，午夜梦回他是否会想起自己的年少，想起那大观园的喜怒哀乐，然后轻轻一声叹息，面上平静如初，实则内心百般波澜。</w:t>
      </w:r>
    </w:p>
    <w:p>
      <w:pPr>
        <w:ind w:left="0" w:right="0" w:firstLine="560"/>
        <w:spacing w:before="450" w:after="450" w:line="312" w:lineRule="auto"/>
      </w:pPr>
      <w:r>
        <w:rPr>
          <w:rFonts w:ascii="宋体" w:hAnsi="宋体" w:eastAsia="宋体" w:cs="宋体"/>
          <w:color w:val="000"/>
          <w:sz w:val="28"/>
          <w:szCs w:val="28"/>
        </w:rPr>
        <w:t xml:space="preserve">有友人问我，在这本书中 你认为曹雪芹更偏爱林黛玉还是薛宝钗?我轻笑不语，其实无论是黛玉还是宝钗都不过是那颗顽石命中的一片浮云，片刻间便烟消云散，干净的不留下一丝痕迹，无论当初发生了什么，都是对的，可如果一旦结束便真的是结束了。</w:t>
      </w:r>
    </w:p>
    <w:p>
      <w:pPr>
        <w:ind w:left="0" w:right="0" w:firstLine="560"/>
        <w:spacing w:before="450" w:after="450" w:line="312" w:lineRule="auto"/>
      </w:pPr>
      <w:r>
        <w:rPr>
          <w:rFonts w:ascii="宋体" w:hAnsi="宋体" w:eastAsia="宋体" w:cs="宋体"/>
          <w:color w:val="000"/>
          <w:sz w:val="28"/>
          <w:szCs w:val="28"/>
        </w:rPr>
        <w:t xml:space="preserve">都说红楼梦最著名的便是那一首“满纸荒.唐言，一把辛酸泪。都云作者痴，谁解其中味。”是呀!全书写的都是荒.唐的言辞，却浸透了作者辛酸的眼泪!都说作者迷恋儿女痴情，可又有谁能真正理解书中的意味?“荒.唐”不仅指作者在书中引出了“炼石补天”“青埂峰”等荒.唐故事，而是指出全书描写的当时社会的腐朽，残酷，互相倾轧以至于走向灭亡的道路。这书不仅是曹雪芹对而是生活的迫忆，更是对现实生活的不满和讽刺，“无材可去补苍天，枉入红尘若许年。此系身前身后事，倩谁记去作奇传。”作者借顽石说自己不能匡时济世，被弃置世间，半生潦倒，一事无成，所谓无才，貌似自惭，实则自负，是作者愤激之言，是一种“缚将奇士做诗人”的慷慨;以顽石为喻，表现自己不肯随世俗 同流合污的傲骨，作者把那块石头称为“顽石”也大有深意。顽石的特点便是棱角分明，执拗死硬，毫不通融。人如果具备这种品格就必然同当时那个黑暗卑劣的社会不相融，那这个社会就一定会排斥他。作者自己深深懂得他绝不是为了给世人消愁，解闷儿来写这部书的，而是把自己一生“历尽离合悲欢炎凉世态”的经历，加以艺术的概括和提炼。塑造了众多类型的人物，来表明他对人性和社会的认识，寄托他难以言语的感慨，既是赞歌，又是悲歌挽歌。</w:t>
      </w:r>
    </w:p>
    <w:p>
      <w:pPr>
        <w:ind w:left="0" w:right="0" w:firstLine="560"/>
        <w:spacing w:before="450" w:after="450" w:line="312" w:lineRule="auto"/>
      </w:pPr>
      <w:r>
        <w:rPr>
          <w:rFonts w:ascii="宋体" w:hAnsi="宋体" w:eastAsia="宋体" w:cs="宋体"/>
          <w:color w:val="000"/>
          <w:sz w:val="28"/>
          <w:szCs w:val="28"/>
        </w:rPr>
        <w:t xml:space="preserve">作者是以泪和墨写下这本书。作者担心他这部呕心沥血之作不被后人理解，预料到有人会嘲笑他愚痴。百年后世人对红楼梦可谓是褒贬不一，鲁迅先生说《红楼梦》:“单是命意，就因读者的眼光而有种.种：经学家看见《易》，道学家看见“淫”，才子看见缠绵，革命家看见排满，流言家看见宫闱秘事。”可是无论怎样，认识任何一个事物都必须要有辩证统一的眼光，坚持一分为二，两点论与重点论的统一。但《红楼梦》在中国乃至世界文学史上的地位是毋庸置疑的。</w:t>
      </w:r>
    </w:p>
    <w:p>
      <w:pPr>
        <w:ind w:left="0" w:right="0" w:firstLine="560"/>
        <w:spacing w:before="450" w:after="450" w:line="312" w:lineRule="auto"/>
      </w:pPr>
      <w:r>
        <w:rPr>
          <w:rFonts w:ascii="宋体" w:hAnsi="宋体" w:eastAsia="宋体" w:cs="宋体"/>
          <w:color w:val="000"/>
          <w:sz w:val="28"/>
          <w:szCs w:val="28"/>
        </w:rPr>
        <w:t xml:space="preserve">说到辛酸处，荒.唐愈可悲，由来同一梦，休笑世人痴。</w:t>
      </w:r>
    </w:p>
    <w:p>
      <w:pPr>
        <w:ind w:left="0" w:right="0" w:firstLine="560"/>
        <w:spacing w:before="450" w:after="450" w:line="312" w:lineRule="auto"/>
      </w:pPr>
      <w:r>
        <w:rPr>
          <w:rFonts w:ascii="宋体" w:hAnsi="宋体" w:eastAsia="宋体" w:cs="宋体"/>
          <w:color w:val="000"/>
          <w:sz w:val="28"/>
          <w:szCs w:val="28"/>
        </w:rPr>
        <w:t xml:space="preserve">50~100字的读后感篇4</w:t>
      </w:r>
    </w:p>
    <w:p>
      <w:pPr>
        <w:ind w:left="0" w:right="0" w:firstLine="560"/>
        <w:spacing w:before="450" w:after="450" w:line="312" w:lineRule="auto"/>
      </w:pPr>
      <w:r>
        <w:rPr>
          <w:rFonts w:ascii="宋体" w:hAnsi="宋体" w:eastAsia="宋体" w:cs="宋体"/>
          <w:color w:val="000"/>
          <w:sz w:val="28"/>
          <w:szCs w:val="28"/>
        </w:rPr>
        <w:t xml:space="preserve">拿到这本书后，虽不能说是一口气读完它，却也是用我最快的速度读完了，正如我的一位友人所说，引起了极大的共鸣。</w:t>
      </w:r>
    </w:p>
    <w:p>
      <w:pPr>
        <w:ind w:left="0" w:right="0" w:firstLine="560"/>
        <w:spacing w:before="450" w:after="450" w:line="312" w:lineRule="auto"/>
      </w:pPr>
      <w:r>
        <w:rPr>
          <w:rFonts w:ascii="宋体" w:hAnsi="宋体" w:eastAsia="宋体" w:cs="宋体"/>
          <w:color w:val="000"/>
          <w:sz w:val="28"/>
          <w:szCs w:val="28"/>
        </w:rPr>
        <w:t xml:space="preserve">因为对儿子的成长越来越关注，但是在关注过程中发现我总是用我成人的思维去关注他，这样便与他行走在两个轨道上，不能很好地完成链接，他的需要我不知道，我的要求他也不理解，于是有时会产生冲突，对我而言有时侯的感受就是“这孩子怎么这么不听话呢?他为什么会这么想呢?他为什么就不能理解我对他的一片苦心呢?”而对孩子而言，估计就是：妈妈怎么会这样要求我?我不想这么做……而且又不得不做，因为他需要听大人的，大人的安排貌似都是为他好。看着他无辜而委屈的眼神，我心里一阵一阵的难受告诉我这里面我存在着问题，至少在与孩子的沟通交流上存着的一些问题，我可以做得更好一些的。</w:t>
      </w:r>
    </w:p>
    <w:p>
      <w:pPr>
        <w:ind w:left="0" w:right="0" w:firstLine="560"/>
        <w:spacing w:before="450" w:after="450" w:line="312" w:lineRule="auto"/>
      </w:pPr>
      <w:r>
        <w:rPr>
          <w:rFonts w:ascii="宋体" w:hAnsi="宋体" w:eastAsia="宋体" w:cs="宋体"/>
          <w:color w:val="000"/>
          <w:sz w:val="28"/>
          <w:szCs w:val="28"/>
        </w:rPr>
        <w:t xml:space="preserve">于是，我尝试着去了解孩子，去感受孩子，但这只是隔靴弄痒，不能很好地做到共振。我要更好地了解他，我必须要进入到他的世界里，真正地懂得他的需要，那我就要放下成人的心态，让自己再回到过去。</w:t>
      </w:r>
    </w:p>
    <w:p>
      <w:pPr>
        <w:ind w:left="0" w:right="0" w:firstLine="560"/>
        <w:spacing w:before="450" w:after="450" w:line="312" w:lineRule="auto"/>
      </w:pPr>
      <w:r>
        <w:rPr>
          <w:rFonts w:ascii="宋体" w:hAnsi="宋体" w:eastAsia="宋体" w:cs="宋体"/>
          <w:color w:val="000"/>
          <w:sz w:val="28"/>
          <w:szCs w:val="28"/>
        </w:rPr>
        <w:t xml:space="preserve">就是这本书——《透析童年----让爱走向成熟》让我找到了我的童年，让我回到了我自己的过去，我仿佛看到了那个小女孩还站在那里，抱着一个皮球，在等着我回去找她。我感受到了她的需要，感受到了她对无条件的爱、对接纳、对认同、对归属、对安全的需要，对成长的需要……</w:t>
      </w:r>
    </w:p>
    <w:p>
      <w:pPr>
        <w:ind w:left="0" w:right="0" w:firstLine="560"/>
        <w:spacing w:before="450" w:after="450" w:line="312" w:lineRule="auto"/>
      </w:pPr>
      <w:r>
        <w:rPr>
          <w:rFonts w:ascii="宋体" w:hAnsi="宋体" w:eastAsia="宋体" w:cs="宋体"/>
          <w:color w:val="000"/>
          <w:sz w:val="28"/>
          <w:szCs w:val="28"/>
        </w:rPr>
        <w:t xml:space="preserve">正如作者在自序里谈到的：“我们都曾是孩子，拥有美好而丰富的内心世界。只是，在成长的过程中，面对环境中的缺爱、粗暴、压制和伤害，我们封闭了自己的心灵，使自己变成一个缺失感受、单求生存的工具。”“现在，我们有了孩子。当我们面对自己的孩子时，虽然表面冷静，但内心却惶恐得一塌糊涂。因为我们发现，自己早已遗忘了所有孩童时候的内在需求。同时我们对自己的生命状态也几乎一无所知。由此我们无从了解孩子的内心世界。我们能做的，或者说我们正在做的，就是用我们头脑中自以为正确的方式，来对待和要求孩子的成长……”</w:t>
      </w:r>
    </w:p>
    <w:p>
      <w:pPr>
        <w:ind w:left="0" w:right="0" w:firstLine="560"/>
        <w:spacing w:before="450" w:after="450" w:line="312" w:lineRule="auto"/>
      </w:pPr>
      <w:r>
        <w:rPr>
          <w:rFonts w:ascii="宋体" w:hAnsi="宋体" w:eastAsia="宋体" w:cs="宋体"/>
          <w:color w:val="000"/>
          <w:sz w:val="28"/>
          <w:szCs w:val="28"/>
        </w:rPr>
        <w:t xml:space="preserve">写到这里的时候，我记起了去年夏天发生在我和儿子及家人之间的一件事情。当时我和儿子还有爸爸妈妈带着弟弟家的儿子一起去我的姥姥家(虽然有点复杂，但在其中这里面的每一个人都很关键)，儿子和小他四岁的弟弟在一起玩，大人们在客厅里说话，正说话间我感觉到了儿子和小弟弟之间产生了一点冲突，原来他们同时看好了一个玩具，互不相让。就在二个人僵持不下之时，坐在客厅里的大人发言了：“贝贝，把玩具让给弟弟玩一会，你是哥哥，他是弟弟，你要让着他。”这本是一句经常在耳边听到的话，无论是在我们小的时候，还是现在，大人在对孩子之间争玩具之类的东西的时侯，好像除了这句话之外再无他言。可这时，我看到了儿子眼里的委屈和无奈，他无助地看着我，我的心被触动了。</w:t>
      </w:r>
    </w:p>
    <w:p>
      <w:pPr>
        <w:ind w:left="0" w:right="0" w:firstLine="560"/>
        <w:spacing w:before="450" w:after="450" w:line="312" w:lineRule="auto"/>
      </w:pPr>
      <w:r>
        <w:rPr>
          <w:rFonts w:ascii="宋体" w:hAnsi="宋体" w:eastAsia="宋体" w:cs="宋体"/>
          <w:color w:val="000"/>
          <w:sz w:val="28"/>
          <w:szCs w:val="28"/>
        </w:rPr>
        <w:t xml:space="preserve">我只好说“贝贝，你自己跟弟弟商量一下，看谁先玩，你们俩自己解决。”这时，另个一个大人又说话了，“贝贝，弟弟小，你要让他点。”在大人的集体关注下，贝贝很委屈地放弃了，很不情愿的走开了。看着他的背影，我感到他受到了一些伤害，那时，那时的我还不能像现在这样更好地处理这件事，我也有一些情绪地对对我而言也是大人的这些权威们说;“你们不能这么说，为什么大的就一定要让着小的?他们自己可以商量的，这样贝贝会受到伤害。”</w:t>
      </w:r>
    </w:p>
    <w:p>
      <w:pPr>
        <w:ind w:left="0" w:right="0" w:firstLine="560"/>
        <w:spacing w:before="450" w:after="450" w:line="312" w:lineRule="auto"/>
      </w:pPr>
      <w:r>
        <w:rPr>
          <w:rFonts w:ascii="宋体" w:hAnsi="宋体" w:eastAsia="宋体" w:cs="宋体"/>
          <w:color w:val="000"/>
          <w:sz w:val="28"/>
          <w:szCs w:val="28"/>
        </w:rPr>
        <w:t xml:space="preserve">我的父母及其他家庭成员也都很无辜地看着我，“一直以来都是这样的啊，老祖宗流传下来的美德就是要让大的让着小的。”我无语了。传统教给我们的的确就是这样，但是让出去时的那份委屈以及来自大人的那份压力，该让还不懂事的大孩子如何化解?这会不会给他们带来一种伤害，以致于在他们长大后的成人世界里，也会受到一些影响?我当时明明从孩子的眼睛里看到了那种委屈，这种委屈告诉我他不愿意这样做却又不得不这样做，而得到玩具的弟弟就会产生一种误解，我要什么东西，就应该得到满足，因为前几次的满足就会导致他今后的每一次都要满足，这也会从另一个角度影响到他的今后的生活和意识。我们完全可以变换一下说法和做法，让这样的事情得到圆满的解决，不要伤害到每一个孩子。</w:t>
      </w:r>
    </w:p>
    <w:p>
      <w:pPr>
        <w:ind w:left="0" w:right="0" w:firstLine="560"/>
        <w:spacing w:before="450" w:after="450" w:line="312" w:lineRule="auto"/>
      </w:pPr>
      <w:r>
        <w:rPr>
          <w:rFonts w:ascii="宋体" w:hAnsi="宋体" w:eastAsia="宋体" w:cs="宋体"/>
          <w:color w:val="000"/>
          <w:sz w:val="28"/>
          <w:szCs w:val="28"/>
        </w:rPr>
        <w:t xml:space="preserve">了解孩子，理解孩子，接纳孩子，无条件地爱孩子，说起来简单，做起来难，因为我们现在连爱都不会了，明明心中有爱，给出去的时候却附加了那么多的条件，所以给我们自己，给孩子都带来了伤害。</w:t>
      </w:r>
    </w:p>
    <w:p>
      <w:pPr>
        <w:ind w:left="0" w:right="0" w:firstLine="560"/>
        <w:spacing w:before="450" w:after="450" w:line="312" w:lineRule="auto"/>
      </w:pPr>
      <w:r>
        <w:rPr>
          <w:rFonts w:ascii="宋体" w:hAnsi="宋体" w:eastAsia="宋体" w:cs="宋体"/>
          <w:color w:val="000"/>
          <w:sz w:val="28"/>
          <w:szCs w:val="28"/>
        </w:rPr>
        <w:t xml:space="preserve">透析童年，先让自己回到童年，感受到自己在童年里的欢乐与悲伤，体验到自己在童年里的渴望与压制，就会理解现在孩子的需要。首先，最贴切最有效的做法是，当与孩子对话时，一定要蹲下来，与孩子保持同样高度的视角线，拉着孩子的手，看着孩子的眼睛，即使什么也不说，眼睛里的对接也会直通心灵，让彼此的心灵完成链接，真正的心灵链接比什么都有助于沟通，这样做到了，还有什么不能解决的呢?</w:t>
      </w:r>
    </w:p>
    <w:p>
      <w:pPr>
        <w:ind w:left="0" w:right="0" w:firstLine="560"/>
        <w:spacing w:before="450" w:after="450" w:line="312" w:lineRule="auto"/>
      </w:pPr>
      <w:r>
        <w:rPr>
          <w:rFonts w:ascii="宋体" w:hAnsi="宋体" w:eastAsia="宋体" w:cs="宋体"/>
          <w:color w:val="000"/>
          <w:sz w:val="28"/>
          <w:szCs w:val="28"/>
        </w:rPr>
        <w:t xml:space="preserve">让孩子成长，首先做父母的就要先成长!</w:t>
      </w:r>
    </w:p>
    <w:p>
      <w:pPr>
        <w:ind w:left="0" w:right="0" w:firstLine="560"/>
        <w:spacing w:before="450" w:after="450" w:line="312" w:lineRule="auto"/>
      </w:pPr>
      <w:r>
        <w:rPr>
          <w:rFonts w:ascii="宋体" w:hAnsi="宋体" w:eastAsia="宋体" w:cs="宋体"/>
          <w:color w:val="000"/>
          <w:sz w:val="28"/>
          <w:szCs w:val="28"/>
        </w:rPr>
        <w:t xml:space="preserve">50~100字的读后感篇5</w:t>
      </w:r>
    </w:p>
    <w:p>
      <w:pPr>
        <w:ind w:left="0" w:right="0" w:firstLine="560"/>
        <w:spacing w:before="450" w:after="450" w:line="312" w:lineRule="auto"/>
      </w:pPr>
      <w:r>
        <w:rPr>
          <w:rFonts w:ascii="宋体" w:hAnsi="宋体" w:eastAsia="宋体" w:cs="宋体"/>
          <w:color w:val="000"/>
          <w:sz w:val="28"/>
          <w:szCs w:val="28"/>
        </w:rPr>
        <w:t xml:space="preserve">看过《朝花夕拾》有一种老年人回忆往事时的脉脉温情。书中的十则故事，给我印象最深刻的是《藤野先生》。</w:t>
      </w:r>
    </w:p>
    <w:p>
      <w:pPr>
        <w:ind w:left="0" w:right="0" w:firstLine="560"/>
        <w:spacing w:before="450" w:after="450" w:line="312" w:lineRule="auto"/>
      </w:pPr>
      <w:r>
        <w:rPr>
          <w:rFonts w:ascii="宋体" w:hAnsi="宋体" w:eastAsia="宋体" w:cs="宋体"/>
          <w:color w:val="000"/>
          <w:sz w:val="28"/>
          <w:szCs w:val="28"/>
        </w:rPr>
        <w:t xml:space="preserve">当时，中国在日本人的心中的确是一个弱国，可是，当我看到《藤野先生》中的那一段话，便心痛起来——“中国是弱国，所以中国人自然是低能儿……”他看着自己的同胞在影片里被杀头，而且还与日本人一同欢呼的国人，那种骨子里的麻木不仁，不仅可怜，而且，可恨！但是，日本人，也不是全部都不知道“尊重”二字为何意，鲁迅在此则中更着重描写的，是藤野先生严谨的教学作风，对作者真诚的关怀，还有，对于中国，对于“人”的热爱。作品的字里行间，无不洋溢着作者对这位恩师的赞扬与牵挂。</w:t>
      </w:r>
    </w:p>
    <w:p>
      <w:pPr>
        <w:ind w:left="0" w:right="0" w:firstLine="560"/>
        <w:spacing w:before="450" w:after="450" w:line="312" w:lineRule="auto"/>
      </w:pPr>
      <w:r>
        <w:rPr>
          <w:rFonts w:ascii="宋体" w:hAnsi="宋体" w:eastAsia="宋体" w:cs="宋体"/>
          <w:color w:val="000"/>
          <w:sz w:val="28"/>
          <w:szCs w:val="28"/>
        </w:rPr>
        <w:t xml:space="preserve">50~100字的读后感篇6</w:t>
      </w:r>
    </w:p>
    <w:p>
      <w:pPr>
        <w:ind w:left="0" w:right="0" w:firstLine="560"/>
        <w:spacing w:before="450" w:after="450" w:line="312" w:lineRule="auto"/>
      </w:pPr>
      <w:r>
        <w:rPr>
          <w:rFonts w:ascii="宋体" w:hAnsi="宋体" w:eastAsia="宋体" w:cs="宋体"/>
          <w:color w:val="000"/>
          <w:sz w:val="28"/>
          <w:szCs w:val="28"/>
        </w:rPr>
        <w:t xml:space="preserve">幸福的童年都是相似的，不幸的童年各有各的不幸。</w:t>
      </w:r>
    </w:p>
    <w:p>
      <w:pPr>
        <w:ind w:left="0" w:right="0" w:firstLine="560"/>
        <w:spacing w:before="450" w:after="450" w:line="312" w:lineRule="auto"/>
      </w:pPr>
      <w:r>
        <w:rPr>
          <w:rFonts w:ascii="宋体" w:hAnsi="宋体" w:eastAsia="宋体" w:cs="宋体"/>
          <w:color w:val="000"/>
          <w:sz w:val="28"/>
          <w:szCs w:val="28"/>
        </w:rPr>
        <w:t xml:space="preserve">童年是一段不掺杂任何功利性因素的时光，是一段无忧无虑、无所顾忌的时光，但对主人公阿辽沙而言，童年却是一段弥漫着自私和仇恨的时光，他的童年是不幸的。</w:t>
      </w:r>
    </w:p>
    <w:p>
      <w:pPr>
        <w:ind w:left="0" w:right="0" w:firstLine="560"/>
        <w:spacing w:before="450" w:after="450" w:line="312" w:lineRule="auto"/>
      </w:pPr>
      <w:r>
        <w:rPr>
          <w:rFonts w:ascii="宋体" w:hAnsi="宋体" w:eastAsia="宋体" w:cs="宋体"/>
          <w:color w:val="000"/>
          <w:sz w:val="28"/>
          <w:szCs w:val="28"/>
        </w:rPr>
        <w:t xml:space="preserve">早年丧父，本来就已经很是不幸，寄居在外祖父家更是不幸中的不幸。初到外祖父家，阿辽沙就遭遇了家庭财产纠纷，舅舅们之间纠打着、咒骂着、呻吟着，家中弥漫着浓浓的仇恨气息。不仅如此，外祖父总是用他那双尖利的绿眼睛瞪着阿辽沙，监视着阿辽沙的一举一动。幼年时的阿辽沙总会遭到外祖父的毒打，这将阿辽沙美好的童年撕成碎片。还有外祖父对外婆的毒打、对仆人们的重重压迫......一切的一切，都让阿辽沙年幼的、单纯的心灵受到非人的折磨，小小的阿辽沙已经看到了世界的黑暗，在他还没有看到光明之前。他恐惧，于是，他对所有的伤害，不论是对别人的还是自己的，都有一种难以忍受的敏感。他孤独，于是，他对所有的人都会有细致的关注，并且会添加上自己的想象，融入自己的情感。他压抑，于是，他故意搞一些恶作剧，来寻求心灵上的放松。阿辽沙长久的生活在黑暗的深渊里，仿佛被夺去了视觉听觉触觉，就像一个瞎子和只剩半条命的人。他唯一的快乐大概就是听外婆讲故事，在皎洁的月光下感受着外婆温柔的抚摸。</w:t>
      </w:r>
    </w:p>
    <w:p>
      <w:pPr>
        <w:ind w:left="0" w:right="0" w:firstLine="560"/>
        <w:spacing w:before="450" w:after="450" w:line="312" w:lineRule="auto"/>
      </w:pPr>
      <w:r>
        <w:rPr>
          <w:rFonts w:ascii="宋体" w:hAnsi="宋体" w:eastAsia="宋体" w:cs="宋体"/>
          <w:color w:val="000"/>
          <w:sz w:val="28"/>
          <w:szCs w:val="28"/>
        </w:rPr>
        <w:t xml:space="preserve">童年本应该是如彩虹般绚丽，而阿辽沙的童年却充斥着黑暗。这让我们不得不去感慨当时社会环境的黑暗与堕落，而可怜的阿辽沙只能忍受着痛苦。愿阿辽沙在这样艰难的环境下能够越发的坚强，勇敢的面对以后的所有不幸。</w:t>
      </w:r>
    </w:p>
    <w:p>
      <w:pPr>
        <w:ind w:left="0" w:right="0" w:firstLine="560"/>
        <w:spacing w:before="450" w:after="450" w:line="312" w:lineRule="auto"/>
      </w:pPr>
      <w:r>
        <w:rPr>
          <w:rFonts w:ascii="宋体" w:hAnsi="宋体" w:eastAsia="宋体" w:cs="宋体"/>
          <w:color w:val="000"/>
          <w:sz w:val="28"/>
          <w:szCs w:val="28"/>
        </w:rPr>
        <w:t xml:space="preserve">读了这本书，我想对阿辽沙说：不要害怕影子，因为影子的旁边就是光明。</w:t>
      </w:r>
    </w:p>
    <w:p>
      <w:pPr>
        <w:ind w:left="0" w:right="0" w:firstLine="560"/>
        <w:spacing w:before="450" w:after="450" w:line="312" w:lineRule="auto"/>
      </w:pPr>
      <w:r>
        <w:rPr>
          <w:rFonts w:ascii="宋体" w:hAnsi="宋体" w:eastAsia="宋体" w:cs="宋体"/>
          <w:color w:val="000"/>
          <w:sz w:val="28"/>
          <w:szCs w:val="28"/>
        </w:rPr>
        <w:t xml:space="preserve">50~100字的读后感篇7</w:t>
      </w:r>
    </w:p>
    <w:p>
      <w:pPr>
        <w:ind w:left="0" w:right="0" w:firstLine="560"/>
        <w:spacing w:before="450" w:after="450" w:line="312" w:lineRule="auto"/>
      </w:pPr>
      <w:r>
        <w:rPr>
          <w:rFonts w:ascii="宋体" w:hAnsi="宋体" w:eastAsia="宋体" w:cs="宋体"/>
          <w:color w:val="000"/>
          <w:sz w:val="28"/>
          <w:szCs w:val="28"/>
        </w:rPr>
        <w:t xml:space="preserve">因为流言蜚语，鲁迅背井离乡去南京求学，“那时为全城所笑骂的是一个开得不久的学校，叫作中西学堂，汉文之外，又教些洋文和算学。然而已经成为众矢之的了；熟读圣贤书的秀才们，还集了‘四书’的句子，做一篇八股来嘲诮它……”那时新式的学堂在中国刚刚开始，许多进步的青年在那里学到了全新的知识，而当时“熟读圣贤书”的文人们却盲目抵触外来文化，对先进的科学视若罔闻，当我看到这些时觉得十分可笑，当时的中国是如何的落后，守旧的思想，陈旧的教育把中国禁锢在封建的牢笼之中。令我印象最深的是鲁迅进入雷电学堂的事，“第二年的总办是一个新党，他坐在马车上的时候大抵看着《时务报》，考汉文也自己出题目，和教员出的很不同。有一次是《华盛顿论》，汉文教员反而惴惴地来问我们道：‘华盛顿是什么东西呀？……‘”这怎么不令人发笑呢？校长出了个《华盛顿论》的题目，而国文老师竟不知华盛顿是什么，明明已经如此落后了，可却要排斥科学和新的知识，我似乎也体会到了鲁迅先生当时的无奈，这是新旧思想的博弈，也是新旧制度的碰撞，也因为这样，鲁迅先生最后选择了去日本留学。</w:t>
      </w:r>
    </w:p>
    <w:p>
      <w:pPr>
        <w:ind w:left="0" w:right="0" w:firstLine="560"/>
        <w:spacing w:before="450" w:after="450" w:line="312" w:lineRule="auto"/>
      </w:pPr>
      <w:r>
        <w:rPr>
          <w:rFonts w:ascii="宋体" w:hAnsi="宋体" w:eastAsia="宋体" w:cs="宋体"/>
          <w:color w:val="000"/>
          <w:sz w:val="28"/>
          <w:szCs w:val="28"/>
        </w:rPr>
        <w:t xml:space="preserve">鲁迅先生通过回忆自己儿时与求学时的琐事，却也是那个时代的缩影，做为当时中国进步青年的代表，鲁迅先生用他自己的切身经历展现出了当时的社会现象，看似琐碎却寓有深意。</w:t>
      </w:r>
    </w:p>
    <w:p>
      <w:pPr>
        <w:ind w:left="0" w:right="0" w:firstLine="560"/>
        <w:spacing w:before="450" w:after="450" w:line="312" w:lineRule="auto"/>
      </w:pPr>
      <w:r>
        <w:rPr>
          <w:rFonts w:ascii="宋体" w:hAnsi="宋体" w:eastAsia="宋体" w:cs="宋体"/>
          <w:color w:val="000"/>
          <w:sz w:val="28"/>
          <w:szCs w:val="28"/>
        </w:rPr>
        <w:t xml:space="preserve">50~100字的读后感篇8</w:t>
      </w:r>
    </w:p>
    <w:p>
      <w:pPr>
        <w:ind w:left="0" w:right="0" w:firstLine="560"/>
        <w:spacing w:before="450" w:after="450" w:line="312" w:lineRule="auto"/>
      </w:pPr>
      <w:r>
        <w:rPr>
          <w:rFonts w:ascii="宋体" w:hAnsi="宋体" w:eastAsia="宋体" w:cs="宋体"/>
          <w:color w:val="000"/>
          <w:sz w:val="28"/>
          <w:szCs w:val="28"/>
        </w:rPr>
        <w:t xml:space="preserve">今天，我读了一本书，名字叫《爱的教育》。意大利作家亚米契斯以一个三年级小学生安利柯日记的形式写的。</w:t>
      </w:r>
    </w:p>
    <w:p>
      <w:pPr>
        <w:ind w:left="0" w:right="0" w:firstLine="560"/>
        <w:spacing w:before="450" w:after="450" w:line="312" w:lineRule="auto"/>
      </w:pPr>
      <w:r>
        <w:rPr>
          <w:rFonts w:ascii="宋体" w:hAnsi="宋体" w:eastAsia="宋体" w:cs="宋体"/>
          <w:color w:val="000"/>
          <w:sz w:val="28"/>
          <w:szCs w:val="28"/>
        </w:rPr>
        <w:t xml:space="preserve">在书中我们和他一起感受生活中发生的，遇到的，遭受的种种事情，有起初的记录，也有父亲的评语，还有听到的真实的和不真实的事情。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2024-06-03T15:08:06+08:00</dcterms:created>
  <dcterms:modified xsi:type="dcterms:W3CDTF">2024-06-03T15:08:06+08:00</dcterms:modified>
</cp:coreProperties>
</file>

<file path=docProps/custom.xml><?xml version="1.0" encoding="utf-8"?>
<Properties xmlns="http://schemas.openxmlformats.org/officeDocument/2006/custom-properties" xmlns:vt="http://schemas.openxmlformats.org/officeDocument/2006/docPropsVTypes"/>
</file>