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有关家训的演讲稿6篇</w:t>
      </w:r>
      <w:bookmarkEnd w:id="1"/>
    </w:p>
    <w:p>
      <w:pPr>
        <w:jc w:val="center"/>
        <w:spacing w:before="0" w:after="450"/>
      </w:pPr>
      <w:r>
        <w:rPr>
          <w:rFonts w:ascii="Arial" w:hAnsi="Arial" w:eastAsia="Arial" w:cs="Arial"/>
          <w:color w:val="999999"/>
          <w:sz w:val="20"/>
          <w:szCs w:val="20"/>
        </w:rPr>
        <w:t xml:space="preserve">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简单明了的语言和表达方式的演讲稿，我们能更好地吸引听众的兴趣和共鸣，通过准备演讲稿，我们可以更好地运用讲故事和展示数据，职场范文网小编今天就为您带来了有关家训的演讲稿6篇，相信一定会对你有所帮助。有关</w:t>
      </w:r>
    </w:p>
    <w:p>
      <w:pPr>
        <w:ind w:left="0" w:right="0" w:firstLine="560"/>
        <w:spacing w:before="450" w:after="450" w:line="312" w:lineRule="auto"/>
      </w:pPr>
      <w:r>
        <w:rPr>
          <w:rFonts w:ascii="宋体" w:hAnsi="宋体" w:eastAsia="宋体" w:cs="宋体"/>
          <w:color w:val="000"/>
          <w:sz w:val="28"/>
          <w:szCs w:val="28"/>
        </w:rPr>
        <w:t xml:space="preserve">简单明了的语言和表达方式的演讲稿，我们能更好地吸引听众的兴趣和共鸣，通过准备演讲稿，我们可以更好地运用讲故事和展示数据，职场范文网小编今天就为您带来了有关家训的演讲稿6篇，相信一定会对你有所帮助。</w:t>
      </w:r>
    </w:p>
    <w:p>
      <w:pPr>
        <w:ind w:left="0" w:right="0" w:firstLine="560"/>
        <w:spacing w:before="450" w:after="450" w:line="312" w:lineRule="auto"/>
      </w:pPr>
      <w:r>
        <w:rPr>
          <w:rFonts w:ascii="宋体" w:hAnsi="宋体" w:eastAsia="宋体" w:cs="宋体"/>
          <w:color w:val="000"/>
          <w:sz w:val="28"/>
          <w:szCs w:val="28"/>
        </w:rPr>
        <w:t xml:space="preserve">有关家训的演讲稿篇1</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很多名人都有家风家训，我们家不是名人家庭，如果要说也有什么家风家训，那一定是爸爸经常挂在嘴边的那句话：百孝顺为先。</w:t>
      </w:r>
    </w:p>
    <w:p>
      <w:pPr>
        <w:ind w:left="0" w:right="0" w:firstLine="560"/>
        <w:spacing w:before="450" w:after="450" w:line="312" w:lineRule="auto"/>
      </w:pPr>
      <w:r>
        <w:rPr>
          <w:rFonts w:ascii="宋体" w:hAnsi="宋体" w:eastAsia="宋体" w:cs="宋体"/>
          <w:color w:val="000"/>
          <w:sz w:val="28"/>
          <w:szCs w:val="28"/>
        </w:rPr>
        <w:t xml:space="preserve">从小爸爸妈妈就教我要有孝心，要尊老爱幼，他们自己也在身体力行我们中华民族的传统美德――孝道。我们家是个大家庭，外公外婆和小阿姨一家与我们合住，十多年来一直其乐融融，在小区里传为佳话。爸爸是山东人，不喜欢甜食，但对外婆做的菜从来不挑剔，总是装作很爱吃的样子。妈妈现在还经常讲起外婆给爸爸吃桂圆肉的故事，那是爸爸第一次见丈母娘，外婆按绍兴习俗给爸爸做了一大碗桂圆肉，放了很多糖，爸爸咬着牙吃下，外婆以为爸爸喜欢吃，以后经常给他做，一吃就是两年多，直吃得爸爸哭笑不得。每次家里有重大事项需要讨论，开始大家叽叽喳喳发表意见，实在不能统一，最后大多是听外公外婆的，用爸爸的话说，这就叫百孝顺为先。</w:t>
      </w:r>
    </w:p>
    <w:p>
      <w:pPr>
        <w:ind w:left="0" w:right="0" w:firstLine="560"/>
        <w:spacing w:before="450" w:after="450" w:line="312" w:lineRule="auto"/>
      </w:pPr>
      <w:r>
        <w:rPr>
          <w:rFonts w:ascii="宋体" w:hAnsi="宋体" w:eastAsia="宋体" w:cs="宋体"/>
          <w:color w:val="000"/>
          <w:sz w:val="28"/>
          <w:szCs w:val="28"/>
        </w:rPr>
        <w:t xml:space="preserve">外公外婆年纪大了，有时会因为小事争吵起来，爸爸妈妈总是耐心劝说，从不顶撞他们，即使有时外公外婆看上去很没有道理，爸爸妈妈也没有丝毫责怪他们的意思。爸爸总是说，孝顺孝敬，没有顺没有敬，哪来孝？对长辈首先是顺从，要让他们顺心，感觉到被人尊重，只要不是原则性的大问题，尽可以由着他们来。爸爸还常说，孝敬无底线，就是说对大人尽孝道没有最好，只有更好，没有终点，只有起点。</w:t>
      </w:r>
    </w:p>
    <w:p>
      <w:pPr>
        <w:ind w:left="0" w:right="0" w:firstLine="560"/>
        <w:spacing w:before="450" w:after="450" w:line="312" w:lineRule="auto"/>
      </w:pPr>
      <w:r>
        <w:rPr>
          <w:rFonts w:ascii="宋体" w:hAnsi="宋体" w:eastAsia="宋体" w:cs="宋体"/>
          <w:color w:val="000"/>
          <w:sz w:val="28"/>
          <w:szCs w:val="28"/>
        </w:rPr>
        <w:t xml:space="preserve">百孝顺为先，孝敬无底线，我要牢牢记住这几句话，把它作为我们的家风家训，从小做一个孝敬父母，懂得感恩的人。我还要把这几句话告诉其他小朋友，让他们和我一样，大家共同做新时期的优秀少年。</w:t>
      </w:r>
    </w:p>
    <w:p>
      <w:pPr>
        <w:ind w:left="0" w:right="0" w:firstLine="560"/>
        <w:spacing w:before="450" w:after="450" w:line="312" w:lineRule="auto"/>
      </w:pPr>
      <w:r>
        <w:rPr>
          <w:rFonts w:ascii="宋体" w:hAnsi="宋体" w:eastAsia="宋体" w:cs="宋体"/>
          <w:color w:val="000"/>
          <w:sz w:val="28"/>
          <w:szCs w:val="28"/>
        </w:rPr>
        <w:t xml:space="preserve">有关家训的演讲稿篇2</w:t>
      </w:r>
    </w:p>
    <w:p>
      <w:pPr>
        <w:ind w:left="0" w:right="0" w:firstLine="560"/>
        <w:spacing w:before="450" w:after="450" w:line="312" w:lineRule="auto"/>
      </w:pPr>
      <w:r>
        <w:rPr>
          <w:rFonts w:ascii="宋体" w:hAnsi="宋体" w:eastAsia="宋体" w:cs="宋体"/>
          <w:color w:val="000"/>
          <w:sz w:val="28"/>
          <w:szCs w:val="28"/>
        </w:rPr>
        <w:t xml:space="preserve">家，给人以温暖。它是人们的唯一定所，是人们的避风港湾。但是，家要有家的样子，不能乱七八糟，没有规矩。有句话说得好：没有规矩，不成方圆。</w:t>
      </w:r>
    </w:p>
    <w:p>
      <w:pPr>
        <w:ind w:left="0" w:right="0" w:firstLine="560"/>
        <w:spacing w:before="450" w:after="450" w:line="312" w:lineRule="auto"/>
      </w:pPr>
      <w:r>
        <w:rPr>
          <w:rFonts w:ascii="宋体" w:hAnsi="宋体" w:eastAsia="宋体" w:cs="宋体"/>
          <w:color w:val="000"/>
          <w:sz w:val="28"/>
          <w:szCs w:val="28"/>
        </w:rPr>
        <w:t xml:space="preserve">如果一个家庭，没有规则，只有溺爱与包庇，那请问这是一个家吗?家原本是一棵参天大树，是一座巍然耸立的大山，万一。他忽然倒了，塌了。请问，这是谁造成的?是我们。爸爸没有威严，妈妈全是溺爱，我们变成一个个蛮横无理的人。家这棵参天大树一倒，大山塌了，我们后悔了，懊恼了，可惜晚了。</w:t>
      </w:r>
    </w:p>
    <w:p>
      <w:pPr>
        <w:ind w:left="0" w:right="0" w:firstLine="560"/>
        <w:spacing w:before="450" w:after="450" w:line="312" w:lineRule="auto"/>
      </w:pPr>
      <w:r>
        <w:rPr>
          <w:rFonts w:ascii="宋体" w:hAnsi="宋体" w:eastAsia="宋体" w:cs="宋体"/>
          <w:color w:val="000"/>
          <w:sz w:val="28"/>
          <w:szCs w:val="28"/>
        </w:rPr>
        <w:t xml:space="preserve">我记得寒假临近过年时，伟德视上出现了一种许久未听过的新词\"家风\"这一词是伟德联播上所播出的，他们派出记者，随机提问，\"家风是什么?家教是什么?\"行人的答案各不相同。</w:t>
      </w:r>
    </w:p>
    <w:p>
      <w:pPr>
        <w:ind w:left="0" w:right="0" w:firstLine="560"/>
        <w:spacing w:before="450" w:after="450" w:line="312" w:lineRule="auto"/>
      </w:pPr>
      <w:r>
        <w:rPr>
          <w:rFonts w:ascii="宋体" w:hAnsi="宋体" w:eastAsia="宋体" w:cs="宋体"/>
          <w:color w:val="000"/>
          <w:sz w:val="28"/>
          <w:szCs w:val="28"/>
        </w:rPr>
        <w:t xml:space="preserve">家风，我认为是家里人的一种行为，是好是坏。我认为我家的家风是热情，爽快和执着，因为家中的每个成员都十分热情好客，遇到困难不退缩，说到做到，很少食言。</w:t>
      </w:r>
    </w:p>
    <w:p>
      <w:pPr>
        <w:ind w:left="0" w:right="0" w:firstLine="560"/>
        <w:spacing w:before="450" w:after="450" w:line="312" w:lineRule="auto"/>
      </w:pPr>
      <w:r>
        <w:rPr>
          <w:rFonts w:ascii="宋体" w:hAnsi="宋体" w:eastAsia="宋体" w:cs="宋体"/>
          <w:color w:val="000"/>
          <w:sz w:val="28"/>
          <w:szCs w:val="28"/>
        </w:rPr>
        <w:t xml:space="preserve">家教，我认为是家人的素质，是深是浅。家人如果不学习，将得不到知识，学不到文明。伟德，是尤其重要的一点。从小，父母伟德我们要认真做事，知错就改。现在老师教导我们分清黑白，认真做人，踏踏实实。将来，会是社会伟德我们坚持不懈，守法牢记。每一天，我们都学到东西，学到知识，学会了文明，懂得了道理。</w:t>
      </w:r>
    </w:p>
    <w:p>
      <w:pPr>
        <w:ind w:left="0" w:right="0" w:firstLine="560"/>
        <w:spacing w:before="450" w:after="450" w:line="312" w:lineRule="auto"/>
      </w:pPr>
      <w:r>
        <w:rPr>
          <w:rFonts w:ascii="宋体" w:hAnsi="宋体" w:eastAsia="宋体" w:cs="宋体"/>
          <w:color w:val="000"/>
          <w:sz w:val="28"/>
          <w:szCs w:val="28"/>
        </w:rPr>
        <w:t xml:space="preserve">家训，我认为是家人的教训，是严是松。如果每个人都官官相护，隐藏事切，我认为就要使用杀手锏了。如果每个人都坦诚相待，大公无私，我认为规则没有必要了。家训，该用的时候，一定不能手下留情，不该时千万不要用，否则会铸成大错。</w:t>
      </w:r>
    </w:p>
    <w:p>
      <w:pPr>
        <w:ind w:left="0" w:right="0" w:firstLine="560"/>
        <w:spacing w:before="450" w:after="450" w:line="312" w:lineRule="auto"/>
      </w:pPr>
      <w:r>
        <w:rPr>
          <w:rFonts w:ascii="宋体" w:hAnsi="宋体" w:eastAsia="宋体" w:cs="宋体"/>
          <w:color w:val="000"/>
          <w:sz w:val="28"/>
          <w:szCs w:val="28"/>
        </w:rPr>
        <w:t xml:space="preserve">一个家，既要有令，也要有暖，二者不可缺。</w:t>
      </w:r>
    </w:p>
    <w:p>
      <w:pPr>
        <w:ind w:left="0" w:right="0" w:firstLine="560"/>
        <w:spacing w:before="450" w:after="450" w:line="312" w:lineRule="auto"/>
      </w:pPr>
      <w:r>
        <w:rPr>
          <w:rFonts w:ascii="宋体" w:hAnsi="宋体" w:eastAsia="宋体" w:cs="宋体"/>
          <w:color w:val="000"/>
          <w:sz w:val="28"/>
          <w:szCs w:val="28"/>
        </w:rPr>
        <w:t xml:space="preserve">有关家训的演讲稿篇3</w:t>
      </w:r>
    </w:p>
    <w:p>
      <w:pPr>
        <w:ind w:left="0" w:right="0" w:firstLine="560"/>
        <w:spacing w:before="450" w:after="450" w:line="312" w:lineRule="auto"/>
      </w:pPr>
      <w:r>
        <w:rPr>
          <w:rFonts w:ascii="宋体" w:hAnsi="宋体" w:eastAsia="宋体" w:cs="宋体"/>
          <w:color w:val="000"/>
          <w:sz w:val="28"/>
          <w:szCs w:val="28"/>
        </w:rPr>
        <w:t xml:space="preserve">家风——一个令人深受感悟的词语成就了我，使我忍俊不禁觉得心中满满都怀着感激之情，在生活中，我熏陶着那独一无二的好家风伴我成长，让我从一个”衣来伸手，饭来张口”的小公主变成一个积极向上、谦虚、诚实守信的好孩子，是哪些好家风改变了我呢？且听我慢慢道来……</w:t>
      </w:r>
    </w:p>
    <w:p>
      <w:pPr>
        <w:ind w:left="0" w:right="0" w:firstLine="560"/>
        <w:spacing w:before="450" w:after="450" w:line="312" w:lineRule="auto"/>
      </w:pPr>
      <w:r>
        <w:rPr>
          <w:rFonts w:ascii="宋体" w:hAnsi="宋体" w:eastAsia="宋体" w:cs="宋体"/>
          <w:color w:val="000"/>
          <w:sz w:val="28"/>
          <w:szCs w:val="28"/>
        </w:rPr>
        <w:t xml:space="preserve">俗话说“父爱是船，母爱是帆。”父爱破着浪前行，母爱引导我在茫茫人海中不迷失方向的行驶，他们让我在成长的海洋中乘风破浪，让我不畏前险。”诚实守信，诚信待人”随着时间的脚步潜移默化地成了我的好家风，他就像春天柔和的双手温暖着我的心田，让我心中的花朵绚丽地绽放，让传统的文明美德发扬光大。</w:t>
      </w:r>
    </w:p>
    <w:p>
      <w:pPr>
        <w:ind w:left="0" w:right="0" w:firstLine="560"/>
        <w:spacing w:before="450" w:after="450" w:line="312" w:lineRule="auto"/>
      </w:pPr>
      <w:r>
        <w:rPr>
          <w:rFonts w:ascii="宋体" w:hAnsi="宋体" w:eastAsia="宋体" w:cs="宋体"/>
          <w:color w:val="000"/>
          <w:sz w:val="28"/>
          <w:szCs w:val="28"/>
        </w:rPr>
        <w:t xml:space="preserve">“害人之心不可有，防人之心不可无”这句话是我的家风之一。深深的教导：在生活中，我们不能有一点儿的害人的想法，也不能丢了那么一点儿的预防坏人的一种正确的心里”。而且，要尊敬长辈、勤劳节省、诚实守信、乐于组人、不骄不躁。记得那次我还小，去郊外游玩过程中，闲着无所事事的我，一边用小手牵着妈妈的大手，一边观赏着唯美的画面，突然，\"呸\"的一声，一口痰调皮的从我的小嘴跳了出来，随即，又不听话地蹦到了地上，这时妈妈的顺风耳和千里眼察觉到我的动静，立马张口就急的火着了似的“哎呀”！你什么能这样破坏环境呢？你知道吗？环卫人士早出晚归，不管什么节日都没有假期，可幸苦了！你的不文明的行为会深深的刺痛他们的心！害人之心不可有呀，！听着妈妈的喋喋不休的教训中，我渐渐的把红的像小苹果的小脸低到了地上——那次后我明白了一个道理：生活中微不足道的小事有可能把“害人之心不可有”改成了“害人之心不可无”了，所以即使这件小事有多么的小，也教导了我待人处事。最后，我想说“好家风养育着我，成就了我！”</w:t>
      </w:r>
    </w:p>
    <w:p>
      <w:pPr>
        <w:ind w:left="0" w:right="0" w:firstLine="560"/>
        <w:spacing w:before="450" w:after="450" w:line="312" w:lineRule="auto"/>
      </w:pPr>
      <w:r>
        <w:rPr>
          <w:rFonts w:ascii="宋体" w:hAnsi="宋体" w:eastAsia="宋体" w:cs="宋体"/>
          <w:color w:val="000"/>
          <w:sz w:val="28"/>
          <w:szCs w:val="28"/>
        </w:rPr>
        <w:t xml:space="preserve">家风，正像“播下了一种行为，收获了一种习惯，播下了一种习惯，收获了一种性格，播下了一种性格，收获了一种命运”这句话。是啊，家风给我们播下、收获了一种习惯、性格、命运，最终成就了这么一个我，它还让我有一技之长立足之地，让我的生活多彩多姿、无忧无虑、井井有条。现在的我，就是你浇灌过的树，你又是一顶小伞帮我挡过那一阵阵风，一滴滴暴雨，谢谢你，你成就了我，你的恩情我一定用行动涌泉相报！</w:t>
      </w:r>
    </w:p>
    <w:p>
      <w:pPr>
        <w:ind w:left="0" w:right="0" w:firstLine="560"/>
        <w:spacing w:before="450" w:after="450" w:line="312" w:lineRule="auto"/>
      </w:pPr>
      <w:r>
        <w:rPr>
          <w:rFonts w:ascii="宋体" w:hAnsi="宋体" w:eastAsia="宋体" w:cs="宋体"/>
          <w:color w:val="000"/>
          <w:sz w:val="28"/>
          <w:szCs w:val="28"/>
        </w:rPr>
        <w:t xml:space="preserve">有关家训的演讲稿篇4</w:t>
      </w:r>
    </w:p>
    <w:p>
      <w:pPr>
        <w:ind w:left="0" w:right="0" w:firstLine="560"/>
        <w:spacing w:before="450" w:after="450" w:line="312" w:lineRule="auto"/>
      </w:pPr>
      <w:r>
        <w:rPr>
          <w:rFonts w:ascii="宋体" w:hAnsi="宋体" w:eastAsia="宋体" w:cs="宋体"/>
          <w:color w:val="000"/>
          <w:sz w:val="28"/>
          <w:szCs w:val="28"/>
        </w:rPr>
        <w:t xml:space="preserve">尊敬的各位领导、同事们、朋友们：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中华民族素有“礼仪之邦”之称，向来重视家教。历史上见诸典籍的家训并非鲜见，为后人称颂的也很多。而“不成文”，也是我国家规家训的一大特点，成为日常生活行为规范的有机部分。去其糟粕，取其精华，一些家风家训中的精华融入新的道德建设中，许多脍炙人口的家训，已经是“家家之训”，形成家家之风。</w:t>
      </w:r>
    </w:p>
    <w:p>
      <w:pPr>
        <w:ind w:left="0" w:right="0" w:firstLine="560"/>
        <w:spacing w:before="450" w:after="450" w:line="312" w:lineRule="auto"/>
      </w:pPr>
      <w:r>
        <w:rPr>
          <w:rFonts w:ascii="宋体" w:hAnsi="宋体" w:eastAsia="宋体" w:cs="宋体"/>
          <w:color w:val="000"/>
          <w:sz w:val="28"/>
          <w:szCs w:val="28"/>
        </w:rPr>
        <w:t xml:space="preserve">家风是一个家庭在世代传承中形成的一种较为稳定的道德规范、传统习惯、为人之道、生活作风和生活方式的总和，它首先体现的是道德的力量。注重家风建设是我国历史上众多志士仁人的立家之本。从古至今，颜之推《颜氏家训》、诸葛亮《诫子书》、周怡《勉谕儿辈》、朱子《治家格言》、《曾国藩家书》、《傅雷家书》等等都在民间广为流传，闪烁着良好家风的思想光芒。历史上的“孟母三迁”“岳母刺字”等等，同样展现着良好的家风。“非淡澹无以明志、非宁静无以致远”“常将有日思无日、莫待无时思有时”“莫贪意外之财、莫饮过量之酒”等教子中的古训至今为世人尊崇。好的家风不但对自己有利、对子女和家人有利，也逐步影响着大众的道德水平与社会的风气。</w:t>
      </w:r>
    </w:p>
    <w:p>
      <w:pPr>
        <w:ind w:left="0" w:right="0" w:firstLine="560"/>
        <w:spacing w:before="450" w:after="450" w:line="312" w:lineRule="auto"/>
      </w:pPr>
      <w:r>
        <w:rPr>
          <w:rFonts w:ascii="宋体" w:hAnsi="宋体" w:eastAsia="宋体" w:cs="宋体"/>
          <w:color w:val="000"/>
          <w:sz w:val="28"/>
          <w:szCs w:val="28"/>
        </w:rPr>
        <w:t xml:space="preserve">家风作为一种无形的力量一直在潜移默化地影响着人们。每一个人都生活在一个原生家庭中。原生家庭家风好，这个人就会茁壮成长；原生家庭不重视家风建设，这个人在成长中就会走弯路。好的家风会有一些共同的特点，如：良好的道德氛围、健康的思想氛围、积极的情感氛围、认真的学习氛围、节俭的生活氛围等等。正是这种氛围，造就了一个个身心健康的人、有作为的人乃至对社会有突出贡献的人。可以说，好家风打造了儿童成长的好摇篮。市场经济条件下，我国婚姻家庭领域存在着一些亟待解决的问题：恋爱观上的拜金主义、婚姻中的草结草离、家教中的过分溺爱、孝亲中的漠视老人，甚至一些有名望和社会地位的人由于不重视家风建设致使自己尤其是子女走上了犯罪道路，教训是沉痛的。它从反面证实了家风建设的重要性。</w:t>
      </w:r>
    </w:p>
    <w:p>
      <w:pPr>
        <w:ind w:left="0" w:right="0" w:firstLine="560"/>
        <w:spacing w:before="450" w:after="450" w:line="312" w:lineRule="auto"/>
      </w:pPr>
      <w:r>
        <w:rPr>
          <w:rFonts w:ascii="宋体" w:hAnsi="宋体" w:eastAsia="宋体" w:cs="宋体"/>
          <w:color w:val="000"/>
          <w:sz w:val="28"/>
          <w:szCs w:val="28"/>
        </w:rPr>
        <w:t xml:space="preserve">在加快改革步伐、努力实现中国梦的新形势下重提家风建设，有着重要的意义。家庭建设影响着社会建设，好的家风会带动好的社会风气。所以，好家风就是一种正能量。我们要从每个家庭做起，让家家有个好家风、家家培育文明人。如此坚持下去，社会的正风正气就会发扬光大、中华民族的文明程度就会进一步提高。</w:t>
      </w:r>
    </w:p>
    <w:p>
      <w:pPr>
        <w:ind w:left="0" w:right="0" w:firstLine="560"/>
        <w:spacing w:before="450" w:after="450" w:line="312" w:lineRule="auto"/>
      </w:pPr>
      <w:r>
        <w:rPr>
          <w:rFonts w:ascii="宋体" w:hAnsi="宋体" w:eastAsia="宋体" w:cs="宋体"/>
          <w:color w:val="000"/>
          <w:sz w:val="28"/>
          <w:szCs w:val="28"/>
        </w:rPr>
        <w:t xml:space="preserve">有关家训的演讲稿篇5</w:t>
      </w:r>
    </w:p>
    <w:p>
      <w:pPr>
        <w:ind w:left="0" w:right="0" w:firstLine="560"/>
        <w:spacing w:before="450" w:after="450" w:line="312" w:lineRule="auto"/>
      </w:pPr>
      <w:r>
        <w:rPr>
          <w:rFonts w:ascii="宋体" w:hAnsi="宋体" w:eastAsia="宋体" w:cs="宋体"/>
          <w:color w:val="000"/>
          <w:sz w:val="28"/>
          <w:szCs w:val="28"/>
        </w:rPr>
        <w:t xml:space="preserve">每个好的家庭都要有好的家风…在每个美好幸福的大家庭中，都会因为爸爸妈妈的陪伴而温暖，同时也伴随着家风的和谐气息。</w:t>
      </w:r>
    </w:p>
    <w:p>
      <w:pPr>
        <w:ind w:left="0" w:right="0" w:firstLine="560"/>
        <w:spacing w:before="450" w:after="450" w:line="312" w:lineRule="auto"/>
      </w:pPr>
      <w:r>
        <w:rPr>
          <w:rFonts w:ascii="宋体" w:hAnsi="宋体" w:eastAsia="宋体" w:cs="宋体"/>
          <w:color w:val="000"/>
          <w:sz w:val="28"/>
          <w:szCs w:val="28"/>
        </w:rPr>
        <w:t xml:space="preserve">一个好的家风可以让一个孩子很好的成长，而我就生活这样一个很好的家风中。在家中父母难免会因为一些磕磕碰碰而吵架，但他们从不会互相指责、斥骂，更多展现在我面前的是他们理性的一面。平时在家中妈妈也会常常唠叨在学校应该怎么尊重老师同学，更会讲一些退一步海阔天空的道理，时间久了我脑海中也会时不时的出现这几句话，与其说她是生我养我的母亲，不如说她是我人生的第一个导师。</w:t>
      </w:r>
    </w:p>
    <w:p>
      <w:pPr>
        <w:ind w:left="0" w:right="0" w:firstLine="560"/>
        <w:spacing w:before="450" w:after="450" w:line="312" w:lineRule="auto"/>
      </w:pPr>
      <w:r>
        <w:rPr>
          <w:rFonts w:ascii="宋体" w:hAnsi="宋体" w:eastAsia="宋体" w:cs="宋体"/>
          <w:color w:val="000"/>
          <w:sz w:val="28"/>
          <w:szCs w:val="28"/>
        </w:rPr>
        <w:t xml:space="preserve">每次饭桌上的话题都是最多的，我总是觉得每天的这个时候都是对一天的总结，当然饭桌上的礼仪是一定要遵循，妈妈常常对我警告的有这几点：</w:t>
      </w:r>
    </w:p>
    <w:p>
      <w:pPr>
        <w:ind w:left="0" w:right="0" w:firstLine="560"/>
        <w:spacing w:before="450" w:after="450" w:line="312" w:lineRule="auto"/>
      </w:pPr>
      <w:r>
        <w:rPr>
          <w:rFonts w:ascii="宋体" w:hAnsi="宋体" w:eastAsia="宋体" w:cs="宋体"/>
          <w:color w:val="000"/>
          <w:sz w:val="28"/>
          <w:szCs w:val="28"/>
        </w:rPr>
        <w:t xml:space="preserve">1、吃饭不要狼吞虎咽，嘴巴不能发出吧唧吧唧的声音。</w:t>
      </w:r>
    </w:p>
    <w:p>
      <w:pPr>
        <w:ind w:left="0" w:right="0" w:firstLine="560"/>
        <w:spacing w:before="450" w:after="450" w:line="312" w:lineRule="auto"/>
      </w:pPr>
      <w:r>
        <w:rPr>
          <w:rFonts w:ascii="宋体" w:hAnsi="宋体" w:eastAsia="宋体" w:cs="宋体"/>
          <w:color w:val="000"/>
          <w:sz w:val="28"/>
          <w:szCs w:val="28"/>
        </w:rPr>
        <w:t xml:space="preserve">2、吃饭时严禁边吃饭边大声说话。</w:t>
      </w:r>
    </w:p>
    <w:p>
      <w:pPr>
        <w:ind w:left="0" w:right="0" w:firstLine="560"/>
        <w:spacing w:before="450" w:after="450" w:line="312" w:lineRule="auto"/>
      </w:pPr>
      <w:r>
        <w:rPr>
          <w:rFonts w:ascii="宋体" w:hAnsi="宋体" w:eastAsia="宋体" w:cs="宋体"/>
          <w:color w:val="000"/>
          <w:sz w:val="28"/>
          <w:szCs w:val="28"/>
        </w:rPr>
        <w:t xml:space="preserve">3、不能翘腿。等等……虽然还有很多条的规矩但是正是因为有这些束缚着我让我更好的成长。而我和妈妈之间也不仅仅只有这些法则。</w:t>
      </w:r>
    </w:p>
    <w:p>
      <w:pPr>
        <w:ind w:left="0" w:right="0" w:firstLine="560"/>
        <w:spacing w:before="450" w:after="450" w:line="312" w:lineRule="auto"/>
      </w:pPr>
      <w:r>
        <w:rPr>
          <w:rFonts w:ascii="宋体" w:hAnsi="宋体" w:eastAsia="宋体" w:cs="宋体"/>
          <w:color w:val="000"/>
          <w:sz w:val="28"/>
          <w:szCs w:val="28"/>
        </w:rPr>
        <w:t xml:space="preserve">“该学习的时候学习，该玩的时候玩!”母亲嘴中也总是挂着这句话。是的，该学习的时候学习：我和妈妈做了一个作息表，周一至周五毋庸置疑的是学习，一直到周六下午出了完成老师布置的作业在加上课外的练习。该玩的时候玩：每个周日妈妈都会带我出去玩，虽然名义上是“玩”，但是每次出去都会遇上一些形形色色的人，这也算是让我“长了见识了”。</w:t>
      </w:r>
    </w:p>
    <w:p>
      <w:pPr>
        <w:ind w:left="0" w:right="0" w:firstLine="560"/>
        <w:spacing w:before="450" w:after="450" w:line="312" w:lineRule="auto"/>
      </w:pPr>
      <w:r>
        <w:rPr>
          <w:rFonts w:ascii="宋体" w:hAnsi="宋体" w:eastAsia="宋体" w:cs="宋体"/>
          <w:color w:val="000"/>
          <w:sz w:val="28"/>
          <w:szCs w:val="28"/>
        </w:rPr>
        <w:t xml:space="preserve">常常会听到旁边的人会被这么赞扬“这个孩子真有修养，看上去就很乖的样子。”我想之所以这个孩子会被人这么夸奖是因为她长期处于一个优良的家庭环境中，一个人的修养是一时装不来的。就好比街上的一些小混混他们何尝不是处于一个不好的社会环境中，而且他们大多数家中都不会有一个优良的家风，才会导致他们这样，相反如果他们的家人更多一点关爱他们，家中也没有什么不好的风气，他们也不会迈出小混混的这一步。</w:t>
      </w:r>
    </w:p>
    <w:p>
      <w:pPr>
        <w:ind w:left="0" w:right="0" w:firstLine="560"/>
        <w:spacing w:before="450" w:after="450" w:line="312" w:lineRule="auto"/>
      </w:pPr>
      <w:r>
        <w:rPr>
          <w:rFonts w:ascii="宋体" w:hAnsi="宋体" w:eastAsia="宋体" w:cs="宋体"/>
          <w:color w:val="000"/>
          <w:sz w:val="28"/>
          <w:szCs w:val="28"/>
        </w:rPr>
        <w:t xml:space="preserve">所以我们要建构和谐家风，父母在家中要学会树立好榜样同样也要与孩子保持亲密无间的关系，在孩子面前更要学会抑制住自己不好的情感;孩子也要学会设身处地的去理解父母，尽量做最好的自己，展现在父母眼前。</w:t>
      </w:r>
    </w:p>
    <w:p>
      <w:pPr>
        <w:ind w:left="0" w:right="0" w:firstLine="560"/>
        <w:spacing w:before="450" w:after="450" w:line="312" w:lineRule="auto"/>
      </w:pPr>
      <w:r>
        <w:rPr>
          <w:rFonts w:ascii="宋体" w:hAnsi="宋体" w:eastAsia="宋体" w:cs="宋体"/>
          <w:color w:val="000"/>
          <w:sz w:val="28"/>
          <w:szCs w:val="28"/>
        </w:rPr>
        <w:t xml:space="preserve">有关家训的演讲稿篇6</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中华民族素有“礼仪之邦”之称，向来重视家教。历史上见诸典籍的家训并非鲜见，为后人称颂的`也很多。而“不成文”，也是我国家规家训的一大特点，成为日常生活行为规范的有机部分。去其糟粕，取其精华，一些家风家训中的精华融入新的道德建设中，许多脍炙人口的家训，已经是“家家之训”，形成家家之风。</w:t>
      </w:r>
    </w:p>
    <w:p>
      <w:pPr>
        <w:ind w:left="0" w:right="0" w:firstLine="560"/>
        <w:spacing w:before="450" w:after="450" w:line="312" w:lineRule="auto"/>
      </w:pPr>
      <w:r>
        <w:rPr>
          <w:rFonts w:ascii="宋体" w:hAnsi="宋体" w:eastAsia="宋体" w:cs="宋体"/>
          <w:color w:val="000"/>
          <w:sz w:val="28"/>
          <w:szCs w:val="28"/>
        </w:rPr>
        <w:t xml:space="preserve">家风是一个家庭在世代传承中形成的一种较为稳定的道德规范、传统习惯、为人之道、生活作风和生活方法的总和，它首先体现的是道德的力量。注重家风建设是我国历史上众多志士仁人的立家之本。从古至今，颜之推《颜氏家训》、诸葛亮《诫子书》、周怡《勉谕儿辈》、朱子《治家格言》、《曾国藩家书》、《傅雷家书》等等都在民间广为流传，闪烁着优良家风的思想光芒。历史上的“孟母三迁”“岳母刺字”等等，同样展现着优良的家风。“非淡澹无以明志、非宁静无以致远”“常将有日思无日、莫待无时思有时”“莫贪意外之财、莫饮过量之酒”等教子中的古训至今为世人尊崇。好的家风不但对自己有利、对子女和家人有利，也逐步影响着大众的道德水平与社会的风气。</w:t>
      </w:r>
    </w:p>
    <w:p>
      <w:pPr>
        <w:ind w:left="0" w:right="0" w:firstLine="560"/>
        <w:spacing w:before="450" w:after="450" w:line="312" w:lineRule="auto"/>
      </w:pPr>
      <w:r>
        <w:rPr>
          <w:rFonts w:ascii="宋体" w:hAnsi="宋体" w:eastAsia="宋体" w:cs="宋体"/>
          <w:color w:val="000"/>
          <w:sz w:val="28"/>
          <w:szCs w:val="28"/>
        </w:rPr>
        <w:t xml:space="preserve">家风作为一种无形的力量一直在潜移默化地影响着人们。每一个人都生活在一个原生家庭中。原生家庭家风好，这个人就会茁壮成长；原生家庭不重视家风建设，这个人在成长中就会走弯路。好的家风会有一些共同的特点，如：优良的道德氛围、健康的思想氛围、主动的情感氛围、认真的学习氛围、节俭的生活氛围等等。正是这种氛围，造就了一个个身心健康的人、有作为的人乃至对社会有突出贡献的人。可以说，好家风打造了儿童成长的好摇篮。市场经济条件下，我国婚姻家庭领域存在着一些亟待解决的问题：搞对象观上的拜金主义、婚姻中的草结草离、家教中的过分溺爱、孝亲中的漠视老人，甚至一些有名望和社会地位的人由于不重视家风建设致使自己尤其是子女走上了犯罪道路，教训是沉痛的。它从反面证实了家风建设的重要性。</w:t>
      </w:r>
    </w:p>
    <w:p>
      <w:pPr>
        <w:ind w:left="0" w:right="0" w:firstLine="560"/>
        <w:spacing w:before="450" w:after="450" w:line="312" w:lineRule="auto"/>
      </w:pPr>
      <w:r>
        <w:rPr>
          <w:rFonts w:ascii="宋体" w:hAnsi="宋体" w:eastAsia="宋体" w:cs="宋体"/>
          <w:color w:val="000"/>
          <w:sz w:val="28"/>
          <w:szCs w:val="28"/>
        </w:rPr>
        <w:t xml:space="preserve">在加快改革步伐、努力实现中国梦的新形势下重提家风建设，有着重要的意义。家庭建设影响着社会建设，好的家风会带动好的社会风气。所以，好家风就是一种正能量。我们要从每个家庭做起，让家家有个好家风、家家培育文明人。如此坚持下去，社会的正风正气就会发扬光大、中华民族的文明程度就会进一步提高。</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2024-05-20T17:10:00+08:00</dcterms:created>
  <dcterms:modified xsi:type="dcterms:W3CDTF">2024-05-20T17:10:00+08:00</dcterms:modified>
</cp:coreProperties>
</file>

<file path=docProps/custom.xml><?xml version="1.0" encoding="utf-8"?>
<Properties xmlns="http://schemas.openxmlformats.org/officeDocument/2006/custom-properties" xmlns:vt="http://schemas.openxmlformats.org/officeDocument/2006/docPropsVTypes"/>
</file>