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防控疫情个人先进事迹5篇</w:t>
      </w:r>
      <w:bookmarkEnd w:id="1"/>
    </w:p>
    <w:p>
      <w:pPr>
        <w:jc w:val="center"/>
        <w:spacing w:before="0" w:after="450"/>
      </w:pPr>
      <w:r>
        <w:rPr>
          <w:rFonts w:ascii="Arial" w:hAnsi="Arial" w:eastAsia="Arial" w:cs="Arial"/>
          <w:color w:val="999999"/>
          <w:sz w:val="20"/>
          <w:szCs w:val="20"/>
        </w:rPr>
        <w:t xml:space="preserve">来源：piedai.com  作者：撇呆范文网  更新时间：2022-09-20</w:t>
      </w:r>
    </w:p>
    <w:p>
      <w:pPr>
        <w:ind w:left="0" w:right="0" w:firstLine="480"/>
        <w:spacing w:before="0" w:after="450" w:line="360" w:lineRule="auto"/>
      </w:pPr>
      <w:r>
        <w:rPr>
          <w:rFonts w:ascii="宋体" w:hAnsi="宋体" w:eastAsia="宋体" w:cs="宋体"/>
          <w:color w:val="333333"/>
          <w:sz w:val="24"/>
          <w:szCs w:val="24"/>
          <w:i w:val="1"/>
          <w:iCs w:val="1"/>
        </w:rPr>
        <w:t xml:space="preserve">一篇优秀的事迹材料能够产生宣传典型，推动工作的效力，小伙伴们在准备事迹材料的过程中务必要注意格式正确，下面是职场范文网小编为您分享的防控疫情个人先进事迹5篇，感谢您的参阅。防控疫情个人先进事迹篇1____同志于2009年1月从部队转业分配到</w:t>
      </w:r>
    </w:p>
    <w:p>
      <w:pPr>
        <w:ind w:left="0" w:right="0" w:firstLine="560"/>
        <w:spacing w:before="450" w:after="450" w:line="312" w:lineRule="auto"/>
      </w:pPr>
      <w:r>
        <w:rPr>
          <w:rFonts w:ascii="宋体" w:hAnsi="宋体" w:eastAsia="宋体" w:cs="宋体"/>
          <w:color w:val="000"/>
          <w:sz w:val="28"/>
          <w:szCs w:val="28"/>
        </w:rPr>
        <w:t xml:space="preserve">一篇优秀的事迹材料能够产生宣传典型，推动工作的效力，小伙伴们在准备事迹材料的过程中务必要注意格式正确，下面是职场范文网小编为您分享的防控疫情个人先进事迹5篇，感谢您的参阅。</w:t>
      </w:r>
    </w:p>
    <w:p>
      <w:pPr>
        <w:ind w:left="0" w:right="0" w:firstLine="560"/>
        <w:spacing w:before="450" w:after="450" w:line="312" w:lineRule="auto"/>
      </w:pPr>
      <w:r>
        <w:rPr>
          <w:rFonts w:ascii="宋体" w:hAnsi="宋体" w:eastAsia="宋体" w:cs="宋体"/>
          <w:color w:val="000"/>
          <w:sz w:val="28"/>
          <w:szCs w:val="28"/>
        </w:rPr>
        <w:t xml:space="preserve">防控疫情个人先进事迹篇1</w:t>
      </w:r>
    </w:p>
    <w:p>
      <w:pPr>
        <w:ind w:left="0" w:right="0" w:firstLine="560"/>
        <w:spacing w:before="450" w:after="450" w:line="312" w:lineRule="auto"/>
      </w:pPr>
      <w:r>
        <w:rPr>
          <w:rFonts w:ascii="宋体" w:hAnsi="宋体" w:eastAsia="宋体" w:cs="宋体"/>
          <w:color w:val="000"/>
          <w:sz w:val="28"/>
          <w:szCs w:val="28"/>
        </w:rPr>
        <w:t xml:space="preserve">____同志于2009年1月从部队转业分配到____区信访局，在信访战线一干就是十年。在从事信访工作的十多年来，他明白做信访工作，可以培养干部对人民群众的真情实意，能培养干部的宽容心胸，学会宽容是一个人成熟的标志。做信访工作，可以培养干部对人民群众的大爱之心。他坚持以选择信访工作就是选择了辛苦、选择了挑战为信念，始终牢记宗旨，扎实工作，爱岗敬业，乐于奉献，将上级领导的殷切希望和人民群众的迫切愿望化为自己从事信访工作的火热动力，真心实意的为群众解决难题、办实事，公平公正的处理来访事项。他以娴熟精湛的业务水平，脚踏实地的工作作风，不知疲倦的吃苦精神，赢得了领导和来访群众的好评。</w:t>
      </w:r>
    </w:p>
    <w:p>
      <w:pPr>
        <w:ind w:left="0" w:right="0" w:firstLine="560"/>
        <w:spacing w:before="450" w:after="450" w:line="312" w:lineRule="auto"/>
      </w:pPr>
      <w:r>
        <w:rPr>
          <w:rFonts w:ascii="宋体" w:hAnsi="宋体" w:eastAsia="宋体" w:cs="宋体"/>
          <w:color w:val="000"/>
          <w:sz w:val="28"/>
          <w:szCs w:val="28"/>
        </w:rPr>
        <w:t xml:space="preserve">一、勤于学习，练就过硬业务</w:t>
      </w:r>
    </w:p>
    <w:p>
      <w:pPr>
        <w:ind w:left="0" w:right="0" w:firstLine="560"/>
        <w:spacing w:before="450" w:after="450" w:line="312" w:lineRule="auto"/>
      </w:pPr>
      <w:r>
        <w:rPr>
          <w:rFonts w:ascii="宋体" w:hAnsi="宋体" w:eastAsia="宋体" w:cs="宋体"/>
          <w:color w:val="000"/>
          <w:sz w:val="28"/>
          <w:szCs w:val="28"/>
        </w:rPr>
        <w:t xml:space="preserve">2019年3月，根据组织调整他被安排到区纪委监委信访室任室主任。在来到区纪委的一年多时间里，作为一名从信访战线的“老兵”转为纪检战线的“新兵”，在刚接触到纪检信访工作时，他常感忐忑不安，因为他明白纪委监委是政治机关，从事纪检信访工作要具有很强的政治素养、对党纪法规的熟悉了解以及临机处事的灵活性，进入陌生领域的他没有消极畏难，努力提升政治理论、党性修养、监督执纪能力，平时能刻苦钻研业务知识，积极参加委机关的“素质大提升”活动和各种培训等形式来提升监督执纪执法本领，努力学习纪检信访工作各种业务知识，熟悉工作程序，不断提高自身素质，凭着对工作认真负责的态度，他迅速的进入了角色，爱岗敬业，他始终坚持将“忠诚干净担当”作为自己从事的纪检监察信访工作的座右铭，具备较高的政治理论素质和较强的业务工作能力。</w:t>
      </w:r>
    </w:p>
    <w:p>
      <w:pPr>
        <w:ind w:left="0" w:right="0" w:firstLine="560"/>
        <w:spacing w:before="450" w:after="450" w:line="312" w:lineRule="auto"/>
      </w:pPr>
      <w:r>
        <w:rPr>
          <w:rFonts w:ascii="宋体" w:hAnsi="宋体" w:eastAsia="宋体" w:cs="宋体"/>
          <w:color w:val="000"/>
          <w:sz w:val="28"/>
          <w:szCs w:val="28"/>
        </w:rPr>
        <w:t xml:space="preserve">二、爱岗敬业，认真履行职责</w:t>
      </w:r>
    </w:p>
    <w:p>
      <w:pPr>
        <w:ind w:left="0" w:right="0" w:firstLine="560"/>
        <w:spacing w:before="450" w:after="450" w:line="312" w:lineRule="auto"/>
      </w:pPr>
      <w:r>
        <w:rPr>
          <w:rFonts w:ascii="宋体" w:hAnsi="宋体" w:eastAsia="宋体" w:cs="宋体"/>
          <w:color w:val="000"/>
          <w:sz w:val="28"/>
          <w:szCs w:val="28"/>
        </w:rPr>
        <w:t xml:space="preserve">信访工作做的是缠、难、烦、累、怨的差事，是求官、求民的活。如果没有这种清苦之耐、寂寞之耐、奉献之耐，是干不好信访工作者的。信访工作者必须要有以苦破难、苦中作乐的精神，要以金子一般的爱心、火一样的热情、钢一般的坚韧、海一般的宽容，尽心尽力为群众排忧解难。在日常的信访接待中，他接待来访群众总能做到态度和蔼、用语文明，能够在与信访人的交流中，敏锐体察信访人的真实想法，能取得来访群众信任的同时也能严格保持底线，严守工作秘密。</w:t>
      </w:r>
    </w:p>
    <w:p>
      <w:pPr>
        <w:ind w:left="0" w:right="0" w:firstLine="560"/>
        <w:spacing w:before="450" w:after="450" w:line="312" w:lineRule="auto"/>
      </w:pPr>
      <w:r>
        <w:rPr>
          <w:rFonts w:ascii="宋体" w:hAnsi="宋体" w:eastAsia="宋体" w:cs="宋体"/>
          <w:color w:val="000"/>
          <w:sz w:val="28"/>
          <w:szCs w:val="28"/>
        </w:rPr>
        <w:t xml:space="preserve">接访工作涉及的问题多、政策广，这就要求信访工作者必须具有较宽的知识层面和较深的知识修养以及较强的表达能力。他总结出一套行之有效的接访办法：“一稳”，即用自己的热情接待，稳定上访人的情绪;“二听”，即耐心听取和详尽记录上访人的诉求;“三辩”，即在与上访人交流中区分信访事项的轻重缓急;“四明”，即让上访人明白哪些诉求可以信访途径特解决，如何依法、文明、有序上访。</w:t>
      </w:r>
    </w:p>
    <w:p>
      <w:pPr>
        <w:ind w:left="0" w:right="0" w:firstLine="560"/>
        <w:spacing w:before="450" w:after="450" w:line="312" w:lineRule="auto"/>
      </w:pPr>
      <w:r>
        <w:rPr>
          <w:rFonts w:ascii="宋体" w:hAnsi="宋体" w:eastAsia="宋体" w:cs="宋体"/>
          <w:color w:val="000"/>
          <w:sz w:val="28"/>
          <w:szCs w:val="28"/>
        </w:rPr>
        <w:t xml:space="preserve">三、开启涉疫信访举报“快速响应机制”</w:t>
      </w:r>
    </w:p>
    <w:p>
      <w:pPr>
        <w:ind w:left="0" w:right="0" w:firstLine="560"/>
        <w:spacing w:before="450" w:after="450" w:line="312" w:lineRule="auto"/>
      </w:pPr>
      <w:r>
        <w:rPr>
          <w:rFonts w:ascii="宋体" w:hAnsi="宋体" w:eastAsia="宋体" w:cs="宋体"/>
          <w:color w:val="000"/>
          <w:sz w:val="28"/>
          <w:szCs w:val="28"/>
        </w:rPr>
        <w:t xml:space="preserve">疫情防控伊始，区纪委监委就把受理办理涉疫情防控信访举报作为工作重点，充分发挥信访举报问题线索“主渠道”作用，快速高效做好疫情防控相关信访举报受理办理工作。作为信访室主任，他及时根据疫情防控工作形势变化和委领导安排，积极主动把工作做在前想在前，助力疫情防控工作有力有序开展。</w:t>
      </w:r>
    </w:p>
    <w:p>
      <w:pPr>
        <w:ind w:left="0" w:right="0" w:firstLine="560"/>
        <w:spacing w:before="450" w:after="450" w:line="312" w:lineRule="auto"/>
      </w:pPr>
      <w:r>
        <w:rPr>
          <w:rFonts w:ascii="宋体" w:hAnsi="宋体" w:eastAsia="宋体" w:cs="宋体"/>
          <w:color w:val="000"/>
          <w:sz w:val="28"/>
          <w:szCs w:val="28"/>
        </w:rPr>
        <w:t xml:space="preserve">一是畅通信访举报渠道，提升监督实效。及时向社会公布有关疫情防控信访举报方式，加大网络、来信、来电等“不见面”举报方式的宣传力度，畅通群众信访举报渠道，及时受理群众诉求。强化举报电话24小时值班，及时受理群众来电、来信、网络举报。把好筛选关，加强对信访举报内容的分析甄别研判，及时准确规范录入信访举报系统。既加强对有关单位、党组织、党员干部和公职人员履职尽责、秉公用权等情况的监督，又注意方式方法，对苗头性、倾向性问题早发现、早提醒，以监督实效保障疫情防控工作高效顺畅开展。”</w:t>
      </w:r>
    </w:p>
    <w:p>
      <w:pPr>
        <w:ind w:left="0" w:right="0" w:firstLine="560"/>
        <w:spacing w:before="450" w:after="450" w:line="312" w:lineRule="auto"/>
      </w:pPr>
      <w:r>
        <w:rPr>
          <w:rFonts w:ascii="宋体" w:hAnsi="宋体" w:eastAsia="宋体" w:cs="宋体"/>
          <w:color w:val="000"/>
          <w:sz w:val="28"/>
          <w:szCs w:val="28"/>
        </w:rPr>
        <w:t xml:space="preserve">为了确保工作实效，实现为民服务“不停步”，在疫情比较严峻的时候，虽然国家信访局已要求关闭来访接待场所，但从3月初开始依然会有群众通过走访形式来反映问题。针对这一特殊情况，他及进向委领导报告，为信访室配备测温仪、口罩等必要的防护用品，并建立了疫情防控期间来访人员登记表，对每一名来访人员认真进行体温测量、登记详细信息、询问是否去过重点地区，做好处置情况特别是去向情况的记录。在做好防护的同时坚持接待来访群众，并能积极鼓励群众通过线上信访举报受理渠道反映问题，不仅能够有效减少人员接触、避免感染，也能实现防控、信访两手抓两手硬。</w:t>
      </w:r>
    </w:p>
    <w:p>
      <w:pPr>
        <w:ind w:left="0" w:right="0" w:firstLine="560"/>
        <w:spacing w:before="450" w:after="450" w:line="312" w:lineRule="auto"/>
      </w:pPr>
      <w:r>
        <w:rPr>
          <w:rFonts w:ascii="宋体" w:hAnsi="宋体" w:eastAsia="宋体" w:cs="宋体"/>
          <w:color w:val="000"/>
          <w:sz w:val="28"/>
          <w:szCs w:val="28"/>
        </w:rPr>
        <w:t xml:space="preserve">二是高效处置问题线索，提升办理时效。针对疫情防控信访举报问题开辟“绿色通道”，建立涉疫信访举报专门台账，对于举报反映在疫情防控中不担当、不作为、慢作为、乱作为，推诿扯皮、消极应对、失职渎职等业务范围内的信访举报件，及时分流转办并跟踪调查处置情况;对于业务范围外涉及疫情防控的信访件，第一时间转相关职能部门处置，严肃疫情防控工作纪律，把监督前置在疫情防控工作第一线。</w:t>
      </w:r>
    </w:p>
    <w:p>
      <w:pPr>
        <w:ind w:left="0" w:right="0" w:firstLine="560"/>
        <w:spacing w:before="450" w:after="450" w:line="312" w:lineRule="auto"/>
      </w:pPr>
      <w:r>
        <w:rPr>
          <w:rFonts w:ascii="宋体" w:hAnsi="宋体" w:eastAsia="宋体" w:cs="宋体"/>
          <w:color w:val="000"/>
          <w:sz w:val="28"/>
          <w:szCs w:val="28"/>
        </w:rPr>
        <w:t xml:space="preserve">三是从优从快办理，处置意见不过日。对涉疫信访举报优先受理、即收即办。对党员干部涉疫举报件一律当日处置、优先核查;对涉疫紧急举报，一律由纪检监察室靠前监督、直接办理;对涉疫实名举报，在受理、办理、办结环节，一律优先反馈，以最快速度回应群众关切，以最高效率保障群众利益。</w:t>
      </w:r>
    </w:p>
    <w:p>
      <w:pPr>
        <w:ind w:left="0" w:right="0" w:firstLine="560"/>
        <w:spacing w:before="450" w:after="450" w:line="312" w:lineRule="auto"/>
      </w:pPr>
      <w:r>
        <w:rPr>
          <w:rFonts w:ascii="宋体" w:hAnsi="宋体" w:eastAsia="宋体" w:cs="宋体"/>
          <w:color w:val="000"/>
          <w:sz w:val="28"/>
          <w:szCs w:val="28"/>
        </w:rPr>
        <w:t xml:space="preserve">四、退役不退色，永葆军人本色</w:t>
      </w:r>
    </w:p>
    <w:p>
      <w:pPr>
        <w:ind w:left="0" w:right="0" w:firstLine="560"/>
        <w:spacing w:before="450" w:after="450" w:line="312" w:lineRule="auto"/>
      </w:pPr>
      <w:r>
        <w:rPr>
          <w:rFonts w:ascii="宋体" w:hAnsi="宋体" w:eastAsia="宋体" w:cs="宋体"/>
          <w:color w:val="000"/>
          <w:sz w:val="28"/>
          <w:szCs w:val="28"/>
        </w:rPr>
        <w:t xml:space="preserve">在疫情防控的关键时刻，他能积极投入到这场没有销烟的战斗中。作为一名退役军人、一名党员干部，他能踊跃冲锋在前，奋战在疫情防控的第一线，争当抗疫排头兵。从2月11日起，在做好本职工作的同时，他能积极响应机关党员干部“双报到”活动，参加机关包保社区和居住地社区的疫情防控工作，做一名平凡的志愿者，配合社区疫情防控、做好疫情防控政策宣传和劝阻人员进出小区等工作。充分彰显了退役军人“退役不退志、退伍不退色”的精神。</w:t>
      </w:r>
    </w:p>
    <w:p>
      <w:pPr>
        <w:ind w:left="0" w:right="0" w:firstLine="560"/>
        <w:spacing w:before="450" w:after="450" w:line="312" w:lineRule="auto"/>
      </w:pPr>
      <w:r>
        <w:rPr>
          <w:rFonts w:ascii="宋体" w:hAnsi="宋体" w:eastAsia="宋体" w:cs="宋体"/>
          <w:color w:val="000"/>
          <w:sz w:val="28"/>
          <w:szCs w:val="28"/>
        </w:rPr>
        <w:t xml:space="preserve">___同志的岗位非常平凡，但他却始终在用心去善待这个平凡的工作，从而产生了不平凡的效果，他以实际行动诠释了信访工作被群众需要的深刻含义，而他今后也将站在更新的起跑线上去争取更大的进步。</w:t>
      </w:r>
    </w:p>
    <w:p>
      <w:pPr>
        <w:ind w:left="0" w:right="0" w:firstLine="560"/>
        <w:spacing w:before="450" w:after="450" w:line="312" w:lineRule="auto"/>
      </w:pPr>
      <w:r>
        <w:rPr>
          <w:rFonts w:ascii="宋体" w:hAnsi="宋体" w:eastAsia="宋体" w:cs="宋体"/>
          <w:color w:val="000"/>
          <w:sz w:val="28"/>
          <w:szCs w:val="28"/>
        </w:rPr>
        <w:t xml:space="preserve">防控疫情个人先进事迹篇2</w:t>
      </w:r>
    </w:p>
    <w:p>
      <w:pPr>
        <w:ind w:left="0" w:right="0" w:firstLine="560"/>
        <w:spacing w:before="450" w:after="450" w:line="312" w:lineRule="auto"/>
      </w:pPr>
      <w:r>
        <w:rPr>
          <w:rFonts w:ascii="宋体" w:hAnsi="宋体" w:eastAsia="宋体" w:cs="宋体"/>
          <w:color w:val="000"/>
          <w:sz w:val="28"/>
          <w:szCs w:val="28"/>
        </w:rPr>
        <w:t xml:space="preserve">“您好，体温检测，车上有几个人，有咳嗽发烧的症状吗?您的体温正常，请下车登记。”短短的几个字，已让“白衣战士”__×的嗓音嘶哑。__×，男，汉族，37岁，中共党员。就职于皇帝庙乡卫生院公共卫生管理中心。生命重于泰山，疫情就是命令，防控就是责任。面对突如其来的疫情，对于普通民众来说，远离传染源、远离人群是必要的选择，但对于坚守防控一线的白衣战士们来说，为了人民的生命健康，用热血之躯铸就安全防线是他们义不容辞的责任。作为一名“白衣战士”__×深知疾病传染所带来的的危害与风险，“尽早切断传播途径，尽早监控，早发现，早治疗，才是稳妥的解决方式。”__×的想法与疫情防控不谋而合。除夕当天__×顾不上和家人吃上一顿团圆饭，不惧艰险,逆行向前，义无反顾的投入到新型冠状病毒防控一线，在皇帝庙乡各防控卡点为过往人员测量体温，作为守护人民群众健康的第一道关卡。</w:t>
      </w:r>
    </w:p>
    <w:p>
      <w:pPr>
        <w:ind w:left="0" w:right="0" w:firstLine="560"/>
        <w:spacing w:before="450" w:after="450" w:line="312" w:lineRule="auto"/>
      </w:pPr>
      <w:r>
        <w:rPr>
          <w:rFonts w:ascii="宋体" w:hAnsi="宋体" w:eastAsia="宋体" w:cs="宋体"/>
          <w:color w:val="000"/>
          <w:sz w:val="28"/>
          <w:szCs w:val="28"/>
        </w:rPr>
        <w:t xml:space="preserve">“有没有发烧、咳嗽的症状,有没有直接或间接接触过湖北返回人员的?”这是__张同志春节期间每天排查过往人员要交代的话。自接到上级防范疫情的通知后,面对疫情传播的严峻形势,__张同志意识到此次疫情来势汹汹,迅速明确了自己的职责和防控重点,做好对人员出入的管控、消毒杀菌、应急值守等全方面布防。整个春节期间,__张同志每天都在落实各项疫情防控工作。一早来到防控卡点，对过往行人测量体温、讲解隔离及防控措施，只要有发热病人第一时间上报做好登记。满负荷的工作已使他嗓音沙哑，但穿着防护服，他从来不多喝一口水，不是不渴而是怕脱下防护服。20多天的值守，他尽心尽责，累了就在凳子上坐一会，晚上住在卫生院，几次途经过家门而不入，面对自己3岁的女儿只有默默的在车上看两眼，含泪执勤……全力以赴防控疫情蔓延，始终坚守一线，逆行向前，无数“白衣战士”用自己的辛苦换来群众的健康，__张同志用实际行动践行了一名党员的责任和义务，更是防控一线上一抹洁白的光辉。</w:t>
      </w:r>
    </w:p>
    <w:p>
      <w:pPr>
        <w:ind w:left="0" w:right="0" w:firstLine="560"/>
        <w:spacing w:before="450" w:after="450" w:line="312" w:lineRule="auto"/>
      </w:pPr>
      <w:r>
        <w:rPr>
          <w:rFonts w:ascii="宋体" w:hAnsi="宋体" w:eastAsia="宋体" w:cs="宋体"/>
          <w:color w:val="000"/>
          <w:sz w:val="28"/>
          <w:szCs w:val="28"/>
        </w:rPr>
        <w:t xml:space="preserve">防控疫情个人先进事迹篇3</w:t>
      </w:r>
    </w:p>
    <w:p>
      <w:pPr>
        <w:ind w:left="0" w:right="0" w:firstLine="560"/>
        <w:spacing w:before="450" w:after="450" w:line="312" w:lineRule="auto"/>
      </w:pPr>
      <w:r>
        <w:rPr>
          <w:rFonts w:ascii="宋体" w:hAnsi="宋体" w:eastAsia="宋体" w:cs="宋体"/>
          <w:color w:val="000"/>
          <w:sz w:val="28"/>
          <w:szCs w:val="28"/>
        </w:rPr>
        <w:t xml:space="preserve">某某，男，56岁，汉族，某某如东人，18岁入伍，服役于闻名全军的“硬骨头六连”所在部队一军一师一团，曾参加19_年7月对越自卫反击战，荣立三等功，1986年7月加入中国共产党，2000年退役转业，任如东县民政局财务科科长、监察室主任、救灾救助科长，20_年3月任如东县应急管理局应急管理科科长。先后荣立5次三等功。</w:t>
      </w:r>
    </w:p>
    <w:p>
      <w:pPr>
        <w:ind w:left="0" w:right="0" w:firstLine="560"/>
        <w:spacing w:before="450" w:after="450" w:line="312" w:lineRule="auto"/>
      </w:pPr>
      <w:r>
        <w:rPr>
          <w:rFonts w:ascii="宋体" w:hAnsi="宋体" w:eastAsia="宋体" w:cs="宋体"/>
          <w:color w:val="000"/>
          <w:sz w:val="28"/>
          <w:szCs w:val="28"/>
        </w:rPr>
        <w:t xml:space="preserve">在这个新春佳节时期，一场来势汹涌的新型冠状病毒肆虐中华大地，疫情发展举国关注，牵动着每一个人的心。某某同志作为一名老党员，自觉践行优秀共产党员的初心和使命，尽忠职守、无私奉献。疫情防控工作开展以来，他坚持工作在第一线，每天认真协调保障应急中心视频系统畅通，为省市县疫情防控会议和信息上传下达做好服务保障，闲暇之余，才有时间照顾近期刚做完手术在家静养的爱人，他舍小家为大家，把人民群众的身体健康和生命安全放在了第一位，充分展现了一个共产党员的亮丽风采。</w:t>
      </w:r>
    </w:p>
    <w:p>
      <w:pPr>
        <w:ind w:left="0" w:right="0" w:firstLine="560"/>
        <w:spacing w:before="450" w:after="450" w:line="312" w:lineRule="auto"/>
      </w:pPr>
      <w:r>
        <w:rPr>
          <w:rFonts w:ascii="宋体" w:hAnsi="宋体" w:eastAsia="宋体" w:cs="宋体"/>
          <w:color w:val="000"/>
          <w:sz w:val="28"/>
          <w:szCs w:val="28"/>
        </w:rPr>
        <w:t xml:space="preserve">作为一名参加过实战的退役军人，在这场没有硝烟的疫情攻坚战斗中，某某贯彻听党指挥的优良作风，服从领导按排、履职尽责、鞠躬尽瘁、奋勇拼搏，在广大群众阖家团聚的大年初一，他仍然坚守岗位，认真值守，为春节期间疫情防控工作默默奉献。在局党组布置无物业小区卡口执勤任务时，他第一时间响应，主动参与卡口设置、讨论人员编组、编制值班表，积极参加第一班执勤，为全局工作人员起到了良好的模范带头作用。</w:t>
      </w:r>
    </w:p>
    <w:p>
      <w:pPr>
        <w:ind w:left="0" w:right="0" w:firstLine="560"/>
        <w:spacing w:before="450" w:after="450" w:line="312" w:lineRule="auto"/>
      </w:pPr>
      <w:r>
        <w:rPr>
          <w:rFonts w:ascii="宋体" w:hAnsi="宋体" w:eastAsia="宋体" w:cs="宋体"/>
          <w:color w:val="000"/>
          <w:sz w:val="28"/>
          <w:szCs w:val="28"/>
        </w:rPr>
        <w:t xml:space="preserve">某某同志在前期的疫情防控工作中，切实做到了心系人民、行为人民，他工作积极、作风优良、成绩突出，是一位无愧于党、无愧于人民的忠诚战士!</w:t>
      </w:r>
    </w:p>
    <w:p>
      <w:pPr>
        <w:ind w:left="0" w:right="0" w:firstLine="560"/>
        <w:spacing w:before="450" w:after="450" w:line="312" w:lineRule="auto"/>
      </w:pPr>
      <w:r>
        <w:rPr>
          <w:rFonts w:ascii="宋体" w:hAnsi="宋体" w:eastAsia="宋体" w:cs="宋体"/>
          <w:color w:val="000"/>
          <w:sz w:val="28"/>
          <w:szCs w:val="28"/>
        </w:rPr>
        <w:t xml:space="preserve">防控疫情个人先进事迹篇4</w:t>
      </w:r>
    </w:p>
    <w:p>
      <w:pPr>
        <w:ind w:left="0" w:right="0" w:firstLine="560"/>
        <w:spacing w:before="450" w:after="450" w:line="312" w:lineRule="auto"/>
      </w:pPr>
      <w:r>
        <w:rPr>
          <w:rFonts w:ascii="宋体" w:hAnsi="宋体" w:eastAsia="宋体" w:cs="宋体"/>
          <w:color w:val="000"/>
          <w:sz w:val="28"/>
          <w:szCs w:val="28"/>
        </w:rPr>
        <w:t xml:space="preserve">2020年新冠病毒肆掠武汉，为了抗击疫情，武汉国际会展中心改造建成中国第一家方舱医院—江汉方舱医院。___响应召唤，出任江汉方舱医院总护士长。在院领导和护理部的领导下，她积极行动，制定各级各类护士工作职责、护理工作制度、流程等，为江汉方舱医院患者的护理、人文关怀和安全保障做出了重要贡献，被评为全国卫生健康系统新冠肺炎疫情防控先进个人。</w:t>
      </w:r>
    </w:p>
    <w:p>
      <w:pPr>
        <w:ind w:left="0" w:right="0" w:firstLine="560"/>
        <w:spacing w:before="450" w:after="450" w:line="312" w:lineRule="auto"/>
      </w:pPr>
      <w:r>
        <w:rPr>
          <w:rFonts w:ascii="宋体" w:hAnsi="宋体" w:eastAsia="宋体" w:cs="宋体"/>
          <w:color w:val="000"/>
          <w:sz w:val="28"/>
          <w:szCs w:val="28"/>
        </w:rPr>
        <w:t xml:space="preserve">2023年8月以来，武汉协和医院护理团队广泛承担新冠病毒核酸检测采样任务。___总护士长多次带队(组)到不同社区参与采样工作。</w:t>
      </w:r>
    </w:p>
    <w:p>
      <w:pPr>
        <w:ind w:left="0" w:right="0" w:firstLine="560"/>
        <w:spacing w:before="450" w:after="450" w:line="312" w:lineRule="auto"/>
      </w:pPr>
      <w:r>
        <w:rPr>
          <w:rFonts w:ascii="宋体" w:hAnsi="宋体" w:eastAsia="宋体" w:cs="宋体"/>
          <w:color w:val="000"/>
          <w:sz w:val="28"/>
          <w:szCs w:val="28"/>
        </w:rPr>
        <w:t xml:space="preserve">2023年4月上海疫情发生。武汉协和医院选派江汉方舱医院为班底的医疗队员驰援上海。___总护士长任医疗队护理组组长，并担任上海新国博w1舱护理总负责。她借鉴武汉江汉方舱医院护理管理模式，结合上海方舱医院的实际情况，带领16家援沪医疗队的护理团队，通力协作，明确分工，完善岗位职责，在确保护理人员的防护和安全基础上，建立从病人入舱、分诊、住舱、转诊、出舱五个阶段的全方位全过程护理管理模式。工作忙起来，每天只能睡3、4个小时。</w:t>
      </w:r>
    </w:p>
    <w:p>
      <w:pPr>
        <w:ind w:left="0" w:right="0" w:firstLine="560"/>
        <w:spacing w:before="450" w:after="450" w:line="312" w:lineRule="auto"/>
      </w:pPr>
      <w:r>
        <w:rPr>
          <w:rFonts w:ascii="宋体" w:hAnsi="宋体" w:eastAsia="宋体" w:cs="宋体"/>
          <w:color w:val="000"/>
          <w:sz w:val="28"/>
          <w:szCs w:val="28"/>
        </w:rPr>
        <w:t xml:space="preserve">2023年4月21日，w1舱改建为亚定点医院，收治普通型、轻型并伴有基础性疾病的患者。___总护士长被任命为w1亚定点医院护理部主任。任务的转变对工作提出了更高的要求。她重新调整人力资源、修订职责和制度流程，每每挑灯夜战。正是这份责任与担当，保证了亚定点医院的科学、高效运行。她所带领的护理团队，成为了新国博方舱护理的标杆。</w:t>
      </w:r>
    </w:p>
    <w:p>
      <w:pPr>
        <w:ind w:left="0" w:right="0" w:firstLine="560"/>
        <w:spacing w:before="450" w:after="450" w:line="312" w:lineRule="auto"/>
      </w:pPr>
      <w:r>
        <w:rPr>
          <w:rFonts w:ascii="宋体" w:hAnsi="宋体" w:eastAsia="宋体" w:cs="宋体"/>
          <w:color w:val="000"/>
          <w:sz w:val="28"/>
          <w:szCs w:val="28"/>
        </w:rPr>
        <w:t xml:space="preserve">___用自身的行动阐述了一名医疗战线的共产党员的使命和担当，她是人民健康的最美逆行者。</w:t>
      </w:r>
    </w:p>
    <w:p>
      <w:pPr>
        <w:ind w:left="0" w:right="0" w:firstLine="560"/>
        <w:spacing w:before="450" w:after="450" w:line="312" w:lineRule="auto"/>
      </w:pPr>
      <w:r>
        <w:rPr>
          <w:rFonts w:ascii="宋体" w:hAnsi="宋体" w:eastAsia="宋体" w:cs="宋体"/>
          <w:color w:val="000"/>
          <w:sz w:val="28"/>
          <w:szCs w:val="28"/>
        </w:rPr>
        <w:t xml:space="preserve">防控疫情个人先进事迹篇5</w:t>
      </w:r>
    </w:p>
    <w:p>
      <w:pPr>
        <w:ind w:left="0" w:right="0" w:firstLine="560"/>
        <w:spacing w:before="450" w:after="450" w:line="312" w:lineRule="auto"/>
      </w:pPr>
      <w:r>
        <w:rPr>
          <w:rFonts w:ascii="宋体" w:hAnsi="宋体" w:eastAsia="宋体" w:cs="宋体"/>
          <w:color w:val="000"/>
          <w:sz w:val="28"/>
          <w:szCs w:val="28"/>
        </w:rPr>
        <w:t xml:space="preserve">原本是一个难得的阖家欢乐的日子，殊不知却撞上了天灾，一场突如其来的新型冠状病毒使神州大地一片沉寂。这位不速之客，在华夏之地猖狂肆虐，听者闻风丧胆，触者闻风丧胆，鹦鹉洲畔，黄鹤楼下，游人绝迹。疾风知劲草，大浪知英雄，一方有难，八方支援，无数医护人员前继后扑奔驰一线，只为托起生命的明天。</w:t>
      </w:r>
    </w:p>
    <w:p>
      <w:pPr>
        <w:ind w:left="0" w:right="0" w:firstLine="560"/>
        <w:spacing w:before="450" w:after="450" w:line="312" w:lineRule="auto"/>
      </w:pPr>
      <w:r>
        <w:rPr>
          <w:rFonts w:ascii="宋体" w:hAnsi="宋体" w:eastAsia="宋体" w:cs="宋体"/>
          <w:color w:val="000"/>
          <w:sz w:val="28"/>
          <w:szCs w:val="28"/>
        </w:rPr>
        <w:t xml:space="preserve">“__，你平安回来，平安回来，我包一个月的家务”，这是__的丈夫送妻驰援__时喊的一句令人动容的话。其实，在这场大战中，__并不是唯一的“逆行者”。除夕，在这个本该与家人团圆的日子，各地医疗队伍纷纷向祖国递上了“请战书”，请求祖国批准驰援__，一份份“请战书”上按下的鲜红指印，代表着他们战胜病魔的坚定意志。</w:t>
      </w:r>
    </w:p>
    <w:p>
      <w:pPr>
        <w:ind w:left="0" w:right="0" w:firstLine="560"/>
        <w:spacing w:before="450" w:after="450" w:line="312" w:lineRule="auto"/>
      </w:pPr>
      <w:r>
        <w:rPr>
          <w:rFonts w:ascii="宋体" w:hAnsi="宋体" w:eastAsia="宋体" w:cs="宋体"/>
          <w:color w:val="000"/>
          <w:sz w:val="28"/>
          <w:szCs w:val="28"/>
        </w:rPr>
        <w:t xml:space="preserve">“若有战，召必回，战必胜”。退役军人孙会贤在大年三十得知__发生疫情后毅然决定请战加入__火神山医院的建设。建筑工人宫达飞远从山西来到__，只为加入火神山医院建设大军中，在拿到工资后，他四处打听军款渠道，毫不犹豫把工资全部捐献，用于火神山医院建设。非典时期北京小汤山医院设计师黄锡璆，面对新型冠状病毒感染的肺炎疫情，这名年近八旬的老将主动请缨，再度披挂上阵，为医院设计建设工作顺利进行，发挥极为重要的作用。</w:t>
      </w:r>
    </w:p>
    <w:p>
      <w:pPr>
        <w:ind w:left="0" w:right="0" w:firstLine="560"/>
        <w:spacing w:before="450" w:after="450" w:line="312" w:lineRule="auto"/>
      </w:pPr>
      <w:r>
        <w:rPr>
          <w:rFonts w:ascii="宋体" w:hAnsi="宋体" w:eastAsia="宋体" w:cs="宋体"/>
          <w:color w:val="000"/>
          <w:sz w:val="28"/>
          <w:szCs w:val="28"/>
        </w:rPr>
        <w:t xml:space="preserve">人非草木，孰能无情。“逆行者”们，他们是医护人员，是建设者，是军人，但他们也是普通的一员，是血肉之躯，他们也是为人子、为人妻、为人父母，年三十，谁不想与家人团圆，但他们舍小家为大家，在危难时刻，他们挺身而出，毅然在人群中选择负重前行。</w:t>
      </w:r>
    </w:p>
    <w:p>
      <w:pPr>
        <w:ind w:left="0" w:right="0" w:firstLine="560"/>
        <w:spacing w:before="450" w:after="450" w:line="312" w:lineRule="auto"/>
      </w:pPr>
      <w:r>
        <w:rPr>
          <w:rFonts w:ascii="宋体" w:hAnsi="宋体" w:eastAsia="宋体" w:cs="宋体"/>
          <w:color w:val="000"/>
          <w:sz w:val="28"/>
          <w:szCs w:val="28"/>
        </w:rPr>
        <w:t xml:space="preserve">大义担当，无私无畏。“逆行者”是今天中国社会最值得尊敬的人。尊敬首先要学会尊重，尊重他们的牺牲付出，以做好自我的行动回报他们，每个人确保自身健康不添乱，就是对“逆行者”们最好的尊敬。同时，我们也要向他们看齐，履行好自己的职责和义务，不给社会添乱，不给国家加重，为打赢这场新型冠状病毒感染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2024-05-07T22:10:53+08:00</dcterms:created>
  <dcterms:modified xsi:type="dcterms:W3CDTF">2024-05-07T22:10:53+08:00</dcterms:modified>
</cp:coreProperties>
</file>

<file path=docProps/custom.xml><?xml version="1.0" encoding="utf-8"?>
<Properties xmlns="http://schemas.openxmlformats.org/officeDocument/2006/custom-properties" xmlns:vt="http://schemas.openxmlformats.org/officeDocument/2006/docPropsVTypes"/>
</file>