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养老工作调研报告8篇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巧妙的标题和摘要，调研报告可以更容易地引起潜在合作伙伴的关注，调研报告是调研工作的书面表达，是落实一项措施的文件参考，职场范文网小编今天就为您带来了养老工作调研报告8篇，相信一定会对你有所帮助。养老工作调研报告篇1城乡居民社会养老保险工</w:t>
      </w:r>
    </w:p>
    <w:p>
      <w:pPr>
        <w:ind w:left="0" w:right="0" w:firstLine="560"/>
        <w:spacing w:before="450" w:after="450" w:line="312" w:lineRule="auto"/>
      </w:pPr>
      <w:r>
        <w:rPr>
          <w:rFonts w:ascii="宋体" w:hAnsi="宋体" w:eastAsia="宋体" w:cs="宋体"/>
          <w:color w:val="000"/>
          <w:sz w:val="28"/>
          <w:szCs w:val="28"/>
        </w:rPr>
        <w:t xml:space="preserve">通过巧妙的标题和摘要，调研报告可以更容易地引起潜在合作伙伴的关注，调研报告是调研工作的书面表达，是落实一项措施的文件参考，职场范文网小编今天就为您带来了养老工作调研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养老工作调研报告篇1</w:t>
      </w:r>
    </w:p>
    <w:p>
      <w:pPr>
        <w:ind w:left="0" w:right="0" w:firstLine="560"/>
        <w:spacing w:before="450" w:after="450" w:line="312" w:lineRule="auto"/>
      </w:pPr>
      <w:r>
        <w:rPr>
          <w:rFonts w:ascii="宋体" w:hAnsi="宋体" w:eastAsia="宋体" w:cs="宋体"/>
          <w:color w:val="000"/>
          <w:sz w:val="28"/>
          <w:szCs w:val="28"/>
        </w:rPr>
        <w:t xml:space="preserve">城乡居民社会养老保险工作是一项统筹城乡发展、保障群众利益、维护社会和谐的惠民工程。县人社局高度重视，制定下发了《城乡居民社会养老保险工作的实施方案》，按照“保基本、广覆盖、有弹性、可持续”的基本原则，坚持以人为本、服务民生、重心下移的方针，扎实推进城乡居民社会养老保险工作，有力保证了城乡居民社会养老保险制度的稳步实施，使广大群众真正得到了实惠。</w:t>
      </w:r>
    </w:p>
    <w:p>
      <w:pPr>
        <w:ind w:left="0" w:right="0" w:firstLine="560"/>
        <w:spacing w:before="450" w:after="450" w:line="312" w:lineRule="auto"/>
      </w:pPr>
      <w:r>
        <w:rPr>
          <w:rFonts w:ascii="宋体" w:hAnsi="宋体" w:eastAsia="宋体" w:cs="宋体"/>
          <w:color w:val="000"/>
          <w:sz w:val="28"/>
          <w:szCs w:val="28"/>
        </w:rPr>
        <w:t xml:space="preserve">一、我县城乡居民养老保险基本情况</w:t>
      </w:r>
    </w:p>
    <w:p>
      <w:pPr>
        <w:ind w:left="0" w:right="0" w:firstLine="560"/>
        <w:spacing w:before="450" w:after="450" w:line="312" w:lineRule="auto"/>
      </w:pPr>
      <w:r>
        <w:rPr>
          <w:rFonts w:ascii="宋体" w:hAnsi="宋体" w:eastAsia="宋体" w:cs="宋体"/>
          <w:color w:val="000"/>
          <w:sz w:val="28"/>
          <w:szCs w:val="28"/>
        </w:rPr>
        <w:t xml:space="preserve">xxxx年7月，我县城乡居民社会养老保险国家级试点工作正式启动。近三年来，在各级党委、政府的大力支持下，在上级主管部门的精心指导下，经过各级经办人员的共同努力，全面完成了城乡居民社会养老保险工作的各项目标任务。xxxx3年，我县城乡居民社会养老保险应参保129054人，已参保128810人，参保率达99.8﹪。参保缴费人数98489人，保费收缴1244余万元，待遇享受人数30321人，全年累计发放养老金2305.07万元，做到养老金按月足额发放，发放率达100﹪，基金结存4815万元，全面完成了市、县下达的各项目标任务，实现了我县城乡居民社会养老保险全覆盖的目标。</w:t>
      </w:r>
    </w:p>
    <w:p>
      <w:pPr>
        <w:ind w:left="0" w:right="0" w:firstLine="560"/>
        <w:spacing w:before="450" w:after="450" w:line="312" w:lineRule="auto"/>
      </w:pPr>
      <w:r>
        <w:rPr>
          <w:rFonts w:ascii="宋体" w:hAnsi="宋体" w:eastAsia="宋体" w:cs="宋体"/>
          <w:color w:val="000"/>
          <w:sz w:val="28"/>
          <w:szCs w:val="28"/>
        </w:rPr>
        <w:t xml:space="preserve">二、我县城乡居民养老保险采取的主要工作措施</w:t>
      </w:r>
    </w:p>
    <w:p>
      <w:pPr>
        <w:ind w:left="0" w:right="0" w:firstLine="560"/>
        <w:spacing w:before="450" w:after="450" w:line="312" w:lineRule="auto"/>
      </w:pPr>
      <w:r>
        <w:rPr>
          <w:rFonts w:ascii="宋体" w:hAnsi="宋体" w:eastAsia="宋体" w:cs="宋体"/>
          <w:color w:val="000"/>
          <w:sz w:val="28"/>
          <w:szCs w:val="28"/>
        </w:rPr>
        <w:t xml:space="preserve">一是领导重视，职责明确。自从我县试点工作启动后，成立了以城乡居民养老保险工作领导小组，各个乡镇也成立了相应的领导机构，形成上下对应、协调一致的领导机构，为城乡养老保险工作提供坚强的组织保障。同时，强化工作职责，明确工作细化分工，各个岗位严格按照岗位分工，环环相扣，确保工作有序运行。</w:t>
      </w:r>
    </w:p>
    <w:p>
      <w:pPr>
        <w:ind w:left="0" w:right="0" w:firstLine="560"/>
        <w:spacing w:before="450" w:after="450" w:line="312" w:lineRule="auto"/>
      </w:pPr>
      <w:r>
        <w:rPr>
          <w:rFonts w:ascii="宋体" w:hAnsi="宋体" w:eastAsia="宋体" w:cs="宋体"/>
          <w:color w:val="000"/>
          <w:sz w:val="28"/>
          <w:szCs w:val="28"/>
        </w:rPr>
        <w:t xml:space="preserve">二是宣传发动和业务培训到位。充分利用广播、电视、印发宣传资料（每户一张）、挂横幅和张贴标语等多种形式，大力宣传解释城乡养老保险政策，乡干部、村干部、城乡居保工作人员进村逐户解说政策，增强群众对政策的了解和认知，有效增强群众参保缴费意识。同时，不定期举办业务培训，对本县所有经办工作人员和乡村干部进行集中培训，对业务模糊的地方由县农保所工作人员提供业务咨询和政策解答，有效提高了业务水平。</w:t>
      </w:r>
    </w:p>
    <w:p>
      <w:pPr>
        <w:ind w:left="0" w:right="0" w:firstLine="560"/>
        <w:spacing w:before="450" w:after="450" w:line="312" w:lineRule="auto"/>
      </w:pPr>
      <w:r>
        <w:rPr>
          <w:rFonts w:ascii="宋体" w:hAnsi="宋体" w:eastAsia="宋体" w:cs="宋体"/>
          <w:color w:val="000"/>
          <w:sz w:val="28"/>
          <w:szCs w:val="28"/>
        </w:rPr>
        <w:t xml:space="preserve">三是创新观念，大力鼓励外出务工人员参保缴费。在外出务工人员缴纳保险费不方便的情况下，将村干部的银行卡号通过手机信息发给外出务工者，督促其将养老保险费汇入其卡账号，代其缴纳保险费，待外出人员回家时，再将收费凭证交给其本人。</w:t>
      </w:r>
    </w:p>
    <w:p>
      <w:pPr>
        <w:ind w:left="0" w:right="0" w:firstLine="560"/>
        <w:spacing w:before="450" w:after="450" w:line="312" w:lineRule="auto"/>
      </w:pPr>
      <w:r>
        <w:rPr>
          <w:rFonts w:ascii="宋体" w:hAnsi="宋体" w:eastAsia="宋体" w:cs="宋体"/>
          <w:color w:val="000"/>
          <w:sz w:val="28"/>
          <w:szCs w:val="28"/>
        </w:rPr>
        <w:t xml:space="preserve">四是确保导入系统的参保人员的保费与实际一致。根据各个行政村到邮局的缴费收据，计算出每个行政村的缴费金额，在把参保信息导入系统时候，注意信息上的总额是否与本行政村的缴费金额一致，做到不漏一人的信息，也决不多一人的信息。</w:t>
      </w:r>
    </w:p>
    <w:p>
      <w:pPr>
        <w:ind w:left="0" w:right="0" w:firstLine="560"/>
        <w:spacing w:before="450" w:after="450" w:line="312" w:lineRule="auto"/>
      </w:pPr>
      <w:r>
        <w:rPr>
          <w:rFonts w:ascii="宋体" w:hAnsi="宋体" w:eastAsia="宋体" w:cs="宋体"/>
          <w:color w:val="000"/>
          <w:sz w:val="28"/>
          <w:szCs w:val="28"/>
        </w:rPr>
        <w:t xml:space="preserve">五是责任落实到位，信息数据采集及校验工作时间紧、任务重、质量要求高，该所明确专人负责，着力解决工作中存在的突出问题，严把数据质量关，确保数据的准确性，同时严格落实考核制度，把信息数据采集工作与年度目标责任考核挂钩，严格奖惩。</w:t>
      </w:r>
    </w:p>
    <w:p>
      <w:pPr>
        <w:ind w:left="0" w:right="0" w:firstLine="560"/>
        <w:spacing w:before="450" w:after="450" w:line="312" w:lineRule="auto"/>
      </w:pPr>
      <w:r>
        <w:rPr>
          <w:rFonts w:ascii="宋体" w:hAnsi="宋体" w:eastAsia="宋体" w:cs="宋体"/>
          <w:color w:val="000"/>
          <w:sz w:val="28"/>
          <w:szCs w:val="28"/>
        </w:rPr>
        <w:t xml:space="preserve">三、当前工作中存在的突出问题</w:t>
      </w:r>
    </w:p>
    <w:p>
      <w:pPr>
        <w:ind w:left="0" w:right="0" w:firstLine="560"/>
        <w:spacing w:before="450" w:after="450" w:line="312" w:lineRule="auto"/>
      </w:pPr>
      <w:r>
        <w:rPr>
          <w:rFonts w:ascii="宋体" w:hAnsi="宋体" w:eastAsia="宋体" w:cs="宋体"/>
          <w:color w:val="000"/>
          <w:sz w:val="28"/>
          <w:szCs w:val="28"/>
        </w:rPr>
        <w:t xml:space="preserve">（一）工作人员不足，办事效率不高。随着扩面工作的开展，新增参保的城乡居民会越来越多，面对参保登记、基金征收、待遇计算、档案管理、养老金资格认证等业务的办理，如此庞大的工作量，仅靠目前城乡居保工作人员及村级代办员去完成，已远远不能适应业务发展的需求，这必将成为严重影响新型农村养老保险工作顺利开展的重要因素。</w:t>
      </w:r>
    </w:p>
    <w:p>
      <w:pPr>
        <w:ind w:left="0" w:right="0" w:firstLine="560"/>
        <w:spacing w:before="450" w:after="450" w:line="312" w:lineRule="auto"/>
      </w:pPr>
      <w:r>
        <w:rPr>
          <w:rFonts w:ascii="宋体" w:hAnsi="宋体" w:eastAsia="宋体" w:cs="宋体"/>
          <w:color w:val="000"/>
          <w:sz w:val="28"/>
          <w:szCs w:val="28"/>
        </w:rPr>
        <w:t xml:space="preserve">（二）办公设施不齐全，基层网络不健全，成为扩面的不利因素。目前，对参保人员信息录入所需的自动化办公电脑及各类表、单、帐、卡、册等的存放和以后参保人员的管理缺乏详细的考虑，显得相对滞后。加之系统设计中也存在一些问题，有的系统功能设置与实际操作应用不配套，有些功能设计本身存在缺陷，这一切已成为迅速扩大新型农村养老保险覆盖面的不利因素。</w:t>
      </w:r>
    </w:p>
    <w:p>
      <w:pPr>
        <w:ind w:left="0" w:right="0" w:firstLine="560"/>
        <w:spacing w:before="450" w:after="450" w:line="312" w:lineRule="auto"/>
      </w:pPr>
      <w:r>
        <w:rPr>
          <w:rFonts w:ascii="宋体" w:hAnsi="宋体" w:eastAsia="宋体" w:cs="宋体"/>
          <w:color w:val="000"/>
          <w:sz w:val="28"/>
          <w:szCs w:val="28"/>
        </w:rPr>
        <w:t xml:space="preserve">（三）是政策不完善，操作性不强。一是规定统一基础养老金缺乏激励机制，不符合效率优先、兼顾公平原则，不利于调动城乡居民的参保积极性，不利于养老保险基金的筹集；二是是特困户、低保户、残疾人等特殊群体参保缴费有困难；三是在外打工的城乡居民买了保险的现还不能转回；由此应考虑城镇职工基本养老保险和城乡居民社会养老保险的衔接问题。</w:t>
      </w:r>
    </w:p>
    <w:p>
      <w:pPr>
        <w:ind w:left="0" w:right="0" w:firstLine="560"/>
        <w:spacing w:before="450" w:after="450" w:line="312" w:lineRule="auto"/>
      </w:pPr>
      <w:r>
        <w:rPr>
          <w:rFonts w:ascii="宋体" w:hAnsi="宋体" w:eastAsia="宋体" w:cs="宋体"/>
          <w:color w:val="000"/>
          <w:sz w:val="28"/>
          <w:szCs w:val="28"/>
        </w:rPr>
        <w:t xml:space="preserve">（四）对城乡养老保险工作思想认识不到位。乡镇部门觉得平时工作千头万绪，没有能及时统筹协调城乡保险工作，部分乡镇没有把城乡居民养老保险工作当作重点工作来抓。</w:t>
      </w:r>
    </w:p>
    <w:p>
      <w:pPr>
        <w:ind w:left="0" w:right="0" w:firstLine="560"/>
        <w:spacing w:before="450" w:after="450" w:line="312" w:lineRule="auto"/>
      </w:pPr>
      <w:r>
        <w:rPr>
          <w:rFonts w:ascii="宋体" w:hAnsi="宋体" w:eastAsia="宋体" w:cs="宋体"/>
          <w:color w:val="000"/>
          <w:sz w:val="28"/>
          <w:szCs w:val="28"/>
        </w:rPr>
        <w:t xml:space="preserve">（五）与其它社会保障政策的衔接有待完善。城乡居民社会养老保险制度如何与城镇职工养老保险制度有效衔接，是一个迫在眉睫需解决的问题，比如某人参加了城乡居民社会养老保险，因户籍、职业发生变动，又参加了城镇企业职工基本养老保险，则需要两个制度能很好进行衔接，但是按目前制度规定，其原参保缴费个人账户只能暂时封存，其原缴费还不能转移到新参保缴费的个人账户上，如此该类人员心有疑虑。另一方面，随着我国社会保障立体化、多样化，城乡居民社会养老保险制度还面临着与其他社会保障制度的衔接，比如说与被征地农民社会保障、计划生育家庭奖励扶助、社会优抚、城乡最低生活保障等政策制度的配套衔接。如何实现与这些政策制度的有效衔接，是城乡居民社会养老保险制度运行中必须妥善解决的问题，配套政策需迅速跟进。</w:t>
      </w:r>
    </w:p>
    <w:p>
      <w:pPr>
        <w:ind w:left="0" w:right="0" w:firstLine="560"/>
        <w:spacing w:before="450" w:after="450" w:line="312" w:lineRule="auto"/>
      </w:pPr>
      <w:r>
        <w:rPr>
          <w:rFonts w:ascii="宋体" w:hAnsi="宋体" w:eastAsia="宋体" w:cs="宋体"/>
          <w:color w:val="000"/>
          <w:sz w:val="28"/>
          <w:szCs w:val="28"/>
        </w:rPr>
        <w:t xml:space="preserve">四、对策与建议</w:t>
      </w:r>
    </w:p>
    <w:p>
      <w:pPr>
        <w:ind w:left="0" w:right="0" w:firstLine="560"/>
        <w:spacing w:before="450" w:after="450" w:line="312" w:lineRule="auto"/>
      </w:pPr>
      <w:r>
        <w:rPr>
          <w:rFonts w:ascii="宋体" w:hAnsi="宋体" w:eastAsia="宋体" w:cs="宋体"/>
          <w:color w:val="000"/>
          <w:sz w:val="28"/>
          <w:szCs w:val="28"/>
        </w:rPr>
        <w:t xml:space="preserve">(一)加强队伍建设，提高办事效率。随着扩面工作的全面开展，参保人数越来越多，推进新型农村社会保险工作任务艰巨，责任重大。应加大人力、物力、财力的投入，按照“工作场地、制度、人员、机构、经费”六个到位要求，社会保险经办业务工作重心要下移，将社会保险工作平台延伸到乡镇，健全县、乡(镇)、社区城乡居民社保服务网络。要进一步调整充实农保经办工作人员，乡镇应在劳动保障中心确定专职人员，保持人员相对稳定。</w:t>
      </w:r>
    </w:p>
    <w:p>
      <w:pPr>
        <w:ind w:left="0" w:right="0" w:firstLine="560"/>
        <w:spacing w:before="450" w:after="450" w:line="312" w:lineRule="auto"/>
      </w:pPr>
      <w:r>
        <w:rPr>
          <w:rFonts w:ascii="宋体" w:hAnsi="宋体" w:eastAsia="宋体" w:cs="宋体"/>
          <w:color w:val="000"/>
          <w:sz w:val="28"/>
          <w:szCs w:val="28"/>
        </w:rPr>
        <w:t xml:space="preserve">（二）应加大经费投入，扩大办公场所，配备电脑、档案柜等必须的办公设备。完善城乡居民社保信息管理系统，增强其实用性和操作性，使其降低业务运行成本和风险，实现县乡联网，业务网上运作，提高工作效率，从而实现城乡居民社保业务管理的规范化、网络化、系统化。切实加强对城乡居民社保队伍的业务培训，特别是要加强政策知识、微机操作应用、财务和基金管理等知识的培训，不断提高城乡居民社保工作队伍的整体素质，建立起一支业务精、素质高，能适应城乡居民社保工作需要的专业队伍，为推进我县城乡居民社会养老保险事业的健康和可持续发展提供保障。</w:t>
      </w:r>
    </w:p>
    <w:p>
      <w:pPr>
        <w:ind w:left="0" w:right="0" w:firstLine="560"/>
        <w:spacing w:before="450" w:after="450" w:line="312" w:lineRule="auto"/>
      </w:pPr>
      <w:r>
        <w:rPr>
          <w:rFonts w:ascii="宋体" w:hAnsi="宋体" w:eastAsia="宋体" w:cs="宋体"/>
          <w:color w:val="000"/>
          <w:sz w:val="28"/>
          <w:szCs w:val="28"/>
        </w:rPr>
        <w:t xml:space="preserve">(三)推进城乡居民社会养老保险制度与其他社会保障制度的有效衔接。一是加快推进与城镇职工养老保险、被征地农民社会保障、移民搬迁后期扶持、计划生育家庭奖励扶助、社会优抚、城乡最低生活保障等政策制度的配套衔接。在制度衔接方面，应确保衔接的方便、快捷和注意衔接的公平性，衔接中应避免出现转换保障不公平现象，尽可能地遵重参保人的意愿、满足参保人的要求。二是加快推进城乡居民社会养老保险信息系统与其他社会保障制度信息系统的有效整合，即将城乡居民社会养老保险信息纳入社会保障整体信息管理系统建设，与其他公民信息管理系统实现信息资源共享，通过网络系统化管理，使经办更方便快捷、准确率更高，从而有效避免重复参保、重复开户、重复领取待遇等问题和养老保险基金的流失，确保相关统计数据准确无误。</w:t>
      </w:r>
    </w:p>
    <w:p>
      <w:pPr>
        <w:ind w:left="0" w:right="0" w:firstLine="560"/>
        <w:spacing w:before="450" w:after="450" w:line="312" w:lineRule="auto"/>
      </w:pPr>
      <w:r>
        <w:rPr>
          <w:rFonts w:ascii="宋体" w:hAnsi="宋体" w:eastAsia="宋体" w:cs="宋体"/>
          <w:color w:val="000"/>
          <w:sz w:val="28"/>
          <w:szCs w:val="28"/>
        </w:rPr>
        <w:t xml:space="preserve">（四）加强基层机构建设。新政策能否落实好，关键在于基层对政策的落实情况，为此，必须加强基层落实能力建设。一是统筹县、乡、村保障工作力量，整合各类资源，明确责任目标，按工作量尽量配齐县、乡（镇）、村（社区）的经办人员，提高工作效率；二是对基层工作人员多进行培训，提高基层经办人员的工作能力；三是增加基层机构经费投入，建议对基本保障经费作制度性安排落实，确保工作正常运行所需。四是解决社区、行政村协理员报酬低等问题，以保证业务有人经办、有钱经办、有条件经办。</w:t>
      </w:r>
    </w:p>
    <w:p>
      <w:pPr>
        <w:ind w:left="0" w:right="0" w:firstLine="560"/>
        <w:spacing w:before="450" w:after="450" w:line="312" w:lineRule="auto"/>
      </w:pPr>
      <w:r>
        <w:rPr>
          <w:rFonts w:ascii="宋体" w:hAnsi="宋体" w:eastAsia="宋体" w:cs="宋体"/>
          <w:color w:val="000"/>
          <w:sz w:val="28"/>
          <w:szCs w:val="28"/>
        </w:rPr>
        <w:t xml:space="preserve">养老工作调研报告篇2</w:t>
      </w:r>
    </w:p>
    <w:p>
      <w:pPr>
        <w:ind w:left="0" w:right="0" w:firstLine="560"/>
        <w:spacing w:before="450" w:after="450" w:line="312" w:lineRule="auto"/>
      </w:pPr>
      <w:r>
        <w:rPr>
          <w:rFonts w:ascii="宋体" w:hAnsi="宋体" w:eastAsia="宋体" w:cs="宋体"/>
          <w:color w:val="000"/>
          <w:sz w:val="28"/>
          <w:szCs w:val="28"/>
        </w:rPr>
        <w:t xml:space="preserve">一、现状</w:t>
      </w:r>
    </w:p>
    <w:p>
      <w:pPr>
        <w:ind w:left="0" w:right="0" w:firstLine="560"/>
        <w:spacing w:before="450" w:after="450" w:line="312" w:lineRule="auto"/>
      </w:pPr>
      <w:r>
        <w:rPr>
          <w:rFonts w:ascii="宋体" w:hAnsi="宋体" w:eastAsia="宋体" w:cs="宋体"/>
          <w:color w:val="000"/>
          <w:sz w:val="28"/>
          <w:szCs w:val="28"/>
        </w:rPr>
        <w:t xml:space="preserve">**县机关事业单位养老保险工作启动于1997年4月。截止20xx年底，全县参保机关事业单位共有234个，其中：党政机关46个，事业单位188个（乡镇转制事业单位74个），现有参保人员2335人（乡镇事业单位转制人员442人），退休人员425人，供养遗属20人。在职参保人员与供养退休人员比例5.5：1。历年累计征缴养老保险费5014 万元，历年累计发放退休人员养老金2868 万元，历年累计结余养老保险基金 2146万元。</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（一）管理体制与州局及部分县（市）不统一。社会保险经办机构职能、资源整合、“五险合一，一票征收”等改革目标至今尚未实现。经办机构尚未纳入参照公务员管理。</w:t>
      </w:r>
    </w:p>
    <w:p>
      <w:pPr>
        <w:ind w:left="0" w:right="0" w:firstLine="560"/>
        <w:spacing w:before="450" w:after="450" w:line="312" w:lineRule="auto"/>
      </w:pPr>
      <w:r>
        <w:rPr>
          <w:rFonts w:ascii="宋体" w:hAnsi="宋体" w:eastAsia="宋体" w:cs="宋体"/>
          <w:color w:val="000"/>
          <w:sz w:val="28"/>
          <w:szCs w:val="28"/>
        </w:rPr>
        <w:t xml:space="preserve">（二）业务管理机制不健全，特别是控制机制、反馈机制、导向机制不够完善，管理基础不牢，管理手段不新。</w:t>
      </w:r>
    </w:p>
    <w:p>
      <w:pPr>
        <w:ind w:left="0" w:right="0" w:firstLine="560"/>
        <w:spacing w:before="450" w:after="450" w:line="312" w:lineRule="auto"/>
      </w:pPr>
      <w:r>
        <w:rPr>
          <w:rFonts w:ascii="宋体" w:hAnsi="宋体" w:eastAsia="宋体" w:cs="宋体"/>
          <w:color w:val="000"/>
          <w:sz w:val="28"/>
          <w:szCs w:val="28"/>
        </w:rPr>
        <w:t xml:space="preserve">（三）至今没有统一政策和法规，工作处于被动状态，与事业发展要求差距较大。</w:t>
      </w:r>
    </w:p>
    <w:p>
      <w:pPr>
        <w:ind w:left="0" w:right="0" w:firstLine="560"/>
        <w:spacing w:before="450" w:after="450" w:line="312" w:lineRule="auto"/>
      </w:pPr>
      <w:r>
        <w:rPr>
          <w:rFonts w:ascii="宋体" w:hAnsi="宋体" w:eastAsia="宋体" w:cs="宋体"/>
          <w:color w:val="000"/>
          <w:sz w:val="28"/>
          <w:szCs w:val="28"/>
        </w:rPr>
        <w:t xml:space="preserve">（四）乡镇转制事业单位人员养老保险现行政策不完善，特别是计发养老金待遇的有关规定不尽合理，如缴费满15年的人员，缴费每增加一年，计发比例提高1%，致使乡镇事业单位转制人员的退休待遇与企业养老保险的退休待遇差距越来越大，今年退休人员按上述办法计发的待遇已高于人事部门核定的退休费标准。</w:t>
      </w:r>
    </w:p>
    <w:p>
      <w:pPr>
        <w:ind w:left="0" w:right="0" w:firstLine="560"/>
        <w:spacing w:before="450" w:after="450" w:line="312" w:lineRule="auto"/>
      </w:pPr>
      <w:r>
        <w:rPr>
          <w:rFonts w:ascii="宋体" w:hAnsi="宋体" w:eastAsia="宋体" w:cs="宋体"/>
          <w:color w:val="000"/>
          <w:sz w:val="28"/>
          <w:szCs w:val="28"/>
        </w:rPr>
        <w:t xml:space="preserve">三、对策</w:t>
      </w:r>
    </w:p>
    <w:p>
      <w:pPr>
        <w:ind w:left="0" w:right="0" w:firstLine="560"/>
        <w:spacing w:before="450" w:after="450" w:line="312" w:lineRule="auto"/>
      </w:pPr>
      <w:r>
        <w:rPr>
          <w:rFonts w:ascii="宋体" w:hAnsi="宋体" w:eastAsia="宋体" w:cs="宋体"/>
          <w:color w:val="000"/>
          <w:sz w:val="28"/>
          <w:szCs w:val="28"/>
        </w:rPr>
        <w:t xml:space="preserve">（一）创新管理机制，优化管理模式。计划经济体制是以单位为管理主体，表现在社会保险管理上，主要是通过单位管理 “单位人”；市场经济体制下，社会保险管理的是“社会人”，实行社会化管理服务，从而减轻参保单位的事务性负担。在市场经济体制转轨过程中，如果不创新管理体制，管理就会遇到体制性障碍，而且难以提升。要遵循“机构职责明确、权限分配适度、制约配合平衡、控制调度及时”的原则。形成 “服务、管理、监督”三级管理模式框架，将纵向分工的管理体制调整为横向分工的管理体制。原来纵向分工的管理体制，明显存在工作协调难和业务经办权限过于集中两个弊端，这对提高服务质量和职工综合素质不利。而横向分工的管理体制既互相配合，又互相制约，也能提高办事效率。因此，建议将县（市）级社会保险经办机构尽快进行整合，通过 “五险合一”使机构设置上下统一，同时加强服务大厅建设，形成 “一站式”办理业务的服务网络，实现社会保险经办业务的统一化、标准化、高效化。</w:t>
      </w:r>
    </w:p>
    <w:p>
      <w:pPr>
        <w:ind w:left="0" w:right="0" w:firstLine="560"/>
        <w:spacing w:before="450" w:after="450" w:line="312" w:lineRule="auto"/>
      </w:pPr>
      <w:r>
        <w:rPr>
          <w:rFonts w:ascii="宋体" w:hAnsi="宋体" w:eastAsia="宋体" w:cs="宋体"/>
          <w:color w:val="000"/>
          <w:sz w:val="28"/>
          <w:szCs w:val="28"/>
        </w:rPr>
        <w:t xml:space="preserve">（二）强化管理手段，改善管理环境。依托计算机系统规范业务管理，健全三大机制，一是控制机制。主要是控制业务经办人员的具体操作情况；控制社保基金的资金流量。二是反馈机制。对一线操作和基层现场管理工作中遇到的问题，采用全面反馈的方法快捷处理，形成经办业务网上运行，公开办事制度和程序，实行阳光操作。三是导向机制。努力提高数据库质量，加快金保工程建设步伐，通过内部局域网络对工作计划、规范管理进行及时高效引导。</w:t>
      </w:r>
    </w:p>
    <w:p>
      <w:pPr>
        <w:ind w:left="0" w:right="0" w:firstLine="560"/>
        <w:spacing w:before="450" w:after="450" w:line="312" w:lineRule="auto"/>
      </w:pPr>
      <w:r>
        <w:rPr>
          <w:rFonts w:ascii="宋体" w:hAnsi="宋体" w:eastAsia="宋体" w:cs="宋体"/>
          <w:color w:val="000"/>
          <w:sz w:val="28"/>
          <w:szCs w:val="28"/>
        </w:rPr>
        <w:t xml:space="preserve">（三）结合实际情况，完善相关政策。我县机关事业单位养老保险一直沿用的是**县人民政府颁发的《**县机关事业单位养老保险实施办法》（鹤政发［1996］12号）。从现行的情况来看，有部分条款已不符合工作实际和新的政策规定，建议县人民政府对12号文件进一步修订补充和完善。</w:t>
      </w:r>
    </w:p>
    <w:p>
      <w:pPr>
        <w:ind w:left="0" w:right="0" w:firstLine="560"/>
        <w:spacing w:before="450" w:after="450" w:line="312" w:lineRule="auto"/>
      </w:pPr>
      <w:r>
        <w:rPr>
          <w:rFonts w:ascii="宋体" w:hAnsi="宋体" w:eastAsia="宋体" w:cs="宋体"/>
          <w:color w:val="000"/>
          <w:sz w:val="28"/>
          <w:szCs w:val="28"/>
        </w:rPr>
        <w:t xml:space="preserve">（四）切实加强能力建设。各级党委政府应尽快将社保经办机构的参公管理落实到位，同时在队伍建设和素质建设上下功夫。</w:t>
      </w:r>
    </w:p>
    <w:p>
      <w:pPr>
        <w:ind w:left="0" w:right="0" w:firstLine="560"/>
        <w:spacing w:before="450" w:after="450" w:line="312" w:lineRule="auto"/>
      </w:pPr>
      <w:r>
        <w:rPr>
          <w:rFonts w:ascii="宋体" w:hAnsi="宋体" w:eastAsia="宋体" w:cs="宋体"/>
          <w:color w:val="000"/>
          <w:sz w:val="28"/>
          <w:szCs w:val="28"/>
        </w:rPr>
        <w:t xml:space="preserve">养老工作调研报告篇3</w:t>
      </w:r>
    </w:p>
    <w:p>
      <w:pPr>
        <w:ind w:left="0" w:right="0" w:firstLine="560"/>
        <w:spacing w:before="450" w:after="450" w:line="312" w:lineRule="auto"/>
      </w:pPr>
      <w:r>
        <w:rPr>
          <w:rFonts w:ascii="宋体" w:hAnsi="宋体" w:eastAsia="宋体" w:cs="宋体"/>
          <w:color w:val="000"/>
          <w:sz w:val="28"/>
          <w:szCs w:val="28"/>
        </w:rPr>
        <w:t xml:space="preserve">解决被征地农民老有所养问题是保障其基本生活的重要内容之一。通过我们调研，在建立和完善被征地农民养老保险制度工作中，还有许多存在问题需认真加以解决。</w:t>
      </w:r>
    </w:p>
    <w:p>
      <w:pPr>
        <w:ind w:left="0" w:right="0" w:firstLine="560"/>
        <w:spacing w:before="450" w:after="450" w:line="312" w:lineRule="auto"/>
      </w:pPr>
      <w:r>
        <w:rPr>
          <w:rFonts w:ascii="宋体" w:hAnsi="宋体" w:eastAsia="宋体" w:cs="宋体"/>
          <w:color w:val="000"/>
          <w:sz w:val="28"/>
          <w:szCs w:val="28"/>
        </w:rPr>
        <w:t xml:space="preserve">一是由于经济发展的不平衡，村与村、户与户之间经济收入水平差异很大，现行“一刀切”的社会保障制度难以实行。</w:t>
      </w:r>
    </w:p>
    <w:p>
      <w:pPr>
        <w:ind w:left="0" w:right="0" w:firstLine="560"/>
        <w:spacing w:before="450" w:after="450" w:line="312" w:lineRule="auto"/>
      </w:pPr>
      <w:r>
        <w:rPr>
          <w:rFonts w:ascii="宋体" w:hAnsi="宋体" w:eastAsia="宋体" w:cs="宋体"/>
          <w:color w:val="000"/>
          <w:sz w:val="28"/>
          <w:szCs w:val="28"/>
        </w:rPr>
        <w:t xml:space="preserve">二是农村集体经济依然薄弱，集体补助部分不能到位。</w:t>
      </w:r>
    </w:p>
    <w:p>
      <w:pPr>
        <w:ind w:left="0" w:right="0" w:firstLine="560"/>
        <w:spacing w:before="450" w:after="450" w:line="312" w:lineRule="auto"/>
      </w:pPr>
      <w:r>
        <w:rPr>
          <w:rFonts w:ascii="宋体" w:hAnsi="宋体" w:eastAsia="宋体" w:cs="宋体"/>
          <w:color w:val="000"/>
          <w:sz w:val="28"/>
          <w:szCs w:val="28"/>
        </w:rPr>
        <w:t xml:space="preserve">三是失去土地后收入不稳定，被征地农民个人经济实力较弱。</w:t>
      </w:r>
    </w:p>
    <w:p>
      <w:pPr>
        <w:ind w:left="0" w:right="0" w:firstLine="560"/>
        <w:spacing w:before="450" w:after="450" w:line="312" w:lineRule="auto"/>
      </w:pPr>
      <w:r>
        <w:rPr>
          <w:rFonts w:ascii="宋体" w:hAnsi="宋体" w:eastAsia="宋体" w:cs="宋体"/>
          <w:color w:val="000"/>
          <w:sz w:val="28"/>
          <w:szCs w:val="28"/>
        </w:rPr>
        <w:t xml:space="preserve">四是被征地农民理解政策有偏差，参保意识不强。</w:t>
      </w:r>
    </w:p>
    <w:p>
      <w:pPr>
        <w:ind w:left="0" w:right="0" w:firstLine="560"/>
        <w:spacing w:before="450" w:after="450" w:line="312" w:lineRule="auto"/>
      </w:pPr>
      <w:r>
        <w:rPr>
          <w:rFonts w:ascii="宋体" w:hAnsi="宋体" w:eastAsia="宋体" w:cs="宋体"/>
          <w:color w:val="000"/>
          <w:sz w:val="28"/>
          <w:szCs w:val="28"/>
        </w:rPr>
        <w:t xml:space="preserve">五是被征地农民未及时就业，造成未参加企业养老保险。六是被征地农民养老保险相关配套政策急需进一步完善。</w:t>
      </w:r>
    </w:p>
    <w:p>
      <w:pPr>
        <w:ind w:left="0" w:right="0" w:firstLine="560"/>
        <w:spacing w:before="450" w:after="450" w:line="312" w:lineRule="auto"/>
      </w:pPr>
      <w:r>
        <w:rPr>
          <w:rFonts w:ascii="宋体" w:hAnsi="宋体" w:eastAsia="宋体" w:cs="宋体"/>
          <w:color w:val="000"/>
          <w:sz w:val="28"/>
          <w:szCs w:val="28"/>
        </w:rPr>
        <w:t xml:space="preserve">加快解决被征地农民养老保险问题的步伐，提高农民生活质量，使农民真正实现老有所养、老有所乐，在今后一段时期，应采取以下措施：</w:t>
      </w:r>
    </w:p>
    <w:p>
      <w:pPr>
        <w:ind w:left="0" w:right="0" w:firstLine="560"/>
        <w:spacing w:before="450" w:after="450" w:line="312" w:lineRule="auto"/>
      </w:pPr>
      <w:r>
        <w:rPr>
          <w:rFonts w:ascii="宋体" w:hAnsi="宋体" w:eastAsia="宋体" w:cs="宋体"/>
          <w:color w:val="000"/>
          <w:sz w:val="28"/>
          <w:szCs w:val="28"/>
        </w:rPr>
        <w:t xml:space="preserve">一是统筹解决被征地农民养老保险问题，逐步建立适合被征地农民的“经济补偿、社会保障、就业服务”三位一体的新型模式，使被征地农民充分享受城镇化、工业化建设带来的成果。</w:t>
      </w:r>
    </w:p>
    <w:p>
      <w:pPr>
        <w:ind w:left="0" w:right="0" w:firstLine="560"/>
        <w:spacing w:before="450" w:after="450" w:line="312" w:lineRule="auto"/>
      </w:pPr>
      <w:r>
        <w:rPr>
          <w:rFonts w:ascii="宋体" w:hAnsi="宋体" w:eastAsia="宋体" w:cs="宋体"/>
          <w:color w:val="000"/>
          <w:sz w:val="28"/>
          <w:szCs w:val="28"/>
        </w:rPr>
        <w:t xml:space="preserve">二是因地制宜，积极探索，制定符合被征地农民养老特点的具有可操作性的养老保险政策。</w:t>
      </w:r>
    </w:p>
    <w:p>
      <w:pPr>
        <w:ind w:left="0" w:right="0" w:firstLine="560"/>
        <w:spacing w:before="450" w:after="450" w:line="312" w:lineRule="auto"/>
      </w:pPr>
      <w:r>
        <w:rPr>
          <w:rFonts w:ascii="宋体" w:hAnsi="宋体" w:eastAsia="宋体" w:cs="宋体"/>
          <w:color w:val="000"/>
          <w:sz w:val="28"/>
          <w:szCs w:val="28"/>
        </w:rPr>
        <w:t xml:space="preserve">三是积极研究完善具体的配套制度，解除被征地农民的顾虑和疑问，使被征地农民最关心的一系列问题都能从中体现并解决。</w:t>
      </w:r>
    </w:p>
    <w:p>
      <w:pPr>
        <w:ind w:left="0" w:right="0" w:firstLine="560"/>
        <w:spacing w:before="450" w:after="450" w:line="312" w:lineRule="auto"/>
      </w:pPr>
      <w:r>
        <w:rPr>
          <w:rFonts w:ascii="宋体" w:hAnsi="宋体" w:eastAsia="宋体" w:cs="宋体"/>
          <w:color w:val="000"/>
          <w:sz w:val="28"/>
          <w:szCs w:val="28"/>
        </w:rPr>
        <w:t xml:space="preserve">四是促进被征地农民及时就业。加快项目建设，推动和引导三产的快速、健康发展。完善劳动力市场，帮助文化程度较高的被征地农民及时就业。制定三年培训规划，为尽快转岗打下基础。</w:t>
      </w:r>
    </w:p>
    <w:p>
      <w:pPr>
        <w:ind w:left="0" w:right="0" w:firstLine="560"/>
        <w:spacing w:before="450" w:after="450" w:line="312" w:lineRule="auto"/>
      </w:pPr>
      <w:r>
        <w:rPr>
          <w:rFonts w:ascii="宋体" w:hAnsi="宋体" w:eastAsia="宋体" w:cs="宋体"/>
          <w:color w:val="000"/>
          <w:sz w:val="28"/>
          <w:szCs w:val="28"/>
        </w:rPr>
        <w:t xml:space="preserve">五是完善土地征用制度，加强征地工作的管理，时调整现行征地政策，提高土地补偿标准，充分保障被征地农民的基本生活。六是加大政策宣传力度，使广大被征地农民转变他们“子女养老”的传统观念，树立“保险养老”的新观念，不断提高他们参保的积极性。</w:t>
      </w:r>
    </w:p>
    <w:p>
      <w:pPr>
        <w:ind w:left="0" w:right="0" w:firstLine="560"/>
        <w:spacing w:before="450" w:after="450" w:line="312" w:lineRule="auto"/>
      </w:pPr>
      <w:r>
        <w:rPr>
          <w:rFonts w:ascii="宋体" w:hAnsi="宋体" w:eastAsia="宋体" w:cs="宋体"/>
          <w:color w:val="000"/>
          <w:sz w:val="28"/>
          <w:szCs w:val="28"/>
        </w:rPr>
        <w:t xml:space="preserve">养老工作调研报告篇4</w:t>
      </w:r>
    </w:p>
    <w:p>
      <w:pPr>
        <w:ind w:left="0" w:right="0" w:firstLine="560"/>
        <w:spacing w:before="450" w:after="450" w:line="312" w:lineRule="auto"/>
      </w:pPr>
      <w:r>
        <w:rPr>
          <w:rFonts w:ascii="宋体" w:hAnsi="宋体" w:eastAsia="宋体" w:cs="宋体"/>
          <w:color w:val="000"/>
          <w:sz w:val="28"/>
          <w:szCs w:val="28"/>
        </w:rPr>
        <w:t xml:space="preserve">我们从事企业养老保险工作，经历了养老保险改革时代，见证了全民合同工参保起步，全民固定工统筹，“两金”合并统一征缴比例，集体统筹纳入城镇企业职工基本养老保险，私营个体起步参保缴费；也见证了从县级统筹，到市级统筹，再到省级统筹的过渡；更经历了从政策到法规，再到《社会保险法》的出台。这25年以来，养老保险制度逐步完善，由全民企业固定工统筹发展到集全民、集体、私营、个体及灵活人员为一体，不同用工形式，统一征缴费率，统一标准核算待遇的养老保险制度。实践证明，社会养老保险制度改革与发展，维护了广大职工的合法权益，解除了他们的后顾之忧。对于安定人心，稳定社会，减轻企业负担，增强企业活力，促进经济发展，起到了积极作用。</w:t>
      </w:r>
    </w:p>
    <w:p>
      <w:pPr>
        <w:ind w:left="0" w:right="0" w:firstLine="560"/>
        <w:spacing w:before="450" w:after="450" w:line="312" w:lineRule="auto"/>
      </w:pPr>
      <w:r>
        <w:rPr>
          <w:rFonts w:ascii="宋体" w:hAnsi="宋体" w:eastAsia="宋体" w:cs="宋体"/>
          <w:color w:val="000"/>
          <w:sz w:val="28"/>
          <w:szCs w:val="28"/>
        </w:rPr>
        <w:t xml:space="preserve">但是，就在制度的改革与完善的过程中，特别是近两年出台的参保补费政策，让一部分曾经不具备条件或不符合参加城镇企业职工基本养老保险的人员快速、低成本的加入，给按规定参保，按时、足额缴费的原参保人员，造成了心理极大的不平衡感，他们每年按100%缴费，而补费者是按60%补费，然而待遇却一样！义务与权利的不对等，导致近年来咨询上访的人员特别多，在接待来访中，使基层养老经办机构工作人员解答群众疑问时颇显被动，笔者就一些重点疑难问题思考和辩证，以求探究，以便进一步维护和完善企业养老保险工作。</w:t>
      </w:r>
    </w:p>
    <w:p>
      <w:pPr>
        <w:ind w:left="0" w:right="0" w:firstLine="560"/>
        <w:spacing w:before="450" w:after="450" w:line="312" w:lineRule="auto"/>
      </w:pPr>
      <w:r>
        <w:rPr>
          <w:rFonts w:ascii="宋体" w:hAnsi="宋体" w:eastAsia="宋体" w:cs="宋体"/>
          <w:color w:val="000"/>
          <w:sz w:val="28"/>
          <w:szCs w:val="28"/>
        </w:rPr>
        <w:t xml:space="preserve">1.城镇企业职工基本养老保险基金，即不属于企业单位，也不属于国家，它属于参保职工所有。相关部门或经办机构在出台一些政策时，应该多考虑多数参保职工的利益，适当照顾特殊群体的利益，体现义务与权利对等。</w:t>
      </w:r>
    </w:p>
    <w:p>
      <w:pPr>
        <w:ind w:left="0" w:right="0" w:firstLine="560"/>
        <w:spacing w:before="450" w:after="450" w:line="312" w:lineRule="auto"/>
      </w:pPr>
      <w:r>
        <w:rPr>
          <w:rFonts w:ascii="宋体" w:hAnsi="宋体" w:eastAsia="宋体" w:cs="宋体"/>
          <w:color w:val="000"/>
          <w:sz w:val="28"/>
          <w:szCs w:val="28"/>
        </w:rPr>
        <w:t xml:space="preserve">2.对参保缴费满15年且到达退休年龄，按全省上年度社平工资60%缴费与100%缴费的，在未达到当年当地最低工资标准90%和在调整待遇金额时应当区别60%缴费与100%缴费的待遇不同，让参保职工感受到义务与权利的对等。</w:t>
      </w:r>
    </w:p>
    <w:p>
      <w:pPr>
        <w:ind w:left="0" w:right="0" w:firstLine="560"/>
        <w:spacing w:before="450" w:after="450" w:line="312" w:lineRule="auto"/>
      </w:pPr>
      <w:r>
        <w:rPr>
          <w:rFonts w:ascii="宋体" w:hAnsi="宋体" w:eastAsia="宋体" w:cs="宋体"/>
          <w:color w:val="000"/>
          <w:sz w:val="28"/>
          <w:szCs w:val="28"/>
        </w:rPr>
        <w:t xml:space="preserve">3.既然《社会保险法》颁布运行了，我们就应严格执行，政策出台变动幅度应在《社会保险法》之内，这样既给工作带来了一种信任感，也让一线经办人员可以更好地开展工作。</w:t>
      </w:r>
    </w:p>
    <w:p>
      <w:pPr>
        <w:ind w:left="0" w:right="0" w:firstLine="560"/>
        <w:spacing w:before="450" w:after="450" w:line="312" w:lineRule="auto"/>
      </w:pPr>
      <w:r>
        <w:rPr>
          <w:rFonts w:ascii="宋体" w:hAnsi="宋体" w:eastAsia="宋体" w:cs="宋体"/>
          <w:color w:val="000"/>
          <w:sz w:val="28"/>
          <w:szCs w:val="28"/>
        </w:rPr>
        <w:t xml:space="preserve">养老工作调研报告篇5</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自20xx年7月，我旗纳入城镇居民和新型牧区社会养老保险试点地区以来，旗委、政府高度重视，积极采取措施，加强领导，强化宣传，落实责任，统筹推进，城乡居民养老保险工作取得了显著成效。</w:t>
      </w:r>
    </w:p>
    <w:p>
      <w:pPr>
        <w:ind w:left="0" w:right="0" w:firstLine="560"/>
        <w:spacing w:before="450" w:after="450" w:line="312" w:lineRule="auto"/>
      </w:pPr>
      <w:r>
        <w:rPr>
          <w:rFonts w:ascii="宋体" w:hAnsi="宋体" w:eastAsia="宋体" w:cs="宋体"/>
          <w:color w:val="000"/>
          <w:sz w:val="28"/>
          <w:szCs w:val="28"/>
        </w:rPr>
        <w:t xml:space="preserve">(一)制度建设方面。出台了《xx旗城乡居民社会养老保险实施办法》，对我旗城乡居民社会养老保险工作的任务目标、主要内容、管理与服务、相关制度衔接、组织实施等进行了详细说明。按照实施办法规定，凡具有我旗户籍、年满16周岁、未参加城镇职工基本养老保险的城乡居民均可参保。参保人员可在每年100元至1000元等10个档次中选择缴费额度。年满60周岁人员不用缴费，按月领取基础养老金。目前我旗符合条件的60周岁以上城乡居民已全部领取基础养老金。考虑到城乡居民养老保险待遇偏低，20xx年旗政府将城乡居民基础养老金每人月增30元，达到人均每月90元，20xx年旗政府再次提高基础养老金水平，人均月增30元，达到人均每月120元。另外，70周岁、80周岁以上老年人每月分别增加10元、20元的高龄生活补助。此外，为规范基金使用管理，更好地维护基金安全，我旗经办机构建立了有效的内部控制制度并严格执行，并按照规定建立了信息披露制度。</w:t>
      </w:r>
    </w:p>
    <w:p>
      <w:pPr>
        <w:ind w:left="0" w:right="0" w:firstLine="560"/>
        <w:spacing w:before="450" w:after="450" w:line="312" w:lineRule="auto"/>
      </w:pPr>
      <w:r>
        <w:rPr>
          <w:rFonts w:ascii="宋体" w:hAnsi="宋体" w:eastAsia="宋体" w:cs="宋体"/>
          <w:color w:val="000"/>
          <w:sz w:val="28"/>
          <w:szCs w:val="28"/>
        </w:rPr>
        <w:t xml:space="preserve">(二)参保缴费方面。20xx年我旗城乡居民养老保险完成全覆盖(20873人)，参保缴费10975人，其中：实际缴费7459人、低保重残3516人。享受待遇2386人，其中：60-69周岁1320人、70-79周岁803人、80周岁以上263人。城乡居民基本养老保险基金累计征缴184.5万元，各级财政补助共计拨付110.6万元，其中：中央4.8万元、自治区56.6万元、盟市级41.6万元、旗级7.6万元。基金支出353.5万元，累计结余419.3万元。</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一)加强组织领导。旗委、政府高度重视城乡居民养老保险工作，成立了高规格的领导小组，各苏木镇也都成立了相应的组织机构，在全旗形成了旗政府主导、人社部门主抓、相关部门配合、各苏木镇主办、嘎查(社区)广泛参与的工作推进机制。</w:t>
      </w:r>
    </w:p>
    <w:p>
      <w:pPr>
        <w:ind w:left="0" w:right="0" w:firstLine="560"/>
        <w:spacing w:before="450" w:after="450" w:line="312" w:lineRule="auto"/>
      </w:pPr>
      <w:r>
        <w:rPr>
          <w:rFonts w:ascii="宋体" w:hAnsi="宋体" w:eastAsia="宋体" w:cs="宋体"/>
          <w:color w:val="000"/>
          <w:sz w:val="28"/>
          <w:szCs w:val="28"/>
        </w:rPr>
        <w:t xml:space="preserve">(二)畅通宣传渠道。根据盟人力资源和社会保障局《转发关于开展城镇和农村牧区居民社会养老保险制度全覆盖集中宣传工作的通知》(锡人社办字〔20xx〕70号)精神，我旗通过多种形式，对城乡居民养老保险政策进行广泛宣传，让群众了解政策、掌握政策、理解政策。一是发挥苏木镇、社区、嘎查干部贴近群众的优势，选派业务精、懂蒙语的工作人员深入基层，帮群众算好对比帐，消除参保顾虑，调动群众参保的积极性;二是利用电视、广播等多种新闻媒介，全方位、多层次、广角度、大规模开展城乡居民社会养老保险政策宣传活动;三是通过悬挂宣传条幅、张贴宣传标语、印发宣传资料等形式，深入开展政策解读和法规宣传，使群众明白参保政策和参保流程。</w:t>
      </w:r>
    </w:p>
    <w:p>
      <w:pPr>
        <w:ind w:left="0" w:right="0" w:firstLine="560"/>
        <w:spacing w:before="450" w:after="450" w:line="312" w:lineRule="auto"/>
      </w:pPr>
      <w:r>
        <w:rPr>
          <w:rFonts w:ascii="宋体" w:hAnsi="宋体" w:eastAsia="宋体" w:cs="宋体"/>
          <w:color w:val="000"/>
          <w:sz w:val="28"/>
          <w:szCs w:val="28"/>
        </w:rPr>
        <w:t xml:space="preserve">(三)精心组织培训。通过以会代训的形式向各苏木(镇)长、嘎查长、劳动保障员、代办员详细讲解城乡居民养老保险政策以及业务经办流程，切实将城乡居民养老保险工作做实、做细、做出成效。</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城乡居民养老保险基础养老金水平较低。按照国家规定，城乡居民基础养老金人均每月60元，水平较低。为切实做好城乡居民养老保险工作，提升居民生活质量，我旗将基础养老金水平陆续提高至人均每月120元。但相对城镇职工基本养老保险，待遇水平仍然较低。</w:t>
      </w:r>
    </w:p>
    <w:p>
      <w:pPr>
        <w:ind w:left="0" w:right="0" w:firstLine="560"/>
        <w:spacing w:before="450" w:after="450" w:line="312" w:lineRule="auto"/>
      </w:pPr>
      <w:r>
        <w:rPr>
          <w:rFonts w:ascii="宋体" w:hAnsi="宋体" w:eastAsia="宋体" w:cs="宋体"/>
          <w:color w:val="000"/>
          <w:sz w:val="28"/>
          <w:szCs w:val="28"/>
        </w:rPr>
        <w:t xml:space="preserve">(二)政策宣传力度不够。对城乡居民养老保险政策的认识不足、宣传不够，仍然是当前一个比较突出的问题。部分城乡居民对政策了解不深、理解不透，担心政策变化和参保资金的安全性。年轻人觉得养老问题遥远，积极性不高，影响城乡居民的参保积极性。</w:t>
      </w:r>
    </w:p>
    <w:p>
      <w:pPr>
        <w:ind w:left="0" w:right="0" w:firstLine="560"/>
        <w:spacing w:before="450" w:after="450" w:line="312" w:lineRule="auto"/>
      </w:pPr>
      <w:r>
        <w:rPr>
          <w:rFonts w:ascii="宋体" w:hAnsi="宋体" w:eastAsia="宋体" w:cs="宋体"/>
          <w:color w:val="000"/>
          <w:sz w:val="28"/>
          <w:szCs w:val="28"/>
        </w:rPr>
        <w:t xml:space="preserve">(三)基层领导重视度不够。个别苏木镇、嘎查干部对城乡居民养老保险的重要性认识不到位，宣传工作力度不够，一是征缴率较低，最低仅为24%，目前我旗只有巴彦图嘎苏木征缴率达到100%;二是缴费标准不高，一些嘎查参保人全选一个缴费档次，而且是最低的缴费档次。以20xx年为例，全旗缴费100元的有5837人，占到缴费总人数的76%。</w:t>
      </w:r>
    </w:p>
    <w:p>
      <w:pPr>
        <w:ind w:left="0" w:right="0" w:firstLine="560"/>
        <w:spacing w:before="450" w:after="450" w:line="312" w:lineRule="auto"/>
      </w:pPr>
      <w:r>
        <w:rPr>
          <w:rFonts w:ascii="宋体" w:hAnsi="宋体" w:eastAsia="宋体" w:cs="宋体"/>
          <w:color w:val="000"/>
          <w:sz w:val="28"/>
          <w:szCs w:val="28"/>
        </w:rPr>
        <w:t xml:space="preserve">(四)旗财政共计欠拨城乡居民养老保险缴费补助181.58万元。20xx年欠拨75.54万元，其中：自治区51.1万元、盟级16.4万元、旗级8.04万元;20xx年欠拨106.04万元，其中：中央99万元、旗级7.04万元。此外，低保重残人员城乡居民养老保险费由旗财政代缴，按每人每年100元计算，20xx年旗财政应缴纳35.16万元、20xx年旗财政应缴纳35.1万元，共计70.26万元未到位。</w:t>
      </w:r>
    </w:p>
    <w:p>
      <w:pPr>
        <w:ind w:left="0" w:right="0" w:firstLine="560"/>
        <w:spacing w:before="450" w:after="450" w:line="312" w:lineRule="auto"/>
      </w:pPr>
      <w:r>
        <w:rPr>
          <w:rFonts w:ascii="宋体" w:hAnsi="宋体" w:eastAsia="宋体" w:cs="宋体"/>
          <w:color w:val="000"/>
          <w:sz w:val="28"/>
          <w:szCs w:val="28"/>
        </w:rPr>
        <w:t xml:space="preserve">(五)代办员工作积极性不高。代办员待遇偏低，且大多业务水平不高，再加上我旗牧区地域分布广、居民居住分散、交通不便，气候条件恶劣，代办员上门服务困难，加大了工作难度。</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一)扎实推进“十个全覆盖”工程，3年内城乡居民养老保险征缴率达100%。按照“十个全覆盖”中“牧区常住人口养老医疗低保等社会保障工程”要求，20xx年我旗城乡居民养老保险征缴率达90%、20xx年征缴率达95%、20xx年我旗城乡居民养老保险征缴率达到100%。</w:t>
      </w:r>
    </w:p>
    <w:p>
      <w:pPr>
        <w:ind w:left="0" w:right="0" w:firstLine="560"/>
        <w:spacing w:before="450" w:after="450" w:line="312" w:lineRule="auto"/>
      </w:pPr>
      <w:r>
        <w:rPr>
          <w:rFonts w:ascii="宋体" w:hAnsi="宋体" w:eastAsia="宋体" w:cs="宋体"/>
          <w:color w:val="000"/>
          <w:sz w:val="28"/>
          <w:szCs w:val="28"/>
        </w:rPr>
        <w:t xml:space="preserve">(二)继续提高基础养老金水平，力争到20xx年达到人均每月200元。在连续两年提高基础养老金水平的基础上，继续积极争取上级财政投入力度，力争20xx年人均每月提高20元，达到人均每月140元;20xx年再提高30元，达到170元;20xx年再提高30元，达到200元。</w:t>
      </w:r>
    </w:p>
    <w:p>
      <w:pPr>
        <w:ind w:left="0" w:right="0" w:firstLine="560"/>
        <w:spacing w:before="450" w:after="450" w:line="312" w:lineRule="auto"/>
      </w:pPr>
      <w:r>
        <w:rPr>
          <w:rFonts w:ascii="宋体" w:hAnsi="宋体" w:eastAsia="宋体" w:cs="宋体"/>
          <w:color w:val="000"/>
          <w:sz w:val="28"/>
          <w:szCs w:val="28"/>
        </w:rPr>
        <w:t xml:space="preserve">(三)进一步加强宣传发动。在深入调查研究的基础上，不断完善城乡居民养老保险政策和各项配套措施，加强教育和引导，增强苏木镇、嘎查干部的责任感和工作积极性。总结推广先进经验，创新工作方式，组织和引导城乡居民自愿参保。同时，加大宣传工作力度，采取多种形式广为宣传，努力扩大参保面，提高参保率。</w:t>
      </w:r>
    </w:p>
    <w:p>
      <w:pPr>
        <w:ind w:left="0" w:right="0" w:firstLine="560"/>
        <w:spacing w:before="450" w:after="450" w:line="312" w:lineRule="auto"/>
      </w:pPr>
      <w:r>
        <w:rPr>
          <w:rFonts w:ascii="宋体" w:hAnsi="宋体" w:eastAsia="宋体" w:cs="宋体"/>
          <w:color w:val="000"/>
          <w:sz w:val="28"/>
          <w:szCs w:val="28"/>
        </w:rPr>
        <w:t xml:space="preserve">(四)加强基层协理员队伍建设。在业务学习上，旗、苏木镇每年要举办培训班，同时开展先进集体(苏木镇、嘎查、社区)和优秀代办员表彰活动。</w:t>
      </w:r>
    </w:p>
    <w:p>
      <w:pPr>
        <w:ind w:left="0" w:right="0" w:firstLine="560"/>
        <w:spacing w:before="450" w:after="450" w:line="312" w:lineRule="auto"/>
      </w:pPr>
      <w:r>
        <w:rPr>
          <w:rFonts w:ascii="宋体" w:hAnsi="宋体" w:eastAsia="宋体" w:cs="宋体"/>
          <w:color w:val="000"/>
          <w:sz w:val="28"/>
          <w:szCs w:val="28"/>
        </w:rPr>
        <w:t xml:space="preserve">养老工作调研报告篇6</w:t>
      </w:r>
    </w:p>
    <w:p>
      <w:pPr>
        <w:ind w:left="0" w:right="0" w:firstLine="560"/>
        <w:spacing w:before="450" w:after="450" w:line="312" w:lineRule="auto"/>
      </w:pPr>
      <w:r>
        <w:rPr>
          <w:rFonts w:ascii="宋体" w:hAnsi="宋体" w:eastAsia="宋体" w:cs="宋体"/>
          <w:color w:val="000"/>
          <w:sz w:val="28"/>
          <w:szCs w:val="28"/>
        </w:rPr>
        <w:t xml:space="preserve">随着老龄化浪潮汹涌而来，城乡居民的养老问题变得日益突出和紧迫。但由于南寨镇镇大人多，要真正把养老保险管理好，将需要下很大功夫。于是，我针对南寨镇养老保险工作中的突出问题进行调研。现将调研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南寨镇位于xx县城以东北方向6公里处，辖20个行政村，6451户，25086人，享有中国刺绣之乡美誉。三合村在20xx年7月份开始实施新农保制度，20xx年其他各村养老保险工作才全面推行。截至目前，全镇参保15312人，综合参保率达到93。1%，其中缴费11800 人，待遇享受3754人，待遇享受率基本达到100%，但是在工作开展中经常出现一些漏报、错报等问题，直接影响工作质量。</w:t>
      </w:r>
    </w:p>
    <w:p>
      <w:pPr>
        <w:ind w:left="0" w:right="0" w:firstLine="560"/>
        <w:spacing w:before="450" w:after="450" w:line="312" w:lineRule="auto"/>
      </w:pPr>
      <w:r>
        <w:rPr>
          <w:rFonts w:ascii="宋体" w:hAnsi="宋体" w:eastAsia="宋体" w:cs="宋体"/>
          <w:color w:val="000"/>
          <w:sz w:val="28"/>
          <w:szCs w:val="28"/>
        </w:rPr>
        <w:t xml:space="preserve">二、调研方法：入户调研、问卷调研、电话抽查调研</w:t>
      </w:r>
    </w:p>
    <w:p>
      <w:pPr>
        <w:ind w:left="0" w:right="0" w:firstLine="560"/>
        <w:spacing w:before="450" w:after="450" w:line="312" w:lineRule="auto"/>
      </w:pPr>
      <w:r>
        <w:rPr>
          <w:rFonts w:ascii="宋体" w:hAnsi="宋体" w:eastAsia="宋体" w:cs="宋体"/>
          <w:color w:val="000"/>
          <w:sz w:val="28"/>
          <w:szCs w:val="28"/>
        </w:rPr>
        <w:t xml:space="preserve">三、问题归纳</w:t>
      </w:r>
    </w:p>
    <w:p>
      <w:pPr>
        <w:ind w:left="0" w:right="0" w:firstLine="560"/>
        <w:spacing w:before="450" w:after="450" w:line="312" w:lineRule="auto"/>
      </w:pPr>
      <w:r>
        <w:rPr>
          <w:rFonts w:ascii="宋体" w:hAnsi="宋体" w:eastAsia="宋体" w:cs="宋体"/>
          <w:color w:val="000"/>
          <w:sz w:val="28"/>
          <w:szCs w:val="28"/>
        </w:rPr>
        <w:t xml:space="preserve">通过调查问卷、电话抽查、以及入户走访多重方法调研，对群众反映的问题进行了归纳：</w:t>
      </w:r>
    </w:p>
    <w:p>
      <w:pPr>
        <w:ind w:left="0" w:right="0" w:firstLine="560"/>
        <w:spacing w:before="450" w:after="450" w:line="312" w:lineRule="auto"/>
      </w:pPr>
      <w:r>
        <w:rPr>
          <w:rFonts w:ascii="宋体" w:hAnsi="宋体" w:eastAsia="宋体" w:cs="宋体"/>
          <w:color w:val="000"/>
          <w:sz w:val="28"/>
          <w:szCs w:val="28"/>
        </w:rPr>
        <w:t xml:space="preserve">（一）养老保险政策宣传力度有待加强。通过这次走访和调查问卷汇总，我了解到全南寨镇养老保险政策制度知晓率只有95%，还有5%的人对政策不太了解，并对养老保险制度怀有一定的质疑态度。</w:t>
      </w:r>
    </w:p>
    <w:p>
      <w:pPr>
        <w:ind w:left="0" w:right="0" w:firstLine="560"/>
        <w:spacing w:before="450" w:after="450" w:line="312" w:lineRule="auto"/>
      </w:pPr>
      <w:r>
        <w:rPr>
          <w:rFonts w:ascii="宋体" w:hAnsi="宋体" w:eastAsia="宋体" w:cs="宋体"/>
          <w:color w:val="000"/>
          <w:sz w:val="28"/>
          <w:szCs w:val="28"/>
        </w:rPr>
        <w:t xml:space="preserve">（二）村级服务工作人员水平有待提高。通过调查了解我镇真正有协管员的只有10个村，其他10个村都有文书代劳，但是文书大多年龄偏大，又不懂电脑，对养老保险的有些工作完成起来有点力不存心。</w:t>
      </w:r>
    </w:p>
    <w:p>
      <w:pPr>
        <w:ind w:left="0" w:right="0" w:firstLine="560"/>
        <w:spacing w:before="450" w:after="450" w:line="312" w:lineRule="auto"/>
      </w:pPr>
      <w:r>
        <w:rPr>
          <w:rFonts w:ascii="宋体" w:hAnsi="宋体" w:eastAsia="宋体" w:cs="宋体"/>
          <w:color w:val="000"/>
          <w:sz w:val="28"/>
          <w:szCs w:val="28"/>
        </w:rPr>
        <w:t xml:space="preserve">（三）基层工作人员责任心不强，工作不够细致。在今年享受待遇申报过程中，就有3个迟报现象当事人直接反映到镇上。我直接打电话到村上进行调查，据了解到是村上专管人员不操心，没给群众把政策讲清而造成失误的。同时，今年还在核对个人信息账户时，有5个村核对出个人账户信息好多处都不正确。这足以使我感到有点担心，如若长期这样，城乡居民社会养老保险的可信度在哪里？</w:t>
      </w:r>
    </w:p>
    <w:p>
      <w:pPr>
        <w:ind w:left="0" w:right="0" w:firstLine="560"/>
        <w:spacing w:before="450" w:after="450" w:line="312" w:lineRule="auto"/>
      </w:pPr>
      <w:r>
        <w:rPr>
          <w:rFonts w:ascii="宋体" w:hAnsi="宋体" w:eastAsia="宋体" w:cs="宋体"/>
          <w:color w:val="000"/>
          <w:sz w:val="28"/>
          <w:szCs w:val="28"/>
        </w:rPr>
        <w:t xml:space="preserve">四、问题分析与讨论</w:t>
      </w:r>
    </w:p>
    <w:p>
      <w:pPr>
        <w:ind w:left="0" w:right="0" w:firstLine="560"/>
        <w:spacing w:before="450" w:after="450" w:line="312" w:lineRule="auto"/>
      </w:pPr>
      <w:r>
        <w:rPr>
          <w:rFonts w:ascii="宋体" w:hAnsi="宋体" w:eastAsia="宋体" w:cs="宋体"/>
          <w:color w:val="000"/>
          <w:sz w:val="28"/>
          <w:szCs w:val="28"/>
        </w:rPr>
        <w:t xml:space="preserve">针对上面这些问题，我进行了针对性调查分析，其中有以下几方面：</w:t>
      </w:r>
    </w:p>
    <w:p>
      <w:pPr>
        <w:ind w:left="0" w:right="0" w:firstLine="560"/>
        <w:spacing w:before="450" w:after="450" w:line="312" w:lineRule="auto"/>
      </w:pPr>
      <w:r>
        <w:rPr>
          <w:rFonts w:ascii="宋体" w:hAnsi="宋体" w:eastAsia="宋体" w:cs="宋体"/>
          <w:color w:val="000"/>
          <w:sz w:val="28"/>
          <w:szCs w:val="28"/>
        </w:rPr>
        <w:t xml:space="preserve">调查1 20xx年4月21日，我打电话给陈家槽村村文书和史家坪文书，了解他们的养老保险工作情况及问题。陈家槽村和史家坪文书都说他们的学历有限，又不会电脑，养老保险工作量大，并且好多工作要在电脑上干。自己是有心而力不足，并且他们村党员干部都没有会电脑的，大多时间找打字部做，多多少少肯定会有失误。如果可能，希望能给他们村配个协管员，最起码就减少我们工作量了，也就会提高工作效率和质量！同时，我打电话一个管理养老保险多年的劳动保障协管员高玲，让她谈谈自己的情况及感受。她说：从20xx年开始，她就开始在朝阳这个大村干协管员，觉得业务上基本没什么大问题，但是觉得养老险在体制上本身存在一些问题，比如：像参加企业保险的和我们这个城乡居民养老保险能不能同时享受呢？群众不时来问她：她也每个准信，不知如何回答？还如今年在核对个人账户信息时，她就觉得有点恼火，每年养老保险征收完，自己不但把票据和缴费资料是对了又对，并且在镇上交票时，和系统数据也是对了又对，但是为什么在今年缴费信息进行核对过程中仍有很多错误信息。我希望：你能问题把这个好好向上级反映反映看是什么问题？于是，我便询问管养老保险业务多年的赵文，他告诉我：这个系统确实有些问题，会丢数据。他们当时做系统时，也把村上主管养老保险的叫来，挨个订正的。这让我感到有点不可思议！我就不相信，只要我们当时把工作做细致了，怎么会出问题呢？</w:t>
      </w:r>
    </w:p>
    <w:p>
      <w:pPr>
        <w:ind w:left="0" w:right="0" w:firstLine="560"/>
        <w:spacing w:before="450" w:after="450" w:line="312" w:lineRule="auto"/>
      </w:pPr>
      <w:r>
        <w:rPr>
          <w:rFonts w:ascii="宋体" w:hAnsi="宋体" w:eastAsia="宋体" w:cs="宋体"/>
          <w:color w:val="000"/>
          <w:sz w:val="28"/>
          <w:szCs w:val="28"/>
        </w:rPr>
        <w:t xml:space="preserve">中午14：30 左右，我在正在大厅办公，县农保中心打来电话说：南寨村一个人，到农保中心去冒领丧葬费。让我查是什么原因？据调查，他父亲已去逝好好几个多了，村上给他通知，可他自作聪明以为不去销户就可以继续领，村上等过了2个月不见他销户就报了死亡。就这小小一件事情，反映出很多问题。说到底还是我们没把政策真正宣传到位引起的。还如，在今年4月份年审过程中发现，全镇50名死亡者，其中有35名在冒领养老金，据了解都是村级管理松散的杰作。</w:t>
      </w:r>
    </w:p>
    <w:p>
      <w:pPr>
        <w:ind w:left="0" w:right="0" w:firstLine="560"/>
        <w:spacing w:before="450" w:after="450" w:line="312" w:lineRule="auto"/>
      </w:pPr>
      <w:r>
        <w:rPr>
          <w:rFonts w:ascii="宋体" w:hAnsi="宋体" w:eastAsia="宋体" w:cs="宋体"/>
          <w:color w:val="000"/>
          <w:sz w:val="28"/>
          <w:szCs w:val="28"/>
        </w:rPr>
        <w:t xml:space="preserve">资料2 在20xx年5月21日 我依次对邓家塬、南寨、尧头、千塬等4个村的劳动保障协管员工作情况进行入户调查。他们都是专职人员，但参保率一直不高。据我了解他们每年都很努力，真的该做也做的不该做的也做了，参保率就是提不高。到底是宣传力度不够还是村民的参保意识真的很差，这也值得我们深思。我同时对这几个村的未参保人员进行电话抽查，其中抽查的50名当中，有15名政策他们知道，但是自己现在年龄还小离交够15年早着哩，家中也没人享受不愿意参保。其他都说准备今年开始参保，原先他们对城乡居民养老保险政策有点质疑。这一句句朴实的话，给我一种无形的压力，也给我前进的动力。</w:t>
      </w:r>
    </w:p>
    <w:p>
      <w:pPr>
        <w:ind w:left="0" w:right="0" w:firstLine="560"/>
        <w:spacing w:before="450" w:after="450" w:line="312" w:lineRule="auto"/>
      </w:pPr>
      <w:r>
        <w:rPr>
          <w:rFonts w:ascii="宋体" w:hAnsi="宋体" w:eastAsia="宋体" w:cs="宋体"/>
          <w:color w:val="000"/>
          <w:sz w:val="28"/>
          <w:szCs w:val="28"/>
        </w:rPr>
        <w:t xml:space="preserve">五、意见及建见</w:t>
      </w:r>
    </w:p>
    <w:p>
      <w:pPr>
        <w:ind w:left="0" w:right="0" w:firstLine="560"/>
        <w:spacing w:before="450" w:after="450" w:line="312" w:lineRule="auto"/>
      </w:pPr>
      <w:r>
        <w:rPr>
          <w:rFonts w:ascii="宋体" w:hAnsi="宋体" w:eastAsia="宋体" w:cs="宋体"/>
          <w:color w:val="000"/>
          <w:sz w:val="28"/>
          <w:szCs w:val="28"/>
        </w:rPr>
        <w:t xml:space="preserve">这反映的一些列问题，我觉得我们唯一能做的，只能是加强管理，让养老保险这项惠民真正惠及于民。特提出以下几点建议：</w:t>
      </w:r>
    </w:p>
    <w:p>
      <w:pPr>
        <w:ind w:left="0" w:right="0" w:firstLine="560"/>
        <w:spacing w:before="450" w:after="450" w:line="312" w:lineRule="auto"/>
      </w:pPr>
      <w:r>
        <w:rPr>
          <w:rFonts w:ascii="宋体" w:hAnsi="宋体" w:eastAsia="宋体" w:cs="宋体"/>
          <w:color w:val="000"/>
          <w:sz w:val="28"/>
          <w:szCs w:val="28"/>
        </w:rPr>
        <w:t xml:space="preserve">（一）加大宣传力度，不断提高参保率。新农保工作事关农村群众的切身利益，既是一项民生工程，又是各级政府执政为民理念的集中体现。县乡政府和各相关部门都相对比较重视。再加我镇镇大人多，参保率本身也不高，进一步加大宣传力度是不可省略的环节。可经常组织已享受养老保险金群众现身说法，采取集中发放等形式，营造氛围，大造舆论，充分调动未参保农民的主动性和积极性，使 要我保转变为我要保。</w:t>
      </w:r>
    </w:p>
    <w:p>
      <w:pPr>
        <w:ind w:left="0" w:right="0" w:firstLine="560"/>
        <w:spacing w:before="450" w:after="450" w:line="312" w:lineRule="auto"/>
      </w:pPr>
      <w:r>
        <w:rPr>
          <w:rFonts w:ascii="宋体" w:hAnsi="宋体" w:eastAsia="宋体" w:cs="宋体"/>
          <w:color w:val="000"/>
          <w:sz w:val="28"/>
          <w:szCs w:val="28"/>
        </w:rPr>
        <w:t xml:space="preserve">（二）强化内部管理，确保运行顺畅。要进一步健全内部管理机制，用制度管人、管事、管钱。要强化考核机制，对村级工作人员进行奖优罚劣，增强工作责任，提高工作水平。要逐步完善工作流程，确保保费收缴、资料管理、养老金发放各个环节规范有序，运转顺畅。要建立健全监管制度，严格执行新型农村养老保险有关制度。</w:t>
      </w:r>
    </w:p>
    <w:p>
      <w:pPr>
        <w:ind w:left="0" w:right="0" w:firstLine="560"/>
        <w:spacing w:before="450" w:after="450" w:line="312" w:lineRule="auto"/>
      </w:pPr>
      <w:r>
        <w:rPr>
          <w:rFonts w:ascii="宋体" w:hAnsi="宋体" w:eastAsia="宋体" w:cs="宋体"/>
          <w:color w:val="000"/>
          <w:sz w:val="28"/>
          <w:szCs w:val="28"/>
        </w:rPr>
        <w:t xml:space="preserve">（三）细化工作措施，提高服务质量。随着农民群众对新农保工作认识水平的不断提高，参保人数的逐步增多，工作量将进一步加大，对服务质量也提出了更高的要求。有关部门和单位要坚持服务至上的工作理念，牢固树立以人为本工作作风，带着感情服务群众。根据工作需要，配齐配好县农保中心领导班子，充实工作力量，开通信息化网络工作平台，提高工作效率。县财政要足额安排县农保管理经办机构业务经费，确保工作正常运转。逐步提高乡村协管员待遇，加强技能培训，造就一支务实创新、廉洁高效的新农保工作队伍。结合我镇实际，因地制宜设立网点，坚持开展经常性服务，尽量方便参保对象。不断提高金融服务机构工作人员的综合素质，全心全意为群众搞好服务。</w:t>
      </w:r>
    </w:p>
    <w:p>
      <w:pPr>
        <w:ind w:left="0" w:right="0" w:firstLine="560"/>
        <w:spacing w:before="450" w:after="450" w:line="312" w:lineRule="auto"/>
      </w:pPr>
      <w:r>
        <w:rPr>
          <w:rFonts w:ascii="宋体" w:hAnsi="宋体" w:eastAsia="宋体" w:cs="宋体"/>
          <w:color w:val="000"/>
          <w:sz w:val="28"/>
          <w:szCs w:val="28"/>
        </w:rPr>
        <w:t xml:space="preserve">结语：总之，要干好南寨镇新型城乡居民养老保险工作，就必须加大宣传、强加措施、落实责任、明确制度、严加管理，只有这样这项政策才可能真正惠及于民。</w:t>
      </w:r>
    </w:p>
    <w:p>
      <w:pPr>
        <w:ind w:left="0" w:right="0" w:firstLine="560"/>
        <w:spacing w:before="450" w:after="450" w:line="312" w:lineRule="auto"/>
      </w:pPr>
      <w:r>
        <w:rPr>
          <w:rFonts w:ascii="宋体" w:hAnsi="宋体" w:eastAsia="宋体" w:cs="宋体"/>
          <w:color w:val="000"/>
          <w:sz w:val="28"/>
          <w:szCs w:val="28"/>
        </w:rPr>
        <w:t xml:space="preserve">养老工作调研报告篇7</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为了引导自己走出校园，接触社会，融入社会。了解民情，探悉民生，真正认识掌握国情，使自己在校期间所学的理论和知识与社会实践相结合。投身社会，向群众学习，走与群众相结合的社会实践道路，深入基层，服务人民，服务大众，构建和谐大家园。</w:t>
      </w:r>
    </w:p>
    <w:p>
      <w:pPr>
        <w:ind w:left="0" w:right="0" w:firstLine="560"/>
        <w:spacing w:before="450" w:after="450" w:line="312" w:lineRule="auto"/>
      </w:pPr>
      <w:r>
        <w:rPr>
          <w:rFonts w:ascii="宋体" w:hAnsi="宋体" w:eastAsia="宋体" w:cs="宋体"/>
          <w:color w:val="000"/>
          <w:sz w:val="28"/>
          <w:szCs w:val="28"/>
        </w:rPr>
        <w:t xml:space="preserve">在为人民服务的过程中，培养锻炼自己的社会实践能力，提高思想觉悟，增强服务大众、服务社会的意识，促进自身的健康发展。通过此次关爱老人的实践活动，帮助我更新观念，摈弃大学生毕业后就应该在大公司、大企业工作的落后思想，树立全新的世界观、人生观、价值观。树立正确认识国情，符合社会需要，结合就业现状，从自身能力大小出发，充分利用客观社会条件，抓住机遇;同时要正确认识自己，端正立场，立足岗位，埋头实干，不断提高自身素质和能力，不断艰苦奋斗的就业观。坚持艰苦奋斗的精神，求真务实的作风，与人民群众相结合的道路，将自己培育成为一名德、智、体、美、劳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同时，我国自古以来就有百善孝为先的说法，尊老爱幼又是我们中华民族的传统美德。为了弘扬这一传统美德，进一步加强和改进这种思想道德建设，努力营造和谐的良好社会气氛，呼吁人们以实际行动为老人送&gt;温暖、献爱心，为创建&gt;和谐社会贡献青春力量。虽然箭板镇敬老院里的老人都是孤寡无依，而且年岁以高的老爷爷，并且他们来自不同的村组，但是，进了这所敬老院，他们就是相亲相爱的一家人。为了让这些花甲、古稀老人感受社会的温暖，感受快乐，感受自己虽然无儿无女、无依无靠，但依然还有许多社会爱心人士一直在默默的关爱着他们，他们并不孤单。于是，我选择了此次在敬老院做义务志愿者的实践活动。</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考虑到过年的因素，此次实践活动被我分成了两次来完成，第一次为20__年1月27日至1月31日，第二次为20__年2月6日至2月10日，前后共计10日。箭板镇敬老院位于箭板镇福田村二组。此处依山傍水，龙溪河从敬老院前方不远处穿过，环境优美。敬老院由一条乡村公路镇上集市相连，交通便利。敬老院规模不大，但是包括宿舍、食堂、休息室、警卫室四个部分，另外还有一个院子供老人们平时休闲用。这里居住的老人不多，一共才17位，其中有位较为年轻的张大爷智力有问题，有位李大爷是个瞎子，还有一位罗大爷有只眼睛也有问题。这里的老人基本上都是单身老人，个别的是儿女已故，&gt;孤独无依。他们都是在政府的帮助下，高兴地住进了敬老院。由于敬老院人少，警卫室没有人，平日里就只有这17位老人和一位负责老人们饮食的陈阿姨，陈阿姨也只有在三餐的时间段才会来。偶尔会有一位章奶奶会到这里来和他们一起聊聊天。总之，这里少有外人到访。</w:t>
      </w:r>
    </w:p>
    <w:p>
      <w:pPr>
        <w:ind w:left="0" w:right="0" w:firstLine="560"/>
        <w:spacing w:before="450" w:after="450" w:line="312" w:lineRule="auto"/>
      </w:pPr>
      <w:r>
        <w:rPr>
          <w:rFonts w:ascii="宋体" w:hAnsi="宋体" w:eastAsia="宋体" w:cs="宋体"/>
          <w:color w:val="000"/>
          <w:sz w:val="28"/>
          <w:szCs w:val="28"/>
        </w:rPr>
        <w:t xml:space="preserve">1月27日是我此次实践活动的第一天。这天，我在章奶奶的带领下，来到了敬老院。因为好玩的天性，我叔叔的小女儿也跟了来，她才读四年级。到敬老院时，老人们正在看电影《唐山大地震》，我们也一同看电影。在此期间的聊天中得知这里的卫星电视没信号，也没请人来调试，所以很久没看电视了，这段时间都是在看电影。正好我在安装卫星电视这方面略有所知，便自告奋勇，在食堂陈阿姨的带领下找到了扳手等工具，对接收器进行了调试，最后总算是能正常播放了。此时，陈阿姨和老人们的脸上露出了灿烂的笑容。而我感觉自己很有成就感，虽然只是这样一件小事，但单我看到老人们脸上那灿烂的笑容时，我心里也是暖暖的。在接下来的几天里，我便是做一些常规劳动，包括打扫卫生、为老人们晾晒衣服、整理床被。赶集时，便和陈阿姨一起去买菜，帮陈阿姨提提菜。平时，我就陪老人们聊聊天，他们问我的学习成绩好不好，学些什么。当听到说学普通话，而且我说普通话不容易学时，他们都很纳闷，大学生了还学说话。他们感到很惊讶，电视里那些人说的和我们说的差不了多少，居然还要专门开设一门课程来</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在这十天内，敬老院的卫生一直保持良好，从老人们的表情来看，他们也都非常开心，我们之间建立了深厚的感情，我们就像一家人。通过这十天的实践活动，丰富了老人们的生活，使他们感受到了家的温暖。同时，也增强了我的社会实践能力，提高了我的交际能力。也提高了我的思想觉悟，增强了为人民服务的意识。培养了我吃苦耐劳、艰苦奋斗的精神，使我感受到了付出后，别人收到的快乐更是我的快乐。除此，也真正让我体会到了百善孝为先，我们应该听父母的话，认真学习，早日回报父母。与此同时，更让我看到了社会对孤寡老人的关爱还不够，应呼吁人们尊老爱幼，关爱他人，服务人民。</w:t>
      </w:r>
    </w:p>
    <w:p>
      <w:pPr>
        <w:ind w:left="0" w:right="0" w:firstLine="560"/>
        <w:spacing w:before="450" w:after="450" w:line="312" w:lineRule="auto"/>
      </w:pPr>
      <w:r>
        <w:rPr>
          <w:rFonts w:ascii="宋体" w:hAnsi="宋体" w:eastAsia="宋体" w:cs="宋体"/>
          <w:color w:val="000"/>
          <w:sz w:val="28"/>
          <w:szCs w:val="28"/>
        </w:rPr>
        <w:t xml:space="preserve">养老工作调研报告篇8</w:t>
      </w:r>
    </w:p>
    <w:p>
      <w:pPr>
        <w:ind w:left="0" w:right="0" w:firstLine="560"/>
        <w:spacing w:before="450" w:after="450" w:line="312" w:lineRule="auto"/>
      </w:pPr>
      <w:r>
        <w:rPr>
          <w:rFonts w:ascii="宋体" w:hAnsi="宋体" w:eastAsia="宋体" w:cs="宋体"/>
          <w:color w:val="000"/>
          <w:sz w:val="28"/>
          <w:szCs w:val="28"/>
        </w:rPr>
        <w:t xml:space="preserve">为了推动我县农村社会养老保险工作健康有序发展，根据年初工作安排，从5月下旬开始，县政协组织部分委员，深入城关、毛坝、汉王、绕溪、高滩、高桥等十个镇及部分村组和人社局、考评办、财政局、审计局等四个部门，采取召开座谈会、问卷调查、个别走访等方式，对我县农村社会养老保险工作进行了专题调研。现将调研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继20xx年实施农村医疗保险后，县委、县政府又于20xx年8月启动了城乡居民养老保险工作，各镇和相关部门按照县委、县政府的安排，积极引导，广泛发动，认真实施，全力推进，连续两年完成市政府下达的任务，考核位次名列全市前茅。</w:t>
      </w:r>
    </w:p>
    <w:p>
      <w:pPr>
        <w:ind w:left="0" w:right="0" w:firstLine="560"/>
        <w:spacing w:before="450" w:after="450" w:line="312" w:lineRule="auto"/>
      </w:pPr>
      <w:r>
        <w:rPr>
          <w:rFonts w:ascii="宋体" w:hAnsi="宋体" w:eastAsia="宋体" w:cs="宋体"/>
          <w:color w:val="000"/>
          <w:sz w:val="28"/>
          <w:szCs w:val="28"/>
        </w:rPr>
        <w:t xml:space="preserve">﹙二﹚强化工作督导。县人社局实行领导包片、干部包镇的责任制，经常深入镇村，走访了解工作开展情况，协调解决工作中存在的问题。县考评办加强督查，强化考核，先后四次组织人员进行督导检查，促进了工作的开展。截至20xx年7月底，已收缴保险基金1645万元，缴费人数达到13.8万人，参保率达到98%，实现了参保率达到95%以上的目标，率先在全市实现农村居民养老保险全覆盖。</w:t>
      </w:r>
    </w:p>
    <w:p>
      <w:pPr>
        <w:ind w:left="0" w:right="0" w:firstLine="560"/>
        <w:spacing w:before="450" w:after="450" w:line="312" w:lineRule="auto"/>
      </w:pPr>
      <w:r>
        <w:rPr>
          <w:rFonts w:ascii="宋体" w:hAnsi="宋体" w:eastAsia="宋体" w:cs="宋体"/>
          <w:color w:val="000"/>
          <w:sz w:val="28"/>
          <w:szCs w:val="28"/>
        </w:rPr>
        <w:t xml:space="preserve">﹙三﹚各镇狠抓落实。各镇按照“早谋划、快推进”的工作思路，一是结合镇情制定了《实施方案》，狠抓政策学习和相关培训，使镇村干部熟悉政策，掌握基本的操作方法；二是按照包组联户的工作要求，主要领导积极主动抓落实，镇村组干部，深入农户解决工作中出现的各种问题，有序开展养老保险调查摸底、养老金的收缴和兑付工作；三是采取召开群众会议、印发资料、发送手机短信等形式，多渠道宣传政策；四是以村为单位对参保缴费情况和待遇领取人员进行公示，接受社会和群众监督。</w:t>
      </w:r>
    </w:p>
    <w:p>
      <w:pPr>
        <w:ind w:left="0" w:right="0" w:firstLine="560"/>
        <w:spacing w:before="450" w:after="450" w:line="312" w:lineRule="auto"/>
      </w:pPr>
      <w:r>
        <w:rPr>
          <w:rFonts w:ascii="宋体" w:hAnsi="宋体" w:eastAsia="宋体" w:cs="宋体"/>
          <w:color w:val="000"/>
          <w:sz w:val="28"/>
          <w:szCs w:val="28"/>
        </w:rPr>
        <w:t xml:space="preserve">﹙四﹚积极兑现待遇。及时兑付养老金，让参保群众及时享受待遇，赢得了广大群众的信任。一是财政部门加强资金调度，确保了养老资金按时到位；二是各镇及时收集上报申领人员资料，县经办中心快速审核批复，经及时办理兑付手续；三是对在领待遇人员实行动态管理，县社保中心和各镇社保站严格审核领待遇人员变动情况，杜绝了养老金的流失。止7月底，全县领取待遇人员4.3万人，占应发放人数的100%，上半年累计发放养老金1986万元，占应发放金额的100%。养老金的及时兑现，打消了群众的顾虑，调动了群众参保积极性。</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我县农村居民养老保险工作取得了一定的成绩，但由于我县农户居住分散、外出务工人员多、实施时间短等因素，工作中仍存在一些问题和不足。主要表现在以下几个方面：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思想认识不够到位。一是个别镇领导思想上没有引起高度重视，把该项工作看成是一项短期的突击性的工作，认为只要把款一解，考核不受影响就行了，没有站在讲政治、重民生，促和谐、保稳定，拉内需的高度去认识国家实行这一政策的目的和深远意义，工作落实停留在文件上、会议上；二是少数干部不认真学习，对国家政策一知半解，没有认识到此项工作的重要性、长期性和复杂性，不深入细致的做宣传动员、调查摸底、登记造册等基础性工作，反而埋怨县上下达的任务量大、人数多，对自己所包联村组究竟有多少参保对象、哪些人应该参保，说不清道不明。三是部分群众对养老保险政策认识不够，年轻人说“我还早”，老年人嫌钱太少；有的怕政策变，担心几十年之后是否能兑现待遇；还有的存在严重的等靠要思想，总想政府大包大揽，主动参保的意识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2024-06-03T09:11:42+08:00</dcterms:created>
  <dcterms:modified xsi:type="dcterms:W3CDTF">2024-06-03T09:11:42+08:00</dcterms:modified>
</cp:coreProperties>
</file>

<file path=docProps/custom.xml><?xml version="1.0" encoding="utf-8"?>
<Properties xmlns="http://schemas.openxmlformats.org/officeDocument/2006/custom-properties" xmlns:vt="http://schemas.openxmlformats.org/officeDocument/2006/docPropsVTypes"/>
</file>