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建党百年演讲稿最新范文3篇</w:t>
      </w:r>
      <w:bookmarkEnd w:id="1"/>
    </w:p>
    <w:p>
      <w:pPr>
        <w:jc w:val="center"/>
        <w:spacing w:before="0" w:after="450"/>
      </w:pPr>
      <w:r>
        <w:rPr>
          <w:rFonts w:ascii="Arial" w:hAnsi="Arial" w:eastAsia="Arial" w:cs="Arial"/>
          <w:color w:val="999999"/>
          <w:sz w:val="20"/>
          <w:szCs w:val="20"/>
        </w:rPr>
        <w:t xml:space="preserve">来源：piedai.com  作者：撇呆范文网  更新时间：2022-08-31</w:t>
      </w:r>
    </w:p>
    <w:p>
      <w:pPr>
        <w:ind w:left="0" w:right="0" w:firstLine="480"/>
        <w:spacing w:before="0" w:after="450" w:line="360" w:lineRule="auto"/>
      </w:pPr>
      <w:r>
        <w:rPr>
          <w:rFonts w:ascii="宋体" w:hAnsi="宋体" w:eastAsia="宋体" w:cs="宋体"/>
          <w:color w:val="333333"/>
          <w:sz w:val="24"/>
          <w:szCs w:val="24"/>
          <w:i w:val="1"/>
          <w:iCs w:val="1"/>
        </w:rPr>
        <w:t xml:space="preserve">小伙伴们在接到每次演讲表演之前，务必要提早准备好演讲稿，只有认真对待演讲稿的书写，我们才可以让自己的演讲发挥更好。以下是职场范文网小编精心为您推荐的建党百年演讲稿最新范文3篇，供大家参考。建党百年演讲稿最新范文1亲爱的朋友们：
今年是中国共</w:t>
      </w:r>
    </w:p>
    <w:p>
      <w:pPr>
        <w:ind w:left="0" w:right="0" w:firstLine="560"/>
        <w:spacing w:before="450" w:after="450" w:line="312" w:lineRule="auto"/>
      </w:pPr>
      <w:r>
        <w:rPr>
          <w:rFonts w:ascii="宋体" w:hAnsi="宋体" w:eastAsia="宋体" w:cs="宋体"/>
          <w:color w:val="000"/>
          <w:sz w:val="28"/>
          <w:szCs w:val="28"/>
        </w:rPr>
        <w:t xml:space="preserve">小伙伴们在接到每次演讲表演之前，务必要提早准备好演讲稿，只有认真对待演讲稿的书写，我们才可以让自己的演讲发挥更好。以下是职场范文网小编精心为您推荐的建党百年演讲稿最新范文3篇，供大家参考。</w:t>
      </w:r>
    </w:p>
    <w:p>
      <w:pPr>
        <w:ind w:left="0" w:right="0" w:firstLine="560"/>
        <w:spacing w:before="450" w:after="450" w:line="312" w:lineRule="auto"/>
      </w:pPr>
      <w:r>
        <w:rPr>
          <w:rFonts w:ascii="宋体" w:hAnsi="宋体" w:eastAsia="宋体" w:cs="宋体"/>
          <w:color w:val="000"/>
          <w:sz w:val="28"/>
          <w:szCs w:val="28"/>
        </w:rPr>
        <w:t xml:space="preserve">建党百年演讲稿最新范文1</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今年是中国共产党成立100周年，从1921年成立以来，党已经走过了100年艰辛而辉煌的风雨历程。我们都知道，党的历史是中华民族的独立、解放、繁荣和为中国人民的自由、民主、幸福而不懈奋斗的历史。这100年，是马克思主义基本原理同中国具体实际相结合、不断推进马克思主义中国化的100年，是我们党经受各种风浪考验、不断发展壮大，不断开创各项事业新局面的100年。</w:t>
      </w:r>
    </w:p>
    <w:p>
      <w:pPr>
        <w:ind w:left="0" w:right="0" w:firstLine="560"/>
        <w:spacing w:before="450" w:after="450" w:line="312" w:lineRule="auto"/>
      </w:pPr>
      <w:r>
        <w:rPr>
          <w:rFonts w:ascii="宋体" w:hAnsi="宋体" w:eastAsia="宋体" w:cs="宋体"/>
          <w:color w:val="000"/>
          <w:sz w:val="28"/>
          <w:szCs w:val="28"/>
        </w:rPr>
        <w:t xml:space="preserve">对于我们这些青年学生，都必须要认真学习、正确认识党的光辉历史和伟大功绩，并永远铭记在心。努力提高自身的理论水平，全面掌握国情，正确理解并自觉贯彻党的基本理论、基本路线、基本纲领和各项方针政策，知古鉴今，以史为镜，不断总结经验，开创未来。</w:t>
      </w:r>
    </w:p>
    <w:p>
      <w:pPr>
        <w:ind w:left="0" w:right="0" w:firstLine="560"/>
        <w:spacing w:before="450" w:after="450" w:line="312" w:lineRule="auto"/>
      </w:pPr>
      <w:r>
        <w:rPr>
          <w:rFonts w:ascii="宋体" w:hAnsi="宋体" w:eastAsia="宋体" w:cs="宋体"/>
          <w:color w:val="000"/>
          <w:sz w:val="28"/>
          <w:szCs w:val="28"/>
        </w:rPr>
        <w:t xml:space="preserve">党的风雨100年历程是令人难忘和感慨的。在近代中国历史发展的必然中创立，经受*洪流中锻炼和考验，在土地革命中开辟出中国的革命道路，后来成为抗日战争中的中流砥柱，最后夺取民主革命的全国胜利。抗日战争胜利后，中国共产党顺应全国人民的强烈要求，主张结束共产党的一党专政局面，争取建立一个和平、民主、独立、富强的新中国。</w:t>
      </w:r>
    </w:p>
    <w:p>
      <w:pPr>
        <w:ind w:left="0" w:right="0" w:firstLine="560"/>
        <w:spacing w:before="450" w:after="450" w:line="312" w:lineRule="auto"/>
      </w:pPr>
      <w:r>
        <w:rPr>
          <w:rFonts w:ascii="宋体" w:hAnsi="宋体" w:eastAsia="宋体" w:cs="宋体"/>
          <w:color w:val="000"/>
          <w:sz w:val="28"/>
          <w:szCs w:val="28"/>
        </w:rPr>
        <w:t xml:space="preserve">然后经历了从新民主主义向社会主义的过渡，艰辛探索着社会主义的建设道路，然后在不断的总结和反思中选择了建设中国特色社会主义的道路，100年来，党一直把发展社会主义作为主题，把中国实情和马克思主义很好地结合到了一起，取得了很多成就。虽然在过程中也犯了一些错误和存在问题，但成就还是主流，缺点和错误是支流。</w:t>
      </w:r>
    </w:p>
    <w:p>
      <w:pPr>
        <w:ind w:left="0" w:right="0" w:firstLine="560"/>
        <w:spacing w:before="450" w:after="450" w:line="312" w:lineRule="auto"/>
      </w:pPr>
      <w:r>
        <w:rPr>
          <w:rFonts w:ascii="宋体" w:hAnsi="宋体" w:eastAsia="宋体" w:cs="宋体"/>
          <w:color w:val="000"/>
          <w:sz w:val="28"/>
          <w:szCs w:val="28"/>
        </w:rPr>
        <w:t xml:space="preserve">党的历史不是三言两语就可以概述的，需要我们在不断的学习中慢慢去体会和感悟。不忘党的历史，开创美好未来。明白党和人民的不容易，懂得珍惜今天来之不易的幸福生活，不断培养我们的爱国热情，弘扬爱国主义精神，为把我们的祖国建设地更加强大而努力奋斗！</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建党百年演讲稿最新范文2</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我很荣幸能够站在演讲台上，我今天演讲的题目叫“感恩党，歌颂党”。</w:t>
      </w:r>
    </w:p>
    <w:p>
      <w:pPr>
        <w:ind w:left="0" w:right="0" w:firstLine="560"/>
        <w:spacing w:before="450" w:after="450" w:line="312" w:lineRule="auto"/>
      </w:pPr>
      <w:r>
        <w:rPr>
          <w:rFonts w:ascii="宋体" w:hAnsi="宋体" w:eastAsia="宋体" w:cs="宋体"/>
          <w:color w:val="000"/>
          <w:sz w:val="28"/>
          <w:szCs w:val="28"/>
        </w:rPr>
        <w:t xml:space="preserve">奉献、付出、使命、责任是您贵的品质。您像一株冰山雪莲，洁白无瑕；您像满山的杜鹃，温暖人间。您有一个响亮的名字——中国共产党。</w:t>
      </w:r>
    </w:p>
    <w:p>
      <w:pPr>
        <w:ind w:left="0" w:right="0" w:firstLine="560"/>
        <w:spacing w:before="450" w:after="450" w:line="312" w:lineRule="auto"/>
      </w:pPr>
      <w:r>
        <w:rPr>
          <w:rFonts w:ascii="宋体" w:hAnsi="宋体" w:eastAsia="宋体" w:cs="宋体"/>
          <w:color w:val="000"/>
          <w:sz w:val="28"/>
          <w:szCs w:val="28"/>
        </w:rPr>
        <w:t xml:space="preserve">回首往事，100年前的中国正处在风雨如磐、长夜难明的黑暗年代，列强侵略、军阀混战、政治腐
败、民不聊生，国家命运岌岌可危。在这样的时候，人们多么渴望有一个坚强的政治力量，能够领导中国人民走上强国富民的道路，您就在这种背景下诞生了。您诞生于灾难深重的中国，成长于艰苦斗争的环境，经过长期曲折的道路，终于取得了全国政权，开创了中国历史的新时代。</w:t>
      </w:r>
    </w:p>
    <w:p>
      <w:pPr>
        <w:ind w:left="0" w:right="0" w:firstLine="560"/>
        <w:spacing w:before="450" w:after="450" w:line="312" w:lineRule="auto"/>
      </w:pPr>
      <w:r>
        <w:rPr>
          <w:rFonts w:ascii="宋体" w:hAnsi="宋体" w:eastAsia="宋体" w:cs="宋体"/>
          <w:color w:val="000"/>
          <w:sz w:val="28"/>
          <w:szCs w:val="28"/>
        </w:rPr>
        <w:t xml:space="preserve">100年来，您走过了极不平凡的历程，有过挫折，有过失误，但谁也无法否认，成就是巨大的，业绩是辉煌的。在您的带领下，中国经济飞速发展，总量跃居世界，高科技领域也取得突飞猛进的进展。人民的生活也基本上达到小康水平。100年后，中国已巍峨屹立于世界的东方。</w:t>
      </w:r>
    </w:p>
    <w:p>
      <w:pPr>
        <w:ind w:left="0" w:right="0" w:firstLine="560"/>
        <w:spacing w:before="450" w:after="450" w:line="312" w:lineRule="auto"/>
      </w:pPr>
      <w:r>
        <w:rPr>
          <w:rFonts w:ascii="宋体" w:hAnsi="宋体" w:eastAsia="宋体" w:cs="宋体"/>
          <w:color w:val="000"/>
          <w:sz w:val="28"/>
          <w:szCs w:val="28"/>
        </w:rPr>
        <w:t xml:space="preserve">100个寒暑，100个足迹。100年的风雨，100年的辉煌。</w:t>
      </w:r>
    </w:p>
    <w:p>
      <w:pPr>
        <w:ind w:left="0" w:right="0" w:firstLine="560"/>
        <w:spacing w:before="450" w:after="450" w:line="312" w:lineRule="auto"/>
      </w:pPr>
      <w:r>
        <w:rPr>
          <w:rFonts w:ascii="宋体" w:hAnsi="宋体" w:eastAsia="宋体" w:cs="宋体"/>
          <w:color w:val="000"/>
          <w:sz w:val="28"/>
          <w:szCs w:val="28"/>
        </w:rPr>
        <w:t xml:space="preserve">您是雨后的阳光，为潮湿的大地带来了光明和希望。哪里有困难，哪里就有您瘦弱的身影；哪里需要帮助，哪里就有您温暖的双手；哪里发生纠纷，哪里就有您公正而正义的声音。您是中国人民坚强的臂膀，是中国的中流砥柱，是中国人民的脊梁。</w:t>
      </w:r>
    </w:p>
    <w:p>
      <w:pPr>
        <w:ind w:left="0" w:right="0" w:firstLine="560"/>
        <w:spacing w:before="450" w:after="450" w:line="312" w:lineRule="auto"/>
      </w:pPr>
      <w:r>
        <w:rPr>
          <w:rFonts w:ascii="宋体" w:hAnsi="宋体" w:eastAsia="宋体" w:cs="宋体"/>
          <w:color w:val="000"/>
          <w:sz w:val="28"/>
          <w:szCs w:val="28"/>
        </w:rPr>
        <w:t xml:space="preserve">古语说得好，天将降大任于斯人也，必先苦其心志，劳其筋骨，饿其体肤，空乏其身，行拂乱其所为，所以动心忍性，曾益其所不能。</w:t>
      </w:r>
    </w:p>
    <w:p>
      <w:pPr>
        <w:ind w:left="0" w:right="0" w:firstLine="560"/>
        <w:spacing w:before="450" w:after="450" w:line="312" w:lineRule="auto"/>
      </w:pPr>
      <w:r>
        <w:rPr>
          <w:rFonts w:ascii="宋体" w:hAnsi="宋体" w:eastAsia="宋体" w:cs="宋体"/>
          <w:color w:val="000"/>
          <w:sz w:val="28"/>
          <w:szCs w:val="28"/>
        </w:rPr>
        <w:t xml:space="preserve">有一种倒下，可以托起生命；有一种抉择，为人民点燃希望；有一种号召，可以振奋人心。“灾情就是命令，时间就是生命”、“任何困难都难不倒英雄的中国人民！”、“只要有一线希望，就要尽百倍地努力”、“必须举全国之力，以救人为核心，克服重重困难，把抗震救灾工作进行到底。”这一句句强力的号召，一直回荡在山谷、一直萦绕在灾区人们的心中、也一直激励着每一个中华儿女，这无不证实了您“始终保持同人民群众的血肉联系”。</w:t>
      </w:r>
    </w:p>
    <w:p>
      <w:pPr>
        <w:ind w:left="0" w:right="0" w:firstLine="560"/>
        <w:spacing w:before="450" w:after="450" w:line="312" w:lineRule="auto"/>
      </w:pPr>
      <w:r>
        <w:rPr>
          <w:rFonts w:ascii="宋体" w:hAnsi="宋体" w:eastAsia="宋体" w:cs="宋体"/>
          <w:color w:val="000"/>
          <w:sz w:val="28"/>
          <w:szCs w:val="28"/>
        </w:rPr>
        <w:t xml:space="preserve">高山仰首，大海扬波，大地溢满了新世纪的朝晖。在这百花争艳，风景怡人的季节，迎来了您100岁的生日。中国的儿女在此为您送上生日的祝福。您创造了历史，历史也选择了您。历史的您告诉我们：历史选择了您是正确的，只有您才能带领中国走在世界的前沿，只有您才能照亮黎明前的黑暗。您的身上闪烁着真理的光芒，展现着信念与理想。您用一切行动告诉了我们，您们的宗旨是：一切为人民服务。</w:t>
      </w:r>
    </w:p>
    <w:p>
      <w:pPr>
        <w:ind w:left="0" w:right="0" w:firstLine="560"/>
        <w:spacing w:before="450" w:after="450" w:line="312" w:lineRule="auto"/>
      </w:pPr>
      <w:r>
        <w:rPr>
          <w:rFonts w:ascii="宋体" w:hAnsi="宋体" w:eastAsia="宋体" w:cs="宋体"/>
          <w:color w:val="000"/>
          <w:sz w:val="28"/>
          <w:szCs w:val="28"/>
        </w:rPr>
        <w:t xml:space="preserve">岁月镌刻了您的足迹，困难加深了您的皱纹，但成功与胜利让您绽放了最美丽的笑容。您是我们的楷模，是我们学习的榜样。</w:t>
      </w:r>
    </w:p>
    <w:p>
      <w:pPr>
        <w:ind w:left="0" w:right="0" w:firstLine="560"/>
        <w:spacing w:before="450" w:after="450" w:line="312" w:lineRule="auto"/>
      </w:pPr>
      <w:r>
        <w:rPr>
          <w:rFonts w:ascii="宋体" w:hAnsi="宋体" w:eastAsia="宋体" w:cs="宋体"/>
          <w:color w:val="000"/>
          <w:sz w:val="28"/>
          <w:szCs w:val="28"/>
        </w:rPr>
        <w:t xml:space="preserve">让我们追寻您的脚步，满怀豪情的再创新世纪的辉煌吧！</w:t>
      </w:r>
    </w:p>
    <w:p>
      <w:pPr>
        <w:ind w:left="0" w:right="0" w:firstLine="560"/>
        <w:spacing w:before="450" w:after="450" w:line="312" w:lineRule="auto"/>
      </w:pPr>
      <w:r>
        <w:rPr>
          <w:rFonts w:ascii="宋体" w:hAnsi="宋体" w:eastAsia="宋体" w:cs="宋体"/>
          <w:color w:val="000"/>
          <w:sz w:val="28"/>
          <w:szCs w:val="28"/>
        </w:rPr>
        <w:t xml:space="preserve">演讲完毕！谢谢！</w:t>
      </w:r>
    </w:p>
    <w:p>
      <w:pPr>
        <w:ind w:left="0" w:right="0" w:firstLine="560"/>
        <w:spacing w:before="450" w:after="450" w:line="312" w:lineRule="auto"/>
      </w:pPr>
      <w:r>
        <w:rPr>
          <w:rFonts w:ascii="宋体" w:hAnsi="宋体" w:eastAsia="宋体" w:cs="宋体"/>
          <w:color w:val="000"/>
          <w:sz w:val="28"/>
          <w:szCs w:val="28"/>
        </w:rPr>
        <w:t xml:space="preserve">建党百年演讲稿最新范文3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2023年是中国共产党成立100周年，百年党史是一部为中国人民谋幸福、为中华民族谋复兴的奋斗史，也是一部丰富生动的“教科书”。历史是的教科书，也是的清醒剂。广大党员干部要用心研读这来之不易的“教科书”，在学习党史、借鉴党史中汲取成长营养、凝聚奋进力量，不断坚定理想信念，恪守为民初心，勇担时代使命，在全面建设社会主义现代化国家新征程中乘风破浪。</w:t>
      </w:r>
    </w:p>
    <w:p>
      <w:pPr>
        <w:ind w:left="0" w:right="0" w:firstLine="560"/>
        <w:spacing w:before="450" w:after="450" w:line="312" w:lineRule="auto"/>
      </w:pPr>
      <w:r>
        <w:rPr>
          <w:rFonts w:ascii="宋体" w:hAnsi="宋体" w:eastAsia="宋体" w:cs="宋体"/>
          <w:color w:val="000"/>
          <w:sz w:val="28"/>
          <w:szCs w:val="28"/>
        </w:rPr>
        <w:t xml:space="preserve">学习党史，是坚定理想信念的必要前提。百年来，党领导人民在苦难中铸就辉煌、挫折后毅然奋起、探索中收获成功、转折中开创新局、奋斗后赢得新时代。学习党史有助于增强党员干部的党性修养、提高工作能力。了解我们党和国家的来龙去脉，有助于汲取我们党和国家的历史经验；了解我们党和国家历的重大事件和重要人物，有助于汲取我们党和国家历的执政经验。作为一名党员，要知党爱党，知党爱国，坚定信仰信念、淬炼党性修养、厚植为民。特别是针对青年党员，更要加强党史宣传和教育，要正确且及时地引导广大青年党员在学习中继承发扬好我们党的光荣传统和优良作风，使其能深刻领悟我们党在这百年来经过不断检验得出的真理：“只有共产党，才能救中国；只有社会主义，才能发展中国；只有改革开放，才能富裕中国。”</w:t>
      </w:r>
    </w:p>
    <w:p>
      <w:pPr>
        <w:ind w:left="0" w:right="0" w:firstLine="560"/>
        <w:spacing w:before="450" w:after="450" w:line="312" w:lineRule="auto"/>
      </w:pPr>
      <w:r>
        <w:rPr>
          <w:rFonts w:ascii="宋体" w:hAnsi="宋体" w:eastAsia="宋体" w:cs="宋体"/>
          <w:color w:val="000"/>
          <w:sz w:val="28"/>
          <w:szCs w:val="28"/>
        </w:rPr>
        <w:t xml:space="preserve">学习党史，是恪守为民初心的必经之路。为中国人民谋幸福是党百年奋斗、风雨不改的初心。2023年新年来临之际，习近平总书记指出，全面建成小康社会取得伟大历史性成就，决战脱贫攻坚取得决定性胜利。历经8年，现行标准下近1亿农村贫困人口全部脱贫，832个贫困县全部摘帽。这一重大成果，是在党领导下取得的辉煌业绩。同时明确未来5年作为巩固脱贫攻坚成果的过渡期，确保脱贫人民不再返贫。面对新冠肺炎疫情，党始终把人民生命安全和身体健康放在第一位，全力以赴动用一切可以利用的资源，投入疫情防控救治，限度减少疫情传播、提高治愈率、降低病亡率，取得令世人艳羡的成绩，这离不开我们党的坚强领导，离不开全国人民的积极配合。国人在面对艰难困苦时能完全信赖和依靠我们党，始终保持上下一心，是我们党百年来一心为人民，得到人民衷心认可的体现，也是我们学习党史，恪守为民初心的强大精神动力。</w:t>
      </w:r>
    </w:p>
    <w:p>
      <w:pPr>
        <w:ind w:left="0" w:right="0" w:firstLine="560"/>
        <w:spacing w:before="450" w:after="450" w:line="312" w:lineRule="auto"/>
      </w:pPr>
      <w:r>
        <w:rPr>
          <w:rFonts w:ascii="宋体" w:hAnsi="宋体" w:eastAsia="宋体" w:cs="宋体"/>
          <w:color w:val="000"/>
          <w:sz w:val="28"/>
          <w:szCs w:val="28"/>
        </w:rPr>
        <w:t xml:space="preserve">学习党史，是勇担时代使命的必然要求。实现中华民族伟大复兴是中华民族近代以来最伟大的梦想，中国共产党始终义无反顾肩负实现中华民族伟大复兴的历史使命。习近平总书记统揽党的百年发展史，以宏大的历史感指出：“我们党领导的革命、建设、改革的伟大实践，是一个接续奋斗的历史过程，是一项救国、兴国、强国，进而实现中华民族伟大复兴的完整事业。”救亡图存到复兴逐梦，环环相扣，循序递进，重视、研究和借鉴党史，可以给我们带来很多了解昨天、把握今天、开创明天的智慧。2023年是“十四五”开局之年，我国开启全面建设社会主义现代化国家新征程，进入新发展阶段，也是中华民族伟大复兴历史进程的重要阶段。站在新时代的开端，我们要用心感悟党史，总结历史经验，把握历史规律，从中汲取开拓前进的勇气和力量。</w:t>
      </w:r>
    </w:p>
    <w:p>
      <w:pPr>
        <w:ind w:left="0" w:right="0" w:firstLine="560"/>
        <w:spacing w:before="450" w:after="450" w:line="312" w:lineRule="auto"/>
      </w:pPr>
      <w:r>
        <w:rPr>
          <w:rFonts w:ascii="宋体" w:hAnsi="宋体" w:eastAsia="宋体" w:cs="宋体"/>
          <w:color w:val="000"/>
          <w:sz w:val="28"/>
          <w:szCs w:val="28"/>
        </w:rPr>
        <w:t xml:space="preserve">“以史为鉴，可以知兴替”，党要想始终保持青春活力、持续健康发展、焕发蓬勃生机，就需要广大党员干部学习了解党史，温故知新，对照初心、常思使命，加强党的建设，将党领导人民创立的社会主义伟大事业世世代代传承下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2024-05-07T19:47:28+08:00</dcterms:created>
  <dcterms:modified xsi:type="dcterms:W3CDTF">2024-05-07T19:47:28+08:00</dcterms:modified>
</cp:coreProperties>
</file>

<file path=docProps/custom.xml><?xml version="1.0" encoding="utf-8"?>
<Properties xmlns="http://schemas.openxmlformats.org/officeDocument/2006/custom-properties" xmlns:vt="http://schemas.openxmlformats.org/officeDocument/2006/docPropsVTypes"/>
</file>