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10大英雄人物事迹5篇</w:t>
      </w:r>
      <w:bookmarkEnd w:id="1"/>
    </w:p>
    <w:p>
      <w:pPr>
        <w:jc w:val="center"/>
        <w:spacing w:before="0" w:after="450"/>
      </w:pPr>
      <w:r>
        <w:rPr>
          <w:rFonts w:ascii="Arial" w:hAnsi="Arial" w:eastAsia="Arial" w:cs="Arial"/>
          <w:color w:val="999999"/>
          <w:sz w:val="20"/>
          <w:szCs w:val="20"/>
        </w:rPr>
        <w:t xml:space="preserve">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事迹材料也常被用于纪念、庆祝特定事件或人物的重要活动，保持事迹材料的真实性是编制过程中不可或缺的原则之一，以下是职场范文网小编精心为您推荐的10大英雄人物事迹5篇，供大家参考。10大英雄人物事迹篇1邱</w:t>
      </w:r>
    </w:p>
    <w:p>
      <w:pPr>
        <w:ind w:left="0" w:right="0" w:firstLine="560"/>
        <w:spacing w:before="450" w:after="450" w:line="312" w:lineRule="auto"/>
      </w:pPr>
      <w:r>
        <w:rPr>
          <w:rFonts w:ascii="宋体" w:hAnsi="宋体" w:eastAsia="宋体" w:cs="宋体"/>
          <w:color w:val="000"/>
          <w:sz w:val="28"/>
          <w:szCs w:val="28"/>
        </w:rPr>
        <w:t xml:space="preserve">事迹材料也常被用于纪念、庆祝特定事件或人物的重要活动，保持事迹材料的真实性是编制过程中不可或缺的原则之一，以下是职场范文网小编精心为您推荐的10大英雄人物事迹5篇，供大家参考。</w:t>
      </w:r>
    </w:p>
    <w:p>
      <w:pPr>
        <w:ind w:left="0" w:right="0" w:firstLine="560"/>
        <w:spacing w:before="450" w:after="450" w:line="312" w:lineRule="auto"/>
      </w:pPr>
      <w:r>
        <w:rPr>
          <w:rFonts w:ascii="宋体" w:hAnsi="宋体" w:eastAsia="宋体" w:cs="宋体"/>
          <w:color w:val="000"/>
          <w:sz w:val="28"/>
          <w:szCs w:val="28"/>
        </w:rPr>
        <w:t xml:space="preserve">10大英雄人物事迹篇1</w:t>
      </w:r>
    </w:p>
    <w:p>
      <w:pPr>
        <w:ind w:left="0" w:right="0" w:firstLine="560"/>
        <w:spacing w:before="450" w:after="450" w:line="312" w:lineRule="auto"/>
      </w:pPr>
      <w:r>
        <w:rPr>
          <w:rFonts w:ascii="宋体" w:hAnsi="宋体" w:eastAsia="宋体" w:cs="宋体"/>
          <w:color w:val="000"/>
          <w:sz w:val="28"/>
          <w:szCs w:val="28"/>
        </w:rPr>
        <w:t xml:space="preserve">邱军，生前系甘肃省华池县副县长（挂职）。2018年12月，他主动请缨，从中国化学工程集团到条件艰苦的革命老区挂职，千方百计引进扶贫项目、因地制宜发展特色产业，推动华池县整体脱贫，受到当地干部群众广泛赞誉。2021年1月8日，邱军同志不幸病逝在工作岗位上，年仅39岁。8月31日，中宣部追授邱军“时代楷模”称号。邱军的事迹经媒体报道后，受到社会各界广泛关注。（人民网－人民日报2021年09月02日）</w:t>
      </w:r>
    </w:p>
    <w:p>
      <w:pPr>
        <w:ind w:left="0" w:right="0" w:firstLine="560"/>
        <w:spacing w:before="450" w:after="450" w:line="312" w:lineRule="auto"/>
      </w:pPr>
      <w:r>
        <w:rPr>
          <w:rFonts w:ascii="宋体" w:hAnsi="宋体" w:eastAsia="宋体" w:cs="宋体"/>
          <w:color w:val="000"/>
          <w:sz w:val="28"/>
          <w:szCs w:val="28"/>
        </w:rPr>
        <w:t xml:space="preserve">“让青春之花绽放在祖国最需要的\'地方。”邱军同志在脱贫攻坚进入攻坚拔寨的关键时刻，积极响应党的号召，主动请缨，从美丽富饶的安徽来到山大沟深的华池，坚守着一名共产党员的初心，肩负着扶贫的使命和担当。他坚信“贫穷不应该是革命老区的代名词。一定要为华池做点什么”，用自己的生命和行动，诠释着“面向群众、坚守信念、顾全大局、求实开拓”的“南梁精神”，为新时代“南梁精神”的传承和发扬作出了最好的注解，也为青年一代践行“南梁精神”作出了最好的示范。</w:t>
      </w:r>
    </w:p>
    <w:p>
      <w:pPr>
        <w:ind w:left="0" w:right="0" w:firstLine="560"/>
        <w:spacing w:before="450" w:after="450" w:line="312" w:lineRule="auto"/>
      </w:pPr>
      <w:r>
        <w:rPr>
          <w:rFonts w:ascii="宋体" w:hAnsi="宋体" w:eastAsia="宋体" w:cs="宋体"/>
          <w:color w:val="000"/>
          <w:sz w:val="28"/>
          <w:szCs w:val="28"/>
        </w:rPr>
        <w:t xml:space="preserve">面向群众、忠诚为民。他坚持“没有调研就没有发言权”，走遍了全县15个乡镇、走访了200多户贫困户，掌握了一手资料。每天奔波在大山深处，穿梭在群众身边，看住房、看饮水、看产业发展，问医疗、问教育、问群众收入，思考群众的困难，琢磨着发展的方向，对扶贫事业无限热爱，对老区群众充满感情，时刻践行共产党员的崇高使命。</w:t>
      </w:r>
    </w:p>
    <w:p>
      <w:pPr>
        <w:ind w:left="0" w:right="0" w:firstLine="560"/>
        <w:spacing w:before="450" w:after="450" w:line="312" w:lineRule="auto"/>
      </w:pPr>
      <w:r>
        <w:rPr>
          <w:rFonts w:ascii="宋体" w:hAnsi="宋体" w:eastAsia="宋体" w:cs="宋体"/>
          <w:color w:val="000"/>
          <w:sz w:val="28"/>
          <w:szCs w:val="28"/>
        </w:rPr>
        <w:t xml:space="preserve">坚守信念、百折不挠。“我来自农村，所以要倍加珍惜这样一次回馈土地和乡亲们的机会。”背井离乡，克服饮食气候的不适应，心存感恩，任劳任怨；几番走访，数次调研，面对质疑，不被理解，依旧埋头苦干；坚持兴教扶智，斩断穷根，为贫困学子开展助学活动。他用最质朴、最深沉的行动让青春在革命老区里绽放，让激情在脱贫攻坚中迸发，让热血在嘘寒问暖中流淌，诠释了共产党员百折不挠的精神和坚定的信念。</w:t>
      </w:r>
    </w:p>
    <w:p>
      <w:pPr>
        <w:ind w:left="0" w:right="0" w:firstLine="560"/>
        <w:spacing w:before="450" w:after="450" w:line="312" w:lineRule="auto"/>
      </w:pPr>
      <w:r>
        <w:rPr>
          <w:rFonts w:ascii="宋体" w:hAnsi="宋体" w:eastAsia="宋体" w:cs="宋体"/>
          <w:color w:val="000"/>
          <w:sz w:val="28"/>
          <w:szCs w:val="28"/>
        </w:rPr>
        <w:t xml:space="preserve">立党为公、顾全大局。在脱贫攻坚进入攻坚拔寨的关键时刻，邱军主动请缨，牢记宗旨，以身作则，担任了城壕等乡镇的包片领导和城壕镇包乡领导，寒来暑往，来日方长，义无反顾地去啃最难啃的“硬骨头”，为群众排忧解难，经受住种种严峻考验。他用一心为党、尽职尽责，无私奉献的精神，凝聚起强大的向心力和战斗力。</w:t>
      </w:r>
    </w:p>
    <w:p>
      <w:pPr>
        <w:ind w:left="0" w:right="0" w:firstLine="560"/>
        <w:spacing w:before="450" w:after="450" w:line="312" w:lineRule="auto"/>
      </w:pPr>
      <w:r>
        <w:rPr>
          <w:rFonts w:ascii="宋体" w:hAnsi="宋体" w:eastAsia="宋体" w:cs="宋体"/>
          <w:color w:val="000"/>
          <w:sz w:val="28"/>
          <w:szCs w:val="28"/>
        </w:rPr>
        <w:t xml:space="preserve">求实开拓、敢为人先。他因地制宜，锐意创新，确定了“企带户养”的产业发展模式，构建了企业与农户共同的利益连接机制，让“牛产业”成了当地群众脱贫致富的“发动机”；实地调研，倡导沙棘产业生态扶贫，带来生态改善和经济发展的双重效益。开展群众技能培训，邀请专家现场指导，打造电商平台，加快土特产发展的步伐。“心激荡，来说唱，脱贫攻坚暖庆阳。放眼望，干群忙，革命老区迎曙光……”点点滴滴的收获中，都有他求实创新的身影。</w:t>
      </w:r>
    </w:p>
    <w:p>
      <w:pPr>
        <w:ind w:left="0" w:right="0" w:firstLine="560"/>
        <w:spacing w:before="450" w:after="450" w:line="312" w:lineRule="auto"/>
      </w:pPr>
      <w:r>
        <w:rPr>
          <w:rFonts w:ascii="宋体" w:hAnsi="宋体" w:eastAsia="宋体" w:cs="宋体"/>
          <w:color w:val="000"/>
          <w:sz w:val="28"/>
          <w:szCs w:val="28"/>
        </w:rPr>
        <w:t xml:space="preserve">党的事业百炼成钢。征途漫漫，唯有奋斗。新时代赋予新任务，新征程要有新作为。我们要传承红色基因，牢记初心使命，在邱军同志先进事迹的感召下，在“南梁精神”的激励下，不断跨越前进道路上的曲折坎坷，战胜艰难困苦，不负韶华，走好新时代的长征路，当好新时代的“答卷人”，用实际行动践行“强国有我”的铮铮誓言。</w:t>
      </w:r>
    </w:p>
    <w:p>
      <w:pPr>
        <w:ind w:left="0" w:right="0" w:firstLine="560"/>
        <w:spacing w:before="450" w:after="450" w:line="312" w:lineRule="auto"/>
      </w:pPr>
      <w:r>
        <w:rPr>
          <w:rFonts w:ascii="宋体" w:hAnsi="宋体" w:eastAsia="宋体" w:cs="宋体"/>
          <w:color w:val="000"/>
          <w:sz w:val="28"/>
          <w:szCs w:val="28"/>
        </w:rPr>
        <w:t xml:space="preserve">10大英雄人物事迹篇2</w:t>
      </w:r>
    </w:p>
    <w:p>
      <w:pPr>
        <w:ind w:left="0" w:right="0" w:firstLine="560"/>
        <w:spacing w:before="450" w:after="450" w:line="312" w:lineRule="auto"/>
      </w:pPr>
      <w:r>
        <w:rPr>
          <w:rFonts w:ascii="宋体" w:hAnsi="宋体" w:eastAsia="宋体" w:cs="宋体"/>
          <w:color w:val="000"/>
          <w:sz w:val="28"/>
          <w:szCs w:val="28"/>
        </w:rPr>
        <w:t xml:space="preserve">上任伊始，吴蓉瑾就带领着老师们开始构建“以情育情”的情感教育体系，将情感教育融入德育、美育、劳育等各个方面，完善学生人格，让孩子们学会表达、学会爱。</w:t>
      </w:r>
    </w:p>
    <w:p>
      <w:pPr>
        <w:ind w:left="0" w:right="0" w:firstLine="560"/>
        <w:spacing w:before="450" w:after="450" w:line="312" w:lineRule="auto"/>
      </w:pPr>
      <w:r>
        <w:rPr>
          <w:rFonts w:ascii="宋体" w:hAnsi="宋体" w:eastAsia="宋体" w:cs="宋体"/>
          <w:color w:val="000"/>
          <w:sz w:val="28"/>
          <w:szCs w:val="28"/>
        </w:rPr>
        <w:t xml:space="preserve">作为第一个开设情感教育课程的老师，她从帮助学生宣泄情绪，到引导积极情感，再到培养人格，这一干就是17年。每周她都利用十五分钟的时间，坚持给学生上情感教育课，开设上百节情感教育示范课，几千篇案例以及2本研究专著，情感教育课程更是惠及学生10万人次……她为孩子搭建起了心灵交流的桥梁。情感教育从课程起步，逐步延伸到学校管理、队伍建设、教学研究、后勤保障，成为了卢一的办学特色，如今，学校已经建立了一套很完善的情感教育课的框架，情感教育的内涵，也逐渐渗透各个学科之中。</w:t>
      </w:r>
    </w:p>
    <w:p>
      <w:pPr>
        <w:ind w:left="0" w:right="0" w:firstLine="560"/>
        <w:spacing w:before="450" w:after="450" w:line="312" w:lineRule="auto"/>
      </w:pPr>
      <w:r>
        <w:rPr>
          <w:rFonts w:ascii="宋体" w:hAnsi="宋体" w:eastAsia="宋体" w:cs="宋体"/>
          <w:color w:val="000"/>
          <w:sz w:val="28"/>
          <w:szCs w:val="28"/>
        </w:rPr>
        <w:t xml:space="preserve">每天清晨她都会站在校门口迎接着孩子们的到来，互道一声“早上好”，与孩子们一同开启崭新的一天；在她的推动下，学校成为了上海市第一所“推迟上课一刻钟”学校，切实保障了孩子们的睡眠时间；为了增强孩子们的体质，她跑遍了学校周边的体育场馆、活动中心等，开设了四十多项运动课程；每当学生毕业时，她还会给孩子们送上一张小卡片，上面留有她的微信号，“有困难找‘云朵妈妈’，任何烦恼都可以”。努力让每一个孩子身心健康、幸福成长，是吴蓉瑾最大的心愿。</w:t>
      </w:r>
    </w:p>
    <w:p>
      <w:pPr>
        <w:ind w:left="0" w:right="0" w:firstLine="560"/>
        <w:spacing w:before="450" w:after="450" w:line="312" w:lineRule="auto"/>
      </w:pPr>
      <w:r>
        <w:rPr>
          <w:rFonts w:ascii="宋体" w:hAnsi="宋体" w:eastAsia="宋体" w:cs="宋体"/>
          <w:color w:val="000"/>
          <w:sz w:val="28"/>
          <w:szCs w:val="28"/>
        </w:rPr>
        <w:t xml:space="preserve">她努力将每一个点子、每一个举措都落到实处，着力打造一所爱的学校，培养新时代有温度的少年。她常说：“每个孩子身上都有一个‘穴道’，这个‘穴道’可能是孩子的特长，也可能是他的兴趣点，还可能是他身上的某种特质。点到这个‘穴道’，孩子的潜能就被激发出来了，对孩子的教育就能切中要害，事半功倍。”</w:t>
      </w:r>
    </w:p>
    <w:p>
      <w:pPr>
        <w:ind w:left="0" w:right="0" w:firstLine="560"/>
        <w:spacing w:before="450" w:after="450" w:line="312" w:lineRule="auto"/>
      </w:pPr>
      <w:r>
        <w:rPr>
          <w:rFonts w:ascii="宋体" w:hAnsi="宋体" w:eastAsia="宋体" w:cs="宋体"/>
          <w:color w:val="000"/>
          <w:sz w:val="28"/>
          <w:szCs w:val="28"/>
        </w:rPr>
        <w:t xml:space="preserve">除了在校的孩子们，即使已经毕业的卢一学子，甚至不少并非卢一中心的学生家长也经常会慕名找到她寻求爱的帮助，尽管这占据了她很多非工作时间，但是她都非常乐意。她说：“每个孩子都应该得到我们的关注和重视，在他们遇到困难的时候及时提供帮助，给与情感的温暖。让他们能积极面对学习、生活中遇到的种种问题，成为适应社会，身心健康、具有幸福能力的人。”</w:t>
      </w:r>
    </w:p>
    <w:p>
      <w:pPr>
        <w:ind w:left="0" w:right="0" w:firstLine="560"/>
        <w:spacing w:before="450" w:after="450" w:line="312" w:lineRule="auto"/>
      </w:pPr>
      <w:r>
        <w:rPr>
          <w:rFonts w:ascii="宋体" w:hAnsi="宋体" w:eastAsia="宋体" w:cs="宋体"/>
          <w:color w:val="000"/>
          <w:sz w:val="28"/>
          <w:szCs w:val="28"/>
        </w:rPr>
        <w:t xml:space="preserve">10大英雄人物事迹篇3</w:t>
      </w:r>
    </w:p>
    <w:p>
      <w:pPr>
        <w:ind w:left="0" w:right="0" w:firstLine="560"/>
        <w:spacing w:before="450" w:after="450" w:line="312" w:lineRule="auto"/>
      </w:pPr>
      <w:r>
        <w:rPr>
          <w:rFonts w:ascii="宋体" w:hAnsi="宋体" w:eastAsia="宋体" w:cs="宋体"/>
          <w:color w:val="000"/>
          <w:sz w:val="28"/>
          <w:szCs w:val="28"/>
        </w:rPr>
        <w:t xml:space="preserve">生死瞬间，彰显英雄本色。杜富国在参加边境扫雷行动，清理未爆弹时，面对危急关头主动向前，发生爆炸事故时用身体为战友挡住冲击波和弹片。自己却永远地失去了仰望星空的双眼，失去了匍匐前行的双手。</w:t>
      </w:r>
    </w:p>
    <w:p>
      <w:pPr>
        <w:ind w:left="0" w:right="0" w:firstLine="560"/>
        <w:spacing w:before="450" w:after="450" w:line="312" w:lineRule="auto"/>
      </w:pPr>
      <w:r>
        <w:rPr>
          <w:rFonts w:ascii="宋体" w:hAnsi="宋体" w:eastAsia="宋体" w:cs="宋体"/>
          <w:color w:val="000"/>
          <w:sz w:val="28"/>
          <w:szCs w:val="28"/>
        </w:rPr>
        <w:t xml:space="preserve">帅在危难时刻“让我来”的无畏。面对危险系数非常高的加重手榴弹，杜富国对战友说：“你退后，让我来。”铁骨铮铮的六个字，体现出这名90后战士“随时为党和人民牺牲一切 ”的坚定誓言。在英雄们的负重前行下，我们过着岁月静好的生活，无需面对炸弹的危险、生死的考验，但青年干部仍需有不怕牺牲的无畏精神。唯有敢于涉险滩、啃硬骨头，勇克难关、勇斗风险，经风雨、见世面、受考验，才能百炼成钢，在为民服务道路上步履铿锵、勇毅笃行。</w:t>
      </w:r>
    </w:p>
    <w:p>
      <w:pPr>
        <w:ind w:left="0" w:right="0" w:firstLine="560"/>
        <w:spacing w:before="450" w:after="450" w:line="312" w:lineRule="auto"/>
      </w:pPr>
      <w:r>
        <w:rPr>
          <w:rFonts w:ascii="宋体" w:hAnsi="宋体" w:eastAsia="宋体" w:cs="宋体"/>
          <w:color w:val="000"/>
          <w:sz w:val="28"/>
          <w:szCs w:val="28"/>
        </w:rPr>
        <w:t xml:space="preserve">帅在无私奉献“我先来”的气节。在杜富国的病床前，弟弟杜富强慨叹：“如果不是扫雷，那些牺牲的战士现在应该拥有各自的幸福生活，那些负伤的官兵也不必背负伤病度过余生。”杜富国反问：“如果不扫雷，边疆百姓哪来的‘余生’？”是啊，为了边疆人民不再被炸伤，为了边疆人民能开荒种地过上正常的生活，杜富国主动请缨参加排雷。甚至在受伤苏醒后的第一件事，就是请求安装一双智能手，能继续去排雷去战斗。杜富国一心为民，青年干部要见贤思齐，将人民装入心中最高位置，把人民利益高高举过头顶。克己奉公，立足工作岗位，无私奉献，尽职尽责扎实工作，为民谋利、为民造福。</w:t>
      </w:r>
    </w:p>
    <w:p>
      <w:pPr>
        <w:ind w:left="0" w:right="0" w:firstLine="560"/>
        <w:spacing w:before="450" w:after="450" w:line="312" w:lineRule="auto"/>
      </w:pPr>
      <w:r>
        <w:rPr>
          <w:rFonts w:ascii="宋体" w:hAnsi="宋体" w:eastAsia="宋体" w:cs="宋体"/>
          <w:color w:val="000"/>
          <w:sz w:val="28"/>
          <w:szCs w:val="28"/>
        </w:rPr>
        <w:t xml:space="preserve">帅在困难面前“有我在”的担当。杜富国刚到扫雷大队时，由于炊事技能出色，队干部准备安排他到炊事班，但他坚决要求去战斗班，坚定说道：“既然申请来扫雷，就要到一线去战斗！”在扫雷任务中，他多次主动申请去排最大最危险的炸弹，是排雷最多的人之一，“他技术好，又总是抢着上。”杜富国用赤胆忠心、铁血担当，以绚烂的青春印记、伟岸的英雄之躯，为新时代青年树立了丰碑。青春，最抢眼的是奋斗风采；为民服务的岗位，最吸睛的是担当精神。我们青年干部要以“雷神”为榜样，树立与时代主题同心同向的理想信念，既要立志干大事，又要俯下身子，扎扎实实做好小事实事，担当起新使命，成就无悔青春。</w:t>
      </w:r>
    </w:p>
    <w:p>
      <w:pPr>
        <w:ind w:left="0" w:right="0" w:firstLine="560"/>
        <w:spacing w:before="450" w:after="450" w:line="312" w:lineRule="auto"/>
      </w:pPr>
      <w:r>
        <w:rPr>
          <w:rFonts w:ascii="宋体" w:hAnsi="宋体" w:eastAsia="宋体" w:cs="宋体"/>
          <w:color w:val="000"/>
          <w:sz w:val="28"/>
          <w:szCs w:val="28"/>
        </w:rPr>
        <w:t xml:space="preserve">10大英雄人物事迹篇4</w:t>
      </w:r>
    </w:p>
    <w:p>
      <w:pPr>
        <w:ind w:left="0" w:right="0" w:firstLine="560"/>
        <w:spacing w:before="450" w:after="450" w:line="312" w:lineRule="auto"/>
      </w:pPr>
      <w:r>
        <w:rPr>
          <w:rFonts w:ascii="宋体" w:hAnsi="宋体" w:eastAsia="宋体" w:cs="宋体"/>
          <w:color w:val="000"/>
          <w:sz w:val="28"/>
          <w:szCs w:val="28"/>
        </w:rPr>
        <w:t xml:space="preserve">2008年5月12日14：28分，在四川省汶川县发生8级特大地震，成都市出现强烈震感。</w:t>
      </w:r>
    </w:p>
    <w:p>
      <w:pPr>
        <w:ind w:left="0" w:right="0" w:firstLine="560"/>
        <w:spacing w:before="450" w:after="450" w:line="312" w:lineRule="auto"/>
      </w:pPr>
      <w:r>
        <w:rPr>
          <w:rFonts w:ascii="宋体" w:hAnsi="宋体" w:eastAsia="宋体" w:cs="宋体"/>
          <w:color w:val="000"/>
          <w:sz w:val="28"/>
          <w:szCs w:val="28"/>
        </w:rPr>
        <w:t xml:space="preserve">汶川特大地震发生后，身为xx大医院党支部书记、业务副院长的张同志，与该医院党政领导反应迅速，沉着冷静，在第一时间内协调组织两校区全体医护人员，按照学校重大事故应急指挥中心的部署，立即投入地震后我校部分师生员工，因为地震导致受伤的伤员救治工作中。</w:t>
      </w:r>
    </w:p>
    <w:p>
      <w:pPr>
        <w:ind w:left="0" w:right="0" w:firstLine="560"/>
        <w:spacing w:before="450" w:after="450" w:line="312" w:lineRule="auto"/>
      </w:pPr>
      <w:r>
        <w:rPr>
          <w:rFonts w:ascii="宋体" w:hAnsi="宋体" w:eastAsia="宋体" w:cs="宋体"/>
          <w:color w:val="000"/>
          <w:sz w:val="28"/>
          <w:szCs w:val="28"/>
        </w:rPr>
        <w:t xml:space="preserve">成都出现强烈震感后，医院党政领导立即启动“突发性事件应急预案”，按照上级要求对学校医疗救护工作进行了紧急部署，组织调动医护人员力量，为确保师生员工的生命安全，对受伤师生员工进行紧急救治。同时迅速进行组织、协调，对震灾发生后的医疗救治工作进行了合理分工和安排。</w:t>
      </w:r>
    </w:p>
    <w:p>
      <w:pPr>
        <w:ind w:left="0" w:right="0" w:firstLine="560"/>
        <w:spacing w:before="450" w:after="450" w:line="312" w:lineRule="auto"/>
      </w:pPr>
      <w:r>
        <w:rPr>
          <w:rFonts w:ascii="宋体" w:hAnsi="宋体" w:eastAsia="宋体" w:cs="宋体"/>
          <w:color w:val="000"/>
          <w:sz w:val="28"/>
          <w:szCs w:val="28"/>
        </w:rPr>
        <w:t xml:space="preserve">地震发生几分钟后，九里校区就有多名因为地震受伤的患者来到校医院需要抢救。此时，王国平同志和医院党政领导以及医护人员，在余震不断发生的情况下，不顾个人安危，积极安排救护车和医护人员将伤情较重的6位伤员转送上级医院救治，同时，该同志又立即协调组织医护人员对余下的40多位伤员进行清创缝合、止血包扎、对关节崴伤、骨折、脱位等进行复位固定的紧急处理。</w:t>
      </w:r>
    </w:p>
    <w:p>
      <w:pPr>
        <w:ind w:left="0" w:right="0" w:firstLine="560"/>
        <w:spacing w:before="450" w:after="450" w:line="312" w:lineRule="auto"/>
      </w:pPr>
      <w:r>
        <w:rPr>
          <w:rFonts w:ascii="宋体" w:hAnsi="宋体" w:eastAsia="宋体" w:cs="宋体"/>
          <w:color w:val="000"/>
          <w:sz w:val="28"/>
          <w:szCs w:val="28"/>
        </w:rPr>
        <w:t xml:space="preserve">与此同时，在西南交大犀浦校区由于地震，受伤学生人数更多，伤情同样严重。由于伤员太多，而犀浦校区校医院门诊部值守的医护人员相对较少，救治工作告急。此时，校医院党政领导立即协调安排，抽调由党支部书记业务院长王国平带队、和副院长祝庆华以及家休班的外科医生古庆同志，组成增援队，立即驱车赶往犀浦校区医院门诊部加强医务人员救治力量，积极应对震灾造成的伤害。</w:t>
      </w:r>
    </w:p>
    <w:p>
      <w:pPr>
        <w:ind w:left="0" w:right="0" w:firstLine="560"/>
        <w:spacing w:before="450" w:after="450" w:line="312" w:lineRule="auto"/>
      </w:pPr>
      <w:r>
        <w:rPr>
          <w:rFonts w:ascii="宋体" w:hAnsi="宋体" w:eastAsia="宋体" w:cs="宋体"/>
          <w:color w:val="000"/>
          <w:sz w:val="28"/>
          <w:szCs w:val="28"/>
        </w:rPr>
        <w:t xml:space="preserve">大地震后，尽管余震带来的震感不时发生，而王国平同志和两校区的医护人员们不辞辛苦，不惧余震，始终坚守、工作在救治伤员的医疗抢救岗位上，冒着余震随时可能导致的危险，为每一位伤员包扎、敷药、缝合、耐心解释。该同志和医护人员不仅为患者解除伤痛，还要为他们缓解心中的紧张，疏导伤员的恐惧与焦虑，稳定了伤员的情绪，保障了救治伤员的医疗秩序。</w:t>
      </w:r>
    </w:p>
    <w:p>
      <w:pPr>
        <w:ind w:left="0" w:right="0" w:firstLine="560"/>
        <w:spacing w:before="450" w:after="450" w:line="312" w:lineRule="auto"/>
      </w:pPr>
      <w:r>
        <w:rPr>
          <w:rFonts w:ascii="宋体" w:hAnsi="宋体" w:eastAsia="宋体" w:cs="宋体"/>
          <w:color w:val="000"/>
          <w:sz w:val="28"/>
          <w:szCs w:val="28"/>
        </w:rPr>
        <w:t xml:space="preserve">震灾就是命令、时间就是生命。</w:t>
      </w:r>
    </w:p>
    <w:p>
      <w:pPr>
        <w:ind w:left="0" w:right="0" w:firstLine="560"/>
        <w:spacing w:before="450" w:after="450" w:line="312" w:lineRule="auto"/>
      </w:pPr>
      <w:r>
        <w:rPr>
          <w:rFonts w:ascii="宋体" w:hAnsi="宋体" w:eastAsia="宋体" w:cs="宋体"/>
          <w:color w:val="000"/>
          <w:sz w:val="28"/>
          <w:szCs w:val="28"/>
        </w:rPr>
        <w:t xml:space="preserve">在5月12日晚大约23：00时分，西南交大医院接到上级卫生行政部门征用救护车和医护人员的指令后，一直值守在医院的党政领导立即向学校、后勤集团领导报告征用指令，同时立即协调安排救护车和医护人员，与前来执行调度的金牛区卫生局工作人员一道，立即前往地震重灾区都江堰市，参加灾区医疗救护工作。而此时，医院党支部书记业务院长王国平同志和院长贾全芬同志，又24小时值守在医院，并安排出奔赴都江堰灾区，参加救治震灾伤员工作的第二、第三、……应急梯队，目的是为了避免医护人员和救护车司机的疲劳，以保证抗震救灾医疗工作的质量和效率。</w:t>
      </w:r>
    </w:p>
    <w:p>
      <w:pPr>
        <w:ind w:left="0" w:right="0" w:firstLine="560"/>
        <w:spacing w:before="450" w:after="450" w:line="312" w:lineRule="auto"/>
      </w:pPr>
      <w:r>
        <w:rPr>
          <w:rFonts w:ascii="宋体" w:hAnsi="宋体" w:eastAsia="宋体" w:cs="宋体"/>
          <w:color w:val="000"/>
          <w:sz w:val="28"/>
          <w:szCs w:val="28"/>
        </w:rPr>
        <w:t xml:space="preserve">汶川大地震造成了重大灾难，地处汶川的阿坝师专也同样受到了重创，阿坝师专的校舍在地震中变成了危房。</w:t>
      </w:r>
    </w:p>
    <w:p>
      <w:pPr>
        <w:ind w:left="0" w:right="0" w:firstLine="560"/>
        <w:spacing w:before="450" w:after="450" w:line="312" w:lineRule="auto"/>
      </w:pPr>
      <w:r>
        <w:rPr>
          <w:rFonts w:ascii="宋体" w:hAnsi="宋体" w:eastAsia="宋体" w:cs="宋体"/>
          <w:color w:val="000"/>
          <w:sz w:val="28"/>
          <w:szCs w:val="28"/>
        </w:rPr>
        <w:t xml:space="preserve">在四川省教育厅的统一部署下，阿坝师专的全体师生要整体转移至成都体育学院和西南民族大学。</w:t>
      </w:r>
    </w:p>
    <w:p>
      <w:pPr>
        <w:ind w:left="0" w:right="0" w:firstLine="560"/>
        <w:spacing w:before="450" w:after="450" w:line="312" w:lineRule="auto"/>
      </w:pPr>
      <w:r>
        <w:rPr>
          <w:rFonts w:ascii="宋体" w:hAnsi="宋体" w:eastAsia="宋体" w:cs="宋体"/>
          <w:color w:val="000"/>
          <w:sz w:val="28"/>
          <w:szCs w:val="28"/>
        </w:rPr>
        <w:t xml:space="preserve">为全面认真的完成四川省教育厅体、卫艺处部署的，为阿坝师专约4000余名师生员工实施震灾卫生检疫和疾病检疫的工作，医院党政领导在我院医务人员本身就紧张的情况下，组织安排出12名医护人员，从5月23日开始，先后在四天内，不分白昼，不辞辛劳，默默的奉献出白衣天使、医务工作者对灾区人民的爱心。而医院党支部书记、业务院长王国平同志就在此其中，体现了共产党员不计较个人得失，特别能战斗，能吃苦的党性和拼搏精神。</w:t>
      </w:r>
    </w:p>
    <w:p>
      <w:pPr>
        <w:ind w:left="0" w:right="0" w:firstLine="560"/>
        <w:spacing w:before="450" w:after="450" w:line="312" w:lineRule="auto"/>
      </w:pPr>
      <w:r>
        <w:rPr>
          <w:rFonts w:ascii="宋体" w:hAnsi="宋体" w:eastAsia="宋体" w:cs="宋体"/>
          <w:color w:val="000"/>
          <w:sz w:val="28"/>
          <w:szCs w:val="28"/>
        </w:rPr>
        <w:t xml:space="preserve">“5.12”特大地震发生后，给地震灾区造成了毁坏性的重创。</w:t>
      </w:r>
    </w:p>
    <w:p>
      <w:pPr>
        <w:ind w:left="0" w:right="0" w:firstLine="560"/>
        <w:spacing w:before="450" w:after="450" w:line="312" w:lineRule="auto"/>
      </w:pPr>
      <w:r>
        <w:rPr>
          <w:rFonts w:ascii="宋体" w:hAnsi="宋体" w:eastAsia="宋体" w:cs="宋体"/>
          <w:color w:val="000"/>
          <w:sz w:val="28"/>
          <w:szCs w:val="28"/>
        </w:rPr>
        <w:t xml:space="preserve">按照四川省“5.12”抗震救灾指挥部“校――地”对口支援灾区汶川的安排和汶川人民抗震救灾的紧急需要，王国平同志作为首批“赴汶川专家服务团”后勤保障组副组长的志愿者，肩负着灾区人民的企盼，肩负着西南交通大学赋予的神圣使命，历时七天赴灾区工作。</w:t>
      </w:r>
    </w:p>
    <w:p>
      <w:pPr>
        <w:ind w:left="0" w:right="0" w:firstLine="560"/>
        <w:spacing w:before="450" w:after="450" w:line="312" w:lineRule="auto"/>
      </w:pPr>
      <w:r>
        <w:rPr>
          <w:rFonts w:ascii="宋体" w:hAnsi="宋体" w:eastAsia="宋体" w:cs="宋体"/>
          <w:color w:val="000"/>
          <w:sz w:val="28"/>
          <w:szCs w:val="28"/>
        </w:rPr>
        <w:t xml:space="preserve">西南交大赴汶川“专家服务团”途径雅安、泸定、过丹巴、金川、马尔康，历经因地震造成的大面积山体滑坡、飞石、大风、尘雾的重灾区米亚罗、古尔沟、理县，冒着随时有生命危险的困难到达汶川。</w:t>
      </w:r>
    </w:p>
    <w:p>
      <w:pPr>
        <w:ind w:left="0" w:right="0" w:firstLine="560"/>
        <w:spacing w:before="450" w:after="450" w:line="312" w:lineRule="auto"/>
      </w:pPr>
      <w:r>
        <w:rPr>
          <w:rFonts w:ascii="宋体" w:hAnsi="宋体" w:eastAsia="宋体" w:cs="宋体"/>
          <w:color w:val="000"/>
          <w:sz w:val="28"/>
          <w:szCs w:val="28"/>
        </w:rPr>
        <w:t xml:space="preserve">王国平同志除了肩负“专家服务团”所有成员的医疗保健工作外，还要担负起“专家服务团”的生活保障、食品卫生安全、住行和繁重的后勤服务工作。他不怕吃苦，不怕劳累、不顾危险，与全体“专家服务团”成员共同战胜困难。在短短三天时间内顺利完成了汶川地区县城和乡镇的危房鉴定工作，为灾区人民做出了贡献，为西南交通大学争得了荣誉，出色的完成了四川省“5.12”抗震救灾指挥部指定我校而下达的危房评估任务。</w:t>
      </w:r>
    </w:p>
    <w:p>
      <w:pPr>
        <w:ind w:left="0" w:right="0" w:firstLine="560"/>
        <w:spacing w:before="450" w:after="450" w:line="312" w:lineRule="auto"/>
      </w:pPr>
      <w:r>
        <w:rPr>
          <w:rFonts w:ascii="宋体" w:hAnsi="宋体" w:eastAsia="宋体" w:cs="宋体"/>
          <w:color w:val="000"/>
          <w:sz w:val="28"/>
          <w:szCs w:val="28"/>
        </w:rPr>
        <w:t xml:space="preserve">王国平同志实实在在的经受住了地震灾害这一突发事件的考验。面对地震突发事件，头脑清醒，积极组织、协调、战斗、值守在突发事件的最前沿。</w:t>
      </w:r>
    </w:p>
    <w:p>
      <w:pPr>
        <w:ind w:left="0" w:right="0" w:firstLine="560"/>
        <w:spacing w:before="450" w:after="450" w:line="312" w:lineRule="auto"/>
      </w:pPr>
      <w:r>
        <w:rPr>
          <w:rFonts w:ascii="宋体" w:hAnsi="宋体" w:eastAsia="宋体" w:cs="宋体"/>
          <w:color w:val="000"/>
          <w:sz w:val="28"/>
          <w:szCs w:val="28"/>
        </w:rPr>
        <w:t xml:space="preserve">作为医院党支部书记、医院业务院长，他不顾个人安危，不计较个人得失，不辞辛苦，不怕牺牲自己得一切，积极主动要求安排艰巨的任务，履行着医务人员的天职。在危难时刻，始终发挥着共产党员先锋模范作用，积极投入和支援抗震救灾，志援服务于重灾区一线，服务于师生员工生命安全的医疗工作，为学校的安全稳定、为完成上级领导下达的各项任务、为抗震救灾做出了积极的贡献。</w:t>
      </w:r>
    </w:p>
    <w:p>
      <w:pPr>
        <w:ind w:left="0" w:right="0" w:firstLine="560"/>
        <w:spacing w:before="450" w:after="450" w:line="312" w:lineRule="auto"/>
      </w:pPr>
      <w:r>
        <w:rPr>
          <w:rFonts w:ascii="宋体" w:hAnsi="宋体" w:eastAsia="宋体" w:cs="宋体"/>
          <w:color w:val="000"/>
          <w:sz w:val="28"/>
          <w:szCs w:val="28"/>
        </w:rPr>
        <w:t xml:space="preserve">10大英雄人物事迹篇5</w:t>
      </w:r>
    </w:p>
    <w:p>
      <w:pPr>
        <w:ind w:left="0" w:right="0" w:firstLine="560"/>
        <w:spacing w:before="450" w:after="450" w:line="312" w:lineRule="auto"/>
      </w:pPr>
      <w:r>
        <w:rPr>
          <w:rFonts w:ascii="宋体" w:hAnsi="宋体" w:eastAsia="宋体" w:cs="宋体"/>
          <w:color w:val="000"/>
          <w:sz w:val="28"/>
          <w:szCs w:val="28"/>
        </w:rPr>
        <w:t xml:space="preserve">与唐代诗人王之涣慷慨悲凉的“春风不度玉门关”相映照，玉门关外，何止是杨柳撩起的春意呢?我上小学时就读过这首诗，小小心田，对英雄无限景仰。</w:t>
      </w:r>
    </w:p>
    <w:p>
      <w:pPr>
        <w:ind w:left="0" w:right="0" w:firstLine="560"/>
        <w:spacing w:before="450" w:after="450" w:line="312" w:lineRule="auto"/>
      </w:pPr>
      <w:r>
        <w:rPr>
          <w:rFonts w:ascii="宋体" w:hAnsi="宋体" w:eastAsia="宋体" w:cs="宋体"/>
          <w:color w:val="000"/>
          <w:sz w:val="28"/>
          <w:szCs w:val="28"/>
        </w:rPr>
        <w:t xml:space="preserve">后来我去新疆，在照忠祠见到左宗棠题写的集唐句门联：日暮乡关何处是，古来征战几人还。</w:t>
      </w:r>
    </w:p>
    <w:p>
      <w:pPr>
        <w:ind w:left="0" w:right="0" w:firstLine="560"/>
        <w:spacing w:before="450" w:after="450" w:line="312" w:lineRule="auto"/>
      </w:pPr>
      <w:r>
        <w:rPr>
          <w:rFonts w:ascii="宋体" w:hAnsi="宋体" w:eastAsia="宋体" w:cs="宋体"/>
          <w:color w:val="000"/>
          <w:sz w:val="28"/>
          <w:szCs w:val="28"/>
        </w:rPr>
        <w:t xml:space="preserve">我知道，我的这位老乡自从请缨西征，白发临边，就没有打算过还乡的。他在给家人的信中抒发了这样的抱负：“天下事总要有人干，国家不可无陕甘、陕甘不可无总督，一介书生，数年任兼折，岂可避难就易哉!”他早已将个人生死置之度外，纵然是万丈深渊，也百折不回，宁愿马革裹尸。一个人一旦将自己的命运和祖国的命运连在一起，他就荣辱皆亡，名利皆亡，他的人格就伟大了，撑起了中华民族的脊梁。</w:t>
      </w:r>
    </w:p>
    <w:p>
      <w:pPr>
        <w:ind w:left="0" w:right="0" w:firstLine="560"/>
        <w:spacing w:before="450" w:after="450" w:line="312" w:lineRule="auto"/>
      </w:pPr>
      <w:r>
        <w:rPr>
          <w:rFonts w:ascii="宋体" w:hAnsi="宋体" w:eastAsia="宋体" w:cs="宋体"/>
          <w:color w:val="000"/>
          <w:sz w:val="28"/>
          <w:szCs w:val="28"/>
        </w:rPr>
        <w:t xml:space="preserve">左宗棠本来是一个文人，然而却是一个为政而活的文人。戎马倥偬间，留下了不少的对联和诗意，忧国忧民之情，读来荡气回肠。左宗棠是一个官吏，然而却是一个忧国忧民的官吏。他的官做得够大的了，从一个布衣到一品大员，威风八面。假如他拿着俸禄，鱼肉百姓，或者换一种活法，那么，中国历史就会少了一个民族英雄，我们今天可能会站在历史的彼岸叹息祖国的河山残缺。</w:t>
      </w:r>
    </w:p>
    <w:p>
      <w:pPr>
        <w:ind w:left="0" w:right="0" w:firstLine="560"/>
        <w:spacing w:before="450" w:after="450" w:line="312" w:lineRule="auto"/>
      </w:pPr>
      <w:r>
        <w:rPr>
          <w:rFonts w:ascii="宋体" w:hAnsi="宋体" w:eastAsia="宋体" w:cs="宋体"/>
          <w:color w:val="000"/>
          <w:sz w:val="28"/>
          <w:szCs w:val="28"/>
        </w:rPr>
        <w:t xml:space="preserve">一个民族成员的人格不仅反映了这个民族的品格与精神风貌，而且直接影响到这个民族的生存与发展。</w:t>
      </w:r>
    </w:p>
    <w:p>
      <w:pPr>
        <w:ind w:left="0" w:right="0" w:firstLine="560"/>
        <w:spacing w:before="450" w:after="450" w:line="312" w:lineRule="auto"/>
      </w:pPr>
      <w:r>
        <w:rPr>
          <w:rFonts w:ascii="宋体" w:hAnsi="宋体" w:eastAsia="宋体" w:cs="宋体"/>
          <w:color w:val="000"/>
          <w:sz w:val="28"/>
          <w:szCs w:val="28"/>
        </w:rPr>
        <w:t xml:space="preserve">与其说是破碎山河成就了左宗棠的功名，不如说是左宗棠创造了这一段历史。第一次赴京会试，二十二岁的左宗棠就打量西北，关注新疆的置省和屯垦。他写诗说：石域环兵不计年，当时立国重开边，橐驼万里输官稻，砂碛千秋此石田。</w:t>
      </w:r>
    </w:p>
    <w:p>
      <w:pPr>
        <w:ind w:left="0" w:right="0" w:firstLine="560"/>
        <w:spacing w:before="450" w:after="450" w:line="312" w:lineRule="auto"/>
      </w:pPr>
      <w:r>
        <w:rPr>
          <w:rFonts w:ascii="宋体" w:hAnsi="宋体" w:eastAsia="宋体" w:cs="宋体"/>
          <w:color w:val="000"/>
          <w:sz w:val="28"/>
          <w:szCs w:val="28"/>
        </w:rPr>
        <w:t xml:space="preserve">置省尚烦他日策，兴屯宁费度支钱?</w:t>
      </w:r>
    </w:p>
    <w:p>
      <w:pPr>
        <w:ind w:left="0" w:right="0" w:firstLine="560"/>
        <w:spacing w:before="450" w:after="450" w:line="312" w:lineRule="auto"/>
      </w:pPr>
      <w:r>
        <w:rPr>
          <w:rFonts w:ascii="宋体" w:hAnsi="宋体" w:eastAsia="宋体" w:cs="宋体"/>
          <w:color w:val="000"/>
          <w:sz w:val="28"/>
          <w:szCs w:val="28"/>
        </w:rPr>
        <w:t xml:space="preserve">将军莫更纾愁眼，生计中原亦可怜。</w:t>
      </w:r>
    </w:p>
    <w:p>
      <w:pPr>
        <w:ind w:left="0" w:right="0" w:firstLine="560"/>
        <w:spacing w:before="450" w:after="450" w:line="312" w:lineRule="auto"/>
      </w:pPr>
      <w:r>
        <w:rPr>
          <w:rFonts w:ascii="宋体" w:hAnsi="宋体" w:eastAsia="宋体" w:cs="宋体"/>
          <w:color w:val="000"/>
          <w:sz w:val="28"/>
          <w:szCs w:val="28"/>
        </w:rPr>
        <w:t xml:space="preserve">收复新疆了，左宗棠曾专门到福建林则徐祠拜谒，在林公像前默默悼念，他没有忘记完成这一使命是林公当年的嘱咐和期待，他甚至以陶澍、林则徐的继承者自居，在陶林二公祠写对联：三吴颂遗爱，鲸浪初平，治水行盐，如公皆不朽;卅载接音尘，鸿泥偶踏，湘间邗上，今我复重来。</w:t>
      </w:r>
    </w:p>
    <w:p>
      <w:pPr>
        <w:ind w:left="0" w:right="0" w:firstLine="560"/>
        <w:spacing w:before="450" w:after="450" w:line="312" w:lineRule="auto"/>
      </w:pPr>
      <w:r>
        <w:rPr>
          <w:rFonts w:ascii="宋体" w:hAnsi="宋体" w:eastAsia="宋体" w:cs="宋体"/>
          <w:color w:val="000"/>
          <w:sz w:val="28"/>
          <w:szCs w:val="28"/>
        </w:rPr>
        <w:t xml:space="preserve">正是这位注重于经世致用而不是娴熟八股的人，担当起了匡复社稷主权的重任。左宗棠的历史存在，深邃地透视出民族之魂。左宗堂精神、左宗棠人格，典型又真切地体现了中国传统文人精神的精髓。可以说，左宗棠以他全部的生命之火塑造了传统文人的精神典范。</w:t>
      </w:r>
    </w:p>
    <w:p>
      <w:pPr>
        <w:ind w:left="0" w:right="0" w:firstLine="560"/>
        <w:spacing w:before="450" w:after="450" w:line="312" w:lineRule="auto"/>
      </w:pPr>
      <w:r>
        <w:rPr>
          <w:rFonts w:ascii="宋体" w:hAnsi="宋体" w:eastAsia="宋体" w:cs="宋体"/>
          <w:color w:val="000"/>
          <w:sz w:val="28"/>
          <w:szCs w:val="28"/>
        </w:rPr>
        <w:t xml:space="preserve">我们深情地呼唤左宗棠，呼唤忠烈品格，我们的国家、我们的民族、我们的人民都需要英雄品格的净化。</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2024-05-13T17:26:56+08:00</dcterms:created>
  <dcterms:modified xsi:type="dcterms:W3CDTF">2024-05-13T17:26:56+08:00</dcterms:modified>
</cp:coreProperties>
</file>

<file path=docProps/custom.xml><?xml version="1.0" encoding="utf-8"?>
<Properties xmlns="http://schemas.openxmlformats.org/officeDocument/2006/custom-properties" xmlns:vt="http://schemas.openxmlformats.org/officeDocument/2006/docPropsVTypes"/>
</file>