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校长个人主要事迹7篇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事迹材料的重点在于展示某些人物的杰出业绩，事迹材料的编写需要细心审查和校对，以确保没有错误或遗漏的信息，职场范文网小编今天就为您带来了校长个人主要事迹7篇，相信一定会对你有所帮助。校长个人主要事迹篇1“建院8年来，最近连续5届毕业生初次就业</w:t>
      </w:r>
    </w:p>
    <w:p>
      <w:pPr>
        <w:ind w:left="0" w:right="0" w:firstLine="560"/>
        <w:spacing w:before="450" w:after="450" w:line="312" w:lineRule="auto"/>
      </w:pPr>
      <w:r>
        <w:rPr>
          <w:rFonts w:ascii="宋体" w:hAnsi="宋体" w:eastAsia="宋体" w:cs="宋体"/>
          <w:color w:val="000"/>
          <w:sz w:val="28"/>
          <w:szCs w:val="28"/>
        </w:rPr>
        <w:t xml:space="preserve">事迹材料的重点在于展示某些人物的杰出业绩，事迹材料的编写需要细心审查和校对，以确保没有错误或遗漏的信息，职场范文网小编今天就为您带来了校长个人主要事迹7篇，相信一定会对你有所帮助。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校长个人主要事迹篇1</w:t>
      </w:r>
    </w:p>
    <w:p>
      <w:pPr>
        <w:ind w:left="0" w:right="0" w:firstLine="560"/>
        <w:spacing w:before="450" w:after="450" w:line="312" w:lineRule="auto"/>
      </w:pPr>
      <w:r>
        <w:rPr>
          <w:rFonts w:ascii="宋体" w:hAnsi="宋体" w:eastAsia="宋体" w:cs="宋体"/>
          <w:color w:val="000"/>
          <w:sz w:val="28"/>
          <w:szCs w:val="28"/>
        </w:rPr>
        <w:t xml:space="preserve">“建院8年来，最近连续5届毕业生初次就业率平均在98％以上，总体就业率平均为99．23％。去年和今年，全球金融风暴导致全国高校毕业生困难，但深圳信息职业技术学院却逆市飘红，2010年毕业生的初次就业签约率已经达到98．75％，与往年持平。”学院分管招生就业工作的刘颖副院长告诉记者</w:t>
      </w:r>
    </w:p>
    <w:p>
      <w:pPr>
        <w:ind w:left="0" w:right="0" w:firstLine="560"/>
        <w:spacing w:before="450" w:after="450" w:line="312" w:lineRule="auto"/>
      </w:pPr>
      <w:r>
        <w:rPr>
          <w:rFonts w:ascii="宋体" w:hAnsi="宋体" w:eastAsia="宋体" w:cs="宋体"/>
          <w:color w:val="000"/>
          <w:sz w:val="28"/>
          <w:szCs w:val="28"/>
        </w:rPr>
        <w:t xml:space="preserve">作为今年唯一一个来自高校的十佳优秀校长张基宏，就是这所学校的领航人。从2003年11月，学院被教育部批准为“国家示范性软件职业技术学院”到2010年成功申报广东省级示范性高职院校，现圆满完成申报国家级骨干高职院校，在他带领下的信息学院一步一个脚印，走得快速而稳健。</w:t>
      </w:r>
    </w:p>
    <w:p>
      <w:pPr>
        <w:ind w:left="0" w:right="0" w:firstLine="560"/>
        <w:spacing w:before="450" w:after="450" w:line="312" w:lineRule="auto"/>
      </w:pPr>
      <w:r>
        <w:rPr>
          <w:rFonts w:ascii="宋体" w:hAnsi="宋体" w:eastAsia="宋体" w:cs="宋体"/>
          <w:color w:val="000"/>
          <w:sz w:val="28"/>
          <w:szCs w:val="28"/>
        </w:rPr>
        <w:t xml:space="preserve">张基宏多年潜心学术研究，先后主持了国家自然科学基金、广东省自然科学基金、广东省科技计划项目等14项。主持科研项目获2006年度深圳市科技创新奖1项，广东省科学技术奖励二等奖1项。在国内外权威核心期刊和ＩＣＡＳＳＰ等著名国际会议上发表学术论文60余篇。曾当选为第九届“深圳市十大杰出青年”。</w:t>
      </w:r>
    </w:p>
    <w:p>
      <w:pPr>
        <w:ind w:left="0" w:right="0" w:firstLine="560"/>
        <w:spacing w:before="450" w:after="450" w:line="312" w:lineRule="auto"/>
      </w:pPr>
      <w:r>
        <w:rPr>
          <w:rFonts w:ascii="宋体" w:hAnsi="宋体" w:eastAsia="宋体" w:cs="宋体"/>
          <w:color w:val="000"/>
          <w:sz w:val="28"/>
          <w:szCs w:val="28"/>
        </w:rPr>
        <w:t xml:space="preserve">任深圳信息职业技术学院党委书记、院长后，面对深圳最年轻的高校，他对办学目标进行了重新定位，确立了“突出信息技术特色，办好软件示范学院，固本强基跨越发展”的办学思想，坚持面向市场定专业、面向岗位定课程、面向学生定教法的职业教育观、人才观，为深圳信息技术产业生产、建设、管理、服务一线培养具有高素质和高技能的专门人才。</w:t>
      </w:r>
    </w:p>
    <w:p>
      <w:pPr>
        <w:ind w:left="0" w:right="0" w:firstLine="560"/>
        <w:spacing w:before="450" w:after="450" w:line="312" w:lineRule="auto"/>
      </w:pPr>
      <w:r>
        <w:rPr>
          <w:rFonts w:ascii="宋体" w:hAnsi="宋体" w:eastAsia="宋体" w:cs="宋体"/>
          <w:color w:val="000"/>
          <w:sz w:val="28"/>
          <w:szCs w:val="28"/>
        </w:rPr>
        <w:t xml:space="preserve">张基宏力行特色强校、质量立校理念，坚持走内涵式发展道路，推动学院跨越发展。</w:t>
      </w:r>
    </w:p>
    <w:p>
      <w:pPr>
        <w:ind w:left="0" w:right="0" w:firstLine="560"/>
        <w:spacing w:before="450" w:after="450" w:line="312" w:lineRule="auto"/>
      </w:pPr>
      <w:r>
        <w:rPr>
          <w:rFonts w:ascii="宋体" w:hAnsi="宋体" w:eastAsia="宋体" w:cs="宋体"/>
          <w:color w:val="000"/>
          <w:sz w:val="28"/>
          <w:szCs w:val="28"/>
        </w:rPr>
        <w:t xml:space="preserve">他提出高职院校不仅要提高教师技能，而且要立足前沿，加强教研、科研工作，促进科研成果转化，提高服务社会能力。在张基宏的主持和带领下，学院出台了一系列科研管理制度，成立了创新团队，营造了良好的科研氛围。</w:t>
      </w:r>
    </w:p>
    <w:p>
      <w:pPr>
        <w:ind w:left="0" w:right="0" w:firstLine="560"/>
        <w:spacing w:before="450" w:after="450" w:line="312" w:lineRule="auto"/>
      </w:pPr>
      <w:r>
        <w:rPr>
          <w:rFonts w:ascii="宋体" w:hAnsi="宋体" w:eastAsia="宋体" w:cs="宋体"/>
          <w:color w:val="000"/>
          <w:sz w:val="28"/>
          <w:szCs w:val="28"/>
        </w:rPr>
        <w:t xml:space="preserve">近3年，全院教师教科研立项课题270项，其中国家级9项，省部级63项，市级37项，院级137项，横向24项，教学研究成果获得国家教学成果二等奖1项，省级教学成果奖一等奖2项、二等奖1项；科研成果获省科学技术二等奖1项，市科技进步奖一等奖1项，学院教师获专利数22个。学院先后组织49个项目参展了6届中国国际高新技术成果交易会，有13个项目（成交金额189万元）与企业签署转让协议，进入应用生产。学院教研科研成果丰硕，整体教研科研实力在全省同类院校中处于领先地位。</w:t>
      </w:r>
    </w:p>
    <w:p>
      <w:pPr>
        <w:ind w:left="0" w:right="0" w:firstLine="560"/>
        <w:spacing w:before="450" w:after="450" w:line="312" w:lineRule="auto"/>
      </w:pPr>
      <w:r>
        <w:rPr>
          <w:rFonts w:ascii="宋体" w:hAnsi="宋体" w:eastAsia="宋体" w:cs="宋体"/>
          <w:color w:val="000"/>
          <w:sz w:val="28"/>
          <w:szCs w:val="28"/>
        </w:rPr>
        <w:t xml:space="preserve">在广东省大力发展高职教育的新形势下，突出培养学生的动手能力，提高教育教学质量，学院“有效”人才培养成效显著，社会认同度高，毕业生“下得去、留得住、用得上、干得好”素质良好，深受深圳市及珠三角地区用人单位的好评。</w:t>
      </w:r>
    </w:p>
    <w:p>
      <w:pPr>
        <w:ind w:left="0" w:right="0" w:firstLine="560"/>
        <w:spacing w:before="450" w:after="450" w:line="312" w:lineRule="auto"/>
      </w:pPr>
      <w:r>
        <w:rPr>
          <w:rFonts w:ascii="宋体" w:hAnsi="宋体" w:eastAsia="宋体" w:cs="宋体"/>
          <w:color w:val="000"/>
          <w:sz w:val="28"/>
          <w:szCs w:val="28"/>
        </w:rPr>
        <w:t xml:space="preserve">在人才培养方面，他大力提倡“以赛促学、以考促教”，鼓励学生积极参加国际、国家、省、市组织的技能竞赛，并取得丰硕成果。2007年以来，学生参加市级以上各类专业技能竞赛52项，获奖119个，其中，国家级（全国性）奖项38个，省级奖项69个，市级奖项12个。有的奖项填补省内空白，有的项目竞赛水平在省内具有绝对优势。学院毕业生不仅就业率高，而且毕业生就业对口率、稳定率和起薪工资等就业质量指标也名列全省高职院校前列，历年毕业生总体就业率保持在98％以上，毕业生就业率始终名列全省同类院校前列。</w:t>
      </w:r>
    </w:p>
    <w:p>
      <w:pPr>
        <w:ind w:left="0" w:right="0" w:firstLine="560"/>
        <w:spacing w:before="450" w:after="450" w:line="312" w:lineRule="auto"/>
      </w:pPr>
      <w:r>
        <w:rPr>
          <w:rFonts w:ascii="宋体" w:hAnsi="宋体" w:eastAsia="宋体" w:cs="宋体"/>
          <w:color w:val="000"/>
          <w:sz w:val="28"/>
          <w:szCs w:val="28"/>
        </w:rPr>
        <w:t xml:space="preserve">对教育事业的挚爱，成为张基宏人生的精神支柱，他用心中的那份赤诚、那份执著在神圣的讲坛耕耘了十多个春秋，谱写了绚丽的人生华章。他兼任广东省第十届政协委员会委员、市委候补委员、市委教育工委委员，是国家教育部教学指导委员会委员，国家自然科学基金项目和国家精品课程评审专家，权威期刊《电子学报》、《信号处理》学报和核心期刊《数据采集与处理》、《深圳大学学报》编委，《深圳信息职业技术学院学报》主编等职。他先后获得“深圳市教育系统优秀共产党员”、“南粤教坛新秀”、“广东省千、百、十工程优秀人才”、“深圳市优秀青年科技人才”等荣誉称号。</w:t>
      </w:r>
    </w:p>
    <w:p>
      <w:pPr>
        <w:ind w:left="0" w:right="0" w:firstLine="560"/>
        <w:spacing w:before="450" w:after="450" w:line="312" w:lineRule="auto"/>
      </w:pPr>
      <w:r>
        <w:rPr>
          <w:rFonts w:ascii="宋体" w:hAnsi="宋体" w:eastAsia="宋体" w:cs="宋体"/>
          <w:color w:val="000"/>
          <w:sz w:val="28"/>
          <w:szCs w:val="28"/>
        </w:rPr>
        <w:t xml:space="preserve">校长个人主要事迹篇2</w:t>
      </w:r>
    </w:p>
    <w:p>
      <w:pPr>
        <w:ind w:left="0" w:right="0" w:firstLine="560"/>
        <w:spacing w:before="450" w:after="450" w:line="312" w:lineRule="auto"/>
      </w:pPr>
      <w:r>
        <w:rPr>
          <w:rFonts w:ascii="宋体" w:hAnsi="宋体" w:eastAsia="宋体" w:cs="宋体"/>
          <w:color w:val="000"/>
          <w:sz w:val="28"/>
          <w:szCs w:val="28"/>
        </w:rPr>
        <w:t xml:space="preserve">杨xx，男，35岁中共党员，大学本科学历，文学学士学位，现任梁山县徐集镇陆庄小学校长。1999年师范毕业后，实现了他梦寐以求的理想——做一名人民教师。既然踏上了三尺讲台，也就意味着踏上了艰辛漫长的育人之旅。从教十多年来，从一名普通老师到校长，始终抱着对党的教育事业的无限忠诚，扎根偏远乡村，克服重重困难，痴情钟爱教育事业，时时以一名优秀教师的标准严格要求自己。以一支粉笔，两袖清风的精神，默默奉献于三尺讲台，用自己的行动实践了甘为人梯、乐于奉献、静下心来读书、潜下心来育人，努力做学生爱戴、人民满意教师，保持了一个共产党员永不改变的先进本色。</w:t>
      </w:r>
    </w:p>
    <w:p>
      <w:pPr>
        <w:ind w:left="0" w:right="0" w:firstLine="560"/>
        <w:spacing w:before="450" w:after="450" w:line="312" w:lineRule="auto"/>
      </w:pPr>
      <w:r>
        <w:rPr>
          <w:rFonts w:ascii="宋体" w:hAnsi="宋体" w:eastAsia="宋体" w:cs="宋体"/>
          <w:color w:val="000"/>
          <w:sz w:val="28"/>
          <w:szCs w:val="28"/>
        </w:rPr>
        <w:t xml:space="preserve">一、以良好的职业道德为人师表、率先垂范</w:t>
      </w:r>
    </w:p>
    <w:p>
      <w:pPr>
        <w:ind w:left="0" w:right="0" w:firstLine="560"/>
        <w:spacing w:before="450" w:after="450" w:line="312" w:lineRule="auto"/>
      </w:pPr>
      <w:r>
        <w:rPr>
          <w:rFonts w:ascii="宋体" w:hAnsi="宋体" w:eastAsia="宋体" w:cs="宋体"/>
          <w:color w:val="000"/>
          <w:sz w:val="28"/>
          <w:szCs w:val="28"/>
        </w:rPr>
        <w:t xml:space="preserve">教师是立校之本，师德师风是教育的灵魂，教师是社会传统道德的继承者和传递者；还是社会道德风尚的倡导者和先行者。学高为师、身正为范。只有具备良好的道德品质，才能去为人师表，才能更好地教育和影响学生。杨xx认真学习并遵守《法律法规》、《中小学教师职业道德规范》，努力做到《济宁市教师十不准》。没有爱就没有教育，常常俯下身子与学生交朋友、同孩子们谈古论今。每逢星期天、节假日，有不少以前教过的学生来找他谈心或到家里去玩。平时，他及时了解学生的变化，因材施教，对于难于管理的学生，他会不厌其烦地教育、家访，尽力帮助他们，争取不让一个学生掉队。曾遇到一个学生成绩明显下滑，行为及不端正，他找到学生家长反映了情况，家长却说了句这点事你老师还处理不了吗？我要去耕地，说完走了。他仍竭尽全力地去教育那个学生，最后终于把这位学生感化了，以优异的成绩小学毕业。20xx年，有一位学生妈妈离家出走，爸爸忙于种地，上有八十多岁的奶奶，下有小她三岁的妹妹。她每天天不亮起床后，喂牛、做饭、照顾奶奶和妹妹，可是她每天到校却很早，在校表现突出，成绩优秀。突然有一天，她爸爸不让她上学了。他找到她爸爸，说明了来意。她爸爸说：“我家里穷，一个闺女家上什么学，你给交学费吗？”他忍着性子给女孩的爸爸讲了相关法律，并当场答应给她交学费。</w:t>
      </w:r>
    </w:p>
    <w:p>
      <w:pPr>
        <w:ind w:left="0" w:right="0" w:firstLine="560"/>
        <w:spacing w:before="450" w:after="450" w:line="312" w:lineRule="auto"/>
      </w:pPr>
      <w:r>
        <w:rPr>
          <w:rFonts w:ascii="宋体" w:hAnsi="宋体" w:eastAsia="宋体" w:cs="宋体"/>
          <w:color w:val="000"/>
          <w:sz w:val="28"/>
          <w:szCs w:val="28"/>
        </w:rPr>
        <w:t xml:space="preserve">就这样他给她交了两次杂费，又发动全校学生给她捐款、捐物，这才留住了她。为了自己钟爱的事业，他始终抱着必胜的信念，扎根在教育这片沃土上，不计时间、不计得失、不计名利、不断汲取、不断付出。同龄人中，有的`外出打工，一年能挣三四万；有的推销挂车，一年能挣十几万；也有的当了包工头或企业老板，一年能挣几十万。曾多次有人劝他，“你一年挣那点小钱，又苦又累，何苦？跟我干吧！”他说：“我适合干教育。虽然我很苦很累，但我感到很欣慰、充实、满足。”由于他工作踏实、方法灵活，取得了优异的成绩，赢得领导、同事、学生及家长的赞誉。</w:t>
      </w:r>
    </w:p>
    <w:p>
      <w:pPr>
        <w:ind w:left="0" w:right="0" w:firstLine="560"/>
        <w:spacing w:before="450" w:after="450" w:line="312" w:lineRule="auto"/>
      </w:pPr>
      <w:r>
        <w:rPr>
          <w:rFonts w:ascii="宋体" w:hAnsi="宋体" w:eastAsia="宋体" w:cs="宋体"/>
          <w:color w:val="000"/>
          <w:sz w:val="28"/>
          <w:szCs w:val="28"/>
        </w:rPr>
        <w:t xml:space="preserve">二、在教学中锐意改革、不断进取</w:t>
      </w:r>
    </w:p>
    <w:p>
      <w:pPr>
        <w:ind w:left="0" w:right="0" w:firstLine="560"/>
        <w:spacing w:before="450" w:after="450" w:line="312" w:lineRule="auto"/>
      </w:pPr>
      <w:r>
        <w:rPr>
          <w:rFonts w:ascii="宋体" w:hAnsi="宋体" w:eastAsia="宋体" w:cs="宋体"/>
          <w:color w:val="000"/>
          <w:sz w:val="28"/>
          <w:szCs w:val="28"/>
        </w:rPr>
        <w:t xml:space="preserve">常言说：台上一分钟，台下十年功。作为一个老师，上好一节课确实不容易。任教十二年来，他一直担课，认真学习教育教学理论，不断丰富自己的视野，努力实践新课程，不断反思、不断总结。在工作中忙里偷闲，只要来了教育教学刊物，就有了他的精神食粮，并把自己认为有用的东西记录下来。有时读着读着、不知不觉已到了夜里十多点。在平时的工作中，他善于向老前辈学习，因为他们有丰富的经验；也善于向优秀的青年教师学习，因为他们有较新的理念；还善于向名师学习，曾多次积极外出学习，参加了市级骨干教师培训、省农村中小学教师素质提高工程培训等多种培训，并多次在学习后给全镇教师作报告、上示范课。在教学过程中，坚持面向全体学生，注重全体学生的全面发展，精心备课，认真上好每一节课，当所讲的每一个知识点学生不理解时，总会苦思冥想，不断调整思路，不厌其烦地教会为止，学生学会了，他却感到比学生更幸福。在教学中充分发挥每一个学生的潜能，认真批改作业，做好课下辅导。在教学设计上形成了自己独特的风格，善于把书上的知识同现实生活结合起来，这样即体现了知识来源于生活、应用于生活的理念，又让学生容易接受。由于他的勤奋耕耘，教学成绩一直名列前茅，曾被推选为系列达标镇级立标人；曾多次承担镇公开课、示范课；也曾多次参加上级教学比赛、教研活动并获奖：20xx年春获县青年教师课堂教学比赛一等奖；20xx年获县学科基本功比赛二等奖；20xx年获县优质教案一等奖；20xx年被评为县系列达标先进个人；20xx年参加县学科基本功比赛获奖；20xx年被评为县教学能手、县教学</w:t>
      </w:r>
    </w:p>
    <w:p>
      <w:pPr>
        <w:ind w:left="0" w:right="0" w:firstLine="560"/>
        <w:spacing w:before="450" w:after="450" w:line="312" w:lineRule="auto"/>
      </w:pPr>
      <w:r>
        <w:rPr>
          <w:rFonts w:ascii="宋体" w:hAnsi="宋体" w:eastAsia="宋体" w:cs="宋体"/>
          <w:color w:val="000"/>
          <w:sz w:val="28"/>
          <w:szCs w:val="28"/>
        </w:rPr>
        <w:t xml:space="preserve">先进个人、入选县中青年教师优秀人才库；积极参加课题研究并有多篇论文获省、市奖励、发表。</w:t>
      </w:r>
    </w:p>
    <w:p>
      <w:pPr>
        <w:ind w:left="0" w:right="0" w:firstLine="560"/>
        <w:spacing w:before="450" w:after="450" w:line="312" w:lineRule="auto"/>
      </w:pPr>
      <w:r>
        <w:rPr>
          <w:rFonts w:ascii="宋体" w:hAnsi="宋体" w:eastAsia="宋体" w:cs="宋体"/>
          <w:color w:val="000"/>
          <w:sz w:val="28"/>
          <w:szCs w:val="28"/>
        </w:rPr>
        <w:t xml:space="preserve">三、在管理工作中创新思路、真抓实干</w:t>
      </w:r>
    </w:p>
    <w:p>
      <w:pPr>
        <w:ind w:left="0" w:right="0" w:firstLine="560"/>
        <w:spacing w:before="450" w:after="450" w:line="312" w:lineRule="auto"/>
      </w:pPr>
      <w:r>
        <w:rPr>
          <w:rFonts w:ascii="宋体" w:hAnsi="宋体" w:eastAsia="宋体" w:cs="宋体"/>
          <w:color w:val="000"/>
          <w:sz w:val="28"/>
          <w:szCs w:val="28"/>
        </w:rPr>
        <w:t xml:space="preserve">在做班主任工作时，认真摸清每一个学生的情况，注重班风、学风建设和班干部的培养，坚持以学生为主体的评价方式，促进学生自理、自治，重点落实学生良好的学习习惯和行为习惯的教育，经常组织开展丰富多彩的活动，形成比、学、赶、帮、超的热潮和良好的班风。记得在20xx年，他们班的语文老师因请产假不能到校，他也因孩子出生三天没进学校，当他到校后，校长表扬他，说在没有老师上课的时间里，校长多次去观看他们班的学生，竟没有一人说话、打闹，都在认真地做作业。是班长布置了作业，带领大家学习。还记得有一次劳动，暑假刚过，学校花园里草盛花稀，学校把最难干的月季花园分给了他们班，好几个同学和他的手被扎破了，花园基本收拾干净。天闷热，他让学生回去休息，几个班干部说：“我们再坚持一会就干彻底了，咱们班比别的班差，丢人！”结果他们班干得最好。他还特别注意转化学困生，记得有一个从邻乡因成绩差、打架斗殴而转来的学生，通过观察发现他智力并不差。于是，就经常抓住他的闪光点及时表扬他，不断关注他，后来他的表现和成绩越来越好，经过一个多学期的共同努力，他不但不打架了，期终检测居然还得了个优。在做少先队辅导员时，认真制定少先队工作计划，努力抓好少先队的思想建设、组织建设和养成教育。积极组织队员开展有益的少先队活动，帮助队员提高觉悟、增长才干。由于工作成绩显著，20xx年被评为县优秀少先队辅导员。</w:t>
      </w:r>
    </w:p>
    <w:p>
      <w:pPr>
        <w:ind w:left="0" w:right="0" w:firstLine="560"/>
        <w:spacing w:before="450" w:after="450" w:line="312" w:lineRule="auto"/>
      </w:pPr>
      <w:r>
        <w:rPr>
          <w:rFonts w:ascii="宋体" w:hAnsi="宋体" w:eastAsia="宋体" w:cs="宋体"/>
          <w:color w:val="000"/>
          <w:sz w:val="28"/>
          <w:szCs w:val="28"/>
        </w:rPr>
        <w:t xml:space="preserve">在做业务主任时，他学习更加认真，努力钻研业务，在校长的领导下，组织安排各项教学活动，充分了解各科教师的思想状况、成绩状况和工作态度，认真完成计划的制定、实施、检查、总结、交流，努力提高教学质量。带领老师们搞好理论学习、集体备课、听评课、校本教研等各项教研活动。通过师带徒、一帮一等活动，不断提高教师的业务素质。经过全体教师的共同努力，学校的教学质量稳步上升，多次被评为教学先进单位。曾两次在县教学质量监控抽查中，受到县教研室的表扬。</w:t>
      </w:r>
    </w:p>
    <w:p>
      <w:pPr>
        <w:ind w:left="0" w:right="0" w:firstLine="560"/>
        <w:spacing w:before="450" w:after="450" w:line="312" w:lineRule="auto"/>
      </w:pPr>
      <w:r>
        <w:rPr>
          <w:rFonts w:ascii="宋体" w:hAnsi="宋体" w:eastAsia="宋体" w:cs="宋体"/>
          <w:color w:val="000"/>
          <w:sz w:val="28"/>
          <w:szCs w:val="28"/>
        </w:rPr>
        <w:t xml:space="preserve">在做副校长时，意识到副校长在领导中起承上启下的作用，给校长当好参谋，为校长的决策提供必要而准确的信息，提出富有创意性的建议，协助校长抓好各项工作及制度的落实。树立了一切以事业为重、一切以团结为重，校荣我荣、校耻我耻的敬业观。真正做到大胆工作而不越位。</w:t>
      </w:r>
    </w:p>
    <w:p>
      <w:pPr>
        <w:ind w:left="0" w:right="0" w:firstLine="560"/>
        <w:spacing w:before="450" w:after="450" w:line="312" w:lineRule="auto"/>
      </w:pPr>
      <w:r>
        <w:rPr>
          <w:rFonts w:ascii="宋体" w:hAnsi="宋体" w:eastAsia="宋体" w:cs="宋体"/>
          <w:color w:val="000"/>
          <w:sz w:val="28"/>
          <w:szCs w:val="28"/>
        </w:rPr>
        <w:t xml:space="preserve">做了校长后，全面贯彻落实教育方针，努力实施素质教育，积极配合镇教委做好工作。意识到教育就是服务，要用爱心去办教育，努力把学校办成环境优雅、气氛和谐的学生乐园。真想让学校成为“名师荟萃”、“英才辈出”、学生成长的“摇篮”、教师事业的“乐园”。坚持以人为本，尊重、赏识每一个学生，用高尚的师德、精深的知识去潜移默化地影响学生。学校的管理工作千头万绪，他吃住在校，有的是时间，一些琐碎的工作我他都默默</w:t>
      </w:r>
    </w:p>
    <w:p>
      <w:pPr>
        <w:ind w:left="0" w:right="0" w:firstLine="560"/>
        <w:spacing w:before="450" w:after="450" w:line="312" w:lineRule="auto"/>
      </w:pPr>
      <w:r>
        <w:rPr>
          <w:rFonts w:ascii="宋体" w:hAnsi="宋体" w:eastAsia="宋体" w:cs="宋体"/>
          <w:color w:val="000"/>
          <w:sz w:val="28"/>
          <w:szCs w:val="28"/>
        </w:rPr>
        <w:t xml:space="preserve">校长个人主要事迹篇3</w:t>
      </w:r>
    </w:p>
    <w:p>
      <w:pPr>
        <w:ind w:left="0" w:right="0" w:firstLine="560"/>
        <w:spacing w:before="450" w:after="450" w:line="312" w:lineRule="auto"/>
      </w:pPr>
      <w:r>
        <w:rPr>
          <w:rFonts w:ascii="宋体" w:hAnsi="宋体" w:eastAsia="宋体" w:cs="宋体"/>
          <w:color w:val="000"/>
          <w:sz w:val="28"/>
          <w:szCs w:val="28"/>
        </w:rPr>
        <w:t xml:space="preserve">自任职以来，方xx充满了对教育事业的赤诚之爱，充满了对少年儿童的赤诚之爱，这爱既滋润了孩子，也成就了他的事业，更升华了他的人生理想，由于工作成绩突出，他先后被授予为全国“优秀教师”、全国“小学十佳新锐校长”、全国“学校管理创新示范校长”、全国“一级星星火炬”奖章获得者、全国“爱国主义教育最佳园丁”、“中华杰出英模人物”、中国教育学会小学语文教学研究会“系统先进工作者”、贵州省第八批“特级教师”；贵州省“五一劳动奖章”获得者、贵州省现代教育技术实验先进工作者、贵州省小继教第一阶段先进管理工作者、贵州省“小学语文骨干教师”、贵州省教育系统“关心下一代先进工作者”、六盘水市“劳动模范”、六盘水市“十大杰出青年”、六盘水市人民教育基金奖“优秀教师”、全市“关心下一代工作优秀工作者”、市直机关“优秀共产党员”等称号。对于他的业绩，《六盘水电视台》多次在“乌蒙之星”栏目以《脊梁》为题进行了专题报道。</w:t>
      </w:r>
    </w:p>
    <w:p>
      <w:pPr>
        <w:ind w:left="0" w:right="0" w:firstLine="560"/>
        <w:spacing w:before="450" w:after="450" w:line="312" w:lineRule="auto"/>
      </w:pPr>
      <w:r>
        <w:rPr>
          <w:rFonts w:ascii="宋体" w:hAnsi="宋体" w:eastAsia="宋体" w:cs="宋体"/>
          <w:color w:val="000"/>
          <w:sz w:val="28"/>
          <w:szCs w:val="28"/>
        </w:rPr>
        <w:t xml:space="preserve">一、加强研究，提升自我</w:t>
      </w:r>
    </w:p>
    <w:p>
      <w:pPr>
        <w:ind w:left="0" w:right="0" w:firstLine="560"/>
        <w:spacing w:before="450" w:after="450" w:line="312" w:lineRule="auto"/>
      </w:pPr>
      <w:r>
        <w:rPr>
          <w:rFonts w:ascii="宋体" w:hAnsi="宋体" w:eastAsia="宋体" w:cs="宋体"/>
          <w:color w:val="000"/>
          <w:sz w:val="28"/>
          <w:szCs w:val="28"/>
        </w:rPr>
        <w:t xml:space="preserve">任教之初，方xx就意识到，毕生心血将奉献给小学教育这份事业。担任校长以来，由于市实验小学规模较大（近3000名师生），他虽然没有上课，但一直坚持听课、进行教师培训和课题研究。他现在不仅承担着六盘水市小学语文教学研究会理事长的任务，还承担着国家教育质量创新管理决策顾问的任务，多次承担市、省、全国小学语文优质课评委的任务及六盘水市小学高级教师评委的任务。与此同时，不仅完成了国家级课题子课题《开发和利用课件提高课堂效益的研究》任务，该课题并评为全国优秀子课题，其成果荣获全国和省课题研究成果评选三等奖等，主论文被评为省级一等奖和发表，而且现在正承担和实施着市级课题2项，参与市级课题研究5项。几年来，他发表和获奖的教育科研及管理论文30余篇，20xx年以来，《全面加强学校管理积极推及素质教育》发表于20xx年《现代校长》第一期；《寻找丢失的羊》发表于《六盘水教育》20xx年第二期；《加强税收文化建设促进税收将康发展》发表于《六盘水日报》20xx年4月28日第三版；《赞凉都夸实小》发表于《少儿时代报》20xx年6月18日第八版。《全面加强学校管理积极推进素质教育》发表于《现代校长》20xx年第一期。课题成果《开发和利用课件提高课堂效益的研究》获全国结题成果三等奖、贵州省基础教育教学科研、教育教学改革试验优秀成果三等奖，论文《浅谈信息技术手段在优化课堂教学中的作用》获省级三等奖、《全面加强学校管理积极推进素质教育》获全国二等奖、《浅论课堂教学的有效和有为》获全国、省、市一等奖，并被作为全国第八届学术年会研讨的三个议题中的一个议题，《抓住关键点、找准突破口新时期德育内容的研究与探索》获省基础教育论文一等奖、《刍议“以学定教”的发展性课堂教学评价》获省一等奖、《课堂应成为学生的舞台》获省一等奖、《充分利用课件优化课堂教学》获省三等奖。</w:t>
      </w:r>
    </w:p>
    <w:p>
      <w:pPr>
        <w:ind w:left="0" w:right="0" w:firstLine="560"/>
        <w:spacing w:before="450" w:after="450" w:line="312" w:lineRule="auto"/>
      </w:pPr>
      <w:r>
        <w:rPr>
          <w:rFonts w:ascii="宋体" w:hAnsi="宋体" w:eastAsia="宋体" w:cs="宋体"/>
          <w:color w:val="000"/>
          <w:sz w:val="28"/>
          <w:szCs w:val="28"/>
        </w:rPr>
        <w:t xml:space="preserve">二、加强指导，提升教师</w:t>
      </w:r>
    </w:p>
    <w:p>
      <w:pPr>
        <w:ind w:left="0" w:right="0" w:firstLine="560"/>
        <w:spacing w:before="450" w:after="450" w:line="312" w:lineRule="auto"/>
      </w:pPr>
      <w:r>
        <w:rPr>
          <w:rFonts w:ascii="宋体" w:hAnsi="宋体" w:eastAsia="宋体" w:cs="宋体"/>
          <w:color w:val="000"/>
          <w:sz w:val="28"/>
          <w:szCs w:val="28"/>
        </w:rPr>
        <w:t xml:space="preserve">几年来，在他及班子一帮人的积极工作下，学校坚信并一直践行着一个理念：要想教育好学生，必须先教育好教师；只有拥有高素质的教师，才能拥有高质量的教育，才能使学生在德智体美劳诸方面全面并持续地发展，才能把学生培养成“四有”新人。学校实施了常规管理科学化（实行目标管理和量化考评），科研管理常规化（坚持把科研工作纳入常规管理，做到人人有课题，树立“人出课题，课题出人”的意识），课程管理强制化（严格执行课程标准，不随意增减课程，让学生全面发展），品牌建设人文化（以人为本，为学生营造健康成长的和谐环境，使师生共同成长，双向成才）的“四化建设”，并以制度建设为载体（以制度管人，以情感待人），以科学评价为基础（以能力用人，以实绩评人）；以教师专业发展为己任（由“教书型”向“科研型”、由“科研型”向“专家型”教师方向发展），以学生健康成长为目标（心智同步，德育为先；能力为首，乐学为先；习惯为主，创新为先）的战略发展计划。</w:t>
      </w:r>
    </w:p>
    <w:p>
      <w:pPr>
        <w:ind w:left="0" w:right="0" w:firstLine="560"/>
        <w:spacing w:before="450" w:after="450" w:line="312" w:lineRule="auto"/>
      </w:pPr>
      <w:r>
        <w:rPr>
          <w:rFonts w:ascii="宋体" w:hAnsi="宋体" w:eastAsia="宋体" w:cs="宋体"/>
          <w:color w:val="000"/>
          <w:sz w:val="28"/>
          <w:szCs w:val="28"/>
        </w:rPr>
        <w:t xml:space="preserve">以科研网络为支点，以课题研究为抓手，以奖励条例为杠杆，以课改实践为归宿，开展了扎实有效的教科研活动。学校先后承担了国家级、省市级课题10余项。由他承担的全国教育规划重点课题《信息化进程中的教育技术发展研究》子课题被评为全国优秀子课题，该课题同时荣获教育部新一轮贫困地区中小学教师综合素质培训项目、全国教育科学“十五”教育部规划课题结题成果三等奖，贵州省基础教育科学研究、教育教学改革实验优秀成果三等奖等。近年来，学校教师多次在各级优质课评选中获一、二、三等奖，发表教学论文百余篇，50余人次获全国、省、市劳模、先进工作者、优秀教师等。</w:t>
      </w:r>
    </w:p>
    <w:p>
      <w:pPr>
        <w:ind w:left="0" w:right="0" w:firstLine="560"/>
        <w:spacing w:before="450" w:after="450" w:line="312" w:lineRule="auto"/>
      </w:pPr>
      <w:r>
        <w:rPr>
          <w:rFonts w:ascii="宋体" w:hAnsi="宋体" w:eastAsia="宋体" w:cs="宋体"/>
          <w:color w:val="000"/>
          <w:sz w:val="28"/>
          <w:szCs w:val="28"/>
        </w:rPr>
        <w:t xml:space="preserve">在抓好学校教师培训培养、教学研究、学校管理、自身提高的同时，他还注重骨干教师的培养和指导，由他指导、由张蜀南老师执教的语文课《自己去吧》获全国优质课评选二等奖、《小白兔和小灰兔》获省优质课评选一等奖、《棉花姑娘》获市优质课评选一等奖；由他指导、袁野老师执教的作文课《编写动物童话》获全国作文录像课评选一等奖、语文课《口语交际——推荐一本好书》获全省语文优质课一等奖；由他指导、吴明兰老师执教的《一面五星红旗》和《生命生命》分别获全省语文录像优质课评选二、三等奖。</w:t>
      </w:r>
    </w:p>
    <w:p>
      <w:pPr>
        <w:ind w:left="0" w:right="0" w:firstLine="560"/>
        <w:spacing w:before="450" w:after="450" w:line="312" w:lineRule="auto"/>
      </w:pPr>
      <w:r>
        <w:rPr>
          <w:rFonts w:ascii="宋体" w:hAnsi="宋体" w:eastAsia="宋体" w:cs="宋体"/>
          <w:color w:val="000"/>
          <w:sz w:val="28"/>
          <w:szCs w:val="28"/>
        </w:rPr>
        <w:t xml:space="preserve">三、加强管理，提升学校</w:t>
      </w:r>
    </w:p>
    <w:p>
      <w:pPr>
        <w:ind w:left="0" w:right="0" w:firstLine="560"/>
        <w:spacing w:before="450" w:after="450" w:line="312" w:lineRule="auto"/>
      </w:pPr>
      <w:r>
        <w:rPr>
          <w:rFonts w:ascii="宋体" w:hAnsi="宋体" w:eastAsia="宋体" w:cs="宋体"/>
          <w:color w:val="000"/>
          <w:sz w:val="28"/>
          <w:szCs w:val="28"/>
        </w:rPr>
        <w:t xml:space="preserve">近年来，学校不断践行科学与民主管理，坚持“三个面向”、“两全方针”，办好有特色的实验小学（办学有特色，教学有特色，学生有特色），不断完善“三园式”（获取知识的学园、健康成长的乐园、陶冶情操的花园）学校，加强了干部教师队伍建设，狠抓思想、业务素质的提高，坚持政治学习制度化，师德教育经常化，业务学习系统化。开展了以学教育理论、深钻课标、教材、探讨教法与学法为主要内容的“四一”（每期备一节最佳教案；上一节最理想的达标课；每学年探讨一个教改项目；每学期读一本教育理论书籍）活动及“说课”等为主要形式的“校本教研”活动，鼓励各科教师成为教学骨干，教书育人行家。学校坚持“三个创新”：理念创新——育人为本，科研兴校，教学相长，双向成才。主动发展，和谐育人，一切为了学生的发展后劲，一切为了学生的终身学习。围绕“校风正、治教严、教风硬、学风实、师资强、设备齐、环境美、质量高、有特色、有吸引的合格+特色”的示范性实验小学的目标，为少年儿童编织幸福的童年。管理创新——淡化结果，关注过程。常规管理科学化（实行目标管理和量化考评），科研管理常规化（坚持把科研工作纳入常规管理，做到人人有课题，树立“人出课题，课题出人”的意识），课程管理强制化（严格执行课程标准，不随意增减课程，让学生全面发展），品牌建设人文化（以人为本，为学生营造健康成长的和谐环境，使师生共同成长，双向成才）。方法创新——以制度建设为载体（以制度管人，以情感待人），以科学评价为基础（以能力用人，以实绩评人）；以教师专业发展为己任（由“教书型”向“科研型”、由“科研型”向“专家型”教师方向发展），以学生健康成长为目标（心智同步，德育为先；能力为首，乐学为先；习惯为主，创新为先。）由于工作成绩突出，仅20xx年以来，学校就先后被授予为“国家教育质量管理示范基地”、“全国学校管理创新模式学校”、“全国优秀家长学校”、国家级、省级“语言文字规范化示范学校”、“贵州省精神文明建设先进单位”等。</w:t>
      </w:r>
    </w:p>
    <w:p>
      <w:pPr>
        <w:ind w:left="0" w:right="0" w:firstLine="560"/>
        <w:spacing w:before="450" w:after="450" w:line="312" w:lineRule="auto"/>
      </w:pPr>
      <w:r>
        <w:rPr>
          <w:rFonts w:ascii="宋体" w:hAnsi="宋体" w:eastAsia="宋体" w:cs="宋体"/>
          <w:color w:val="000"/>
          <w:sz w:val="28"/>
          <w:szCs w:val="28"/>
        </w:rPr>
        <w:t xml:space="preserve">路漫漫其修远兮。十几年忘情工作，十几年不懈奋斗，沿着教改的道路，方xx正一步一个脚印地在教育战线上谱写一曲耕耘者之歌??也许，这就是他，作为一名校长所感悟到的幸福和骄傲。</w:t>
      </w:r>
    </w:p>
    <w:p>
      <w:pPr>
        <w:ind w:left="0" w:right="0" w:firstLine="560"/>
        <w:spacing w:before="450" w:after="450" w:line="312" w:lineRule="auto"/>
      </w:pPr>
      <w:r>
        <w:rPr>
          <w:rFonts w:ascii="宋体" w:hAnsi="宋体" w:eastAsia="宋体" w:cs="宋体"/>
          <w:color w:val="000"/>
          <w:sz w:val="28"/>
          <w:szCs w:val="28"/>
        </w:rPr>
        <w:t xml:space="preserve">校长个人主要事迹篇4</w:t>
      </w:r>
    </w:p>
    <w:p>
      <w:pPr>
        <w:ind w:left="0" w:right="0" w:firstLine="560"/>
        <w:spacing w:before="450" w:after="450" w:line="312" w:lineRule="auto"/>
      </w:pPr>
      <w:r>
        <w:rPr>
          <w:rFonts w:ascii="宋体" w:hAnsi="宋体" w:eastAsia="宋体" w:cs="宋体"/>
          <w:color w:val="000"/>
          <w:sz w:val="28"/>
          <w:szCs w:val="28"/>
        </w:rPr>
        <w:t xml:space="preserve">一所创办才5年的学校，首届毕业生参加中考，就在全区20多所学校中名列前七；2009年第二届学生毕业，更是取得全区第一、全市前列的优异成绩，创造了一个令人惊叹的奇迹！这所学校就是深圳市福田区外国语学校。而它的背后则有一位好校长——孙迎到。</w:t>
      </w:r>
    </w:p>
    <w:p>
      <w:pPr>
        <w:ind w:left="0" w:right="0" w:firstLine="560"/>
        <w:spacing w:before="450" w:after="450" w:line="312" w:lineRule="auto"/>
      </w:pPr>
      <w:r>
        <w:rPr>
          <w:rFonts w:ascii="宋体" w:hAnsi="宋体" w:eastAsia="宋体" w:cs="宋体"/>
          <w:color w:val="000"/>
          <w:sz w:val="28"/>
          <w:szCs w:val="28"/>
        </w:rPr>
        <w:t xml:space="preserve">2005年9月，福田区外国语学校建成并投入使用，孙迎到被任命为首任校长。办学伊始，孙校长没有把学生的成绩放在第一位，而是与大家一起讨论，首先把育人目标确定为：“会做人做事，会求知创新，会沟通合作，会关心适应。”</w:t>
      </w:r>
    </w:p>
    <w:p>
      <w:pPr>
        <w:ind w:left="0" w:right="0" w:firstLine="560"/>
        <w:spacing w:before="450" w:after="450" w:line="312" w:lineRule="auto"/>
      </w:pPr>
      <w:r>
        <w:rPr>
          <w:rFonts w:ascii="宋体" w:hAnsi="宋体" w:eastAsia="宋体" w:cs="宋体"/>
          <w:color w:val="000"/>
          <w:sz w:val="28"/>
          <w:szCs w:val="28"/>
        </w:rPr>
        <w:t xml:space="preserve">提出这样的育人目标，与孙迎到20多年的教育经验分不开。1987年毕业之后，孙迎到就工作在教育教学的第一线：在红岭中学担任两个实验班的英语课程，并担任其中一个班的班主任。6年里，他把这两个班级从初一带到高三，学生取得了优异的成绩，他自己也先后获得广东省中小学教育创新三等奖、广东省南粤教师特等奖、深圳市十佳青年教师等荣誉。</w:t>
      </w:r>
    </w:p>
    <w:p>
      <w:pPr>
        <w:ind w:left="0" w:right="0" w:firstLine="560"/>
        <w:spacing w:before="450" w:after="450" w:line="312" w:lineRule="auto"/>
      </w:pPr>
      <w:r>
        <w:rPr>
          <w:rFonts w:ascii="宋体" w:hAnsi="宋体" w:eastAsia="宋体" w:cs="宋体"/>
          <w:color w:val="000"/>
          <w:sz w:val="28"/>
          <w:szCs w:val="28"/>
        </w:rPr>
        <w:t xml:space="preserve">2005年7月，孙迎到担负起福外的筹建工作。他回忆说，那段时间只能用“辛苦”两字概括。除了体力的劳累，他还一直在思索：办一个什么样的学校？培养什么样的学生？在国内教育界，一所学校被冠以“外国语”，就意味着是一个品牌。福外的中长期定位是“区域内的品牌学校”，他认为，不应该把学生的考试成绩作为评价学生的首选，首要的是让学生“成人”，即让他们成为有礼貌、有教养、自觉做事的人。</w:t>
      </w:r>
    </w:p>
    <w:p>
      <w:pPr>
        <w:ind w:left="0" w:right="0" w:firstLine="560"/>
        <w:spacing w:before="450" w:after="450" w:line="312" w:lineRule="auto"/>
      </w:pPr>
      <w:r>
        <w:rPr>
          <w:rFonts w:ascii="宋体" w:hAnsi="宋体" w:eastAsia="宋体" w:cs="宋体"/>
          <w:color w:val="000"/>
          <w:sz w:val="28"/>
          <w:szCs w:val="28"/>
        </w:rPr>
        <w:t xml:space="preserve">一所新学校，建立规章制度，以制度来刚性管理是必不可少的，但在福外，人文管理、情感管理也无处不体现。办公室主任曹桂臣向记者讲了这样一件事。一天上午，老师们正在备课、上课，某老师突然接到老家的电话：老人病危，速回！这位老师一下子就懵了，不知道该怎么办才好。孙校长得知情况后，马上告诉他，先放下手头的活儿，赶紧回去。至于请假手续，等处理完事情后再回来补。学校还请旅行社为他订好机票，到机场就能搭上航班。另外，诸如老师们的子女升学入读、毕业求职等看似“份外”的事，都积极帮助解决。曹主任说，这些看似小事，却能给教师莫大的激励，从某种意义上说，感情留人比增加工资的吸引力更大。</w:t>
      </w:r>
    </w:p>
    <w:p>
      <w:pPr>
        <w:ind w:left="0" w:right="0" w:firstLine="560"/>
        <w:spacing w:before="450" w:after="450" w:line="312" w:lineRule="auto"/>
      </w:pPr>
      <w:r>
        <w:rPr>
          <w:rFonts w:ascii="宋体" w:hAnsi="宋体" w:eastAsia="宋体" w:cs="宋体"/>
          <w:color w:val="000"/>
          <w:sz w:val="28"/>
          <w:szCs w:val="28"/>
        </w:rPr>
        <w:t xml:space="preserve">在孙迎到的带领下，福田外语办学5年，成绩斐然。中考成绩2008年首届开门红；2009年、2010年再创新辉煌，成为全区、全市的新力军；2009年通过规范化督导评估，先后获得深圳市办学效益奖、“阳光体育”先进学校、教育系统先进单位等奖励。</w:t>
      </w:r>
    </w:p>
    <w:p>
      <w:pPr>
        <w:ind w:left="0" w:right="0" w:firstLine="560"/>
        <w:spacing w:before="450" w:after="450" w:line="312" w:lineRule="auto"/>
      </w:pPr>
      <w:r>
        <w:rPr>
          <w:rFonts w:ascii="宋体" w:hAnsi="宋体" w:eastAsia="宋体" w:cs="宋体"/>
          <w:color w:val="000"/>
          <w:sz w:val="28"/>
          <w:szCs w:val="28"/>
        </w:rPr>
        <w:t xml:space="preserve">校长个人主要事迹篇5</w:t>
      </w:r>
    </w:p>
    <w:p>
      <w:pPr>
        <w:ind w:left="0" w:right="0" w:firstLine="560"/>
        <w:spacing w:before="450" w:after="450" w:line="312" w:lineRule="auto"/>
      </w:pPr>
      <w:r>
        <w:rPr>
          <w:rFonts w:ascii="宋体" w:hAnsi="宋体" w:eastAsia="宋体" w:cs="宋体"/>
          <w:color w:val="000"/>
          <w:sz w:val="28"/>
          <w:szCs w:val="28"/>
        </w:rPr>
        <w:t xml:space="preserve">走进西丽小学校长杨少林办公室，只见办公桌上堆满了各种奖牌奖状奖杯，有乒乓球、桌式足球、英语竞赛、数学竞赛、管乐、少先队活动足足二三十个，金灿灿地格外耀眼，原来，这些都是这个暑假学生参加全国各类比赛的收获。“我们的孩子这个暑假收获颇丰，这可都是高级别的比赛！”</w:t>
      </w:r>
    </w:p>
    <w:p>
      <w:pPr>
        <w:ind w:left="0" w:right="0" w:firstLine="560"/>
        <w:spacing w:before="450" w:after="450" w:line="312" w:lineRule="auto"/>
      </w:pPr>
      <w:r>
        <w:rPr>
          <w:rFonts w:ascii="宋体" w:hAnsi="宋体" w:eastAsia="宋体" w:cs="宋体"/>
          <w:color w:val="000"/>
          <w:sz w:val="28"/>
          <w:szCs w:val="28"/>
        </w:rPr>
        <w:t xml:space="preserve">对于孩子们取得的这些荣誉，杨少林显得非常兴奋，一项项介绍起来如数家珍，但是对于今年8月他个人获得的2010年深圳十大“优秀校长”这项荣誉，他反而是一笑置之</w:t>
      </w:r>
    </w:p>
    <w:p>
      <w:pPr>
        <w:ind w:left="0" w:right="0" w:firstLine="560"/>
        <w:spacing w:before="450" w:after="450" w:line="312" w:lineRule="auto"/>
      </w:pPr>
      <w:r>
        <w:rPr>
          <w:rFonts w:ascii="宋体" w:hAnsi="宋体" w:eastAsia="宋体" w:cs="宋体"/>
          <w:color w:val="000"/>
          <w:sz w:val="28"/>
          <w:szCs w:val="28"/>
        </w:rPr>
        <w:t xml:space="preserve">现已当了13年校长的杨少林到特区遇到第一个挑战是信息化技术，来之前，他对电脑一无所知。在短时间内，杨少林不但熟练掌握各项技术，还办班培训老师，他做的交互式课件，在南山区课件比赛获得一等奖。在南山所有校长中，他的电脑运用能力非常突出，其他区的学校也慕名请他为教师培训信息技术和课件制作，这对后来建校园网带来了极大便利。学数学的杨少林对新生事物有着非常渴求的学习欲望，同时也学得非常有乐趣，到了南头城小学，因为学校有电视台，他又开始自学视频编辑，如今他经常自编各种专题片，摄像、配音、编辑、写解说词全部自己独立完成，很有成就感。</w:t>
      </w:r>
    </w:p>
    <w:p>
      <w:pPr>
        <w:ind w:left="0" w:right="0" w:firstLine="560"/>
        <w:spacing w:before="450" w:after="450" w:line="312" w:lineRule="auto"/>
      </w:pPr>
      <w:r>
        <w:rPr>
          <w:rFonts w:ascii="宋体" w:hAnsi="宋体" w:eastAsia="宋体" w:cs="宋体"/>
          <w:color w:val="000"/>
          <w:sz w:val="28"/>
          <w:szCs w:val="28"/>
        </w:rPr>
        <w:t xml:space="preserve">2007年，杨少林掌舵西丽小学，在3年时间里，他给这所小学带来了质的变化与飞跃，成为名副其实的南山西丽片区现代化龙头学校。杨少林就职伊始，就到每一位教师的课堂，深入了解教师教学水平及课堂教学文化，一个学期听了100多节课；走访每一位历任校长，深入调研西丽小学的办学传统，在此基础上提出了“4321”办学理念，明确了学校的办学思想、办学策略、办学措施与办学目标。他提出了“生长教育”的理念，创造性地构建了“一级一能”校本课程体系，并安排每周一节课，要求学生一个学年学习一项技能。</w:t>
      </w:r>
    </w:p>
    <w:p>
      <w:pPr>
        <w:ind w:left="0" w:right="0" w:firstLine="560"/>
        <w:spacing w:before="450" w:after="450" w:line="312" w:lineRule="auto"/>
      </w:pPr>
      <w:r>
        <w:rPr>
          <w:rFonts w:ascii="宋体" w:hAnsi="宋体" w:eastAsia="宋体" w:cs="宋体"/>
          <w:color w:val="000"/>
          <w:sz w:val="28"/>
          <w:szCs w:val="28"/>
        </w:rPr>
        <w:t xml:space="preserve">在教师发展方面，他主张师生以学习求发展，将学习活动安排到行政会、科组会、年级组会当中通过多种形式组织教师学习。特别是将通过学习小组织的形式实现教研工作的下移，深受教师欢迎。一批青年教师已脱颖而出，在南山区组织的多项教学比赛中获一等奖。</w:t>
      </w:r>
    </w:p>
    <w:p>
      <w:pPr>
        <w:ind w:left="0" w:right="0" w:firstLine="560"/>
        <w:spacing w:before="450" w:after="450" w:line="312" w:lineRule="auto"/>
      </w:pPr>
      <w:r>
        <w:rPr>
          <w:rFonts w:ascii="宋体" w:hAnsi="宋体" w:eastAsia="宋体" w:cs="宋体"/>
          <w:color w:val="000"/>
          <w:sz w:val="28"/>
          <w:szCs w:val="28"/>
        </w:rPr>
        <w:t xml:space="preserve">“志存高远，脚踏实地”是西丽小学的校训，这同时也成为杨少林为人的一种风格和内在的一种品质。很多人对杨少林的评价是心态非常好，他自己对此的.注解则是，“做人要自觉地加强个人修炼，自然会水到渠成。”</w:t>
      </w:r>
    </w:p>
    <w:p>
      <w:pPr>
        <w:ind w:left="0" w:right="0" w:firstLine="560"/>
        <w:spacing w:before="450" w:after="450" w:line="312" w:lineRule="auto"/>
      </w:pPr>
      <w:r>
        <w:rPr>
          <w:rFonts w:ascii="宋体" w:hAnsi="宋体" w:eastAsia="宋体" w:cs="宋体"/>
          <w:color w:val="000"/>
          <w:sz w:val="28"/>
          <w:szCs w:val="28"/>
        </w:rPr>
        <w:t xml:space="preserve">校长个人主要事迹篇6</w:t>
      </w:r>
    </w:p>
    <w:p>
      <w:pPr>
        <w:ind w:left="0" w:right="0" w:firstLine="560"/>
        <w:spacing w:before="450" w:after="450" w:line="312" w:lineRule="auto"/>
      </w:pPr>
      <w:r>
        <w:rPr>
          <w:rFonts w:ascii="宋体" w:hAnsi="宋体" w:eastAsia="宋体" w:cs="宋体"/>
          <w:color w:val="000"/>
          <w:sz w:val="28"/>
          <w:szCs w:val="28"/>
        </w:rPr>
        <w:t xml:space="preserve">省委宣传部决定追授福州三中原校长陈炜“八闽楷模”称号。他的先进事迹在我省教育界以及其他各行业引起强烈反响。大家纷纷表示，陈炜同志践行初心使命、潜心立德树人、倾心关爱师生、推动教育发展的生动事迹令人感动、敬佩。要学习好、践行好他的可贵精神，汲取榜样的力量接续奋斗，立足自身岗位为新发展阶段新福建建设作出新的更大贡献。</w:t>
      </w:r>
    </w:p>
    <w:p>
      <w:pPr>
        <w:ind w:left="0" w:right="0" w:firstLine="560"/>
        <w:spacing w:before="450" w:after="450" w:line="312" w:lineRule="auto"/>
      </w:pPr>
      <w:r>
        <w:rPr>
          <w:rFonts w:ascii="宋体" w:hAnsi="宋体" w:eastAsia="宋体" w:cs="宋体"/>
          <w:color w:val="000"/>
          <w:sz w:val="28"/>
          <w:szCs w:val="28"/>
        </w:rPr>
        <w:t xml:space="preserve">“陈炜同志的先进事迹和崇高精神感人至深、催人奋进。”省教育厅机关党员干部表示，要向陈炜学习，始终牢记为党育人、为国育才使命，涵养高尚师德师风，永葆对教育工作的热情，为加快推进教育现代化、建设教育强省、办好人民满意的教育贡献力量。</w:t>
      </w:r>
    </w:p>
    <w:p>
      <w:pPr>
        <w:ind w:left="0" w:right="0" w:firstLine="560"/>
        <w:spacing w:before="450" w:after="450" w:line="312" w:lineRule="auto"/>
      </w:pPr>
      <w:r>
        <w:rPr>
          <w:rFonts w:ascii="宋体" w:hAnsi="宋体" w:eastAsia="宋体" w:cs="宋体"/>
          <w:color w:val="000"/>
          <w:sz w:val="28"/>
          <w:szCs w:val="28"/>
        </w:rPr>
        <w:t xml:space="preserve">“陈炜校长燃尽毕生芳华润育桃李，付出全部心血躬耕杏坛，在平凡的工作岗位上创造了不平凡的业绩。”福州三中党委书记林晓枫表示，福州三中将不断汲取并赓续传承陈炜办学思想与实践所留下的宝贵财富，潜心教育、追求纯粹，勇立潮头、赋能未来，倾心尽力办好人民满意的教育。</w:t>
      </w:r>
    </w:p>
    <w:p>
      <w:pPr>
        <w:ind w:left="0" w:right="0" w:firstLine="560"/>
        <w:spacing w:before="450" w:after="450" w:line="312" w:lineRule="auto"/>
      </w:pPr>
      <w:r>
        <w:rPr>
          <w:rFonts w:ascii="宋体" w:hAnsi="宋体" w:eastAsia="宋体" w:cs="宋体"/>
          <w:color w:val="000"/>
          <w:sz w:val="28"/>
          <w:szCs w:val="28"/>
        </w:rPr>
        <w:t xml:space="preserve">福建农林大学农学院团委书记官巧燕说：“我们要深刻领悟陈炜躬耕忘我的精神，把对教育事业的热爱和坚守转化为落实立德树人根本任务的具体行动。”</w:t>
      </w:r>
    </w:p>
    <w:p>
      <w:pPr>
        <w:ind w:left="0" w:right="0" w:firstLine="560"/>
        <w:spacing w:before="450" w:after="450" w:line="312" w:lineRule="auto"/>
      </w:pPr>
      <w:r>
        <w:rPr>
          <w:rFonts w:ascii="宋体" w:hAnsi="宋体" w:eastAsia="宋体" w:cs="宋体"/>
          <w:color w:val="000"/>
          <w:sz w:val="28"/>
          <w:szCs w:val="28"/>
        </w:rPr>
        <w:t xml:space="preserve">“陈炜校长热爱教育、敢于担当、善于倾听、待人以宽，用高尚的人格感染和鼓舞了我们。”福州实验小学教师陈学鹃说，“我们应当向他学习，自觉做为学为人的表率，成为学生喜爱的老师。”</w:t>
      </w:r>
    </w:p>
    <w:p>
      <w:pPr>
        <w:ind w:left="0" w:right="0" w:firstLine="560"/>
        <w:spacing w:before="450" w:after="450" w:line="312" w:lineRule="auto"/>
      </w:pPr>
      <w:r>
        <w:rPr>
          <w:rFonts w:ascii="宋体" w:hAnsi="宋体" w:eastAsia="宋体" w:cs="宋体"/>
          <w:color w:val="000"/>
          <w:sz w:val="28"/>
          <w:szCs w:val="28"/>
        </w:rPr>
        <w:t xml:space="preserve">福建师范大学文学院2018级学生鲍赫是陈炜的校友。鲍赫说：“再过几个月，我将走上三尺讲台，成为一名光荣的人民教师。我要以学长为榜样，做一名好老师。”</w:t>
      </w:r>
    </w:p>
    <w:p>
      <w:pPr>
        <w:ind w:left="0" w:right="0" w:firstLine="560"/>
        <w:spacing w:before="450" w:after="450" w:line="312" w:lineRule="auto"/>
      </w:pPr>
      <w:r>
        <w:rPr>
          <w:rFonts w:ascii="宋体" w:hAnsi="宋体" w:eastAsia="宋体" w:cs="宋体"/>
          <w:color w:val="000"/>
          <w:sz w:val="28"/>
          <w:szCs w:val="28"/>
        </w:rPr>
        <w:t xml:space="preserve">陈炜同志不负使命追求卓越的献身精神、初心如磐矢志不渝的忘我精神在其他各行业也引起热烈反响。</w:t>
      </w:r>
    </w:p>
    <w:p>
      <w:pPr>
        <w:ind w:left="0" w:right="0" w:firstLine="560"/>
        <w:spacing w:before="450" w:after="450" w:line="312" w:lineRule="auto"/>
      </w:pPr>
      <w:r>
        <w:rPr>
          <w:rFonts w:ascii="宋体" w:hAnsi="宋体" w:eastAsia="宋体" w:cs="宋体"/>
          <w:color w:val="000"/>
          <w:sz w:val="28"/>
          <w:szCs w:val="28"/>
        </w:rPr>
        <w:t xml:space="preserve">“陈炜不畏艰难、勇挑重担，是基层党员干部应该认真学习的楷模。”福州市台江区茶亭街道党工委组织委员林晓芬表示，要学习陈炜的可贵精神，做好创新基层党建、推动人才服务、发展楼宇经济、提升社会治理等工作，服务好群众。</w:t>
      </w:r>
    </w:p>
    <w:p>
      <w:pPr>
        <w:ind w:left="0" w:right="0" w:firstLine="560"/>
        <w:spacing w:before="450" w:after="450" w:line="312" w:lineRule="auto"/>
      </w:pPr>
      <w:r>
        <w:rPr>
          <w:rFonts w:ascii="宋体" w:hAnsi="宋体" w:eastAsia="宋体" w:cs="宋体"/>
          <w:color w:val="000"/>
          <w:sz w:val="28"/>
          <w:szCs w:val="28"/>
        </w:rPr>
        <w:t xml:space="preserve">“陈炜的事迹令我深受感动。”全国交通运输系统劳动模范、厦门海润集装箱码头有限公司工程部经理助理王晓华说，要学习陈炜扎根岗位、甘于奉献、勇于创新的精神，为厦门港高质量发展贡献智慧和力量。</w:t>
      </w:r>
    </w:p>
    <w:p>
      <w:pPr>
        <w:ind w:left="0" w:right="0" w:firstLine="560"/>
        <w:spacing w:before="450" w:after="450" w:line="312" w:lineRule="auto"/>
      </w:pPr>
      <w:r>
        <w:rPr>
          <w:rFonts w:ascii="宋体" w:hAnsi="宋体" w:eastAsia="宋体" w:cs="宋体"/>
          <w:color w:val="000"/>
          <w:sz w:val="28"/>
          <w:szCs w:val="28"/>
        </w:rPr>
        <w:t xml:space="preserve">在校长接待日，陈炜认真听取接纳同学们的意见和建议，并上升为学校管理制度的变革。这一细节让清流县温郊乡副乡长邹世毅深受触动。他说，基层工作需要多听取大家的意见和建议，才能让好政策与实际精准结合，真正造福百姓。</w:t>
      </w:r>
    </w:p>
    <w:p>
      <w:pPr>
        <w:ind w:left="0" w:right="0" w:firstLine="560"/>
        <w:spacing w:before="450" w:after="450" w:line="312" w:lineRule="auto"/>
      </w:pPr>
      <w:r>
        <w:rPr>
          <w:rFonts w:ascii="宋体" w:hAnsi="宋体" w:eastAsia="宋体" w:cs="宋体"/>
          <w:color w:val="000"/>
          <w:sz w:val="28"/>
          <w:szCs w:val="28"/>
        </w:rPr>
        <w:t xml:space="preserve">晋江市公安局东石派出所副所长何金海表示，要向陈炜学习，保持对本职工作的热爱并持续为之奋斗，扎根基层，为民服务。</w:t>
      </w:r>
    </w:p>
    <w:p>
      <w:pPr>
        <w:ind w:left="0" w:right="0" w:firstLine="560"/>
        <w:spacing w:before="450" w:after="450" w:line="312" w:lineRule="auto"/>
      </w:pPr>
      <w:r>
        <w:rPr>
          <w:rFonts w:ascii="宋体" w:hAnsi="宋体" w:eastAsia="宋体" w:cs="宋体"/>
          <w:color w:val="000"/>
          <w:sz w:val="28"/>
          <w:szCs w:val="28"/>
        </w:rPr>
        <w:t xml:space="preserve">顺昌县文化体育和旅游局局长林艳表示，作为一线的文旅工作者，将以陈炜同志为榜样，以做大做强做优文体旅经济为重点，努力开创文旅工作新局面。</w:t>
      </w:r>
    </w:p>
    <w:p>
      <w:pPr>
        <w:ind w:left="0" w:right="0" w:firstLine="560"/>
        <w:spacing w:before="450" w:after="450" w:line="312" w:lineRule="auto"/>
      </w:pPr>
      <w:r>
        <w:rPr>
          <w:rFonts w:ascii="宋体" w:hAnsi="宋体" w:eastAsia="宋体" w:cs="宋体"/>
          <w:color w:val="000"/>
          <w:sz w:val="28"/>
          <w:szCs w:val="28"/>
        </w:rPr>
        <w:t xml:space="preserve">校长个人主要事迹篇7</w:t>
      </w:r>
    </w:p>
    <w:p>
      <w:pPr>
        <w:ind w:left="0" w:right="0" w:firstLine="560"/>
        <w:spacing w:before="450" w:after="450" w:line="312" w:lineRule="auto"/>
      </w:pPr>
      <w:r>
        <w:rPr>
          <w:rFonts w:ascii="宋体" w:hAnsi="宋体" w:eastAsia="宋体" w:cs="宋体"/>
          <w:color w:val="000"/>
          <w:sz w:val="28"/>
          <w:szCs w:val="28"/>
        </w:rPr>
        <w:t xml:space="preserve">“从事教育工作二十多年，深知教师的甘苦。粉笔染白了鬓发，铃声送走了青春。作为教育工作者，不管如何艰难困苦，只要一走进教室，看到那一双双闪烁着智慧光华的眼睛，看到那一张张充满无限憧憬的笑脸，我就会认真而又执著地在这块清贫而又富有的园地上默默耕耘。”这是邱世和执教23年的深切感言。</w:t>
      </w:r>
    </w:p>
    <w:p>
      <w:pPr>
        <w:ind w:left="0" w:right="0" w:firstLine="560"/>
        <w:spacing w:before="450" w:after="450" w:line="312" w:lineRule="auto"/>
      </w:pPr>
      <w:r>
        <w:rPr>
          <w:rFonts w:ascii="宋体" w:hAnsi="宋体" w:eastAsia="宋体" w:cs="宋体"/>
          <w:color w:val="000"/>
          <w:sz w:val="28"/>
          <w:szCs w:val="28"/>
        </w:rPr>
        <w:t xml:space="preserve">邱世和是最早一批投身宝安教育的拓荒者，1984年大学毕业分配到宝安中学任教，此后一直扎根教育最前线，先后参与了宝安区两所重点中学（宝中、宝高）的创建。连续执教16届高三毕业班，所教班级的高考化学成绩始终名列宝安第一。</w:t>
      </w:r>
    </w:p>
    <w:p>
      <w:pPr>
        <w:ind w:left="0" w:right="0" w:firstLine="560"/>
        <w:spacing w:before="450" w:after="450" w:line="312" w:lineRule="auto"/>
      </w:pPr>
      <w:r>
        <w:rPr>
          <w:rFonts w:ascii="宋体" w:hAnsi="宋体" w:eastAsia="宋体" w:cs="宋体"/>
          <w:color w:val="000"/>
          <w:sz w:val="28"/>
          <w:szCs w:val="28"/>
        </w:rPr>
        <w:t xml:space="preserve">邱世和的爱心不仅体现在教学上的循循善诱，也渗透于课外的言传身教，关怀入微，甚至连学生家里有了丧事，他也会在第一时间跑去慰问，帮助料理。邱世和家庭经济并不宽裕，七年来，他先通过希望工程牵线后直接汇款，不间断地悄悄资助着湖北、江西三位贫困地区的学生。</w:t>
      </w:r>
    </w:p>
    <w:p>
      <w:pPr>
        <w:ind w:left="0" w:right="0" w:firstLine="560"/>
        <w:spacing w:before="450" w:after="450" w:line="312" w:lineRule="auto"/>
      </w:pPr>
      <w:r>
        <w:rPr>
          <w:rFonts w:ascii="宋体" w:hAnsi="宋体" w:eastAsia="宋体" w:cs="宋体"/>
          <w:color w:val="000"/>
          <w:sz w:val="28"/>
          <w:szCs w:val="28"/>
        </w:rPr>
        <w:t xml:space="preserve">作为学校的管理者，他十分关心青年教师的成长。在将各种教育理论、教学经验与自己多年实践进行融合之后，摸索了一套先进的教学方法，用以指导组内的青年教师和结对徒弟。这种教法的实施，取得了突出教学效果，他培养的学生基础扎实，思维活跃，在各级竞赛中频频获奖。他本人也先后被评为“全国优秀教师”、“全国师德先进个人”及宝安区“首届劳动模范”、“深圳市学科带头人”、“宝安区首席教师”并多次荣获“深圳市先进工作者”、“深圳市先进教育工作者”称号。</w:t>
      </w:r>
    </w:p>
    <w:p>
      <w:pPr>
        <w:ind w:left="0" w:right="0" w:firstLine="560"/>
        <w:spacing w:before="450" w:after="450" w:line="312" w:lineRule="auto"/>
      </w:pPr>
      <w:r>
        <w:rPr>
          <w:rFonts w:ascii="宋体" w:hAnsi="宋体" w:eastAsia="宋体" w:cs="宋体"/>
          <w:color w:val="000"/>
          <w:sz w:val="28"/>
          <w:szCs w:val="28"/>
        </w:rPr>
        <w:t xml:space="preserve">邱世和治校有三个特点。一个是理念先进，一个是富有创新精神，一个是身体力行。邱世和提出的“宽基础，强素质，可持续发展”的办学指导思想，对教育教学起到了引领作用，对学校个性拓展课程建设起到了促进作用。邱世和提出的“教师发展是学校质量重要组成部分”的观点对学校积极开展校本研修具有重要的指导意义。在学校具体工作如阳光体育运动、艺术教育、拓宽教师研修渠道等方面，都闪耀着邱世和校长创新的光芒。邱世和长期保持平易近人的本色，对工作耐心细致，身体力行。他的品格和能力成为学校快速发展的重要推力。</w:t>
      </w:r>
    </w:p>
    <w:p>
      <w:pPr>
        <w:ind w:left="0" w:right="0" w:firstLine="560"/>
        <w:spacing w:before="450" w:after="450" w:line="312" w:lineRule="auto"/>
      </w:pPr>
      <w:r>
        <w:rPr>
          <w:rFonts w:ascii="宋体" w:hAnsi="宋体" w:eastAsia="宋体" w:cs="宋体"/>
          <w:color w:val="000"/>
          <w:sz w:val="28"/>
          <w:szCs w:val="28"/>
        </w:rPr>
        <w:t xml:space="preserve">在邱世和看来，师德包括三个层次：首先专业情谊是师德的基石。当中包括专业理想、情操和性向；其次专业素养是师德的核心。作为一名教师要学会认真、学会研究、学会学习；再次是要培养和享受职业幸福。在邱世和看来，教师最大的幸福是把一群群孩子送往理想的彼岸。</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2024-05-11T19:47:31+08:00</dcterms:created>
  <dcterms:modified xsi:type="dcterms:W3CDTF">2024-05-11T19:47:31+08:00</dcterms:modified>
</cp:coreProperties>
</file>

<file path=docProps/custom.xml><?xml version="1.0" encoding="utf-8"?>
<Properties xmlns="http://schemas.openxmlformats.org/officeDocument/2006/custom-properties" xmlns:vt="http://schemas.openxmlformats.org/officeDocument/2006/docPropsVTypes"/>
</file>