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榜样6事迹观后感8篇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当小伙伴们观看完一部影片后，一定有很多感想，可以书写一篇观后感，小伙伴们在写观后感的过程中，需要结合我们的生活实例，下面是职场范文网小编为您分享的榜样6事迹观后感8篇，感谢您的参阅。榜样6事迹观后感篇1张桂梅同志用自己的一片真情点燃了无数贫</w:t>
      </w:r>
    </w:p>
    <w:p>
      <w:pPr>
        <w:ind w:left="0" w:right="0" w:firstLine="560"/>
        <w:spacing w:before="450" w:after="450" w:line="312" w:lineRule="auto"/>
      </w:pPr>
      <w:r>
        <w:rPr>
          <w:rFonts w:ascii="宋体" w:hAnsi="宋体" w:eastAsia="宋体" w:cs="宋体"/>
          <w:color w:val="000"/>
          <w:sz w:val="28"/>
          <w:szCs w:val="28"/>
        </w:rPr>
        <w:t xml:space="preserve">当小伙伴们观看完一部影片后，一定有很多感想，可以书写一篇观后感，小伙伴们在写观后感的过程中，需要结合我们的生活实例，下面是职场范文网小编为您分享的榜样6事迹观后感8篇，感谢您的参阅。</w:t>
      </w:r>
    </w:p>
    <w:p>
      <w:pPr>
        <w:ind w:left="0" w:right="0" w:firstLine="560"/>
        <w:spacing w:before="450" w:after="450" w:line="312" w:lineRule="auto"/>
      </w:pPr>
      <w:r>
        <w:rPr>
          <w:rFonts w:ascii="宋体" w:hAnsi="宋体" w:eastAsia="宋体" w:cs="宋体"/>
          <w:color w:val="000"/>
          <w:sz w:val="28"/>
          <w:szCs w:val="28"/>
        </w:rPr>
        <w:t xml:space="preserve">榜样6事迹观后感篇1</w:t>
      </w:r>
    </w:p>
    <w:p>
      <w:pPr>
        <w:ind w:left="0" w:right="0" w:firstLine="560"/>
        <w:spacing w:before="450" w:after="450" w:line="312" w:lineRule="auto"/>
      </w:pPr>
      <w:r>
        <w:rPr>
          <w:rFonts w:ascii="宋体" w:hAnsi="宋体" w:eastAsia="宋体" w:cs="宋体"/>
          <w:color w:val="000"/>
          <w:sz w:val="28"/>
          <w:szCs w:val="28"/>
        </w:rPr>
        <w:t xml:space="preserve">张桂梅同志用自己的一片真情点燃了无数贫困家庭的希望，用自己的赤诚爱心托起了无数孤儿和困难学子的人生梦想，用自己真情挚爱，诠释了什么是大爱无疆大爱无私大爱无声。她以勇者无畏生命不息奋斗不止的精神，续写着一个优秀共产党员的人生追求和信仰。在张桂梅同志身上，充分体现了一名共产党员的崇高思想境界和高尚道德情操，充分体现了张桂梅同志对党和人民的无比热爱和无限忠诚，充分体现了一切为了群众一切为了人民的为民情怀和坚定信仰。其事迹陶冶了我们的情操，净化了我们的心灵，深化了我们的情感，真可谓感人肺腑振人心魄令人肃然起敬。</w:t>
      </w:r>
    </w:p>
    <w:p>
      <w:pPr>
        <w:ind w:left="0" w:right="0" w:firstLine="560"/>
        <w:spacing w:before="450" w:after="450" w:line="312" w:lineRule="auto"/>
      </w:pPr>
      <w:r>
        <w:rPr>
          <w:rFonts w:ascii="宋体" w:hAnsi="宋体" w:eastAsia="宋体" w:cs="宋体"/>
          <w:color w:val="000"/>
          <w:sz w:val="28"/>
          <w:szCs w:val="28"/>
        </w:rPr>
        <w:t xml:space="preserve">全校广大党员干部要认真向张桂梅同志学习。学习她恪尽职守爱岗敬业心系群众的高尚品德;学习她注重学习求真务实真抓实干的工作态度;学习她厉行节约艰苦奋斗无私奉献的优良作风;学习她淡泊名利牢记宗旨忠诚于党的优秀品质;学习她敢闯敢干敢为人先敢于担当的开拓精神;学习她坚定信念执着坚定无怨无悔的人生追求。</w:t>
      </w:r>
    </w:p>
    <w:p>
      <w:pPr>
        <w:ind w:left="0" w:right="0" w:firstLine="560"/>
        <w:spacing w:before="450" w:after="450" w:line="312" w:lineRule="auto"/>
      </w:pPr>
      <w:r>
        <w:rPr>
          <w:rFonts w:ascii="宋体" w:hAnsi="宋体" w:eastAsia="宋体" w:cs="宋体"/>
          <w:color w:val="000"/>
          <w:sz w:val="28"/>
          <w:szCs w:val="28"/>
        </w:rPr>
        <w:t xml:space="preserve">在当前开展“不忘初心牢记使命”主题教育中，要把向张桂梅同志学习作为重要载体，组织广大党员干部广泛深入学联系实际学结合工作学。要把张桂梅同志作为一面镜子，认真开展自我剖析，真正心系于民。</w:t>
      </w:r>
    </w:p>
    <w:p>
      <w:pPr>
        <w:ind w:left="0" w:right="0" w:firstLine="560"/>
        <w:spacing w:before="450" w:after="450" w:line="312" w:lineRule="auto"/>
      </w:pPr>
      <w:r>
        <w:rPr>
          <w:rFonts w:ascii="宋体" w:hAnsi="宋体" w:eastAsia="宋体" w:cs="宋体"/>
          <w:color w:val="000"/>
          <w:sz w:val="28"/>
          <w:szCs w:val="28"/>
        </w:rPr>
        <w:t xml:space="preserve">榜样6事迹观后感篇2</w:t>
      </w:r>
    </w:p>
    <w:p>
      <w:pPr>
        <w:ind w:left="0" w:right="0" w:firstLine="560"/>
        <w:spacing w:before="450" w:after="450" w:line="312" w:lineRule="auto"/>
      </w:pPr>
      <w:r>
        <w:rPr>
          <w:rFonts w:ascii="宋体" w:hAnsi="宋体" w:eastAsia="宋体" w:cs="宋体"/>
          <w:color w:val="000"/>
          <w:sz w:val="28"/>
          <w:szCs w:val="28"/>
        </w:rPr>
        <w:t xml:space="preserve">近日，央视新闻频道播放战斗英雄张富清的英雄事迹，观看后，让我们万分敬佩和感动，他一直以来默默的深藏功与名在来凤县工作，默默无名与普通退休干部一样，连他的家人都不清楚，他曾获得西北野战军特等功一次、军一等功一次、师二等功一次，团一等功一次，并被授予军战斗英雄称号和师战斗英雄称号。</w:t>
      </w:r>
    </w:p>
    <w:p>
      <w:pPr>
        <w:ind w:left="0" w:right="0" w:firstLine="560"/>
        <w:spacing w:before="450" w:after="450" w:line="312" w:lineRule="auto"/>
      </w:pPr>
      <w:r>
        <w:rPr>
          <w:rFonts w:ascii="宋体" w:hAnsi="宋体" w:eastAsia="宋体" w:cs="宋体"/>
          <w:color w:val="000"/>
          <w:sz w:val="28"/>
          <w:szCs w:val="28"/>
        </w:rPr>
        <w:t xml:space="preserve">民族英雄，时代楷模!老英雄张富清用自己的人生经历，诠释了什么是坚守初心，拼搏向上。95岁人生，71年党龄，深藏战功63年，每一个数字，都是不平凡的岁月刻度，都是实实在在的寒来暑往，风雨阴晴。张富清选择扎根苦境，艰苦奋斗，始终以突出队员的姿态，攻克了一个又一个艰难险阻，树立起一段让普通人无法企及的英雄高度。“藏”起来的是功名，“露”出来的是初心。张富清的坚强党性和光辉品质，正是新时代“绝对忠诚”的鲜活教材，引导并教育我们，在走向民族复兴的光辉征程时，攻坚克难、甘于淡泊、克己奉公，任然是一名共产党员应当坚守的党性本色、精神底色和境界特色。</w:t>
      </w:r>
    </w:p>
    <w:p>
      <w:pPr>
        <w:ind w:left="0" w:right="0" w:firstLine="560"/>
        <w:spacing w:before="450" w:after="450" w:line="312" w:lineRule="auto"/>
      </w:pPr>
      <w:r>
        <w:rPr>
          <w:rFonts w:ascii="宋体" w:hAnsi="宋体" w:eastAsia="宋体" w:cs="宋体"/>
          <w:color w:val="000"/>
          <w:sz w:val="28"/>
          <w:szCs w:val="28"/>
        </w:rPr>
        <w:t xml:space="preserve">名为锢身锁，利是焚身火。古往今来，“名”有三种，一种是名声，一种是名节，一种是名利。名声旨在声誉，名节贵在节操，名利重在利益。作为党员干部，追求的应该是名节，而不是名利。有的领导干部为什么不能公正用权，清正为官，最终倒在腐败的高压线上?一个很重要的原因，就是他们不能正确对待名利，把追求名利作为当领导的唯一目的。张富清同志曾在解放大西北系列战斗中英勇善战、舍生忘死，荣立西北野战军特等功一次、军一等功一次、师一等功一次、师二等功一次和团一等功一次，并被授予军“战斗英雄”称号、师“战斗英雄”称号和“人民功臣”奖章。他1955年退役转业后，60多年深藏功名，除向组织如实填报个人情况外，从未对身边人说起过赫赫战功，更不以此为资本，向组织提要求、要待遇。党员干部要以张富清同志为榜样，视名利淡如水，看事业重如山，不忘初心，爱岗敬业，爱国奉献，用朴实纯粹、淡泊名利书写自己的精彩人生。</w:t>
      </w:r>
    </w:p>
    <w:p>
      <w:pPr>
        <w:ind w:left="0" w:right="0" w:firstLine="560"/>
        <w:spacing w:before="450" w:after="450" w:line="312" w:lineRule="auto"/>
      </w:pPr>
      <w:r>
        <w:rPr>
          <w:rFonts w:ascii="宋体" w:hAnsi="宋体" w:eastAsia="宋体" w:cs="宋体"/>
          <w:color w:val="000"/>
          <w:sz w:val="28"/>
          <w:szCs w:val="28"/>
        </w:rPr>
        <w:t xml:space="preserve">苟非吾之所有，虽一毫而莫取。党员领导干部做事要不图名利，如何看待名利，是检验一个人品格的试金石。张富清同志数十年如一日甘于奉献、勇挑重担，不讲条件、不计得失，一心一意干好每件工作，以满腔热情在艰苦环境中尽职尽责、苦干实干。他虽然家中曾遭遇困难，但始终严于律己，艰苦朴素无所求，从不利用职务之便为亲属谋利，赢得了党员群众的广泛赞誉。广大党员干部要以张富清同志为榜样，树立正确的名利观，淡泊名利、甘于奉献，始终保持一份朴实纯粹，做到计利国家、无私忘我，在祖国最需要的地方艰苦奋斗、建功立业，在平凡的岗位上苦干实干、创造实绩，凡事都要从党和人民的利益这个大局出发，从理解党员、关心干部、爱惜人才、帮助群众的角度出发，不能过多地考虑个人的荣辱得失，特别要正确对待荣誉、职级待遇，少点名利心，多点责任心，敢于担当，主动作为，不随波逐流，洁身自好，做一名合格的共产党员，真正无愧于共产党员的光荣称号!</w:t>
      </w:r>
    </w:p>
    <w:p>
      <w:pPr>
        <w:ind w:left="0" w:right="0" w:firstLine="560"/>
        <w:spacing w:before="450" w:after="450" w:line="312" w:lineRule="auto"/>
      </w:pPr>
      <w:r>
        <w:rPr>
          <w:rFonts w:ascii="宋体" w:hAnsi="宋体" w:eastAsia="宋体" w:cs="宋体"/>
          <w:color w:val="000"/>
          <w:sz w:val="28"/>
          <w:szCs w:val="28"/>
        </w:rPr>
        <w:t xml:space="preserve">名节重泰山，利欲轻鸿毛。君子爱财，取之有道。中国人自古以来崇尚名节，孔子说：“名利于我如浮云”。张富清同志一辈子不图名、不图利，清廉自守、克己奉公，清清白白做人、干干净净做事，自觉践行共产党人价值观，始终保持共产党人的政治本色，为共产党员树立了学习的榜样。广大党员特别是领导干部要以张富清同志为榜样，在开展“不忘初心、牢记使命”主题教育中，对照典型找差距，抓整改，勇于自我革命，淡泊名利，宁静致远，树立正确的名利观，清正廉洁作表率。</w:t>
      </w:r>
    </w:p>
    <w:p>
      <w:pPr>
        <w:ind w:left="0" w:right="0" w:firstLine="560"/>
        <w:spacing w:before="450" w:after="450" w:line="312" w:lineRule="auto"/>
      </w:pPr>
      <w:r>
        <w:rPr>
          <w:rFonts w:ascii="宋体" w:hAnsi="宋体" w:eastAsia="宋体" w:cs="宋体"/>
          <w:color w:val="000"/>
          <w:sz w:val="28"/>
          <w:szCs w:val="28"/>
        </w:rPr>
        <w:t xml:space="preserve">榜样6事迹观后感篇3</w:t>
      </w:r>
    </w:p>
    <w:p>
      <w:pPr>
        <w:ind w:left="0" w:right="0" w:firstLine="560"/>
        <w:spacing w:before="450" w:after="450" w:line="312" w:lineRule="auto"/>
      </w:pPr>
      <w:r>
        <w:rPr>
          <w:rFonts w:ascii="宋体" w:hAnsi="宋体" w:eastAsia="宋体" w:cs="宋体"/>
          <w:color w:val="000"/>
          <w:sz w:val="28"/>
          <w:szCs w:val="28"/>
        </w:rPr>
        <w:t xml:space="preserve">张富清所在6连担任突击连。之前，部队伤亡很大，东北角寨墙侧面的两个碉堡，是两处主要火力点。深夜，连队决定成立突击组，炸掉那两个碉堡，确保攻击部队上去。张富清任突击组长，带两名战士，子夜出击。3名突击组员跃出坑道，快速抵近，趁着夜色，爬上三四米高的寨墙。他第一个跳了下去。听到动静，敌人围了上来。张富清端起冲锋枪，一排子弹飞过去，令敌人猝不及防，一下撂倒七八个。就在这时，他感觉头被砸了一下，“不觉得疼，只觉得闷 ”。打退敌人后，他伸手一摸，发现满头满脸是血。原来，头皮被子弹犁开。如果子弹飞低一寸，张富清肯定 “光荣 ”了。迅即，敌人又涌上来。他再次将敌打退，并接近碉堡。他用刺刀挖开泥土，先放置几颗手榴弹，把引线连在一起，上面压炸药包，再盖上一层土。接着，他用手一拉，侧身一滚，“轰”的一声，碉堡被炸毁。</w:t>
      </w:r>
    </w:p>
    <w:p>
      <w:pPr>
        <w:ind w:left="0" w:right="0" w:firstLine="560"/>
        <w:spacing w:before="450" w:after="450" w:line="312" w:lineRule="auto"/>
      </w:pPr>
      <w:r>
        <w:rPr>
          <w:rFonts w:ascii="宋体" w:hAnsi="宋体" w:eastAsia="宋体" w:cs="宋体"/>
          <w:color w:val="000"/>
          <w:sz w:val="28"/>
          <w:szCs w:val="28"/>
        </w:rPr>
        <w:t xml:space="preserve">从跳下寨墙那一刻起，张富清就没准备回去，一股巨大的力量从心中腾起。无限的勇气，让他打出了自己都惊讶的战绩：炸毁 2座碉堡，缴获 2挺机枪、数箱弹药。“痛快!”一放松，他才感到伤口剧痛，吐出一口鲜血。他满口牙被穿云破石般的爆破震松，3颗大牙当场脱落，其余的后来陆续掉光。此刻，总攻尚未开始，张富清用满是鲜血的双手紧握钢枪，打退敌人数次反扑，坚持到天明 。凌晨3点冲锋号响，我军主力部队攻入永丰镇。那一仗，我军全歼国民党军第76军，俘获军长李日基。战役结束，张富清荣立特等功，被授予 “战斗英雄”称号，晋升为副排长。表彰大会上，王震亲自为他佩戴奖章，也喜欢上这位小个子英雄。彭德怀也因此认识了张富清，行军途中遇见，总是亲切地说：你在永丰立了大功，我把你认准了，你是个好同志!</w:t>
      </w:r>
    </w:p>
    <w:p>
      <w:pPr>
        <w:ind w:left="0" w:right="0" w:firstLine="560"/>
        <w:spacing w:before="450" w:after="450" w:line="312" w:lineRule="auto"/>
      </w:pPr>
      <w:r>
        <w:rPr>
          <w:rFonts w:ascii="宋体" w:hAnsi="宋体" w:eastAsia="宋体" w:cs="宋体"/>
          <w:color w:val="000"/>
          <w:sz w:val="28"/>
          <w:szCs w:val="28"/>
        </w:rPr>
        <w:t xml:space="preserve">榜样6事迹观后感篇4</w:t>
      </w:r>
    </w:p>
    <w:p>
      <w:pPr>
        <w:ind w:left="0" w:right="0" w:firstLine="560"/>
        <w:spacing w:before="450" w:after="450" w:line="312" w:lineRule="auto"/>
      </w:pPr>
      <w:r>
        <w:rPr>
          <w:rFonts w:ascii="宋体" w:hAnsi="宋体" w:eastAsia="宋体" w:cs="宋体"/>
          <w:color w:val="000"/>
          <w:sz w:val="28"/>
          <w:szCs w:val="28"/>
        </w:rPr>
        <w:t xml:space="preserve">“我一直就在她们身边”</w:t>
      </w:r>
    </w:p>
    <w:p>
      <w:pPr>
        <w:ind w:left="0" w:right="0" w:firstLine="560"/>
        <w:spacing w:before="450" w:after="450" w:line="312" w:lineRule="auto"/>
      </w:pPr>
      <w:r>
        <w:rPr>
          <w:rFonts w:ascii="宋体" w:hAnsi="宋体" w:eastAsia="宋体" w:cs="宋体"/>
          <w:color w:val="000"/>
          <w:sz w:val="28"/>
          <w:szCs w:val="28"/>
        </w:rPr>
        <w:t xml:space="preserve">无论在民族中学还是后来的女子高中，教学质量一直是张桂梅最看重的事。</w:t>
      </w:r>
    </w:p>
    <w:p>
      <w:pPr>
        <w:ind w:left="0" w:right="0" w:firstLine="560"/>
        <w:spacing w:before="450" w:after="450" w:line="312" w:lineRule="auto"/>
      </w:pPr>
      <w:r>
        <w:rPr>
          <w:rFonts w:ascii="宋体" w:hAnsi="宋体" w:eastAsia="宋体" w:cs="宋体"/>
          <w:color w:val="000"/>
          <w:sz w:val="28"/>
          <w:szCs w:val="28"/>
        </w:rPr>
        <w:t xml:space="preserve">在民族中学时，曾经有一个班令老师们头疼，张桂梅却主动要求担任班主任。她进山找回那些不读书的学生，为看住那些晚上总想跑出去的学生，她把行李搬进男生宿舍，和32名男生住在一起。男生们渐渐接受了张桂梅，感觉“就像在家里，和妈妈住在一起”。但是，男生们不知道，他们粗重的鼾声、梦话和脚臭，常常让张桂梅睡不好觉。她甚至从下午开始就不敢喝水，担心晚上起夜时学生趁机溜出去。</w:t>
      </w:r>
    </w:p>
    <w:p>
      <w:pPr>
        <w:ind w:left="0" w:right="0" w:firstLine="560"/>
        <w:spacing w:before="450" w:after="450" w:line="312" w:lineRule="auto"/>
      </w:pPr>
      <w:r>
        <w:rPr>
          <w:rFonts w:ascii="宋体" w:hAnsi="宋体" w:eastAsia="宋体" w:cs="宋体"/>
          <w:color w:val="000"/>
          <w:sz w:val="28"/>
          <w:szCs w:val="28"/>
        </w:rPr>
        <w:t xml:space="preserve">在女子高中，张桂梅在宿舍里铺了两张床，一张自己睡，一张留给需要特别关心的学生。为了随时关照学生，她睡觉不脱衣服。有个和张桂梅住在一起的学生，始终不肯和她多说话。这期间，张桂梅在食堂打饭时，摔了一跤，肋骨断了三根。她没有住院就又回了学校。每天早晨仍然5点起床，但要靠学生抱起来;夜里很晚睡下，还要忍着疼痛和学生聊会儿天。3个月后，这名学生抱着张老师大哭起来，说一定不会辜负张老师。</w:t>
      </w:r>
    </w:p>
    <w:p>
      <w:pPr>
        <w:ind w:left="0" w:right="0" w:firstLine="560"/>
        <w:spacing w:before="450" w:after="450" w:line="312" w:lineRule="auto"/>
      </w:pPr>
      <w:r>
        <w:rPr>
          <w:rFonts w:ascii="宋体" w:hAnsi="宋体" w:eastAsia="宋体" w:cs="宋体"/>
          <w:color w:val="000"/>
          <w:sz w:val="28"/>
          <w:szCs w:val="28"/>
        </w:rPr>
        <w:t xml:space="preserve">如今，张桂梅的右腹部、右臂上能摸到肿块，头上还有骨瘤，她的肺出现了问题，嘴唇经常没有知觉，但她仍然每天拿着小喇叭喊起床，喊吃饭，喊跑步，喊睡觉……“我要让孩子们知道，我一直就在她们身边。”张桂梅说。</w:t>
      </w:r>
    </w:p>
    <w:p>
      <w:pPr>
        <w:ind w:left="0" w:right="0" w:firstLine="560"/>
        <w:spacing w:before="450" w:after="450" w:line="312" w:lineRule="auto"/>
      </w:pPr>
      <w:r>
        <w:rPr>
          <w:rFonts w:ascii="宋体" w:hAnsi="宋体" w:eastAsia="宋体" w:cs="宋体"/>
          <w:color w:val="000"/>
          <w:sz w:val="28"/>
          <w:szCs w:val="28"/>
        </w:rPr>
        <w:t xml:space="preserve">为给学生解馋，张桂梅每个月轮流带着学生出去“加餐”。直到有一次，张桂梅去付账时，学生发现她翻遍了所有的包才凑足了钱。学生们这才知道，张老师每顿饭只舍得吃两角钱一份的小菜，每天的生活费仅3元。</w:t>
      </w:r>
    </w:p>
    <w:p>
      <w:pPr>
        <w:ind w:left="0" w:right="0" w:firstLine="560"/>
        <w:spacing w:before="450" w:after="450" w:line="312" w:lineRule="auto"/>
      </w:pPr>
      <w:r>
        <w:rPr>
          <w:rFonts w:ascii="宋体" w:hAnsi="宋体" w:eastAsia="宋体" w:cs="宋体"/>
          <w:color w:val="000"/>
          <w:sz w:val="28"/>
          <w:szCs w:val="28"/>
        </w:rPr>
        <w:t xml:space="preserve">她至今还在用一部老式诺基亚，手机里存着学生和家长的电话，“听说智能手机容易坏，怕换手机后这些电话号码会丢失”。</w:t>
      </w:r>
    </w:p>
    <w:p>
      <w:pPr>
        <w:ind w:left="0" w:right="0" w:firstLine="560"/>
        <w:spacing w:before="450" w:after="450" w:line="312" w:lineRule="auto"/>
      </w:pPr>
      <w:r>
        <w:rPr>
          <w:rFonts w:ascii="宋体" w:hAnsi="宋体" w:eastAsia="宋体" w:cs="宋体"/>
          <w:color w:val="000"/>
          <w:sz w:val="28"/>
          <w:szCs w:val="28"/>
        </w:rPr>
        <w:t xml:space="preserve">她的衣服很土，有些是别人买给她的。她去参加党的十七大前，华坪县委给她7000元置装费，让她买套西服去北京开会。她却用这笔钱为学校买了台电脑。</w:t>
      </w:r>
    </w:p>
    <w:p>
      <w:pPr>
        <w:ind w:left="0" w:right="0" w:firstLine="560"/>
        <w:spacing w:before="450" w:after="450" w:line="312" w:lineRule="auto"/>
      </w:pPr>
      <w:r>
        <w:rPr>
          <w:rFonts w:ascii="宋体" w:hAnsi="宋体" w:eastAsia="宋体" w:cs="宋体"/>
          <w:color w:val="000"/>
          <w:sz w:val="28"/>
          <w:szCs w:val="28"/>
        </w:rPr>
        <w:t xml:space="preserve">她把获得的3万多元奖金，捐给了灾区;5000元的劳模奖金，一次性交了党费;30万元的“兴滇人才奖”奖金，捐给了华坪县丁王民族小学;昆明市总工会千叮咛万嘱咐拨给她治病的两万元，她也捐了;她甚至还想预支自己的丧葬费，把这些钱用在山区孩子们身上。</w:t>
      </w:r>
    </w:p>
    <w:p>
      <w:pPr>
        <w:ind w:left="0" w:right="0" w:firstLine="560"/>
        <w:spacing w:before="450" w:after="450" w:line="312" w:lineRule="auto"/>
      </w:pPr>
      <w:r>
        <w:rPr>
          <w:rFonts w:ascii="宋体" w:hAnsi="宋体" w:eastAsia="宋体" w:cs="宋体"/>
          <w:color w:val="000"/>
          <w:sz w:val="28"/>
          <w:szCs w:val="28"/>
        </w:rPr>
        <w:t xml:space="preserve">她把自己的十七大党代表证、五一劳动奖章、奥运火炬和毕生的荣誉证书，全部捐给了县档案馆。她说：“我的一切都是党和人民给的，我奉献给党和人民的还远远不够。”</w:t>
      </w:r>
    </w:p>
    <w:p>
      <w:pPr>
        <w:ind w:left="0" w:right="0" w:firstLine="560"/>
        <w:spacing w:before="450" w:after="450" w:line="312" w:lineRule="auto"/>
      </w:pPr>
      <w:r>
        <w:rPr>
          <w:rFonts w:ascii="宋体" w:hAnsi="宋体" w:eastAsia="宋体" w:cs="宋体"/>
          <w:color w:val="000"/>
          <w:sz w:val="28"/>
          <w:szCs w:val="28"/>
        </w:rPr>
        <w:t xml:space="preserve">榜样6事迹观后感篇5</w:t>
      </w:r>
    </w:p>
    <w:p>
      <w:pPr>
        <w:ind w:left="0" w:right="0" w:firstLine="560"/>
        <w:spacing w:before="450" w:after="450" w:line="312" w:lineRule="auto"/>
      </w:pPr>
      <w:r>
        <w:rPr>
          <w:rFonts w:ascii="宋体" w:hAnsi="宋体" w:eastAsia="宋体" w:cs="宋体"/>
          <w:color w:val="000"/>
          <w:sz w:val="28"/>
          <w:szCs w:val="28"/>
        </w:rPr>
        <w:t xml:space="preserve">张富清老英雄再一次走入国人心中，成为不忘初心、牢记使命的先进典型。全国上下也迅速掀起敬重老英雄、学习老英雄的学习活动热潮，全体党员再一次把不忘初心、牢记使命的历史担当融入到自己的思想里、行动上、工作中。</w:t>
      </w:r>
    </w:p>
    <w:p>
      <w:pPr>
        <w:ind w:left="0" w:right="0" w:firstLine="560"/>
        <w:spacing w:before="450" w:after="450" w:line="312" w:lineRule="auto"/>
      </w:pPr>
      <w:r>
        <w:rPr>
          <w:rFonts w:ascii="宋体" w:hAnsi="宋体" w:eastAsia="宋体" w:cs="宋体"/>
          <w:color w:val="000"/>
          <w:sz w:val="28"/>
          <w:szCs w:val="28"/>
        </w:rPr>
        <w:t xml:space="preserve">英雄无言，初心常在。习近平同志在十九大报告中说“我们有幸处在中国特色社会主义新时代，更有责于这个新时代、奉献于这个新时代”。这是向每一个中国人发出的历史召唤，更是新时代人民意愿集结汇总的最强音。</w:t>
      </w:r>
    </w:p>
    <w:p>
      <w:pPr>
        <w:ind w:left="0" w:right="0" w:firstLine="560"/>
        <w:spacing w:before="450" w:after="450" w:line="312" w:lineRule="auto"/>
      </w:pPr>
      <w:r>
        <w:rPr>
          <w:rFonts w:ascii="宋体" w:hAnsi="宋体" w:eastAsia="宋体" w:cs="宋体"/>
          <w:color w:val="000"/>
          <w:sz w:val="28"/>
          <w:szCs w:val="28"/>
        </w:rPr>
        <w:t xml:space="preserve">接连看了关于张富清老英雄的新闻报道，听了一遍又一遍老英雄那些朴素的话语，我心情久久不能平静。少时征战，他枪林弹雨中“捡”回一条命;年轻时他听党的话，主动转业到最偏远的地方工作;年老时，他不愿享福，不愿给党和国家添麻烦，在95岁高龄才把自己的故事说出来;对获得的军功证书他坚持荣誉属于国家“我现在还舍不得、离不开，但是我想将来，还是会捐赠给国家，因为这些本来就属于国家。”从张老英雄的先进事迹中，我们看到了他对党无限的忠诚，对国家无私的付出，对人民深深的热爱。</w:t>
      </w:r>
    </w:p>
    <w:p>
      <w:pPr>
        <w:ind w:left="0" w:right="0" w:firstLine="560"/>
        <w:spacing w:before="450" w:after="450" w:line="312" w:lineRule="auto"/>
      </w:pPr>
      <w:r>
        <w:rPr>
          <w:rFonts w:ascii="宋体" w:hAnsi="宋体" w:eastAsia="宋体" w:cs="宋体"/>
          <w:color w:val="000"/>
          <w:sz w:val="28"/>
          <w:szCs w:val="28"/>
        </w:rPr>
        <w:t xml:space="preserve">高度重视党章党规党纪和党中央系列精神的学习贯彻。集中精力再次重温党章，深入学习党规党纪，在牢记初心、不忘使命教育活动中汲取中国必胜的斗争精神、信念和力量。三是立足人大工作和岗位实际，对标三市建设战略任务，积极在绿色发展、产业升级、普惠民生、深化改革、脱贫攻坚和扫黑除恶等当前主要工作中主动聚集民意、为民代言、为民谋利，把天汉大地建设得更加美好。</w:t>
      </w:r>
    </w:p>
    <w:p>
      <w:pPr>
        <w:ind w:left="0" w:right="0" w:firstLine="560"/>
        <w:spacing w:before="450" w:after="450" w:line="312" w:lineRule="auto"/>
      </w:pPr>
      <w:r>
        <w:rPr>
          <w:rFonts w:ascii="宋体" w:hAnsi="宋体" w:eastAsia="宋体" w:cs="宋体"/>
          <w:color w:val="000"/>
          <w:sz w:val="28"/>
          <w:szCs w:val="28"/>
        </w:rPr>
        <w:t xml:space="preserve">榜样6事迹观后感篇6</w:t>
      </w:r>
    </w:p>
    <w:p>
      <w:pPr>
        <w:ind w:left="0" w:right="0" w:firstLine="560"/>
        <w:spacing w:before="450" w:after="450" w:line="312" w:lineRule="auto"/>
      </w:pPr>
      <w:r>
        <w:rPr>
          <w:rFonts w:ascii="宋体" w:hAnsi="宋体" w:eastAsia="宋体" w:cs="宋体"/>
          <w:color w:val="000"/>
          <w:sz w:val="28"/>
          <w:szCs w:val="28"/>
        </w:rPr>
        <w:t xml:space="preserve">学习了张桂梅同志的&amp;#39;先进事迹，我的内心久久不能平静：她是一个平凡的女人，膝下无子，但被评为“全国百名优秀母亲”、“中国好人”，被几百个孩子亲切的称呼为“妈妈”;她疾病缠身，但她誓死与病魔抗争，坚持把毕业班的学生送进考场;她放弃优越环境，选择了艰苦，因为她觉得“艰苦的地方更需要我。”她为创办一所免费女子高中，四处奔走，忍受了常人难以想象的辛酸……</w:t>
      </w:r>
    </w:p>
    <w:p>
      <w:pPr>
        <w:ind w:left="0" w:right="0" w:firstLine="560"/>
        <w:spacing w:before="450" w:after="450" w:line="312" w:lineRule="auto"/>
      </w:pPr>
      <w:r>
        <w:rPr>
          <w:rFonts w:ascii="宋体" w:hAnsi="宋体" w:eastAsia="宋体" w:cs="宋体"/>
          <w:color w:val="000"/>
          <w:sz w:val="28"/>
          <w:szCs w:val="28"/>
        </w:rPr>
        <w:t xml:space="preserve">究竟是什么样的一种精神力量在支撑张桂梅同志为贫困山区的孩子们撑起了一片蓝天，创造了一个又一个的奇迹。我想是因为她心中始终牢记“我是一名中国共产党党员!”正因为如此，张桂梅同志对党无限忠诚和热爱，她牢记初心使命，心甘情愿为民奉献一辈子。也正因为如此，她毅然决然选择了贫困山区教育事业，用她饱含深情的伟大的“爱”去帮助贫困山区女孩实现人生的梦想!张桂梅同志践行初心使命，以责任担当实现了人生的超越。正如张桂梅同志所说：“如果说我有追求，那就是我的事业;如果说我有期盼，那就是我的学生;如果说我有动力，那就是党和人民!”</w:t>
      </w:r>
    </w:p>
    <w:p>
      <w:pPr>
        <w:ind w:left="0" w:right="0" w:firstLine="560"/>
        <w:spacing w:before="450" w:after="450" w:line="312" w:lineRule="auto"/>
      </w:pPr>
      <w:r>
        <w:rPr>
          <w:rFonts w:ascii="宋体" w:hAnsi="宋体" w:eastAsia="宋体" w:cs="宋体"/>
          <w:color w:val="000"/>
          <w:sz w:val="28"/>
          <w:szCs w:val="28"/>
        </w:rPr>
        <w:t xml:space="preserve">我想，作为一名基层教育工作者的张桂梅同志，她始终把教书育人、立德树人作为自己的人生理想和奋斗目标。她心系困难群众，投身教育扶贫，克服一切困难的精神，诠释了一名共产党员的初心和使命，是我们人民教师的骄傲;她信念坚定、对党忠诚、在党爱党、在党为党，是我们基层共产党员的骄傲。</w:t>
      </w:r>
    </w:p>
    <w:p>
      <w:pPr>
        <w:ind w:left="0" w:right="0" w:firstLine="560"/>
        <w:spacing w:before="450" w:after="450" w:line="312" w:lineRule="auto"/>
      </w:pPr>
      <w:r>
        <w:rPr>
          <w:rFonts w:ascii="宋体" w:hAnsi="宋体" w:eastAsia="宋体" w:cs="宋体"/>
          <w:color w:val="000"/>
          <w:sz w:val="28"/>
          <w:szCs w:val="28"/>
        </w:rPr>
        <w:t xml:space="preserve">的确，我们要走群众路线，就必须情系群众、一心为民;我们要坚持以人民为中心，就要全心全意为人民。落地落实、做事做实。张桂梅同志，始终冲在最前线，敢与时间赛跑，敢和病魔抗争，竭尽全力帮助一批又一批贫困山区的孩子走出大山，托举起他们的希望和梦想。</w:t>
      </w:r>
    </w:p>
    <w:p>
      <w:pPr>
        <w:ind w:left="0" w:right="0" w:firstLine="560"/>
        <w:spacing w:before="450" w:after="450" w:line="312" w:lineRule="auto"/>
      </w:pPr>
      <w:r>
        <w:rPr>
          <w:rFonts w:ascii="宋体" w:hAnsi="宋体" w:eastAsia="宋体" w:cs="宋体"/>
          <w:color w:val="000"/>
          <w:sz w:val="28"/>
          <w:szCs w:val="28"/>
        </w:rPr>
        <w:t xml:space="preserve">作为新时代的人民教师，我们也一样扎根山区农村，面对的一样是贫困的孩子，他们也一样想改变自己的命运，但唯一的出路就是学知识、学科学，我们一定要接过老教师们艰苦奋斗优良传统，用心来工作，用心来教书。记住，这里—更需要我们!</w:t>
      </w:r>
    </w:p>
    <w:p>
      <w:pPr>
        <w:ind w:left="0" w:right="0" w:firstLine="560"/>
        <w:spacing w:before="450" w:after="450" w:line="312" w:lineRule="auto"/>
      </w:pPr>
      <w:r>
        <w:rPr>
          <w:rFonts w:ascii="宋体" w:hAnsi="宋体" w:eastAsia="宋体" w:cs="宋体"/>
          <w:color w:val="000"/>
          <w:sz w:val="28"/>
          <w:szCs w:val="28"/>
        </w:rPr>
        <w:t xml:space="preserve">榜样6事迹观后感篇7</w:t>
      </w:r>
    </w:p>
    <w:p>
      <w:pPr>
        <w:ind w:left="0" w:right="0" w:firstLine="560"/>
        <w:spacing w:before="450" w:after="450" w:line="312" w:lineRule="auto"/>
      </w:pPr>
      <w:r>
        <w:rPr>
          <w:rFonts w:ascii="宋体" w:hAnsi="宋体" w:eastAsia="宋体" w:cs="宋体"/>
          <w:color w:val="000"/>
          <w:sz w:val="28"/>
          <w:szCs w:val="28"/>
        </w:rPr>
        <w:t xml:space="preserve">一个有希望的民族不能没有英雄，一个有灵魂的国家更不能没有榜样。榜样是什么，榜样是长期以来把人民放在心中，把国家大事寄予心尖的务实工作者，是祖国的骄傲，是人民的榜样，是社会的楷模。</w:t>
      </w:r>
    </w:p>
    <w:p>
      <w:pPr>
        <w:ind w:left="0" w:right="0" w:firstLine="560"/>
        <w:spacing w:before="450" w:after="450" w:line="312" w:lineRule="auto"/>
      </w:pPr>
      <w:r>
        <w:rPr>
          <w:rFonts w:ascii="宋体" w:hAnsi="宋体" w:eastAsia="宋体" w:cs="宋体"/>
          <w:color w:val="000"/>
          <w:sz w:val="28"/>
          <w:szCs w:val="28"/>
        </w:rPr>
        <w:t xml:space="preserve">致敬忠诚的榜样，“党指到哪里就打到哪里”的本色英雄张富清!“苟利国家生死以，岂因祸福避趋之。”他是一名战功显赫的人民功臣，他是一名慈祥可亲的老人，他是一名忠诚的共产党员，他参加了永丰战役、壶梯山战役、东马村战斗，临皋战斗，两次荣获“战斗英雄”荣誉称号，三次荣立一等功，一次二等功，一生战功显赫。他的忠诚和勇气铸就了今天的时代楷模，他是党的好战士，人民的好公仆，是每个党员的好榜样，他用自己的朴实纯粹、淡泊名利书写了精彩人生，他践行了入党时的初心诺言。</w:t>
      </w:r>
    </w:p>
    <w:p>
      <w:pPr>
        <w:ind w:left="0" w:right="0" w:firstLine="560"/>
        <w:spacing w:before="450" w:after="450" w:line="312" w:lineRule="auto"/>
      </w:pPr>
      <w:r>
        <w:rPr>
          <w:rFonts w:ascii="宋体" w:hAnsi="宋体" w:eastAsia="宋体" w:cs="宋体"/>
          <w:color w:val="000"/>
          <w:sz w:val="28"/>
          <w:szCs w:val="28"/>
        </w:rPr>
        <w:t xml:space="preserve">致敬担当的榜样，“当干部就应该能吃亏”的支部书记李连成!“横眉冷对千夫指，俯首甘为孺子牛。”做吃亏是福的干部，是他对自身的总结，他宁愿自己吃亏，也要富起村民，他坚信吃了一个亏，就能干成一件事，吃了小亏干小事，吃了大亏就要干大事。他说，“全国的干部都吃亏了，那全国的农民也就都满意了，吃亏让人民满意，吃亏让人民富足”。俗话说，当官不为民做主，不如回家卖红薯，要做好为人民服务的好公仆，这是需要长期以来的坚持和坚忍不拔的品质的，要时刻把人民放在心中，以人民的利益为根本，处处为民着想，始终坚守一个共产党员的先进性，永葆为人民服务的初衷。</w:t>
      </w:r>
    </w:p>
    <w:p>
      <w:pPr>
        <w:ind w:left="0" w:right="0" w:firstLine="560"/>
        <w:spacing w:before="450" w:after="450" w:line="312" w:lineRule="auto"/>
      </w:pPr>
      <w:r>
        <w:rPr>
          <w:rFonts w:ascii="宋体" w:hAnsi="宋体" w:eastAsia="宋体" w:cs="宋体"/>
          <w:color w:val="000"/>
          <w:sz w:val="28"/>
          <w:szCs w:val="28"/>
        </w:rPr>
        <w:t xml:space="preserve">致敬奉献的榜样，“不获全胜，决不收兵”的扶贫之花黄文秀!“春蚕到死丝方尽，蜡炬成灰泪始干。”她初心不灭、青春不悔的样子是我们学习的榜样，她是战斗在脱贫攻坚第一线上的英雄榜样，倾情投入、奉献自我，她把一腔热血洒在了扶贫路上，她用行动践行了“不获全胜，决不收兵”的扶贫初心，山洪爆发，道路冲毁，灾难的降临正好撞上了她赶往回村路上的车上，她就这样离开了我们，离开了她始终放心不下的基层，虽然她离开了，但却永远活在我们心头，她是我们学习的榜样，是我们打赢脱贫攻坚迈步小康的指路明灯。她诠释了共产党人的奉献之美，她谱写了新时代的青春之歌，她践行了她不获全胜、决不收兵的初心誓言。</w:t>
      </w:r>
    </w:p>
    <w:p>
      <w:pPr>
        <w:ind w:left="0" w:right="0" w:firstLine="560"/>
        <w:spacing w:before="450" w:after="450" w:line="312" w:lineRule="auto"/>
      </w:pPr>
      <w:r>
        <w:rPr>
          <w:rFonts w:ascii="宋体" w:hAnsi="宋体" w:eastAsia="宋体" w:cs="宋体"/>
          <w:color w:val="000"/>
          <w:sz w:val="28"/>
          <w:szCs w:val="28"/>
        </w:rPr>
        <w:t xml:space="preserve">致敬无私的榜样，“选择了投递就要干一辈子”的大湖鸿雁唐真亚!“些小吾曹州县吏，一枝一叶总关情。”老子山镇的唐真亚二十年来用一颗为人民服务的赤诚之心，把这条水上邮路变成了爱心邮路，致富邮路，他说做事就一定要做好，每次出门都要带上午饭，寒冬酷暑，义务为大家服务，运送日常生活用品，自建书屋传播知识，为渔民带来了致富之路;风浪里抢救大学录取通知书，与生命捆绑的通知书，用桨划出的爱心桥、致富桥。一叶孤舟，承载了一镇人的希望，一叶孤舟，担起了党员的方向，他虽位卑，但未敢忘却人民，他虽位卑，但不曾停歇，他用实际行动树立起党员的秉性，他用二十年如一日的坚守履行了对党的铮铮誓言。</w:t>
      </w:r>
    </w:p>
    <w:p>
      <w:pPr>
        <w:ind w:left="0" w:right="0" w:firstLine="560"/>
        <w:spacing w:before="450" w:after="450" w:line="312" w:lineRule="auto"/>
      </w:pPr>
      <w:r>
        <w:rPr>
          <w:rFonts w:ascii="宋体" w:hAnsi="宋体" w:eastAsia="宋体" w:cs="宋体"/>
          <w:color w:val="000"/>
          <w:sz w:val="28"/>
          <w:szCs w:val="28"/>
        </w:rPr>
        <w:t xml:space="preserve">致敬干净的榜样，“我觉得环卫工作是个伟大的工作”的环卫天使李萌!“宁愿一人脏，换来万家净。”在部队，她练就了吃苦耐劳，职务不分贵贱，行业不分尊卑的优良品质，从08年参加抗震救灾后立志学习身边党员的精神，她宁愿一人脏，换来万家净。一个党员的党性强不强，不是看有多富贵，身份有多显赫，从事的职业有多高尚，而是看对人民做了什么贡献，为社会做了多少事，为国家做了几分担当。因为一句岗位不分贵贱，她选择了环卫，因为大家都不去的岗位，她选择了环卫，她用行动履行了党员义务，她用干净换来了尊重理解，环卫天使李萌，是当代人的楷模榜样，作为党员就要以此为标杆，吃苦耐劳，认真做好本职工作，为国家谋复兴，为人民谋幸福。</w:t>
      </w:r>
    </w:p>
    <w:p>
      <w:pPr>
        <w:ind w:left="0" w:right="0" w:firstLine="560"/>
        <w:spacing w:before="450" w:after="450" w:line="312" w:lineRule="auto"/>
      </w:pPr>
      <w:r>
        <w:rPr>
          <w:rFonts w:ascii="宋体" w:hAnsi="宋体" w:eastAsia="宋体" w:cs="宋体"/>
          <w:color w:val="000"/>
          <w:sz w:val="28"/>
          <w:szCs w:val="28"/>
        </w:rPr>
        <w:t xml:space="preserve">致敬实干的榜样，“带着乡亲们过上好日子，这辈子值了”的扶贫硬汉隋耀达!“纸上得来终觉浅，绝知此事要躬行。”人民富不富关键看干部，2006年当了14年兵的他从部队转业到海南省妇联工作成了名公务员，但作为海南省保亭县加茂镇共村党支部挂职的第一书记隋耀达，却扎根在基层不肯回到条件更好的岗位上去，自主申请留在基层，帮助村民扶贫致富。虽然扶贫工作任重道远，但胸前的党徽督促着他，他一刻也不松懈，为了让村民学习宝贵经验，他自掏腰包带领村民走出去学习先进做法，做好村民修路工作，兴办羊场、发电站、种植红毛丹，他用一桩桩事实、一个个变化富了村民，践行了他的初心诺言，永葆了党员和军人本色之榜样。</w:t>
      </w:r>
    </w:p>
    <w:p>
      <w:pPr>
        <w:ind w:left="0" w:right="0" w:firstLine="560"/>
        <w:spacing w:before="450" w:after="450" w:line="312" w:lineRule="auto"/>
      </w:pPr>
      <w:r>
        <w:rPr>
          <w:rFonts w:ascii="宋体" w:hAnsi="宋体" w:eastAsia="宋体" w:cs="宋体"/>
          <w:color w:val="000"/>
          <w:sz w:val="28"/>
          <w:szCs w:val="28"/>
        </w:rPr>
        <w:t xml:space="preserve">致敬创新的榜样，“自主创新、恪尽职守、加班加点、默默奉献”的嫦娥四号工程党组织!“苟日新，日日新，又日新。”党的十九大报告指出：“加快建设创新型国家。创新是引领发展的第一动力，是建设现代化经济体系的战略支撑。”没有创新，就没有月背上的中国足迹;没有创新，就没有科技的发展进步;没有创新，就没有国家的发展。耗时4年的嫦娥四号工程，中国人率先叩响了“谜之月背”的大门。正是因为发挥党组织在重大项目中的领导作用才实现了人类航天器首次在月球表面巡视探测，率先在月背刻上中国足迹。各级党组织要以嫦娥四号工程党组织为榜样，勇于创新、善于创新，激发“中华民族最深沉的民族禀赋”。</w:t>
      </w:r>
    </w:p>
    <w:p>
      <w:pPr>
        <w:ind w:left="0" w:right="0" w:firstLine="560"/>
        <w:spacing w:before="450" w:after="450" w:line="312" w:lineRule="auto"/>
      </w:pPr>
      <w:r>
        <w:rPr>
          <w:rFonts w:ascii="宋体" w:hAnsi="宋体" w:eastAsia="宋体" w:cs="宋体"/>
          <w:color w:val="000"/>
          <w:sz w:val="28"/>
          <w:szCs w:val="28"/>
        </w:rPr>
        <w:t xml:space="preserve">榜样6事迹观后感篇8</w:t>
      </w:r>
    </w:p>
    <w:p>
      <w:pPr>
        <w:ind w:left="0" w:right="0" w:firstLine="560"/>
        <w:spacing w:before="450" w:after="450" w:line="312" w:lineRule="auto"/>
      </w:pPr>
      <w:r>
        <w:rPr>
          <w:rFonts w:ascii="宋体" w:hAnsi="宋体" w:eastAsia="宋体" w:cs="宋体"/>
          <w:color w:val="000"/>
          <w:sz w:val="28"/>
          <w:szCs w:val="28"/>
        </w:rPr>
        <w:t xml:space="preserve">这几天共产党员网很“热闹”，来自全国各地的党员“大咖”齐聚这里，围绕《榜样4》展开了大讨论。纵观历往，每次共产党员网的大咖观点，都能引起广大党员同志的“驻足围观”。小思客细细整理了近期对“榜样”思考的一些“干货”，希望与更多选调“小友”共勉，一起汲取“榜样”的力量。</w:t>
      </w:r>
    </w:p>
    <w:p>
      <w:pPr>
        <w:ind w:left="0" w:right="0" w:firstLine="560"/>
        <w:spacing w:before="450" w:after="450" w:line="312" w:lineRule="auto"/>
      </w:pPr>
      <w:r>
        <w:rPr>
          <w:rFonts w:ascii="宋体" w:hAnsi="宋体" w:eastAsia="宋体" w:cs="宋体"/>
          <w:color w:val="000"/>
          <w:sz w:val="28"/>
          <w:szCs w:val="28"/>
        </w:rPr>
        <w:t xml:space="preserve">汲取“榜样”的力量，把“矢志奉献”的信仰举过头顶。“榜样”群里有始终践行着“不获全胜、决不收兵”脱贫攻坚誓言的选调生黄文秀，有把“宁愿一人脏，换来万家净”标语贴入心里的掏粪工人李萌。他们用一言一行诠释了共产党人“矢志奉献”的信仰。作为新时代的选调“小友”，就要充分汲取“榜样”的力量，面临人生“路口”的选择，不迷失方向，改掉“学生脾气”、放下“花架子”，告别漂亮的裙子，穿上运动装，全身心投入到乡村、社区的为人民服务事业之中，把自己所学到的知识联系、运用于实际工作，无论是只有一张硬板床，一台电磁炉、一只电饭煲、几副碗筷的“简陋”条件，亦或草虫飞舞、人烟稀薄的山野村屯，既然选择了选调之路，就要干一行爱一行，“不怕苦，不怕脏”，守住清贫寂寞，踏踏实实把工作做扎实，让自己的青春热血在选调奉献中诠释升华。</w:t>
      </w:r>
    </w:p>
    <w:p>
      <w:pPr>
        <w:ind w:left="0" w:right="0" w:firstLine="560"/>
        <w:spacing w:before="450" w:after="450" w:line="312" w:lineRule="auto"/>
      </w:pPr>
      <w:r>
        <w:rPr>
          <w:rFonts w:ascii="宋体" w:hAnsi="宋体" w:eastAsia="宋体" w:cs="宋体"/>
          <w:color w:val="000"/>
          <w:sz w:val="28"/>
          <w:szCs w:val="28"/>
        </w:rPr>
        <w:t xml:space="preserve">汲取“榜样”的力量，把“舍己为民”的责任扛到肩头。“肩扛千斤谓之责，背负万石谓之任”。“榜样”群里有爱“吃亏”支部书记李连成，有“大湖消防鸿雁”的唐真亚，还有举家“落户”山村的“羊书记”的隋耀达。舍己为民，将“小我”融入“大我”是一种情操，亦是共产党员干部最坚实的底色。选调“小友”学习“榜样”，就要学习这些优秀党员干部带头“吃亏”精神，把责任扛到“肩头”的信念和担当奉献的使命情怀。要始终走在前、干在先，对待工作要有责任心和使命感，职责范围内的任务一丝不苟完成好，为群众服务的“小”事努力做到“零失误”，持之以恒、久久为功，坚决不做“三天打鱼，两天晒网”的“渔混子”，让“舍己为民”的政治底色能够延续传承，用自己的力量为他人、为社会、为民族、为国家做出贡献。</w:t>
      </w:r>
    </w:p>
    <w:p>
      <w:pPr>
        <w:ind w:left="0" w:right="0" w:firstLine="560"/>
        <w:spacing w:before="450" w:after="450" w:line="312" w:lineRule="auto"/>
      </w:pPr>
      <w:r>
        <w:rPr>
          <w:rFonts w:ascii="宋体" w:hAnsi="宋体" w:eastAsia="宋体" w:cs="宋体"/>
          <w:color w:val="000"/>
          <w:sz w:val="28"/>
          <w:szCs w:val="28"/>
        </w:rPr>
        <w:t xml:space="preserve">汲取“榜样”的力量，把“淡泊名利”的忠诚记入心里。“民之所好好之，民之所恶恶之。”“榜样”群里有一辈子坚守初心、深藏功名、不改本色，始终践行着“随时准备为党和人民牺牲一切”的初心和誓言的老英雄张富清。他守得住清贫，经得住寂寞，用“淡泊名利”的忠诚诠释了共产党人的价值取向和精神追求。作为新时代的选调“小友”，就要学习他们信仰坚定、对党忠诚的政治品格;就要学习他们清廉自守、淡泊名利的道德情操;就要学习他们牢记宗旨、心系百姓的为民情怀;就要学习他们清白做人、干净干事，始终保持共产党人政治本色的忠诚担当，吮吸着乡间泥土的“芬芳”，兢兢业业将自己的本职工作做好、做实，自觉践行共产党人的价值追求，用实际行动书写为民务实的忠诚答卷。</w:t>
      </w:r>
    </w:p>
    <w:p>
      <w:pPr>
        <w:ind w:left="0" w:right="0" w:firstLine="560"/>
        <w:spacing w:before="450" w:after="450" w:line="312" w:lineRule="auto"/>
      </w:pPr>
      <w:r>
        <w:rPr>
          <w:rFonts w:ascii="宋体" w:hAnsi="宋体" w:eastAsia="宋体" w:cs="宋体"/>
          <w:color w:val="000"/>
          <w:sz w:val="28"/>
          <w:szCs w:val="28"/>
        </w:rPr>
        <w:t xml:space="preserve">汲取“榜样”力量，把“攻坚克难”的勇气装进行囊。“榜样”群里的嫦娥四号任务群体代表叶培建、孙泽洲和刘适，他们代表着无数默默无闻奉献在岗位上的中国航天人群体。中国航天人，仰望星空、脚踏实地，在坚守中攻坚克难、开拓创新，为人类和平利用太空、推动构建人类命运共同体贡献了中国智慧、中国方案、中国力量。新时代的选调“小友”，学习“榜样”英模，就要学习他们面对困难敢于迎难而上，面对挑战敢于坚决斗争，面对危险敢于挺身而出、敢于用生命践行入党誓言的勇气，立足本职岗位，身体力行，不务虚功、履职尽责，把使命扛在肩头，祖国哪里需要哪里去，哪里艰苦哪“安家”，用实干诠释使命，以实干创造实绩，让“攻坚克难”的勇气真正转化为新时代选调生“践初心、守使命”的磅礴力量。</w:t>
      </w:r>
    </w:p>
    <w:p>
      <w:pPr>
        <w:ind w:left="0" w:right="0" w:firstLine="560"/>
        <w:spacing w:before="450" w:after="450" w:line="312" w:lineRule="auto"/>
      </w:pPr>
      <w:r>
        <w:rPr>
          <w:rFonts w:ascii="宋体" w:hAnsi="宋体" w:eastAsia="宋体" w:cs="宋体"/>
          <w:color w:val="000"/>
          <w:sz w:val="28"/>
          <w:szCs w:val="28"/>
        </w:rPr>
        <w:t xml:space="preserve">作为新时代选调“小友”何不及时加入群里，向“榜样”看齐呢?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2024-05-19T07:05:34+08:00</dcterms:created>
  <dcterms:modified xsi:type="dcterms:W3CDTF">2024-05-19T07:05:34+08:00</dcterms:modified>
</cp:coreProperties>
</file>

<file path=docProps/custom.xml><?xml version="1.0" encoding="utf-8"?>
<Properties xmlns="http://schemas.openxmlformats.org/officeDocument/2006/custom-properties" xmlns:vt="http://schemas.openxmlformats.org/officeDocument/2006/docPropsVTypes"/>
</file>