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工商年度总结6篇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工作除了认真对待之外，我们一定都取得不少成绩，是时候写一写年度总结了，优质的年度总结是可以帮助我们发现自己工作中的不足的，职场范文网小编今天就为您带来了工商年度总结6篇，相信一定会对你有所帮助。工商年度总结篇1今年以来，办公室按照《xx市工</w:t>
      </w:r>
    </w:p>
    <w:p>
      <w:pPr>
        <w:ind w:left="0" w:right="0" w:firstLine="560"/>
        <w:spacing w:before="450" w:after="450" w:line="312" w:lineRule="auto"/>
      </w:pPr>
      <w:r>
        <w:rPr>
          <w:rFonts w:ascii="宋体" w:hAnsi="宋体" w:eastAsia="宋体" w:cs="宋体"/>
          <w:color w:val="000"/>
          <w:sz w:val="28"/>
          <w:szCs w:val="28"/>
        </w:rPr>
        <w:t xml:space="preserve">工作除了认真对待之外，我们一定都取得不少成绩，是时候写一写年度总结了，优质的年度总结是可以帮助我们发现自己工作中的不足的，职场范文网小编今天就为您带来了工商年度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工商年度总结篇1</w:t>
      </w:r>
    </w:p>
    <w:p>
      <w:pPr>
        <w:ind w:left="0" w:right="0" w:firstLine="560"/>
        <w:spacing w:before="450" w:after="450" w:line="312" w:lineRule="auto"/>
      </w:pPr>
      <w:r>
        <w:rPr>
          <w:rFonts w:ascii="宋体" w:hAnsi="宋体" w:eastAsia="宋体" w:cs="宋体"/>
          <w:color w:val="000"/>
          <w:sz w:val="28"/>
          <w:szCs w:val="28"/>
        </w:rPr>
        <w:t xml:space="preserve">今年以来，办公室按照《xx市工商行政管理系统20xx年度工作目标考评方案》的要求，围绕全局的中心工作，立足服务，发挥组织、协调、参谋作用，各项工作任务进展顺利，现将有关工作情况汇报如下：</w:t>
      </w:r>
    </w:p>
    <w:p>
      <w:pPr>
        <w:ind w:left="0" w:right="0" w:firstLine="560"/>
        <w:spacing w:before="450" w:after="450" w:line="312" w:lineRule="auto"/>
      </w:pPr>
      <w:r>
        <w:rPr>
          <w:rFonts w:ascii="宋体" w:hAnsi="宋体" w:eastAsia="宋体" w:cs="宋体"/>
          <w:color w:val="000"/>
          <w:sz w:val="28"/>
          <w:szCs w:val="28"/>
        </w:rPr>
        <w:t xml:space="preserve">一、认真开展保持共产党员先进性教育活动，提高办公室人员综合素质。</w:t>
      </w:r>
    </w:p>
    <w:p>
      <w:pPr>
        <w:ind w:left="0" w:right="0" w:firstLine="560"/>
        <w:spacing w:before="450" w:after="450" w:line="312" w:lineRule="auto"/>
      </w:pPr>
      <w:r>
        <w:rPr>
          <w:rFonts w:ascii="宋体" w:hAnsi="宋体" w:eastAsia="宋体" w:cs="宋体"/>
          <w:color w:val="000"/>
          <w:sz w:val="28"/>
          <w:szCs w:val="28"/>
        </w:rPr>
        <w:t xml:space="preserve">我们按照《xx市工商局开展保持共产党员先进性教育活动工作方案》的要求，认真组织学习，并要求大家认真做好学习笔记，撰写心得体会，写好剖析材料和制定整改措施。全体人员共参加全局和支部学习活动14次，本部门组织学习8次，集中学习规定文件的时间超过45小时，每位党员写学习心得体会在4篇以上。通过学习，使大家进一步坚定了共产主义理想信念，加强了党性修养，增强了宗旨意识、服务意识，综合素质有了明显的提高，为人民服务的意识明显得到增强。</w:t>
      </w:r>
    </w:p>
    <w:p>
      <w:pPr>
        <w:ind w:left="0" w:right="0" w:firstLine="560"/>
        <w:spacing w:before="450" w:after="450" w:line="312" w:lineRule="auto"/>
      </w:pPr>
      <w:r>
        <w:rPr>
          <w:rFonts w:ascii="宋体" w:hAnsi="宋体" w:eastAsia="宋体" w:cs="宋体"/>
          <w:color w:val="000"/>
          <w:sz w:val="28"/>
          <w:szCs w:val="28"/>
        </w:rPr>
        <w:t xml:space="preserve">二、开拓进取，努力完成各项工作任务。</w:t>
      </w:r>
    </w:p>
    <w:p>
      <w:pPr>
        <w:ind w:left="0" w:right="0" w:firstLine="560"/>
        <w:spacing w:before="450" w:after="450" w:line="312" w:lineRule="auto"/>
      </w:pPr>
      <w:r>
        <w:rPr>
          <w:rFonts w:ascii="宋体" w:hAnsi="宋体" w:eastAsia="宋体" w:cs="宋体"/>
          <w:color w:val="000"/>
          <w:sz w:val="28"/>
          <w:szCs w:val="28"/>
        </w:rPr>
        <w:t xml:space="preserve">今年以来，办公室积极围绕全局的中心工作，充分发挥主观能动性，以服务领导、服务机关、服务基层为工作出发点，想方设法完成各项工作任务。主要做了如下工作：</w:t>
      </w:r>
    </w:p>
    <w:p>
      <w:pPr>
        <w:ind w:left="0" w:right="0" w:firstLine="560"/>
        <w:spacing w:before="450" w:after="450" w:line="312" w:lineRule="auto"/>
      </w:pPr>
      <w:r>
        <w:rPr>
          <w:rFonts w:ascii="宋体" w:hAnsi="宋体" w:eastAsia="宋体" w:cs="宋体"/>
          <w:color w:val="000"/>
          <w:sz w:val="28"/>
          <w:szCs w:val="28"/>
        </w:rPr>
        <w:t xml:space="preserve">1、抓好队伍的团结。刘君局长曾说过“团结出凝聚力、团结出战斗力、团结出干部”，团结是我们干好工作的基础。今年以来，我们十分重视抓好人员的团结教育工作，办公室领导通过个人谈心等方式随时了解各位同志的.思想动态，及时做好开导、教育工作，使大家抛开了不必要的思想顾虑，一心干好工作，增强大家团结协助的能力，进一步提高了工作效率。</w:t>
      </w:r>
    </w:p>
    <w:p>
      <w:pPr>
        <w:ind w:left="0" w:right="0" w:firstLine="560"/>
        <w:spacing w:before="450" w:after="450" w:line="312" w:lineRule="auto"/>
      </w:pPr>
      <w:r>
        <w:rPr>
          <w:rFonts w:ascii="宋体" w:hAnsi="宋体" w:eastAsia="宋体" w:cs="宋体"/>
          <w:color w:val="000"/>
          <w:sz w:val="28"/>
          <w:szCs w:val="28"/>
        </w:rPr>
        <w:t xml:space="preserve">2、加强工作，提高办文质量。办公室的重要工作之一就是“办文”，为提高办文质量，办公室严格执行办文工作制度，对各科室拟办的文件认真把关，达到规范化要求;同时，按时、按质地完成各类文书的起草、打印、校对、报发工作，确保全局工作运行正常。目前为止，共印发各类文书1000多份，印制各类资料近40万份，无重大错漏现象发生。</w:t>
      </w:r>
    </w:p>
    <w:p>
      <w:pPr>
        <w:ind w:left="0" w:right="0" w:firstLine="560"/>
        <w:spacing w:before="450" w:after="450" w:line="312" w:lineRule="auto"/>
      </w:pPr>
      <w:r>
        <w:rPr>
          <w:rFonts w:ascii="宋体" w:hAnsi="宋体" w:eastAsia="宋体" w:cs="宋体"/>
          <w:color w:val="000"/>
          <w:sz w:val="28"/>
          <w:szCs w:val="28"/>
        </w:rPr>
        <w:t xml:space="preserve">3、加强政务信息工作。按照办公室年初既定的工作计划，我们积极组织力量，采取措施，进一步拓宽信息来源渠道，注重发动基层力量，共同做好政务信息任务。目前为止，我局共被区局红盾信息网采用政务信息57条。</w:t>
      </w:r>
    </w:p>
    <w:p>
      <w:pPr>
        <w:ind w:left="0" w:right="0" w:firstLine="560"/>
        <w:spacing w:before="450" w:after="450" w:line="312" w:lineRule="auto"/>
      </w:pPr>
      <w:r>
        <w:rPr>
          <w:rFonts w:ascii="宋体" w:hAnsi="宋体" w:eastAsia="宋体" w:cs="宋体"/>
          <w:color w:val="000"/>
          <w:sz w:val="28"/>
          <w:szCs w:val="28"/>
        </w:rPr>
        <w:t xml:space="preserve">4、加强计算机基础网络建设，促进电子政务工作。</w:t>
      </w:r>
    </w:p>
    <w:p>
      <w:pPr>
        <w:ind w:left="0" w:right="0" w:firstLine="560"/>
        <w:spacing w:before="450" w:after="450" w:line="312" w:lineRule="auto"/>
      </w:pPr>
      <w:r>
        <w:rPr>
          <w:rFonts w:ascii="宋体" w:hAnsi="宋体" w:eastAsia="宋体" w:cs="宋体"/>
          <w:color w:val="000"/>
          <w:sz w:val="28"/>
          <w:szCs w:val="28"/>
        </w:rPr>
        <w:t xml:space="preserve">为进一步提高了我局的自动化办公水平，满足了机关电子政务工作的需要,今年我们在区局信息中心的指导下，在三个城区分局增设了服务器,办公室技术人员配合做好相关的安装、调试工作，进一步完善了我局信息网络，真正实现了区局-市区-县(市)局、分局-工商所四级信息资源共享。此外，今年5月份，市政府决定成立xx市外来投资行政审批服务大厅，并要求我局在指定时间内进入服务大厅进行外资企业登记注册服务。在时间紧、任务重的情况下，办公室派出技术人员加班加点进行我局的电脑网络系统与服务大厅的联网工作，使我局能够按市政府的要求及时进驻服务大厅办事。</w:t>
      </w:r>
    </w:p>
    <w:p>
      <w:pPr>
        <w:ind w:left="0" w:right="0" w:firstLine="560"/>
        <w:spacing w:before="450" w:after="450" w:line="312" w:lineRule="auto"/>
      </w:pPr>
      <w:r>
        <w:rPr>
          <w:rFonts w:ascii="宋体" w:hAnsi="宋体" w:eastAsia="宋体" w:cs="宋体"/>
          <w:color w:val="000"/>
          <w:sz w:val="28"/>
          <w:szCs w:val="28"/>
        </w:rPr>
        <w:t xml:space="preserve">5、加强综合档案室建设和加强保密工作。今年以来，办公室继续加强档案管理，进一步完善了有关的规章制度，并狠抓落实，保证档案的约绝对安全，无档案泄密和违法事件发生，也从未发生过文件档案失密的事件。</w:t>
      </w:r>
    </w:p>
    <w:p>
      <w:pPr>
        <w:ind w:left="0" w:right="0" w:firstLine="560"/>
        <w:spacing w:before="450" w:after="450" w:line="312" w:lineRule="auto"/>
      </w:pPr>
      <w:r>
        <w:rPr>
          <w:rFonts w:ascii="宋体" w:hAnsi="宋体" w:eastAsia="宋体" w:cs="宋体"/>
          <w:color w:val="000"/>
          <w:sz w:val="28"/>
          <w:szCs w:val="28"/>
        </w:rPr>
        <w:t xml:space="preserve">6、认真做好信访接待和稳定工作。今年以来，办公室认真学习贯彻新出台《信访条例》的有关精神，认真处理群众来信来访工作，尤其是着重加强对中心人员稳定工作。根据上级有关要求，办公室按照工商行政管理局处理信访突出问题及群体性的事件第二阶段工作实施方案的要求，协助局领导做好各县(市)工商局的中心人员的调研工作，及时掌握中心人员动态，积极排查不稳定因素，尽量避免矛盾激化，防止出现越级上访现象。对于前来上访的同志，我们耐心细致地做好思想工作，尽量化解矛盾，及时反馈和报送处理结果。由于对稳定工作十分重视，今年以来，除蒙山县中心有7人到当地工商部门上访，1人到京上访外，xx市本级及辖下各县局无中心人员上访现象。此外，对于群众的来信我们都能够及时调查处理并反馈意见，使人民群众反映的问题得到了较好的解决。</w:t>
      </w:r>
    </w:p>
    <w:p>
      <w:pPr>
        <w:ind w:left="0" w:right="0" w:firstLine="560"/>
        <w:spacing w:before="450" w:after="450" w:line="312" w:lineRule="auto"/>
      </w:pPr>
      <w:r>
        <w:rPr>
          <w:rFonts w:ascii="宋体" w:hAnsi="宋体" w:eastAsia="宋体" w:cs="宋体"/>
          <w:color w:val="000"/>
          <w:sz w:val="28"/>
          <w:szCs w:val="28"/>
        </w:rPr>
        <w:t xml:space="preserve">7、加强车辆管理，做好考勤检查工作和安全保卫工作。按照工作的需要和局领导的安排，及时调整好各种车辆的使用，保障了机关公务用车和基层的执法用车。同时，做好考勤检查工作和安全保卫工作。今年以来，办公室与政治处、后勤中心认真抓好每月一次的考勤检查工作，对各部门执行规章制度的情况组织实施检查，进行评比打分，并将检查情况予以书面通报，有效促进了各部门的工作。</w:t>
      </w:r>
    </w:p>
    <w:p>
      <w:pPr>
        <w:ind w:left="0" w:right="0" w:firstLine="560"/>
        <w:spacing w:before="450" w:after="450" w:line="312" w:lineRule="auto"/>
      </w:pPr>
      <w:r>
        <w:rPr>
          <w:rFonts w:ascii="宋体" w:hAnsi="宋体" w:eastAsia="宋体" w:cs="宋体"/>
          <w:color w:val="000"/>
          <w:sz w:val="28"/>
          <w:szCs w:val="28"/>
        </w:rPr>
        <w:t xml:space="preserve">8.积极协调各方面关系，促进全局各项工作顺利完成。在日常的工作中，我们积极协调好领导、机关、基层之间的关系，积极做好接待、会议、培训、慰问等工作。今年8月，全区工商系统个体工商户注册登记改革现场交流会在梧召开，办公室积极做好相关的会务安排，使会议得以顺利召开。</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1、日常事务比较繁忙，协调各部门做好全局性管理工作考虑少。</w:t>
      </w:r>
    </w:p>
    <w:p>
      <w:pPr>
        <w:ind w:left="0" w:right="0" w:firstLine="560"/>
        <w:spacing w:before="450" w:after="450" w:line="312" w:lineRule="auto"/>
      </w:pPr>
      <w:r>
        <w:rPr>
          <w:rFonts w:ascii="宋体" w:hAnsi="宋体" w:eastAsia="宋体" w:cs="宋体"/>
          <w:color w:val="000"/>
          <w:sz w:val="28"/>
          <w:szCs w:val="28"/>
        </w:rPr>
        <w:t xml:space="preserve">2、组织协调工作还需要加强，还存在不到位的地方。</w:t>
      </w:r>
    </w:p>
    <w:p>
      <w:pPr>
        <w:ind w:left="0" w:right="0" w:firstLine="560"/>
        <w:spacing w:before="450" w:after="450" w:line="312" w:lineRule="auto"/>
      </w:pPr>
      <w:r>
        <w:rPr>
          <w:rFonts w:ascii="宋体" w:hAnsi="宋体" w:eastAsia="宋体" w:cs="宋体"/>
          <w:color w:val="000"/>
          <w:sz w:val="28"/>
          <w:szCs w:val="28"/>
        </w:rPr>
        <w:t xml:space="preserve">3、开展政治业务学习不够，由于办公室人员的工作性质比较特殊，有许多不确定性，集中全体人员学习比较困难，只能是部分人员参加学习。</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1、协调好各部门做好全局性管理工作，继续当好领导的参谋。</w:t>
      </w:r>
    </w:p>
    <w:p>
      <w:pPr>
        <w:ind w:left="0" w:right="0" w:firstLine="560"/>
        <w:spacing w:before="450" w:after="450" w:line="312" w:lineRule="auto"/>
      </w:pPr>
      <w:r>
        <w:rPr>
          <w:rFonts w:ascii="宋体" w:hAnsi="宋体" w:eastAsia="宋体" w:cs="宋体"/>
          <w:color w:val="000"/>
          <w:sz w:val="28"/>
          <w:szCs w:val="28"/>
        </w:rPr>
        <w:t xml:space="preserve">2、做好年终区局对我局工作目标管理考评的有关迎检工作。</w:t>
      </w:r>
    </w:p>
    <w:p>
      <w:pPr>
        <w:ind w:left="0" w:right="0" w:firstLine="560"/>
        <w:spacing w:before="450" w:after="450" w:line="312" w:lineRule="auto"/>
      </w:pPr>
      <w:r>
        <w:rPr>
          <w:rFonts w:ascii="宋体" w:hAnsi="宋体" w:eastAsia="宋体" w:cs="宋体"/>
          <w:color w:val="000"/>
          <w:sz w:val="28"/>
          <w:szCs w:val="28"/>
        </w:rPr>
        <w:t xml:space="preserve">3、加强办公室人员业务学习，不断提高队伍综合素质。</w:t>
      </w:r>
    </w:p>
    <w:p>
      <w:pPr>
        <w:ind w:left="0" w:right="0" w:firstLine="560"/>
        <w:spacing w:before="450" w:after="450" w:line="312" w:lineRule="auto"/>
      </w:pPr>
      <w:r>
        <w:rPr>
          <w:rFonts w:ascii="宋体" w:hAnsi="宋体" w:eastAsia="宋体" w:cs="宋体"/>
          <w:color w:val="000"/>
          <w:sz w:val="28"/>
          <w:szCs w:val="28"/>
        </w:rPr>
        <w:t xml:space="preserve">4、继续抓好安全工作，确保车辆使用安全。尽管各项工作取得了阶段性成绩，但也存在着不足之处，有待于我们今后继续改进。在今后的工作中，我们将开拓进取，扎实工作，与时俱进，争取更大的成绩。</w:t>
      </w:r>
    </w:p>
    <w:p>
      <w:pPr>
        <w:ind w:left="0" w:right="0" w:firstLine="560"/>
        <w:spacing w:before="450" w:after="450" w:line="312" w:lineRule="auto"/>
      </w:pPr>
      <w:r>
        <w:rPr>
          <w:rFonts w:ascii="宋体" w:hAnsi="宋体" w:eastAsia="宋体" w:cs="宋体"/>
          <w:color w:val="000"/>
          <w:sz w:val="28"/>
          <w:szCs w:val="28"/>
        </w:rPr>
        <w:t xml:space="preserve">工商年度总结篇2</w:t>
      </w:r>
    </w:p>
    <w:p>
      <w:pPr>
        <w:ind w:left="0" w:right="0" w:firstLine="560"/>
        <w:spacing w:before="450" w:after="450" w:line="312" w:lineRule="auto"/>
      </w:pPr>
      <w:r>
        <w:rPr>
          <w:rFonts w:ascii="宋体" w:hAnsi="宋体" w:eastAsia="宋体" w:cs="宋体"/>
          <w:color w:val="000"/>
          <w:sz w:val="28"/>
          <w:szCs w:val="28"/>
        </w:rPr>
        <w:t xml:space="preserve">20xx年，在县委、县政府和上级主管部门的正确领导下，县文化市场执法大队围绕20xx年文广新市场管理工作任务和重点，全方位开展市场执法工作，有力推动了我县文化市场有序规范发展，较好地完成了各项工作任务，现将主要工作情况汇报如下：</w:t>
      </w:r>
    </w:p>
    <w:p>
      <w:pPr>
        <w:ind w:left="0" w:right="0" w:firstLine="560"/>
        <w:spacing w:before="450" w:after="450" w:line="312" w:lineRule="auto"/>
      </w:pPr>
      <w:r>
        <w:rPr>
          <w:rFonts w:ascii="宋体" w:hAnsi="宋体" w:eastAsia="宋体" w:cs="宋体"/>
          <w:color w:val="000"/>
          <w:sz w:val="28"/>
          <w:szCs w:val="28"/>
        </w:rPr>
        <w:t xml:space="preserve">一、加强队伍建设，提高队伍整体素质</w:t>
      </w:r>
    </w:p>
    <w:p>
      <w:pPr>
        <w:ind w:left="0" w:right="0" w:firstLine="560"/>
        <w:spacing w:before="450" w:after="450" w:line="312" w:lineRule="auto"/>
      </w:pPr>
      <w:r>
        <w:rPr>
          <w:rFonts w:ascii="宋体" w:hAnsi="宋体" w:eastAsia="宋体" w:cs="宋体"/>
          <w:color w:val="000"/>
          <w:sz w:val="28"/>
          <w:szCs w:val="28"/>
        </w:rPr>
        <w:t xml:space="preserve">综合执法大队始终坚持推进社会主义法治理念教育，注重学习和实践执法思想、执法理念，推进执法规范化建设，查纠突出问题，推行执法公开，加强制度建设，开展争先创优；进一步加强组织领导，坚持“一手抓工作，一手抓队伍”的指导思想，为构建“和谐文化、广电、新闻出版市场”提供坚强的保障。</w:t>
      </w:r>
    </w:p>
    <w:p>
      <w:pPr>
        <w:ind w:left="0" w:right="0" w:firstLine="560"/>
        <w:spacing w:before="450" w:after="450" w:line="312" w:lineRule="auto"/>
      </w:pPr>
      <w:r>
        <w:rPr>
          <w:rFonts w:ascii="宋体" w:hAnsi="宋体" w:eastAsia="宋体" w:cs="宋体"/>
          <w:color w:val="000"/>
          <w:sz w:val="28"/>
          <w:szCs w:val="28"/>
        </w:rPr>
        <w:t xml:space="preserve">1.完善落实各项工作制度，全面提高队伍素质。健全和完善《执法大队工作制度》、《执法大队管理规定》等各项规章制度。增强队伍执法行政和服务社会的能力及熟练掌握法律法规和业务技能，严格执法程序，规范执法行为，有效保证执法的合法公正。严格按照法律法规调查、处理各种文化市场违法违规案件，并严格贯彻罚缴分离制度。</w:t>
      </w:r>
    </w:p>
    <w:p>
      <w:pPr>
        <w:ind w:left="0" w:right="0" w:firstLine="560"/>
        <w:spacing w:before="450" w:after="450" w:line="312" w:lineRule="auto"/>
      </w:pPr>
      <w:r>
        <w:rPr>
          <w:rFonts w:ascii="宋体" w:hAnsi="宋体" w:eastAsia="宋体" w:cs="宋体"/>
          <w:color w:val="000"/>
          <w:sz w:val="28"/>
          <w:szCs w:val="28"/>
        </w:rPr>
        <w:t xml:space="preserve">2、加强政治和业务学习，全面提高业务能力和执法水平。制定执法人员岗位培训规划并有效组织实施；积极组织开展政治理论学习和文化市场法律知识和业务技能的学习和培训，拓宽培训范围。</w:t>
      </w:r>
    </w:p>
    <w:p>
      <w:pPr>
        <w:ind w:left="0" w:right="0" w:firstLine="560"/>
        <w:spacing w:before="450" w:after="450" w:line="312" w:lineRule="auto"/>
      </w:pPr>
      <w:r>
        <w:rPr>
          <w:rFonts w:ascii="宋体" w:hAnsi="宋体" w:eastAsia="宋体" w:cs="宋体"/>
          <w:color w:val="000"/>
          <w:sz w:val="28"/>
          <w:szCs w:val="28"/>
        </w:rPr>
        <w:t xml:space="preserve">3.规范执法文书、严格执法程序。加强对文广新市场行政执法档案管理的标准化、规范化，提高执法档案科学管理水平。在执法文书和档案管理工作方面，制定详细的执法文书备案和档案管理制度，规范管理文化市场处罚案卷，采用一案一档制，将每一案件涉及的全部材料整理归档，纪录案件的查处过程，使每一案件都有据可查。</w:t>
      </w:r>
    </w:p>
    <w:p>
      <w:pPr>
        <w:ind w:left="0" w:right="0" w:firstLine="560"/>
        <w:spacing w:before="450" w:after="450" w:line="312" w:lineRule="auto"/>
      </w:pPr>
      <w:r>
        <w:rPr>
          <w:rFonts w:ascii="宋体" w:hAnsi="宋体" w:eastAsia="宋体" w:cs="宋体"/>
          <w:color w:val="000"/>
          <w:sz w:val="28"/>
          <w:szCs w:val="28"/>
        </w:rPr>
        <w:t xml:space="preserve">二、多措并举，有效规范行业市场</w:t>
      </w:r>
    </w:p>
    <w:p>
      <w:pPr>
        <w:ind w:left="0" w:right="0" w:firstLine="560"/>
        <w:spacing w:before="450" w:after="450" w:line="312" w:lineRule="auto"/>
      </w:pPr>
      <w:r>
        <w:rPr>
          <w:rFonts w:ascii="宋体" w:hAnsi="宋体" w:eastAsia="宋体" w:cs="宋体"/>
          <w:color w:val="000"/>
          <w:sz w:val="28"/>
          <w:szCs w:val="28"/>
        </w:rPr>
        <w:t xml:space="preserve">1.严厉打击非法网吧，加强行业监管力度。网吧监管一直是文化行政执法工作的重点和难点,特别是网吧接纳未成年人问题,领导高度关注，社会反响强烈，更是文化行政执法的重中之重。综合执法大队为加大对网吧市场监管力度，多措并举，大力整治网络文化市场。一是以杜绝未成年人进入网吧、沉迷网络为重点，采取多种形式引导学生认清危害，远离网吧，并调动全社会力量努力在未成年人中间形成“我不进入、劝他不进入、不让他进入”的浓厚氛围。二是要求网吧经营从业人员加强行业自律，守法经营，做维护节日文化市场健康有序的模范。三是积极协调与公安、工商、联通、电信等相关部门的信息沟通、协作，形成了合力。积极配合工商部门严厉打击隐藏在乡镇、农村的黑网吧，主动开展对黑网吧的摸排和线索搜集工作，并及时通报工商部门，进行查处和取缔。</w:t>
      </w:r>
    </w:p>
    <w:p>
      <w:pPr>
        <w:ind w:left="0" w:right="0" w:firstLine="560"/>
        <w:spacing w:before="450" w:after="450" w:line="312" w:lineRule="auto"/>
      </w:pPr>
      <w:r>
        <w:rPr>
          <w:rFonts w:ascii="宋体" w:hAnsi="宋体" w:eastAsia="宋体" w:cs="宋体"/>
          <w:color w:val="000"/>
          <w:sz w:val="28"/>
          <w:szCs w:val="28"/>
        </w:rPr>
        <w:t xml:space="preserve">通过开展这些活动，我县网络文化市场日趋规范，全县网吧违规接纳未成年人等违规行为得到了有效遏制，市场经营秩序明显改观。</w:t>
      </w:r>
    </w:p>
    <w:p>
      <w:pPr>
        <w:ind w:left="0" w:right="0" w:firstLine="560"/>
        <w:spacing w:before="450" w:after="450" w:line="312" w:lineRule="auto"/>
      </w:pPr>
      <w:r>
        <w:rPr>
          <w:rFonts w:ascii="宋体" w:hAnsi="宋体" w:eastAsia="宋体" w:cs="宋体"/>
          <w:color w:val="000"/>
          <w:sz w:val="28"/>
          <w:szCs w:val="28"/>
        </w:rPr>
        <w:t xml:space="preserve">2.严厉打击盗版书报刊、音像制品等非法出版物。在不断加强日常监管的同时，严查盗版的集散区域，加大对印刷厂家的监管力度，在源头上掐断非法出版物在我县的`蔓延，维护了正版图书市场的正常运营，有效净化了我市出版物市场。</w:t>
      </w:r>
    </w:p>
    <w:p>
      <w:pPr>
        <w:ind w:left="0" w:right="0" w:firstLine="560"/>
        <w:spacing w:before="450" w:after="450" w:line="312" w:lineRule="auto"/>
      </w:pPr>
      <w:r>
        <w:rPr>
          <w:rFonts w:ascii="宋体" w:hAnsi="宋体" w:eastAsia="宋体" w:cs="宋体"/>
          <w:color w:val="000"/>
          <w:sz w:val="28"/>
          <w:szCs w:val="28"/>
        </w:rPr>
        <w:t xml:space="preserve">根据上级工作部署，在全县开展清缴整治低俗音像制品活动，并建立起长效监管机制，干净彻底地清缴低俗、淫秽色情音像制品，坚决遏制当前音像制品的低俗之风，进一步为未成年人的健康成长营造良好的文化市场环境。</w:t>
      </w:r>
    </w:p>
    <w:p>
      <w:pPr>
        <w:ind w:left="0" w:right="0" w:firstLine="560"/>
        <w:spacing w:before="450" w:after="450" w:line="312" w:lineRule="auto"/>
      </w:pPr>
      <w:r>
        <w:rPr>
          <w:rFonts w:ascii="宋体" w:hAnsi="宋体" w:eastAsia="宋体" w:cs="宋体"/>
          <w:color w:val="000"/>
          <w:sz w:val="28"/>
          <w:szCs w:val="28"/>
        </w:rPr>
        <w:t xml:space="preserve">3.加强演出、娱乐、电子游戏市场监管，严打违法违规活动。加强对娱乐场所的检查，严厉打击娱乐场所等违法违规活动，将歌舞娱乐场所和电子游戏场所作为执法工作重点，组织力量对全县娱乐场所进行大检查，加强日常监管和夜查，对违规接纳未成年人进入、超时营业、超员经营、设置违禁机种以及无证经营的场所依法进行查处，促进演艺市场健康文明经营。继续对非法电子游戏实施高压态势，发现一起，查处一起，努力促进我县文化娱乐产业朝着繁荣、健康、有序方向发展。</w:t>
      </w:r>
    </w:p>
    <w:p>
      <w:pPr>
        <w:ind w:left="0" w:right="0" w:firstLine="560"/>
        <w:spacing w:before="450" w:after="450" w:line="312" w:lineRule="auto"/>
      </w:pPr>
      <w:r>
        <w:rPr>
          <w:rFonts w:ascii="宋体" w:hAnsi="宋体" w:eastAsia="宋体" w:cs="宋体"/>
          <w:color w:val="000"/>
          <w:sz w:val="28"/>
          <w:szCs w:val="28"/>
        </w:rPr>
        <w:t xml:space="preserve">4．认真开展校园周边环境集中治理活动。为净化社会文化环境，促进未成年人健康成长，我队认真开展校园周边环境治理活动。通过周密部署，采取有力措施，推动活动深入开展。集中力量对辖区内中小学校园周边环境进行全面普查，对校园周边开设的网吧、电子游戏室、歌舞厅、音像书刊店等各类文化经营场所逐一登记，做到心中有底数、整治有重点。对学校周边的出版物市场进行重点清理，坚决取缔各种形式的非法报刊和兜售非法出版物的游商地摊，杜绝各类非法有害出版物流入市场，进入校园。在我县高考期间，综合执法大队组织了开展文化市场整治行动，重点加强了对网络文化市场、歌舞娱乐场所、街头商业演出等文化经营活动的监督检查，为给广大考生营造一个良好的学习、生活和考试环境。</w:t>
      </w:r>
    </w:p>
    <w:p>
      <w:pPr>
        <w:ind w:left="0" w:right="0" w:firstLine="560"/>
        <w:spacing w:before="450" w:after="450" w:line="312" w:lineRule="auto"/>
      </w:pPr>
      <w:r>
        <w:rPr>
          <w:rFonts w:ascii="宋体" w:hAnsi="宋体" w:eastAsia="宋体" w:cs="宋体"/>
          <w:color w:val="000"/>
          <w:sz w:val="28"/>
          <w:szCs w:val="28"/>
        </w:rPr>
        <w:t xml:space="preserve">一年以来，在上级领导的关心支持和相关部门的密切配合下，全体执法人员共同努力，取得了较好的成绩：通过严查严处违规违法行为，有力地震撼了违规违法分子，维护了文化市场和出版物市场正常的经营秩序，净化了文化市场和出版物市场环境，为推动我县文化市场健康发展和全县经济社会进步作出了贡献。</w:t>
      </w:r>
    </w:p>
    <w:p>
      <w:pPr>
        <w:ind w:left="0" w:right="0" w:firstLine="560"/>
        <w:spacing w:before="450" w:after="450" w:line="312" w:lineRule="auto"/>
      </w:pPr>
      <w:r>
        <w:rPr>
          <w:rFonts w:ascii="宋体" w:hAnsi="宋体" w:eastAsia="宋体" w:cs="宋体"/>
          <w:color w:val="000"/>
          <w:sz w:val="28"/>
          <w:szCs w:val="28"/>
        </w:rPr>
        <w:t xml:space="preserve">工商年度总结篇3</w:t>
      </w:r>
    </w:p>
    <w:p>
      <w:pPr>
        <w:ind w:left="0" w:right="0" w:firstLine="560"/>
        <w:spacing w:before="450" w:after="450" w:line="312" w:lineRule="auto"/>
      </w:pPr>
      <w:r>
        <w:rPr>
          <w:rFonts w:ascii="宋体" w:hAnsi="宋体" w:eastAsia="宋体" w:cs="宋体"/>
          <w:color w:val="000"/>
          <w:sz w:val="28"/>
          <w:szCs w:val="28"/>
        </w:rPr>
        <w:t xml:space="preserve">20xx年度，xx县工商局创新提升商标监管执法机制，不断加大商标整治力度，提高综合监管执法能力，围绕发展主题，突出以服务为轴心，积极引导企业实施商标战略，服务xx县经济建设，扎实做好商标监督管理工作，并取得一定成效。一年来，全县新申请商标注册xx件，其中涉农商标xx件；新认定市知名商标xx件。一、开展xx保护知识产权宣传周活动</w:t>
      </w:r>
    </w:p>
    <w:p>
      <w:pPr>
        <w:ind w:left="0" w:right="0" w:firstLine="560"/>
        <w:spacing w:before="450" w:after="450" w:line="312" w:lineRule="auto"/>
      </w:pPr>
      <w:r>
        <w:rPr>
          <w:rFonts w:ascii="宋体" w:hAnsi="宋体" w:eastAsia="宋体" w:cs="宋体"/>
          <w:color w:val="000"/>
          <w:sz w:val="28"/>
          <w:szCs w:val="28"/>
        </w:rPr>
        <w:t xml:space="preserve">xx县工商局加大宣传力度，提高企业和全社会商标法律意识。一年来，为引导我县企业和社会大众增强商标品牌意识，我局采取多种形式，做好实施商标战略宣传工作。我局利用“xx”知识产权宣传周，开展宣传活动，于20xx年xx月xx日至xx月xx日，组织全县工商干部职工，对全县多家商贸场所，主要是音像制品经营场所进行了抽样突击检查，并在检查中宣传法律法规，发放了xx余份商标法律法规宣传单，结合片区市场巡查，主动向经营者、消费者宣传商标法律知识，接受经营者法律法规咨询，教育经营者诚信经营，保护自己商标品牌，在诚信中树立品牌形象。xx当天，我局在全县范围内开展了以“保护知识产权，促进创新发展”为主题的宣传活动，活动期间，我们在县城主街道发布商标保护和实施商标战略宣传条幅_条，进行了知识产权相关法律法规的宣传，摆设法律法规咨询台，受理群众举报，当场解答了数名群众有关商标法律法规及其它涉及到知识产权方面的问题。此次活动，xx县工商局共出动人员xx人，并发送商标法律法规宣传单xx余份。在县电视台播放为期_天的保护知识产权，实施商标战略的.宣传片，有效提高经营者守法经营和消费者维权意识，提高企业实施商标战略的意识。结合我县大部分区域在农村，消费群体集中在农村这一实际情况，在宣传周期间，组织各个分局在本辖区内开展以法律咨询、发放传单形式的宣传活动，并帮助当地农民和涉农企业注册商标，使农民的家庭小作坊经营逐渐走上正规化，进而增强了农民自我保护意识。推进我县商标战略的实施。二、积极开展保护注册商标专用权整治行动20xx年，xx县工商局积极组织开展保护注册商标专用权整治行动。为加大知识产权保护力度，充分发挥工商行政管理职能作用，进一步强化商标行政保护工作，一年来，我局按照省局、市局的工作要求，先后对所辖区域内的商标使用企业、各类商品交易市场及农村马路市场进行了全面大检查。我们突出以食品、酒类、药品、农资、驰、著名商标专用权的保护为重点，以生产、批发企业、专营专卖店、商标印制企业为整治突破口，开展保护商标专用权专项执法的各项工作。全局共出动执法人员xx人次，检查各类商店、专营专卖店、药店、印制企业xx户次、检查商品交易市场xx多个。检查过程中发现个别企业及个体业户使用商标存在不规范情况，我局执法人员都一一做出指导，纠正了企业在商标使用过程中出现的问题，有力地打击了侵权假冒行为，维护了注册商标权利人合法权益。三、运用商标职能促进地方经济发展xx县工商局充分发挥工商部门在实施商标战略中的重要作用，促进我县经济发展。加大对著名、知名商标的宣传力度，加强对我县著名、知名商标企业引导工作，指导他们实施商标战略，保护注册商标专用权，争创知名、著名商标，使企业更好的运用商标参与市场竞争，提高企业产品的市场占有率。指导开展知名商标、著名商标的申报工作，支持农业合作社和涉农业企业创牌经营，推广“公司＋商标＋农户”生产经营模式，打造一批农产品商标品牌，指导企业把商标运作和管理作为企业经营的主线，贯穿于企业生产经营的全过程。充分运用职能协助政府，推动企业实施商标战略。要在摸底调查的基础上，建立起本县驰名商标、著名商标和知名商标梯次培育企业名录。深入全县知名商标以上企业进行访谈，开展上门服务。按照“成熟一批，申报一批”的思路，做好驰名、著名、知名商标的可持续发展工作，逐步形成知名、著名、驰名商标梯次良性循环的态势。运用商标战略促进企业经济发展。</w:t>
      </w:r>
    </w:p>
    <w:p>
      <w:pPr>
        <w:ind w:left="0" w:right="0" w:firstLine="560"/>
        <w:spacing w:before="450" w:after="450" w:line="312" w:lineRule="auto"/>
      </w:pPr>
      <w:r>
        <w:rPr>
          <w:rFonts w:ascii="宋体" w:hAnsi="宋体" w:eastAsia="宋体" w:cs="宋体"/>
          <w:color w:val="000"/>
          <w:sz w:val="28"/>
          <w:szCs w:val="28"/>
        </w:rPr>
        <w:t xml:space="preserve">工商年度总结篇4</w:t>
      </w:r>
    </w:p>
    <w:p>
      <w:pPr>
        <w:ind w:left="0" w:right="0" w:firstLine="560"/>
        <w:spacing w:before="450" w:after="450" w:line="312" w:lineRule="auto"/>
      </w:pPr>
      <w:r>
        <w:rPr>
          <w:rFonts w:ascii="宋体" w:hAnsi="宋体" w:eastAsia="宋体" w:cs="宋体"/>
          <w:color w:val="000"/>
          <w:sz w:val="28"/>
          <w:szCs w:val="28"/>
        </w:rPr>
        <w:t xml:space="preserve">20xx年是工行发展史上浓墨重彩的一年，工行成功迈出了股份制改革的第一步。xx年对南岸支行来讲，是辛勤耕耘的一年，是适应变革的一年，是开拓创新的一年，也是理清思路、加快发展的一年。在这一年里，各支行及下属分理处机构业务整合平稳发展，综合业务系统全面推进并取得预期目标。在这一年里，组织和领导给予了我许多学习和锻练的机会。</w:t>
      </w:r>
    </w:p>
    <w:p>
      <w:pPr>
        <w:ind w:left="0" w:right="0" w:firstLine="560"/>
        <w:spacing w:before="450" w:after="450" w:line="312" w:lineRule="auto"/>
      </w:pPr>
      <w:r>
        <w:rPr>
          <w:rFonts w:ascii="宋体" w:hAnsi="宋体" w:eastAsia="宋体" w:cs="宋体"/>
          <w:color w:val="000"/>
          <w:sz w:val="28"/>
          <w:szCs w:val="28"/>
        </w:rPr>
        <w:t xml:space="preserve">一、强化业务学习，提高自身综合素质，适应新形势的需要</w:t>
      </w:r>
    </w:p>
    <w:p>
      <w:pPr>
        <w:ind w:left="0" w:right="0" w:firstLine="560"/>
        <w:spacing w:before="450" w:after="450" w:line="312" w:lineRule="auto"/>
      </w:pPr>
      <w:r>
        <w:rPr>
          <w:rFonts w:ascii="宋体" w:hAnsi="宋体" w:eastAsia="宋体" w:cs="宋体"/>
          <w:color w:val="000"/>
          <w:sz w:val="28"/>
          <w:szCs w:val="28"/>
        </w:rPr>
        <w:t xml:space="preserve">我从事储蓄工作以来，十分注重个人业务能力的培养学习。为储户提供规范优质服务的同时，刻苦钻研业务技能，在熟练掌握了原业务流程的基础上，积极认真地学习新业务、新知识，遇到不懂的地方虚心向领导及专业科请教学习。随着银行改革的需要，我的工作能力和综合素质得到了较大程度的提高，业务水平和专业技能也随着工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二、以高度的责任心，用户至上的服务理念，将优质工作落到实处</w:t>
      </w:r>
    </w:p>
    <w:p>
      <w:pPr>
        <w:ind w:left="0" w:right="0" w:firstLine="560"/>
        <w:spacing w:before="450" w:after="450" w:line="312" w:lineRule="auto"/>
      </w:pPr>
      <w:r>
        <w:rPr>
          <w:rFonts w:ascii="宋体" w:hAnsi="宋体" w:eastAsia="宋体" w:cs="宋体"/>
          <w:color w:val="000"/>
          <w:sz w:val="28"/>
          <w:szCs w:val="28"/>
        </w:rPr>
        <w:t xml:space="preserve">xx年，我在长江村储蓄所任业务主管，主要负责重控、内控、核算质量、及柜面正常业务。通过加强内控管理，全所在去年分行开展的核算质量评比中，从未列于倒数五十名内，还曾几度位于前三、四十名之列，我个人还曾连续两月在南岸支行被评为“无差错柜员”。</w:t>
      </w:r>
    </w:p>
    <w:p>
      <w:pPr>
        <w:ind w:left="0" w:right="0" w:firstLine="560"/>
        <w:spacing w:before="450" w:after="450" w:line="312" w:lineRule="auto"/>
      </w:pPr>
      <w:r>
        <w:rPr>
          <w:rFonts w:ascii="宋体" w:hAnsi="宋体" w:eastAsia="宋体" w:cs="宋体"/>
          <w:color w:val="000"/>
          <w:sz w:val="28"/>
          <w:szCs w:val="28"/>
        </w:rPr>
        <w:t xml:space="preserve">我始终坚持“客户第一”的思想，把客户的事情当成自己的事来办，换位思考问题，急客户之所急，想客户之所想，大胆开拓思想，征对不同客户采取不同的工作方式，努力为客户提供最优质服务，以赢得客户对我行业务的支持。在长江村储蓄所工作期间，我同众多客户由客户谊发展成朋友情，多次受到不同类型客户的赞扬，从未接到过一起客户投诉。</w:t>
      </w:r>
    </w:p>
    <w:p>
      <w:pPr>
        <w:ind w:left="0" w:right="0" w:firstLine="560"/>
        <w:spacing w:before="450" w:after="450" w:line="312" w:lineRule="auto"/>
      </w:pPr>
      <w:r>
        <w:rPr>
          <w:rFonts w:ascii="宋体" w:hAnsi="宋体" w:eastAsia="宋体" w:cs="宋体"/>
          <w:color w:val="000"/>
          <w:sz w:val="28"/>
          <w:szCs w:val="28"/>
        </w:rPr>
        <w:t xml:space="preserve">工商年度总结篇5</w:t>
      </w:r>
    </w:p>
    <w:p>
      <w:pPr>
        <w:ind w:left="0" w:right="0" w:firstLine="560"/>
        <w:spacing w:before="450" w:after="450" w:line="312" w:lineRule="auto"/>
      </w:pPr>
      <w:r>
        <w:rPr>
          <w:rFonts w:ascii="宋体" w:hAnsi="宋体" w:eastAsia="宋体" w:cs="宋体"/>
          <w:color w:val="000"/>
          <w:sz w:val="28"/>
          <w:szCs w:val="28"/>
        </w:rPr>
        <w:t xml:space="preserve">20xx年，我局按照《xx市20xx年依法治市工作要点》和《四川省交通运输系统20xx推进法治交通建设工作要点》的总体部署和工作安排，在行政执法工作中，紧紧围绕市委、市政府中心工作，密切联系交通运输工作实际，以依法治理为主题，突出重点领域和关键环节，扎实推进法治交通建设，进一步加强交通执法队伍建设，增强全局干部职工的法制观念、法律意识，提高依法行政水平和执法效率，现将本年度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1、健全组织，强化领导。局党委、行政根据人事变动及时调整了依法行政、行政执法、行政复议工作领导小组，同时，按照《行政执法责任制》、《错案责任追究制》、《执法公示制》、《执法监督制》的工作要求，进一步完善了系统的《执法人员考核制度》、《执法奖惩制度》，为营造良好的依法行政环境提供了保障。</w:t>
      </w:r>
    </w:p>
    <w:p>
      <w:pPr>
        <w:ind w:left="0" w:right="0" w:firstLine="560"/>
        <w:spacing w:before="450" w:after="450" w:line="312" w:lineRule="auto"/>
      </w:pPr>
      <w:r>
        <w:rPr>
          <w:rFonts w:ascii="宋体" w:hAnsi="宋体" w:eastAsia="宋体" w:cs="宋体"/>
          <w:color w:val="000"/>
          <w:sz w:val="28"/>
          <w:szCs w:val="28"/>
        </w:rPr>
        <w:t xml:space="preserve">2、制定计划，部署工作。按照《全面推进依法行政实施纲要》、《xx市20xx年依法治市工作要点》以及《交通运输部关于规范交通运输行政执法基层执法站所的若干意见》的要求，重点做好三基三化建设，规范执法行为、执法形象站所建设、制度建设及执法评议考核等工作。制定了推进依法行政、行政执法安排意见和行政执法评议考核工作方案。明确了执法责任，层层签订了《行政执法责任书》，把工作责任落实到每个窗口、每个岗位。</w:t>
      </w:r>
    </w:p>
    <w:p>
      <w:pPr>
        <w:ind w:left="0" w:right="0" w:firstLine="560"/>
        <w:spacing w:before="450" w:after="450" w:line="312" w:lineRule="auto"/>
      </w:pPr>
      <w:r>
        <w:rPr>
          <w:rFonts w:ascii="宋体" w:hAnsi="宋体" w:eastAsia="宋体" w:cs="宋体"/>
          <w:color w:val="000"/>
          <w:sz w:val="28"/>
          <w:szCs w:val="28"/>
        </w:rPr>
        <w:t xml:space="preserve">二、强化教育，提升素质，大力宣传</w:t>
      </w:r>
    </w:p>
    <w:p>
      <w:pPr>
        <w:ind w:left="0" w:right="0" w:firstLine="560"/>
        <w:spacing w:before="450" w:after="450" w:line="312" w:lineRule="auto"/>
      </w:pPr>
      <w:r>
        <w:rPr>
          <w:rFonts w:ascii="宋体" w:hAnsi="宋体" w:eastAsia="宋体" w:cs="宋体"/>
          <w:color w:val="000"/>
          <w:sz w:val="28"/>
          <w:szCs w:val="28"/>
        </w:rPr>
        <w:t xml:space="preserve">1、建立健全局党委会、职工大会学法制度。年初办公室制定了全年法制学习工作计划，全年学法不少于6次，利用每周一全体职工开会学习的契机，进行会前学法（每次学法、讲法时间不少于1x分钟），党委会前学法2次。</w:t>
      </w:r>
    </w:p>
    <w:p>
      <w:pPr>
        <w:ind w:left="0" w:right="0" w:firstLine="560"/>
        <w:spacing w:before="450" w:after="450" w:line="312" w:lineRule="auto"/>
      </w:pPr>
      <w:r>
        <w:rPr>
          <w:rFonts w:ascii="宋体" w:hAnsi="宋体" w:eastAsia="宋体" w:cs="宋体"/>
          <w:color w:val="000"/>
          <w:sz w:val="28"/>
          <w:szCs w:val="28"/>
        </w:rPr>
        <w:t xml:space="preserve">2、加强执法人员法治能力培训。一是对新进的行政执法人员必须参加统一安排的基础法律知识培训和考试，严格实行持证上岗制度。二是坚持对交通运输系统全体执法人员每年开展法律法规培训，时间不少于一周。三是局机关坚持每周例会制度，各执法单位就执法工作等每周进行汇报和总结，将行政执法中的新问题、新情况及解决办法等进行讨论研究，使执法工作解决实际问题的能力得到大幅提升。</w:t>
      </w:r>
    </w:p>
    <w:p>
      <w:pPr>
        <w:ind w:left="0" w:right="0" w:firstLine="560"/>
        <w:spacing w:before="450" w:after="450" w:line="312" w:lineRule="auto"/>
      </w:pPr>
      <w:r>
        <w:rPr>
          <w:rFonts w:ascii="宋体" w:hAnsi="宋体" w:eastAsia="宋体" w:cs="宋体"/>
          <w:color w:val="000"/>
          <w:sz w:val="28"/>
          <w:szCs w:val="28"/>
        </w:rPr>
        <w:t xml:space="preserve">3、抓住每年全市法制工作集中宣传的契机，开展街头交通法律法规宣传和咨询，启用宣传车2台，印发宣传资料及宣传册5000多份，同时在办公区域张贴宣传挂图等，多种形式和载体宣传交通法律法规，营造了浓厚的普法、依法治理氛围，增强依法行政、正确执法意识。</w:t>
      </w:r>
    </w:p>
    <w:p>
      <w:pPr>
        <w:ind w:left="0" w:right="0" w:firstLine="560"/>
        <w:spacing w:before="450" w:after="450" w:line="312" w:lineRule="auto"/>
      </w:pPr>
      <w:r>
        <w:rPr>
          <w:rFonts w:ascii="宋体" w:hAnsi="宋体" w:eastAsia="宋体" w:cs="宋体"/>
          <w:color w:val="000"/>
          <w:sz w:val="28"/>
          <w:szCs w:val="28"/>
        </w:rPr>
        <w:t xml:space="preserve">三、依法行政，提高效能</w:t>
      </w:r>
    </w:p>
    <w:p>
      <w:pPr>
        <w:ind w:left="0" w:right="0" w:firstLine="560"/>
        <w:spacing w:before="450" w:after="450" w:line="312" w:lineRule="auto"/>
      </w:pPr>
      <w:r>
        <w:rPr>
          <w:rFonts w:ascii="宋体" w:hAnsi="宋体" w:eastAsia="宋体" w:cs="宋体"/>
          <w:color w:val="000"/>
          <w:sz w:val="28"/>
          <w:szCs w:val="28"/>
        </w:rPr>
        <w:t xml:space="preserve">我局交通行政执法工作，坚持做到八合法：主体合法、身份合法、权限合法、依据合法、程序合法、证据合法、决定合法、文书合法。在具体执法过程中，统一着装，亮证执法，举止规范，用语文明，遵纪守法。</w:t>
      </w:r>
    </w:p>
    <w:p>
      <w:pPr>
        <w:ind w:left="0" w:right="0" w:firstLine="560"/>
        <w:spacing w:before="450" w:after="450" w:line="312" w:lineRule="auto"/>
      </w:pPr>
      <w:r>
        <w:rPr>
          <w:rFonts w:ascii="宋体" w:hAnsi="宋体" w:eastAsia="宋体" w:cs="宋体"/>
          <w:color w:val="000"/>
          <w:sz w:val="28"/>
          <w:szCs w:val="28"/>
        </w:rPr>
        <w:t xml:space="preserve">（一）强化执法力度，狠抓源头管理</w:t>
      </w:r>
    </w:p>
    <w:p>
      <w:pPr>
        <w:ind w:left="0" w:right="0" w:firstLine="560"/>
        <w:spacing w:before="450" w:after="450" w:line="312" w:lineRule="auto"/>
      </w:pPr>
      <w:r>
        <w:rPr>
          <w:rFonts w:ascii="宋体" w:hAnsi="宋体" w:eastAsia="宋体" w:cs="宋体"/>
          <w:color w:val="000"/>
          <w:sz w:val="28"/>
          <w:szCs w:val="28"/>
        </w:rPr>
        <w:t xml:space="preserve">1、行政审批服务科坚持两集中、两到位工作，从接件、勘验、整改、审批、出证、许可案件出证，在窗口一条龙服务，一站式完成，方便了群众办理业务。目前为止，共接件330件（运政业务240件，路政业务90件），符合条件并完成许可的1x6件（运政业务1x0件,路政业务6件），全年办结率达100﹪。今年严格按照上级下达的各项行政许可项目清理要求，国家和省下放及新增交通运输行政许可事项承接落实情况逐一清理，完成了各项许可项目的清理上报。</w:t>
      </w:r>
    </w:p>
    <w:p>
      <w:pPr>
        <w:ind w:left="0" w:right="0" w:firstLine="560"/>
        <w:spacing w:before="450" w:after="450" w:line="312" w:lineRule="auto"/>
      </w:pPr>
      <w:r>
        <w:rPr>
          <w:rFonts w:ascii="宋体" w:hAnsi="宋体" w:eastAsia="宋体" w:cs="宋体"/>
          <w:color w:val="000"/>
          <w:sz w:val="28"/>
          <w:szCs w:val="28"/>
        </w:rPr>
        <w:t xml:space="preserve">2、公路运输管理所加强运输市场管理，打击违法经营，从20xx年1月至11月，共进行了204次路检路查，查出违规车辆604辆，其中：警告、教育车辆92辆，未携带证件6辆，教练车未按规定使用学时记录仪7辆，出租车驾驶员无服务监督卡12辆、未按规定使用计价器1辆，危险货物运输车辆安全防护设施设备不齐2辆，公交车未按规定线路行驶1辆。共受理9651x投诉案件88件，结案回复88件，结案回复率100﹪。</w:t>
      </w:r>
    </w:p>
    <w:p>
      <w:pPr>
        <w:ind w:left="0" w:right="0" w:firstLine="560"/>
        <w:spacing w:before="450" w:after="450" w:line="312" w:lineRule="auto"/>
      </w:pPr>
      <w:r>
        <w:rPr>
          <w:rFonts w:ascii="宋体" w:hAnsi="宋体" w:eastAsia="宋体" w:cs="宋体"/>
          <w:color w:val="000"/>
          <w:sz w:val="28"/>
          <w:szCs w:val="28"/>
        </w:rPr>
        <w:t xml:space="preserve">3、公路路政管理所按照市整治工作总体要求，在德茂公路孝德段、成青公路富新段、桑绵路兴隆段和汉青路设置4个联合检查点，与公安、城管联合执法，实行4班2倒24小时对过往车辆严格管控，另设5个稽查队对其他路段的超限超载等交通违法行为和运输砂石车辆进行不定时查处。在道路运输平安年活动期间，安排两个巡逻队对成青公路、德茂公路、二环路等直管公路上的堆物作业、摆摊设点、打场晒粮、违法建筑等行为及时制止，对公路上的非交通标志牌进行清理，保障了公路的安全畅通；同时加强了水上安全监管力度，每周不定时对土门困牛山水库、遵道太平水库、九龙丰产水库、汉旺柏林水库、白溪水库等进行水上安全检查，做好检查记录，发现隐患及时告知相关部门和业主，并督促进行整改和跟踪检查，坚决杜绝水运安全事故发生。</w:t>
      </w:r>
    </w:p>
    <w:p>
      <w:pPr>
        <w:ind w:left="0" w:right="0" w:firstLine="560"/>
        <w:spacing w:before="450" w:after="450" w:line="312" w:lineRule="auto"/>
      </w:pPr>
      <w:r>
        <w:rPr>
          <w:rFonts w:ascii="宋体" w:hAnsi="宋体" w:eastAsia="宋体" w:cs="宋体"/>
          <w:color w:val="000"/>
          <w:sz w:val="28"/>
          <w:szCs w:val="28"/>
        </w:rPr>
        <w:t xml:space="preserve">（二）推进三基三化建设，促进基层执法队伍职业化、基层执法站所标准化、基层管理制度规范化。今年按照四统一要求，对执法标志、执法证件、执法服装、执法场所外观标识进行统一，树立了交通执法良好形象。</w:t>
      </w:r>
    </w:p>
    <w:p>
      <w:pPr>
        <w:ind w:left="0" w:right="0" w:firstLine="560"/>
        <w:spacing w:before="450" w:after="450" w:line="312" w:lineRule="auto"/>
      </w:pPr>
      <w:r>
        <w:rPr>
          <w:rFonts w:ascii="宋体" w:hAnsi="宋体" w:eastAsia="宋体" w:cs="宋体"/>
          <w:color w:val="000"/>
          <w:sz w:val="28"/>
          <w:szCs w:val="28"/>
        </w:rPr>
        <w:t xml:space="preserve">（三）推进行政权力公开透明运行。按照规范权力流程、简化办事程序、提高办事效率的原则，将我局行政权力清单和运行流程图上网上墙公示，完善行政权力运行基础平台，行政权力运行监察平台，优化行政权力运行流程，完善风险点和监察点位设置，深入推进交通系统行政权力网上公开透明运行工作。</w:t>
      </w:r>
    </w:p>
    <w:p>
      <w:pPr>
        <w:ind w:left="0" w:right="0" w:firstLine="560"/>
        <w:spacing w:before="450" w:after="450" w:line="312" w:lineRule="auto"/>
      </w:pPr>
      <w:r>
        <w:rPr>
          <w:rFonts w:ascii="宋体" w:hAnsi="宋体" w:eastAsia="宋体" w:cs="宋体"/>
          <w:color w:val="000"/>
          <w:sz w:val="28"/>
          <w:szCs w:val="28"/>
        </w:rPr>
        <w:t xml:space="preserve">（四）开展交通行政执法评议考核工作。按照市局的统一部署，认真对本系统交通行政执法工作进行自评自查，制定工作方案，组建领导小组，形成自查报告，组织检查，对自查中的问题，及时发现及时整改，通过xx市执法评议考核，进一步规范执法行为，提高了执法水平，得到执法评议考核领导小组的高度肯定，取得了整个xx市名列前茅的好成绩。</w:t>
      </w:r>
    </w:p>
    <w:p>
      <w:pPr>
        <w:ind w:left="0" w:right="0" w:firstLine="560"/>
        <w:spacing w:before="450" w:after="450" w:line="312" w:lineRule="auto"/>
      </w:pPr>
      <w:r>
        <w:rPr>
          <w:rFonts w:ascii="宋体" w:hAnsi="宋体" w:eastAsia="宋体" w:cs="宋体"/>
          <w:color w:val="000"/>
          <w:sz w:val="28"/>
          <w:szCs w:val="28"/>
        </w:rPr>
        <w:t xml:space="preserve">全年未发生行政复议、行政诉讼、行政赔偿案件。</w:t>
      </w:r>
    </w:p>
    <w:p>
      <w:pPr>
        <w:ind w:left="0" w:right="0" w:firstLine="560"/>
        <w:spacing w:before="450" w:after="450" w:line="312" w:lineRule="auto"/>
      </w:pPr>
      <w:r>
        <w:rPr>
          <w:rFonts w:ascii="宋体" w:hAnsi="宋体" w:eastAsia="宋体" w:cs="宋体"/>
          <w:color w:val="000"/>
          <w:sz w:val="28"/>
          <w:szCs w:val="28"/>
        </w:rPr>
        <w:t xml:space="preserve">四、主要困难及来年打算</w:t>
      </w:r>
    </w:p>
    <w:p>
      <w:pPr>
        <w:ind w:left="0" w:right="0" w:firstLine="560"/>
        <w:spacing w:before="450" w:after="450" w:line="312" w:lineRule="auto"/>
      </w:pPr>
      <w:r>
        <w:rPr>
          <w:rFonts w:ascii="宋体" w:hAnsi="宋体" w:eastAsia="宋体" w:cs="宋体"/>
          <w:color w:val="000"/>
          <w:sz w:val="28"/>
          <w:szCs w:val="28"/>
        </w:rPr>
        <w:t xml:space="preserve">一年来，通过执法人员的共同努力，交通行政执法工作任务圆满完成。但在执法过程中，面临很多困难。一是执法单位缺少人员和经费，力量薄弱，很难满足实际工作需要。二是从业人员复杂，自律意识、职业道德意识、安全意识都还有待提高。三是执法环境差，打击查处及取证难度大，执法对象采取暴力和软暴力抗拒执法事件越来越多，执法人员不仅难以执法，人身安全也受到威胁。20xx年，我们将继续发扬成绩，扎实工作，克服困难，严肃执法、公正执法、文明执法，锻造出一支能吃苦、懂业务、善管理的交通执法队伍，树立新的执法形象。</w:t>
      </w:r>
    </w:p>
    <w:p>
      <w:pPr>
        <w:ind w:left="0" w:right="0" w:firstLine="560"/>
        <w:spacing w:before="450" w:after="450" w:line="312" w:lineRule="auto"/>
      </w:pPr>
      <w:r>
        <w:rPr>
          <w:rFonts w:ascii="宋体" w:hAnsi="宋体" w:eastAsia="宋体" w:cs="宋体"/>
          <w:color w:val="000"/>
          <w:sz w:val="28"/>
          <w:szCs w:val="28"/>
        </w:rPr>
        <w:t xml:space="preserve">工商年度总结篇6</w:t>
      </w:r>
    </w:p>
    <w:p>
      <w:pPr>
        <w:ind w:left="0" w:right="0" w:firstLine="560"/>
        <w:spacing w:before="450" w:after="450" w:line="312" w:lineRule="auto"/>
      </w:pPr>
      <w:r>
        <w:rPr>
          <w:rFonts w:ascii="宋体" w:hAnsi="宋体" w:eastAsia="宋体" w:cs="宋体"/>
          <w:color w:val="000"/>
          <w:sz w:val="28"/>
          <w:szCs w:val="28"/>
        </w:rPr>
        <w:t xml:space="preserve">20xx年团风县工商局xxx工商所依照《行政许可法》、《城乡个体工商户管理暂行条例》、《个体工商户验照办法》等法律法规规定和团风县工商局的安排部署，结合xxx实际，突出服务科学发展主题，坚持“两个第一”、落实“五个更加”，深入实施“市场主体增量”，加快推进传统粗放型管理向现代高效管理型升级，探索监管服务新方式，较好地完成了20xx年度个体工商户验照工作。</w:t>
      </w:r>
    </w:p>
    <w:p>
      <w:pPr>
        <w:ind w:left="0" w:right="0" w:firstLine="560"/>
        <w:spacing w:before="450" w:after="450" w:line="312" w:lineRule="auto"/>
      </w:pPr>
      <w:r>
        <w:rPr>
          <w:rFonts w:ascii="宋体" w:hAnsi="宋体" w:eastAsia="宋体" w:cs="宋体"/>
          <w:color w:val="000"/>
          <w:sz w:val="28"/>
          <w:szCs w:val="28"/>
        </w:rPr>
        <w:t xml:space="preserve">一、20xx年度验照基本情况</w:t>
      </w:r>
    </w:p>
    <w:p>
      <w:pPr>
        <w:ind w:left="0" w:right="0" w:firstLine="560"/>
        <w:spacing w:before="450" w:after="450" w:line="312" w:lineRule="auto"/>
      </w:pPr>
      <w:r>
        <w:rPr>
          <w:rFonts w:ascii="宋体" w:hAnsi="宋体" w:eastAsia="宋体" w:cs="宋体"/>
          <w:color w:val="000"/>
          <w:sz w:val="28"/>
          <w:szCs w:val="28"/>
        </w:rPr>
        <w:t xml:space="preserve">xxx镇辖区共有个体工商户1202户，（xxx有个体工商户215户）其中查无下落个体工商户283户，办理注销登记87户，应验照832户，已验照607户，验照率73%，比上一年度提高了5、07%。</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（一）加强组织领导，全面推进验照工作。</w:t>
      </w:r>
    </w:p>
    <w:p>
      <w:pPr>
        <w:ind w:left="0" w:right="0" w:firstLine="560"/>
        <w:spacing w:before="450" w:after="450" w:line="312" w:lineRule="auto"/>
      </w:pPr>
      <w:r>
        <w:rPr>
          <w:rFonts w:ascii="宋体" w:hAnsi="宋体" w:eastAsia="宋体" w:cs="宋体"/>
          <w:color w:val="000"/>
          <w:sz w:val="28"/>
          <w:szCs w:val="28"/>
        </w:rPr>
        <w:t xml:space="preserve">为做好20xx年度个体工商户验照工作，xxx工商所在20xx年1月组织全体干部职工学习了《行政许可法》、《城乡个体工商户管理暂行条例》、《个体工商户验照办法》等法律法规，詹应华同志召开专题会议，进一步增强个体工商户验照工作必要性。xxx工商所把个体工商户验照工作作为工商部门为经营户集中提供服务的过程，作为加强机关效能建设、转变工作作风、改进工作方法、完善服务环境、提高办事效率的过程，不断提高验照率和亮照率；工商所成立领导小组，由詹应华所长负总责，副所长亲自抓，各组监管人具体抓，注册室抓落实和各组协调配合的工作模式，采取自上而下“逐级管理、分级负责”的原则，稳定有序地开展了个体工商户验照工作</w:t>
      </w:r>
    </w:p>
    <w:p>
      <w:pPr>
        <w:ind w:left="0" w:right="0" w:firstLine="560"/>
        <w:spacing w:before="450" w:after="450" w:line="312" w:lineRule="auto"/>
      </w:pPr>
      <w:r>
        <w:rPr>
          <w:rFonts w:ascii="宋体" w:hAnsi="宋体" w:eastAsia="宋体" w:cs="宋体"/>
          <w:color w:val="000"/>
          <w:sz w:val="28"/>
          <w:szCs w:val="28"/>
        </w:rPr>
        <w:t xml:space="preserve">（二）创新服务方式，树立工商部门形象。</w:t>
      </w:r>
    </w:p>
    <w:p>
      <w:pPr>
        <w:ind w:left="0" w:right="0" w:firstLine="560"/>
        <w:spacing w:before="450" w:after="450" w:line="312" w:lineRule="auto"/>
      </w:pPr>
      <w:r>
        <w:rPr>
          <w:rFonts w:ascii="宋体" w:hAnsi="宋体" w:eastAsia="宋体" w:cs="宋体"/>
          <w:color w:val="000"/>
          <w:sz w:val="28"/>
          <w:szCs w:val="28"/>
        </w:rPr>
        <w:t xml:space="preserve">1、加强宣传方式，为个体工商户验照工作营造良好的舆论氛围。团风县工商局xxx工商所向辖区内经营户发出了一封温馨的提示信，告知个体工商户验照工作的时间、需要提交的材料，以及注意事项，以人性化的管理来促进今年的个体工商户验照工作。在个体工商户验照工作即将结束时，对没有及时参加验照的经营户，组织力量挨门逐户进行检查督促，查找未按时参加验照的原因，下发催促验照通知，督促尽快办理验照手续，确保验照工作按期完成。</w:t>
      </w:r>
    </w:p>
    <w:p>
      <w:pPr>
        <w:ind w:left="0" w:right="0" w:firstLine="560"/>
        <w:spacing w:before="450" w:after="450" w:line="312" w:lineRule="auto"/>
      </w:pPr>
      <w:r>
        <w:rPr>
          <w:rFonts w:ascii="宋体" w:hAnsi="宋体" w:eastAsia="宋体" w:cs="宋体"/>
          <w:color w:val="000"/>
          <w:sz w:val="28"/>
          <w:szCs w:val="28"/>
        </w:rPr>
        <w:t xml:space="preserve">2、转变验照方式，落实工作考核机制。xxx工商所加强工作指导的同时，各监管组采取有力措施提高效率，最大限度的方便经营户验照；结合xxx实际，采取公开验照事项、落实验照工作责任到人，使验照工作实现规范化和标准化，加强对验照工作的督促和监督，保证验照工作顺利开展。</w:t>
      </w:r>
    </w:p>
    <w:p>
      <w:pPr>
        <w:ind w:left="0" w:right="0" w:firstLine="560"/>
        <w:spacing w:before="450" w:after="450" w:line="312" w:lineRule="auto"/>
      </w:pPr>
      <w:r>
        <w:rPr>
          <w:rFonts w:ascii="宋体" w:hAnsi="宋体" w:eastAsia="宋体" w:cs="宋体"/>
          <w:color w:val="000"/>
          <w:sz w:val="28"/>
          <w:szCs w:val="28"/>
        </w:rPr>
        <w:t xml:space="preserve">3、加强效能建设，提高验照效率。xxx工商所各组在验照工作中强化服务，严格执行效能建设和党风廉政建设各项制度规定和验照程序规定，遵守国家局六项禁令和省局八项禁令规定，认真执行首问首办责任制、预约服务制、上门验照、当场办理等工作制度，坚持落实咨询解答“一口清”；对乡下偏远、交通不便和验照有困难的上门服务；充分发挥“绿色通道”作用，对大学生、回乡创业、下岗职工、退役军人及特困户、残疾人优先受理，通过多层次、多渠道的验照服务，极大地方便了群众，提高了验照效率。</w:t>
      </w:r>
    </w:p>
    <w:p>
      <w:pPr>
        <w:ind w:left="0" w:right="0" w:firstLine="560"/>
        <w:spacing w:before="450" w:after="450" w:line="312" w:lineRule="auto"/>
      </w:pPr>
      <w:r>
        <w:rPr>
          <w:rFonts w:ascii="宋体" w:hAnsi="宋体" w:eastAsia="宋体" w:cs="宋体"/>
          <w:color w:val="000"/>
          <w:sz w:val="28"/>
          <w:szCs w:val="28"/>
        </w:rPr>
        <w:t xml:space="preserve">（三）加强监管执法，确保验照质量。</w:t>
      </w:r>
    </w:p>
    <w:p>
      <w:pPr>
        <w:ind w:left="0" w:right="0" w:firstLine="560"/>
        <w:spacing w:before="450" w:after="450" w:line="312" w:lineRule="auto"/>
      </w:pPr>
      <w:r>
        <w:rPr>
          <w:rFonts w:ascii="宋体" w:hAnsi="宋体" w:eastAsia="宋体" w:cs="宋体"/>
          <w:color w:val="000"/>
          <w:sz w:val="28"/>
          <w:szCs w:val="28"/>
        </w:rPr>
        <w:t xml:space="preserve">1、严格审查，确保验照质量。团风县工商局xxx工商所在验照工作中加大对经营户的审查力度，一是通过验照进行“三看”：看前置许可是否真实有效、看经营者主体是否发生改变、看经营场所是否发生变化；二是对正在处理之中和这次验照中发现有违法经营行为的个体工商户，暂不通过验照；三是建立违法经营户的档案，实行公开处罚。在验照中查处擅自改变登记注册事项的76户，前置许可到期64户，责令改正64户，批评教育12户，建议县局向发证机关发送《行政建议书》59户。</w:t>
      </w:r>
    </w:p>
    <w:p>
      <w:pPr>
        <w:ind w:left="0" w:right="0" w:firstLine="560"/>
        <w:spacing w:before="450" w:after="450" w:line="312" w:lineRule="auto"/>
      </w:pPr>
      <w:r>
        <w:rPr>
          <w:rFonts w:ascii="宋体" w:hAnsi="宋体" w:eastAsia="宋体" w:cs="宋体"/>
          <w:color w:val="000"/>
          <w:sz w:val="28"/>
          <w:szCs w:val="28"/>
        </w:rPr>
        <w:t xml:space="preserve">2、紧抓五个结合，努力做到监管与服务的统一。一是把验照同法律、法规宣传工作相结合。结合年检验照，开展了《行政许可法》、《无照经营查处取缔办法》、《个体工商户验照办法》等相关法律法规的宣传，发放法律法规宣传材料300余份，不断增强市场主体的法律意识。二是把验照同市场巡查相结合。xxx工商所实行网格化监管，加大市场巡查力度，结合各项专项整治，督促经营户按期参加验照和“亮照”经营；三是把验照同经营户信用分类及分层分类登记相结合。通过验照进一步补充、完善了经营户的书式、电子数据档案。利用信息化手段，依法对经营户的市场准入、经营行为、市场退出等信息进行录入和信用评价分类；四是把验照同无照经营查处取缔工作结合起来。截止目前，xxx分局检查各类市场主体923个，查处无照经营26户，补办营业执照19户，依法取缔7户，罚没款1、8万元。五是把验照工作与食品安全专项整治工作相结合。对辖区食品经营户全部登记造册，前置审批证件备案存档，强化索证索票台帐的建立工作。</w:t>
      </w:r>
    </w:p>
    <w:p>
      <w:pPr>
        <w:ind w:left="0" w:right="0" w:firstLine="560"/>
        <w:spacing w:before="450" w:after="450" w:line="312" w:lineRule="auto"/>
      </w:pPr>
      <w:r>
        <w:rPr>
          <w:rFonts w:ascii="宋体" w:hAnsi="宋体" w:eastAsia="宋体" w:cs="宋体"/>
          <w:color w:val="000"/>
          <w:sz w:val="28"/>
          <w:szCs w:val="28"/>
        </w:rPr>
        <w:t xml:space="preserve">三、影响验照率的原因</w:t>
      </w:r>
    </w:p>
    <w:p>
      <w:pPr>
        <w:ind w:left="0" w:right="0" w:firstLine="560"/>
        <w:spacing w:before="450" w:after="450" w:line="312" w:lineRule="auto"/>
      </w:pPr>
      <w:r>
        <w:rPr>
          <w:rFonts w:ascii="宋体" w:hAnsi="宋体" w:eastAsia="宋体" w:cs="宋体"/>
          <w:color w:val="000"/>
          <w:sz w:val="28"/>
          <w:szCs w:val="28"/>
        </w:rPr>
        <w:t xml:space="preserve">（一）法律意识淡薄，直接影响验照率。个别经营者缺乏依法、按时、主动验照的意识；经营户在未及时办理注销或歇业手续就退出市场，给监管工作带来一定的难度；现行法规对逾期未办理验照手续的个体工商户处罚依据不足等问题都是影响个体工商户监管工作的因素。</w:t>
      </w:r>
    </w:p>
    <w:p>
      <w:pPr>
        <w:ind w:left="0" w:right="0" w:firstLine="560"/>
        <w:spacing w:before="450" w:after="450" w:line="312" w:lineRule="auto"/>
      </w:pPr>
      <w:r>
        <w:rPr>
          <w:rFonts w:ascii="宋体" w:hAnsi="宋体" w:eastAsia="宋体" w:cs="宋体"/>
          <w:color w:val="000"/>
          <w:sz w:val="28"/>
          <w:szCs w:val="28"/>
        </w:rPr>
        <w:t xml:space="preserve">（二）前置许可期限不一致：部分行业行政许可的年审时间与验照时间不一致，致使影响正常办理验照手续。</w:t>
      </w:r>
    </w:p>
    <w:p>
      <w:pPr>
        <w:ind w:left="0" w:right="0" w:firstLine="560"/>
        <w:spacing w:before="450" w:after="450" w:line="312" w:lineRule="auto"/>
      </w:pPr>
      <w:r>
        <w:rPr>
          <w:rFonts w:ascii="宋体" w:hAnsi="宋体" w:eastAsia="宋体" w:cs="宋体"/>
          <w:color w:val="000"/>
          <w:sz w:val="28"/>
          <w:szCs w:val="28"/>
        </w:rPr>
        <w:t xml:space="preserve">（三）流动经营户的影响：个别行业的个体户由于流动性强，监管难度大，致使这一行业的验照率较低。</w:t>
      </w:r>
    </w:p>
    <w:p>
      <w:pPr>
        <w:ind w:left="0" w:right="0" w:firstLine="560"/>
        <w:spacing w:before="450" w:after="450" w:line="312" w:lineRule="auto"/>
      </w:pPr>
      <w:r>
        <w:rPr>
          <w:rFonts w:ascii="宋体" w:hAnsi="宋体" w:eastAsia="宋体" w:cs="宋体"/>
          <w:color w:val="000"/>
          <w:sz w:val="28"/>
          <w:szCs w:val="28"/>
        </w:rPr>
        <w:t xml:space="preserve">（四）xxx镇xxx乡监管人一直没有到岗，个体工商户监管出现真空，也是影响验照率的直接原因之一。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2024-05-23T13:51:43+08:00</dcterms:created>
  <dcterms:modified xsi:type="dcterms:W3CDTF">2024-05-23T13:51:43+08:00</dcterms:modified>
</cp:coreProperties>
</file>

<file path=docProps/custom.xml><?xml version="1.0" encoding="utf-8"?>
<Properties xmlns="http://schemas.openxmlformats.org/officeDocument/2006/custom-properties" xmlns:vt="http://schemas.openxmlformats.org/officeDocument/2006/docPropsVTypes"/>
</file>