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监督科工作总结最新7篇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工作总结是记录个人优点与不足的实用文体，写工作总结不是流水账似的写工作的经过，融入自己的感想很重要，以下是职场范文网小编精心为您推荐的监督科工作总结最新7篇，供大家参考。监督科工作总结篇1一年来，卫生监督所按照上级要求，结合自身实际，围绕一</w:t>
      </w:r>
    </w:p>
    <w:p>
      <w:pPr>
        <w:ind w:left="0" w:right="0" w:firstLine="560"/>
        <w:spacing w:before="450" w:after="450" w:line="312" w:lineRule="auto"/>
      </w:pPr>
      <w:r>
        <w:rPr>
          <w:rFonts w:ascii="宋体" w:hAnsi="宋体" w:eastAsia="宋体" w:cs="宋体"/>
          <w:color w:val="000"/>
          <w:sz w:val="28"/>
          <w:szCs w:val="28"/>
        </w:rPr>
        <w:t xml:space="preserve">工作总结是记录个人优点与不足的实用文体，写工作总结不是流水账似的写工作的经过，融入自己的感想很重要，以下是职场范文网小编精心为您推荐的监督科工作总结最新7篇，供大家参考。</w:t>
      </w:r>
    </w:p>
    <w:p>
      <w:pPr>
        <w:ind w:left="0" w:right="0" w:firstLine="560"/>
        <w:spacing w:before="450" w:after="450" w:line="312" w:lineRule="auto"/>
      </w:pPr>
      <w:r>
        <w:rPr>
          <w:rFonts w:ascii="宋体" w:hAnsi="宋体" w:eastAsia="宋体" w:cs="宋体"/>
          <w:color w:val="000"/>
          <w:sz w:val="28"/>
          <w:szCs w:val="28"/>
        </w:rPr>
        <w:t xml:space="preserve">监督科工作总结篇1</w:t>
      </w:r>
    </w:p>
    <w:p>
      <w:pPr>
        <w:ind w:left="0" w:right="0" w:firstLine="560"/>
        <w:spacing w:before="450" w:after="450" w:line="312" w:lineRule="auto"/>
      </w:pPr>
      <w:r>
        <w:rPr>
          <w:rFonts w:ascii="宋体" w:hAnsi="宋体" w:eastAsia="宋体" w:cs="宋体"/>
          <w:color w:val="000"/>
          <w:sz w:val="28"/>
          <w:szCs w:val="28"/>
        </w:rPr>
        <w:t xml:space="preserve">一年来，卫生监督所按照上级要求，结合自身实际，围绕一个宗旨，突出三个重点，完成六项任务，实现一个目标，圆满地完成了年初既定的工作目标。现就各项工作完成情景总结如下：</w:t>
      </w:r>
    </w:p>
    <w:p>
      <w:pPr>
        <w:ind w:left="0" w:right="0" w:firstLine="560"/>
        <w:spacing w:before="450" w:after="450" w:line="312" w:lineRule="auto"/>
      </w:pPr>
      <w:r>
        <w:rPr>
          <w:rFonts w:ascii="宋体" w:hAnsi="宋体" w:eastAsia="宋体" w:cs="宋体"/>
          <w:color w:val="000"/>
          <w:sz w:val="28"/>
          <w:szCs w:val="28"/>
        </w:rPr>
        <w:t xml:space="preserve">一、加强卫生执法，保护人民健康权益</w:t>
      </w:r>
    </w:p>
    <w:p>
      <w:pPr>
        <w:ind w:left="0" w:right="0" w:firstLine="560"/>
        <w:spacing w:before="450" w:after="450" w:line="312" w:lineRule="auto"/>
      </w:pPr>
      <w:r>
        <w:rPr>
          <w:rFonts w:ascii="宋体" w:hAnsi="宋体" w:eastAsia="宋体" w:cs="宋体"/>
          <w:color w:val="000"/>
          <w:sz w:val="28"/>
          <w:szCs w:val="28"/>
        </w:rPr>
        <w:t xml:space="preserve">(一)医疗卫生监督工作</w:t>
      </w:r>
    </w:p>
    <w:p>
      <w:pPr>
        <w:ind w:left="0" w:right="0" w:firstLine="560"/>
        <w:spacing w:before="450" w:after="450" w:line="312" w:lineRule="auto"/>
      </w:pPr>
      <w:r>
        <w:rPr>
          <w:rFonts w:ascii="宋体" w:hAnsi="宋体" w:eastAsia="宋体" w:cs="宋体"/>
          <w:color w:val="000"/>
          <w:sz w:val="28"/>
          <w:szCs w:val="28"/>
        </w:rPr>
        <w:t xml:space="preserve">1、以打击非法行医专项行动为重点，及时处理投诉举报案件，认真核查，重点整治;严厉查处非法医疗广告，加强传染病管理，结合专项整治工作全面规范医疗美容行为，打击非法采供血行为，不断强化医疗废弃物处置的指导和监管工作，并且经过简报、报纸和电视、网络等媒体加强卫生宣传。</w:t>
      </w:r>
    </w:p>
    <w:p>
      <w:pPr>
        <w:ind w:left="0" w:right="0" w:firstLine="560"/>
        <w:spacing w:before="450" w:after="450" w:line="312" w:lineRule="auto"/>
      </w:pPr>
      <w:r>
        <w:rPr>
          <w:rFonts w:ascii="宋体" w:hAnsi="宋体" w:eastAsia="宋体" w:cs="宋体"/>
          <w:color w:val="000"/>
          <w:sz w:val="28"/>
          <w:szCs w:val="28"/>
        </w:rPr>
        <w:t xml:space="preserve">2、加强对医疗执业行为的监督和指导，规范医疗机构的诊疗活动，对全县辖区内581家医疗机构依照相关法律、法规进行了监督检查，提出了指导和指令性意见，使其建立健全了相应的组织和制度，对其中的349家单位下发了意见书共837份，并会同县疾病预防控制中心对医疗机构的消毒效果进行了监测，共采集样品462份，对样品不合格的单位责令其立即查找原因，及时改正。年内查处存在违法行为的医疗机构31家，对存在问题较严重的15家进行了行政处罚。立案查处经营不贴合卫生要求的消毒产品案1件。</w:t>
      </w:r>
    </w:p>
    <w:p>
      <w:pPr>
        <w:ind w:left="0" w:right="0" w:firstLine="560"/>
        <w:spacing w:before="450" w:after="450" w:line="312" w:lineRule="auto"/>
      </w:pPr>
      <w:r>
        <w:rPr>
          <w:rFonts w:ascii="宋体" w:hAnsi="宋体" w:eastAsia="宋体" w:cs="宋体"/>
          <w:color w:val="000"/>
          <w:sz w:val="28"/>
          <w:szCs w:val="28"/>
        </w:rPr>
        <w:t xml:space="preserve">截止11月中旬，监督579户，共出动车辆261台次，出动监督员3476人次，处理非法行医案件102起，处理投诉举报案件9起，监督检查各级各类医疗机构1028户次，立案131起，结案127起，其中取缔63户次，没收诊疗器械32件，药品26箱，罚款人民币22.6万元。规范了医疗市场服务秩序，净化了人民群众的就医环境。</w:t>
      </w:r>
    </w:p>
    <w:p>
      <w:pPr>
        <w:ind w:left="0" w:right="0" w:firstLine="560"/>
        <w:spacing w:before="450" w:after="450" w:line="312" w:lineRule="auto"/>
      </w:pPr>
      <w:r>
        <w:rPr>
          <w:rFonts w:ascii="宋体" w:hAnsi="宋体" w:eastAsia="宋体" w:cs="宋体"/>
          <w:color w:val="000"/>
          <w:sz w:val="28"/>
          <w:szCs w:val="28"/>
        </w:rPr>
        <w:t xml:space="preserve">(二)公共卫生监督工作</w:t>
      </w:r>
    </w:p>
    <w:p>
      <w:pPr>
        <w:ind w:left="0" w:right="0" w:firstLine="560"/>
        <w:spacing w:before="450" w:after="450" w:line="312" w:lineRule="auto"/>
      </w:pPr>
      <w:r>
        <w:rPr>
          <w:rFonts w:ascii="宋体" w:hAnsi="宋体" w:eastAsia="宋体" w:cs="宋体"/>
          <w:color w:val="000"/>
          <w:sz w:val="28"/>
          <w:szCs w:val="28"/>
        </w:rPr>
        <w:t xml:space="preserve">1、强化预防性卫生监督，保证经常性卫生监督，深入、全面推进食品卫生监督量化分级管理制度。全年开展预防性卫生监督974户次，发放卫生许可证726枚，换发卫生许可证1996枚，审验卫生许可证794枚，办理摊位证36枚，新建卫生许可档案1679套，为65名下岗职工办理了相关卫生许可证件，减免各种费用1680元。发放c级卫生信誉度等级牌匾114块、b级牌匾20块;进行从业人员健康检查及卫生知识培训5461人;进行重大活动的卫生监督11次;采集产品样品429份，采集公共用品样品4972份，水样213份;开展了职业危害场所的卫生监督63户，开展健康监护人数164人。</w:t>
      </w:r>
    </w:p>
    <w:p>
      <w:pPr>
        <w:ind w:left="0" w:right="0" w:firstLine="560"/>
        <w:spacing w:before="450" w:after="450" w:line="312" w:lineRule="auto"/>
      </w:pPr>
      <w:r>
        <w:rPr>
          <w:rFonts w:ascii="宋体" w:hAnsi="宋体" w:eastAsia="宋体" w:cs="宋体"/>
          <w:color w:val="000"/>
          <w:sz w:val="28"/>
          <w:szCs w:val="28"/>
        </w:rPr>
        <w:t xml:space="preserve">2、加强了预防和处理突发性公共卫生事件的组织领导，进一步落实了突发公共卫生事件的应急处理机制，根据实际情景调整完善了突发公共卫生事件的报告、救治、控制和预防应急预案。建立了团体聚餐申报审批制度，加强了食品采购索证管理。</w:t>
      </w:r>
    </w:p>
    <w:p>
      <w:pPr>
        <w:ind w:left="0" w:right="0" w:firstLine="560"/>
        <w:spacing w:before="450" w:after="450" w:line="312" w:lineRule="auto"/>
      </w:pPr>
      <w:r>
        <w:rPr>
          <w:rFonts w:ascii="宋体" w:hAnsi="宋体" w:eastAsia="宋体" w:cs="宋体"/>
          <w:color w:val="000"/>
          <w:sz w:val="28"/>
          <w:szCs w:val="28"/>
        </w:rPr>
        <w:t xml:space="preserve">3、按照上级要求认真开展了餐饮消费安全专项整治、食品卫生专项整治、保健食品专项整治、公共场所专项整治等全区范围的专项行动，结合各自的具体要求，分别对各类餐饮服务场所、散装食品、保健食品、食用油、健康相关产品、水产品、化妆品以及集中式供水和二次供水、集中式空调系统进行了专项检查和处理;还开展了学校卫生监督检查和食品安全综合检查等专项活动，进行职业放射卫生重点检查85户次。</w:t>
      </w:r>
    </w:p>
    <w:p>
      <w:pPr>
        <w:ind w:left="0" w:right="0" w:firstLine="560"/>
        <w:spacing w:before="450" w:after="450" w:line="312" w:lineRule="auto"/>
      </w:pPr>
      <w:r>
        <w:rPr>
          <w:rFonts w:ascii="宋体" w:hAnsi="宋体" w:eastAsia="宋体" w:cs="宋体"/>
          <w:color w:val="000"/>
          <w:sz w:val="28"/>
          <w:szCs w:val="28"/>
        </w:rPr>
        <w:t xml:space="preserve">全年共出动车辆186台次，出动监督员6424人次，监督3406家。立案172起，结案147起，罚款人民币10.89万元，销毁不合格产品或商品278公斤;处理各类投诉举报案件3起。</w:t>
      </w:r>
    </w:p>
    <w:p>
      <w:pPr>
        <w:ind w:left="0" w:right="0" w:firstLine="560"/>
        <w:spacing w:before="450" w:after="450" w:line="312" w:lineRule="auto"/>
      </w:pPr>
      <w:r>
        <w:rPr>
          <w:rFonts w:ascii="宋体" w:hAnsi="宋体" w:eastAsia="宋体" w:cs="宋体"/>
          <w:color w:val="000"/>
          <w:sz w:val="28"/>
          <w:szCs w:val="28"/>
        </w:rPr>
        <w:t xml:space="preserve">(三)信息宣传</w:t>
      </w:r>
    </w:p>
    <w:p>
      <w:pPr>
        <w:ind w:left="0" w:right="0" w:firstLine="560"/>
        <w:spacing w:before="450" w:after="450" w:line="312" w:lineRule="auto"/>
      </w:pPr>
      <w:r>
        <w:rPr>
          <w:rFonts w:ascii="宋体" w:hAnsi="宋体" w:eastAsia="宋体" w:cs="宋体"/>
          <w:color w:val="000"/>
          <w:sz w:val="28"/>
          <w:szCs w:val="28"/>
        </w:rPr>
        <w:t xml:space="preserve">充分利用媒体优势，营造强大的舆论环境，经过网络、电视、报纸、宣传单、条幅等各种宣传阵地，采取灵活多样的形式，宣传卫生法规、卫生标准、卫生政策、卫生要求，宣传卫生执法监督的进展情景和工作成果，宣传卫生监督的典型事例及工作经验，宣传卫生执法的目的、意义、措施，宣传监督所的自身建设，反馈百姓关心的热点卫生问题，普及卫生安全法律、科学知识，曝光卫生违法行为，提高人民卫生法律意识，营造人人讲卫生、讲礼貌、讲守法光荣的舆论氛围，为卫生执法监督工作的有效开展铺平道路。</w:t>
      </w:r>
    </w:p>
    <w:p>
      <w:pPr>
        <w:ind w:left="0" w:right="0" w:firstLine="560"/>
        <w:spacing w:before="450" w:after="450" w:line="312" w:lineRule="auto"/>
      </w:pPr>
      <w:r>
        <w:rPr>
          <w:rFonts w:ascii="宋体" w:hAnsi="宋体" w:eastAsia="宋体" w:cs="宋体"/>
          <w:color w:val="000"/>
          <w:sz w:val="28"/>
          <w:szCs w:val="28"/>
        </w:rPr>
        <w:t xml:space="preserve">经过一年来的努力，卫生监督事业的各项工作取得了可喜成绩，各科室的业务水平都有了进一步提高，不但巩固了我县医疗卫生监督工作的良好成果和在全市考核评比中的靠前位置，还促进了我县食品卫生监督工作更上一个新台阶，已经步入了全市各旗县的先进行列，卫生监督事业走上了良性发展的轨道。不久前，我县代表赤峰市理解了自治区关于餐饮消费安全专项整治行动和卫生许可工作的检查验收，得到了上级领导的认可和好评。至此，我县卫生监督的整体水平已经到达一个前所未有的高度，具有里程碑的意义。</w:t>
      </w:r>
    </w:p>
    <w:p>
      <w:pPr>
        <w:ind w:left="0" w:right="0" w:firstLine="560"/>
        <w:spacing w:before="450" w:after="450" w:line="312" w:lineRule="auto"/>
      </w:pPr>
      <w:r>
        <w:rPr>
          <w:rFonts w:ascii="宋体" w:hAnsi="宋体" w:eastAsia="宋体" w:cs="宋体"/>
          <w:color w:val="000"/>
          <w:sz w:val="28"/>
          <w:szCs w:val="28"/>
        </w:rPr>
        <w:t xml:space="preserve">二、实行人性化管理，创立礼貌和谐的工作氛围</w:t>
      </w:r>
    </w:p>
    <w:p>
      <w:pPr>
        <w:ind w:left="0" w:right="0" w:firstLine="560"/>
        <w:spacing w:before="450" w:after="450" w:line="312" w:lineRule="auto"/>
      </w:pPr>
      <w:r>
        <w:rPr>
          <w:rFonts w:ascii="宋体" w:hAnsi="宋体" w:eastAsia="宋体" w:cs="宋体"/>
          <w:color w:val="000"/>
          <w:sz w:val="28"/>
          <w:szCs w:val="28"/>
        </w:rPr>
        <w:t xml:space="preserve">不断健全和完善单位的各项规章制度，以科学管理为基础，以服务社会为己任，加强内部管理，约束职工行政行为、使他们做到遵纪守法，公正执法，礼貌服务;同时，以提高职工道德修养和科学文化素质为根本，实行环境育人、真诚待人、沟通赢人、制度管人的人性化管理模式，实行目标化考评管理，比贡献、看实绩，逐步建立科学的分配机制，充分调动职工进取性;加强财务管理，合理使用资金，倡导勤俭节俭，开源节流，收支账目明晰;合理使用人才，根据每个人的本事和特点分配工作，充分发挥职工的干劲和聪明才智;加强考勤管理，严肃单位纪律，进取参加县委、政府召开的各种会议和组织的各项活动，令行禁止，遵章守纪，严格按法律规定和制度要求办事;鼓励学习和创新，注重政治素质的培养和业务本事的提高以及工作方法的改善;推行平等交流，坚持民主集中制原则，使全体职工共同参与单位的建设;严格执行卫生行政执法工作规范，杜绝执法过程中的不作为和乱作为现象发生，使监督员在监督活动中避免了盲目性和随意性;认真贯彻执行计划生育工作条例，无违规现象发生，此项工作已经经过了计生局的年终考核验收;建立内部制约监督机制，加强稽查工作，对公共卫生监督科的卫生许可和经常性卫生监督进行督查，进行了案卷的评审，截至11月下旬，无行政复议、行政诉讼事件发生，为实现执法公开、公正、高效、便捷奠定了基础。经过人性化管理、人性化服务，人性化执法，到达凝心、聚力的效果，开创了人人顺心、大家同心、和谐发展的良好局面。</w:t>
      </w:r>
    </w:p>
    <w:p>
      <w:pPr>
        <w:ind w:left="0" w:right="0" w:firstLine="560"/>
        <w:spacing w:before="450" w:after="450" w:line="312" w:lineRule="auto"/>
      </w:pPr>
      <w:r>
        <w:rPr>
          <w:rFonts w:ascii="宋体" w:hAnsi="宋体" w:eastAsia="宋体" w:cs="宋体"/>
          <w:color w:val="000"/>
          <w:sz w:val="28"/>
          <w:szCs w:val="28"/>
        </w:rPr>
        <w:t xml:space="preserve">三、进取开展招商引资，大力优化发展环境，促进宁城经济发展</w:t>
      </w:r>
    </w:p>
    <w:p>
      <w:pPr>
        <w:ind w:left="0" w:right="0" w:firstLine="560"/>
        <w:spacing w:before="450" w:after="450" w:line="312" w:lineRule="auto"/>
      </w:pPr>
      <w:r>
        <w:rPr>
          <w:rFonts w:ascii="宋体" w:hAnsi="宋体" w:eastAsia="宋体" w:cs="宋体"/>
          <w:color w:val="000"/>
          <w:sz w:val="28"/>
          <w:szCs w:val="28"/>
        </w:rPr>
        <w:t xml:space="preserve">进取贯彻执行县委、县政府关于招商引资工作的会议精神，认真响应招商引资号召，在保证业务工作正常开展的同时，广开渠道、内引外联，大力加强招商引资工作，经过一年来的考察论证，多方协调，我所的招商引资成果收效显著。一是进取向自治区卫生厅争取卫生监督体系建设发展资金，到目前为止已经到位50万元，购置了车辆，配备了公共卫生监督快速检测仪器设备，保证了业务工作的正常开展，增强了我县卫生监督监测的工作本事;二是引进市内县外资金500万元，在黑里河镇建设杜鹃山庄一处，预计__年5月1日开始对游客开放，届时这一景点将成为我县最好的旅游景区、最具有代表性的旅游项目，必将促进宁城旅游业的蓬勃发展。与此同时，我们认真开展了端正行风、优化发展环境活动，并用制度加以规范，向社会做出了公开承诺，设立了意见箱、投诉举报电话、监督台，引入社会监督机制，增强卫生监督工作的透明度，确保卫生执法的严肃性和公正性;以发展经济为根本，以严格执法为前提，消除一切不利经济发展的因素，切实转变工作作风，务真求实，不断提高工作效率和服务水平，寓服务于监督中，坚持依法行政、礼貌执法，尽可能简化办事程序，减轻被监督对象的经济负担和心理压力，从专业的角度给与指导和扶持，树立了社会认可、群众满意的卫生监督队伍新形象，为支持新农村建设、推动宁城经济和社会发展做出了进取的贡献。</w:t>
      </w:r>
    </w:p>
    <w:p>
      <w:pPr>
        <w:ind w:left="0" w:right="0" w:firstLine="560"/>
        <w:spacing w:before="450" w:after="450" w:line="312" w:lineRule="auto"/>
      </w:pPr>
      <w:r>
        <w:rPr>
          <w:rFonts w:ascii="宋体" w:hAnsi="宋体" w:eastAsia="宋体" w:cs="宋体"/>
          <w:color w:val="000"/>
          <w:sz w:val="28"/>
          <w:szCs w:val="28"/>
        </w:rPr>
        <w:t xml:space="preserve">四、不断加强支部建设，坚持党员队伍的纯洁性</w:t>
      </w:r>
    </w:p>
    <w:p>
      <w:pPr>
        <w:ind w:left="0" w:right="0" w:firstLine="560"/>
        <w:spacing w:before="450" w:after="450" w:line="312" w:lineRule="auto"/>
      </w:pPr>
      <w:r>
        <w:rPr>
          <w:rFonts w:ascii="宋体" w:hAnsi="宋体" w:eastAsia="宋体" w:cs="宋体"/>
          <w:color w:val="000"/>
          <w:sz w:val="28"/>
          <w:szCs w:val="28"/>
        </w:rPr>
        <w:t xml:space="preserve">全面加强党的组织建设，思想建设、作风建设、队伍建设，坚持党要管党、从严治党的方针，使党支部在精神礼貌建设中发挥火车头作用。年内培养入党进取分子7名，其中重点培养对象5名。围绕加强党的执政本事建设这个重点，经过多种形式，切实转变机关作风，提高单位办事效率，学先比优，发扬党的优良传统;加强学习，多次聘请专业教师及上级专家进行业务及政治培训，并选送部分业务骨干有针对性地外出考察学习，进一步强化业务本事及专业水平，干部队伍的综合素质显著提高。实行政务公开，制定了礼貌办公守则和六个要，即来人来访，热情周到;答复解释，礼貌礼貌;办理公务，优质高效;依法行政，廉洁公道;欢迎监督，服务为要;讲话语气要和蔼;服务态度要热情;咨询解释要耐心;宣传政策要详细;审批材料要迅速;工作效率要提高;要求监督员在工作中严格遵守八不准，即不准利用职务之便谋取私利，不准对被监督单位进行吃拿卡要，不准在被监督单位报销任何费用，不准理解被监督单位的宴请和收受红包、礼品，不准要求被监督单位出车接送，不准与被监督单位有经营业务关系，不准能办的事、能发的证顶着拖着不办，不准对反映监督人员各种违纪违法行为的当事人进行打击报复。三乱、五难现象基本消除。</w:t>
      </w:r>
    </w:p>
    <w:p>
      <w:pPr>
        <w:ind w:left="0" w:right="0" w:firstLine="560"/>
        <w:spacing w:before="450" w:after="450" w:line="312" w:lineRule="auto"/>
      </w:pPr>
      <w:r>
        <w:rPr>
          <w:rFonts w:ascii="宋体" w:hAnsi="宋体" w:eastAsia="宋体" w:cs="宋体"/>
          <w:color w:val="000"/>
          <w:sz w:val="28"/>
          <w:szCs w:val="28"/>
        </w:rPr>
        <w:t xml:space="preserve">加快精神礼貌建设步伐，教育职工养成互尊互让的习惯，爱岗敬业，顾全大局，全所构成上下统一、紧密配合、协同奋进、心往一处想、劲往一处使的坚强团体。丰富职工文化体育生活，关心职工疾苦，进取主动为职工解决工作生活中的难题，解除了他们的后顾之忧;领导班子团结务实，理论联系实际，改革创新;教育职工树立礼貌待人、礼貌服务、尊老爱幼、乐于助人的风尚，保证监督员公正执法，礼貌服务，高效行政，加快卫生执法监督科学化、规范化、制度化进程，另一方面注重外部协调配合，继续发扬与疾控中心的团结协作关系。此外，进取响应县里的号召，踊跃参加各种公益活动，发扬济困扶弱、奉献爱心的优良传统，重视开展帮扶工作，年内先后对五化乡东三家村对口扶贫点、五化乡卫生院进行经济和物质支持，进取参与博爱一日捐活动。总共捐助现金及物品价值一万三千元。受到了群众的拥护，得到了社会的赞誉，精神礼貌之花结出了硕果。</w:t>
      </w:r>
    </w:p>
    <w:p>
      <w:pPr>
        <w:ind w:left="0" w:right="0" w:firstLine="560"/>
        <w:spacing w:before="450" w:after="450" w:line="312" w:lineRule="auto"/>
      </w:pPr>
      <w:r>
        <w:rPr>
          <w:rFonts w:ascii="宋体" w:hAnsi="宋体" w:eastAsia="宋体" w:cs="宋体"/>
          <w:color w:val="000"/>
          <w:sz w:val="28"/>
          <w:szCs w:val="28"/>
        </w:rPr>
        <w:t xml:space="preserve">__年，卫生监督所的工作虽然取得了必须的成绩，但也存在着许多缺点和不足：业务整体工作与先进地区还存在必须差距;公共卫生监督工作开展得不平衡;卫生许可还需进一步加以规范、严格准入;由于资金和人力资源的限制，宣传工作还有死角，存在着执法监督宣传不到位的情景;公共场所卫生监督监测未能很好开展;乡镇公共卫生监督需要增强;其他卫生监督工作还有薄弱环节有待加强。</w:t>
      </w:r>
    </w:p>
    <w:p>
      <w:pPr>
        <w:ind w:left="0" w:right="0" w:firstLine="560"/>
        <w:spacing w:before="450" w:after="450" w:line="312" w:lineRule="auto"/>
      </w:pPr>
      <w:r>
        <w:rPr>
          <w:rFonts w:ascii="宋体" w:hAnsi="宋体" w:eastAsia="宋体" w:cs="宋体"/>
          <w:color w:val="000"/>
          <w:sz w:val="28"/>
          <w:szCs w:val="28"/>
        </w:rPr>
        <w:t xml:space="preserve">__年，我们将在以前工作的基础上，不断总结经验，发挥优势，改善缺点，弥补不足，严格要求，不断加强内部管理，解放思想，更新观念，尽职尽责，加快单位的发展与建设步伐。新的一年里，牢固树立以人为本的科学发展观，确保医疗卫生监督工作稳步发展，强化薄弱环节工作的推进;严把卫生许可关，全面铺开、深入推进卫生监督量化分级管理工作;加强食品安全监管，加强食品采购索证管理，广泛开展公共场所卫生监督监测，深入开展职业放射卫生监督监测及劳动职业从业人员的健康监护，加强农村乡镇的公共卫生监督管理力度;加强信息宣传工作，开创卫生监督工作的新局面，促进我县经济又好又快地发展。</w:t>
      </w:r>
    </w:p>
    <w:p>
      <w:pPr>
        <w:ind w:left="0" w:right="0" w:firstLine="560"/>
        <w:spacing w:before="450" w:after="450" w:line="312" w:lineRule="auto"/>
      </w:pPr>
      <w:r>
        <w:rPr>
          <w:rFonts w:ascii="宋体" w:hAnsi="宋体" w:eastAsia="宋体" w:cs="宋体"/>
          <w:color w:val="000"/>
          <w:sz w:val="28"/>
          <w:szCs w:val="28"/>
        </w:rPr>
        <w:t xml:space="preserve">监督科工作总结篇2</w:t>
      </w:r>
    </w:p>
    <w:p>
      <w:pPr>
        <w:ind w:left="0" w:right="0" w:firstLine="560"/>
        <w:spacing w:before="450" w:after="450" w:line="312" w:lineRule="auto"/>
      </w:pPr>
      <w:r>
        <w:rPr>
          <w:rFonts w:ascii="宋体" w:hAnsi="宋体" w:eastAsia="宋体" w:cs="宋体"/>
          <w:color w:val="000"/>
          <w:sz w:val="28"/>
          <w:szCs w:val="28"/>
        </w:rPr>
        <w:t xml:space="preserve">市局：</w:t>
      </w:r>
    </w:p>
    <w:p>
      <w:pPr>
        <w:ind w:left="0" w:right="0" w:firstLine="560"/>
        <w:spacing w:before="450" w:after="450" w:line="312" w:lineRule="auto"/>
      </w:pPr>
      <w:r>
        <w:rPr>
          <w:rFonts w:ascii="宋体" w:hAnsi="宋体" w:eastAsia="宋体" w:cs="宋体"/>
          <w:color w:val="000"/>
          <w:sz w:val="28"/>
          <w:szCs w:val="28"/>
        </w:rPr>
        <w:t xml:space="preserve">为进一步做好今年冬季特种设备安全生产工作，消除各类事故隐患，防止重特大事故发生，根据省局、市局关于开展60日安全大检查的紧急通知及统一部署，**质监局及时按规定在全市范围内集中开展了60日安全大检查活动。现将基本情况汇报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按照统一部署，**局召开了专题会议，组织有关人员认真学习贯彻市局《关于开展特种设备安全大检查活动的紧急通知》（青质监特字[20xx]186号）文件精神，充分认识本次检查活动的重要意义，成立了以局长为组长、分管局长为副组长，锅炉科、锅检所、安检站全体工作人员以及各重点特种设备使用单位安全管理人员组成的“60日安全大检查活动领导小组”。根据我市实际情况，将工作人员分成三组，分别对锅炉、压力容器（含气瓶及压力管道）、机电类特种设备组织开展安全大检查活动。并以平质技监字[20xx]58号文件下发到各镇（处）、企业主管部门及特种设备使用单位，明确了本次集中整治活动的目的、检查内容及要求，强化了责任主体，落实了监管范围及各项防范措施。对检查中发现的事故隐患，要求制定可行的整改方法，落实责任，加大措施，切实把安全隐患整改工作落到实处。</w:t>
      </w:r>
    </w:p>
    <w:p>
      <w:pPr>
        <w:ind w:left="0" w:right="0" w:firstLine="560"/>
        <w:spacing w:before="450" w:after="450" w:line="312" w:lineRule="auto"/>
      </w:pPr>
      <w:r>
        <w:rPr>
          <w:rFonts w:ascii="宋体" w:hAnsi="宋体" w:eastAsia="宋体" w:cs="宋体"/>
          <w:color w:val="000"/>
          <w:sz w:val="28"/>
          <w:szCs w:val="28"/>
        </w:rPr>
        <w:t xml:space="preserve">二、强化措施、突出重点</w:t>
      </w:r>
    </w:p>
    <w:p>
      <w:pPr>
        <w:ind w:left="0" w:right="0" w:firstLine="560"/>
        <w:spacing w:before="450" w:after="450" w:line="312" w:lineRule="auto"/>
      </w:pPr>
      <w:r>
        <w:rPr>
          <w:rFonts w:ascii="宋体" w:hAnsi="宋体" w:eastAsia="宋体" w:cs="宋体"/>
          <w:color w:val="000"/>
          <w:sz w:val="28"/>
          <w:szCs w:val="28"/>
        </w:rPr>
        <w:t xml:space="preserve">为保证本次安全检查工作效果，确保万无一失，**局制定了切实可行的措施以保证工作的开展。局长、分管局长深入到工作一线进行督察指导，并承担了具体的监督检查工作。局长董洪全同志负责对青岛碱业股份有限公司天柱化肥分公司、青岛啤酒（第三）有限公司等主要特种设备使用单位进行督察，分管局长傅晓虹同志主要负责对各特种设备生产企业及大型超市、游乐场、学校等人群密集区的检查整改情况进行督察。另外又新增高配置微机1台，以保证检查整改情况及时上报和信息沟通。</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（一）督促企业搞好自查自纠。在活动的第一阶段要求各特种设备使用单位按照通知要求在规定期限内自查安全生产存在的问题，立即采取措施予以纠正和完善。</w:t>
      </w:r>
    </w:p>
    <w:p>
      <w:pPr>
        <w:ind w:left="0" w:right="0" w:firstLine="560"/>
        <w:spacing w:before="450" w:after="450" w:line="312" w:lineRule="auto"/>
      </w:pPr>
      <w:r>
        <w:rPr>
          <w:rFonts w:ascii="宋体" w:hAnsi="宋体" w:eastAsia="宋体" w:cs="宋体"/>
          <w:color w:val="000"/>
          <w:sz w:val="28"/>
          <w:szCs w:val="28"/>
        </w:rPr>
        <w:t xml:space="preserve">（二）组织执法人员、检验技术人员搞好安全检查。全面检查企业特种设备使用登记、定期检验和作业人员持证上岗情况。对石油、化工生产企业和学校、幼儿园、商场等公共聚集场所及冷库、气体充装单位的148台特种设备实施重点检查，同时检查各企业落实安全生产责任制的情况及应急救援预案编制情况。共出动检查人员400人次，检查特种设备使用单位96家，检查特种设备176台，发现各类安全隐患31个，对检查中发现的问题，我们及时下达了23份《特种设备安全监察指令书》责令限期整改，同时，将检查情况及时上报市政府及安委会。</w:t>
      </w:r>
    </w:p>
    <w:p>
      <w:pPr>
        <w:ind w:left="0" w:right="0" w:firstLine="560"/>
        <w:spacing w:before="450" w:after="450" w:line="312" w:lineRule="auto"/>
      </w:pPr>
      <w:r>
        <w:rPr>
          <w:rFonts w:ascii="宋体" w:hAnsi="宋体" w:eastAsia="宋体" w:cs="宋体"/>
          <w:color w:val="000"/>
          <w:sz w:val="28"/>
          <w:szCs w:val="28"/>
        </w:rPr>
        <w:t xml:space="preserve">（三）认真落实隐患整改，消除事故隐患。对本次活动中查出的隐患，我们采取建立档案、限期整改完成和指定部门、专人督办的办法，确保整改工作落实到位。同时加大执法力度，严肃查处特种设备违法行为，确保整改措施落实到位。集中开展定期检验工作，自05年12月以来共检验设备52台，定检率提高5%。目前已整治完毕各类隐患19个，剩余12台超期未检设备已落实了定检计划。</w:t>
      </w:r>
    </w:p>
    <w:p>
      <w:pPr>
        <w:ind w:left="0" w:right="0" w:firstLine="560"/>
        <w:spacing w:before="450" w:after="450" w:line="312" w:lineRule="auto"/>
      </w:pPr>
      <w:r>
        <w:rPr>
          <w:rFonts w:ascii="宋体" w:hAnsi="宋体" w:eastAsia="宋体" w:cs="宋体"/>
          <w:color w:val="000"/>
          <w:sz w:val="28"/>
          <w:szCs w:val="28"/>
        </w:rPr>
        <w:t xml:space="preserve">三、搞好专项整治工作，确保检查活动取得实效</w:t>
      </w:r>
    </w:p>
    <w:p>
      <w:pPr>
        <w:ind w:left="0" w:right="0" w:firstLine="560"/>
        <w:spacing w:before="450" w:after="450" w:line="312" w:lineRule="auto"/>
      </w:pPr>
      <w:r>
        <w:rPr>
          <w:rFonts w:ascii="宋体" w:hAnsi="宋体" w:eastAsia="宋体" w:cs="宋体"/>
          <w:color w:val="000"/>
          <w:sz w:val="28"/>
          <w:szCs w:val="28"/>
        </w:rPr>
        <w:t xml:space="preserve">（一）按市局的统一部署，对危险化学品盛装容器及气瓶开展集中整治。按照市局的有关要求，重点检查危险化学品气瓶定期检验情况和使用年限情况，对检查中发现的超过标准规定年限等不符合安全要求的50只气瓶，按规定做了破坏性处理。</w:t>
      </w:r>
    </w:p>
    <w:p>
      <w:pPr>
        <w:ind w:left="0" w:right="0" w:firstLine="560"/>
        <w:spacing w:before="450" w:after="450" w:line="312" w:lineRule="auto"/>
      </w:pPr>
      <w:r>
        <w:rPr>
          <w:rFonts w:ascii="宋体" w:hAnsi="宋体" w:eastAsia="宋体" w:cs="宋体"/>
          <w:color w:val="000"/>
          <w:sz w:val="28"/>
          <w:szCs w:val="28"/>
        </w:rPr>
        <w:t xml:space="preserve">（二）对“六小”企业违法使用“土锅炉”的再整治。安排组织集中统一行为，重点打击查处城乡结合部豆腐作坊、馒头作坊和人口密集区浴室内的“土锅炉”以及承压使用的常压热水锅炉。对发现的6台“土锅炉”进行了破坏性处理或拆除其主要部件，避免“土锅炉”重新投入使用。</w:t>
      </w:r>
    </w:p>
    <w:p>
      <w:pPr>
        <w:ind w:left="0" w:right="0" w:firstLine="560"/>
        <w:spacing w:before="450" w:after="450" w:line="312" w:lineRule="auto"/>
      </w:pPr>
      <w:r>
        <w:rPr>
          <w:rFonts w:ascii="宋体" w:hAnsi="宋体" w:eastAsia="宋体" w:cs="宋体"/>
          <w:color w:val="000"/>
          <w:sz w:val="28"/>
          <w:szCs w:val="28"/>
        </w:rPr>
        <w:t xml:space="preserve">（三）对电梯、起重机械、厂内机动车辆的集中整治。对未经检验和检验不合格的电梯，责令其停用整改，未经检验或检验不合格的起重机械和厂内机动车辆不得使用。对在用未经检验检测的26台特种设备立即进行检验。</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（1）个别企业尤其是液化石油气充装站在用特种设备超期未检。</w:t>
      </w:r>
    </w:p>
    <w:p>
      <w:pPr>
        <w:ind w:left="0" w:right="0" w:firstLine="560"/>
        <w:spacing w:before="450" w:after="450" w:line="312" w:lineRule="auto"/>
      </w:pPr>
      <w:r>
        <w:rPr>
          <w:rFonts w:ascii="宋体" w:hAnsi="宋体" w:eastAsia="宋体" w:cs="宋体"/>
          <w:color w:val="000"/>
          <w:sz w:val="28"/>
          <w:szCs w:val="28"/>
        </w:rPr>
        <w:t xml:space="preserve">（2）特种设备作业人员持证上岗率未达100%。</w:t>
      </w:r>
    </w:p>
    <w:p>
      <w:pPr>
        <w:ind w:left="0" w:right="0" w:firstLine="560"/>
        <w:spacing w:before="450" w:after="450" w:line="312" w:lineRule="auto"/>
      </w:pPr>
      <w:r>
        <w:rPr>
          <w:rFonts w:ascii="宋体" w:hAnsi="宋体" w:eastAsia="宋体" w:cs="宋体"/>
          <w:color w:val="000"/>
          <w:sz w:val="28"/>
          <w:szCs w:val="28"/>
        </w:rPr>
        <w:t xml:space="preserve">（3）少数企业特种设备事故应急预案不够完善，且未经定期演练。</w:t>
      </w:r>
    </w:p>
    <w:p>
      <w:pPr>
        <w:ind w:left="0" w:right="0" w:firstLine="560"/>
        <w:spacing w:before="450" w:after="450" w:line="312" w:lineRule="auto"/>
      </w:pPr>
      <w:r>
        <w:rPr>
          <w:rFonts w:ascii="宋体" w:hAnsi="宋体" w:eastAsia="宋体" w:cs="宋体"/>
          <w:color w:val="000"/>
          <w:sz w:val="28"/>
          <w:szCs w:val="28"/>
        </w:rPr>
        <w:t xml:space="preserve">上述问题将力争在短期内加以解决。</w:t>
      </w:r>
    </w:p>
    <w:p>
      <w:pPr>
        <w:ind w:left="0" w:right="0" w:firstLine="560"/>
        <w:spacing w:before="450" w:after="450" w:line="312" w:lineRule="auto"/>
      </w:pPr>
      <w:r>
        <w:rPr>
          <w:rFonts w:ascii="宋体" w:hAnsi="宋体" w:eastAsia="宋体" w:cs="宋体"/>
          <w:color w:val="000"/>
          <w:sz w:val="28"/>
          <w:szCs w:val="28"/>
        </w:rPr>
        <w:t xml:space="preserve">本次安全检查整治活动时间短、任务重，工作中不免有漏洞和不足，**局将以本次活动为契机，，继续从建设平安、和谐社会的高度，坚持“安全第一，预防为主”，克服困难，按既定的计划和措施，切实把自己承担的工作做实做好，及时完成隐患整治工作任务，确保特种设备安全。</w:t>
      </w:r>
    </w:p>
    <w:p>
      <w:pPr>
        <w:ind w:left="0" w:right="0" w:firstLine="560"/>
        <w:spacing w:before="450" w:after="450" w:line="312" w:lineRule="auto"/>
      </w:pPr>
      <w:r>
        <w:rPr>
          <w:rFonts w:ascii="宋体" w:hAnsi="宋体" w:eastAsia="宋体" w:cs="宋体"/>
          <w:color w:val="000"/>
          <w:sz w:val="28"/>
          <w:szCs w:val="28"/>
        </w:rPr>
        <w:t xml:space="preserve">监督科工作总结篇3</w:t>
      </w:r>
    </w:p>
    <w:p>
      <w:pPr>
        <w:ind w:left="0" w:right="0" w:firstLine="560"/>
        <w:spacing w:before="450" w:after="450" w:line="312" w:lineRule="auto"/>
      </w:pPr>
      <w:r>
        <w:rPr>
          <w:rFonts w:ascii="宋体" w:hAnsi="宋体" w:eastAsia="宋体" w:cs="宋体"/>
          <w:color w:val="000"/>
          <w:sz w:val="28"/>
          <w:szCs w:val="28"/>
        </w:rPr>
        <w:t xml:space="preserve">一、主要工作和成效 一是加大宣传力度，提高部门和单位的招投标意识。我们以贯彻《四川省国家投资建设工程项目招标投标条例》为契机，综合利用报刊、电台、电视台、网站、会议、文件等媒介，多途径、多层面、多形式加大招投标法律、法规的宣传力度，进一步提高了部门和单位的招投标意识。今年以来，我们公开进行招标的建设项目，绝大多数都是招标人主动到有关部门进行咨询，衔接招标事宜，自觉接受有关部门的监督。我市的国家投资项目基本实现了公开招投标，部分县(市)区10万元以上的建设项目都进行了公开招标。</w:t>
      </w:r>
    </w:p>
    <w:p>
      <w:pPr>
        <w:ind w:left="0" w:right="0" w:firstLine="560"/>
        <w:spacing w:before="450" w:after="450" w:line="312" w:lineRule="auto"/>
      </w:pPr>
      <w:r>
        <w:rPr>
          <w:rFonts w:ascii="宋体" w:hAnsi="宋体" w:eastAsia="宋体" w:cs="宋体"/>
          <w:color w:val="000"/>
          <w:sz w:val="28"/>
          <w:szCs w:val="28"/>
        </w:rPr>
        <w:t xml:space="preserve">二是规范招标行为，增强招投标透明度和评标公正性。对国家投资的项目，我们都采用公开招标的方式发包，严格控制邀请招标的项目。依法招标的项目，均在省指定媒介上发布了招标公告。在招标过程中，大多数项目都采取低价中标的办法，并且不使用标底，或标底（预算价）仅在评标中作参考，评标办法随招标文件一起公开。招标项目的评标专家从法定专家库中抽取，杜绝了部分监督人员参加评标的现象。</w:t>
      </w:r>
    </w:p>
    <w:p>
      <w:pPr>
        <w:ind w:left="0" w:right="0" w:firstLine="560"/>
        <w:spacing w:before="450" w:after="450" w:line="312" w:lineRule="auto"/>
      </w:pPr>
      <w:r>
        <w:rPr>
          <w:rFonts w:ascii="宋体" w:hAnsi="宋体" w:eastAsia="宋体" w:cs="宋体"/>
          <w:color w:val="000"/>
          <w:sz w:val="28"/>
          <w:szCs w:val="28"/>
        </w:rPr>
        <w:t xml:space="preserve">三是加大监管力度，严肃查处违纪违法案件。今年以来，我们进一步加大了对招投标工作的监管力度。一是开展事前监督。要求计划、建设、交通等行政主管部门在项目审批、招标核准、文件备案等前期环节，必须按照有关法律法规规定认真审核把关，否则追究有关工作人员的失职渎职责任。</w:t>
      </w:r>
    </w:p>
    <w:p>
      <w:pPr>
        <w:ind w:left="0" w:right="0" w:firstLine="560"/>
        <w:spacing w:before="450" w:after="450" w:line="312" w:lineRule="auto"/>
      </w:pPr>
      <w:r>
        <w:rPr>
          <w:rFonts w:ascii="宋体" w:hAnsi="宋体" w:eastAsia="宋体" w:cs="宋体"/>
          <w:color w:val="000"/>
          <w:sz w:val="28"/>
          <w:szCs w:val="28"/>
        </w:rPr>
        <w:t xml:space="preserve">二是开展事中监督。要求参与现场监督人员，必须按照招标文件规定的内容、程序和要求实施监督，不得随意更改招标程序、内容和方式。三是开展事后监督。实行了中标公示制度，凡有异议和投诉，及时进行调查处理，对违反招投标规定的坚决进行纠正。上半年，我们妥善解决了市滨江建设公司、市气象局、市人防办、高坪开发区、西华师大、川北医学院新校区、消防支队7个单位对工程招投标提出的异议和投诉，对违纪行为进行了纠正，严肃查处了3起在建筑项目招投标中的违纪违法案件。顺庆区严肃查处了同仁乡党委、政府在无集体决议、无建设立项批复、无施工许可证、无项目经理，未公开招投标的情况下，擅自与一无任何建设资质的村支部书记签订了20余万元的《移民住房修建协议》的行为,对相关责任的追究正在进一步审理中。 通过加强监管，我市建设工程招投标工作走上了良性发展的轨道，取得了明显成效。今年1-8月，我们共参加招投标现场监督30次，其中公开招标27宗，邀请招标3宗，委托代理17宗，自行招标13宗；公开招标的40个标段概算投资2.07亿元，中标金额1.57亿元，比预算下浮24.17％。 二、存在的问题 一是违规招标。部分单位不以法律、法规为标准，而以过去的招标实践为依据，违规违法招标。对依法必须公开招标的项目，招标人没有在指定媒介上按要求发布招标公告；有的招标人发放标书到开标的时间未达到法定的20天；有的招标人没有按照要求组建评标委员会，评标专家没有达到规定的三分之二以上；有的没在法定的专家库中随机抽取评标专家，评标结束后也没有形成书面的评标报告。</w:t>
      </w:r>
    </w:p>
    <w:p>
      <w:pPr>
        <w:ind w:left="0" w:right="0" w:firstLine="560"/>
        <w:spacing w:before="450" w:after="450" w:line="312" w:lineRule="auto"/>
      </w:pPr>
      <w:r>
        <w:rPr>
          <w:rFonts w:ascii="宋体" w:hAnsi="宋体" w:eastAsia="宋体" w:cs="宋体"/>
          <w:color w:val="000"/>
          <w:sz w:val="28"/>
          <w:szCs w:val="28"/>
        </w:rPr>
        <w:t xml:space="preserve">二是暗箱操作。个别招标人针对我们采取的低价中标办法，想方设法排挤潜在投标人，主要表现在：有的针对不同的竞标人，将标段划得过细或过大，排挤潜在的投标人；有的通过提高投标保证金或人为设置其他附加条件等办法，排挤潜在的投标人；有的在资格预审中设立考察分或有倾向性的标准，排挤潜在投标人；有的滥用“低于成本”的规定，排挤不中意的投标人。</w:t>
      </w:r>
    </w:p>
    <w:p>
      <w:pPr>
        <w:ind w:left="0" w:right="0" w:firstLine="560"/>
        <w:spacing w:before="450" w:after="450" w:line="312" w:lineRule="auto"/>
      </w:pPr>
      <w:r>
        <w:rPr>
          <w:rFonts w:ascii="宋体" w:hAnsi="宋体" w:eastAsia="宋体" w:cs="宋体"/>
          <w:color w:val="000"/>
          <w:sz w:val="28"/>
          <w:szCs w:val="28"/>
        </w:rPr>
        <w:t xml:space="preserve">监督科工作总结篇4</w:t>
      </w:r>
    </w:p>
    <w:p>
      <w:pPr>
        <w:ind w:left="0" w:right="0" w:firstLine="560"/>
        <w:spacing w:before="450" w:after="450" w:line="312" w:lineRule="auto"/>
      </w:pPr>
      <w:r>
        <w:rPr>
          <w:rFonts w:ascii="宋体" w:hAnsi="宋体" w:eastAsia="宋体" w:cs="宋体"/>
          <w:color w:val="000"/>
          <w:sz w:val="28"/>
          <w:szCs w:val="28"/>
        </w:rPr>
        <w:t xml:space="preserve">20xx年，我市水利工程建设质量与安全监督站在局党组的直接领导下，在省质监中心站的业务指导下，在兄弟部门的大力支持配合下，认真贯彻执行部、省有关水利工程质量管理的规定，切实履行政府对水利工程实行质量监督的职能，认真抓好全市水利工程质量监督管理工作，完成了年初制定的各项目标任务。现将一年工作情况总结如下：</w:t>
      </w:r>
    </w:p>
    <w:p>
      <w:pPr>
        <w:ind w:left="0" w:right="0" w:firstLine="560"/>
        <w:spacing w:before="450" w:after="450" w:line="312" w:lineRule="auto"/>
      </w:pPr>
      <w:r>
        <w:rPr>
          <w:rFonts w:ascii="宋体" w:hAnsi="宋体" w:eastAsia="宋体" w:cs="宋体"/>
          <w:color w:val="000"/>
          <w:sz w:val="28"/>
          <w:szCs w:val="28"/>
        </w:rPr>
        <w:t xml:space="preserve">一、单位自身建设</w:t>
      </w:r>
    </w:p>
    <w:p>
      <w:pPr>
        <w:ind w:left="0" w:right="0" w:firstLine="560"/>
        <w:spacing w:before="450" w:after="450" w:line="312" w:lineRule="auto"/>
      </w:pPr>
      <w:r>
        <w:rPr>
          <w:rFonts w:ascii="宋体" w:hAnsi="宋体" w:eastAsia="宋体" w:cs="宋体"/>
          <w:color w:val="000"/>
          <w:sz w:val="28"/>
          <w:szCs w:val="28"/>
        </w:rPr>
        <w:t xml:space="preserve">我站现有人员人，其中（岗位职务），人，（岗位职务），人。质量监督是工程质量管理工作的重要组成部分，质量监督队伍建设是提高水利工程质量监督管理水平的关键。水利工程质量监督工作是一项专业性、技术性、政策性和实践性都很强的工作。</w:t>
      </w:r>
    </w:p>
    <w:p>
      <w:pPr>
        <w:ind w:left="0" w:right="0" w:firstLine="560"/>
        <w:spacing w:before="450" w:after="450" w:line="312" w:lineRule="auto"/>
      </w:pPr>
      <w:r>
        <w:rPr>
          <w:rFonts w:ascii="宋体" w:hAnsi="宋体" w:eastAsia="宋体" w:cs="宋体"/>
          <w:color w:val="000"/>
          <w:sz w:val="28"/>
          <w:szCs w:val="28"/>
        </w:rPr>
        <w:t xml:space="preserve">因此，我站十分注重对质量监督人员的培训和教育，在自学的基础上，经常组织大家学习国家、水利部和省有关工程质量管理的法律、法规以及技术标准等。组织有关人员参加全省水利工程质量监督员资格认证培训班。</w:t>
      </w:r>
    </w:p>
    <w:p>
      <w:pPr>
        <w:ind w:left="0" w:right="0" w:firstLine="560"/>
        <w:spacing w:before="450" w:after="450" w:line="312" w:lineRule="auto"/>
      </w:pPr>
      <w:r>
        <w:rPr>
          <w:rFonts w:ascii="宋体" w:hAnsi="宋体" w:eastAsia="宋体" w:cs="宋体"/>
          <w:color w:val="000"/>
          <w:sz w:val="28"/>
          <w:szCs w:val="28"/>
        </w:rPr>
        <w:t xml:space="preserve">在日常的质量监督工作中，每个质量监督人员都能经常深入工地，熟悉工程的施工工艺和质量检验方法，并能坚持原则，秉公办事，保持勤政廉洁的工作作风，一年来，我们认真落实党风廉政建设责任书的规定，认真执行局党组制定的《干部廉洁自律规定》，没有一起违法违纪的事件发生，树立了良好的行政执法人员形象。</w:t>
      </w:r>
    </w:p>
    <w:p>
      <w:pPr>
        <w:ind w:left="0" w:right="0" w:firstLine="560"/>
        <w:spacing w:before="450" w:after="450" w:line="312" w:lineRule="auto"/>
      </w:pPr>
      <w:r>
        <w:rPr>
          <w:rFonts w:ascii="宋体" w:hAnsi="宋体" w:eastAsia="宋体" w:cs="宋体"/>
          <w:color w:val="000"/>
          <w:sz w:val="28"/>
          <w:szCs w:val="28"/>
        </w:rPr>
        <w:t xml:space="preserve">二、质量监督管理</w:t>
      </w:r>
    </w:p>
    <w:p>
      <w:pPr>
        <w:ind w:left="0" w:right="0" w:firstLine="560"/>
        <w:spacing w:before="450" w:after="450" w:line="312" w:lineRule="auto"/>
      </w:pPr>
      <w:r>
        <w:rPr>
          <w:rFonts w:ascii="宋体" w:hAnsi="宋体" w:eastAsia="宋体" w:cs="宋体"/>
          <w:color w:val="000"/>
          <w:sz w:val="28"/>
          <w:szCs w:val="28"/>
        </w:rPr>
        <w:t xml:space="preserve">在对工程进行质量监督的过程中，我站主要从以下几方面开展工作：</w:t>
      </w:r>
    </w:p>
    <w:p>
      <w:pPr>
        <w:ind w:left="0" w:right="0" w:firstLine="560"/>
        <w:spacing w:before="450" w:after="450" w:line="312" w:lineRule="auto"/>
      </w:pPr>
      <w:r>
        <w:rPr>
          <w:rFonts w:ascii="宋体" w:hAnsi="宋体" w:eastAsia="宋体" w:cs="宋体"/>
          <w:color w:val="000"/>
          <w:sz w:val="28"/>
          <w:szCs w:val="28"/>
        </w:rPr>
        <w:t xml:space="preserve">1、严格执行质量监督程序</w:t>
      </w:r>
    </w:p>
    <w:p>
      <w:pPr>
        <w:ind w:left="0" w:right="0" w:firstLine="560"/>
        <w:spacing w:before="450" w:after="450" w:line="312" w:lineRule="auto"/>
      </w:pPr>
      <w:r>
        <w:rPr>
          <w:rFonts w:ascii="宋体" w:hAnsi="宋体" w:eastAsia="宋体" w:cs="宋体"/>
          <w:color w:val="000"/>
          <w:sz w:val="28"/>
          <w:szCs w:val="28"/>
        </w:rPr>
        <w:t xml:space="preserve">在质量监督过程中，严格执行《省水利工程质量监督程序》：</w:t>
      </w:r>
    </w:p>
    <w:p>
      <w:pPr>
        <w:ind w:left="0" w:right="0" w:firstLine="560"/>
        <w:spacing w:before="450" w:after="450" w:line="312" w:lineRule="auto"/>
      </w:pPr>
      <w:r>
        <w:rPr>
          <w:rFonts w:ascii="宋体" w:hAnsi="宋体" w:eastAsia="宋体" w:cs="宋体"/>
          <w:color w:val="000"/>
          <w:sz w:val="28"/>
          <w:szCs w:val="28"/>
        </w:rPr>
        <w:t xml:space="preserve">一是在工程开工前，及时办理质量监督手续，签订《水利工程质量监督书》；</w:t>
      </w:r>
    </w:p>
    <w:p>
      <w:pPr>
        <w:ind w:left="0" w:right="0" w:firstLine="560"/>
        <w:spacing w:before="450" w:after="450" w:line="312" w:lineRule="auto"/>
      </w:pPr>
      <w:r>
        <w:rPr>
          <w:rFonts w:ascii="宋体" w:hAnsi="宋体" w:eastAsia="宋体" w:cs="宋体"/>
          <w:color w:val="000"/>
          <w:sz w:val="28"/>
          <w:szCs w:val="28"/>
        </w:rPr>
        <w:t xml:space="preserve">二是在工程开工后，及时办理项目划分报批手续，明确工程主要分部和重点关键部位；</w:t>
      </w:r>
    </w:p>
    <w:p>
      <w:pPr>
        <w:ind w:left="0" w:right="0" w:firstLine="560"/>
        <w:spacing w:before="450" w:after="450" w:line="312" w:lineRule="auto"/>
      </w:pPr>
      <w:r>
        <w:rPr>
          <w:rFonts w:ascii="宋体" w:hAnsi="宋体" w:eastAsia="宋体" w:cs="宋体"/>
          <w:color w:val="000"/>
          <w:sz w:val="28"/>
          <w:szCs w:val="28"/>
        </w:rPr>
        <w:t xml:space="preserve">三是在工程实施过程中，遇有项目划分调整、重大设计变更等必须报质监站备案；</w:t>
      </w:r>
    </w:p>
    <w:p>
      <w:pPr>
        <w:ind w:left="0" w:right="0" w:firstLine="560"/>
        <w:spacing w:before="450" w:after="450" w:line="312" w:lineRule="auto"/>
      </w:pPr>
      <w:r>
        <w:rPr>
          <w:rFonts w:ascii="宋体" w:hAnsi="宋体" w:eastAsia="宋体" w:cs="宋体"/>
          <w:color w:val="000"/>
          <w:sz w:val="28"/>
          <w:szCs w:val="28"/>
        </w:rPr>
        <w:t xml:space="preserve">四是在工程实施的各阶段，及时进行质量等级的核定。</w:t>
      </w:r>
    </w:p>
    <w:p>
      <w:pPr>
        <w:ind w:left="0" w:right="0" w:firstLine="560"/>
        <w:spacing w:before="450" w:after="450" w:line="312" w:lineRule="auto"/>
      </w:pPr>
      <w:r>
        <w:rPr>
          <w:rFonts w:ascii="宋体" w:hAnsi="宋体" w:eastAsia="宋体" w:cs="宋体"/>
          <w:color w:val="000"/>
          <w:sz w:val="28"/>
          <w:szCs w:val="28"/>
        </w:rPr>
        <w:t xml:space="preserve">2、加强对质量行为的监督检查</w:t>
      </w:r>
    </w:p>
    <w:p>
      <w:pPr>
        <w:ind w:left="0" w:right="0" w:firstLine="560"/>
        <w:spacing w:before="450" w:after="450" w:line="312" w:lineRule="auto"/>
      </w:pPr>
      <w:r>
        <w:rPr>
          <w:rFonts w:ascii="宋体" w:hAnsi="宋体" w:eastAsia="宋体" w:cs="宋体"/>
          <w:color w:val="000"/>
          <w:sz w:val="28"/>
          <w:szCs w:val="28"/>
        </w:rPr>
        <w:t xml:space="preserve">以往的质量监督常常偏重于对工程实物质量的监督，而忽视了对工程参建各方质量行为的监督。根据《建设工程质量管理条例》和部、省水利工程质量监督管理规定，在抓好对工程实物质量的监督下，检查项目法人的质量管理体系、监理单位的质量控制体系和施工单位的质量保证体系，重点是总监理工程师、项目经理、技术负责人和终检工程师的到位情况；检查施工企业执行《工程建设标准强制性条文》（水利工程部分）情况；检查监理单位在施工监理过程中执行《建设工程监理规范》，开展旁站监理、见证取样以及监理人员执证上岗情况；检查施工单位、监理单位、建设单位对工程质量进行检验和评定的情况。</w:t>
      </w:r>
    </w:p>
    <w:p>
      <w:pPr>
        <w:ind w:left="0" w:right="0" w:firstLine="560"/>
        <w:spacing w:before="450" w:after="450" w:line="312" w:lineRule="auto"/>
      </w:pPr>
      <w:r>
        <w:rPr>
          <w:rFonts w:ascii="宋体" w:hAnsi="宋体" w:eastAsia="宋体" w:cs="宋体"/>
          <w:color w:val="000"/>
          <w:sz w:val="28"/>
          <w:szCs w:val="28"/>
        </w:rPr>
        <w:t xml:space="preserve">3、严格掌握质量标准，做好质量评定工作</w:t>
      </w:r>
    </w:p>
    <w:p>
      <w:pPr>
        <w:ind w:left="0" w:right="0" w:firstLine="560"/>
        <w:spacing w:before="450" w:after="450" w:line="312" w:lineRule="auto"/>
      </w:pPr>
      <w:r>
        <w:rPr>
          <w:rFonts w:ascii="宋体" w:hAnsi="宋体" w:eastAsia="宋体" w:cs="宋体"/>
          <w:color w:val="000"/>
          <w:sz w:val="28"/>
          <w:szCs w:val="28"/>
        </w:rPr>
        <w:t xml:space="preserve">实行“监督、帮助、促进”相结合的原则，指导各参建单位做好工程质量评定工作。通过对建设、监理、施工单位的工程技术资料的抽查和对工程实物质量的抽查，检查核实施工单位、监理单位在工程质量自评和复评时，是否严格执行工程质量评定标准，发现质量问题或缺陷的坚决要求整改。在工程质量抽查中，既要检查施工单位自检是否符合要求，也要检查监理单位是否有一定数量的平行检测。</w:t>
      </w:r>
    </w:p>
    <w:p>
      <w:pPr>
        <w:ind w:left="0" w:right="0" w:firstLine="560"/>
        <w:spacing w:before="450" w:after="450" w:line="312" w:lineRule="auto"/>
      </w:pPr>
      <w:r>
        <w:rPr>
          <w:rFonts w:ascii="宋体" w:hAnsi="宋体" w:eastAsia="宋体" w:cs="宋体"/>
          <w:color w:val="000"/>
          <w:sz w:val="28"/>
          <w:szCs w:val="28"/>
        </w:rPr>
        <w:t xml:space="preserve">水利工程外观质量既是各参建单位的形象，也是我们水利行业的形象。因此，在工作中我们要求各参建单位在加强内在质量管理的同时，也要加强工程外观质量的管理。在质量评定时严格掌握标准，外观质量达不到规定要求的，工程质量不能评为优良等级。</w:t>
      </w:r>
    </w:p>
    <w:p>
      <w:pPr>
        <w:ind w:left="0" w:right="0" w:firstLine="560"/>
        <w:spacing w:before="450" w:after="450" w:line="312" w:lineRule="auto"/>
      </w:pPr>
      <w:r>
        <w:rPr>
          <w:rFonts w:ascii="宋体" w:hAnsi="宋体" w:eastAsia="宋体" w:cs="宋体"/>
          <w:color w:val="000"/>
          <w:sz w:val="28"/>
          <w:szCs w:val="28"/>
        </w:rPr>
        <w:t xml:space="preserve">4、全面开展在建工程建设质量的监督抽查工作</w:t>
      </w:r>
    </w:p>
    <w:p>
      <w:pPr>
        <w:ind w:left="0" w:right="0" w:firstLine="560"/>
        <w:spacing w:before="450" w:after="450" w:line="312" w:lineRule="auto"/>
      </w:pPr>
      <w:r>
        <w:rPr>
          <w:rFonts w:ascii="宋体" w:hAnsi="宋体" w:eastAsia="宋体" w:cs="宋体"/>
          <w:color w:val="000"/>
          <w:sz w:val="28"/>
          <w:szCs w:val="28"/>
        </w:rPr>
        <w:t xml:space="preserve">我站多次深入工地现场对受监水利工程开展监督抽查，在参建单位普遍自查的基础上，按照部颁《水利工程质量检查评分办法》，在现场检查和资料审核的基础上逐个对项目进行评分。针对检查中存在的问题，现场提出意见，限期整改，使发现的质量缺陷和质量隐患得到了及时、有效地处理，整个在建工程始终处于受控状态。</w:t>
      </w:r>
    </w:p>
    <w:p>
      <w:pPr>
        <w:ind w:left="0" w:right="0" w:firstLine="560"/>
        <w:spacing w:before="450" w:after="450" w:line="312" w:lineRule="auto"/>
      </w:pPr>
      <w:r>
        <w:rPr>
          <w:rFonts w:ascii="宋体" w:hAnsi="宋体" w:eastAsia="宋体" w:cs="宋体"/>
          <w:color w:val="000"/>
          <w:sz w:val="28"/>
          <w:szCs w:val="28"/>
        </w:rPr>
        <w:t xml:space="preserve">三、监督项目情况</w:t>
      </w:r>
    </w:p>
    <w:p>
      <w:pPr>
        <w:ind w:left="0" w:right="0" w:firstLine="560"/>
        <w:spacing w:before="450" w:after="450" w:line="312" w:lineRule="auto"/>
      </w:pPr>
      <w:r>
        <w:rPr>
          <w:rFonts w:ascii="宋体" w:hAnsi="宋体" w:eastAsia="宋体" w:cs="宋体"/>
          <w:color w:val="000"/>
          <w:sz w:val="28"/>
          <w:szCs w:val="28"/>
        </w:rPr>
        <w:t xml:space="preserve">20xx年，我市水利工程（不包括外行业涉水工程）建设项目质量监督覆盖率达100%，全市受监水利工程项目共项。其中我局实施的水利工程项目有项，包括xx项工程中已完成个，已验收个；已验收单位工程个；已验收分部工程个，其中个优良，分部工程优良率%。</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水利工程的质量直接关系国家和人民生命财产的安全。回顾一年来的质量管理工作，虽然取得了一定成绩，但还存在许多不足。在下一步工作中，我站拟从以下几个方面进一步做好水利工程的质量监督工作：</w:t>
      </w:r>
    </w:p>
    <w:p>
      <w:pPr>
        <w:ind w:left="0" w:right="0" w:firstLine="560"/>
        <w:spacing w:before="450" w:after="450" w:line="312" w:lineRule="auto"/>
      </w:pPr>
      <w:r>
        <w:rPr>
          <w:rFonts w:ascii="宋体" w:hAnsi="宋体" w:eastAsia="宋体" w:cs="宋体"/>
          <w:color w:val="000"/>
          <w:sz w:val="28"/>
          <w:szCs w:val="28"/>
        </w:rPr>
        <w:t xml:space="preserve">一是提高认识，加大宣传力度，牢固树立质量就是生命的意识。</w:t>
      </w:r>
    </w:p>
    <w:p>
      <w:pPr>
        <w:ind w:left="0" w:right="0" w:firstLine="560"/>
        <w:spacing w:before="450" w:after="450" w:line="312" w:lineRule="auto"/>
      </w:pPr>
      <w:r>
        <w:rPr>
          <w:rFonts w:ascii="宋体" w:hAnsi="宋体" w:eastAsia="宋体" w:cs="宋体"/>
          <w:color w:val="000"/>
          <w:sz w:val="28"/>
          <w:szCs w:val="28"/>
        </w:rPr>
        <w:t xml:space="preserve">二是进一步强化质量监督管理，建立完善质量监督管理网络，建立健全质量监督制约机制。</w:t>
      </w:r>
    </w:p>
    <w:p>
      <w:pPr>
        <w:ind w:left="0" w:right="0" w:firstLine="560"/>
        <w:spacing w:before="450" w:after="450" w:line="312" w:lineRule="auto"/>
      </w:pPr>
      <w:r>
        <w:rPr>
          <w:rFonts w:ascii="宋体" w:hAnsi="宋体" w:eastAsia="宋体" w:cs="宋体"/>
          <w:color w:val="000"/>
          <w:sz w:val="28"/>
          <w:szCs w:val="28"/>
        </w:rPr>
        <w:t xml:space="preserve">三是进一步加强对受监工程的质量监督抽检，加强对监理平行检验的检查，确保质量监督的权威性。</w:t>
      </w:r>
    </w:p>
    <w:p>
      <w:pPr>
        <w:ind w:left="0" w:right="0" w:firstLine="560"/>
        <w:spacing w:before="450" w:after="450" w:line="312" w:lineRule="auto"/>
      </w:pPr>
      <w:r>
        <w:rPr>
          <w:rFonts w:ascii="宋体" w:hAnsi="宋体" w:eastAsia="宋体" w:cs="宋体"/>
          <w:color w:val="000"/>
          <w:sz w:val="28"/>
          <w:szCs w:val="28"/>
        </w:rPr>
        <w:t xml:space="preserve">四是进一步加强质监人员的技术培训，提高技术水平，保证质量监督的质量。</w:t>
      </w:r>
    </w:p>
    <w:p>
      <w:pPr>
        <w:ind w:left="0" w:right="0" w:firstLine="560"/>
        <w:spacing w:before="450" w:after="450" w:line="312" w:lineRule="auto"/>
      </w:pPr>
      <w:r>
        <w:rPr>
          <w:rFonts w:ascii="宋体" w:hAnsi="宋体" w:eastAsia="宋体" w:cs="宋体"/>
          <w:color w:val="000"/>
          <w:sz w:val="28"/>
          <w:szCs w:val="28"/>
        </w:rPr>
        <w:t xml:space="preserve">监督科工作总结篇5</w:t>
      </w:r>
    </w:p>
    <w:p>
      <w:pPr>
        <w:ind w:left="0" w:right="0" w:firstLine="560"/>
        <w:spacing w:before="450" w:after="450" w:line="312" w:lineRule="auto"/>
      </w:pPr>
      <w:r>
        <w:rPr>
          <w:rFonts w:ascii="宋体" w:hAnsi="宋体" w:eastAsia="宋体" w:cs="宋体"/>
          <w:color w:val="000"/>
          <w:sz w:val="28"/>
          <w:szCs w:val="28"/>
        </w:rPr>
        <w:t xml:space="preserve">20xx年是市卫生监督局开局之年，在这个新的历史起点上，市卫生监督局以崇高的使命感和强烈的责任感，扎实工作、奋勇拼搏，以社会关注的公共卫生安全焦点问题为重点，针对危害群众健康权益和生命安全的违法行为展开“攻坚”之势，事业呈现出又好又快的发展局面，卫生监督执法工作亮点不断。</w:t>
      </w:r>
    </w:p>
    <w:p>
      <w:pPr>
        <w:ind w:left="0" w:right="0" w:firstLine="560"/>
        <w:spacing w:before="450" w:after="450" w:line="312" w:lineRule="auto"/>
      </w:pPr>
      <w:r>
        <w:rPr>
          <w:rFonts w:ascii="宋体" w:hAnsi="宋体" w:eastAsia="宋体" w:cs="宋体"/>
          <w:color w:val="000"/>
          <w:sz w:val="28"/>
          <w:szCs w:val="28"/>
        </w:rPr>
        <w:t xml:space="preserve">亮点一：</w:t>
      </w:r>
    </w:p>
    <w:p>
      <w:pPr>
        <w:ind w:left="0" w:right="0" w:firstLine="560"/>
        <w:spacing w:before="450" w:after="450" w:line="312" w:lineRule="auto"/>
      </w:pPr>
      <w:r>
        <w:rPr>
          <w:rFonts w:ascii="宋体" w:hAnsi="宋体" w:eastAsia="宋体" w:cs="宋体"/>
          <w:color w:val="000"/>
          <w:sz w:val="28"/>
          <w:szCs w:val="28"/>
        </w:rPr>
        <w:t xml:space="preserve">“洁餐行动” “洁餐行动”是今年市委、市政府为民办40件实事之一，同样也是市卫生监督局攻坚工程的突破口，首先在年初抽调业务骨干充实了“洁餐行动”联合执法队力量，一方面，以“百家卫生名店”评选为抓手，整体推进中小餐馆上档进位。已对3560 家进行了量化分级管理评定，ab级率达到了39％；另一方面，对“黑餐馆”的打击始终保持了高压态势。组织市内五区卫生监督机构集中取缔无证餐饮单位664家，立案263起，罚款 16万元，控制了“黑餐馆”反弹。同时，广辟思路，推广餐饮具集中消毒。通过专题调研为全面推行中小餐馆餐饮具集中消毒管理提供了科学依据。上半年还有一件大事，由市卫生局组织专家十易其稿起草的《石家庄市餐饮业食品卫生管理办法》正式实施，对我市餐饮业卫生监管具有里程碑的意义。</w:t>
      </w:r>
    </w:p>
    <w:p>
      <w:pPr>
        <w:ind w:left="0" w:right="0" w:firstLine="560"/>
        <w:spacing w:before="450" w:after="450" w:line="312" w:lineRule="auto"/>
      </w:pPr>
      <w:r>
        <w:rPr>
          <w:rFonts w:ascii="宋体" w:hAnsi="宋体" w:eastAsia="宋体" w:cs="宋体"/>
          <w:color w:val="000"/>
          <w:sz w:val="28"/>
          <w:szCs w:val="28"/>
        </w:rPr>
        <w:t xml:space="preserve">亮点二：</w:t>
      </w:r>
    </w:p>
    <w:p>
      <w:pPr>
        <w:ind w:left="0" w:right="0" w:firstLine="560"/>
        <w:spacing w:before="450" w:after="450" w:line="312" w:lineRule="auto"/>
      </w:pPr>
      <w:r>
        <w:rPr>
          <w:rFonts w:ascii="宋体" w:hAnsi="宋体" w:eastAsia="宋体" w:cs="宋体"/>
          <w:color w:val="000"/>
          <w:sz w:val="28"/>
          <w:szCs w:val="28"/>
        </w:rPr>
        <w:t xml:space="preserve">打击非法行医整顿与规范并重，是今年打击非法行医的一个特色。一方面，举办了医疗卫生法规和安全就医答题竞赛；向驻石8000千余家各级各类医疗机构负责人及全体医务人员发出的《公开信》，提高了群众安全就医知识水平，增强了医务人员依法执业意识；完善了“石家庄市医疗机构违法行医记分管理办法”，经市法制办审查同意，以市卫生局名义下发，并将医疗机构传染病防治监督执法的要点融入记分管理中，为实施医疗卫生与传染病防治监督执法的捆绑式管理奠定了基础。</w:t>
      </w:r>
    </w:p>
    <w:p>
      <w:pPr>
        <w:ind w:left="0" w:right="0" w:firstLine="560"/>
        <w:spacing w:before="450" w:after="450" w:line="312" w:lineRule="auto"/>
      </w:pPr>
      <w:r>
        <w:rPr>
          <w:rFonts w:ascii="宋体" w:hAnsi="宋体" w:eastAsia="宋体" w:cs="宋体"/>
          <w:color w:val="000"/>
          <w:sz w:val="28"/>
          <w:szCs w:val="28"/>
        </w:rPr>
        <w:t xml:space="preserve">另一方面，继续严打“医托”，联合公安部门及区两级卫生监督机构，对火车站、长途汽车站等重点部位布防、监控，取缔雇佣“医托”欺诈患者的“黑诊所”10家，清理“医托”11人；清理“坐堂医”。摸清了全市986家药品零售企业底数，对23家医药零售企业内的“坐堂医”进行了彻底取缔；对医疗机构违规发布的虚假广告进行全面监控、重点整治。没收违法医疗广告宣传材料300余份，摘除违规医疗广告牌匾51块，对58家违法发布医疗广告的.医疗机构进行了立案查处，虚假医疗广告“满天飞”的现象得到遏制。上半年共取缔无证诊所85家，共取缔无证诊所85家，立案查处各类违法行医机构122家，立大案35个、要案17个、特大案8个，罚款35.17万元，是去年同期的1.3倍，打击力度在全省首屈一指。</w:t>
      </w:r>
    </w:p>
    <w:p>
      <w:pPr>
        <w:ind w:left="0" w:right="0" w:firstLine="560"/>
        <w:spacing w:before="450" w:after="450" w:line="312" w:lineRule="auto"/>
      </w:pPr>
      <w:r>
        <w:rPr>
          <w:rFonts w:ascii="宋体" w:hAnsi="宋体" w:eastAsia="宋体" w:cs="宋体"/>
          <w:color w:val="000"/>
          <w:sz w:val="28"/>
          <w:szCs w:val="28"/>
        </w:rPr>
        <w:t xml:space="preserve">亮点三：</w:t>
      </w:r>
    </w:p>
    <w:p>
      <w:pPr>
        <w:ind w:left="0" w:right="0" w:firstLine="560"/>
        <w:spacing w:before="450" w:after="450" w:line="312" w:lineRule="auto"/>
      </w:pPr>
      <w:r>
        <w:rPr>
          <w:rFonts w:ascii="宋体" w:hAnsi="宋体" w:eastAsia="宋体" w:cs="宋体"/>
          <w:color w:val="000"/>
          <w:sz w:val="28"/>
          <w:szCs w:val="28"/>
        </w:rPr>
        <w:t xml:space="preserve">职业卫生执法对市直管有职业病危害的121家企业和存在放射性职业病危害的130家单位进行了全面摸底和整顿，掌握了我市产业分布、各产业职工接害、接害职工的健康监护基础资料及新、改、扩建建设项目的预评价和控制效果评价情况等基础资料。针对发现的违法行为立案37起，结案35个，其中大案22个，要案8个，特大案3个，收缴罚款38.6万元，办案数量及收缴罚款数额均实现了历史性突破。</w:t>
      </w:r>
    </w:p>
    <w:p>
      <w:pPr>
        <w:ind w:left="0" w:right="0" w:firstLine="560"/>
        <w:spacing w:before="450" w:after="450" w:line="312" w:lineRule="auto"/>
      </w:pPr>
      <w:r>
        <w:rPr>
          <w:rFonts w:ascii="宋体" w:hAnsi="宋体" w:eastAsia="宋体" w:cs="宋体"/>
          <w:color w:val="000"/>
          <w:sz w:val="28"/>
          <w:szCs w:val="28"/>
        </w:rPr>
        <w:t xml:space="preserve">亮点四：</w:t>
      </w:r>
    </w:p>
    <w:p>
      <w:pPr>
        <w:ind w:left="0" w:right="0" w:firstLine="560"/>
        <w:spacing w:before="450" w:after="450" w:line="312" w:lineRule="auto"/>
      </w:pPr>
      <w:r>
        <w:rPr>
          <w:rFonts w:ascii="宋体" w:hAnsi="宋体" w:eastAsia="宋体" w:cs="宋体"/>
          <w:color w:val="000"/>
          <w:sz w:val="28"/>
          <w:szCs w:val="28"/>
        </w:rPr>
        <w:t xml:space="preserve">卫生监督健康维权社会和群众关心的热点，即是卫生监督执法的重点。为此，在全市部署了“学校及周边食品卫生、公共卫生整治，农村食品卫生全方位清理排查，公共场所‘三小’达标创建，工地食堂食品卫生隐患排查”等“卫生监督健康维权系列行动”，以打假制劣为切入点，组织开展了30余次专项治理，一系列损害群众健康利益的重大案件得到查处，如“问题肉品”专项检查，查封问题肉品60余吨，立案24个，收缴罚款17万元；如化妆品批发市场集中治理，查处经营“三无”、假冒等产品的单位76家，没收不合格产品500余瓶；如对灵寿县北纪城“黑罐头”加工专业村进行的突击检查，取缔黑加工点10家，封存不合格罐头500多箱， 2名制假分子被移送公安机关。经统计，上半年实施的卫生行政处罚达701起，立案675起，收缴罚款220.23万元，是去年同期的122%。其中万元以上56起，5万元以上5起，分别是去年同期的2.67倍和5倍。一系列大案、要案的执行深得民心。</w:t>
      </w:r>
    </w:p>
    <w:p>
      <w:pPr>
        <w:ind w:left="0" w:right="0" w:firstLine="560"/>
        <w:spacing w:before="450" w:after="450" w:line="312" w:lineRule="auto"/>
      </w:pPr>
      <w:r>
        <w:rPr>
          <w:rFonts w:ascii="宋体" w:hAnsi="宋体" w:eastAsia="宋体" w:cs="宋体"/>
          <w:color w:val="000"/>
          <w:sz w:val="28"/>
          <w:szCs w:val="28"/>
        </w:rPr>
        <w:t xml:space="preserve">亮点五：</w:t>
      </w:r>
    </w:p>
    <w:p>
      <w:pPr>
        <w:ind w:left="0" w:right="0" w:firstLine="560"/>
        <w:spacing w:before="450" w:after="450" w:line="312" w:lineRule="auto"/>
      </w:pPr>
      <w:r>
        <w:rPr>
          <w:rFonts w:ascii="宋体" w:hAnsi="宋体" w:eastAsia="宋体" w:cs="宋体"/>
          <w:color w:val="000"/>
          <w:sz w:val="28"/>
          <w:szCs w:val="28"/>
        </w:rPr>
        <w:t xml:space="preserve">卫生安全保障针对节日特点实施了春节“年夜饭”、元宵节、“五一黄金周”等卫生安全大检查，节日期间未发生一起食物中毒突发公共卫生事件；采取制定预案、事前卫生安全评估、现场全程值守等措施，全方位保障了重大接待活动卫生安全，圆满完成了省及市党委、人大、政协代表大会、首届中国生物产业大会等15次重大活动卫生安全保障任务，受保障25017人（次），多次受到会务举办方高度评价及致函表扬。</w:t>
      </w:r>
    </w:p>
    <w:p>
      <w:pPr>
        <w:ind w:left="0" w:right="0" w:firstLine="560"/>
        <w:spacing w:before="450" w:after="450" w:line="312" w:lineRule="auto"/>
      </w:pPr>
      <w:r>
        <w:rPr>
          <w:rFonts w:ascii="宋体" w:hAnsi="宋体" w:eastAsia="宋体" w:cs="宋体"/>
          <w:color w:val="000"/>
          <w:sz w:val="28"/>
          <w:szCs w:val="28"/>
        </w:rPr>
        <w:t xml:space="preserve">亮点六：</w:t>
      </w:r>
    </w:p>
    <w:p>
      <w:pPr>
        <w:ind w:left="0" w:right="0" w:firstLine="560"/>
        <w:spacing w:before="450" w:after="450" w:line="312" w:lineRule="auto"/>
      </w:pPr>
      <w:r>
        <w:rPr>
          <w:rFonts w:ascii="宋体" w:hAnsi="宋体" w:eastAsia="宋体" w:cs="宋体"/>
          <w:color w:val="000"/>
          <w:sz w:val="28"/>
          <w:szCs w:val="28"/>
        </w:rPr>
        <w:t xml:space="preserve">科学监测起草制定了《20xx年市、县两级健康相关产品卫生质量抽检计划》，高质量完成了食品等健康相关产品抽检2892份，总体合格率90%以上；对市直30家商场（超市）环境空气质量进行监测并在媒体公示，此举增强了行业自律，加强了社会监督，社会反响强烈，食品卫生安全快速检测车巡回对批发市场、餐饮单位等食品流通、加工环节的重点产品采样553份。针对监测结果，一方面，通过溯源调查对112家生产经营不合格健康相关产品的单位进行了立案处理，另一方面，指导我们针对合格率较低散装熟肉制品、凉拌菜、散装食用油等产品定方案、明措施，展开全面整顿。</w:t>
      </w:r>
    </w:p>
    <w:p>
      <w:pPr>
        <w:ind w:left="0" w:right="0" w:firstLine="560"/>
        <w:spacing w:before="450" w:after="450" w:line="312" w:lineRule="auto"/>
      </w:pPr>
      <w:r>
        <w:rPr>
          <w:rFonts w:ascii="宋体" w:hAnsi="宋体" w:eastAsia="宋体" w:cs="宋体"/>
          <w:color w:val="000"/>
          <w:sz w:val="28"/>
          <w:szCs w:val="28"/>
        </w:rPr>
        <w:t xml:space="preserve">亮点七：</w:t>
      </w:r>
    </w:p>
    <w:p>
      <w:pPr>
        <w:ind w:left="0" w:right="0" w:firstLine="560"/>
        <w:spacing w:before="450" w:after="450" w:line="312" w:lineRule="auto"/>
      </w:pPr>
      <w:r>
        <w:rPr>
          <w:rFonts w:ascii="宋体" w:hAnsi="宋体" w:eastAsia="宋体" w:cs="宋体"/>
          <w:color w:val="000"/>
          <w:sz w:val="28"/>
          <w:szCs w:val="28"/>
        </w:rPr>
        <w:t xml:space="preserve">信息平台与宣传攻势在信息管理方面，完善了投诉举报受理查处制度，设立了受理投诉举报接待室，两部举报电话已成为消费者与卫生监督机构密切联系的纽带，共受理群众投诉举报324起，查处率和反馈率达100%；搭建了局域网和oa办公自动化系统，初步满足了自动化办公需求。在对外宣传方面，保持了强劲攻势，开通了石家庄卫生监督网站，实时发布监督监测工作动态信息；半年来在省会各大媒体发布的卫生监督工作动态消息达960余篇，与电台、电视台联办的《健康新元素》、《健康卫士》等专题节目贯穿全年，有声有色，群众喜闻乐见，向社会发布的7次卫生安全消费提示形成了轰动效应。</w:t>
      </w:r>
    </w:p>
    <w:p>
      <w:pPr>
        <w:ind w:left="0" w:right="0" w:firstLine="560"/>
        <w:spacing w:before="450" w:after="450" w:line="312" w:lineRule="auto"/>
      </w:pPr>
      <w:r>
        <w:rPr>
          <w:rFonts w:ascii="宋体" w:hAnsi="宋体" w:eastAsia="宋体" w:cs="宋体"/>
          <w:color w:val="000"/>
          <w:sz w:val="28"/>
          <w:szCs w:val="28"/>
        </w:rPr>
        <w:t xml:space="preserve">亮点八：</w:t>
      </w:r>
    </w:p>
    <w:p>
      <w:pPr>
        <w:ind w:left="0" w:right="0" w:firstLine="560"/>
        <w:spacing w:before="450" w:after="450" w:line="312" w:lineRule="auto"/>
      </w:pPr>
      <w:r>
        <w:rPr>
          <w:rFonts w:ascii="宋体" w:hAnsi="宋体" w:eastAsia="宋体" w:cs="宋体"/>
          <w:color w:val="000"/>
          <w:sz w:val="28"/>
          <w:szCs w:val="28"/>
        </w:rPr>
        <w:t xml:space="preserve">“三管一建”与业务练兵按照《市卫生局“三化”管理指导意见及方案》要求，结合卫生监督执法的特点和实际，创造性地在全局开展了“三管一建（规范化管理、精细化管理、人性化管理及准军事化建设）”活动。制定了“三化”《管理手册》，出台了《执法办案目标管理》、《执法办案绩效管理案件标准》以及各类先进奖励办法，通过周检查、月通报和双月考评，进一步推动了“三化”管理向纵深开展，尤其准军事化建设，正逐步形成文化特色，激发了全体工作人员的工作热情，提升了卫生监督执法效能。于4月1日启动的“卫生监督执法练兵月”活动，在为期1个月的时间里，组织了执法案卷评查、食物中毒处置、快速检测操作和卫生监督执法知识竞赛四项活动，重点突出、环环相扣、学用结合、精彩纷呈、颇有成效。组织的卫生监督与疾病预防控制工作调度会上，市卫生监督局受市卫生局之托专门介绍了经验。</w:t>
      </w:r>
    </w:p>
    <w:p>
      <w:pPr>
        <w:ind w:left="0" w:right="0" w:firstLine="560"/>
        <w:spacing w:before="450" w:after="450" w:line="312" w:lineRule="auto"/>
      </w:pPr>
      <w:r>
        <w:rPr>
          <w:rFonts w:ascii="宋体" w:hAnsi="宋体" w:eastAsia="宋体" w:cs="宋体"/>
          <w:color w:val="000"/>
          <w:sz w:val="28"/>
          <w:szCs w:val="28"/>
        </w:rPr>
        <w:t xml:space="preserve">亮点九：</w:t>
      </w:r>
    </w:p>
    <w:p>
      <w:pPr>
        <w:ind w:left="0" w:right="0" w:firstLine="560"/>
        <w:spacing w:before="450" w:after="450" w:line="312" w:lineRule="auto"/>
      </w:pPr>
      <w:r>
        <w:rPr>
          <w:rFonts w:ascii="宋体" w:hAnsi="宋体" w:eastAsia="宋体" w:cs="宋体"/>
          <w:color w:val="000"/>
          <w:sz w:val="28"/>
          <w:szCs w:val="28"/>
        </w:rPr>
        <w:t xml:space="preserve">“寻找身边榜样” 为进一步强化服务职能，树立了过硬的政风、行风，通过召开卫生监督消费者恳谈会、行风暨精神文明建设再动员大会、聘请行风义务监督员等一系列举措，使行风建设深入人心，涌现出一批爱岗敬业、无私奉献、心系百姓、廉洁奉公的榜样和典型。在此基础上，开展了“寻找身边榜样”活动，以征文的形式，评定出一批榜样，继而，以演讲的形式对这些先进事迹加以弘扬，并经过初赛，遴选出8名同志，在7月1日举办了“执法为民、保障健康”演讲比赛，选手们以鼓舞人心、催人奋进的演讲描绘了监督局人昂扬向上的精神风貌，这次活动也赋予了监督局行风建设新的内涵。</w:t>
      </w:r>
    </w:p>
    <w:p>
      <w:pPr>
        <w:ind w:left="0" w:right="0" w:firstLine="560"/>
        <w:spacing w:before="450" w:after="450" w:line="312" w:lineRule="auto"/>
      </w:pPr>
      <w:r>
        <w:rPr>
          <w:rFonts w:ascii="宋体" w:hAnsi="宋体" w:eastAsia="宋体" w:cs="宋体"/>
          <w:color w:val="000"/>
          <w:sz w:val="28"/>
          <w:szCs w:val="28"/>
        </w:rPr>
        <w:t xml:space="preserve">亮点十：</w:t>
      </w:r>
    </w:p>
    <w:p>
      <w:pPr>
        <w:ind w:left="0" w:right="0" w:firstLine="560"/>
        <w:spacing w:before="450" w:after="450" w:line="312" w:lineRule="auto"/>
      </w:pPr>
      <w:r>
        <w:rPr>
          <w:rFonts w:ascii="宋体" w:hAnsi="宋体" w:eastAsia="宋体" w:cs="宋体"/>
          <w:color w:val="000"/>
          <w:sz w:val="28"/>
          <w:szCs w:val="28"/>
        </w:rPr>
        <w:t xml:space="preserve">卫生监督员下基层通过择优选派、严格考评，第一批、第二批共20名卫生监督员充实到市内五区卫生监督机构。派驻监督员深入一线，与区卫生监督员积极沟通、探讨违法案件查处、调查取证的执法手段、执法技巧、执法艺术等业务，发挥传、帮、带作用，为加大基层执法工作力度，促进卫生监督执法工作开展，沟通市区两级监督信息方面起到积极作用，受到了区卫生监督机构好评，这是对卫生监督工作重心下移的有益尝试。</w:t>
      </w:r>
    </w:p>
    <w:p>
      <w:pPr>
        <w:ind w:left="0" w:right="0" w:firstLine="560"/>
        <w:spacing w:before="450" w:after="450" w:line="312" w:lineRule="auto"/>
      </w:pPr>
      <w:r>
        <w:rPr>
          <w:rFonts w:ascii="宋体" w:hAnsi="宋体" w:eastAsia="宋体" w:cs="宋体"/>
          <w:color w:val="000"/>
          <w:sz w:val="28"/>
          <w:szCs w:val="28"/>
        </w:rPr>
        <w:t xml:space="preserve">监督科工作总结篇6</w:t>
      </w:r>
    </w:p>
    <w:p>
      <w:pPr>
        <w:ind w:left="0" w:right="0" w:firstLine="560"/>
        <w:spacing w:before="450" w:after="450" w:line="312" w:lineRule="auto"/>
      </w:pPr>
      <w:r>
        <w:rPr>
          <w:rFonts w:ascii="宋体" w:hAnsi="宋体" w:eastAsia="宋体" w:cs="宋体"/>
          <w:color w:val="000"/>
          <w:sz w:val="28"/>
          <w:szCs w:val="28"/>
        </w:rPr>
        <w:t xml:space="preserve">为深入贯彻《卫生监督稽查工作规范》，依据《北京市实施办法》的文件精神，今年我所卫生监督稽查工作紧紧围绕着《卫生监督工作要点》全面展开，始终坚持“提高素质、加强管理、依法行政、务实求进”这一工作理念，通过全体同志的共同努力，较好的完成了预期工作任务，现将工作情况汇报如下：一、领导重视，为稽查工作提供人员和物质保证</w:t>
      </w:r>
    </w:p>
    <w:p>
      <w:pPr>
        <w:ind w:left="0" w:right="0" w:firstLine="560"/>
        <w:spacing w:before="450" w:after="450" w:line="312" w:lineRule="auto"/>
      </w:pPr>
      <w:r>
        <w:rPr>
          <w:rFonts w:ascii="宋体" w:hAnsi="宋体" w:eastAsia="宋体" w:cs="宋体"/>
          <w:color w:val="000"/>
          <w:sz w:val="28"/>
          <w:szCs w:val="28"/>
        </w:rPr>
        <w:t xml:space="preserve">随着卫生监督体制改革的不断深入，卫生监督执法力度的不断加大，在加强卫生监督队伍建设，强化内部制约机制，规范卫生行政执法行为等方面，卫生监督稽查工作逐渐凸现出其重要作用。所领导班子对稽查工作给予了高度重视，将稽查工作作为卫生监督工作的重中之重，并始终为稽查工作提供两个保证：一是提供人员保证。随着人民群众生活水平的提高，卫生监督承担的工作越来越多，任务越来越重，在我所监督人员数量非常有限的情况下，稽查科基本能够保持2人。二是提供物质保证，为稽查科专门配置了笔记本电脑、照相机、投影仪、录音笔等取证工具，为促进各项稽查工作措施得到有效落实提供了有力的保障。</w:t>
      </w:r>
    </w:p>
    <w:p>
      <w:pPr>
        <w:ind w:left="0" w:right="0" w:firstLine="560"/>
        <w:spacing w:before="450" w:after="450" w:line="312" w:lineRule="auto"/>
      </w:pPr>
      <w:r>
        <w:rPr>
          <w:rFonts w:ascii="宋体" w:hAnsi="宋体" w:eastAsia="宋体" w:cs="宋体"/>
          <w:color w:val="000"/>
          <w:sz w:val="28"/>
          <w:szCs w:val="28"/>
        </w:rPr>
        <w:t xml:space="preserve">二、建立稽查制度和相关稽查标准，是完善卫生监督稽查工作的一项重要内容。</w:t>
      </w:r>
    </w:p>
    <w:p>
      <w:pPr>
        <w:ind w:left="0" w:right="0" w:firstLine="560"/>
        <w:spacing w:before="450" w:after="450" w:line="312" w:lineRule="auto"/>
      </w:pPr>
      <w:r>
        <w:rPr>
          <w:rFonts w:ascii="宋体" w:hAnsi="宋体" w:eastAsia="宋体" w:cs="宋体"/>
          <w:color w:val="000"/>
          <w:sz w:val="28"/>
          <w:szCs w:val="28"/>
        </w:rPr>
        <w:t xml:space="preserve">我们采取了以制度抓管理的思路和稽查与考核相结合的办法，制定出台了《内部稽查工作制度》、《卫生行政执法责任追究制度》、《法规稽查科考核标准》、《xx区卫生局卫生监督所行政处罚案卷评查标准》制度，并在实践中不断总结和完善，同时在各项稽查工作中制定稽查标准，实行分值稽查。稽查结束后下发稽查工作通报，及时与基层科室进行沟通。上述做法保证了各项制度落实到位，防止走过场、流于形式。</w:t>
      </w:r>
    </w:p>
    <w:p>
      <w:pPr>
        <w:ind w:left="0" w:right="0" w:firstLine="560"/>
        <w:spacing w:before="450" w:after="450" w:line="312" w:lineRule="auto"/>
      </w:pPr>
      <w:r>
        <w:rPr>
          <w:rFonts w:ascii="宋体" w:hAnsi="宋体" w:eastAsia="宋体" w:cs="宋体"/>
          <w:color w:val="000"/>
          <w:sz w:val="28"/>
          <w:szCs w:val="28"/>
        </w:rPr>
        <w:t xml:space="preserve">三、强化稽查，落实责任</w:t>
      </w:r>
    </w:p>
    <w:p>
      <w:pPr>
        <w:ind w:left="0" w:right="0" w:firstLine="560"/>
        <w:spacing w:before="450" w:after="450" w:line="312" w:lineRule="auto"/>
      </w:pPr>
      <w:r>
        <w:rPr>
          <w:rFonts w:ascii="宋体" w:hAnsi="宋体" w:eastAsia="宋体" w:cs="宋体"/>
          <w:color w:val="000"/>
          <w:sz w:val="28"/>
          <w:szCs w:val="28"/>
        </w:rPr>
        <w:t xml:space="preserve">一年来，我们围绕着装风纪、案件评查、投诉举报处理、中小型餐饮业专项整治等工作开展了内部稽查工作，取得了一定成效。</w:t>
      </w:r>
    </w:p>
    <w:p>
      <w:pPr>
        <w:ind w:left="0" w:right="0" w:firstLine="560"/>
        <w:spacing w:before="450" w:after="450" w:line="312" w:lineRule="auto"/>
      </w:pPr>
      <w:r>
        <w:rPr>
          <w:rFonts w:ascii="宋体" w:hAnsi="宋体" w:eastAsia="宋体" w:cs="宋体"/>
          <w:color w:val="000"/>
          <w:sz w:val="28"/>
          <w:szCs w:val="28"/>
        </w:rPr>
        <w:t xml:space="preserve">开展日常卫生监督稽查工作33次，被稽查科室122个次，稽查人数733人次，签发稽查意见书57份；开展专项卫生监督稽查工作20次，稽查科室96个次，稽查人数497人次，签发稽查工作通知书7份，稽查意见书2份。</w:t>
      </w:r>
    </w:p>
    <w:p>
      <w:pPr>
        <w:ind w:left="0" w:right="0" w:firstLine="560"/>
        <w:spacing w:before="450" w:after="450" w:line="312" w:lineRule="auto"/>
      </w:pPr>
      <w:r>
        <w:rPr>
          <w:rFonts w:ascii="宋体" w:hAnsi="宋体" w:eastAsia="宋体" w:cs="宋体"/>
          <w:color w:val="000"/>
          <w:sz w:val="28"/>
          <w:szCs w:val="28"/>
        </w:rPr>
        <w:t xml:space="preserve">（一）稽查工作涉及范围</w:t>
      </w:r>
    </w:p>
    <w:p>
      <w:pPr>
        <w:ind w:left="0" w:right="0" w:firstLine="560"/>
        <w:spacing w:before="450" w:after="450" w:line="312" w:lineRule="auto"/>
      </w:pPr>
      <w:r>
        <w:rPr>
          <w:rFonts w:ascii="宋体" w:hAnsi="宋体" w:eastAsia="宋体" w:cs="宋体"/>
          <w:color w:val="000"/>
          <w:sz w:val="28"/>
          <w:szCs w:val="28"/>
        </w:rPr>
        <w:t xml:space="preserve">1、采取日常稽查与专项稽查相结合的形式</w:t>
      </w:r>
    </w:p>
    <w:p>
      <w:pPr>
        <w:ind w:left="0" w:right="0" w:firstLine="560"/>
        <w:spacing w:before="450" w:after="450" w:line="312" w:lineRule="auto"/>
      </w:pPr>
      <w:r>
        <w:rPr>
          <w:rFonts w:ascii="宋体" w:hAnsi="宋体" w:eastAsia="宋体" w:cs="宋体"/>
          <w:color w:val="000"/>
          <w:sz w:val="28"/>
          <w:szCs w:val="28"/>
        </w:rPr>
        <w:t xml:space="preserve">将着装风纪稽查工作列为日常稽查工作内容，同时针对换装季节开展专项稽查。共开展稽查15次，被稽查对象473人次，基本情况良好，监督员都能够按照着装规定规范着装，非监督员均着便装；现场稽查时，监督员都能够做到亮证执法。针对换装季节开展专项稽查，并针对稽查结果进行通报，下发稽查工作通报2期，纠正不规范行为11人次。</w:t>
      </w:r>
    </w:p>
    <w:p>
      <w:pPr>
        <w:ind w:left="0" w:right="0" w:firstLine="560"/>
        <w:spacing w:before="450" w:after="450" w:line="312" w:lineRule="auto"/>
      </w:pPr>
      <w:r>
        <w:rPr>
          <w:rFonts w:ascii="宋体" w:hAnsi="宋体" w:eastAsia="宋体" w:cs="宋体"/>
          <w:color w:val="000"/>
          <w:sz w:val="28"/>
          <w:szCs w:val="28"/>
        </w:rPr>
        <w:t xml:space="preserve">将行政处罚一般程序的书面稽查列为日常稽查工作内容，同时今年为进一步规范案件审核标准，推出了行政处罚案卷评查制度，每季度开展一次案卷书面专项稽查，对每一个案卷从立案到结案全过程进行追踪量化评分审核。通过对行政处罚案件的严格审核把关，逐步有效地提高了卫生监督员的执法办案水平。本年度开展案卷书面稽查12次，稽查一般程序的行政处罚案卷94卷，涉及监督员188人次，签发稽查意见书57份，发现问题415个。</w:t>
      </w:r>
    </w:p>
    <w:p>
      <w:pPr>
        <w:ind w:left="0" w:right="0" w:firstLine="560"/>
        <w:spacing w:before="450" w:after="450" w:line="312" w:lineRule="auto"/>
      </w:pPr>
      <w:r>
        <w:rPr>
          <w:rFonts w:ascii="宋体" w:hAnsi="宋体" w:eastAsia="宋体" w:cs="宋体"/>
          <w:color w:val="000"/>
          <w:sz w:val="28"/>
          <w:szCs w:val="28"/>
        </w:rPr>
        <w:t xml:space="preserve">2、根据工作重点适时开展专项稽查</w:t>
      </w:r>
    </w:p>
    <w:p>
      <w:pPr>
        <w:ind w:left="0" w:right="0" w:firstLine="560"/>
        <w:spacing w:before="450" w:after="450" w:line="312" w:lineRule="auto"/>
      </w:pPr>
      <w:r>
        <w:rPr>
          <w:rFonts w:ascii="宋体" w:hAnsi="宋体" w:eastAsia="宋体" w:cs="宋体"/>
          <w:color w:val="000"/>
          <w:sz w:val="28"/>
          <w:szCs w:val="28"/>
        </w:rPr>
        <w:t xml:space="preserve">针对专项稽查工作，法规稽查科分别制定了稽查工作方案，成立了稽查工作领导小组，制定了稽查范围和时间，确定了稽查工作内容，提出了稽查工作相关要求，开展专项稽查。专项稽查内容涉及：着装风纪专项稽查，行政许可、行政处罚的专项稽查，非法行医查抄取缔专项稽查，行政处罚案件的追踪稽查，生活饮用水专项稽查，建筑工地食堂卫生监督专项稽查、十七大卫生保障专项稽查、疫苗接种管理专项稽查、食品卫生监督量化分级管理与中小型餐饮业专项整治稽查等。</w:t>
      </w:r>
    </w:p>
    <w:p>
      <w:pPr>
        <w:ind w:left="0" w:right="0" w:firstLine="560"/>
        <w:spacing w:before="450" w:after="450" w:line="312" w:lineRule="auto"/>
      </w:pPr>
      <w:r>
        <w:rPr>
          <w:rFonts w:ascii="宋体" w:hAnsi="宋体" w:eastAsia="宋体" w:cs="宋体"/>
          <w:color w:val="000"/>
          <w:sz w:val="28"/>
          <w:szCs w:val="28"/>
        </w:rPr>
        <w:t xml:space="preserve">（二）落实责任，细致调查</w:t>
      </w:r>
    </w:p>
    <w:p>
      <w:pPr>
        <w:ind w:left="0" w:right="0" w:firstLine="560"/>
        <w:spacing w:before="450" w:after="450" w:line="312" w:lineRule="auto"/>
      </w:pPr>
      <w:r>
        <w:rPr>
          <w:rFonts w:ascii="宋体" w:hAnsi="宋体" w:eastAsia="宋体" w:cs="宋体"/>
          <w:color w:val="000"/>
          <w:sz w:val="28"/>
          <w:szCs w:val="28"/>
        </w:rPr>
        <w:t xml:space="preserve">结合本年度市所下发的《举报卫生监督机构及监督员规定》文件精神，针对今年受理8起对卫生监督员的举报投诉，认真进行调查核实，涉及我所卫生监督员20人。</w:t>
      </w:r>
    </w:p>
    <w:p>
      <w:pPr>
        <w:ind w:left="0" w:right="0" w:firstLine="560"/>
        <w:spacing w:before="450" w:after="450" w:line="312" w:lineRule="auto"/>
      </w:pPr>
      <w:r>
        <w:rPr>
          <w:rFonts w:ascii="宋体" w:hAnsi="宋体" w:eastAsia="宋体" w:cs="宋体"/>
          <w:color w:val="000"/>
          <w:sz w:val="28"/>
          <w:szCs w:val="28"/>
        </w:rPr>
        <w:t xml:space="preserve">四、加强法律法规培训，强化稽查知识内容</w:t>
      </w:r>
    </w:p>
    <w:p>
      <w:pPr>
        <w:ind w:left="0" w:right="0" w:firstLine="560"/>
        <w:spacing w:before="450" w:after="450" w:line="312" w:lineRule="auto"/>
      </w:pPr>
      <w:r>
        <w:rPr>
          <w:rFonts w:ascii="宋体" w:hAnsi="宋体" w:eastAsia="宋体" w:cs="宋体"/>
          <w:color w:val="000"/>
          <w:sz w:val="28"/>
          <w:szCs w:val="28"/>
        </w:rPr>
        <w:t xml:space="preserve">开展全体监督员法律法规培训19次，业务知识考试7次，涉及卫生监督员1539人次。</w:t>
      </w:r>
    </w:p>
    <w:p>
      <w:pPr>
        <w:ind w:left="0" w:right="0" w:firstLine="560"/>
        <w:spacing w:before="450" w:after="450" w:line="312" w:lineRule="auto"/>
      </w:pPr>
      <w:r>
        <w:rPr>
          <w:rFonts w:ascii="宋体" w:hAnsi="宋体" w:eastAsia="宋体" w:cs="宋体"/>
          <w:color w:val="000"/>
          <w:sz w:val="28"/>
          <w:szCs w:val="28"/>
        </w:rPr>
        <w:t xml:space="preserve">五、卫生稽查，成效明显</w:t>
      </w:r>
    </w:p>
    <w:p>
      <w:pPr>
        <w:ind w:left="0" w:right="0" w:firstLine="560"/>
        <w:spacing w:before="450" w:after="450" w:line="312" w:lineRule="auto"/>
      </w:pPr>
      <w:r>
        <w:rPr>
          <w:rFonts w:ascii="宋体" w:hAnsi="宋体" w:eastAsia="宋体" w:cs="宋体"/>
          <w:color w:val="000"/>
          <w:sz w:val="28"/>
          <w:szCs w:val="28"/>
        </w:rPr>
        <w:t xml:space="preserve">我所自开展卫生监督稽查工作以来，通过抓落实，使各项稽查制度和相关措施深入人心，初步实现了“以情凝聚，以纪律约束，以制度规范”的目的，各项业务工作得到了明显加强。</w:t>
      </w:r>
    </w:p>
    <w:p>
      <w:pPr>
        <w:ind w:left="0" w:right="0" w:firstLine="560"/>
        <w:spacing w:before="450" w:after="450" w:line="312" w:lineRule="auto"/>
      </w:pPr>
      <w:r>
        <w:rPr>
          <w:rFonts w:ascii="宋体" w:hAnsi="宋体" w:eastAsia="宋体" w:cs="宋体"/>
          <w:color w:val="000"/>
          <w:sz w:val="28"/>
          <w:szCs w:val="28"/>
        </w:rPr>
        <w:t xml:space="preserve">1、下放稽查通报，加强与科室之间的信息沟通</w:t>
      </w:r>
    </w:p>
    <w:p>
      <w:pPr>
        <w:ind w:left="0" w:right="0" w:firstLine="560"/>
        <w:spacing w:before="450" w:after="450" w:line="312" w:lineRule="auto"/>
      </w:pPr>
      <w:r>
        <w:rPr>
          <w:rFonts w:ascii="宋体" w:hAnsi="宋体" w:eastAsia="宋体" w:cs="宋体"/>
          <w:color w:val="000"/>
          <w:sz w:val="28"/>
          <w:szCs w:val="28"/>
        </w:rPr>
        <w:t xml:space="preserve">本年度对于开展的稽查工作以下发稽查工作通报的形式，将稽查结果反馈给相关科室，共发放稽查通报6期，有效地加强了法规稽查科与科室之间的信息沟通，及时将稽查结果反馈到科室，促进整改。</w:t>
      </w:r>
    </w:p>
    <w:p>
      <w:pPr>
        <w:ind w:left="0" w:right="0" w:firstLine="560"/>
        <w:spacing w:before="450" w:after="450" w:line="312" w:lineRule="auto"/>
      </w:pPr>
      <w:r>
        <w:rPr>
          <w:rFonts w:ascii="宋体" w:hAnsi="宋体" w:eastAsia="宋体" w:cs="宋体"/>
          <w:color w:val="000"/>
          <w:sz w:val="28"/>
          <w:szCs w:val="28"/>
        </w:rPr>
        <w:t xml:space="preserve">2、开展所内行政处罚一般程序案卷评查，提高做卷质量</w:t>
      </w:r>
    </w:p>
    <w:p>
      <w:pPr>
        <w:ind w:left="0" w:right="0" w:firstLine="560"/>
        <w:spacing w:before="450" w:after="450" w:line="312" w:lineRule="auto"/>
      </w:pPr>
      <w:r>
        <w:rPr>
          <w:rFonts w:ascii="宋体" w:hAnsi="宋体" w:eastAsia="宋体" w:cs="宋体"/>
          <w:color w:val="000"/>
          <w:sz w:val="28"/>
          <w:szCs w:val="28"/>
        </w:rPr>
        <w:t xml:space="preserve">10月底，法规稽查科制定《行政处罚案卷评查工作方案》，组织开展了第一次所内行政处罚案卷的评查。</w:t>
      </w:r>
    </w:p>
    <w:p>
      <w:pPr>
        <w:ind w:left="0" w:right="0" w:firstLine="560"/>
        <w:spacing w:before="450" w:after="450" w:line="312" w:lineRule="auto"/>
      </w:pPr>
      <w:r>
        <w:rPr>
          <w:rFonts w:ascii="宋体" w:hAnsi="宋体" w:eastAsia="宋体" w:cs="宋体"/>
          <w:color w:val="000"/>
          <w:sz w:val="28"/>
          <w:szCs w:val="28"/>
        </w:rPr>
        <w:t xml:space="preserve">六、稽查建议</w:t>
      </w:r>
    </w:p>
    <w:p>
      <w:pPr>
        <w:ind w:left="0" w:right="0" w:firstLine="560"/>
        <w:spacing w:before="450" w:after="450" w:line="312" w:lineRule="auto"/>
      </w:pPr>
      <w:r>
        <w:rPr>
          <w:rFonts w:ascii="宋体" w:hAnsi="宋体" w:eastAsia="宋体" w:cs="宋体"/>
          <w:color w:val="000"/>
          <w:sz w:val="28"/>
          <w:szCs w:val="28"/>
        </w:rPr>
        <w:t xml:space="preserve">1、通过开展卫生监督稽查工作发现卫生监督员更新业务知识的渠道、方式过于单一，更多地依赖于所内的集中培训，而培训的内容少而滞后。</w:t>
      </w:r>
    </w:p>
    <w:p>
      <w:pPr>
        <w:ind w:left="0" w:right="0" w:firstLine="560"/>
        <w:spacing w:before="450" w:after="450" w:line="312" w:lineRule="auto"/>
      </w:pPr>
      <w:r>
        <w:rPr>
          <w:rFonts w:ascii="宋体" w:hAnsi="宋体" w:eastAsia="宋体" w:cs="宋体"/>
          <w:color w:val="000"/>
          <w:sz w:val="28"/>
          <w:szCs w:val="28"/>
        </w:rPr>
        <w:t xml:space="preserve">2、开展的稽查工作涉及面还是比较片面，对于稽查员熟悉的工作开展的比较多，而对于生疏的专业稽查工作开展较少。</w:t>
      </w:r>
    </w:p>
    <w:p>
      <w:pPr>
        <w:ind w:left="0" w:right="0" w:firstLine="560"/>
        <w:spacing w:before="450" w:after="450" w:line="312" w:lineRule="auto"/>
      </w:pPr>
      <w:r>
        <w:rPr>
          <w:rFonts w:ascii="宋体" w:hAnsi="宋体" w:eastAsia="宋体" w:cs="宋体"/>
          <w:color w:val="000"/>
          <w:sz w:val="28"/>
          <w:szCs w:val="28"/>
        </w:rPr>
        <w:t xml:space="preserve">3、加强对卫生监督稽查工作的宣传，提升稽查工作高度，使得各级领导及监督员都能够理解和领会卫生监督稽查工作的意义，减少监督员对于稽查工作的抵触情绪，更加深入地开展卫生监督稽查工作。</w:t>
      </w:r>
    </w:p>
    <w:p>
      <w:pPr>
        <w:ind w:left="0" w:right="0" w:firstLine="560"/>
        <w:spacing w:before="450" w:after="450" w:line="312" w:lineRule="auto"/>
      </w:pPr>
      <w:r>
        <w:rPr>
          <w:rFonts w:ascii="宋体" w:hAnsi="宋体" w:eastAsia="宋体" w:cs="宋体"/>
          <w:color w:val="000"/>
          <w:sz w:val="28"/>
          <w:szCs w:val="28"/>
        </w:rPr>
        <w:t xml:space="preserve">经过两年的发展，我们积极探索适合卫生监督稽查工作的模式和方法，取得了比较明显的成效，执法质量正在逐渐提高，监督队伍结构和素质不断改善，为我们今后的工作和发展奠定了坚实的基础。</w:t>
      </w:r>
    </w:p>
    <w:p>
      <w:pPr>
        <w:ind w:left="0" w:right="0" w:firstLine="560"/>
        <w:spacing w:before="450" w:after="450" w:line="312" w:lineRule="auto"/>
      </w:pPr>
      <w:r>
        <w:rPr>
          <w:rFonts w:ascii="宋体" w:hAnsi="宋体" w:eastAsia="宋体" w:cs="宋体"/>
          <w:color w:val="000"/>
          <w:sz w:val="28"/>
          <w:szCs w:val="28"/>
        </w:rPr>
        <w:t xml:space="preserve">监督科工作总结篇7</w:t>
      </w:r>
    </w:p>
    <w:p>
      <w:pPr>
        <w:ind w:left="0" w:right="0" w:firstLine="560"/>
        <w:spacing w:before="450" w:after="450" w:line="312" w:lineRule="auto"/>
      </w:pPr>
      <w:r>
        <w:rPr>
          <w:rFonts w:ascii="宋体" w:hAnsi="宋体" w:eastAsia="宋体" w:cs="宋体"/>
          <w:color w:val="000"/>
          <w:sz w:val="28"/>
          <w:szCs w:val="28"/>
        </w:rPr>
        <w:t xml:space="preserve">根据市农委、市畜牧兽医局的工作部署和要求，区动物卫生监督所在各级领导的关怀下，在区农水局的直接领导下，在各街道办的.积极配合下，以《中华人民共和国动物防疫法》为依据，依法规范推进动物防疫监督执法工作，强化事前监督和预防监督，切实建立“以监督促防疫”的动物防疫工作新机制。主要体现在以下几个方面：</w:t>
      </w:r>
    </w:p>
    <w:p>
      <w:pPr>
        <w:ind w:left="0" w:right="0" w:firstLine="560"/>
        <w:spacing w:before="450" w:after="450" w:line="312" w:lineRule="auto"/>
      </w:pPr>
      <w:r>
        <w:rPr>
          <w:rFonts w:ascii="宋体" w:hAnsi="宋体" w:eastAsia="宋体" w:cs="宋体"/>
          <w:color w:val="000"/>
          <w:sz w:val="28"/>
          <w:szCs w:val="28"/>
        </w:rPr>
        <w:t xml:space="preserve">一、加强生产基地源头监管工作</w:t>
      </w:r>
    </w:p>
    <w:p>
      <w:pPr>
        <w:ind w:left="0" w:right="0" w:firstLine="560"/>
        <w:spacing w:before="450" w:after="450" w:line="312" w:lineRule="auto"/>
      </w:pPr>
      <w:r>
        <w:rPr>
          <w:rFonts w:ascii="宋体" w:hAnsi="宋体" w:eastAsia="宋体" w:cs="宋体"/>
          <w:color w:val="000"/>
          <w:sz w:val="28"/>
          <w:szCs w:val="28"/>
        </w:rPr>
        <w:t xml:space="preserve">开展对规模养殖场（户）免疫档案记录、疫苗使用、饲料、兽药使用记录、消毒记录等监督检查；要求各规模养殖场（户）认真做好免疫档案建档工作，负责该规模养殖场（户）的村级防疫员认真做好监督管理，对个别养殖场（户）存在的问题发现后提出整改措施。</w:t>
      </w:r>
    </w:p>
    <w:p>
      <w:pPr>
        <w:ind w:left="0" w:right="0" w:firstLine="560"/>
        <w:spacing w:before="450" w:after="450" w:line="312" w:lineRule="auto"/>
      </w:pPr>
      <w:r>
        <w:rPr>
          <w:rFonts w:ascii="宋体" w:hAnsi="宋体" w:eastAsia="宋体" w:cs="宋体"/>
          <w:color w:val="000"/>
          <w:sz w:val="28"/>
          <w:szCs w:val="28"/>
        </w:rPr>
        <w:t xml:space="preserve">二、动物检疫工作</w:t>
      </w:r>
    </w:p>
    <w:p>
      <w:pPr>
        <w:ind w:left="0" w:right="0" w:firstLine="560"/>
        <w:spacing w:before="450" w:after="450" w:line="312" w:lineRule="auto"/>
      </w:pPr>
      <w:r>
        <w:rPr>
          <w:rFonts w:ascii="宋体" w:hAnsi="宋体" w:eastAsia="宋体" w:cs="宋体"/>
          <w:color w:val="000"/>
          <w:sz w:val="28"/>
          <w:szCs w:val="28"/>
        </w:rPr>
        <w:t xml:space="preserve">加强城南畜禽交易屠宰批发中心肉食品检疫工作，1—9月份共检疫生猪13.6646万头，菜牛0.7212万头，查出病害猪肉226头，全部进行无害化处理，做到了生猪、菜牛屠宰检疫率、白肉上市合格率100%。积极开展畜产品质量安全创新活动，对菜牛屠宰实现准入制度，使广大市民告别了注水牛肉，肉食品安全总体水平进一步提高。</w:t>
      </w:r>
    </w:p>
    <w:p>
      <w:pPr>
        <w:ind w:left="0" w:right="0" w:firstLine="560"/>
        <w:spacing w:before="450" w:after="450" w:line="312" w:lineRule="auto"/>
      </w:pPr>
      <w:r>
        <w:rPr>
          <w:rFonts w:ascii="宋体" w:hAnsi="宋体" w:eastAsia="宋体" w:cs="宋体"/>
          <w:color w:val="000"/>
          <w:sz w:val="28"/>
          <w:szCs w:val="28"/>
        </w:rPr>
        <w:t xml:space="preserve">三、积极参与联合执法</w:t>
      </w:r>
    </w:p>
    <w:p>
      <w:pPr>
        <w:ind w:left="0" w:right="0" w:firstLine="560"/>
        <w:spacing w:before="450" w:after="450" w:line="312" w:lineRule="auto"/>
      </w:pPr>
      <w:r>
        <w:rPr>
          <w:rFonts w:ascii="宋体" w:hAnsi="宋体" w:eastAsia="宋体" w:cs="宋体"/>
          <w:color w:val="000"/>
          <w:sz w:val="28"/>
          <w:szCs w:val="28"/>
        </w:rPr>
        <w:t xml:space="preserve">节假日期间积极参加区食品安全委员会组织的食品安全委员联合执法活动。区食品安全委员会成员单位联手对区内食品超市、农贸市场等场所进行执法检查，消除食品安全隐患，预防食品安全事故发生。</w:t>
      </w:r>
    </w:p>
    <w:p>
      <w:pPr>
        <w:ind w:left="0" w:right="0" w:firstLine="560"/>
        <w:spacing w:before="450" w:after="450" w:line="312" w:lineRule="auto"/>
      </w:pPr>
      <w:r>
        <w:rPr>
          <w:rFonts w:ascii="宋体" w:hAnsi="宋体" w:eastAsia="宋体" w:cs="宋体"/>
          <w:color w:val="000"/>
          <w:sz w:val="28"/>
          <w:szCs w:val="28"/>
        </w:rPr>
        <w:t xml:space="preserve">四、加强饲料、兽药监督管理</w:t>
      </w:r>
    </w:p>
    <w:p>
      <w:pPr>
        <w:ind w:left="0" w:right="0" w:firstLine="560"/>
        <w:spacing w:before="450" w:after="450" w:line="312" w:lineRule="auto"/>
      </w:pPr>
      <w:r>
        <w:rPr>
          <w:rFonts w:ascii="宋体" w:hAnsi="宋体" w:eastAsia="宋体" w:cs="宋体"/>
          <w:color w:val="000"/>
          <w:sz w:val="28"/>
          <w:szCs w:val="28"/>
        </w:rPr>
        <w:t xml:space="preserve">加强对饲料、兽药经营户监督管理，积极配合市畜牧兽医局开展兽药饲料抽样送检。</w:t>
      </w:r>
    </w:p>
    <w:p>
      <w:pPr>
        <w:ind w:left="0" w:right="0" w:firstLine="560"/>
        <w:spacing w:before="450" w:after="450" w:line="312" w:lineRule="auto"/>
      </w:pPr>
      <w:r>
        <w:rPr>
          <w:rFonts w:ascii="宋体" w:hAnsi="宋体" w:eastAsia="宋体" w:cs="宋体"/>
          <w:color w:val="000"/>
          <w:sz w:val="28"/>
          <w:szCs w:val="28"/>
        </w:rPr>
        <w:t xml:space="preserve">五、开展“瘦肉精”专项整治</w:t>
      </w:r>
    </w:p>
    <w:p>
      <w:pPr>
        <w:ind w:left="0" w:right="0" w:firstLine="560"/>
        <w:spacing w:before="450" w:after="450" w:line="312" w:lineRule="auto"/>
      </w:pPr>
      <w:r>
        <w:rPr>
          <w:rFonts w:ascii="宋体" w:hAnsi="宋体" w:eastAsia="宋体" w:cs="宋体"/>
          <w:color w:val="000"/>
          <w:sz w:val="28"/>
          <w:szCs w:val="28"/>
        </w:rPr>
        <w:t xml:space="preserve">组织开展“瘦肉精”和含“瘦肉精”饲料清查收缴行动，对辖区内的规模养殖户和兽药、饲料经营户发放清理和收缴“瘦肉精”通知单，共140份，出动执法车辆15次，45人次。重点加强城南屠宰场进场生猪、菜牛的瘦肉精检测工作，及时购买检测试剂，对进场生猪实现批批检测、进场菜牛做到头头检测，截至9月底共进行生猪瘦肉精抽检7千九百多头，菜牛瘦肉精检测3千六百多头。检测中未发现“瘦肉精”呈阳性现象，严把“瘦肉精”检测关。</w:t>
      </w:r>
    </w:p>
    <w:p>
      <w:pPr>
        <w:ind w:left="0" w:right="0" w:firstLine="560"/>
        <w:spacing w:before="450" w:after="450" w:line="312" w:lineRule="auto"/>
      </w:pPr>
      <w:r>
        <w:rPr>
          <w:rFonts w:ascii="宋体" w:hAnsi="宋体" w:eastAsia="宋体" w:cs="宋体"/>
          <w:color w:val="000"/>
          <w:sz w:val="28"/>
          <w:szCs w:val="28"/>
        </w:rPr>
        <w:t xml:space="preserve">六、加强冻品市场冷鲜肉监管</w:t>
      </w:r>
    </w:p>
    <w:p>
      <w:pPr>
        <w:ind w:left="0" w:right="0" w:firstLine="560"/>
        <w:spacing w:before="450" w:after="450" w:line="312" w:lineRule="auto"/>
      </w:pPr>
      <w:r>
        <w:rPr>
          <w:rFonts w:ascii="宋体" w:hAnsi="宋体" w:eastAsia="宋体" w:cs="宋体"/>
          <w:color w:val="000"/>
          <w:sz w:val="28"/>
          <w:szCs w:val="28"/>
        </w:rPr>
        <w:t xml:space="preserve">对汇汇食品和苏食等经营冷鲜肉企业实行跟踪管理，及时查验冷鲜肉输入地动物产品检疫证明及“瘦肉精”检测报告。每周两次上门检查，对分销的冷鲜肉经检疫合格后出具动物产品检疫合格证明方可销售，确保进入流通环节冷鲜肉质量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2024-05-21T20:17:45+08:00</dcterms:created>
  <dcterms:modified xsi:type="dcterms:W3CDTF">2024-05-21T20:17:45+08:00</dcterms:modified>
</cp:coreProperties>
</file>

<file path=docProps/custom.xml><?xml version="1.0" encoding="utf-8"?>
<Properties xmlns="http://schemas.openxmlformats.org/officeDocument/2006/custom-properties" xmlns:vt="http://schemas.openxmlformats.org/officeDocument/2006/docPropsVTypes"/>
</file>