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2024行政执法工作总结6篇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在分析了自己现阶段的工作情况后，就必须认真写工作总结，为了能够写出有价值的工作总结，必须认真回顾自己的工作情况，以下是职场范文网小编精心为您推荐的2024行政执法工作总结6篇，供大家参考。2024行政执法工作总结篇1今年以来，我单位按照市委</w:t>
      </w:r>
    </w:p>
    <w:p>
      <w:pPr>
        <w:ind w:left="0" w:right="0" w:firstLine="560"/>
        <w:spacing w:before="450" w:after="450" w:line="312" w:lineRule="auto"/>
      </w:pPr>
      <w:r>
        <w:rPr>
          <w:rFonts w:ascii="宋体" w:hAnsi="宋体" w:eastAsia="宋体" w:cs="宋体"/>
          <w:color w:val="000"/>
          <w:sz w:val="28"/>
          <w:szCs w:val="28"/>
        </w:rPr>
        <w:t xml:space="preserve">在分析了自己现阶段的工作情况后，就必须认真写工作总结，为了能够写出有价值的工作总结，必须认真回顾自己的工作情况，以下是职场范文网小编精心为您推荐的2024行政执法工作总结6篇，供大家参考。</w:t>
      </w:r>
    </w:p>
    <w:p>
      <w:pPr>
        <w:ind w:left="0" w:right="0" w:firstLine="560"/>
        <w:spacing w:before="450" w:after="450" w:line="312" w:lineRule="auto"/>
      </w:pPr>
      <w:r>
        <w:rPr>
          <w:rFonts w:ascii="宋体" w:hAnsi="宋体" w:eastAsia="宋体" w:cs="宋体"/>
          <w:color w:val="000"/>
          <w:sz w:val="28"/>
          <w:szCs w:val="28"/>
        </w:rPr>
        <w:t xml:space="preserve">2024行政执法工作总结篇1</w:t>
      </w:r>
    </w:p>
    <w:p>
      <w:pPr>
        <w:ind w:left="0" w:right="0" w:firstLine="560"/>
        <w:spacing w:before="450" w:after="450" w:line="312" w:lineRule="auto"/>
      </w:pPr>
      <w:r>
        <w:rPr>
          <w:rFonts w:ascii="宋体" w:hAnsi="宋体" w:eastAsia="宋体" w:cs="宋体"/>
          <w:color w:val="000"/>
          <w:sz w:val="28"/>
          <w:szCs w:val="28"/>
        </w:rPr>
        <w:t xml:space="preserve">今年以来，我单位按照市委、市政府年初提出的振兴三大经济、推进三大目标的发展思路，统一思想，凝聚力量，锐意进取，真抓实干，各项工作均取得了明显成效。现将20xx年园林绿化工作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一、20xx年园林绿化工作情况</w:t>
      </w:r>
    </w:p>
    <w:p>
      <w:pPr>
        <w:ind w:left="0" w:right="0" w:firstLine="560"/>
        <w:spacing w:before="450" w:after="450" w:line="312" w:lineRule="auto"/>
      </w:pPr>
      <w:r>
        <w:rPr>
          <w:rFonts w:ascii="宋体" w:hAnsi="宋体" w:eastAsia="宋体" w:cs="宋体"/>
          <w:color w:val="000"/>
          <w:sz w:val="28"/>
          <w:szCs w:val="28"/>
        </w:rPr>
        <w:t xml:space="preserve">根据全市经济工作会议确定的今年城市园林绿化工作任务，我单位承担国家园林城市创建工作。目前，国家园林城市创建工作已完成，进入提档升级和巩固成果阶段。</w:t>
      </w:r>
    </w:p>
    <w:p>
      <w:pPr>
        <w:ind w:left="0" w:right="0" w:firstLine="560"/>
        <w:spacing w:before="450" w:after="450" w:line="312" w:lineRule="auto"/>
      </w:pPr>
      <w:r>
        <w:rPr>
          <w:rFonts w:ascii="宋体" w:hAnsi="宋体" w:eastAsia="宋体" w:cs="宋体"/>
          <w:color w:val="000"/>
          <w:sz w:val="28"/>
          <w:szCs w:val="28"/>
        </w:rPr>
        <w:t xml:space="preserve">（一）公共绿化建设</w:t>
      </w:r>
    </w:p>
    <w:p>
      <w:pPr>
        <w:ind w:left="0" w:right="0" w:firstLine="560"/>
        <w:spacing w:before="450" w:after="450" w:line="312" w:lineRule="auto"/>
      </w:pPr>
      <w:r>
        <w:rPr>
          <w:rFonts w:ascii="宋体" w:hAnsi="宋体" w:eastAsia="宋体" w:cs="宋体"/>
          <w:color w:val="000"/>
          <w:sz w:val="28"/>
          <w:szCs w:val="28"/>
        </w:rPr>
        <w:t xml:space="preserve">今年绿化建设任务新增绿化面积20万平方米，年底预计全市共新增绿化面积21、4万平方米，其中道路绿化新增0、44万平方米，公园绿地新增2、25万平方米，居住区及单位庭院新增绿化面积6、7万㎡，生产绿地新增绿化面积4万㎡，生态建设新增绿化面积8万㎡。</w:t>
      </w:r>
    </w:p>
    <w:p>
      <w:pPr>
        <w:ind w:left="0" w:right="0" w:firstLine="560"/>
        <w:spacing w:before="450" w:after="450" w:line="312" w:lineRule="auto"/>
      </w:pPr>
      <w:r>
        <w:rPr>
          <w:rFonts w:ascii="宋体" w:hAnsi="宋体" w:eastAsia="宋体" w:cs="宋体"/>
          <w:color w:val="000"/>
          <w:sz w:val="28"/>
          <w:szCs w:val="28"/>
        </w:rPr>
        <w:t xml:space="preserve">1、完成新田路分车带绿化升级改造工程。新田路分车带绿化升级改造范围自风雷街向东至原大运二级路口，路长5000余米，花池总长8500余米。绿化提升面积2、4万㎡，工程建设已完成，目前进入苗木管护阶段。中间分车带花池增植连翘、丁香、紫薇、榆叶梅、花石榴等花灌木1500余株，对缺失的桧柏、黄杨球、大叶黄杨、月季、毛白杨进行了补栽补植，以期达到三季有花、四季常绿的效果。</w:t>
      </w:r>
    </w:p>
    <w:p>
      <w:pPr>
        <w:ind w:left="0" w:right="0" w:firstLine="560"/>
        <w:spacing w:before="450" w:after="450" w:line="312" w:lineRule="auto"/>
      </w:pPr>
      <w:r>
        <w:rPr>
          <w:rFonts w:ascii="宋体" w:hAnsi="宋体" w:eastAsia="宋体" w:cs="宋体"/>
          <w:color w:val="000"/>
          <w:sz w:val="28"/>
          <w:szCs w:val="28"/>
        </w:rPr>
        <w:t xml:space="preserve">2、加快实施动物园改建呈王公园工程。该公园占地52亩，绿化面积1、97万平方米，人工水系面积1500余平方米，绿地率64%，规划建设秦汉风格的仿古建筑、广场、水系、摩崖石刻、驿亭、群马雕塑、树木栽植等，目前景观建设工程已完成85%，其他工程加紧实施，力争入冻施工期结束前完成园内景观工程。</w:t>
      </w:r>
    </w:p>
    <w:p>
      <w:pPr>
        <w:ind w:left="0" w:right="0" w:firstLine="560"/>
        <w:spacing w:before="450" w:after="450" w:line="312" w:lineRule="auto"/>
      </w:pPr>
      <w:r>
        <w:rPr>
          <w:rFonts w:ascii="宋体" w:hAnsi="宋体" w:eastAsia="宋体" w:cs="宋体"/>
          <w:color w:val="000"/>
          <w:sz w:val="28"/>
          <w:szCs w:val="28"/>
        </w:rPr>
        <w:t xml:space="preserve">3、完成新田路人行道加宽绿化苗木移植工作。从合欢街至五道口路段，人行道加宽绿化苗木移植已全部完成。现进行浇水、打药、疏松土壤、修剪、清理枯枝等工程苗木精细化管护工作。</w:t>
      </w:r>
    </w:p>
    <w:p>
      <w:pPr>
        <w:ind w:left="0" w:right="0" w:firstLine="560"/>
        <w:spacing w:before="450" w:after="450" w:line="312" w:lineRule="auto"/>
      </w:pPr>
      <w:r>
        <w:rPr>
          <w:rFonts w:ascii="宋体" w:hAnsi="宋体" w:eastAsia="宋体" w:cs="宋体"/>
          <w:color w:val="000"/>
          <w:sz w:val="28"/>
          <w:szCs w:val="28"/>
        </w:rPr>
        <w:t xml:space="preserve">4、完成呈王路立交桥配套绿化工程。对4个长280延长米，宽2米的呈王路立交桥花池实施绿化，内植卫矛、金叶女贞、海棠、碧桃四个品种，同时对立交桥两侧栽植雪松、黄杨等植物，新增绿化面积3000余平方米。目前正在进行工程苗木管护阶段。</w:t>
      </w:r>
    </w:p>
    <w:p>
      <w:pPr>
        <w:ind w:left="0" w:right="0" w:firstLine="560"/>
        <w:spacing w:before="450" w:after="450" w:line="312" w:lineRule="auto"/>
      </w:pPr>
      <w:r>
        <w:rPr>
          <w:rFonts w:ascii="宋体" w:hAnsi="宋体" w:eastAsia="宋体" w:cs="宋体"/>
          <w:color w:val="000"/>
          <w:sz w:val="28"/>
          <w:szCs w:val="28"/>
        </w:rPr>
        <w:t xml:space="preserve">5、完成春季苗木补植工作。今年春季，为积极配合大西高铁项目及新田路改造工程，对新田路、市府路、浍滨街、大运高速连接线、文明东路、北环路和各游园缺失苗木进行了补植补栽，共移植雪松、毛白杨、桧柏、黄杨球、卫矛、金叶女贞、月季等乔灌木7万余株，确保大西高铁项目及新田路改造工程的顺利实施。</w:t>
      </w:r>
    </w:p>
    <w:p>
      <w:pPr>
        <w:ind w:left="0" w:right="0" w:firstLine="560"/>
        <w:spacing w:before="450" w:after="450" w:line="312" w:lineRule="auto"/>
      </w:pPr>
      <w:r>
        <w:rPr>
          <w:rFonts w:ascii="宋体" w:hAnsi="宋体" w:eastAsia="宋体" w:cs="宋体"/>
          <w:color w:val="000"/>
          <w:sz w:val="28"/>
          <w:szCs w:val="28"/>
        </w:rPr>
        <w:t xml:space="preserve">6、完成市府路架设观景花盆工作。为打造文明示范路，</w:t>
      </w:r>
    </w:p>
    <w:p>
      <w:pPr>
        <w:ind w:left="0" w:right="0" w:firstLine="560"/>
        <w:spacing w:before="450" w:after="450" w:line="312" w:lineRule="auto"/>
      </w:pPr>
      <w:r>
        <w:rPr>
          <w:rFonts w:ascii="宋体" w:hAnsi="宋体" w:eastAsia="宋体" w:cs="宋体"/>
          <w:color w:val="000"/>
          <w:sz w:val="28"/>
          <w:szCs w:val="28"/>
        </w:rPr>
        <w:t xml:space="preserve">在市府路全线广告杆上安装铁艺花架，悬挂鲜花花盆，目前进入养护阶段。</w:t>
      </w:r>
    </w:p>
    <w:p>
      <w:pPr>
        <w:ind w:left="0" w:right="0" w:firstLine="560"/>
        <w:spacing w:before="450" w:after="450" w:line="312" w:lineRule="auto"/>
      </w:pPr>
      <w:r>
        <w:rPr>
          <w:rFonts w:ascii="宋体" w:hAnsi="宋体" w:eastAsia="宋体" w:cs="宋体"/>
          <w:color w:val="000"/>
          <w:sz w:val="28"/>
          <w:szCs w:val="28"/>
        </w:rPr>
        <w:t xml:space="preserve">（二）社会绿化建设</w:t>
      </w:r>
    </w:p>
    <w:p>
      <w:pPr>
        <w:ind w:left="0" w:right="0" w:firstLine="560"/>
        <w:spacing w:before="450" w:after="450" w:line="312" w:lineRule="auto"/>
      </w:pPr>
      <w:r>
        <w:rPr>
          <w:rFonts w:ascii="宋体" w:hAnsi="宋体" w:eastAsia="宋体" w:cs="宋体"/>
          <w:color w:val="000"/>
          <w:sz w:val="28"/>
          <w:szCs w:val="28"/>
        </w:rPr>
        <w:t xml:space="preserve">居住区及单位庭院新增绿化面积6、7万㎡。计生服务中心、财富家园小区、路东办等社会单位正进行新栽植苗木的管护工作。惠泽苑二期、锦都经典二期、财富家园等小区绿化工程已完工。</w:t>
      </w:r>
    </w:p>
    <w:p>
      <w:pPr>
        <w:ind w:left="0" w:right="0" w:firstLine="560"/>
        <w:spacing w:before="450" w:after="450" w:line="312" w:lineRule="auto"/>
      </w:pPr>
      <w:r>
        <w:rPr>
          <w:rFonts w:ascii="宋体" w:hAnsi="宋体" w:eastAsia="宋体" w:cs="宋体"/>
          <w:color w:val="000"/>
          <w:sz w:val="28"/>
          <w:szCs w:val="28"/>
        </w:rPr>
        <w:t xml:space="preserve">（三）绿化管护工作</w:t>
      </w:r>
    </w:p>
    <w:p>
      <w:pPr>
        <w:ind w:left="0" w:right="0" w:firstLine="560"/>
        <w:spacing w:before="450" w:after="450" w:line="312" w:lineRule="auto"/>
      </w:pPr>
      <w:r>
        <w:rPr>
          <w:rFonts w:ascii="宋体" w:hAnsi="宋体" w:eastAsia="宋体" w:cs="宋体"/>
          <w:color w:val="000"/>
          <w:sz w:val="28"/>
          <w:szCs w:val="28"/>
        </w:rPr>
        <w:t xml:space="preserve">1、推动园林到园艺的转变。在新田路、市府路部分街头游园及新田广场、市民公园进行春季植物局部修剪造景，并对造景植物进行后期养护和精细修整，初步尝试了园林到园艺的转变。20xx年，全市绿篱及模纹带修剪造型面积达40万余平方米。</w:t>
      </w:r>
    </w:p>
    <w:p>
      <w:pPr>
        <w:ind w:left="0" w:right="0" w:firstLine="560"/>
        <w:spacing w:before="450" w:after="450" w:line="312" w:lineRule="auto"/>
      </w:pPr>
      <w:r>
        <w:rPr>
          <w:rFonts w:ascii="宋体" w:hAnsi="宋体" w:eastAsia="宋体" w:cs="宋体"/>
          <w:color w:val="000"/>
          <w:sz w:val="28"/>
          <w:szCs w:val="28"/>
        </w:rPr>
        <w:t xml:space="preserve">2、推动粗放管理到精细管理的转变。中心继续按照“两个办法，一个标准”即：《园林中心绿地管理办法》、《园林中心绿化检查考核办法》及《园林绿化养护管理标准》，创新园林管理机制，通过采取年初建帐、季度考核、奖优罚劣等措施，加大苗木管护力度，推行园林绿化标准化管理新模式，全面提升园林养护管理水平，从而推动粗放管理到精细管理的转变。今年，为打造文明示范路，我单位对新田路、市府路等道路行道树进行了五次枯枝修剪及精细修剪。对绿带内枯枝死叶、白色垃圾等实施了六次清理整治，并进行中耕除草、树穴松土、树枝等垃圾清理管护工作。同时督促沿街社会绿化单位对所属路段绿化进行精细化管护。</w:t>
      </w:r>
    </w:p>
    <w:p>
      <w:pPr>
        <w:ind w:left="0" w:right="0" w:firstLine="560"/>
        <w:spacing w:before="450" w:after="450" w:line="312" w:lineRule="auto"/>
      </w:pPr>
      <w:r>
        <w:rPr>
          <w:rFonts w:ascii="宋体" w:hAnsi="宋体" w:eastAsia="宋体" w:cs="宋体"/>
          <w:color w:val="000"/>
          <w:sz w:val="28"/>
          <w:szCs w:val="28"/>
        </w:rPr>
        <w:t xml:space="preserve">3、苗木日常规范管护有序进行。今年以来，为缓解春季旱情，3、4月份中心共出动浇灌车200余车台次，喷灌设施全部启动，进行抗旱保苗。在市区主要街道分车带、街头游园、广场公园的春季修剪工作中，绿篱及模纹带修剪面积达30余万平方米。对望桥街、文明东路、高速引线、紫金园、各街头游园、市民公园的白粉病、蚜虫、蛴螬等病虫害进行防治，施药面积20余万平方米，对新补植苗木进行重点管护，保证成活率。</w:t>
      </w:r>
    </w:p>
    <w:p>
      <w:pPr>
        <w:ind w:left="0" w:right="0" w:firstLine="560"/>
        <w:spacing w:before="450" w:after="450" w:line="312" w:lineRule="auto"/>
      </w:pPr>
      <w:r>
        <w:rPr>
          <w:rFonts w:ascii="宋体" w:hAnsi="宋体" w:eastAsia="宋体" w:cs="宋体"/>
          <w:color w:val="000"/>
          <w:sz w:val="28"/>
          <w:szCs w:val="28"/>
        </w:rPr>
        <w:t xml:space="preserve">4、市容环境整治。为整治市容环境，中心共6次粉刷树木25万余棵。重点清除北环路、合欢街绿带内杂草9万余平米、清除垃圾360立方。</w:t>
      </w:r>
    </w:p>
    <w:p>
      <w:pPr>
        <w:ind w:left="0" w:right="0" w:firstLine="560"/>
        <w:spacing w:before="450" w:after="450" w:line="312" w:lineRule="auto"/>
      </w:pPr>
      <w:r>
        <w:rPr>
          <w:rFonts w:ascii="宋体" w:hAnsi="宋体" w:eastAsia="宋体" w:cs="宋体"/>
          <w:color w:val="000"/>
          <w:sz w:val="28"/>
          <w:szCs w:val="28"/>
        </w:rPr>
        <w:t xml:space="preserve">（四）新田广场、市民公园建设与管理</w:t>
      </w:r>
    </w:p>
    <w:p>
      <w:pPr>
        <w:ind w:left="0" w:right="0" w:firstLine="560"/>
        <w:spacing w:before="450" w:after="450" w:line="312" w:lineRule="auto"/>
      </w:pPr>
      <w:r>
        <w:rPr>
          <w:rFonts w:ascii="宋体" w:hAnsi="宋体" w:eastAsia="宋体" w:cs="宋体"/>
          <w:color w:val="000"/>
          <w:sz w:val="28"/>
          <w:szCs w:val="28"/>
        </w:rPr>
        <w:t xml:space="preserve">在建设方面，新田广场（市民公园）：相继完成了湖底清理、湖壁修复、湖内景石砌筑、平台栏杆粉刷等四项工作；广场舞台亮化设施改造已完成，广场外围的景观灯已安装完成，亮灯运行，共安装路灯28盏、庭院灯26盏、钻石灯2盏、射灯10盏，并为高杆灯安装新光源40盏。今年，广场苗木补栽、移植等绿化改造面积约5000㎡，共栽植地被植物1500㎡、草坪20xx余㎡、金叶女贞等模纹带1800㎡、灌木4000余株。</w:t>
      </w:r>
    </w:p>
    <w:p>
      <w:pPr>
        <w:ind w:left="0" w:right="0" w:firstLine="560"/>
        <w:spacing w:before="450" w:after="450" w:line="312" w:lineRule="auto"/>
      </w:pPr>
      <w:r>
        <w:rPr>
          <w:rFonts w:ascii="宋体" w:hAnsi="宋体" w:eastAsia="宋体" w:cs="宋体"/>
          <w:color w:val="000"/>
          <w:sz w:val="28"/>
          <w:szCs w:val="28"/>
        </w:rPr>
        <w:t xml:space="preserve">在管理方面，新田广场管理处依照“科学组织，纪律严明，分工明确，责任到人”的总体思路，紧紧围绕一个“勤”字核心，即“工作勤奋，纪律勤抓”，“勤检查，勤落实”，重点抓好新田广场、市民公园的卫生、绿化、秩序、设施运行维护、重大活动管理等五个方面的工作。</w:t>
      </w:r>
    </w:p>
    <w:p>
      <w:pPr>
        <w:ind w:left="0" w:right="0" w:firstLine="560"/>
        <w:spacing w:before="450" w:after="450" w:line="312" w:lineRule="auto"/>
      </w:pPr>
      <w:r>
        <w:rPr>
          <w:rFonts w:ascii="宋体" w:hAnsi="宋体" w:eastAsia="宋体" w:cs="宋体"/>
          <w:color w:val="000"/>
          <w:sz w:val="28"/>
          <w:szCs w:val="28"/>
        </w:rPr>
        <w:t xml:space="preserve">（五）省级园林单位、小区、道路创建工作</w:t>
      </w:r>
    </w:p>
    <w:p>
      <w:pPr>
        <w:ind w:left="0" w:right="0" w:firstLine="560"/>
        <w:spacing w:before="450" w:after="450" w:line="312" w:lineRule="auto"/>
      </w:pPr>
      <w:r>
        <w:rPr>
          <w:rFonts w:ascii="宋体" w:hAnsi="宋体" w:eastAsia="宋体" w:cs="宋体"/>
          <w:color w:val="000"/>
          <w:sz w:val="28"/>
          <w:szCs w:val="28"/>
        </w:rPr>
        <w:t xml:space="preserve">组织北方风雷、锦都佳园、城市先锋等社会绿化单位申报省级园林单位，大运高速引线申报省级园林道路。目前已完成材料汇编和报送工作。</w:t>
      </w:r>
    </w:p>
    <w:p>
      <w:pPr>
        <w:ind w:left="0" w:right="0" w:firstLine="560"/>
        <w:spacing w:before="450" w:after="450" w:line="312" w:lineRule="auto"/>
      </w:pPr>
      <w:r>
        <w:rPr>
          <w:rFonts w:ascii="宋体" w:hAnsi="宋体" w:eastAsia="宋体" w:cs="宋体"/>
          <w:color w:val="000"/>
          <w:sz w:val="28"/>
          <w:szCs w:val="28"/>
        </w:rPr>
        <w:t xml:space="preserve">（六）严格执法、依法治绿工作</w:t>
      </w:r>
    </w:p>
    <w:p>
      <w:pPr>
        <w:ind w:left="0" w:right="0" w:firstLine="560"/>
        <w:spacing w:before="450" w:after="450" w:line="312" w:lineRule="auto"/>
      </w:pPr>
      <w:r>
        <w:rPr>
          <w:rFonts w:ascii="宋体" w:hAnsi="宋体" w:eastAsia="宋体" w:cs="宋体"/>
          <w:color w:val="000"/>
          <w:sz w:val="28"/>
          <w:szCs w:val="28"/>
        </w:rPr>
        <w:t xml:space="preserve">今年以来，我中心继续严格执行《国务院城市绿化条例》、《山西省城市绿化实施办法》和《临汾市城市绿化管理办法》等各项法律法规，加大对破坏城市园林设施行为的查处力度。截止目前，中心执法巡查队共查处（破）损坏绿化设施案件10余起，挽回直接经济损失5万余元，有效地维护了我市城市绿化建设成果。</w:t>
      </w:r>
    </w:p>
    <w:p>
      <w:pPr>
        <w:ind w:left="0" w:right="0" w:firstLine="560"/>
        <w:spacing w:before="450" w:after="450" w:line="312" w:lineRule="auto"/>
      </w:pPr>
      <w:r>
        <w:rPr>
          <w:rFonts w:ascii="宋体" w:hAnsi="宋体" w:eastAsia="宋体" w:cs="宋体"/>
          <w:color w:val="000"/>
          <w:sz w:val="28"/>
          <w:szCs w:val="28"/>
        </w:rPr>
        <w:t xml:space="preserve">（七）党风廉政建设工作</w:t>
      </w:r>
    </w:p>
    <w:p>
      <w:pPr>
        <w:ind w:left="0" w:right="0" w:firstLine="560"/>
        <w:spacing w:before="450" w:after="450" w:line="312" w:lineRule="auto"/>
      </w:pPr>
      <w:r>
        <w:rPr>
          <w:rFonts w:ascii="宋体" w:hAnsi="宋体" w:eastAsia="宋体" w:cs="宋体"/>
          <w:color w:val="000"/>
          <w:sz w:val="28"/>
          <w:szCs w:val="28"/>
        </w:rPr>
        <w:t xml:space="preserve">1、继续完善党风廉政建设各项制度，认真落实党风廉政建设责任制。</w:t>
      </w:r>
    </w:p>
    <w:p>
      <w:pPr>
        <w:ind w:left="0" w:right="0" w:firstLine="560"/>
        <w:spacing w:before="450" w:after="450" w:line="312" w:lineRule="auto"/>
      </w:pPr>
      <w:r>
        <w:rPr>
          <w:rFonts w:ascii="宋体" w:hAnsi="宋体" w:eastAsia="宋体" w:cs="宋体"/>
          <w:color w:val="000"/>
          <w:sz w:val="28"/>
          <w:szCs w:val="28"/>
        </w:rPr>
        <w:t xml:space="preserve">2、进一步完善惩治和预防腐败体系建设，今年我单位无大操大办、吃拿卡要、公车私用、贪污腐败案件发生。</w:t>
      </w:r>
    </w:p>
    <w:p>
      <w:pPr>
        <w:ind w:left="0" w:right="0" w:firstLine="560"/>
        <w:spacing w:before="450" w:after="450" w:line="312" w:lineRule="auto"/>
      </w:pPr>
      <w:r>
        <w:rPr>
          <w:rFonts w:ascii="宋体" w:hAnsi="宋体" w:eastAsia="宋体" w:cs="宋体"/>
          <w:color w:val="000"/>
          <w:sz w:val="28"/>
          <w:szCs w:val="28"/>
        </w:rPr>
        <w:t xml:space="preserve">3、健全完善公务用车管理使用制度。加大对公车管理使用的日常监督检查力度，严肃查处违规配备和使用公务用车的行为。</w:t>
      </w:r>
    </w:p>
    <w:p>
      <w:pPr>
        <w:ind w:left="0" w:right="0" w:firstLine="560"/>
        <w:spacing w:before="450" w:after="450" w:line="312" w:lineRule="auto"/>
      </w:pPr>
      <w:r>
        <w:rPr>
          <w:rFonts w:ascii="宋体" w:hAnsi="宋体" w:eastAsia="宋体" w:cs="宋体"/>
          <w:color w:val="000"/>
          <w:sz w:val="28"/>
          <w:szCs w:val="28"/>
        </w:rPr>
        <w:t xml:space="preserve">4、继续开展制止大操大办借机敛财集中整治活动，狠刹大操大办借机敛财歪风邪气，继续实行婚丧事宜申报审批、公示及现场监督制度。中心党总支督促党员干部认真落实省、市关于制止大操大办婚丧喜庆事宜的相关规定和要求，把制止党员干部大操大办婚丧喜庆事宜工作情况作为落实党风廉政建设责任制考核的一项重要内容，凡是基层单位干部职工因大操大办问题受到处分，并造成不良影响的，对基层单位负责人进行诫勉谈话。</w:t>
      </w:r>
    </w:p>
    <w:p>
      <w:pPr>
        <w:ind w:left="0" w:right="0" w:firstLine="560"/>
        <w:spacing w:before="450" w:after="450" w:line="312" w:lineRule="auto"/>
      </w:pPr>
      <w:r>
        <w:rPr>
          <w:rFonts w:ascii="宋体" w:hAnsi="宋体" w:eastAsia="宋体" w:cs="宋体"/>
          <w:color w:val="000"/>
          <w:sz w:val="28"/>
          <w:szCs w:val="28"/>
        </w:rPr>
        <w:t xml:space="preserve">（八）开展集中教育整顿活动工作</w:t>
      </w:r>
    </w:p>
    <w:p>
      <w:pPr>
        <w:ind w:left="0" w:right="0" w:firstLine="560"/>
        <w:spacing w:before="450" w:after="450" w:line="312" w:lineRule="auto"/>
      </w:pPr>
      <w:r>
        <w:rPr>
          <w:rFonts w:ascii="宋体" w:hAnsi="宋体" w:eastAsia="宋体" w:cs="宋体"/>
          <w:color w:val="000"/>
          <w:sz w:val="28"/>
          <w:szCs w:val="28"/>
        </w:rPr>
        <w:t xml:space="preserve">今年，我单位根据市委、市政府关于做好“开展“夯实基础管理、落实工作责任”集中教育整顿活动有关文件精神，认真开展了“夯实基础管理、落实工作责任”集中教育整顿活动。经过五个阶段的集中教育整顿，通过仔细查找，认真剖析，总结出当前园林工作中存在着三个比较突出的问题：</w:t>
      </w:r>
    </w:p>
    <w:p>
      <w:pPr>
        <w:ind w:left="0" w:right="0" w:firstLine="560"/>
        <w:spacing w:before="450" w:after="450" w:line="312" w:lineRule="auto"/>
      </w:pPr>
      <w:r>
        <w:rPr>
          <w:rFonts w:ascii="宋体" w:hAnsi="宋体" w:eastAsia="宋体" w:cs="宋体"/>
          <w:color w:val="000"/>
          <w:sz w:val="28"/>
          <w:szCs w:val="28"/>
        </w:rPr>
        <w:t xml:space="preserve">一是绿化管护简单粗放，与国家园林城市标准还有较大差距。</w:t>
      </w:r>
    </w:p>
    <w:p>
      <w:pPr>
        <w:ind w:left="0" w:right="0" w:firstLine="560"/>
        <w:spacing w:before="450" w:after="450" w:line="312" w:lineRule="auto"/>
      </w:pPr>
      <w:r>
        <w:rPr>
          <w:rFonts w:ascii="宋体" w:hAnsi="宋体" w:eastAsia="宋体" w:cs="宋体"/>
          <w:color w:val="000"/>
          <w:sz w:val="28"/>
          <w:szCs w:val="28"/>
        </w:rPr>
        <w:t xml:space="preserve">二是在工作中由园林向园艺转变的意识不够，园艺修剪造景艺术性不强，还停留在简单的修剪、绿地管护上。</w:t>
      </w:r>
    </w:p>
    <w:p>
      <w:pPr>
        <w:ind w:left="0" w:right="0" w:firstLine="560"/>
        <w:spacing w:before="450" w:after="450" w:line="312" w:lineRule="auto"/>
      </w:pPr>
      <w:r>
        <w:rPr>
          <w:rFonts w:ascii="宋体" w:hAnsi="宋体" w:eastAsia="宋体" w:cs="宋体"/>
          <w:color w:val="000"/>
          <w:sz w:val="28"/>
          <w:szCs w:val="28"/>
        </w:rPr>
        <w:t xml:space="preserve">三是社会绿化管理薄弱，亟待加强。</w:t>
      </w:r>
    </w:p>
    <w:p>
      <w:pPr>
        <w:ind w:left="0" w:right="0" w:firstLine="560"/>
        <w:spacing w:before="450" w:after="450" w:line="312" w:lineRule="auto"/>
      </w:pPr>
      <w:r>
        <w:rPr>
          <w:rFonts w:ascii="宋体" w:hAnsi="宋体" w:eastAsia="宋体" w:cs="宋体"/>
          <w:color w:val="000"/>
          <w:sz w:val="28"/>
          <w:szCs w:val="28"/>
        </w:rPr>
        <w:t xml:space="preserve">为解决上述问题，我们充分利用查找问题阶段的成果，重点围绕思想认识、责任落实、制度建设、工作作风等方面存在的突出问题，分类、分领域、分层次梳理出了整改项目，建立了整改台帐，确定了整改责任人，明确了整改时限。对20xx年我单位已制定实施的《绿地管理办法》、《绿地植物养护技术标准》及《绿地考核检查办法》，进行了修订和完善，对各科室的工作职责进行了重新划分，进一步细化了任务与责任，从而推动城市园林绿化工作向精细化、标准化、规范化迈进。</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1、加快实施呈王公园建设工程，争取20xx年4月底前投入使用。</w:t>
      </w:r>
    </w:p>
    <w:p>
      <w:pPr>
        <w:ind w:left="0" w:right="0" w:firstLine="560"/>
        <w:spacing w:before="450" w:after="450" w:line="312" w:lineRule="auto"/>
      </w:pPr>
      <w:r>
        <w:rPr>
          <w:rFonts w:ascii="宋体" w:hAnsi="宋体" w:eastAsia="宋体" w:cs="宋体"/>
          <w:color w:val="000"/>
          <w:sz w:val="28"/>
          <w:szCs w:val="28"/>
        </w:rPr>
        <w:t xml:space="preserve">2、实施北环路（浍滨街-东环路段）隔离带绿化工程、新田东路（五道口-凤城段）绿化工程、新田路绿化升级改造工程。</w:t>
      </w:r>
    </w:p>
    <w:p>
      <w:pPr>
        <w:ind w:left="0" w:right="0" w:firstLine="560"/>
        <w:spacing w:before="450" w:after="450" w:line="312" w:lineRule="auto"/>
      </w:pPr>
      <w:r>
        <w:rPr>
          <w:rFonts w:ascii="宋体" w:hAnsi="宋体" w:eastAsia="宋体" w:cs="宋体"/>
          <w:color w:val="000"/>
          <w:sz w:val="28"/>
          <w:szCs w:val="28"/>
        </w:rPr>
        <w:t xml:space="preserve">3、围绕明年5月召开的月季花卉，在全市范围内栽植月季20万株。</w:t>
      </w:r>
    </w:p>
    <w:p>
      <w:pPr>
        <w:ind w:left="0" w:right="0" w:firstLine="560"/>
        <w:spacing w:before="450" w:after="450" w:line="312" w:lineRule="auto"/>
      </w:pPr>
      <w:r>
        <w:rPr>
          <w:rFonts w:ascii="宋体" w:hAnsi="宋体" w:eastAsia="宋体" w:cs="宋体"/>
          <w:color w:val="000"/>
          <w:sz w:val="28"/>
          <w:szCs w:val="28"/>
        </w:rPr>
        <w:t xml:space="preserve">4、加强现有苗木及新栽植苗木的日常管护工作，同时做好抗旱、防涝、病虫害防治等工作。</w:t>
      </w:r>
    </w:p>
    <w:p>
      <w:pPr>
        <w:ind w:left="0" w:right="0" w:firstLine="560"/>
        <w:spacing w:before="450" w:after="450" w:line="312" w:lineRule="auto"/>
      </w:pPr>
      <w:r>
        <w:rPr>
          <w:rFonts w:ascii="宋体" w:hAnsi="宋体" w:eastAsia="宋体" w:cs="宋体"/>
          <w:color w:val="000"/>
          <w:sz w:val="28"/>
          <w:szCs w:val="28"/>
        </w:rPr>
        <w:t xml:space="preserve">5、实施绿色图章制度，解决社会绿化管理薄弱的问题。督促指导各单位、居住区做好庭院绿化、居住区绿化工作，大力开展市级园林单位、园林小区创建活动。</w:t>
      </w:r>
    </w:p>
    <w:p>
      <w:pPr>
        <w:ind w:left="0" w:right="0" w:firstLine="560"/>
        <w:spacing w:before="450" w:after="450" w:line="312" w:lineRule="auto"/>
      </w:pPr>
      <w:r>
        <w:rPr>
          <w:rFonts w:ascii="宋体" w:hAnsi="宋体" w:eastAsia="宋体" w:cs="宋体"/>
          <w:color w:val="000"/>
          <w:sz w:val="28"/>
          <w:szCs w:val="28"/>
        </w:rPr>
        <w:t xml:space="preserve">6、借鉴长治市园林绿化管理模式，结合观摩学习的经验与思考，逐步建立分工明确、责任到人、监督有力、科学规范的园林绿化长效管理机制，进一步推动园林到园艺、粗放管理到精细管理的两个转变，全面提升园林绿化建设管理水平。</w:t>
      </w:r>
    </w:p>
    <w:p>
      <w:pPr>
        <w:ind w:left="0" w:right="0" w:firstLine="560"/>
        <w:spacing w:before="450" w:after="450" w:line="312" w:lineRule="auto"/>
      </w:pPr>
      <w:r>
        <w:rPr>
          <w:rFonts w:ascii="宋体" w:hAnsi="宋体" w:eastAsia="宋体" w:cs="宋体"/>
          <w:color w:val="000"/>
          <w:sz w:val="28"/>
          <w:szCs w:val="28"/>
        </w:rPr>
        <w:t xml:space="preserve">2024行政执法工作总结篇2</w:t>
      </w:r>
    </w:p>
    <w:p>
      <w:pPr>
        <w:ind w:left="0" w:right="0" w:firstLine="560"/>
        <w:spacing w:before="450" w:after="450" w:line="312" w:lineRule="auto"/>
      </w:pPr>
      <w:r>
        <w:rPr>
          <w:rFonts w:ascii="宋体" w:hAnsi="宋体" w:eastAsia="宋体" w:cs="宋体"/>
          <w:color w:val="000"/>
          <w:sz w:val="28"/>
          <w:szCs w:val="28"/>
        </w:rPr>
        <w:t xml:space="preserve">为做好“扫黄打非”办安排部署的工作，确保我县文化市场在春节期间安全有序的运营，我局执法人员对我县文化市场开展了执法检查工作，现将工作开展情况总结如下：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一、协助县交通局对快递企业的.包裹验收工作开展检查</w:t>
      </w:r>
    </w:p>
    <w:p>
      <w:pPr>
        <w:ind w:left="0" w:right="0" w:firstLine="560"/>
        <w:spacing w:before="450" w:after="450" w:line="312" w:lineRule="auto"/>
      </w:pPr>
      <w:r>
        <w:rPr>
          <w:rFonts w:ascii="宋体" w:hAnsi="宋体" w:eastAsia="宋体" w:cs="宋体"/>
          <w:color w:val="000"/>
          <w:sz w:val="28"/>
          <w:szCs w:val="28"/>
        </w:rPr>
        <w:t xml:space="preserve">配合县交通局对县辖区内的快递企业进行检查。要求各寄递物流企业做好包裹收寄验视，落实实名登记工作，并强调如有寄递藏文书籍及音像制品的，需到相关单位开具证明方可寄递；对疑似违禁物品应及时上报，确保安全稳定。</w:t>
      </w:r>
    </w:p>
    <w:p>
      <w:pPr>
        <w:ind w:left="0" w:right="0" w:firstLine="560"/>
        <w:spacing w:before="450" w:after="450" w:line="312" w:lineRule="auto"/>
      </w:pPr>
      <w:r>
        <w:rPr>
          <w:rFonts w:ascii="宋体" w:hAnsi="宋体" w:eastAsia="宋体" w:cs="宋体"/>
          <w:color w:val="000"/>
          <w:sz w:val="28"/>
          <w:szCs w:val="28"/>
        </w:rPr>
        <w:t xml:space="preserve">二、开展出版物专项检查</w:t>
      </w:r>
    </w:p>
    <w:p>
      <w:pPr>
        <w:ind w:left="0" w:right="0" w:firstLine="560"/>
        <w:spacing w:before="450" w:after="450" w:line="312" w:lineRule="auto"/>
      </w:pPr>
      <w:r>
        <w:rPr>
          <w:rFonts w:ascii="宋体" w:hAnsi="宋体" w:eastAsia="宋体" w:cs="宋体"/>
          <w:color w:val="000"/>
          <w:sz w:val="28"/>
          <w:szCs w:val="28"/>
        </w:rPr>
        <w:t xml:space="preserve">针对县“扫黄打非”办的工作要求，对我县学校、车站等人流密集场所周边的出版物经营单位及地摊游商进行了检查，检查出版物经营场所证照是否齐全、是否销售淫秽出版物、是否销售侵权盗版出版物，检查未发现问题。</w:t>
      </w:r>
    </w:p>
    <w:p>
      <w:pPr>
        <w:ind w:left="0" w:right="0" w:firstLine="560"/>
        <w:spacing w:before="450" w:after="450" w:line="312" w:lineRule="auto"/>
      </w:pPr>
      <w:r>
        <w:rPr>
          <w:rFonts w:ascii="宋体" w:hAnsi="宋体" w:eastAsia="宋体" w:cs="宋体"/>
          <w:color w:val="000"/>
          <w:sz w:val="28"/>
          <w:szCs w:val="28"/>
        </w:rPr>
        <w:t xml:space="preserve">三、加强对歌舞娱乐场所的监督检查工作</w:t>
      </w:r>
    </w:p>
    <w:p>
      <w:pPr>
        <w:ind w:left="0" w:right="0" w:firstLine="560"/>
        <w:spacing w:before="450" w:after="450" w:line="312" w:lineRule="auto"/>
      </w:pPr>
      <w:r>
        <w:rPr>
          <w:rFonts w:ascii="宋体" w:hAnsi="宋体" w:eastAsia="宋体" w:cs="宋体"/>
          <w:color w:val="000"/>
          <w:sz w:val="28"/>
          <w:szCs w:val="28"/>
        </w:rPr>
        <w:t xml:space="preserve">对全县辖区内的ktv进行了检查，重点检查我县各歌舞娱乐场所的点歌系统及安全生产问题。一是检查点歌系统是否存在违禁歌曲，执法人员要求各场所对照违法违规网络音乐产品名单删除违禁歌曲；二是检查场所安全生产，检查未发现安全生产隐患；三是向所有歌舞娱乐场所经营业主强调不要扰民，禁止超时营业；最后要求在春节期间，各经营业主一定要高度重视安全生产工作，确保安全生产零事故。</w:t>
      </w:r>
    </w:p>
    <w:p>
      <w:pPr>
        <w:ind w:left="0" w:right="0" w:firstLine="560"/>
        <w:spacing w:before="450" w:after="450" w:line="312" w:lineRule="auto"/>
      </w:pPr>
      <w:r>
        <w:rPr>
          <w:rFonts w:ascii="宋体" w:hAnsi="宋体" w:eastAsia="宋体" w:cs="宋体"/>
          <w:color w:val="000"/>
          <w:sz w:val="28"/>
          <w:szCs w:val="28"/>
        </w:rPr>
        <w:t xml:space="preserve">2024行政执法工作总结篇3</w:t>
      </w:r>
    </w:p>
    <w:p>
      <w:pPr>
        <w:ind w:left="0" w:right="0" w:firstLine="560"/>
        <w:spacing w:before="450" w:after="450" w:line="312" w:lineRule="auto"/>
      </w:pPr>
      <w:r>
        <w:rPr>
          <w:rFonts w:ascii="宋体" w:hAnsi="宋体" w:eastAsia="宋体" w:cs="宋体"/>
          <w:color w:val="000"/>
          <w:sz w:val="28"/>
          <w:szCs w:val="28"/>
        </w:rPr>
        <w:t xml:space="preserve">我镇应急管理工作及综合行政执法工作在镇党委、政府的领导下，在县安委、县安办、县综合行政执法局的指导下，深入贯彻落实中央、省、市、县有关安全生产工作及综合行政执法工作的部署和指示精神，认真实施安全生产的法律法规，协助各类综合行政执法工作。坚持“安全第一、预防为主、综合治理”的方针，结合本镇实际，建立安全生产有效的管理机制，加强基础工作，强化依法监管，突出重点深化安全专项整治，运用切实有效的措施严格落实安全生产目标管理责任制，为我镇经济发展、社会稳定和人民群众生命财产的安全创造良好的环境。现将今年工作总结如下：</w:t>
      </w:r>
    </w:p>
    <w:p>
      <w:pPr>
        <w:ind w:left="0" w:right="0" w:firstLine="560"/>
        <w:spacing w:before="450" w:after="450" w:line="312" w:lineRule="auto"/>
      </w:pPr>
      <w:r>
        <w:rPr>
          <w:rFonts w:ascii="宋体" w:hAnsi="宋体" w:eastAsia="宋体" w:cs="宋体"/>
          <w:color w:val="000"/>
          <w:sz w:val="28"/>
          <w:szCs w:val="28"/>
        </w:rPr>
        <w:t xml:space="preserve">一、党政高度重视，切实加强领导</w:t>
      </w:r>
    </w:p>
    <w:p>
      <w:pPr>
        <w:ind w:left="0" w:right="0" w:firstLine="560"/>
        <w:spacing w:before="450" w:after="450" w:line="312" w:lineRule="auto"/>
      </w:pPr>
      <w:r>
        <w:rPr>
          <w:rFonts w:ascii="宋体" w:hAnsi="宋体" w:eastAsia="宋体" w:cs="宋体"/>
          <w:color w:val="000"/>
          <w:sz w:val="28"/>
          <w:szCs w:val="28"/>
        </w:rPr>
        <w:t xml:space="preserve">继续坚持“一把手、抓到底”的安全工作机制。按照“党政同责，一岗双责”的要求，一是安全生产工作坚持书记负总责、镇长亲自抓，分管领导具体抓，各部门配合抓，社会各界共同抓的安全生产格局，建立健全了安全生产管理机构。二是调整充实了镇安办人员。三是镇党政主要领导带队检查安全生产工作30余次，分管领导60余次，亲自参与排查安全隐患、发现问题并督促及时整改。四是镇党委、政府做到逢会必讲安全生产工作，每季度召开安全生产例会。</w:t>
      </w:r>
    </w:p>
    <w:p>
      <w:pPr>
        <w:ind w:left="0" w:right="0" w:firstLine="560"/>
        <w:spacing w:before="450" w:after="450" w:line="312" w:lineRule="auto"/>
      </w:pPr>
      <w:r>
        <w:rPr>
          <w:rFonts w:ascii="宋体" w:hAnsi="宋体" w:eastAsia="宋体" w:cs="宋体"/>
          <w:color w:val="000"/>
          <w:sz w:val="28"/>
          <w:szCs w:val="28"/>
        </w:rPr>
        <w:t xml:space="preserve">二、明确工作目标，完善工作制度，强化安全责任。</w:t>
      </w:r>
    </w:p>
    <w:p>
      <w:pPr>
        <w:ind w:left="0" w:right="0" w:firstLine="560"/>
        <w:spacing w:before="450" w:after="450" w:line="312" w:lineRule="auto"/>
      </w:pPr>
      <w:r>
        <w:rPr>
          <w:rFonts w:ascii="宋体" w:hAnsi="宋体" w:eastAsia="宋体" w:cs="宋体"/>
          <w:color w:val="000"/>
          <w:sz w:val="28"/>
          <w:szCs w:val="28"/>
        </w:rPr>
        <w:t xml:space="preserve">通过召开会议、印发文件等方式，对全镇的安全生产工作进行了安排部署，明确了各安全生产监管单位、部门的职责，落实了具体的措施和考核办法。编制完善《xx镇突发地质灾害应急预案》、《xx镇应急救援队伍练兵方案》、《xx镇食品安全突发事件应急预案》、《xx镇森林草原防灭火处置办法》、《xx镇地震应急预案》等系列预案、方案，同时组织相应人员按预案要求组织开展各类演练20余次。做到事前有准备，遇事不混乱，处置按步骤。同时要求、督促各企业从机构、人员、制度上进一步完善安全生产管理工作。</w:t>
      </w:r>
    </w:p>
    <w:p>
      <w:pPr>
        <w:ind w:left="0" w:right="0" w:firstLine="560"/>
        <w:spacing w:before="450" w:after="450" w:line="312" w:lineRule="auto"/>
      </w:pPr>
      <w:r>
        <w:rPr>
          <w:rFonts w:ascii="宋体" w:hAnsi="宋体" w:eastAsia="宋体" w:cs="宋体"/>
          <w:color w:val="000"/>
          <w:sz w:val="28"/>
          <w:szCs w:val="28"/>
        </w:rPr>
        <w:t xml:space="preserve">三、强化培训，加大宣传攻势。</w:t>
      </w:r>
    </w:p>
    <w:p>
      <w:pPr>
        <w:ind w:left="0" w:right="0" w:firstLine="560"/>
        <w:spacing w:before="450" w:after="450" w:line="312" w:lineRule="auto"/>
      </w:pPr>
      <w:r>
        <w:rPr>
          <w:rFonts w:ascii="宋体" w:hAnsi="宋体" w:eastAsia="宋体" w:cs="宋体"/>
          <w:color w:val="000"/>
          <w:sz w:val="28"/>
          <w:szCs w:val="28"/>
        </w:rPr>
        <w:t xml:space="preserve">（一）安全宣传进村入户。全镇印发安全生产等宣传资料10000余份，散发消防安全资料1200余份，分发森林防火宣传资料10000余份，悬挂标语100余幅、书写固定标语21幅，开展警示教育7场，接受教育3000余人次，同时督促各村明确安全负责人，落实职责。</w:t>
      </w:r>
    </w:p>
    <w:p>
      <w:pPr>
        <w:ind w:left="0" w:right="0" w:firstLine="560"/>
        <w:spacing w:before="450" w:after="450" w:line="312" w:lineRule="auto"/>
      </w:pPr>
      <w:r>
        <w:rPr>
          <w:rFonts w:ascii="宋体" w:hAnsi="宋体" w:eastAsia="宋体" w:cs="宋体"/>
          <w:color w:val="000"/>
          <w:sz w:val="28"/>
          <w:szCs w:val="28"/>
        </w:rPr>
        <w:t xml:space="preserve">（二）狠抓各类各级人员的安全教育培训和应急队伍演练。一是镇安办组织全镇企业负责人、单位负责人每季度不少于一次的安全教育培训。二是组织危化品、烟花爆竹零售点责任人、特种作业人员参加市安全培训。三是督查各企业、单位和学校的安全教育、培训。四是组织应急队伍开展演练，2023年3月在曹胜村分别进行了森林火灾扑救演练，2023年11月在民胜村开展了森林草原防灭火装备使用应急演练。</w:t>
      </w:r>
    </w:p>
    <w:p>
      <w:pPr>
        <w:ind w:left="0" w:right="0" w:firstLine="560"/>
        <w:spacing w:before="450" w:after="450" w:line="312" w:lineRule="auto"/>
      </w:pPr>
      <w:r>
        <w:rPr>
          <w:rFonts w:ascii="宋体" w:hAnsi="宋体" w:eastAsia="宋体" w:cs="宋体"/>
          <w:color w:val="000"/>
          <w:sz w:val="28"/>
          <w:szCs w:val="28"/>
        </w:rPr>
        <w:t xml:space="preserve">（三）扎实开展“安全宣传月”、“119消防宣传月”活动。以贯彻实施《新安全生产法》《四川省安全生产条例》《四川省生产经营单位安全生产责任规定》等法律法规为重点，通过开培训会、设咨询点、散发资料、张贴标语、播放安全警示片等多种形式，在全镇干部群众中进行了广泛宣传，强化了全民安全生产意识。</w:t>
      </w:r>
    </w:p>
    <w:p>
      <w:pPr>
        <w:ind w:left="0" w:right="0" w:firstLine="560"/>
        <w:spacing w:before="450" w:after="450" w:line="312" w:lineRule="auto"/>
      </w:pPr>
      <w:r>
        <w:rPr>
          <w:rFonts w:ascii="宋体" w:hAnsi="宋体" w:eastAsia="宋体" w:cs="宋体"/>
          <w:color w:val="000"/>
          <w:sz w:val="28"/>
          <w:szCs w:val="28"/>
        </w:rPr>
        <w:t xml:space="preserve">四、突出重点，深化整治，加强监管。</w:t>
      </w:r>
    </w:p>
    <w:p>
      <w:pPr>
        <w:ind w:left="0" w:right="0" w:firstLine="560"/>
        <w:spacing w:before="450" w:after="450" w:line="312" w:lineRule="auto"/>
      </w:pPr>
      <w:r>
        <w:rPr>
          <w:rFonts w:ascii="宋体" w:hAnsi="宋体" w:eastAsia="宋体" w:cs="宋体"/>
          <w:color w:val="000"/>
          <w:sz w:val="28"/>
          <w:szCs w:val="28"/>
        </w:rPr>
        <w:t xml:space="preserve">（一）强化执法检查，加强道路交通整治。聘用交通安全劝导员14人，充分利用各村（社区）安全劝导点，对重点路段的各类车辆进行劝导及交通安全知识宣传。2023年至今共计劝导5000余人次，现场教育500余人次，处罚1200余人次，共处罚金20余万元，做到有违必罚，有违必纠。</w:t>
      </w:r>
    </w:p>
    <w:p>
      <w:pPr>
        <w:ind w:left="0" w:right="0" w:firstLine="560"/>
        <w:spacing w:before="450" w:after="450" w:line="312" w:lineRule="auto"/>
      </w:pPr>
      <w:r>
        <w:rPr>
          <w:rFonts w:ascii="宋体" w:hAnsi="宋体" w:eastAsia="宋体" w:cs="宋体"/>
          <w:color w:val="000"/>
          <w:sz w:val="28"/>
          <w:szCs w:val="28"/>
        </w:rPr>
        <w:t xml:space="preserve">（二）深化全镇消防安全整治。一是采取多种形式进行宣传，使全镇消防工作深入人心。二是落实措施，群防群治。各学校、医院、供电所、人员密集场所等重点防火单位，严格按要求配置相应的灭火器材，采取相应的灭火措施。三是落实各级各部门职责。建立健全镇专职消防队监督管理责任；明确中学、小学、供电、医院、敬老院等重点防火单位主体职责；投入资金2.5万元，新建两个消防车库。</w:t>
      </w:r>
    </w:p>
    <w:p>
      <w:pPr>
        <w:ind w:left="0" w:right="0" w:firstLine="560"/>
        <w:spacing w:before="450" w:after="450" w:line="312" w:lineRule="auto"/>
      </w:pPr>
      <w:r>
        <w:rPr>
          <w:rFonts w:ascii="宋体" w:hAnsi="宋体" w:eastAsia="宋体" w:cs="宋体"/>
          <w:color w:val="000"/>
          <w:sz w:val="28"/>
          <w:szCs w:val="28"/>
        </w:rPr>
        <w:t xml:space="preserve">（三）危险化学品和烟花爆竹安全。重点检查了加油站及烟花爆竹经营户。加油站进行了储灌安全监测、泄露监测；烟花爆竹经营户的经营资质、仓储点、警示标志、消防设备、物品摆放等情况，及时纠正了经营户的不规范行为。</w:t>
      </w:r>
    </w:p>
    <w:p>
      <w:pPr>
        <w:ind w:left="0" w:right="0" w:firstLine="560"/>
        <w:spacing w:before="450" w:after="450" w:line="312" w:lineRule="auto"/>
      </w:pPr>
      <w:r>
        <w:rPr>
          <w:rFonts w:ascii="宋体" w:hAnsi="宋体" w:eastAsia="宋体" w:cs="宋体"/>
          <w:color w:val="000"/>
          <w:sz w:val="28"/>
          <w:szCs w:val="28"/>
        </w:rPr>
        <w:t xml:space="preserve">（四）防汛抗旱。在汛期来临及期间，安排全面排查辖区内地质灾害、洪涝坑洼地带隐患情况，落实监测人员及时整治或上报灾害情况，要求对不能及时整治的隐患设立警示标志，发放安全告知书，让群众充分知晓，注重防范；投入资金0.8万元，完善应急物质储存置物架，规范了应急物质的储备。</w:t>
      </w:r>
    </w:p>
    <w:p>
      <w:pPr>
        <w:ind w:left="0" w:right="0" w:firstLine="560"/>
        <w:spacing w:before="450" w:after="450" w:line="312" w:lineRule="auto"/>
      </w:pPr>
      <w:r>
        <w:rPr>
          <w:rFonts w:ascii="宋体" w:hAnsi="宋体" w:eastAsia="宋体" w:cs="宋体"/>
          <w:color w:val="000"/>
          <w:sz w:val="28"/>
          <w:szCs w:val="28"/>
        </w:rPr>
        <w:t xml:space="preserve">（五）森林防火安全。健全组织机构，制定工作意见。在清明节及防火警戒期间组织林业工作人员对辖区内重点林区展开拉网式隐患排查，设立护林防火检查卡口，在加大森林防火宣传的基础上，加强对违规用火现象的处理力度，以增强教育、警示作用。创新森林草原防灭火“四个一”工作机制，即镇“四包责任人”每周到村卡点值守一次，每周到村通过小喇叭宣传一次，每周到村召开一次院坝会宣传一次，每村开展一次警示教育或树立一个反面典型；完成第一批两口森林消防蓄水池建设，第二批三口森林消防蓄水池正在建设中。</w:t>
      </w:r>
    </w:p>
    <w:p>
      <w:pPr>
        <w:ind w:left="0" w:right="0" w:firstLine="560"/>
        <w:spacing w:before="450" w:after="450" w:line="312" w:lineRule="auto"/>
      </w:pPr>
      <w:r>
        <w:rPr>
          <w:rFonts w:ascii="宋体" w:hAnsi="宋体" w:eastAsia="宋体" w:cs="宋体"/>
          <w:color w:val="000"/>
          <w:sz w:val="28"/>
          <w:szCs w:val="28"/>
        </w:rPr>
        <w:t xml:space="preserve">（六）抓好矛盾调解，确保社会稳定。</w:t>
      </w:r>
    </w:p>
    <w:p>
      <w:pPr>
        <w:ind w:left="0" w:right="0" w:firstLine="560"/>
        <w:spacing w:before="450" w:after="450" w:line="312" w:lineRule="auto"/>
      </w:pPr>
      <w:r>
        <w:rPr>
          <w:rFonts w:ascii="宋体" w:hAnsi="宋体" w:eastAsia="宋体" w:cs="宋体"/>
          <w:color w:val="000"/>
          <w:sz w:val="28"/>
          <w:szCs w:val="28"/>
        </w:rPr>
        <w:t xml:space="preserve">共接待群众来访50余人次，收到并办理各级转来的要求回复的群众信访件30余件。镇综合行政执法办全体工作人员牢记全心全意为人民服务的宗旨，始终本着对群众高度负责任的态度，对来访群众热情接待、耐心解释、主动协调，认真负责的调查核实处理群众反映的问题，做到了对群众的来信来访件件有接待、有结果、有回复。</w:t>
      </w:r>
    </w:p>
    <w:p>
      <w:pPr>
        <w:ind w:left="0" w:right="0" w:firstLine="560"/>
        <w:spacing w:before="450" w:after="450" w:line="312" w:lineRule="auto"/>
      </w:pPr>
      <w:r>
        <w:rPr>
          <w:rFonts w:ascii="宋体" w:hAnsi="宋体" w:eastAsia="宋体" w:cs="宋体"/>
          <w:color w:val="000"/>
          <w:sz w:val="28"/>
          <w:szCs w:val="28"/>
        </w:rPr>
        <w:t xml:space="preserve">（七）场镇管理工作。切实管好两支队伍，一是场镇管理协管队，投入资金1万余元，配备了统一服装，增强协管队员的凝聚力，全面共规范摊位摆放10000余次，清理牛皮癣2000余处；二是清扫保洁队伍，制定清扫保洁考核制度，按片分段包干，每日一次大清扫，逢集天散场后及时清扫，场镇环境逐渐改善。</w:t>
      </w:r>
    </w:p>
    <w:p>
      <w:pPr>
        <w:ind w:left="0" w:right="0" w:firstLine="560"/>
        <w:spacing w:before="450" w:after="450" w:line="312" w:lineRule="auto"/>
      </w:pPr>
      <w:r>
        <w:rPr>
          <w:rFonts w:ascii="宋体" w:hAnsi="宋体" w:eastAsia="宋体" w:cs="宋体"/>
          <w:color w:val="000"/>
          <w:sz w:val="28"/>
          <w:szCs w:val="28"/>
        </w:rPr>
        <w:t xml:space="preserve">（八）疫情防控。在逢集天人员密集场所设置两个疫情防控宣传点，对过往人员进行测体温，并要求扫场所码、戴口罩。</w:t>
      </w:r>
    </w:p>
    <w:p>
      <w:pPr>
        <w:ind w:left="0" w:right="0" w:firstLine="560"/>
        <w:spacing w:before="450" w:after="450" w:line="312" w:lineRule="auto"/>
      </w:pPr>
      <w:r>
        <w:rPr>
          <w:rFonts w:ascii="宋体" w:hAnsi="宋体" w:eastAsia="宋体" w:cs="宋体"/>
          <w:color w:val="000"/>
          <w:sz w:val="28"/>
          <w:szCs w:val="28"/>
        </w:rPr>
        <w:t xml:space="preserve">（九）落实安全隐患排查整治。</w:t>
      </w:r>
    </w:p>
    <w:p>
      <w:pPr>
        <w:ind w:left="0" w:right="0" w:firstLine="560"/>
        <w:spacing w:before="450" w:after="450" w:line="312" w:lineRule="auto"/>
      </w:pPr>
      <w:r>
        <w:rPr>
          <w:rFonts w:ascii="宋体" w:hAnsi="宋体" w:eastAsia="宋体" w:cs="宋体"/>
          <w:color w:val="000"/>
          <w:sz w:val="28"/>
          <w:szCs w:val="28"/>
        </w:rPr>
        <w:t xml:space="preserve">以地面矿山、工贸企业、危化品、烟花爆竹为主线进行专项整治，加大安全投入，强化隐患排查和整治，坚持每季度召开一次安委会成员会，每月一次安办会议，形成安全隐患排查整治长效机制，企业建立网上隐患排查整治台账，每月上报一次，村建立隐患排查整治台账，并每季度报表一次，全面出动人员1500余人次，出动车辆300余台次，下达整改通知书30余份，查出并整改隐患600余条，有效遏制了安全生产事故的发生，稳定了我镇的安全生产形势。</w:t>
      </w:r>
    </w:p>
    <w:p>
      <w:pPr>
        <w:ind w:left="0" w:right="0" w:firstLine="560"/>
        <w:spacing w:before="450" w:after="450" w:line="312" w:lineRule="auto"/>
      </w:pPr>
      <w:r>
        <w:rPr>
          <w:rFonts w:ascii="宋体" w:hAnsi="宋体" w:eastAsia="宋体" w:cs="宋体"/>
          <w:color w:val="000"/>
          <w:sz w:val="28"/>
          <w:szCs w:val="28"/>
        </w:rPr>
        <w:t xml:space="preserve">（十）切实做好重要时间节点风险防控。针对春节元旦、清明节、“五一”、端午节、中国共产党成立100周年庆祝活动期间等重要节日和全国、全省“两会”等时间节点，对可能引起生产安全事故和群死群伤事件的矿山、危险化学品、烟花爆竹、建筑施工、道路交通、特种设备、消防、旅游、森林防火等重点行业领域，强化专项排查整治、督导检查，压实安全责任，确保全镇安全稳定。</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一是部分人员对工作认识还不够深刻，一些镇村干部缺乏忧患意识、责任意识和危机意识，思想和行动禁锢在不出事、不出大事上，工作的主动性、积极性、创新性还不够；二是应急预案有待进一步完善，实际演练过程中可操作性、指导性、实用性不够强，不能准确有效的指导工作；三是群众安全和灾害防范意识不够强；四是镇综合行政执法办工作人员监管能力有待提升，且均无执法证。</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是加强组织领导，提升干部认识，创新工作思路，积极探索乡镇应急管理的有效途径；二是进一步完善应急预案体系，扩大应急预案覆盖面，并根据实际需要不断修订完善；三是加大宣传力度，广泛开展宣传教育活动；四是组织人员参加各级部门组织的业务培训。</w:t>
      </w:r>
    </w:p>
    <w:p>
      <w:pPr>
        <w:ind w:left="0" w:right="0" w:firstLine="560"/>
        <w:spacing w:before="450" w:after="450" w:line="312" w:lineRule="auto"/>
      </w:pPr>
      <w:r>
        <w:rPr>
          <w:rFonts w:ascii="宋体" w:hAnsi="宋体" w:eastAsia="宋体" w:cs="宋体"/>
          <w:color w:val="000"/>
          <w:sz w:val="28"/>
          <w:szCs w:val="28"/>
        </w:rPr>
        <w:t xml:space="preserve">2024行政执法工作总结篇4</w:t>
      </w:r>
    </w:p>
    <w:p>
      <w:pPr>
        <w:ind w:left="0" w:right="0" w:firstLine="560"/>
        <w:spacing w:before="450" w:after="450" w:line="312" w:lineRule="auto"/>
      </w:pPr>
      <w:r>
        <w:rPr>
          <w:rFonts w:ascii="宋体" w:hAnsi="宋体" w:eastAsia="宋体" w:cs="宋体"/>
          <w:color w:val="000"/>
          <w:sz w:val="28"/>
          <w:szCs w:val="28"/>
        </w:rPr>
        <w:t xml:space="preserve">一年来，我局行政执法工作，在县法制办和市局法制科的领导和精心指导下，根据县、市行政执法的总体部署，结合我局食品药品监督管理工作实际，认真贯彻执行《行政处罚法》、《药品管理法》和《医疗器械监督管理条例》，全面落实行政执法工作责任制，依法行政，秉公执法。全年共出动行政执法人员800人次，取缔无证经营户7户，查出假劣药品、不合格医疗器械311种次，货值达431452元，办案300件，没收违法所得264374元，给予行政处罚634012元，罚没款到位240409元。由于加强了行政执法工作，有效地规范了辖区内药品、医疗器械市场秩序，保证了药品、医疗器械质量，保障了人民群众用药、用械安全有效。有效地规范了行政执法行为，确保的行政执法公正严明，推动了依法治药进程。下面就我局行政执法工作向各位领导汇报如下：</w:t>
      </w:r>
    </w:p>
    <w:p>
      <w:pPr>
        <w:ind w:left="0" w:right="0" w:firstLine="560"/>
        <w:spacing w:before="450" w:after="450" w:line="312" w:lineRule="auto"/>
      </w:pPr>
      <w:r>
        <w:rPr>
          <w:rFonts w:ascii="宋体" w:hAnsi="宋体" w:eastAsia="宋体" w:cs="宋体"/>
          <w:color w:val="000"/>
          <w:sz w:val="28"/>
          <w:szCs w:val="28"/>
        </w:rPr>
        <w:t xml:space="preserve">一、加强法制宣传，增强法律意识，营造法治氛围加强药品、医疗器械监管法规宣传教育，切实提高法律意识，是加快改变执法环境，推动依法治药的重要途经。我们主要从以下三个方面做了大量的工作：</w:t>
      </w:r>
    </w:p>
    <w:p>
      <w:pPr>
        <w:ind w:left="0" w:right="0" w:firstLine="560"/>
        <w:spacing w:before="450" w:after="450" w:line="312" w:lineRule="auto"/>
      </w:pPr>
      <w:r>
        <w:rPr>
          <w:rFonts w:ascii="宋体" w:hAnsi="宋体" w:eastAsia="宋体" w:cs="宋体"/>
          <w:color w:val="000"/>
          <w:sz w:val="28"/>
          <w:szCs w:val="28"/>
        </w:rPr>
        <w:t xml:space="preserve">1、抓好法规宣传，进一步提高依法维权意识。为推动依法治药进程，促进广大人民群众和涉药单位学法、知法、守法，我局紧紧抓住“3·15”、“食品安全宣传周”等活动契机，加大药品、医疗器械管理法规的宣传教育。今年共设立法律法规、鉴别药品真假咨询台2台次，挂出药事法规宣传横幅8条，推出宣传盾牌40多个，法律法规宣传板6块，散发宣传资料3000余份，展示假劣药品300余种，现场集中焚烧假劣药品、医疗器械货值5万余元。通过一系列药事法规学习宣传教育等活动，广大人民群众能自觉抵制假劣药品、医疗器械的侵害，维护了自身合法权利，健康消费的法律意识得到进一步增强，我们全年接待各种咨询人员约20xx人，较去年增加一倍。</w:t>
      </w:r>
    </w:p>
    <w:p>
      <w:pPr>
        <w:ind w:left="0" w:right="0" w:firstLine="560"/>
        <w:spacing w:before="450" w:after="450" w:line="312" w:lineRule="auto"/>
      </w:pPr>
      <w:r>
        <w:rPr>
          <w:rFonts w:ascii="宋体" w:hAnsi="宋体" w:eastAsia="宋体" w:cs="宋体"/>
          <w:color w:val="000"/>
          <w:sz w:val="28"/>
          <w:szCs w:val="28"/>
        </w:rPr>
        <w:t xml:space="preserve">2、抓好培训学习，进一步提高守法经营意识。为了进一步增强从业人员守法经营意识，提高依法办事的自觉性，我们采取“分片集中，内容侧重”的办法，组织了10埸药品监管法律法规综合知识培训，先后培训从业人员513多人。组织涉药单位征订了《中国医药报》、《医药经济报》等专业报刊杂志近100份。并对100多家未参加法律培训的诊所、社会医疗机构，采取送法上门服务的办法，帮助他们依法做好各项基础工作，收效较佳。县益民大药房刘利明同志说：“药监局的同志能及时指出我们存在的问题，使我们逐步走向了正规”，茅草街配送站负责人杨学武同志说：“药监局的细心指导，使我们学到了很多知识”。从业人员的法律意识较去年相比明显提高，药品质量明显好转，进货渠道明显规范，依法办事的自觉性明显提高。</w:t>
      </w:r>
    </w:p>
    <w:p>
      <w:pPr>
        <w:ind w:left="0" w:right="0" w:firstLine="560"/>
        <w:spacing w:before="450" w:after="450" w:line="312" w:lineRule="auto"/>
      </w:pPr>
      <w:r>
        <w:rPr>
          <w:rFonts w:ascii="宋体" w:hAnsi="宋体" w:eastAsia="宋体" w:cs="宋体"/>
          <w:color w:val="000"/>
          <w:sz w:val="28"/>
          <w:szCs w:val="28"/>
        </w:rPr>
        <w:t xml:space="preserve">3、抓好岗位学法，进一步提高依法行政意识。根据县政府办《关于在全县行政执法单位开展岗位学法活动》的文件精神和省局组织的开展岗位学法活动，我局以岗位学法活动为契机，强化了机关干部职工学习药品、医疗器械法律法规规章。为此成立了局长为组长的岗位学法活动工作领导小组，制定了岗位学法实施方案和具体培训课程表，发放了13份《行政许可法》等法规资料，为切实解决好工学矛盾，达到工学两不误，确定每周星期五政治学习时间改为学法辅导，两位副局长分别对《行政许可法》、《药品管理法》、《湖南省医疗机构药品使用监督管理办法》、《药品监督行政处罚程序规定》等指定的法律、法规进行了重点辅导，共计讲课40多课时，今年5月省局组织的岗位学习考试，我们干部职工考出了较好的成绩。有效地强化了执法人员的法律意识，提高了全体干部的执法水平。</w:t>
      </w:r>
    </w:p>
    <w:p>
      <w:pPr>
        <w:ind w:left="0" w:right="0" w:firstLine="560"/>
        <w:spacing w:before="450" w:after="450" w:line="312" w:lineRule="auto"/>
      </w:pPr>
      <w:r>
        <w:rPr>
          <w:rFonts w:ascii="宋体" w:hAnsi="宋体" w:eastAsia="宋体" w:cs="宋体"/>
          <w:color w:val="000"/>
          <w:sz w:val="28"/>
          <w:szCs w:val="28"/>
        </w:rPr>
        <w:t xml:space="preserve">二、求真务实，改善作风，切实履行药监工作职责我们药监部门要认真实践“三个代表”重要思想，关健是始终维护广大人民群众根本利益，其实质就是要切实履行工作职责，全面实施“药品放心工程”，其核心就是要让人民群众用药、用械安全有效。我们今年药品监督管理工作重点体现在四个突出</w:t>
      </w:r>
    </w:p>
    <w:p>
      <w:pPr>
        <w:ind w:left="0" w:right="0" w:firstLine="560"/>
        <w:spacing w:before="450" w:after="450" w:line="312" w:lineRule="auto"/>
      </w:pPr>
      <w:r>
        <w:rPr>
          <w:rFonts w:ascii="宋体" w:hAnsi="宋体" w:eastAsia="宋体" w:cs="宋体"/>
          <w:color w:val="000"/>
          <w:sz w:val="28"/>
          <w:szCs w:val="28"/>
        </w:rPr>
        <w:t xml:space="preserve">4、突出药品市场的规范。由于点多、面广、线长，加之人员结构不合理等客观原因，农村药品监管一直是我局的一个薄弱环节。为此，局党组十分注重药品的日常监管工作，局长多次在局务会强调，涉药机构的日常监管面必须达100%，为确保日常监管任务的完成，具体明确了监管任务，在组织、时间、人员、车辆等保障上给予了最大的倾斜。局不仅重视监管任务的完成，更注重监管的效益。我局在药品日常监督检查中，发现某镇少数村卫生室、个体诊所使用的药品质量问题多、购进记录不全、环境卫生差等问题。会同该镇中心卫生院联合召开了乡村医生、个体诊所医生会议，对药品监管情况进行“点评”。会上，我局执法人员讲评了医疗机构使用药品普遍存在的问题，讲解了依法使用药品的具体要求，点名批评了某村卫生室使用过期或无效期药品多达20余种次的违法行为，当场销毁假劣药品货值800多元；组织参观了进货渠道规范、药品质量合格、购进记录完整、药品陈列有序、环境卫生清洁的天然村卫生室。同时，先后在辖区内聘请了药品协管员、联络员、信息员共106人，基本形成了县、乡、村三级社会监督网络，解决药械监管鞭长莫及的状况，有效地保证</w:t>
      </w:r>
    </w:p>
    <w:p>
      <w:pPr>
        <w:ind w:left="0" w:right="0" w:firstLine="560"/>
        <w:spacing w:before="450" w:after="450" w:line="312" w:lineRule="auto"/>
      </w:pPr>
      <w:r>
        <w:rPr>
          <w:rFonts w:ascii="宋体" w:hAnsi="宋体" w:eastAsia="宋体" w:cs="宋体"/>
          <w:color w:val="000"/>
          <w:sz w:val="28"/>
          <w:szCs w:val="28"/>
        </w:rPr>
        <w:t xml:space="preserve">2024行政执法工作总结篇5</w:t>
      </w:r>
    </w:p>
    <w:p>
      <w:pPr>
        <w:ind w:left="0" w:right="0" w:firstLine="560"/>
        <w:spacing w:before="450" w:after="450" w:line="312" w:lineRule="auto"/>
      </w:pPr>
      <w:r>
        <w:rPr>
          <w:rFonts w:ascii="宋体" w:hAnsi="宋体" w:eastAsia="宋体" w:cs="宋体"/>
          <w:color w:val="000"/>
          <w:sz w:val="28"/>
          <w:szCs w:val="28"/>
        </w:rPr>
        <w:t xml:space="preserve">本年度xx镇人民政府在区委、区政府的领导下，全面贯彻落实《浙江省人民政府办公厅关于印发浙江省全面推行行政执法公示制度执法全过程记录制度重大执法决定法制审核制度实施方案的通知》及《xx市xx区全面推进依法行政工作领导小组办公室关于落实行政执法统计年报制度工作的通知》，积极推进行政执法各项相关工作、制度的落实，规范行政执法行为，现将具体行政执法工作总结如下：</w:t>
      </w:r>
    </w:p>
    <w:p>
      <w:pPr>
        <w:ind w:left="0" w:right="0" w:firstLine="560"/>
        <w:spacing w:before="450" w:after="450" w:line="312" w:lineRule="auto"/>
      </w:pPr>
      <w:r>
        <w:rPr>
          <w:rFonts w:ascii="宋体" w:hAnsi="宋体" w:eastAsia="宋体" w:cs="宋体"/>
          <w:color w:val="000"/>
          <w:sz w:val="28"/>
          <w:szCs w:val="28"/>
        </w:rPr>
        <w:t xml:space="preserve">一、提高认识、加强领导，确保全镇行政执法工作的正常运行</w:t>
      </w:r>
    </w:p>
    <w:p>
      <w:pPr>
        <w:ind w:left="0" w:right="0" w:firstLine="560"/>
        <w:spacing w:before="450" w:after="450" w:line="312" w:lineRule="auto"/>
      </w:pPr>
      <w:r>
        <w:rPr>
          <w:rFonts w:ascii="宋体" w:hAnsi="宋体" w:eastAsia="宋体" w:cs="宋体"/>
          <w:color w:val="000"/>
          <w:sz w:val="28"/>
          <w:szCs w:val="28"/>
        </w:rPr>
        <w:t xml:space="preserve">为确保行政执法工作的有序推进，xx镇人民政府建立起依法行政工作领导小组，由书记作为组长，分管领导作为主要负责人，由领导小组全面负责行政执法工作的组织协调。同时建立起行政执法过程全记录全公开制度，让人民群众参与监督行政执法过程，确保行政执法过程公开透明，有效确保依法行政落到实处。</w:t>
      </w:r>
    </w:p>
    <w:p>
      <w:pPr>
        <w:ind w:left="0" w:right="0" w:firstLine="560"/>
        <w:spacing w:before="450" w:after="450" w:line="312" w:lineRule="auto"/>
      </w:pPr>
      <w:r>
        <w:rPr>
          <w:rFonts w:ascii="宋体" w:hAnsi="宋体" w:eastAsia="宋体" w:cs="宋体"/>
          <w:color w:val="000"/>
          <w:sz w:val="28"/>
          <w:szCs w:val="28"/>
        </w:rPr>
        <w:t xml:space="preserve">在此基础上，xx镇人民政府还建立起了领导责任制，对于因行政执法行为造成的行政诉讼，在明确主要责任人的基础上，努力改进行政执法行为中不合理的部分，同时以此为鉴不断完善镇政府的行政执法行为。做到在行政执法过程中明确任务分工，事前有部署，事中有重点，事后有落实，争取完善行政执法行为，确保依法行政，有序推进行政执法工作。</w:t>
      </w:r>
    </w:p>
    <w:p>
      <w:pPr>
        <w:ind w:left="0" w:right="0" w:firstLine="560"/>
        <w:spacing w:before="450" w:after="450" w:line="312" w:lineRule="auto"/>
      </w:pPr>
      <w:r>
        <w:rPr>
          <w:rFonts w:ascii="宋体" w:hAnsi="宋体" w:eastAsia="宋体" w:cs="宋体"/>
          <w:color w:val="000"/>
          <w:sz w:val="28"/>
          <w:szCs w:val="28"/>
        </w:rPr>
        <w:t xml:space="preserve">二、加强法治学习，扩大宣传范围，提升行政执法群众满意度</w:t>
      </w:r>
    </w:p>
    <w:p>
      <w:pPr>
        <w:ind w:left="0" w:right="0" w:firstLine="560"/>
        <w:spacing w:before="450" w:after="450" w:line="312" w:lineRule="auto"/>
      </w:pPr>
      <w:r>
        <w:rPr>
          <w:rFonts w:ascii="宋体" w:hAnsi="宋体" w:eastAsia="宋体" w:cs="宋体"/>
          <w:color w:val="000"/>
          <w:sz w:val="28"/>
          <w:szCs w:val="28"/>
        </w:rPr>
        <w:t xml:space="preserve">针对法治宣传方面，xx镇人民政府在集镇宣传的基础上，扩大了宣传范围，同时对行政村社进行宣传，20xx年共举行法治宣传活动十余次，结合“8090新时代理论宣讲团”在行政村乡村振兴讲堂开展法治宣传活动，邀请村社法律顾问巡回开展民法典宣讲活动，有效的提升了人民群众对行政执法的.了解程度。</w:t>
      </w:r>
    </w:p>
    <w:p>
      <w:pPr>
        <w:ind w:left="0" w:right="0" w:firstLine="560"/>
        <w:spacing w:before="450" w:after="450" w:line="312" w:lineRule="auto"/>
      </w:pPr>
      <w:r>
        <w:rPr>
          <w:rFonts w:ascii="宋体" w:hAnsi="宋体" w:eastAsia="宋体" w:cs="宋体"/>
          <w:color w:val="000"/>
          <w:sz w:val="28"/>
          <w:szCs w:val="28"/>
        </w:rPr>
        <w:t xml:space="preserve">xx镇人民政府对内加强法治学习，本年度共开展四次法治政府建设推进会，进行领导班子学法四次，全镇领导干部及时报名参加20xx年度学法用法考试，参与率合格率均达到100%。积极组织全镇干部报名参加行政执法证培训及考试，共完成28名镇干部的跨区换证、报名及考试工作，现xx镇持证率达到72.7%，争取在明年做到应持尽持。</w:t>
      </w:r>
    </w:p>
    <w:p>
      <w:pPr>
        <w:ind w:left="0" w:right="0" w:firstLine="560"/>
        <w:spacing w:before="450" w:after="450" w:line="312" w:lineRule="auto"/>
      </w:pPr>
      <w:r>
        <w:rPr>
          <w:rFonts w:ascii="宋体" w:hAnsi="宋体" w:eastAsia="宋体" w:cs="宋体"/>
          <w:color w:val="000"/>
          <w:sz w:val="28"/>
          <w:szCs w:val="28"/>
        </w:rPr>
        <w:t xml:space="preserve">三、规范执法行为，减少行政诉讼，切实有效进行诉源治理</w:t>
      </w:r>
    </w:p>
    <w:p>
      <w:pPr>
        <w:ind w:left="0" w:right="0" w:firstLine="560"/>
        <w:spacing w:before="450" w:after="450" w:line="312" w:lineRule="auto"/>
      </w:pPr>
      <w:r>
        <w:rPr>
          <w:rFonts w:ascii="宋体" w:hAnsi="宋体" w:eastAsia="宋体" w:cs="宋体"/>
          <w:color w:val="000"/>
          <w:sz w:val="28"/>
          <w:szCs w:val="28"/>
        </w:rPr>
        <w:t xml:space="preserve">xx镇人民政府20xx年度共有行政诉讼案件3起，行政复议案件1起。在行政诉讼案件中，3起案件均由当事人撤诉，1起行政复议案件最终复议决定为维持原行政行为。总体来看xx镇的行政诉讼与行政复议相较去年有所减少，且有效的降低了行政诉讼案件的败诉率。</w:t>
      </w:r>
    </w:p>
    <w:p>
      <w:pPr>
        <w:ind w:left="0" w:right="0" w:firstLine="560"/>
        <w:spacing w:before="450" w:after="450" w:line="312" w:lineRule="auto"/>
      </w:pPr>
      <w:r>
        <w:rPr>
          <w:rFonts w:ascii="宋体" w:hAnsi="宋体" w:eastAsia="宋体" w:cs="宋体"/>
          <w:color w:val="000"/>
          <w:sz w:val="28"/>
          <w:szCs w:val="28"/>
        </w:rPr>
        <w:t xml:space="preserve">xx镇人民政府为达到规范执法行为的目的，按要求建立了行政执法人员培训制度，行政执法全过程信息记录制度以及行政执法决定法制审核制度。不断提高执法人员素质，争取让执法行为能够合理合法，在执法行为结束后妥善保存执法资料，有效减少行政执法争议的产生。通过行政执法行为的规范化，减少行政诉讼、行政复议的产生，真正做到切实有效的实行诉源治理。</w:t>
      </w:r>
    </w:p>
    <w:p>
      <w:pPr>
        <w:ind w:left="0" w:right="0" w:firstLine="560"/>
        <w:spacing w:before="450" w:after="450" w:line="312" w:lineRule="auto"/>
      </w:pPr>
      <w:r>
        <w:rPr>
          <w:rFonts w:ascii="宋体" w:hAnsi="宋体" w:eastAsia="宋体" w:cs="宋体"/>
          <w:color w:val="000"/>
          <w:sz w:val="28"/>
          <w:szCs w:val="28"/>
        </w:rPr>
        <w:t xml:space="preserve">2024行政执法工作总结篇6</w:t>
      </w:r>
    </w:p>
    <w:p>
      <w:pPr>
        <w:ind w:left="0" w:right="0" w:firstLine="560"/>
        <w:spacing w:before="450" w:after="450" w:line="312" w:lineRule="auto"/>
      </w:pPr>
      <w:r>
        <w:rPr>
          <w:rFonts w:ascii="宋体" w:hAnsi="宋体" w:eastAsia="宋体" w:cs="宋体"/>
          <w:color w:val="000"/>
          <w:sz w:val="28"/>
          <w:szCs w:val="28"/>
        </w:rPr>
        <w:t xml:space="preserve">20xx年是xxx飞速发展之年，也是xxx城管执法局组建新队伍、推进新实践、展示新形象、开创新局面的一年。在市委、市政府的领导下，我局以邓小平理论和“三个代表”重要思想为指导，以实现市第九次党代会提出的“三大战略”目标为契机，认真贯彻落实依法治市基本方略，紧紧围绕开创与建设xxx现代化大城市相适应，具有xxx特色的城管行政执法新体制、新机制、新理念这一中心，致力夯实基础，稳步推进，锐意创新，坚持依法行政、文明执法，各项工作取得了突破性进展，为xxx城管执法工作揭开了新的篇章。</w:t>
      </w:r>
    </w:p>
    <w:p>
      <w:pPr>
        <w:ind w:left="0" w:right="0" w:firstLine="560"/>
        <w:spacing w:before="450" w:after="450" w:line="312" w:lineRule="auto"/>
      </w:pPr>
      <w:r>
        <w:rPr>
          <w:rFonts w:ascii="宋体" w:hAnsi="宋体" w:eastAsia="宋体" w:cs="宋体"/>
          <w:color w:val="000"/>
          <w:sz w:val="28"/>
          <w:szCs w:val="28"/>
        </w:rPr>
        <w:t xml:space="preserve">主要工作及成效：</w:t>
      </w:r>
    </w:p>
    <w:p>
      <w:pPr>
        <w:ind w:left="0" w:right="0" w:firstLine="560"/>
        <w:spacing w:before="450" w:after="450" w:line="312" w:lineRule="auto"/>
      </w:pPr>
      <w:r>
        <w:rPr>
          <w:rFonts w:ascii="宋体" w:hAnsi="宋体" w:eastAsia="宋体" w:cs="宋体"/>
          <w:color w:val="000"/>
          <w:sz w:val="28"/>
          <w:szCs w:val="28"/>
        </w:rPr>
        <w:t xml:space="preserve">一、坚持宣传引导，始终把工作的着力点放在增强市民城管法制意识上</w:t>
      </w:r>
    </w:p>
    <w:p>
      <w:pPr>
        <w:ind w:left="0" w:right="0" w:firstLine="560"/>
        <w:spacing w:before="450" w:after="450" w:line="312" w:lineRule="auto"/>
      </w:pPr>
      <w:r>
        <w:rPr>
          <w:rFonts w:ascii="宋体" w:hAnsi="宋体" w:eastAsia="宋体" w:cs="宋体"/>
          <w:color w:val="000"/>
          <w:sz w:val="28"/>
          <w:szCs w:val="28"/>
        </w:rPr>
        <w:t xml:space="preserve">城市管理单靠城管执法部门是远远不够的，关健在于形成良好的城管执法社会氛围。为此，我们高度重视执法宣传教育工作，通过新闻媒体、咨询服务、对外论坛、公益广告等多种互相交流、理解的渠道，发动广大市民和社会各界积极参与到城管理中。</w:t>
      </w:r>
    </w:p>
    <w:p>
      <w:pPr>
        <w:ind w:left="0" w:right="0" w:firstLine="560"/>
        <w:spacing w:before="450" w:after="450" w:line="312" w:lineRule="auto"/>
      </w:pPr>
      <w:r>
        <w:rPr>
          <w:rFonts w:ascii="宋体" w:hAnsi="宋体" w:eastAsia="宋体" w:cs="宋体"/>
          <w:color w:val="000"/>
          <w:sz w:val="28"/>
          <w:szCs w:val="28"/>
        </w:rPr>
        <w:t xml:space="preserve">（一）多措并举，营造氛围。</w:t>
      </w:r>
    </w:p>
    <w:p>
      <w:pPr>
        <w:ind w:left="0" w:right="0" w:firstLine="560"/>
        <w:spacing w:before="450" w:after="450" w:line="312" w:lineRule="auto"/>
      </w:pPr>
      <w:r>
        <w:rPr>
          <w:rFonts w:ascii="宋体" w:hAnsi="宋体" w:eastAsia="宋体" w:cs="宋体"/>
          <w:color w:val="000"/>
          <w:sz w:val="28"/>
          <w:szCs w:val="28"/>
        </w:rPr>
        <w:t xml:space="preserve">市、区执法局组建后，及时成立了由局领导挂帅的对外宣传教育小组，建立起信息员网络及与新闻媒体的“互动”联络机制。采用多种形式营造氛围，促进城管行政执法工作的开展。上路执法前，我们与市委宣传部、禅城区政府和xxx电台、电视台举办了“共同维护美好家园——xxx城管与市民心连心”的“城管论坛”活动，充分听取市民的意见，让市民参与决策，把群众对城管工作的愿望与要求融进城管执法的实践中，拉近了与市民的距离。正式挂牌上路执法当天，与市政府新闻办联合组织省、市40多家新闻媒体举办了新闻发布会，并在挂牌仪式后组织媒体对执法人员上路巡游展示形象活动进行了系列报道。</w:t>
      </w:r>
    </w:p>
    <w:p>
      <w:pPr>
        <w:ind w:left="0" w:right="0" w:firstLine="560"/>
        <w:spacing w:before="450" w:after="450" w:line="312" w:lineRule="auto"/>
      </w:pPr>
      <w:r>
        <w:rPr>
          <w:rFonts w:ascii="宋体" w:hAnsi="宋体" w:eastAsia="宋体" w:cs="宋体"/>
          <w:color w:val="000"/>
          <w:sz w:val="28"/>
          <w:szCs w:val="28"/>
        </w:rPr>
        <w:t xml:space="preserve">（二）借助载体，广泛宣传。</w:t>
      </w:r>
    </w:p>
    <w:p>
      <w:pPr>
        <w:ind w:left="0" w:right="0" w:firstLine="560"/>
        <w:spacing w:before="450" w:after="450" w:line="312" w:lineRule="auto"/>
      </w:pPr>
      <w:r>
        <w:rPr>
          <w:rFonts w:ascii="宋体" w:hAnsi="宋体" w:eastAsia="宋体" w:cs="宋体"/>
          <w:color w:val="000"/>
          <w:sz w:val="28"/>
          <w:szCs w:val="28"/>
        </w:rPr>
        <w:t xml:space="preserve">在市、区局两级网站开设“政务动态”、“网上办事”、“投诉咨询”、“专项整治”等十多个栏目，创办执法《简报》等，同时印制大量的宣传单张由一线队员上门派发，并投入5万多元制作了四套城管法规公益宣传广告片，分别在xxx电视台和五区有线电视滚动播出，开辟了报刊宣传专栏，联合《xxx日报》在民生版定期推出《共建美好家园》栏目，采取以案说法的形式向广大市民宣传和普及城管法律知识，形成了以电台、电视、报纸和自办《简报》、网站、传单为载体的多层次、多渠道、全方位宣传阵地，针对不同时期的中心任务，将执法职能、方针政策、城管法规、执法程序和处罚标准等内容向全社会进行广泛的宣传教育。</w:t>
      </w:r>
    </w:p>
    <w:p>
      <w:pPr>
        <w:ind w:left="0" w:right="0" w:firstLine="560"/>
        <w:spacing w:before="450" w:after="450" w:line="312" w:lineRule="auto"/>
      </w:pPr>
      <w:r>
        <w:rPr>
          <w:rFonts w:ascii="宋体" w:hAnsi="宋体" w:eastAsia="宋体" w:cs="宋体"/>
          <w:color w:val="000"/>
          <w:sz w:val="28"/>
          <w:szCs w:val="28"/>
        </w:rPr>
        <w:t xml:space="preserve">（三）方式多样，贴近群众。</w:t>
      </w:r>
    </w:p>
    <w:p>
      <w:pPr>
        <w:ind w:left="0" w:right="0" w:firstLine="560"/>
        <w:spacing w:before="450" w:after="450" w:line="312" w:lineRule="auto"/>
      </w:pPr>
      <w:r>
        <w:rPr>
          <w:rFonts w:ascii="宋体" w:hAnsi="宋体" w:eastAsia="宋体" w:cs="宋体"/>
          <w:color w:val="000"/>
          <w:sz w:val="28"/>
          <w:szCs w:val="28"/>
        </w:rPr>
        <w:t xml:space="preserve">上路执法的第一个月，我们在适应期开展了“宣传教育月”活动。市、区执法局分别在市、区主要街道、广场设置宣传咨询站点，向广大市民派发《致广大市民的公开信》和城管执法宣传手册，发放各类宣传资料10万多份，接受市民咨询近万人次。在省、市新闻媒体组稿700多篇进行法制宣传；利用电台、网站与市民直接对话，提供执法咨询和服务，年底我局被市委、市政府评为“民生报道最佳互动单位”。设立投诉电话和投诉信箱，办理市民投诉；9、10月份，通过报纸、网站组织了“华法杯”城管法规知识有奖竞赛活动，共收到答卷5000多份，在抽奖与咨询现场，市民踊跃，气氛热烈，收到较好的宣传效果。</w:t>
      </w:r>
    </w:p>
    <w:p>
      <w:pPr>
        <w:ind w:left="0" w:right="0" w:firstLine="560"/>
        <w:spacing w:before="450" w:after="450" w:line="312" w:lineRule="auto"/>
      </w:pPr>
      <w:r>
        <w:rPr>
          <w:rFonts w:ascii="宋体" w:hAnsi="宋体" w:eastAsia="宋体" w:cs="宋体"/>
          <w:color w:val="000"/>
          <w:sz w:val="28"/>
          <w:szCs w:val="28"/>
        </w:rPr>
        <w:t xml:space="preserve">二、坚持强根固基，始终把工作的关键点放在加强执法队伍建设上</w:t>
      </w:r>
    </w:p>
    <w:p>
      <w:pPr>
        <w:ind w:left="0" w:right="0" w:firstLine="560"/>
        <w:spacing w:before="450" w:after="450" w:line="312" w:lineRule="auto"/>
      </w:pPr>
      <w:r>
        <w:rPr>
          <w:rFonts w:ascii="宋体" w:hAnsi="宋体" w:eastAsia="宋体" w:cs="宋体"/>
          <w:color w:val="000"/>
          <w:sz w:val="28"/>
          <w:szCs w:val="28"/>
        </w:rPr>
        <w:t xml:space="preserve">开展相对集中行政处罚权工作，队伍是基础，始终不逾地抓好队伍建设，是搞好行政执法的关键。我们把队伍建设放在极其重要的位置。首先确立了“建一流队伍，树一流形象，创一流业绩”的建队标准，其次确定了“头年打基础，二年见成效，三年上水平”的近期目标与努力方向。为锻铸一支“政治过硬、纪律严明、作风优良、训练有素、服务至上”的文明执法之师，我们着重抓了三个方面工作：</w:t>
      </w:r>
    </w:p>
    <w:p>
      <w:pPr>
        <w:ind w:left="0" w:right="0" w:firstLine="560"/>
        <w:spacing w:before="450" w:after="450" w:line="312" w:lineRule="auto"/>
      </w:pPr>
      <w:r>
        <w:rPr>
          <w:rFonts w:ascii="宋体" w:hAnsi="宋体" w:eastAsia="宋体" w:cs="宋体"/>
          <w:color w:val="000"/>
          <w:sz w:val="28"/>
          <w:szCs w:val="28"/>
        </w:rPr>
        <w:t xml:space="preserve">（一）抓构建，规范行政管理。</w:t>
      </w:r>
    </w:p>
    <w:p>
      <w:pPr>
        <w:ind w:left="0" w:right="0" w:firstLine="560"/>
        <w:spacing w:before="450" w:after="450" w:line="312" w:lineRule="auto"/>
      </w:pPr>
      <w:r>
        <w:rPr>
          <w:rFonts w:ascii="宋体" w:hAnsi="宋体" w:eastAsia="宋体" w:cs="宋体"/>
          <w:color w:val="000"/>
          <w:sz w:val="28"/>
          <w:szCs w:val="28"/>
        </w:rPr>
        <w:t xml:space="preserve">根据市委、市政府的统一部署，按照“精简、统一、效能”的原则，我们有步骤、分阶段地抓好局的构建工作。</w:t>
      </w:r>
    </w:p>
    <w:p>
      <w:pPr>
        <w:ind w:left="0" w:right="0" w:firstLine="560"/>
        <w:spacing w:before="450" w:after="450" w:line="312" w:lineRule="auto"/>
      </w:pPr>
      <w:r>
        <w:rPr>
          <w:rFonts w:ascii="宋体" w:hAnsi="宋体" w:eastAsia="宋体" w:cs="宋体"/>
          <w:color w:val="000"/>
          <w:sz w:val="28"/>
          <w:szCs w:val="28"/>
        </w:rPr>
        <w:t xml:space="preserve">1、扎实抓好筹建准备工作。一是认真调研，促进市及禅城、三水、高明区执法局的筹建。为促进相对集中行政处罚工作在我市全面铺开，局长关天安带局班子成员多次赴禅城、三水、高明区调研，积极与各区政府沟通，反复商讨筹建计划方案，确定机构框架。二是选好配强中层干部，严格招录公务员。按照公开、公平、公正的原则，通过竞争上岗，局党组选拨了6名能力强、素质高的中层干部安排到科（室）领导岗位。同时，严格依照程序和标准，面向社会公开择优招录了15名本科以上学历执法人员。三是周密计划，严密组织执法人员进行封闭式培训，保证执法队伍的基本素质。</w:t>
      </w:r>
    </w:p>
    <w:p>
      <w:pPr>
        <w:ind w:left="0" w:right="0" w:firstLine="560"/>
        <w:spacing w:before="450" w:after="450" w:line="312" w:lineRule="auto"/>
      </w:pPr>
      <w:r>
        <w:rPr>
          <w:rFonts w:ascii="宋体" w:hAnsi="宋体" w:eastAsia="宋体" w:cs="宋体"/>
          <w:color w:val="000"/>
          <w:sz w:val="28"/>
          <w:szCs w:val="28"/>
        </w:rPr>
        <w:t xml:space="preserve">2、不断完善正规化管理制度建设。为全面规范内部管理和执法行为，筹建工作初始阶段，我们把建立健全各项规章制度作为一项重要工作来抓，从岗位职责、行政管理、后勤保障、考核办法、廉政建设、办案流程、过错责任追究到格式化法律文书等方面建立了50多项规章制度和规范性文件，以规范内部管理和行政执法行为，做到每一项工作都有制度、有程序、有标准。市、区执法队伍做到统一处罚程序、统一处罚标准、统一法律文书、统一执法标志。制度的确立为我们开展日常工作和加强执法管理提供了有力保障。</w:t>
      </w:r>
    </w:p>
    <w:p>
      <w:pPr>
        <w:ind w:left="0" w:right="0" w:firstLine="560"/>
        <w:spacing w:before="450" w:after="450" w:line="312" w:lineRule="auto"/>
      </w:pPr>
      <w:r>
        <w:rPr>
          <w:rFonts w:ascii="宋体" w:hAnsi="宋体" w:eastAsia="宋体" w:cs="宋体"/>
          <w:color w:val="000"/>
          <w:sz w:val="28"/>
          <w:szCs w:val="28"/>
        </w:rPr>
        <w:t xml:space="preserve">3、落实与有关部门的职能交接。在市政府的统一协调下，我们与公安、工商等有关职能部门密切联系和沟通，积极宣传我们的工作职能，理顺好业务移交的衔接工作。经反复协商，多次论证，制定了职能移交方案，于4月份完成了有关职能划转和案件移交手续，为保证执法职能的划转到位，依法行使相对集中行政处罚权打下了基础。高明区局在实践中，及时与规划、建设等部门建立了审批备案制度，加强了部门协同，提高了执法效能。</w:t>
      </w:r>
    </w:p>
    <w:p>
      <w:pPr>
        <w:ind w:left="0" w:right="0" w:firstLine="560"/>
        <w:spacing w:before="450" w:after="450" w:line="312" w:lineRule="auto"/>
      </w:pPr>
      <w:r>
        <w:rPr>
          <w:rFonts w:ascii="宋体" w:hAnsi="宋体" w:eastAsia="宋体" w:cs="宋体"/>
          <w:color w:val="000"/>
          <w:sz w:val="28"/>
          <w:szCs w:val="28"/>
        </w:rPr>
        <w:t xml:space="preserve">（二）抓班子，强化组织功能。</w:t>
      </w:r>
    </w:p>
    <w:p>
      <w:pPr>
        <w:ind w:left="0" w:right="0" w:firstLine="560"/>
        <w:spacing w:before="450" w:after="450" w:line="312" w:lineRule="auto"/>
      </w:pPr>
      <w:r>
        <w:rPr>
          <w:rFonts w:ascii="宋体" w:hAnsi="宋体" w:eastAsia="宋体" w:cs="宋体"/>
          <w:color w:val="000"/>
          <w:sz w:val="28"/>
          <w:szCs w:val="28"/>
        </w:rPr>
        <w:t xml:space="preserve">建局伊始，我们就明确了局领导班子自身建设准则，以全面提升局领导班子整体水平和决策能力，鲜明地提出局班子自身建设准则“四个以”：即以严格的制度管理人，以满意的评价衡量人，以成功的事业激励人，以纯洁的感情团结人。要求班子成员以身作则，牢固树立“打铁先得自身硬”的思想，为全体执法人员树好榜样。局党组书记、局长关天安同志于20xx年7月上任后，边熟悉工作、进入情况，边抓协调、促启动，为市、区执法局的筹建启动废寝忘食的工作，树立了“班长”的良好形象，充分调动了全体人员的积极性。市、区执法局两级领导班子始终带头抓好政治理论与业务知识的学习。一方面，开展科学发展观和“三个代表”重要思想大讨论，明确新时期下的城管执法工作是伴随着相对集中行政处罚权制度的推行孕育而生，进一步加深对邓小平理论、“三个代表”重要思想、科学发展观精神实质的领会和理解，不断更新观念，努力增强政治鉴别力和政治敏锐性；另一方面，针对开展相对集中行政处罚权这一新生事物，班子成员坚持在学中干、干中学，切实加强对相关法律法规和业务理论知识的系统学习，并注重结合工作实际，正确处理严格执法与文明执法的关系，深入研究思考城市管理领域一些亟待解决的深层次问题，积极探索城管行政执法与建立长效管理机制的新思路、新方法，正确引导，科学决策，使城管执法工作始终依贴依法行政的轨道。同时，我们还及时建立市局领导挂点联系制度，对局班子成员深入到执法一线搞调研、摸情况、抓沟通予以规范，要求局班子成员下基层调研时间每周不能少于一天。一年来，我们坚持哪里有困难，哪里就有领导的身影，越是矛盾繁杂，越是艰难险阻，领导越是冲锋在前，整个班子集中精力想事情、抓事情、做事情，使城管执法改革创新不断取得突破。</w:t>
      </w:r>
    </w:p>
    <w:p>
      <w:pPr>
        <w:ind w:left="0" w:right="0" w:firstLine="560"/>
        <w:spacing w:before="450" w:after="450" w:line="312" w:lineRule="auto"/>
      </w:pPr>
      <w:r>
        <w:rPr>
          <w:rFonts w:ascii="宋体" w:hAnsi="宋体" w:eastAsia="宋体" w:cs="宋体"/>
          <w:color w:val="000"/>
          <w:sz w:val="28"/>
          <w:szCs w:val="28"/>
        </w:rPr>
        <w:t xml:space="preserve">（三）抓教培，增强综合素质。</w:t>
      </w:r>
    </w:p>
    <w:p>
      <w:pPr>
        <w:ind w:left="0" w:right="0" w:firstLine="560"/>
        <w:spacing w:before="450" w:after="450" w:line="312" w:lineRule="auto"/>
      </w:pPr>
      <w:r>
        <w:rPr>
          <w:rFonts w:ascii="宋体" w:hAnsi="宋体" w:eastAsia="宋体" w:cs="宋体"/>
          <w:color w:val="000"/>
          <w:sz w:val="28"/>
          <w:szCs w:val="28"/>
        </w:rPr>
        <w:t xml:space="preserve">为把执法队伍锻铸成全面过硬的文明之师，各局党组织始终把提高执法人员素质作为重要工作来抓，坚持内强素质，外树形象，在实践中提升综合素质。主要采取三项措施：</w:t>
      </w:r>
    </w:p>
    <w:p>
      <w:pPr>
        <w:ind w:left="0" w:right="0" w:firstLine="560"/>
        <w:spacing w:before="450" w:after="450" w:line="312" w:lineRule="auto"/>
      </w:pPr>
      <w:r>
        <w:rPr>
          <w:rFonts w:ascii="宋体" w:hAnsi="宋体" w:eastAsia="宋体" w:cs="宋体"/>
          <w:color w:val="000"/>
          <w:sz w:val="28"/>
          <w:szCs w:val="28"/>
        </w:rPr>
        <w:t xml:space="preserve">1、抓好思想道德教育。我们始终把队伍的思想政治建设放在首位，坚持主流教育、正面引导，开展经常性的思想道德教育工作，培养队员爱岗敬业、吃苦耐劳、严守纪律、乐于奉献的思想品质和政治觉悟。两级执法机关都及时建立了政治学习与思想教育制度，制定了年度教育计划，明确具体的教育内容和时间，重点围绕世界观、人生观、价值观，城管执法的地位、作用与前途，行政执法的宗旨、理念与目标，以及讲大局、讲拼搏、讲廉洁、讲奉献等专题，利用每周例会、每月小结的定期工作讲评和专题学习日、报告会、演讲会，向大家灌输大道理，培养良好的思想道德品质，树立以人为本、执法为民理念。同时通过大力宣扬好人好事，树立先进典型，引导大家养成和展现良好的精神风貌，顺德区局积极参与了“青年文明号”创建活动，有五个中队获得区“青年文明号”称号，南海区局组织进行了“青年岗位能手”竞赛活动，增强了队员的责任感，为完成好城市管理行政执法工作，奠定了牢固的思想基础。</w:t>
      </w:r>
    </w:p>
    <w:p>
      <w:pPr>
        <w:ind w:left="0" w:right="0" w:firstLine="560"/>
        <w:spacing w:before="450" w:after="450" w:line="312" w:lineRule="auto"/>
      </w:pPr>
      <w:r>
        <w:rPr>
          <w:rFonts w:ascii="宋体" w:hAnsi="宋体" w:eastAsia="宋体" w:cs="宋体"/>
          <w:color w:val="000"/>
          <w:sz w:val="28"/>
          <w:szCs w:val="28"/>
        </w:rPr>
        <w:t xml:space="preserve">2、抓好岗前培训和在职短期复训。凡新招录和调入人员，上岗前都必须参加为期一个月的全封闭式正规培训。今年内，市局共组织了两期培训，由于组织严密，要求严格，课程安排合理，学习内容全面，完全过军事化生活，广大学员都有经受重大考验之感。通过培训既磨炼了意志毅力，又掌握了执法知识和技能，为培训后上路执法打下了基础。上路执法后，各区局结合自身实际还组织了多次短期复训，其中顺德区局、南海分别组织进行了中层领导及骨干的领导管理能力培训，收到明显效果。</w:t>
      </w:r>
    </w:p>
    <w:p>
      <w:pPr>
        <w:ind w:left="0" w:right="0" w:firstLine="560"/>
        <w:spacing w:before="450" w:after="450" w:line="312" w:lineRule="auto"/>
      </w:pPr>
      <w:r>
        <w:rPr>
          <w:rFonts w:ascii="宋体" w:hAnsi="宋体" w:eastAsia="宋体" w:cs="宋体"/>
          <w:color w:val="000"/>
          <w:sz w:val="28"/>
          <w:szCs w:val="28"/>
        </w:rPr>
        <w:t xml:space="preserve">3、重视业务能力提升。为帮助执法队员迅速提高业务水平，市、区两级执法局采取了一系列措施，通过以老带新、以会带训、互相走访观摩、每月固定的学法日和案例分析会，以及召开专题研讨会、经验交流会、组织执法专项检查、编写《执法必读》指导实践等途径，一项一项抓落实，一步一步求提高，收到了较好效果。在参加市组织的“天伦杯”《行政许可法》有奖知识竞赛中获得了第一名的好成绩。从全市开展两次执法案件检查结果看，总体效果令人满意。</w:t>
      </w:r>
    </w:p>
    <w:p>
      <w:pPr>
        <w:ind w:left="0" w:right="0" w:firstLine="560"/>
        <w:spacing w:before="450" w:after="450" w:line="312" w:lineRule="auto"/>
      </w:pPr>
      <w:r>
        <w:rPr>
          <w:rFonts w:ascii="宋体" w:hAnsi="宋体" w:eastAsia="宋体" w:cs="宋体"/>
          <w:color w:val="000"/>
          <w:sz w:val="28"/>
          <w:szCs w:val="28"/>
        </w:rPr>
        <w:t xml:space="preserve">三、坚持治脏治乱，始终把工作的突破口放在解决热点、难点问题上</w:t>
      </w:r>
    </w:p>
    <w:p>
      <w:pPr>
        <w:ind w:left="0" w:right="0" w:firstLine="560"/>
        <w:spacing w:before="450" w:after="450" w:line="312" w:lineRule="auto"/>
      </w:pPr>
      <w:r>
        <w:rPr>
          <w:rFonts w:ascii="宋体" w:hAnsi="宋体" w:eastAsia="宋体" w:cs="宋体"/>
          <w:color w:val="000"/>
          <w:sz w:val="28"/>
          <w:szCs w:val="28"/>
        </w:rPr>
        <w:t xml:space="preserve">在南海、顺德区先行成立行政执法局的基础上，一市三区执法局3月3日的挂牌运作，标志着我市全面实施相对集中行政处罚权工作正式启动，成为我市城市管理发展历史上的一个重要里程碑。这一举措对提高执法效能，提高城市管理质量，提高依法治市水平发挥着决定性作用。截至11月底，一市五区执法局共受理群众来信、来电和来访40013件，平均每天166件;立案查处市容环卫、市政公用、城市规划、城市绿化、工地噪声和饮食服务业污染、无照商贩、乱占道等方面的行政处罚案件36874件，劝导教育各类违法行为350480件。办理人大议案15件、政协提案30件。工作中，我们以“群众满意不满意”为标准，从市民群众反映强烈的“热点”、“难点”问题入手，全面履行职责，深入开展了市容环境的整治。</w:t>
      </w:r>
    </w:p>
    <w:p>
      <w:pPr>
        <w:ind w:left="0" w:right="0" w:firstLine="560"/>
        <w:spacing w:before="450" w:after="450" w:line="312" w:lineRule="auto"/>
      </w:pPr>
      <w:r>
        <w:rPr>
          <w:rFonts w:ascii="宋体" w:hAnsi="宋体" w:eastAsia="宋体" w:cs="宋体"/>
          <w:color w:val="000"/>
          <w:sz w:val="28"/>
          <w:szCs w:val="28"/>
        </w:rPr>
        <w:t xml:space="preserve">（一）群众反映的问题及时抓。</w:t>
      </w:r>
    </w:p>
    <w:p>
      <w:pPr>
        <w:ind w:left="0" w:right="0" w:firstLine="560"/>
        <w:spacing w:before="450" w:after="450" w:line="312" w:lineRule="auto"/>
      </w:pPr>
      <w:r>
        <w:rPr>
          <w:rFonts w:ascii="宋体" w:hAnsi="宋体" w:eastAsia="宋体" w:cs="宋体"/>
          <w:color w:val="000"/>
          <w:sz w:val="28"/>
          <w:szCs w:val="28"/>
        </w:rPr>
        <w:t xml:space="preserve">全市五区执法局按管辖地域分别设立了群众投诉受理电话20多个，实施24小时值班；节假日，各局领导亲自参与值班。对群众的投诉，值班队员和领导都及时安排备勤人员赶赴现场处理，一时不能处理的都能耐心解释，及时给予回复，办结后还派专人回访，征求意见，做到了事事有落实，件件有回音。挂牌后的头三天就接处群众投诉电话518个。截至11月底，受理群众来信来访投诉达到2，7210宗，结案2，4119宗，办结率为90、8%，群众满意率超过八成。对群众投诉的一时难以解决的重点、难点问题，局领导予以高度重视，亲自过问、督办，许多时候还直接组织，一抓到底。在有关部门的协助下，调查处理了“金太阳西餐厅”、“茗香咖啡经典”和“南桂园酒家”等9家市民投诉多年的油烟、噪声扰民案件，协调处理了顺德大都村焚烧垃圾大气污染投诉，牵头组织整治了涉及禅城、南海区的环湖花园后侧外来人员乱搭窝棚养猪污染环境的投诉。各区的理诉工作也非常得力，如高明区局协调各职能部门全力解决了群众多次投诉的城中村养猪污染环境问题。由于行动及时，措施强硬，各项理诉受到了市民的赞扬，树立了执法队伍的良好形象。</w:t>
      </w:r>
    </w:p>
    <w:p>
      <w:pPr>
        <w:ind w:left="0" w:right="0" w:firstLine="560"/>
        <w:spacing w:before="450" w:after="450" w:line="312" w:lineRule="auto"/>
      </w:pPr>
      <w:r>
        <w:rPr>
          <w:rFonts w:ascii="宋体" w:hAnsi="宋体" w:eastAsia="宋体" w:cs="宋体"/>
          <w:color w:val="000"/>
          <w:sz w:val="28"/>
          <w:szCs w:val="28"/>
        </w:rPr>
        <w:t xml:space="preserve">（二）重点难点的问题集中整。</w:t>
      </w:r>
    </w:p>
    <w:p>
      <w:pPr>
        <w:ind w:left="0" w:right="0" w:firstLine="560"/>
        <w:spacing w:before="450" w:after="450" w:line="312" w:lineRule="auto"/>
      </w:pPr>
      <w:r>
        <w:rPr>
          <w:rFonts w:ascii="宋体" w:hAnsi="宋体" w:eastAsia="宋体" w:cs="宋体"/>
          <w:color w:val="000"/>
          <w:sz w:val="28"/>
          <w:szCs w:val="28"/>
        </w:rPr>
        <w:t xml:space="preserve">市、区执法局根据法律授权和上级赋予的职责，针对当前城市管理的热点、难点问题，先后组织开展了四次大规模的城市环境综合整治，取得了阶段性成果。一是整治“乱摆卖”。市及禅城、三水、高明执法局以挂牌启动为契机，分别在三个城区中心范围内组织开展了以整治“乱摆卖”为重点的专项治理活动。行动中，三区城管执法机关共发出《纠正违章通知书》3,1970份，查处违章行为1,4477人次。禅城区祖庙路、卫国路、大福路、季华路乱摆卖现象已得到有效遏制；三水区局集中全部力量并联合有关部门，一举取缔了集脏、乱、差于一身的“天光圩”和街头西瓜摊档；高明区局重点对荷城内多年未解决的大排挡一条街进行了彻底治理。二是治理“乱停放”。针对各城区停车难和机动车乱停乱放日趋严重的问题，根据市领导的指示，我们组织开展专项调研，研究治理对策，协调禅城区不断完善占道停车管理改革，先后起草了《xxx市城镇机动车占道停放管理基本方案》和《机动车占道停放管理暂行规定》，向市政府提出推进城镇占道停车的市场化、社会化改革的意见和建议，并采取措施，重典治乱。各区通过采取严格执法，对那些不听教育规劝、屡教不改的车主坚决实行罚款和拖车，有效遏制中心城区乱停放现象蔓延的势头。为解决“停车难”问题，禅城、三水通过招投标方式，已将占道停车推向市场化经营，企业化管理，高明、南海、顺德也正在筹划酝酿占道停车管理方案，待市政府统一政策后组织实施。三是严厉打击“三车”乱搭客。中心城区人力三轮车、两轮摩托车和残疾人机动车非法营运搭客历来猖厥，根据市政府的要求，我们以城管办的名义，牵头组织市和禅城区两级交通执法和市交警、巡警联合行动，以取缔人力车为重点实施日夜不间断打击，共暂扣或没收“三车”873辆，其中罚没并销毁人力三轮车450多辆。目前，禅城中心区域人力三轮车已基本绝迹，第二轮整治工作由综治部门牵头组织实施。四是整治乱张贴乱涂写(俗称牛皮癣)。按照市政府批转市城管办、爱卫办、文明办制定的整治“牛皮癣”整体方案，市和各区执法局迅速发挥组织协调和监督作用，制定了具体实施方案，从8月初开始进行了“牛皮癣”专项大治理。在整治过程中，各区十分重视，层层发动，多管齐下，堵源头与街头清洗相结合，先后组织20000多人次上街清理“牛皮癣”，共清理乱张贴、乱涂写过百万张(宗)。仅禅城区就停用涉“癣”电话号码600多个，端掉制“癣”窝点21个，查处“牛皮癣”87万余张，收缴用于制“癣”的用具一大批，总值超过21万多元。通过治“癣”，全市市容环境有了较大改观。</w:t>
      </w:r>
    </w:p>
    <w:p>
      <w:pPr>
        <w:ind w:left="0" w:right="0" w:firstLine="560"/>
        <w:spacing w:before="450" w:after="450" w:line="312" w:lineRule="auto"/>
      </w:pPr>
      <w:r>
        <w:rPr>
          <w:rFonts w:ascii="宋体" w:hAnsi="宋体" w:eastAsia="宋体" w:cs="宋体"/>
          <w:color w:val="000"/>
          <w:sz w:val="28"/>
          <w:szCs w:val="28"/>
        </w:rPr>
        <w:t xml:space="preserve">（三）执法服务的工作经常做。</w:t>
      </w:r>
    </w:p>
    <w:p>
      <w:pPr>
        <w:ind w:left="0" w:right="0" w:firstLine="560"/>
        <w:spacing w:before="450" w:after="450" w:line="312" w:lineRule="auto"/>
      </w:pPr>
      <w:r>
        <w:rPr>
          <w:rFonts w:ascii="宋体" w:hAnsi="宋体" w:eastAsia="宋体" w:cs="宋体"/>
          <w:color w:val="000"/>
          <w:sz w:val="28"/>
          <w:szCs w:val="28"/>
        </w:rPr>
        <w:t xml:space="preserve">我们在不断加大执法力度，严厉打击违法行为的同时，也在积极探求理性化执法、人性化服务的方法和途径，始终坚持以人为本的执法理念。一是强调对人的尊重，严格工作程序。要求队员执勤时必须先敬礼，先讲理，先教育，做到教育不到位不处罚，力求使违法者心服口服。对屡教屡犯的违法人员，也不是一概严处，有条件的都主动上门做工作，并帮其解决一些实际困难，使其服从管理。如主动上门对新疆喀什籍、广西籍有“召集力”、“煽动力”和有暴力倾向的违法人员做工作,宣扬法规，取得了很好的效果。二是开源疏导给出路。面对众多乱摆卖、乱张贴的弱势群体，一味靠堵截、处罚难以凑效，也不符合人本精神。为此，我们会同有关部门通过调研策划开辟一些临时市场，如摆卖街、烧烤点，动员物管单位调剂市场档位资源，降低税费标准，引导部分“走鬼”进场经营。三水区执法局为取缔街头乱摆卖西瓜，今年在西瓜上市前会同工商、农业等部门统一搭设了棚架一条街，供瓜农进城交易。禅城区通过制定方案和公开招标，规划设定一批档次高、造型美的广告张贴栏，为合法小广告提供正常出路。上述措施有的已经见效，有些试点正在进行中，我们正在加快进程，力争尽快出成效，以体现执法机关为管理相对人真正办实事、做好事，进而赢得群众更多的理解和支持。</w:t>
      </w:r>
    </w:p>
    <w:p>
      <w:pPr>
        <w:ind w:left="0" w:right="0" w:firstLine="560"/>
        <w:spacing w:before="450" w:after="450" w:line="312" w:lineRule="auto"/>
      </w:pPr>
      <w:r>
        <w:rPr>
          <w:rFonts w:ascii="宋体" w:hAnsi="宋体" w:eastAsia="宋体" w:cs="宋体"/>
          <w:color w:val="000"/>
          <w:sz w:val="28"/>
          <w:szCs w:val="28"/>
        </w:rPr>
        <w:t xml:space="preserve">四、坚持统筹协调，始终把工作的重点放在充分发挥机关职能作用上</w:t>
      </w:r>
    </w:p>
    <w:p>
      <w:pPr>
        <w:ind w:left="0" w:right="0" w:firstLine="560"/>
        <w:spacing w:before="450" w:after="450" w:line="312" w:lineRule="auto"/>
      </w:pPr>
      <w:r>
        <w:rPr>
          <w:rFonts w:ascii="宋体" w:hAnsi="宋体" w:eastAsia="宋体" w:cs="宋体"/>
          <w:color w:val="000"/>
          <w:sz w:val="28"/>
          <w:szCs w:val="28"/>
        </w:rPr>
        <w:t xml:space="preserve">工作中，我们注重充分发挥好各局机关的职能作用，定好位，抓指导，抓监督，抓协调，及时制定推动城管执法工作发展的思路和目标，然后抓部署、抓推动、抓落实，致力解决实践中碰到的问题。根据职能规定和市委、市政府的要求，市局日常工作主要是抓全市性城管执法发展规划、策划、指导、协调和监督检查。</w:t>
      </w:r>
    </w:p>
    <w:p>
      <w:pPr>
        <w:ind w:left="0" w:right="0" w:firstLine="560"/>
        <w:spacing w:before="450" w:after="450" w:line="312" w:lineRule="auto"/>
      </w:pPr>
      <w:r>
        <w:rPr>
          <w:rFonts w:ascii="宋体" w:hAnsi="宋体" w:eastAsia="宋体" w:cs="宋体"/>
          <w:color w:val="000"/>
          <w:sz w:val="28"/>
          <w:szCs w:val="28"/>
        </w:rPr>
        <w:t xml:space="preserve">（一）加强协调，理顺关系。</w:t>
      </w:r>
    </w:p>
    <w:p>
      <w:pPr>
        <w:ind w:left="0" w:right="0" w:firstLine="560"/>
        <w:spacing w:before="450" w:after="450" w:line="312" w:lineRule="auto"/>
      </w:pPr>
      <w:r>
        <w:rPr>
          <w:rFonts w:ascii="宋体" w:hAnsi="宋体" w:eastAsia="宋体" w:cs="宋体"/>
          <w:color w:val="000"/>
          <w:sz w:val="28"/>
          <w:szCs w:val="28"/>
        </w:rPr>
        <w:t xml:space="preserve">城管行政执法工作具有多样性、复杂性，只有形成部门配合、各负其责、齐抓共管的工作机制，才是城管执法工作的正确出路。为此，我们在执法工作中,十分注重部门协作，与公安、工商、规划、环保、市政公用等部门建立了沟通联系与协助机制，平时保持良好关系，遇事主动协商或求援，争取他们最大的支持，为执法工作的有效开展提供外部保障。</w:t>
      </w:r>
    </w:p>
    <w:p>
      <w:pPr>
        <w:ind w:left="0" w:right="0" w:firstLine="560"/>
        <w:spacing w:before="450" w:after="450" w:line="312" w:lineRule="auto"/>
      </w:pPr>
      <w:r>
        <w:rPr>
          <w:rFonts w:ascii="宋体" w:hAnsi="宋体" w:eastAsia="宋体" w:cs="宋体"/>
          <w:color w:val="000"/>
          <w:sz w:val="28"/>
          <w:szCs w:val="28"/>
        </w:rPr>
        <w:t xml:space="preserve">（二）调研交流，取长补短。</w:t>
      </w:r>
    </w:p>
    <w:p>
      <w:pPr>
        <w:ind w:left="0" w:right="0" w:firstLine="560"/>
        <w:spacing w:before="450" w:after="450" w:line="312" w:lineRule="auto"/>
      </w:pPr>
      <w:r>
        <w:rPr>
          <w:rFonts w:ascii="宋体" w:hAnsi="宋体" w:eastAsia="宋体" w:cs="宋体"/>
          <w:color w:val="000"/>
          <w:sz w:val="28"/>
          <w:szCs w:val="28"/>
        </w:rPr>
        <w:t xml:space="preserve">市、区执法局运作后，我们及时建立了市局领导与区执法局挂点联系制度，认真组织协调指导各区执法局积极稳妥地开展相对集中行政处罚权工作。针对制约行政执法工作开展的迫切问题和创新今后工作发展的思路，先后多次组织召开了全市或局部城管行政执法工作研讨会，总结交流经验，进行深入的探讨，提出相应的解决办法，统一思想，明确路向。市局领导还组织机关深入调研，及时总结各区执法局好的做法和经验，如对顺德区局开展的执法进社区、推行目标管理责任制的探索，对南海区局治“癣”经验，我们都计划予以宣扬、树立典型和推广。我们还有计划地组织各区执法局部分中层干部到兄弟城市学习取经，拓视野，长见识，取它山之石攻玉。</w:t>
      </w:r>
    </w:p>
    <w:p>
      <w:pPr>
        <w:ind w:left="0" w:right="0" w:firstLine="560"/>
        <w:spacing w:before="450" w:after="450" w:line="312" w:lineRule="auto"/>
      </w:pPr>
      <w:r>
        <w:rPr>
          <w:rFonts w:ascii="宋体" w:hAnsi="宋体" w:eastAsia="宋体" w:cs="宋体"/>
          <w:color w:val="000"/>
          <w:sz w:val="28"/>
          <w:szCs w:val="28"/>
        </w:rPr>
        <w:t xml:space="preserve">（三）检查督导，跟踪问效。</w:t>
      </w:r>
    </w:p>
    <w:p>
      <w:pPr>
        <w:ind w:left="0" w:right="0" w:firstLine="560"/>
        <w:spacing w:before="450" w:after="450" w:line="312" w:lineRule="auto"/>
      </w:pPr>
      <w:r>
        <w:rPr>
          <w:rFonts w:ascii="宋体" w:hAnsi="宋体" w:eastAsia="宋体" w:cs="宋体"/>
          <w:color w:val="000"/>
          <w:sz w:val="28"/>
          <w:szCs w:val="28"/>
        </w:rPr>
        <w:t xml:space="preserve">为加强执法监督工作，落实依法行政责任制，对各区局的工作开展情况分别组织了不同形式的检查督导。如对各区上路执法队员依法办案、规范执法、遵章守纪和履行职能等方面情况，通过定期不定期的明查暗访进行监督检查，并通报情况，及时纠正问题。为确保案审工作严肃、规范，年底，对五区执法局的案件文书进行了一次全面检查，并配合市法制局组织了一次局部抽查。为抓好基层正规化建设，局机关人员还深入禅城环市分局，指导、帮助其搞好基层正规化建设试点策划工作。督导工作的到位不仅有力促进了基层行政执法工作的开展，也使机关及时掌握了基层一线的工作情况和队员的思想动态。</w:t>
      </w:r>
    </w:p>
    <w:p>
      <w:pPr>
        <w:ind w:left="0" w:right="0" w:firstLine="560"/>
        <w:spacing w:before="450" w:after="450" w:line="312" w:lineRule="auto"/>
      </w:pPr>
      <w:r>
        <w:rPr>
          <w:rFonts w:ascii="宋体" w:hAnsi="宋体" w:eastAsia="宋体" w:cs="宋体"/>
          <w:color w:val="000"/>
          <w:sz w:val="28"/>
          <w:szCs w:val="28"/>
        </w:rPr>
        <w:t xml:space="preserve">在总结工作的同时，必须正视当前存在的问题和不足：一是执法安全缺乏有力保障。由于法律法规的局限和滞后，执法部门缺乏强制招数，加之执法环境的日趋复杂，执法与安全的矛盾更为突出,暴力抗法及执法摩擦事件日趋严重，执法队员的人身安全难以保障。二是人员待遇偏低，人手少、装备差。一市三区执法机构在年初条件不完全具备的情况下仓促上阵，各局的开办经费及基本装备并没完全到位，缺口甚大。加之待遇偏低，人手不足，给执法工作的开展带来极大困难。长此下去难以为继，执法功效无从发挥。三是属地管理职责不清。按照城市管理两级政府、三级管理的体制和条块管理、以块为主、属地管理的原则，城市管理的重点在基层。目前我市街(镇)、社区普遍存在城市管理职责不明晰和管理不到位问题，属地管理、守土有责难落实，加上部门配合、各负其责、齐抓共管的局面远未形成，致使市容环境问题越积越多，根治难度大，令执法队员孤军作战，疲于奔命。四是队伍缺乏执法经验。由于现有执法队伍中人员较新、培训时间有限，缺乏实践经验，管理层的组织协调和指挥能力也处在学习提高过程，整体来说距离“人人都会执法，个个都能办案”的目标还相差甚远，直接导致执法效能提升不快。</w:t>
      </w:r>
    </w:p>
    <w:p>
      <w:pPr>
        <w:ind w:left="0" w:right="0" w:firstLine="560"/>
        <w:spacing w:before="450" w:after="450" w:line="312" w:lineRule="auto"/>
      </w:pPr>
      <w:r>
        <w:rPr>
          <w:rFonts w:ascii="宋体" w:hAnsi="宋体" w:eastAsia="宋体" w:cs="宋体"/>
          <w:color w:val="000"/>
          <w:sz w:val="28"/>
          <w:szCs w:val="28"/>
        </w:rPr>
        <w:t xml:space="preserve">经验及体会：</w:t>
      </w:r>
    </w:p>
    <w:p>
      <w:pPr>
        <w:ind w:left="0" w:right="0" w:firstLine="560"/>
        <w:spacing w:before="450" w:after="450" w:line="312" w:lineRule="auto"/>
      </w:pPr>
      <w:r>
        <w:rPr>
          <w:rFonts w:ascii="宋体" w:hAnsi="宋体" w:eastAsia="宋体" w:cs="宋体"/>
          <w:color w:val="000"/>
          <w:sz w:val="28"/>
          <w:szCs w:val="28"/>
        </w:rPr>
        <w:t xml:space="preserve">今年是xxx城管执法工作初创新局的一年，城管执法事业迈出了新步子，展现出新面貌。总结一年来的工作，我们的体会是：</w:t>
      </w:r>
    </w:p>
    <w:p>
      <w:pPr>
        <w:ind w:left="0" w:right="0" w:firstLine="560"/>
        <w:spacing w:before="450" w:after="450" w:line="312" w:lineRule="auto"/>
      </w:pPr>
      <w:r>
        <w:rPr>
          <w:rFonts w:ascii="宋体" w:hAnsi="宋体" w:eastAsia="宋体" w:cs="宋体"/>
          <w:color w:val="000"/>
          <w:sz w:val="28"/>
          <w:szCs w:val="28"/>
        </w:rPr>
        <w:t xml:space="preserve">（一）理念创新，是推动城管执法健康发展的基本前提</w:t>
      </w:r>
    </w:p>
    <w:p>
      <w:pPr>
        <w:ind w:left="0" w:right="0" w:firstLine="560"/>
        <w:spacing w:before="450" w:after="450" w:line="312" w:lineRule="auto"/>
      </w:pPr>
      <w:r>
        <w:rPr>
          <w:rFonts w:ascii="宋体" w:hAnsi="宋体" w:eastAsia="宋体" w:cs="宋体"/>
          <w:color w:val="000"/>
          <w:sz w:val="28"/>
          <w:szCs w:val="28"/>
        </w:rPr>
        <w:t xml:space="preserve">全市执法队伍及时树立大城管、长功效、顾民生、贯文明、环境也是生产力、管理就是服务等新理念，并将其贯穿于行政执法的全过程，有力地推动和保证了我市城管执法各项工作的健康发展，没走弯路、没偏方向。</w:t>
      </w:r>
    </w:p>
    <w:p>
      <w:pPr>
        <w:ind w:left="0" w:right="0" w:firstLine="560"/>
        <w:spacing w:before="450" w:after="450" w:line="312" w:lineRule="auto"/>
      </w:pPr>
      <w:r>
        <w:rPr>
          <w:rFonts w:ascii="宋体" w:hAnsi="宋体" w:eastAsia="宋体" w:cs="宋体"/>
          <w:color w:val="000"/>
          <w:sz w:val="28"/>
          <w:szCs w:val="28"/>
        </w:rPr>
        <w:t xml:space="preserve">（二）机制创新，是提高城管执法工作效能的重要法宝</w:t>
      </w:r>
    </w:p>
    <w:p>
      <w:pPr>
        <w:ind w:left="0" w:right="0" w:firstLine="560"/>
        <w:spacing w:before="450" w:after="450" w:line="312" w:lineRule="auto"/>
      </w:pPr>
      <w:r>
        <w:rPr>
          <w:rFonts w:ascii="宋体" w:hAnsi="宋体" w:eastAsia="宋体" w:cs="宋体"/>
          <w:color w:val="000"/>
          <w:sz w:val="28"/>
          <w:szCs w:val="28"/>
        </w:rPr>
        <w:t xml:space="preserve">市、区执法局积极探索开展执法进社区、基层目标管理、占道停车市场化、渣土余泥专营化、治“癣”工作社会化尝试，为城市管理注入了活力，执法功效事半功倍。</w:t>
      </w:r>
    </w:p>
    <w:p>
      <w:pPr>
        <w:ind w:left="0" w:right="0" w:firstLine="560"/>
        <w:spacing w:before="450" w:after="450" w:line="312" w:lineRule="auto"/>
      </w:pPr>
      <w:r>
        <w:rPr>
          <w:rFonts w:ascii="宋体" w:hAnsi="宋体" w:eastAsia="宋体" w:cs="宋体"/>
          <w:color w:val="000"/>
          <w:sz w:val="28"/>
          <w:szCs w:val="28"/>
        </w:rPr>
        <w:t xml:space="preserve">（三）营造精品，是体现城管执法特色的重要方式</w:t>
      </w:r>
    </w:p>
    <w:p>
      <w:pPr>
        <w:ind w:left="0" w:right="0" w:firstLine="560"/>
        <w:spacing w:before="450" w:after="450" w:line="312" w:lineRule="auto"/>
      </w:pPr>
      <w:r>
        <w:rPr>
          <w:rFonts w:ascii="宋体" w:hAnsi="宋体" w:eastAsia="宋体" w:cs="宋体"/>
          <w:color w:val="000"/>
          <w:sz w:val="28"/>
          <w:szCs w:val="28"/>
        </w:rPr>
        <w:t xml:space="preserve">指导开展城管执法离不开以点带面、以局部带整体。结合我市城管行政执法工作的实际，各区局分别营造或正在建树“样板路”、“示范社区”及基层正规化建设示范点等范例，这些“精品”将构成城管执法工作的亮点和特色，其引导和带动作用不可估量。</w:t>
      </w:r>
    </w:p>
    <w:p>
      <w:pPr>
        <w:ind w:left="0" w:right="0" w:firstLine="560"/>
        <w:spacing w:before="450" w:after="450" w:line="312" w:lineRule="auto"/>
      </w:pPr>
      <w:r>
        <w:rPr>
          <w:rFonts w:ascii="宋体" w:hAnsi="宋体" w:eastAsia="宋体" w:cs="宋体"/>
          <w:color w:val="000"/>
          <w:sz w:val="28"/>
          <w:szCs w:val="28"/>
        </w:rPr>
        <w:t xml:space="preserve">（四）形象建设，是树立城管执法权威的必由之路。</w:t>
      </w:r>
    </w:p>
    <w:p>
      <w:pPr>
        <w:ind w:left="0" w:right="0" w:firstLine="560"/>
        <w:spacing w:before="450" w:after="450" w:line="312" w:lineRule="auto"/>
      </w:pPr>
      <w:r>
        <w:rPr>
          <w:rFonts w:ascii="宋体" w:hAnsi="宋体" w:eastAsia="宋体" w:cs="宋体"/>
          <w:color w:val="000"/>
          <w:sz w:val="28"/>
          <w:szCs w:val="28"/>
        </w:rPr>
        <w:t xml:space="preserve">机关形象是基础，队伍形象是关键，城市形象是目标。城管执法的地位和权威与我们廉洁高效的机关作风、公正文明的执法形象、整洁优美的市容环境密切相关，形象就是队伍生存与发展的生命线。</w:t>
      </w:r>
    </w:p>
    <w:p>
      <w:pPr>
        <w:ind w:left="0" w:right="0" w:firstLine="560"/>
        <w:spacing w:before="450" w:after="450" w:line="312" w:lineRule="auto"/>
      </w:pPr>
      <w:r>
        <w:rPr>
          <w:rFonts w:ascii="宋体" w:hAnsi="宋体" w:eastAsia="宋体" w:cs="宋体"/>
          <w:color w:val="000"/>
          <w:sz w:val="28"/>
          <w:szCs w:val="28"/>
        </w:rPr>
        <w:t xml:space="preserve">20xx年工作设想：</w:t>
      </w:r>
    </w:p>
    <w:p>
      <w:pPr>
        <w:ind w:left="0" w:right="0" w:firstLine="560"/>
        <w:spacing w:before="450" w:after="450" w:line="312" w:lineRule="auto"/>
      </w:pPr>
      <w:r>
        <w:rPr>
          <w:rFonts w:ascii="宋体" w:hAnsi="宋体" w:eastAsia="宋体" w:cs="宋体"/>
          <w:color w:val="000"/>
          <w:sz w:val="28"/>
          <w:szCs w:val="28"/>
        </w:rPr>
        <w:t xml:space="preserve">20xx年是我市城管行政执法事业初期发展的重要年，也是年轻队伍继续开拓创新、施展拳脚、建功立业、展现风采的重要一年。新的一年工作的指导思想是：以邓小平理论、“三个代表”重要思想和党的十六届四中全会精神为指导，以改革为动力，以依法行政、严格执法、文明执法为中心，以创新、提升、发展为主线，以队伍建设为重点，以强化管理、内强素质、外树形象，致力营造优良环境和秩序，创建城管执法新品牌，促进地方社会经济发展为目的，以开展联合执法，加强环境整治，推进城管执法社会化工作为手段，坚持科学发展观和执法为民理念，团结协作，顽强拼搏，真抓实干，自强不息，为实现我市三大战略目标不懈努力，多作贡献。</w:t>
      </w:r>
    </w:p>
    <w:p>
      <w:pPr>
        <w:ind w:left="0" w:right="0" w:firstLine="560"/>
        <w:spacing w:before="450" w:after="450" w:line="312" w:lineRule="auto"/>
      </w:pPr>
      <w:r>
        <w:rPr>
          <w:rFonts w:ascii="宋体" w:hAnsi="宋体" w:eastAsia="宋体" w:cs="宋体"/>
          <w:color w:val="000"/>
          <w:sz w:val="28"/>
          <w:szCs w:val="28"/>
        </w:rPr>
        <w:t xml:space="preserve">新的一年，主要抓好如下几项工作：</w:t>
      </w:r>
    </w:p>
    <w:p>
      <w:pPr>
        <w:ind w:left="0" w:right="0" w:firstLine="560"/>
        <w:spacing w:before="450" w:after="450" w:line="312" w:lineRule="auto"/>
      </w:pPr>
      <w:r>
        <w:rPr>
          <w:rFonts w:ascii="宋体" w:hAnsi="宋体" w:eastAsia="宋体" w:cs="宋体"/>
          <w:color w:val="000"/>
          <w:sz w:val="28"/>
          <w:szCs w:val="28"/>
        </w:rPr>
        <w:t xml:space="preserve">（一）坚定不移地狠抓队伍建设。</w:t>
      </w:r>
    </w:p>
    <w:p>
      <w:pPr>
        <w:ind w:left="0" w:right="0" w:firstLine="560"/>
        <w:spacing w:before="450" w:after="450" w:line="312" w:lineRule="auto"/>
      </w:pPr>
      <w:r>
        <w:rPr>
          <w:rFonts w:ascii="宋体" w:hAnsi="宋体" w:eastAsia="宋体" w:cs="宋体"/>
          <w:color w:val="000"/>
          <w:sz w:val="28"/>
          <w:szCs w:val="28"/>
        </w:rPr>
        <w:t xml:space="preserve">继续努力抓好机关自身建设，抓班子、抓学习、抓教育、抓培训、强素质、增朝气，树立新型执法机关形象，以此带队伍、带基层，带出优良团队精神；进一步加强各项基础性建设，增强队伍壮大、提升和发展的底气与后劲；着力加强党的执政能力建设，推动和谐社会创建进程；抓典型、树样榜、加速推进基层正规化建设。</w:t>
      </w:r>
    </w:p>
    <w:p>
      <w:pPr>
        <w:ind w:left="0" w:right="0" w:firstLine="560"/>
        <w:spacing w:before="450" w:after="450" w:line="312" w:lineRule="auto"/>
      </w:pPr>
      <w:r>
        <w:rPr>
          <w:rFonts w:ascii="宋体" w:hAnsi="宋体" w:eastAsia="宋体" w:cs="宋体"/>
          <w:color w:val="000"/>
          <w:sz w:val="28"/>
          <w:szCs w:val="28"/>
        </w:rPr>
        <w:t xml:space="preserve">（二）巩固成果，拓展层面。</w:t>
      </w:r>
    </w:p>
    <w:p>
      <w:pPr>
        <w:ind w:left="0" w:right="0" w:firstLine="560"/>
        <w:spacing w:before="450" w:after="450" w:line="312" w:lineRule="auto"/>
      </w:pPr>
      <w:r>
        <w:rPr>
          <w:rFonts w:ascii="宋体" w:hAnsi="宋体" w:eastAsia="宋体" w:cs="宋体"/>
          <w:color w:val="000"/>
          <w:sz w:val="28"/>
          <w:szCs w:val="28"/>
        </w:rPr>
        <w:t xml:space="preserve">在04年相继开展的专项整治基础上，致力巩固每一项成果，务求取得显著成效。要借助迎接20xx年省运会在我市召开的重要机遇，以全市综合大整治为抓手，全面履行八大职能，脚踏实地做好每一项投诉处置、现场执法和市容环境整治工作。要通过实施一系列整容工程，创建更多文明样板路、示范点，实施“精品”战略，逐步将工作重心从治脏、治乱、治差转移到做优、做靓、做美、做出特色上来，从而创出xxx城管执法的品牌，推进城管执法工作跨越式发展。</w:t>
      </w:r>
    </w:p>
    <w:p>
      <w:pPr>
        <w:ind w:left="0" w:right="0" w:firstLine="560"/>
        <w:spacing w:before="450" w:after="450" w:line="312" w:lineRule="auto"/>
      </w:pPr>
      <w:r>
        <w:rPr>
          <w:rFonts w:ascii="宋体" w:hAnsi="宋体" w:eastAsia="宋体" w:cs="宋体"/>
          <w:color w:val="000"/>
          <w:sz w:val="28"/>
          <w:szCs w:val="28"/>
        </w:rPr>
        <w:t xml:space="preserve">（三）大力推进城管执法工作的社会化。</w:t>
      </w:r>
    </w:p>
    <w:p>
      <w:pPr>
        <w:ind w:left="0" w:right="0" w:firstLine="560"/>
        <w:spacing w:before="450" w:after="450" w:line="312" w:lineRule="auto"/>
      </w:pPr>
      <w:r>
        <w:rPr>
          <w:rFonts w:ascii="宋体" w:hAnsi="宋体" w:eastAsia="宋体" w:cs="宋体"/>
          <w:color w:val="000"/>
          <w:sz w:val="28"/>
          <w:szCs w:val="28"/>
        </w:rPr>
        <w:t xml:space="preserve">要通过市委、市政府出台政策，发布政令，强化城管委的职能与作用，加强协调，进一步明确细化各部门、各级政府和基层组织的城管职责与义务，构建二级政府、三级管理、四级网络的城管体系，形成纵到底、横到边，政府、部门、组织各负其责，齐抓共管的社会化管理格局。要严格坚持重心下移、属地管理、守土有责的原则，充分调动和利用社区现有的各种管理资源，并发动离退休人员、志愿者和下岗工人，组织义务监督队、市容巡逻队等架构，与执法进社区紧密结合，优势互补，共同推进，全面增强城市管理和行政执法的社会化效能。</w:t>
      </w:r>
    </w:p>
    <w:p>
      <w:pPr>
        <w:ind w:left="0" w:right="0" w:firstLine="560"/>
        <w:spacing w:before="450" w:after="450" w:line="312" w:lineRule="auto"/>
      </w:pPr>
      <w:r>
        <w:rPr>
          <w:rFonts w:ascii="宋体" w:hAnsi="宋体" w:eastAsia="宋体" w:cs="宋体"/>
          <w:color w:val="000"/>
          <w:sz w:val="28"/>
          <w:szCs w:val="28"/>
        </w:rPr>
        <w:t xml:space="preserve">（四）坚持创新，提升效能。</w:t>
      </w:r>
    </w:p>
    <w:p>
      <w:pPr>
        <w:ind w:left="0" w:right="0" w:firstLine="560"/>
        <w:spacing w:before="450" w:after="450" w:line="312" w:lineRule="auto"/>
      </w:pPr>
      <w:r>
        <w:rPr>
          <w:rFonts w:ascii="宋体" w:hAnsi="宋体" w:eastAsia="宋体" w:cs="宋体"/>
          <w:color w:val="000"/>
          <w:sz w:val="28"/>
          <w:szCs w:val="28"/>
        </w:rPr>
        <w:t xml:space="preserve">城管行政执法的生命力在于不断改革创新，在当前体制不顺、法规滞后、机制不全的环境下更是如此。针对目前乱摆卖久治不愈、“牛皮癣”难以根治、泥头车难抓难管、乱停乱放缺乏出路、马路开挖永无止境、市政设施盗损严重等一系列问题困扰，必须敢于面对，大胆创新，从机制、方法、手段等方面着眼，从源头治理方面着手，用集体智慧求真务实，发动市民献计献策，采取高招绝招，多用良药猛药，务求获取城管执法的最大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2024-06-03T06:23:11+08:00</dcterms:created>
  <dcterms:modified xsi:type="dcterms:W3CDTF">2024-06-03T06:23:11+08:00</dcterms:modified>
</cp:coreProperties>
</file>

<file path=docProps/custom.xml><?xml version="1.0" encoding="utf-8"?>
<Properties xmlns="http://schemas.openxmlformats.org/officeDocument/2006/custom-properties" xmlns:vt="http://schemas.openxmlformats.org/officeDocument/2006/docPropsVTypes"/>
</file>