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纪检监察工作2024年工作总结6篇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相信大家在这个阶段的工作中有倍感充实，一起来写工作总结吧，你在写工作总结的时候有没有认真考虑自己的实际工作情况呢，下面是职场范文网小编为您分享的纪检监察工作2024年工作总结6篇，感谢您的参阅。纪检监察工作2024年工作总结篇1一、强化责任</w:t>
      </w:r>
    </w:p>
    <w:p>
      <w:pPr>
        <w:ind w:left="0" w:right="0" w:firstLine="560"/>
        <w:spacing w:before="450" w:after="450" w:line="312" w:lineRule="auto"/>
      </w:pPr>
      <w:r>
        <w:rPr>
          <w:rFonts w:ascii="宋体" w:hAnsi="宋体" w:eastAsia="宋体" w:cs="宋体"/>
          <w:color w:val="000"/>
          <w:sz w:val="28"/>
          <w:szCs w:val="28"/>
        </w:rPr>
        <w:t xml:space="preserve">相信大家在这个阶段的工作中有倍感充实，一起来写工作总结吧，你在写工作总结的时候有没有认真考虑自己的实际工作情况呢，下面是职场范文网小编为您分享的纪检监察工作2024年工作总结6篇，感谢您的参阅。</w:t>
      </w:r>
    </w:p>
    <w:p>
      <w:pPr>
        <w:ind w:left="0" w:right="0" w:firstLine="560"/>
        <w:spacing w:before="450" w:after="450" w:line="312" w:lineRule="auto"/>
      </w:pPr>
      <w:r>
        <w:rPr>
          <w:rFonts w:ascii="宋体" w:hAnsi="宋体" w:eastAsia="宋体" w:cs="宋体"/>
          <w:color w:val="000"/>
          <w:sz w:val="28"/>
          <w:szCs w:val="28"/>
        </w:rPr>
        <w:t xml:space="preserve">纪检监察工作2024年工作总结篇1</w:t>
      </w:r>
    </w:p>
    <w:p>
      <w:pPr>
        <w:ind w:left="0" w:right="0" w:firstLine="560"/>
        <w:spacing w:before="450" w:after="450" w:line="312" w:lineRule="auto"/>
      </w:pPr>
      <w:r>
        <w:rPr>
          <w:rFonts w:ascii="宋体" w:hAnsi="宋体" w:eastAsia="宋体" w:cs="宋体"/>
          <w:color w:val="000"/>
          <w:sz w:val="28"/>
          <w:szCs w:val="28"/>
        </w:rPr>
        <w:t xml:space="preserve">一、强化责任意识，推进作风建设</w:t>
      </w:r>
    </w:p>
    <w:p>
      <w:pPr>
        <w:ind w:left="0" w:right="0" w:firstLine="560"/>
        <w:spacing w:before="450" w:after="450" w:line="312" w:lineRule="auto"/>
      </w:pPr>
      <w:r>
        <w:rPr>
          <w:rFonts w:ascii="宋体" w:hAnsi="宋体" w:eastAsia="宋体" w:cs="宋体"/>
          <w:color w:val="000"/>
          <w:sz w:val="28"/>
          <w:szCs w:val="28"/>
        </w:rPr>
        <w:t xml:space="preserve">1.持续抓好八项规定落实。年初，召开全局干部职工大会，认真学习市纪委六届四次全会精神和市委工作会议精神，学习传达中央、省委、泉州市委和市委有关党风廉政责任制建设的一系列文件精神和要求，完善制度，进一步建立健全各项规章制度，坚持以制度管人管事，规范党员干部权力运行。制订完善党组会议事制度、局务会议事制度、领导周一碰头会制度、行政后勤管理制度、公务接待制度、车辆管理制度等。减少会议，清理规范文件，停办《石狮广电》工作简讯，禁止一切形式的公费外出参观旅游，严格公车管理，营造风清气顺工作环境和工作氛围。扎实开展党风廉政责任制的督查落实工作。制订下发《201_年石狮广电局纪检监察工作分解表》，与各部门、各股(室)签订《党风廉政建设责任制》责任状，将党风廉政建设各项任务分解到每位局领导、每个股(室)、中心、公司负责人，形成一级抓一级，层层抓落实的工作机制。结合开展党的群众路线教育实践活动，广泛征求意见，全面查摆问题，坚持边学边改，围绕群众提出的7条四风问题，逐项整改，有力地促进了风正气顺的工作氛围逐步形成，党风政风取得明显成效。</w:t>
      </w:r>
    </w:p>
    <w:p>
      <w:pPr>
        <w:ind w:left="0" w:right="0" w:firstLine="560"/>
        <w:spacing w:before="450" w:after="450" w:line="312" w:lineRule="auto"/>
      </w:pPr>
      <w:r>
        <w:rPr>
          <w:rFonts w:ascii="宋体" w:hAnsi="宋体" w:eastAsia="宋体" w:cs="宋体"/>
          <w:color w:val="000"/>
          <w:sz w:val="28"/>
          <w:szCs w:val="28"/>
        </w:rPr>
        <w:t xml:space="preserve">2.严格落实七项规定，机关作风明显好转。今年上半年，局纪检组严格按照市委《关于严肃效能纪律七条规定》要求，加大督查力度，建立每周一暗访，每天一巡视制度，先后通报4起违反七项规定典型案例，对局领导班子成员未打卡进行通报，并进行书面检讨，1起人为操作失误进行通报，并对2个责任人处效能告诫，扣发当月工资500元，对4位未按规定超时打卡人员进行指名道姓通报，并扣发季度绩效工资。通过各种强有力的监督机制，有力地促进了机关效能取得明显好转。</w:t>
      </w:r>
    </w:p>
    <w:p>
      <w:pPr>
        <w:ind w:left="0" w:right="0" w:firstLine="560"/>
        <w:spacing w:before="450" w:after="450" w:line="312" w:lineRule="auto"/>
      </w:pPr>
      <w:r>
        <w:rPr>
          <w:rFonts w:ascii="宋体" w:hAnsi="宋体" w:eastAsia="宋体" w:cs="宋体"/>
          <w:color w:val="000"/>
          <w:sz w:val="28"/>
          <w:szCs w:val="28"/>
        </w:rPr>
        <w:t xml:space="preserve">二、扎实推进廉政风险防控工作</w:t>
      </w:r>
    </w:p>
    <w:p>
      <w:pPr>
        <w:ind w:left="0" w:right="0" w:firstLine="560"/>
        <w:spacing w:before="450" w:after="450" w:line="312" w:lineRule="auto"/>
      </w:pPr>
      <w:r>
        <w:rPr>
          <w:rFonts w:ascii="宋体" w:hAnsi="宋体" w:eastAsia="宋体" w:cs="宋体"/>
          <w:color w:val="000"/>
          <w:sz w:val="28"/>
          <w:szCs w:val="28"/>
        </w:rPr>
        <w:t xml:space="preserve">1.思想认识到位。先后组织全体干部职工学习中央、省和我市有关廉政建设工作的文件和规定，领会廉政风险防控的精神实质，使广大干部职工自觉把思想和行动统一到加强廉政风险防控工作上来，预防和控制党员干部及重要岗位人员的工作失误，从源头上防止腐败现象的发生。</w:t>
      </w:r>
    </w:p>
    <w:p>
      <w:pPr>
        <w:ind w:left="0" w:right="0" w:firstLine="560"/>
        <w:spacing w:before="450" w:after="450" w:line="312" w:lineRule="auto"/>
      </w:pPr>
      <w:r>
        <w:rPr>
          <w:rFonts w:ascii="宋体" w:hAnsi="宋体" w:eastAsia="宋体" w:cs="宋体"/>
          <w:color w:val="000"/>
          <w:sz w:val="28"/>
          <w:szCs w:val="28"/>
        </w:rPr>
        <w:t xml:space="preserve">2.组织领导到位。成立了以局长为组长，纪检组长为副组长，各科室负责人为成员的廉政风险防控工作领导小组，形成了主要领导亲自抓，分管领导具体抓，各科室相互配合的良好氛围。</w:t>
      </w:r>
    </w:p>
    <w:p>
      <w:pPr>
        <w:ind w:left="0" w:right="0" w:firstLine="560"/>
        <w:spacing w:before="450" w:after="450" w:line="312" w:lineRule="auto"/>
      </w:pPr>
      <w:r>
        <w:rPr>
          <w:rFonts w:ascii="宋体" w:hAnsi="宋体" w:eastAsia="宋体" w:cs="宋体"/>
          <w:color w:val="000"/>
          <w:sz w:val="28"/>
          <w:szCs w:val="28"/>
        </w:rPr>
        <w:t xml:space="preserve">3.安排部署到位。召开了廉政风险防控工作动员大会，强调了抓好廉政风险防控工作的重要性和必要性，并制定了《石狮市广播电视事业局关于开展廉政风险防控管理工作的实施方案》，对廉政风险防控工作进行安排部署，有效推进了广电系统惩治与预防腐败体系建设。</w:t>
      </w:r>
    </w:p>
    <w:p>
      <w:pPr>
        <w:ind w:left="0" w:right="0" w:firstLine="560"/>
        <w:spacing w:before="450" w:after="450" w:line="312" w:lineRule="auto"/>
      </w:pPr>
      <w:r>
        <w:rPr>
          <w:rFonts w:ascii="宋体" w:hAnsi="宋体" w:eastAsia="宋体" w:cs="宋体"/>
          <w:color w:val="000"/>
          <w:sz w:val="28"/>
          <w:szCs w:val="28"/>
        </w:rPr>
        <w:t xml:space="preserve">4.整改问题到位。上半年，局纪检组结合开展党的群众路线教育实践活动，通过群众提、自己找、上级点、互相帮，认真对照四风问题，着力查摆存在的问题。针对群众反映强烈电视画面模糊、电视节目内容单一问题，局党组组织力量，集中精力抓好演播大厅改造、媒资库建设和播出系统提升等技术提升工程，加大频道栏目包装，推出7档自办节目，与湖南天择传媒公司合作，打造都市生活频道，群众反映良好。加大对《石狮新闻》栏目的改革力度，突出民生内容，深受各界好评。</w:t>
      </w:r>
    </w:p>
    <w:p>
      <w:pPr>
        <w:ind w:left="0" w:right="0" w:firstLine="560"/>
        <w:spacing w:before="450" w:after="450" w:line="312" w:lineRule="auto"/>
      </w:pPr>
      <w:r>
        <w:rPr>
          <w:rFonts w:ascii="宋体" w:hAnsi="宋体" w:eastAsia="宋体" w:cs="宋体"/>
          <w:color w:val="000"/>
          <w:sz w:val="28"/>
          <w:szCs w:val="28"/>
        </w:rPr>
        <w:t xml:space="preserve">5.谈话告知到位。局党组强化廉政风险防控，约谈全局十四名中层干部进行廉政教育和廉政风险谈话提醒。通过廉政约谈，使各科室和下属各单位干部进一步提高了对自身和抓好科室党风廉政建设的认识，明确哪些事该做，哪些事不该做，对筑牢拒腐防变思想道德防线、促进干部队伍的健康成长、教育和保护干部起到了事先防范的作用。</w:t>
      </w:r>
    </w:p>
    <w:p>
      <w:pPr>
        <w:ind w:left="0" w:right="0" w:firstLine="560"/>
        <w:spacing w:before="450" w:after="450" w:line="312" w:lineRule="auto"/>
      </w:pPr>
      <w:r>
        <w:rPr>
          <w:rFonts w:ascii="宋体" w:hAnsi="宋体" w:eastAsia="宋体" w:cs="宋体"/>
          <w:color w:val="000"/>
          <w:sz w:val="28"/>
          <w:szCs w:val="28"/>
        </w:rPr>
        <w:t xml:space="preserve">三、加强监督，促进党员干部廉洁从政</w:t>
      </w:r>
    </w:p>
    <w:p>
      <w:pPr>
        <w:ind w:left="0" w:right="0" w:firstLine="560"/>
        <w:spacing w:before="450" w:after="450" w:line="312" w:lineRule="auto"/>
      </w:pPr>
      <w:r>
        <w:rPr>
          <w:rFonts w:ascii="宋体" w:hAnsi="宋体" w:eastAsia="宋体" w:cs="宋体"/>
          <w:color w:val="000"/>
          <w:sz w:val="28"/>
          <w:szCs w:val="28"/>
        </w:rPr>
        <w:t xml:space="preserve">1.强化机关效能建设，建立一整套严格的绩效考评制度。按照岗位职责不同，从德、能、勤、廉、效5个方面量身定制各个科室的绩效考评办法，坚持向新闻采编、技术维护等一线职工倾斜，提高部门绩效考评分值，激发干部职工主动性和积极性。严格实行人脸识别考勤制度，加大治庸治懒力度，体现干好干坏不一样，多干少干不一样。</w:t>
      </w:r>
    </w:p>
    <w:p>
      <w:pPr>
        <w:ind w:left="0" w:right="0" w:firstLine="560"/>
        <w:spacing w:before="450" w:after="450" w:line="312" w:lineRule="auto"/>
      </w:pPr>
      <w:r>
        <w:rPr>
          <w:rFonts w:ascii="宋体" w:hAnsi="宋体" w:eastAsia="宋体" w:cs="宋体"/>
          <w:color w:val="000"/>
          <w:sz w:val="28"/>
          <w:szCs w:val="28"/>
        </w:rPr>
        <w:t xml:space="preserve">2.加大宣传教育力度，提高干部队伍素质。认真做好每月思勤廉文章的学习讨论，在醒目位置设置廉政文化墙，通过手机、博客、互联网等新兴媒体，发送格言警句，充分发挥市电视台主流媒体宣传效应。半年来共制作播出有关勤政廉政公益广告近200条(次)，采编有关反腐倡廉新闻稿件近80条，制作5个党风廉政专题片，认真开展倡廉洁、树清风优秀廉政公益广告展播活动，营造全市浓厚氛围。积极报送各种信息，有一篇报道刊发在《福建广播电视报》上。</w:t>
      </w:r>
    </w:p>
    <w:p>
      <w:pPr>
        <w:ind w:left="0" w:right="0" w:firstLine="560"/>
        <w:spacing w:before="450" w:after="450" w:line="312" w:lineRule="auto"/>
      </w:pPr>
      <w:r>
        <w:rPr>
          <w:rFonts w:ascii="宋体" w:hAnsi="宋体" w:eastAsia="宋体" w:cs="宋体"/>
          <w:color w:val="000"/>
          <w:sz w:val="28"/>
          <w:szCs w:val="28"/>
        </w:rPr>
        <w:t xml:space="preserve">3.认真开展政务公开和民主评议行风工作。聘请7名党风廉政和行风评议监督员，召开座谈会，发放征求意见表和测评表征求意见，按时落实整改，提高群众满意率。加大政务公开力度，自觉接受社会监督，把干部职工关心的事权、财权及时公开，增强透明度，提高知情权。</w:t>
      </w:r>
    </w:p>
    <w:p>
      <w:pPr>
        <w:ind w:left="0" w:right="0" w:firstLine="560"/>
        <w:spacing w:before="450" w:after="450" w:line="312" w:lineRule="auto"/>
      </w:pPr>
      <w:r>
        <w:rPr>
          <w:rFonts w:ascii="宋体" w:hAnsi="宋体" w:eastAsia="宋体" w:cs="宋体"/>
          <w:color w:val="000"/>
          <w:sz w:val="28"/>
          <w:szCs w:val="28"/>
        </w:rPr>
        <w:t xml:space="preserve">4.突出关键环节，加强监督，提高防范意识。切实加大对重大资金支出、大宗物品采购的监督力度。对广播电视播出系统、演播厅改造、媒资库建设等为民办实事项目的工程、设备招投标进行全程监督，效果明显。加大对干部职工慵懒散等工作作风的效能督查，采取不定期抽查形式，对违反效能行为进行严肃处理。对台聘人员的引进、工资、岗位管理进行监督，严格程序，规范用人制度。认真完成《纠风论坛》网上交办事项，做到事事有回应，件件有落实。</w:t>
      </w:r>
    </w:p>
    <w:p>
      <w:pPr>
        <w:ind w:left="0" w:right="0" w:firstLine="560"/>
        <w:spacing w:before="450" w:after="450" w:line="312" w:lineRule="auto"/>
      </w:pPr>
      <w:r>
        <w:rPr>
          <w:rFonts w:ascii="宋体" w:hAnsi="宋体" w:eastAsia="宋体" w:cs="宋体"/>
          <w:color w:val="000"/>
          <w:sz w:val="28"/>
          <w:szCs w:val="28"/>
        </w:rPr>
        <w:t xml:space="preserve">四、下半年工作要点</w:t>
      </w:r>
    </w:p>
    <w:p>
      <w:pPr>
        <w:ind w:left="0" w:right="0" w:firstLine="560"/>
        <w:spacing w:before="450" w:after="450" w:line="312" w:lineRule="auto"/>
      </w:pPr>
      <w:r>
        <w:rPr>
          <w:rFonts w:ascii="宋体" w:hAnsi="宋体" w:eastAsia="宋体" w:cs="宋体"/>
          <w:color w:val="000"/>
          <w:sz w:val="28"/>
          <w:szCs w:val="28"/>
        </w:rPr>
        <w:t xml:space="preserve">1.深刻领会十八届三中全会精神，推进党风廉政建设。按照市委统一部署，结合本单位实际，加强领导，认真组织，周密安排，深入学习贯彻党的十八届三中全会精神。要充分发挥媒体作用，加强对涉及反腐倡廉敏感问题和热点问题的舆论引导，牢牢把握正确导向，及时宣传和推广在学习贯彻中的好做法好经验，发挥先进典型示范作用，不断引向深入。</w:t>
      </w:r>
    </w:p>
    <w:p>
      <w:pPr>
        <w:ind w:left="0" w:right="0" w:firstLine="560"/>
        <w:spacing w:before="450" w:after="450" w:line="312" w:lineRule="auto"/>
      </w:pPr>
      <w:r>
        <w:rPr>
          <w:rFonts w:ascii="宋体" w:hAnsi="宋体" w:eastAsia="宋体" w:cs="宋体"/>
          <w:color w:val="000"/>
          <w:sz w:val="28"/>
          <w:szCs w:val="28"/>
        </w:rPr>
        <w:t xml:space="preserve">2.加强作风建设，全力推进行政提速。切实加强作风建设，进一步落实马上就办，办就办好精神，促进行政大提速。要结合开展党的群众路线教育实践活动，加强群众路线教育。继续深化治庸、治懒、治散、治奢工作，大力倡导干事创业作风。</w:t>
      </w:r>
    </w:p>
    <w:p>
      <w:pPr>
        <w:ind w:left="0" w:right="0" w:firstLine="560"/>
        <w:spacing w:before="450" w:after="450" w:line="312" w:lineRule="auto"/>
      </w:pPr>
      <w:r>
        <w:rPr>
          <w:rFonts w:ascii="宋体" w:hAnsi="宋体" w:eastAsia="宋体" w:cs="宋体"/>
          <w:color w:val="000"/>
          <w:sz w:val="28"/>
          <w:szCs w:val="28"/>
        </w:rPr>
        <w:t xml:space="preserve">3.加强制度建设，不断完善惩治和预防腐败体系。坚持标本兼治，综合治理，惩防并举，注重预防方针，全面推进惩治和预防腐败体系建设。统筹做好教育、制度、监督、改革、纠风等工作。加强反腐倡廉教育和廉政文化建设，强化对权力运行的制约和监督，提高党风廉政建设水平。</w:t>
      </w:r>
    </w:p>
    <w:p>
      <w:pPr>
        <w:ind w:left="0" w:right="0" w:firstLine="560"/>
        <w:spacing w:before="450" w:after="450" w:line="312" w:lineRule="auto"/>
      </w:pPr>
      <w:r>
        <w:rPr>
          <w:rFonts w:ascii="宋体" w:hAnsi="宋体" w:eastAsia="宋体" w:cs="宋体"/>
          <w:color w:val="000"/>
          <w:sz w:val="28"/>
          <w:szCs w:val="28"/>
        </w:rPr>
        <w:t xml:space="preserve">纪检监察工作2024年工作总结篇2</w:t>
      </w:r>
    </w:p>
    <w:p>
      <w:pPr>
        <w:ind w:left="0" w:right="0" w:firstLine="560"/>
        <w:spacing w:before="450" w:after="450" w:line="312" w:lineRule="auto"/>
      </w:pPr>
      <w:r>
        <w:rPr>
          <w:rFonts w:ascii="宋体" w:hAnsi="宋体" w:eastAsia="宋体" w:cs="宋体"/>
          <w:color w:val="000"/>
          <w:sz w:val="28"/>
          <w:szCs w:val="28"/>
        </w:rPr>
        <w:t xml:space="preserve">我校在区教育党委和区教育局监察室的领导下，坚持以邓小平理论和“三个代表”重要思想为指导，认真贯彻落实中纪委十八届六次全会精神，紧紧围绕学校中心工作，以贯彻落实《廉政准则》为重点，以创建廉洁文化建校园为契机，抓好“敬廉崇洁”各项任务的落实，为学校的建设与发展服务。</w:t>
      </w:r>
    </w:p>
    <w:p>
      <w:pPr>
        <w:ind w:left="0" w:right="0" w:firstLine="560"/>
        <w:spacing w:before="450" w:after="450" w:line="312" w:lineRule="auto"/>
      </w:pPr>
      <w:r>
        <w:rPr>
          <w:rFonts w:ascii="宋体" w:hAnsi="宋体" w:eastAsia="宋体" w:cs="宋体"/>
          <w:color w:val="000"/>
          <w:sz w:val="28"/>
          <w:szCs w:val="28"/>
        </w:rPr>
        <w:t xml:space="preserve">一、措施齐、制度全，成立纪检监察领导小组</w:t>
      </w:r>
    </w:p>
    <w:p>
      <w:pPr>
        <w:ind w:left="0" w:right="0" w:firstLine="560"/>
        <w:spacing w:before="450" w:after="450" w:line="312" w:lineRule="auto"/>
      </w:pPr>
      <w:r>
        <w:rPr>
          <w:rFonts w:ascii="宋体" w:hAnsi="宋体" w:eastAsia="宋体" w:cs="宋体"/>
          <w:color w:val="000"/>
          <w:sz w:val="28"/>
          <w:szCs w:val="28"/>
        </w:rPr>
        <w:t xml:space="preserve">我校把廉政建设作为校园文化建设和思想道德教育的重要内容，渗透到各项工作中。成立了以党委书记同志为组长，党委委员为副组长的纪检监察领导小组。领导小组定期召开会议，研究加强廉政建设的意见和措施。</w:t>
      </w:r>
    </w:p>
    <w:p>
      <w:pPr>
        <w:ind w:left="0" w:right="0" w:firstLine="560"/>
        <w:spacing w:before="450" w:after="450" w:line="312" w:lineRule="auto"/>
      </w:pPr>
      <w:r>
        <w:rPr>
          <w:rFonts w:ascii="宋体" w:hAnsi="宋体" w:eastAsia="宋体" w:cs="宋体"/>
          <w:color w:val="000"/>
          <w:sz w:val="28"/>
          <w:szCs w:val="28"/>
        </w:rPr>
        <w:t xml:space="preserve">我校将廉政建设渗透到教育教学管理的各个领域，制定了廉政建设近期工作安排，建立了廉政建设考核评价和激励机制，在学校网站增设了“廉洁文化”专栏。成立了行政干部每日督查制度，以巡查、督察、反馈为手段，重点对教育教学常规管理情况进行督查。做到及时督查、及时记录、及时上传内网，对发现的问题及时解决。</w:t>
      </w:r>
    </w:p>
    <w:p>
      <w:pPr>
        <w:ind w:left="0" w:right="0" w:firstLine="560"/>
        <w:spacing w:before="450" w:after="450" w:line="312" w:lineRule="auto"/>
      </w:pPr>
      <w:r>
        <w:rPr>
          <w:rFonts w:ascii="宋体" w:hAnsi="宋体" w:eastAsia="宋体" w:cs="宋体"/>
          <w:color w:val="000"/>
          <w:sz w:val="28"/>
          <w:szCs w:val="28"/>
        </w:rPr>
        <w:t xml:space="preserve">二、亮身份、重承诺，发挥党员先锋模范作用</w:t>
      </w:r>
    </w:p>
    <w:p>
      <w:pPr>
        <w:ind w:left="0" w:right="0" w:firstLine="560"/>
        <w:spacing w:before="450" w:after="450" w:line="312" w:lineRule="auto"/>
      </w:pPr>
      <w:r>
        <w:rPr>
          <w:rFonts w:ascii="宋体" w:hAnsi="宋体" w:eastAsia="宋体" w:cs="宋体"/>
          <w:color w:val="000"/>
          <w:sz w:val="28"/>
          <w:szCs w:val="28"/>
        </w:rPr>
        <w:t xml:space="preserve">在学校行政干部、党员教师中开展“率先垂范，廉洁从教”为主题的“廉洁文化进校园”系列教育活动。</w:t>
      </w:r>
    </w:p>
    <w:p>
      <w:pPr>
        <w:ind w:left="0" w:right="0" w:firstLine="560"/>
        <w:spacing w:before="450" w:after="450" w:line="312" w:lineRule="auto"/>
      </w:pPr>
      <w:r>
        <w:rPr>
          <w:rFonts w:ascii="宋体" w:hAnsi="宋体" w:eastAsia="宋体" w:cs="宋体"/>
          <w:color w:val="000"/>
          <w:sz w:val="28"/>
          <w:szCs w:val="28"/>
        </w:rPr>
        <w:t xml:space="preserve">学校以党支部为宣传阵地，在教师办公室郑重公示“支部承诺书”。在党员办公区设立“党员示范岗”，实行党员挂牌上岗。全面开展党员在岗亮身份活动，促进党员发挥先锋模范作用，以身作则，自觉接受监督。</w:t>
      </w:r>
    </w:p>
    <w:p>
      <w:pPr>
        <w:ind w:left="0" w:right="0" w:firstLine="560"/>
        <w:spacing w:before="450" w:after="450" w:line="312" w:lineRule="auto"/>
      </w:pPr>
      <w:r>
        <w:rPr>
          <w:rFonts w:ascii="宋体" w:hAnsi="宋体" w:eastAsia="宋体" w:cs="宋体"/>
          <w:color w:val="000"/>
          <w:sz w:val="28"/>
          <w:szCs w:val="28"/>
        </w:rPr>
        <w:t xml:space="preserve">今年上半年，结合“践行师德创先争优、办人民满意教育”师德承诺活动，学校党委制定了学校层面的承诺内容和党员教师个人的师德承诺，举行了师德宣誓，签订了《干部、党员廉洁从教师德承诺书》。组织全体党员学习《反腐倡廉教育读本》、观看影片《建党伟业》和《廉洁从政，从我做起》系列动画短片。并撰写观后感和廉洁从教心得，上传到学校网页。在2023年党员关爱基金集中募捐活动中，全体党员踊跃捐款，共募集x元善款。</w:t>
      </w:r>
    </w:p>
    <w:p>
      <w:pPr>
        <w:ind w:left="0" w:right="0" w:firstLine="560"/>
        <w:spacing w:before="450" w:after="450" w:line="312" w:lineRule="auto"/>
      </w:pPr>
      <w:r>
        <w:rPr>
          <w:rFonts w:ascii="宋体" w:hAnsi="宋体" w:eastAsia="宋体" w:cs="宋体"/>
          <w:color w:val="000"/>
          <w:sz w:val="28"/>
          <w:szCs w:val="28"/>
        </w:rPr>
        <w:t xml:space="preserve">x月，学校党委下发了《xxxxxx》，各支部按照部署要求，举办了一次以学习《xxxxxxx》为主要内容的讲座活动;开展了一次以廉洁从政、廉洁从教的民主生活会。通过系列活动，提高了行政干部、党员教师的尊廉崇洁意识，以身作则，守廉践廉，自觉接受群众监督，勤政廉洁，成为师生的楷模。</w:t>
      </w:r>
    </w:p>
    <w:p>
      <w:pPr>
        <w:ind w:left="0" w:right="0" w:firstLine="560"/>
        <w:spacing w:before="450" w:after="450" w:line="312" w:lineRule="auto"/>
      </w:pPr>
      <w:r>
        <w:rPr>
          <w:rFonts w:ascii="宋体" w:hAnsi="宋体" w:eastAsia="宋体" w:cs="宋体"/>
          <w:color w:val="000"/>
          <w:sz w:val="28"/>
          <w:szCs w:val="28"/>
        </w:rPr>
        <w:t xml:space="preserve">三、扬正气、讲师德，树立全员廉洁从教的风气</w:t>
      </w:r>
    </w:p>
    <w:p>
      <w:pPr>
        <w:ind w:left="0" w:right="0" w:firstLine="560"/>
        <w:spacing w:before="450" w:after="450" w:line="312" w:lineRule="auto"/>
      </w:pPr>
      <w:r>
        <w:rPr>
          <w:rFonts w:ascii="宋体" w:hAnsi="宋体" w:eastAsia="宋体" w:cs="宋体"/>
          <w:color w:val="000"/>
          <w:sz w:val="28"/>
          <w:szCs w:val="28"/>
        </w:rPr>
        <w:t xml:space="preserve">我校在全体教师中开展了“扬清正廉洁之风、办人民满意教育”为主题的教育活动。活动与学校行风建设、师德创优活动相结合，把廉洁从教，敬业爱岗作为主要内容，多种渠道提高全体教师反腐倡廉的自觉性，促进依法执教。</w:t>
      </w:r>
    </w:p>
    <w:p>
      <w:pPr>
        <w:ind w:left="0" w:right="0" w:firstLine="560"/>
        <w:spacing w:before="450" w:after="450" w:line="312" w:lineRule="auto"/>
      </w:pPr>
      <w:r>
        <w:rPr>
          <w:rFonts w:ascii="宋体" w:hAnsi="宋体" w:eastAsia="宋体" w:cs="宋体"/>
          <w:color w:val="000"/>
          <w:sz w:val="28"/>
          <w:szCs w:val="28"/>
        </w:rPr>
        <w:t xml:space="preserve">在今年x月召开的全体教师动员会上，工会宣读了《xxxxxx》，全体教师签订了《xxxxxx》;学校还利用周三学习时间组织全体教师学习了“五个严格”、“三项规定”和教学“七认真”;开展了“廉洁从教”格言征集活动、组织了“一身正气，清白正教”教师演讲会、班主任工作培训活动，让教师通过具体的活动来深化廉洁从教的意识。</w:t>
      </w:r>
    </w:p>
    <w:p>
      <w:pPr>
        <w:ind w:left="0" w:right="0" w:firstLine="560"/>
        <w:spacing w:before="450" w:after="450" w:line="312" w:lineRule="auto"/>
      </w:pPr>
      <w:r>
        <w:rPr>
          <w:rFonts w:ascii="宋体" w:hAnsi="宋体" w:eastAsia="宋体" w:cs="宋体"/>
          <w:color w:val="000"/>
          <w:sz w:val="28"/>
          <w:szCs w:val="28"/>
        </w:rPr>
        <w:t xml:space="preserve">x月初，学校党委和工会向全体教师中发出号召，开展新一学年的爱生行动。学校x个工会小组一起动员教师积极参与。在x月x日教师节来临之际，共有x位主课教师递交了《xxxxxx》，承诺定期辅导帮助学生。在此基础上，学校工会和教务处、德育处决定自x月x日起，每周一、二、四放学后利用一小时，安排全体主课教师辅导学困生，受到了家长极大的欢迎。</w:t>
      </w:r>
    </w:p>
    <w:p>
      <w:pPr>
        <w:ind w:left="0" w:right="0" w:firstLine="560"/>
        <w:spacing w:before="450" w:after="450" w:line="312" w:lineRule="auto"/>
      </w:pPr>
      <w:r>
        <w:rPr>
          <w:rFonts w:ascii="宋体" w:hAnsi="宋体" w:eastAsia="宋体" w:cs="宋体"/>
          <w:color w:val="000"/>
          <w:sz w:val="28"/>
          <w:szCs w:val="28"/>
        </w:rPr>
        <w:t xml:space="preserve">x月x日，在教师节来临之际，每位教师进入校门，学校德育处都送上一支康乃馨，同时递上《廉洁教师节倡议书》。号召全体教师过一个廉洁、恬静的教师节。</w:t>
      </w:r>
    </w:p>
    <w:p>
      <w:pPr>
        <w:ind w:left="0" w:right="0" w:firstLine="560"/>
        <w:spacing w:before="450" w:after="450" w:line="312" w:lineRule="auto"/>
      </w:pPr>
      <w:r>
        <w:rPr>
          <w:rFonts w:ascii="宋体" w:hAnsi="宋体" w:eastAsia="宋体" w:cs="宋体"/>
          <w:color w:val="000"/>
          <w:sz w:val="28"/>
          <w:szCs w:val="28"/>
        </w:rPr>
        <w:t xml:space="preserve">四、强职能、严管理，强化监督制约机制</w:t>
      </w:r>
    </w:p>
    <w:p>
      <w:pPr>
        <w:ind w:left="0" w:right="0" w:firstLine="560"/>
        <w:spacing w:before="450" w:after="450" w:line="312" w:lineRule="auto"/>
      </w:pPr>
      <w:r>
        <w:rPr>
          <w:rFonts w:ascii="宋体" w:hAnsi="宋体" w:eastAsia="宋体" w:cs="宋体"/>
          <w:color w:val="000"/>
          <w:sz w:val="28"/>
          <w:szCs w:val="28"/>
        </w:rPr>
        <w:t xml:space="preserve">1、全面推行校务公开。学校重大决策都领导班子讨论，交教代会审议。学校在内网开设校务公开专栏，在校园主要通道立校务公开公示栏，做好收费、评先评优，职称晋升等工作，一律向师生公开，接受监督。在每年的教代会上还安排部分校级领导和中层干部进行述职述廉活动，经教代会代表测评，廉政建设的满意率为100%。</w:t>
      </w:r>
    </w:p>
    <w:p>
      <w:pPr>
        <w:ind w:left="0" w:right="0" w:firstLine="560"/>
        <w:spacing w:before="450" w:after="450" w:line="312" w:lineRule="auto"/>
      </w:pPr>
      <w:r>
        <w:rPr>
          <w:rFonts w:ascii="宋体" w:hAnsi="宋体" w:eastAsia="宋体" w:cs="宋体"/>
          <w:color w:val="000"/>
          <w:sz w:val="28"/>
          <w:szCs w:val="28"/>
        </w:rPr>
        <w:t xml:space="preserve">2、工会全程参与监控。一是中层干部的提拔。学校凡是提拔中层干部，都要通过网上发布通知报名、竞聘答辩、提拔公示、试用等环节，整个过程公开、公正。二是教师职称评定及评先环节。评选过程和结果都接受群众的公开监督，公示期间没有接到实名举报才能进行下一阶段步骤;三是基建工程及大宗物资采购环节。学校工会代表全程参与基建招投标工作以及大宗物资采购工作，通过实时监督，确保学校资金用到实处。四是对于小件物品和易耗品的采购，所有教师都必须通过网上申购、总务处核价、校长审批，才可以购买。</w:t>
      </w:r>
    </w:p>
    <w:p>
      <w:pPr>
        <w:ind w:left="0" w:right="0" w:firstLine="560"/>
        <w:spacing w:before="450" w:after="450" w:line="312" w:lineRule="auto"/>
      </w:pPr>
      <w:r>
        <w:rPr>
          <w:rFonts w:ascii="宋体" w:hAnsi="宋体" w:eastAsia="宋体" w:cs="宋体"/>
          <w:color w:val="000"/>
          <w:sz w:val="28"/>
          <w:szCs w:val="28"/>
        </w:rPr>
        <w:t xml:space="preserve">3、规范财务管理，严格实行收支两条线。要收的政策性收费，严格按物价部门审批的项目和标准亮证收费，按财政经费管理的规定执行收支两条线管理。</w:t>
      </w:r>
    </w:p>
    <w:p>
      <w:pPr>
        <w:ind w:left="0" w:right="0" w:firstLine="560"/>
        <w:spacing w:before="450" w:after="450" w:line="312" w:lineRule="auto"/>
      </w:pPr>
      <w:r>
        <w:rPr>
          <w:rFonts w:ascii="宋体" w:hAnsi="宋体" w:eastAsia="宋体" w:cs="宋体"/>
          <w:color w:val="000"/>
          <w:sz w:val="28"/>
          <w:szCs w:val="28"/>
        </w:rPr>
        <w:t xml:space="preserve">4、定期开展学生和家长的民意调查活动。在每位教师所任教的班级开展学生和家长的民意调查和测评活动，不定期开展电话问卷测评活动。通过调查与测评，家长满意率高。学校还聘请了家委会成员为学校行风义务监督员，接受社会的监督。学校通过校长电子信箱、学校意见箱家校路路通等形式，加强家校联系。在教师节等重大节日来临之际，通过发放《告家长书》、短信提示等形式，邀请家长共同做好创建廉洁校园工作，杜绝教师收受学生家长礼物或者利用职务之便让家长办私事等现象。</w:t>
      </w:r>
    </w:p>
    <w:p>
      <w:pPr>
        <w:ind w:left="0" w:right="0" w:firstLine="560"/>
        <w:spacing w:before="450" w:after="450" w:line="312" w:lineRule="auto"/>
      </w:pPr>
      <w:r>
        <w:rPr>
          <w:rFonts w:ascii="宋体" w:hAnsi="宋体" w:eastAsia="宋体" w:cs="宋体"/>
          <w:color w:val="000"/>
          <w:sz w:val="28"/>
          <w:szCs w:val="28"/>
        </w:rPr>
        <w:t xml:space="preserve">在学校开展廉政建设的工作中，我校先后被评为市校务公开先进学校、市廉洁文化进校园示范点、区预防职务犯罪先进单位。但是我们深知，纪检监察工作是一项长期性的工程，我校要把贯彻落实廉政建设继续作为今后一段时间的主要任务来抓，进一步加强“廉洁从政”、“廉洁从教”，在校园始终营造“敬廉崇洁”的氛围，使我校的纪检监察工作再上一个新台阶。</w:t>
      </w:r>
    </w:p>
    <w:p>
      <w:pPr>
        <w:ind w:left="0" w:right="0" w:firstLine="560"/>
        <w:spacing w:before="450" w:after="450" w:line="312" w:lineRule="auto"/>
      </w:pPr>
      <w:r>
        <w:rPr>
          <w:rFonts w:ascii="宋体" w:hAnsi="宋体" w:eastAsia="宋体" w:cs="宋体"/>
          <w:color w:val="000"/>
          <w:sz w:val="28"/>
          <w:szCs w:val="28"/>
        </w:rPr>
        <w:t xml:space="preserve">纪检监察工作2024年工作总结篇3</w:t>
      </w:r>
    </w:p>
    <w:p>
      <w:pPr>
        <w:ind w:left="0" w:right="0" w:firstLine="560"/>
        <w:spacing w:before="450" w:after="450" w:line="312" w:lineRule="auto"/>
      </w:pPr>
      <w:r>
        <w:rPr>
          <w:rFonts w:ascii="宋体" w:hAnsi="宋体" w:eastAsia="宋体" w:cs="宋体"/>
          <w:color w:val="000"/>
          <w:sz w:val="28"/>
          <w:szCs w:val="28"/>
        </w:rPr>
        <w:t xml:space="preserve">一年来，在县纪委监委的坚强领导下，驻政府办纪检监察组围绕县纪委全会工作部署，结合党风廉政建设的特点，找准职责定位、聚焦主业主责、克服人手少、任务重的实际困难，坚持边组建、边学习、边工作、边立制，较好的完成了各项工作任务，现将一年来的工作总结、存在的不足和2023年工作计划汇报如下：</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一)严肃党内政治生活，强化党内监督。着重加强对政治纪律和政治规矩执行情况的监督检查，通过参加列席机关办公会、民主生活会等重要会议，监督检查机关党组织和各驻在单位党员领导干部贯彻落实中央和省市县委重大决策部署和要求等情况。</w:t>
      </w:r>
    </w:p>
    <w:p>
      <w:pPr>
        <w:ind w:left="0" w:right="0" w:firstLine="560"/>
        <w:spacing w:before="450" w:after="450" w:line="312" w:lineRule="auto"/>
      </w:pPr>
      <w:r>
        <w:rPr>
          <w:rFonts w:ascii="宋体" w:hAnsi="宋体" w:eastAsia="宋体" w:cs="宋体"/>
          <w:color w:val="000"/>
          <w:sz w:val="28"/>
          <w:szCs w:val="28"/>
        </w:rPr>
        <w:t xml:space="preserve">(二)严格贯彻落实党风廉政建设责任制。在制定两个责任实施办法的基础上，完善机关党风廉政建设体系，对各驻单位单位党风廉建设情况进行监督检查。协助召开机关党风廉政建设大会和专项民主生活会，传达纪委会议精神，签订党风廉政建设责任书，层层落实责任，传导压力。做好领导干部选拔任用监督，把好党风廉政建设意见回复，今年来派驻纪检监察组共参加监督单位三重一大会议15次，出具干部廉政鉴定8人次。</w:t>
      </w:r>
    </w:p>
    <w:p>
      <w:pPr>
        <w:ind w:left="0" w:right="0" w:firstLine="560"/>
        <w:spacing w:before="450" w:after="450" w:line="312" w:lineRule="auto"/>
      </w:pPr>
      <w:r>
        <w:rPr>
          <w:rFonts w:ascii="宋体" w:hAnsi="宋体" w:eastAsia="宋体" w:cs="宋体"/>
          <w:color w:val="000"/>
          <w:sz w:val="28"/>
          <w:szCs w:val="28"/>
        </w:rPr>
        <w:t xml:space="preserve">(三)驰而不息纠正四风。①抓好重要节点教育提醒，发送廉洁过节通知，召开工作部署会，严明纪律要求。强化以案警示举措，用身边事教育身边人，把案件资源转化为教育资源，纪检监察组在节假日时间节点，配合纪委下发典型案例通报及观看警示教育片，督促各被监督单位认真学习、自查自纠、举一反三、落实整改，通过以案释法，深入剖析典型案例，不断提高基层公职人员廉洁从政意识，同时，对各驻在单位公务用车、食堂用餐等四风常见问题进行实地检查，并要求各驻在单位对单位财务、公务接待、内部食堂等部门负责人进行约谈，督促认真履行监管职责、层层把好关口；②按县纪委监委要求，驻政府办纪监组及时督促各驻在单位科级以上领导人员完成领导干部违规插手干预工程建设和矿产开发突出问题专项整治自查报告和承诺书，并召开领导干部违规插手干预工程建设和矿产开发突出问题专项整治警示教育会，同时，监督各驻在单位在醒目位置张贴了《关于领导干部违规插手干预工程建设和矿产开发突出问题专项整治》举报方式的公告。</w:t>
      </w:r>
    </w:p>
    <w:p>
      <w:pPr>
        <w:ind w:left="0" w:right="0" w:firstLine="560"/>
        <w:spacing w:before="450" w:after="450" w:line="312" w:lineRule="auto"/>
      </w:pPr>
      <w:r>
        <w:rPr>
          <w:rFonts w:ascii="宋体" w:hAnsi="宋体" w:eastAsia="宋体" w:cs="宋体"/>
          <w:color w:val="000"/>
          <w:sz w:val="28"/>
          <w:szCs w:val="28"/>
        </w:rPr>
        <w:t xml:space="preserve">(四)聚焦主责主业，强化监督执纪问责。①为引导党员干部依法依规、逐级有序进行信访举报，驻政府办纪检监察组联合县纪委监委信访室在行政审批局开展了进机关信访举报工作宣传活动。集中宣传纪检监察信访举报受理范围、公开举报途径、提倡实名检举控告政策等知识，进一步向干部宣传了纪检监察信访举报相关知识和政策法规，引导党员干部和群众正确行使监督权利。同时，规范信访处理的工作流程和工作机制，建立来信、来访、来电、转办信件等台账，耐心细致做好群众来访，加大对有关问题线索的调查；②为扎实推进脱贫攻坚三排查三清零工作。驻政府办纪检监察就帮扶单位三排查三清零工作落实情况、脱贫攻坚责任制落实情况、驻村工作队工作开展情况进行为期一月的专项监督检查，为脱贫攻坚工作上紧纪律发条。③强化三重一大事项监督。根据县纪委《关于进一步发挥派驻机构作用强化派驻监督职能的通知》要求，我组积极督促各监督单位修订完善各部门党组(党委)会议议事规则以及集体研究三重一大事项制度，严格执行重大事项集体研究制度。积极跟进各单位对人事调配、重大项目、重大资金、重大决策执行情况的监督检查，预防在前、防微杜渐。上半年派驻纪检监察组共参加监督单位三重一大会议15次。</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是在日常监督中发现，监督联系单位还存在主体责任压力传导逐级递减、抓党风廉政建设工作不深不细、落实主体责任方法途径较为单一等问题。二是监察对象数量多、监督工作任务量大，派驻组工作人员经常被抽调参与其他工作，在日常监督和审查调查工作中往往会顾此失彼，导致问题线索较少。</w:t>
      </w:r>
    </w:p>
    <w:p>
      <w:pPr>
        <w:ind w:left="0" w:right="0" w:firstLine="560"/>
        <w:spacing w:before="450" w:after="450" w:line="312" w:lineRule="auto"/>
      </w:pPr>
      <w:r>
        <w:rPr>
          <w:rFonts w:ascii="宋体" w:hAnsi="宋体" w:eastAsia="宋体" w:cs="宋体"/>
          <w:color w:val="000"/>
          <w:sz w:val="28"/>
          <w:szCs w:val="28"/>
        </w:rPr>
        <w:t xml:space="preserve">三、下半年工作打算</w:t>
      </w:r>
    </w:p>
    <w:p>
      <w:pPr>
        <w:ind w:left="0" w:right="0" w:firstLine="560"/>
        <w:spacing w:before="450" w:after="450" w:line="312" w:lineRule="auto"/>
      </w:pPr>
      <w:r>
        <w:rPr>
          <w:rFonts w:ascii="宋体" w:hAnsi="宋体" w:eastAsia="宋体" w:cs="宋体"/>
          <w:color w:val="000"/>
          <w:sz w:val="28"/>
          <w:szCs w:val="28"/>
        </w:rPr>
        <w:t xml:space="preserve">一是在抓关键少数上下功夫。建立工作联系机制，与联系监督单位一把手勤沟通、多交流，对在日常监督检查中发现的制度缺失或履职不力等问题及时提出意见及建议，督促落实全面从严治党主体责任第一责任人的责任。通过调研谈话、工作约谈、纪检监察建议等方式，加强对主体责任落实情况的监督检查，督促领导班子成员落实分管责任，履行好一岗双责，推动全面从严治党落到实处。</w:t>
      </w:r>
    </w:p>
    <w:p>
      <w:pPr>
        <w:ind w:left="0" w:right="0" w:firstLine="560"/>
        <w:spacing w:before="450" w:after="450" w:line="312" w:lineRule="auto"/>
      </w:pPr>
      <w:r>
        <w:rPr>
          <w:rFonts w:ascii="宋体" w:hAnsi="宋体" w:eastAsia="宋体" w:cs="宋体"/>
          <w:color w:val="000"/>
          <w:sz w:val="28"/>
          <w:szCs w:val="28"/>
        </w:rPr>
        <w:t xml:space="preserve">二是在突出监督重点上下功夫。把党的政治建设摆在首位，把两个维护作为监督检查的首要任务，加强对中央、省、市、县委决策部署贯彻落实情况的监督。督促联系监督单位党组建立主体责任清单，并强化责任落实。始终突出监督重点，围绕被监督单位人、事、权三个方面，盯住权力运行的关节点、内部管理的薄弱点、问题易发的风险点开展监督，不断探索和创新监督机制和监督方式。</w:t>
      </w:r>
    </w:p>
    <w:p>
      <w:pPr>
        <w:ind w:left="0" w:right="0" w:firstLine="560"/>
        <w:spacing w:before="450" w:after="450" w:line="312" w:lineRule="auto"/>
      </w:pPr>
      <w:r>
        <w:rPr>
          <w:rFonts w:ascii="宋体" w:hAnsi="宋体" w:eastAsia="宋体" w:cs="宋体"/>
          <w:color w:val="000"/>
          <w:sz w:val="28"/>
          <w:szCs w:val="28"/>
        </w:rPr>
        <w:t xml:space="preserve">三是在强化执纪问责上下功夫。把握运用好监督执纪四种形态，把纪律和规矩挺在前面，坚持抓早抓小、抓常抓长，更多地运用谈心谈话、教育提醒、诫勉谈话、组织处理、党纪轻处分等方式方法开展监督执纪问责。加大问题线索核查处理力度，强化震慑作用。做好廉政风险防控工作，发挥纪律审查的治本作用。同时用好问责这个利器，对主体责任落实不到位、不作为、假作为等行为严肃问责。</w:t>
      </w:r>
    </w:p>
    <w:p>
      <w:pPr>
        <w:ind w:left="0" w:right="0" w:firstLine="560"/>
        <w:spacing w:before="450" w:after="450" w:line="312" w:lineRule="auto"/>
      </w:pPr>
      <w:r>
        <w:rPr>
          <w:rFonts w:ascii="宋体" w:hAnsi="宋体" w:eastAsia="宋体" w:cs="宋体"/>
          <w:color w:val="000"/>
          <w:sz w:val="28"/>
          <w:szCs w:val="28"/>
        </w:rPr>
        <w:t xml:space="preserve">四是在提升队伍履职能力上下功夫。始终践行打铁必须自身硬的理念，认真抓好政策理论学习和业务知识培训，增强纪法思维特别是程序意识，提升精准监督执纪本领，不断提高履职总体能力和水平。严格执行纪检监察工作的纪律法律及相关制度规范，压实日常管理和教育监督责任，始终做到秉公执纪、公道正派。</w:t>
      </w:r>
    </w:p>
    <w:p>
      <w:pPr>
        <w:ind w:left="0" w:right="0" w:firstLine="560"/>
        <w:spacing w:before="450" w:after="450" w:line="312" w:lineRule="auto"/>
      </w:pPr>
      <w:r>
        <w:rPr>
          <w:rFonts w:ascii="宋体" w:hAnsi="宋体" w:eastAsia="宋体" w:cs="宋体"/>
          <w:color w:val="000"/>
          <w:sz w:val="28"/>
          <w:szCs w:val="28"/>
        </w:rPr>
        <w:t xml:space="preserve">以上就是小编为大家整理有关于派驻纪检监察组工作总结优秀9篇的相关内容，如果您想要了解更多信息，可持续关注我们。</w:t>
      </w:r>
    </w:p>
    <w:p>
      <w:pPr>
        <w:ind w:left="0" w:right="0" w:firstLine="560"/>
        <w:spacing w:before="450" w:after="450" w:line="312" w:lineRule="auto"/>
      </w:pPr>
      <w:r>
        <w:rPr>
          <w:rFonts w:ascii="宋体" w:hAnsi="宋体" w:eastAsia="宋体" w:cs="宋体"/>
          <w:color w:val="000"/>
          <w:sz w:val="28"/>
          <w:szCs w:val="28"/>
        </w:rPr>
        <w:t xml:space="preserve">纪检监察工作2024年工作总结篇4</w:t>
      </w:r>
    </w:p>
    <w:p>
      <w:pPr>
        <w:ind w:left="0" w:right="0" w:firstLine="560"/>
        <w:spacing w:before="450" w:after="450" w:line="312" w:lineRule="auto"/>
      </w:pPr>
      <w:r>
        <w:rPr>
          <w:rFonts w:ascii="宋体" w:hAnsi="宋体" w:eastAsia="宋体" w:cs="宋体"/>
          <w:color w:val="000"/>
          <w:sz w:val="28"/>
          <w:szCs w:val="28"/>
        </w:rPr>
        <w:t xml:space="preserve">今年来，派驻组织部纪检监察组围绕落实十九届中央纪委三次全会、省十一届纪委四次全会和县十二届纪委四次全会部署要求，在县纪委监委的正确领导和指导下，全面落实县纪委监委工作部署，突出主责主业，廉洁自律，严格监督执纪问责，现将一年来的工作总结汇报如下：</w:t>
      </w:r>
    </w:p>
    <w:p>
      <w:pPr>
        <w:ind w:left="0" w:right="0" w:firstLine="560"/>
        <w:spacing w:before="450" w:after="450" w:line="312" w:lineRule="auto"/>
      </w:pPr>
      <w:r>
        <w:rPr>
          <w:rFonts w:ascii="宋体" w:hAnsi="宋体" w:eastAsia="宋体" w:cs="宋体"/>
          <w:color w:val="000"/>
          <w:sz w:val="28"/>
          <w:szCs w:val="28"/>
        </w:rPr>
        <w:t xml:space="preserve">一、始终把加强理论武装、提高干部职工思想政治素质作为廉政建设的首要任务。认真学习贯彻党的十九大和十九届二中、三中全会精神以及中纪委三次全会精神和省市县纪委全会精神，自觉学习新《党章》、巩固《监察法》、中央八项规定和《中国共产党纪律检查机关监督执纪工作规则》等，深入思考，把握精神实质，明确任务要求，不断提高的政治敏锐性和把握大局的能力。通过学习，正确的认识到要以党的政治建设为统领，不忘初心，牢记使命，以永不懈怠的精神状态和以永远在路上的韧劲和执着，一往无前、奋发有为，不断推动全面从严治党向纵深发展。</w:t>
      </w:r>
    </w:p>
    <w:p>
      <w:pPr>
        <w:ind w:left="0" w:right="0" w:firstLine="560"/>
        <w:spacing w:before="450" w:after="450" w:line="312" w:lineRule="auto"/>
      </w:pPr>
      <w:r>
        <w:rPr>
          <w:rFonts w:ascii="宋体" w:hAnsi="宋体" w:eastAsia="宋体" w:cs="宋体"/>
          <w:color w:val="000"/>
          <w:sz w:val="28"/>
          <w:szCs w:val="28"/>
        </w:rPr>
        <w:t xml:space="preserve">二、为贯彻落实中央八项规定精神转化为自觉行动，我组在工作日认真组织对所监督的九个单位的作风建设大排查、大整顿，严肃查处一批干部作风方面的典型问题，重点查处党员干部不思进取、不敢担当、不愿作为，推一推动一动、不推就少干不干的问题，加强对监督单位的三重一大监督和三公经费的使用问题，加强对严重违纪问题的立案审查工作，开展了对互联网+监督工作专项检查，督促各单位按时按要求落实到位。一年来，我组对监督单位以明察暗访的方式共开展作风巡查3次。</w:t>
      </w:r>
    </w:p>
    <w:p>
      <w:pPr>
        <w:ind w:left="0" w:right="0" w:firstLine="560"/>
        <w:spacing w:before="450" w:after="450" w:line="312" w:lineRule="auto"/>
      </w:pPr>
      <w:r>
        <w:rPr>
          <w:rFonts w:ascii="宋体" w:hAnsi="宋体" w:eastAsia="宋体" w:cs="宋体"/>
          <w:color w:val="000"/>
          <w:sz w:val="28"/>
          <w:szCs w:val="28"/>
        </w:rPr>
        <w:t xml:space="preserve">三、及时处理信访件和交办案件核查工作，把查处扶贫领域腐败和扫黑除恶作为监督执纪的重点工作来抓。2月份，配合县委组织部对脱贫攻坚工作专项督查，对10个村（居）关于脱贫攻坚方面的相关问题提出了整改意见；3月份开始，我组积极配合县委组织部参与群村扫黑除恶和软弱涣散党组织整顿，对涉嫌违纪的镇干部立案2人；5月份，我组与县纪委四室联合办理了市委脱贫攻坚专项巡察组交办的关于就业技能培训违规发放补助的问题的信访交办件，并对县人社局违规的相关工作人员立案7人；10月份，我组办理原桥林业站罗某关于编制问题的信访件，并指导县委组织部干部监督组办理了群众举报胡某、李某、黄某相关问题的信访案件。今年3月份开始，我组工作人员被抽调到县纪委监委专案组，协助办理了县纪委监委1.20专案、6.13专案、8.16专案。</w:t>
      </w:r>
    </w:p>
    <w:p>
      <w:pPr>
        <w:ind w:left="0" w:right="0" w:firstLine="560"/>
        <w:spacing w:before="450" w:after="450" w:line="312" w:lineRule="auto"/>
      </w:pPr>
      <w:r>
        <w:rPr>
          <w:rFonts w:ascii="宋体" w:hAnsi="宋体" w:eastAsia="宋体" w:cs="宋体"/>
          <w:color w:val="000"/>
          <w:sz w:val="28"/>
          <w:szCs w:val="28"/>
        </w:rPr>
        <w:t xml:space="preserve">二、下一年工作计划</w:t>
      </w:r>
    </w:p>
    <w:p>
      <w:pPr>
        <w:ind w:left="0" w:right="0" w:firstLine="560"/>
        <w:spacing w:before="450" w:after="450" w:line="312" w:lineRule="auto"/>
      </w:pPr>
      <w:r>
        <w:rPr>
          <w:rFonts w:ascii="宋体" w:hAnsi="宋体" w:eastAsia="宋体" w:cs="宋体"/>
          <w:color w:val="000"/>
          <w:sz w:val="28"/>
          <w:szCs w:val="28"/>
        </w:rPr>
        <w:t xml:space="preserve">（一）落实责任，不断提高反腐廉政工作水平</w:t>
      </w:r>
    </w:p>
    <w:p>
      <w:pPr>
        <w:ind w:left="0" w:right="0" w:firstLine="560"/>
        <w:spacing w:before="450" w:after="450" w:line="312" w:lineRule="auto"/>
      </w:pPr>
      <w:r>
        <w:rPr>
          <w:rFonts w:ascii="宋体" w:hAnsi="宋体" w:eastAsia="宋体" w:cs="宋体"/>
          <w:color w:val="000"/>
          <w:sz w:val="28"/>
          <w:szCs w:val="28"/>
        </w:rPr>
        <w:t xml:space="preserve">加强理论学习，注重实践锻炼，增强党性修养，不断提高政治素质和业务能力，为派驻纪检组履职尽责提供强有力的工作保证。</w:t>
      </w:r>
    </w:p>
    <w:p>
      <w:pPr>
        <w:ind w:left="0" w:right="0" w:firstLine="560"/>
        <w:spacing w:before="450" w:after="450" w:line="312" w:lineRule="auto"/>
      </w:pPr>
      <w:r>
        <w:rPr>
          <w:rFonts w:ascii="宋体" w:hAnsi="宋体" w:eastAsia="宋体" w:cs="宋体"/>
          <w:color w:val="000"/>
          <w:sz w:val="28"/>
          <w:szCs w:val="28"/>
        </w:rPr>
        <w:t xml:space="preserve">（二）强化监督管理，保持常态长效</w:t>
      </w:r>
    </w:p>
    <w:p>
      <w:pPr>
        <w:ind w:left="0" w:right="0" w:firstLine="560"/>
        <w:spacing w:before="450" w:after="450" w:line="312" w:lineRule="auto"/>
      </w:pPr>
      <w:r>
        <w:rPr>
          <w:rFonts w:ascii="宋体" w:hAnsi="宋体" w:eastAsia="宋体" w:cs="宋体"/>
          <w:color w:val="000"/>
          <w:sz w:val="28"/>
          <w:szCs w:val="28"/>
        </w:rPr>
        <w:t xml:space="preserve">紧紧围绕强化监督职能为重点，切实加强对驻在部门党政领导干部特别是主要领导干部的监督，切实加强对所监督的9个单位作风巡察，切实加强对权力的监督制约。要积极探索履行监督职责的方式方法，对领导干部多提醒、多帮助，突出监督重点，把握和运用好四种形态开展监督，使纪检监察工作保持常态长效。</w:t>
      </w:r>
    </w:p>
    <w:p>
      <w:pPr>
        <w:ind w:left="0" w:right="0" w:firstLine="560"/>
        <w:spacing w:before="450" w:after="450" w:line="312" w:lineRule="auto"/>
      </w:pPr>
      <w:r>
        <w:rPr>
          <w:rFonts w:ascii="宋体" w:hAnsi="宋体" w:eastAsia="宋体" w:cs="宋体"/>
          <w:color w:val="000"/>
          <w:sz w:val="28"/>
          <w:szCs w:val="28"/>
        </w:rPr>
        <w:t xml:space="preserve">（三）强化案件查办，保持严惩腐败势头</w:t>
      </w:r>
    </w:p>
    <w:p>
      <w:pPr>
        <w:ind w:left="0" w:right="0" w:firstLine="560"/>
        <w:spacing w:before="450" w:after="450" w:line="312" w:lineRule="auto"/>
      </w:pPr>
      <w:r>
        <w:rPr>
          <w:rFonts w:ascii="宋体" w:hAnsi="宋体" w:eastAsia="宋体" w:cs="宋体"/>
          <w:color w:val="000"/>
          <w:sz w:val="28"/>
          <w:szCs w:val="28"/>
        </w:rPr>
        <w:t xml:space="preserve">坚持有案必查，有腐必惩，要把纪律挺在前面，伸长耳朵，瞪大眼睛，发现苗头及时提醒，切实解决发生在群众身边的不正之风和腐败问题，严肃查办违纪违规案件。</w:t>
      </w:r>
    </w:p>
    <w:p>
      <w:pPr>
        <w:ind w:left="0" w:right="0" w:firstLine="560"/>
        <w:spacing w:before="450" w:after="450" w:line="312" w:lineRule="auto"/>
      </w:pPr>
      <w:r>
        <w:rPr>
          <w:rFonts w:ascii="宋体" w:hAnsi="宋体" w:eastAsia="宋体" w:cs="宋体"/>
          <w:color w:val="000"/>
          <w:sz w:val="28"/>
          <w:szCs w:val="28"/>
        </w:rPr>
        <w:t xml:space="preserve">纪检监察工作2024年工作总结篇5</w:t>
      </w:r>
    </w:p>
    <w:p>
      <w:pPr>
        <w:ind w:left="0" w:right="0" w:firstLine="560"/>
        <w:spacing w:before="450" w:after="450" w:line="312" w:lineRule="auto"/>
      </w:pPr>
      <w:r>
        <w:rPr>
          <w:rFonts w:ascii="宋体" w:hAnsi="宋体" w:eastAsia="宋体" w:cs="宋体"/>
          <w:color w:val="000"/>
          <w:sz w:val="28"/>
          <w:szCs w:val="28"/>
        </w:rPr>
        <w:t xml:space="preserve">一、加强疫情防控监督，为群众筑牢生命安全屏障</w:t>
      </w:r>
    </w:p>
    <w:p>
      <w:pPr>
        <w:ind w:left="0" w:right="0" w:firstLine="560"/>
        <w:spacing w:before="450" w:after="450" w:line="312" w:lineRule="auto"/>
      </w:pPr>
      <w:r>
        <w:rPr>
          <w:rFonts w:ascii="宋体" w:hAnsi="宋体" w:eastAsia="宋体" w:cs="宋体"/>
          <w:color w:val="000"/>
          <w:sz w:val="28"/>
          <w:szCs w:val="28"/>
        </w:rPr>
        <w:t xml:space="preserve">2020年初，面对疫情防控的严峻形式，派驻**局纪检组先后3次通过明察、暗访等形式对各监督单位所负责的防疫值守点进行监督检查，并对全**最新的疫情防控政策进行宣传，为打赢疫情防控阻击战提供坚强纪律保障。</w:t>
      </w:r>
    </w:p>
    <w:p>
      <w:pPr>
        <w:ind w:left="0" w:right="0" w:firstLine="560"/>
        <w:spacing w:before="450" w:after="450" w:line="312" w:lineRule="auto"/>
      </w:pPr>
      <w:r>
        <w:rPr>
          <w:rFonts w:ascii="宋体" w:hAnsi="宋体" w:eastAsia="宋体" w:cs="宋体"/>
          <w:color w:val="000"/>
          <w:sz w:val="28"/>
          <w:szCs w:val="28"/>
        </w:rPr>
        <w:t xml:space="preserve">二、突出政治监督，督促落实两个维护</w:t>
      </w:r>
    </w:p>
    <w:p>
      <w:pPr>
        <w:ind w:left="0" w:right="0" w:firstLine="560"/>
        <w:spacing w:before="450" w:after="450" w:line="312" w:lineRule="auto"/>
      </w:pPr>
      <w:r>
        <w:rPr>
          <w:rFonts w:ascii="宋体" w:hAnsi="宋体" w:eastAsia="宋体" w:cs="宋体"/>
          <w:color w:val="000"/>
          <w:sz w:val="28"/>
          <w:szCs w:val="28"/>
        </w:rPr>
        <w:t xml:space="preserve">突出派驻监督政治属性，把督促落实两个维护作为监督的首要任务。一是强化政治理论学习导向。对驻在部门政治理论学习情况进行检查，督促持之以恒抓好习近平新时代中国特色社会主义思想和党的十九大精神的学习贯彻。二是严肃党内政治生活。参加驻在部门民主生活会，对部分单位组织生活会进行全程督导检查，对存在的问题提出整改建议，为精准开展监督执纪打牢基础。</w:t>
      </w:r>
    </w:p>
    <w:p>
      <w:pPr>
        <w:ind w:left="0" w:right="0" w:firstLine="560"/>
        <w:spacing w:before="450" w:after="450" w:line="312" w:lineRule="auto"/>
      </w:pPr>
      <w:r>
        <w:rPr>
          <w:rFonts w:ascii="宋体" w:hAnsi="宋体" w:eastAsia="宋体" w:cs="宋体"/>
          <w:color w:val="000"/>
          <w:sz w:val="28"/>
          <w:szCs w:val="28"/>
        </w:rPr>
        <w:t xml:space="preserve">三、把准专责监督，压实党组管党治党主体责任</w:t>
      </w:r>
    </w:p>
    <w:p>
      <w:pPr>
        <w:ind w:left="0" w:right="0" w:firstLine="560"/>
        <w:spacing w:before="450" w:after="450" w:line="312" w:lineRule="auto"/>
      </w:pPr>
      <w:r>
        <w:rPr>
          <w:rFonts w:ascii="宋体" w:hAnsi="宋体" w:eastAsia="宋体" w:cs="宋体"/>
          <w:color w:val="000"/>
          <w:sz w:val="28"/>
          <w:szCs w:val="28"/>
        </w:rPr>
        <w:t xml:space="preserve">坚守监督主责主业，通过健全机制，主动沟通，加强调度，督促各单位增强履行主体责任的政治担当。一是持续传达全面从严治党压力。及时传达学习各级纪委监委会议精神，督促各单位制定年度党风廉政建设工作要点。督促各单位党委负责人进一步提高政治站位，增强主体责任意识。二是进一步压实驻在单位党组履行全面从严治党主体责任，并通过调研座谈、实地查看、参加驻在单位党组织会议等形式，及时了解监督单位的基本情况、权利配置、运行和廉政风险分布情况。强化源头防范、制度规范，积极向驻在单位和监督单位提出工作建议。</w:t>
      </w:r>
    </w:p>
    <w:p>
      <w:pPr>
        <w:ind w:left="0" w:right="0" w:firstLine="560"/>
        <w:spacing w:before="450" w:after="450" w:line="312" w:lineRule="auto"/>
      </w:pPr>
      <w:r>
        <w:rPr>
          <w:rFonts w:ascii="宋体" w:hAnsi="宋体" w:eastAsia="宋体" w:cs="宋体"/>
          <w:color w:val="000"/>
          <w:sz w:val="28"/>
          <w:szCs w:val="28"/>
        </w:rPr>
        <w:t xml:space="preserve">四、聚焦专项监督，保障脱贫攻坚决战决胜</w:t>
      </w:r>
    </w:p>
    <w:p>
      <w:pPr>
        <w:ind w:left="0" w:right="0" w:firstLine="560"/>
        <w:spacing w:before="450" w:after="450" w:line="312" w:lineRule="auto"/>
      </w:pPr>
      <w:r>
        <w:rPr>
          <w:rFonts w:ascii="宋体" w:hAnsi="宋体" w:eastAsia="宋体" w:cs="宋体"/>
          <w:color w:val="000"/>
          <w:sz w:val="28"/>
          <w:szCs w:val="28"/>
        </w:rPr>
        <w:t xml:space="preserve">派驻**局纪检组对******局及全**9个乡镇**所扶贫专项资金的整合、使用情况进行了转项监督检查，确保扶贫项目资金按需整合，安全运行。并对驻在单位和监督单位所包扶的6个村驻村第一书记及队员履职情况、扶贫政策实施情况以及包村单位主要负责人入村入户情况、村级监察联络员职能发挥情况等进行监督检查。从政治高度盯紧执行过程中的形式主义、官僚主义表现，督促有关承办部门着力解治位不高、谋划不周、措施不细等问题，助推全**扶贫工作高质量发展。</w:t>
      </w:r>
    </w:p>
    <w:p>
      <w:pPr>
        <w:ind w:left="0" w:right="0" w:firstLine="560"/>
        <w:spacing w:before="450" w:after="450" w:line="312" w:lineRule="auto"/>
      </w:pPr>
      <w:r>
        <w:rPr>
          <w:rFonts w:ascii="宋体" w:hAnsi="宋体" w:eastAsia="宋体" w:cs="宋体"/>
          <w:color w:val="000"/>
          <w:sz w:val="28"/>
          <w:szCs w:val="28"/>
        </w:rPr>
        <w:t xml:space="preserve">五、加强业务学习，建设高素质专业化纪检监察队伍</w:t>
      </w:r>
    </w:p>
    <w:p>
      <w:pPr>
        <w:ind w:left="0" w:right="0" w:firstLine="560"/>
        <w:spacing w:before="450" w:after="450" w:line="312" w:lineRule="auto"/>
      </w:pPr>
      <w:r>
        <w:rPr>
          <w:rFonts w:ascii="宋体" w:hAnsi="宋体" w:eastAsia="宋体" w:cs="宋体"/>
          <w:color w:val="000"/>
          <w:sz w:val="28"/>
          <w:szCs w:val="28"/>
        </w:rPr>
        <w:t xml:space="preserve">纪检监察工作是一项长期而复杂的工作，面对新形势、新任务、新挑战要不断加强自身建设，深入学习和研究新形势下纪检监察工作的规律和特点。一是加强理论学习，将学习作为一项常规化工作，并做好相应笔记，以便日后查缺补漏，巩固学习成果。二是加强驻在部门业务学习，深入了解驻在部门各项工作，才能做到精准监督，真正发挥派驻纪检组的监督职能。</w:t>
      </w:r>
    </w:p>
    <w:p>
      <w:pPr>
        <w:ind w:left="0" w:right="0" w:firstLine="560"/>
        <w:spacing w:before="450" w:after="450" w:line="312" w:lineRule="auto"/>
      </w:pPr>
      <w:r>
        <w:rPr>
          <w:rFonts w:ascii="宋体" w:hAnsi="宋体" w:eastAsia="宋体" w:cs="宋体"/>
          <w:color w:val="000"/>
          <w:sz w:val="28"/>
          <w:szCs w:val="28"/>
        </w:rPr>
        <w:t xml:space="preserve">纪检监察工作2024年工作总结篇6</w:t>
      </w:r>
    </w:p>
    <w:p>
      <w:pPr>
        <w:ind w:left="0" w:right="0" w:firstLine="560"/>
        <w:spacing w:before="450" w:after="450" w:line="312" w:lineRule="auto"/>
      </w:pPr>
      <w:r>
        <w:rPr>
          <w:rFonts w:ascii="宋体" w:hAnsi="宋体" w:eastAsia="宋体" w:cs="宋体"/>
          <w:color w:val="000"/>
          <w:sz w:val="28"/>
          <w:szCs w:val="28"/>
        </w:rPr>
        <w:t xml:space="preserve">今年，我局纪检监察工作在区纪委、区监察局和局党委的正确领导下，以狠抓三强三促党建主题活动及...x宣教活动为契机，认真贯彻落实上级纪委的有关精神，严格按照《建立健全教育、制度、监督并重的惩治和预防腐败体系实施纲要》的要求，紧紧围绕我局的中心工作，认真履行纪检监察职能，进取推进我局各项工作的顺利开展。下头就我局上半年纪检监察工作汇报如下：</w:t>
      </w:r>
    </w:p>
    <w:p>
      <w:pPr>
        <w:ind w:left="0" w:right="0" w:firstLine="560"/>
        <w:spacing w:before="450" w:after="450" w:line="312" w:lineRule="auto"/>
      </w:pPr>
      <w:r>
        <w:rPr>
          <w:rFonts w:ascii="宋体" w:hAnsi="宋体" w:eastAsia="宋体" w:cs="宋体"/>
          <w:color w:val="000"/>
          <w:sz w:val="28"/>
          <w:szCs w:val="28"/>
        </w:rPr>
        <w:t xml:space="preserve">一、理清思路，确定目标，认真落实党风廉政建设职责制</w:t>
      </w:r>
    </w:p>
    <w:p>
      <w:pPr>
        <w:ind w:left="0" w:right="0" w:firstLine="560"/>
        <w:spacing w:before="450" w:after="450" w:line="312" w:lineRule="auto"/>
      </w:pPr>
      <w:r>
        <w:rPr>
          <w:rFonts w:ascii="宋体" w:hAnsi="宋体" w:eastAsia="宋体" w:cs="宋体"/>
          <w:color w:val="000"/>
          <w:sz w:val="28"/>
          <w:szCs w:val="28"/>
        </w:rPr>
        <w:t xml:space="preserve">年初，局党委召开会议，认真研究安排党风廉政建设和反腐败工作，把党风廉政建设职责制作为重要工作来抓，健全完善了党风廉政建设职责制网络体系。结合实际，把党风廉政建设工作资料逐项分解，与科室签订了目标职责书，明确职责，落实到各分管领导、职责部门，实行一级抓一级，年终进行考核，并把考核结果与年终评优评先进行挂钩，增强了各科室和分管领导抓好党风廉政建设的职责性，从而构成了横向到边、纵向到底，上下联动的职责机制，进一步健全和完善了党风廉政建设工作职责机制，为促进物质礼貌、精神礼貌、政治礼貌的建设的健康协调发展，奠定了良好的环境和坚实的基础。</w:t>
      </w:r>
    </w:p>
    <w:p>
      <w:pPr>
        <w:ind w:left="0" w:right="0" w:firstLine="560"/>
        <w:spacing w:before="450" w:after="450" w:line="312" w:lineRule="auto"/>
      </w:pPr>
      <w:r>
        <w:rPr>
          <w:rFonts w:ascii="宋体" w:hAnsi="宋体" w:eastAsia="宋体" w:cs="宋体"/>
          <w:color w:val="000"/>
          <w:sz w:val="28"/>
          <w:szCs w:val="28"/>
        </w:rPr>
        <w:t xml:space="preserve">二、提高认识，增强职责，促进党员干部自觉做到廉洁自律</w:t>
      </w:r>
    </w:p>
    <w:p>
      <w:pPr>
        <w:ind w:left="0" w:right="0" w:firstLine="560"/>
        <w:spacing w:before="450" w:after="450" w:line="312" w:lineRule="auto"/>
      </w:pPr>
      <w:r>
        <w:rPr>
          <w:rFonts w:ascii="宋体" w:hAnsi="宋体" w:eastAsia="宋体" w:cs="宋体"/>
          <w:color w:val="000"/>
          <w:sz w:val="28"/>
          <w:szCs w:val="28"/>
        </w:rPr>
        <w:t xml:space="preserve">局领导始终把领导干部廉洁自律作为纪检监察工作的重点，按照党风廉政建设职责制的要求，继续认真贯彻落实了领导干部廉洁自律五不准规定。一是定期组织对党员干部异常是领导干部进行教育，充分认识从严治党和搞好党风廉政建设的重要性和紧迫性，紧紧围绕廉洁高效，勤政为民的要求，突出抓好了党员干部的职业道德教育和全心全意为人民服务的宗旨教育，增强公仆意识，切实树立起团结务实干事、全心全意为人民服务的形象和勤政廉洁，反腐倡廉的良好形象。继续发扬密切联系群众的优良作风，不搞特权，不谋私利，多作贡献;二是继续做好《关于领导干部报告个人重大事项的规定》的督促、检查情景，做好反腐抓源头工作，坚持制度落实和收支两条线的规定，严格领导干部住房标准，禁止用公款配置通信工具，抓好五一期间的党风廉政建设;三是认真履行领导干部一岗双责职责制，局党委按照有关规定，对每位班子成员进行了明确的职责分工，做到责权统一，坚持在平时工作中，对分管科室进行督察;四是严格规范领导干部廉洁从政行为，认真落实《十二个不许》、《六条禁令》等党风廉政建设各项规定，副科级以上领导干部和中层正职做出了廉洁自律承诺;五是实行公开办事承诺。把工作职责、资料、程序、时限等向社会公开，增加工作透明度，自觉理解社会监督;六是严格财务手续，严格执行财务制度和财经纪律，继续认真实行一支笔签字制，严把政策关，杜绝工作中出现违纪审批、把关失控现象的发生。</w:t>
      </w:r>
    </w:p>
    <w:p>
      <w:pPr>
        <w:ind w:left="0" w:right="0" w:firstLine="560"/>
        <w:spacing w:before="450" w:after="450" w:line="312" w:lineRule="auto"/>
      </w:pPr>
      <w:r>
        <w:rPr>
          <w:rFonts w:ascii="宋体" w:hAnsi="宋体" w:eastAsia="宋体" w:cs="宋体"/>
          <w:color w:val="000"/>
          <w:sz w:val="28"/>
          <w:szCs w:val="28"/>
        </w:rPr>
        <w:t xml:space="preserve">三、周密布置，注重实效，深入开展廉洁奉公、执政为民教育活动</w:t>
      </w:r>
    </w:p>
    <w:p>
      <w:pPr>
        <w:ind w:left="0" w:right="0" w:firstLine="560"/>
        <w:spacing w:before="450" w:after="450" w:line="312" w:lineRule="auto"/>
      </w:pPr>
      <w:r>
        <w:rPr>
          <w:rFonts w:ascii="宋体" w:hAnsi="宋体" w:eastAsia="宋体" w:cs="宋体"/>
          <w:color w:val="000"/>
          <w:sz w:val="28"/>
          <w:szCs w:val="28"/>
        </w:rPr>
        <w:t xml:space="preserve">按照区纪委的工作要求，我们在全局深入开展了各项宣传教育活动。一是开展了形式多样的党风廉政宣传教育月活动，成立了领导小组，制定了工作方案，把各项工作融入到党风廉政宣传教育活动月中去。二是在全局深入开展...x的社会主义荣辱观教育活动，并把这一活动与实际工作结合起来，深入辖区调查研究，帮忙下岗失业人员再就业、办理优惠证，切实为群众办事实、办好事。三是创新管理体制，增强机关、窗口部门工作人员的职责意识，在抓好学习教育的同时，坚持用制度规范各项工作，窗口部门对外办理的事项、程序、服务承诺、办理渠道公开上墙，制作告知单，深化阳光工程，实施一站式服务，理解群众监督，提高办事效率，始终把廉洁奉公、执政为民教育活动的落脚点放在执政为民上。</w:t>
      </w:r>
    </w:p>
    <w:p>
      <w:pPr>
        <w:ind w:left="0" w:right="0" w:firstLine="560"/>
        <w:spacing w:before="450" w:after="450" w:line="312" w:lineRule="auto"/>
      </w:pPr>
      <w:r>
        <w:rPr>
          <w:rFonts w:ascii="宋体" w:hAnsi="宋体" w:eastAsia="宋体" w:cs="宋体"/>
          <w:color w:val="000"/>
          <w:sz w:val="28"/>
          <w:szCs w:val="28"/>
        </w:rPr>
        <w:t xml:space="preserve">四、规范办事程序，坚持依法行政</w:t>
      </w:r>
    </w:p>
    <w:p>
      <w:pPr>
        <w:ind w:left="0" w:right="0" w:firstLine="560"/>
        <w:spacing w:before="450" w:after="450" w:line="312" w:lineRule="auto"/>
      </w:pPr>
      <w:r>
        <w:rPr>
          <w:rFonts w:ascii="宋体" w:hAnsi="宋体" w:eastAsia="宋体" w:cs="宋体"/>
          <w:color w:val="000"/>
          <w:sz w:val="28"/>
          <w:szCs w:val="28"/>
        </w:rPr>
        <w:t xml:space="preserve">1、公开办事程序，简化办事环节。各部门利用明白卡、小册子、互联网、板报、公告等形式，将人事劳动和社会保障业务的政策依据、办事程序、需备材料、办理时限等向社会公开。同时，对一些比较繁琐的办事程序，在规定允许范围内，能简化的要尽量简化，以方便服务对象，提高办事效率。</w:t>
      </w:r>
    </w:p>
    <w:p>
      <w:pPr>
        <w:ind w:left="0" w:right="0" w:firstLine="560"/>
        <w:spacing w:before="450" w:after="450" w:line="312" w:lineRule="auto"/>
      </w:pPr>
      <w:r>
        <w:rPr>
          <w:rFonts w:ascii="宋体" w:hAnsi="宋体" w:eastAsia="宋体" w:cs="宋体"/>
          <w:color w:val="000"/>
          <w:sz w:val="28"/>
          <w:szCs w:val="28"/>
        </w:rPr>
        <w:t xml:space="preserve">2、进一步完善了各项管理规章制度，实行承诺服务。</w:t>
      </w:r>
    </w:p>
    <w:p>
      <w:pPr>
        <w:ind w:left="0" w:right="0" w:firstLine="560"/>
        <w:spacing w:before="450" w:after="450" w:line="312" w:lineRule="auto"/>
      </w:pPr>
      <w:r>
        <w:rPr>
          <w:rFonts w:ascii="宋体" w:hAnsi="宋体" w:eastAsia="宋体" w:cs="宋体"/>
          <w:color w:val="000"/>
          <w:sz w:val="28"/>
          <w:szCs w:val="28"/>
        </w:rPr>
        <w:t xml:space="preserve">(1)人事劳动争议仲裁，及时受理，贴合立案条件的立案，在规定时效内开庭，按期结案。</w:t>
      </w:r>
    </w:p>
    <w:p>
      <w:pPr>
        <w:ind w:left="0" w:right="0" w:firstLine="560"/>
        <w:spacing w:before="450" w:after="450" w:line="312" w:lineRule="auto"/>
      </w:pPr>
      <w:r>
        <w:rPr>
          <w:rFonts w:ascii="宋体" w:hAnsi="宋体" w:eastAsia="宋体" w:cs="宋体"/>
          <w:color w:val="000"/>
          <w:sz w:val="28"/>
          <w:szCs w:val="28"/>
        </w:rPr>
        <w:t xml:space="preserve">(2)其他人事劳动和社会保障业务，按照随到随办的原则，确因材料不齐或确需必须程序的，必须在规定工作日内提来源理意见，并将结果告知服务对象。</w:t>
      </w:r>
    </w:p>
    <w:p>
      <w:pPr>
        <w:ind w:left="0" w:right="0" w:firstLine="560"/>
        <w:spacing w:before="450" w:after="450" w:line="312" w:lineRule="auto"/>
      </w:pPr>
      <w:r>
        <w:rPr>
          <w:rFonts w:ascii="宋体" w:hAnsi="宋体" w:eastAsia="宋体" w:cs="宋体"/>
          <w:color w:val="000"/>
          <w:sz w:val="28"/>
          <w:szCs w:val="28"/>
        </w:rPr>
        <w:t xml:space="preserve">3、在执法工作中，做到了持证上岗，亮证执法，态度和气，坚持有法必依、执法必严、违法必究;杜绝随意执法、粗暴执法、以言代法、以罚代管等问题;严禁乱收费、乱罚款、乱摊派、乱检查和以工作之便向执法对象吃、拿、卡、要等现象的发生。</w:t>
      </w:r>
    </w:p>
    <w:p>
      <w:pPr>
        <w:ind w:left="0" w:right="0" w:firstLine="560"/>
        <w:spacing w:before="450" w:after="450" w:line="312" w:lineRule="auto"/>
      </w:pPr>
      <w:r>
        <w:rPr>
          <w:rFonts w:ascii="宋体" w:hAnsi="宋体" w:eastAsia="宋体" w:cs="宋体"/>
          <w:color w:val="000"/>
          <w:sz w:val="28"/>
          <w:szCs w:val="28"/>
        </w:rPr>
        <w:t xml:space="preserve">4、认真做好治理商业贿赂专项工作。局党委进行安排布置，宣传发动，制定了工作方案，成立了领导小组，开展了自查自纠，并深入基层摸底调查，宣传发动，掌握了解情景，加快建立治理商业贿赂长效机制。</w:t>
      </w:r>
    </w:p>
    <w:p>
      <w:pPr>
        <w:ind w:left="0" w:right="0" w:firstLine="560"/>
        <w:spacing w:before="450" w:after="450" w:line="312" w:lineRule="auto"/>
      </w:pPr>
      <w:r>
        <w:rPr>
          <w:rFonts w:ascii="宋体" w:hAnsi="宋体" w:eastAsia="宋体" w:cs="宋体"/>
          <w:color w:val="000"/>
          <w:sz w:val="28"/>
          <w:szCs w:val="28"/>
        </w:rPr>
        <w:t xml:space="preserve">回顾半年来的工作，我们虽然尽了最大的努力，做了很多的工作，也取得了一些成绩，在充分肯定成绩的同时，我们清醒的看到了工作中还存在着明显的不足，具体表此刻：工作上满足于正常化，缺乏开拓创新精神，特色工作不明显。在今后的工作中，我们必须要发扬成绩，克服缺点，进一步理清思路，改善工作方法，完善工作措施，努力抓好党员干部廉洁自律工作，切实转变作风，提高服务质量，不断开创街道党风廉政建设和反腐败工作的新局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2024-06-12T06:53:00+08:00</dcterms:created>
  <dcterms:modified xsi:type="dcterms:W3CDTF">2024-06-12T06:53:00+08:00</dcterms:modified>
</cp:coreProperties>
</file>

<file path=docProps/custom.xml><?xml version="1.0" encoding="utf-8"?>
<Properties xmlns="http://schemas.openxmlformats.org/officeDocument/2006/custom-properties" xmlns:vt="http://schemas.openxmlformats.org/officeDocument/2006/docPropsVTypes"/>
</file>