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政法队伍整顿工作总结6篇</w:t>
      </w:r>
      <w:bookmarkEnd w:id="1"/>
    </w:p>
    <w:p>
      <w:pPr>
        <w:jc w:val="center"/>
        <w:spacing w:before="0" w:after="450"/>
      </w:pPr>
      <w:r>
        <w:rPr>
          <w:rFonts w:ascii="Arial" w:hAnsi="Arial" w:eastAsia="Arial" w:cs="Arial"/>
          <w:color w:val="999999"/>
          <w:sz w:val="20"/>
          <w:szCs w:val="20"/>
        </w:rPr>
        <w:t xml:space="preserve">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大家在写工作总结的时候有不少需要注意的，千万不能随意应付，写工作总结之前是需要冷静地思考这段时间以来的工作情况的，以下是职场范文网小编精心为您推荐的政法队伍整顿工作总结6篇，供大家参考。政法队伍整顿工</w:t>
      </w:r>
    </w:p>
    <w:p>
      <w:pPr>
        <w:ind w:left="0" w:right="0" w:firstLine="560"/>
        <w:spacing w:before="450" w:after="450" w:line="312" w:lineRule="auto"/>
      </w:pPr>
      <w:r>
        <w:rPr>
          <w:rFonts w:ascii="宋体" w:hAnsi="宋体" w:eastAsia="宋体" w:cs="宋体"/>
          <w:color w:val="000"/>
          <w:sz w:val="28"/>
          <w:szCs w:val="28"/>
        </w:rPr>
        <w:t xml:space="preserve">大家在写工作总结的时候有不少需要注意的，千万不能随意应付，写工作总结之前是需要冷静地思考这段时间以来的工作情况的，以下是职场范文网小编精心为您推荐的政法队伍整顿工作总结6篇，供大家参考。</w:t>
      </w:r>
    </w:p>
    <w:p>
      <w:pPr>
        <w:ind w:left="0" w:right="0" w:firstLine="560"/>
        <w:spacing w:before="450" w:after="450" w:line="312" w:lineRule="auto"/>
      </w:pPr>
      <w:r>
        <w:rPr>
          <w:rFonts w:ascii="宋体" w:hAnsi="宋体" w:eastAsia="宋体" w:cs="宋体"/>
          <w:color w:val="000"/>
          <w:sz w:val="28"/>
          <w:szCs w:val="28"/>
        </w:rPr>
        <w:t xml:space="preserve">政法队伍整顿工作总结篇1</w:t>
      </w:r>
    </w:p>
    <w:p>
      <w:pPr>
        <w:ind w:left="0" w:right="0" w:firstLine="560"/>
        <w:spacing w:before="450" w:after="450" w:line="312" w:lineRule="auto"/>
      </w:pPr>
      <w:r>
        <w:rPr>
          <w:rFonts w:ascii="宋体" w:hAnsi="宋体" w:eastAsia="宋体" w:cs="宋体"/>
          <w:color w:val="000"/>
          <w:sz w:val="28"/>
          <w:szCs w:val="28"/>
        </w:rPr>
        <w:t xml:space="preserve">根据上级党委及沈北所党总支坚持政治建警全面从严治警教育整顿部署要求，站区警务二大队党支部本着高起点谋划、高标准定位、高质量推进的工作原则，自8月开始，采取分级负责、上下联动、突出重点、整体推进的办法，把教育整顿工作与日常工作有机结合，使教育整顿工作全面开展，不留死角。截至目前，支部15名干部民警全部参加了教育整顿工作，期间，支部支委会召开会议2次，研究教育整顿开展方案、讨论教育整顿工作开展情况，支部举办集中学习5次，个人自学10次，撰写个人查摆材料15篇,发现普遍存在问题5件。</w:t>
      </w:r>
    </w:p>
    <w:p>
      <w:pPr>
        <w:ind w:left="0" w:right="0" w:firstLine="560"/>
        <w:spacing w:before="450" w:after="450" w:line="312" w:lineRule="auto"/>
      </w:pPr>
      <w:r>
        <w:rPr>
          <w:rFonts w:ascii="宋体" w:hAnsi="宋体" w:eastAsia="宋体" w:cs="宋体"/>
          <w:color w:val="000"/>
          <w:sz w:val="28"/>
          <w:szCs w:val="28"/>
        </w:rPr>
        <w:t xml:space="preserve">一、高度重视，加强领导。8月11日沈北所召开全所教育整顿动员部署大会，对全所教育整顿工作进行了具体安排部署，成立了以侯彦龙同志为组长的教育整顿工作领导小组，制定下发了沈阳北车站派出所的教育整顿工作方案，并取得了上级部门的认可，随后我支部召开支委会研究讨论支部工作方案，结合实际对我支部教育整顿工作举措和重点环节进行了细化，召开支部党员大会进行发动宣讲，以此提高支部干部民警对开展教育整顿工作重要性和必要性的认识，明确此次教育整顿工作总体要求和需要解决的突出问题以及具体做法，进一步调动干部民警参与整顿的积极性和自觉性。</w:t>
      </w:r>
    </w:p>
    <w:p>
      <w:pPr>
        <w:ind w:left="0" w:right="0" w:firstLine="560"/>
        <w:spacing w:before="450" w:after="450" w:line="312" w:lineRule="auto"/>
      </w:pPr>
      <w:r>
        <w:rPr>
          <w:rFonts w:ascii="宋体" w:hAnsi="宋体" w:eastAsia="宋体" w:cs="宋体"/>
          <w:color w:val="000"/>
          <w:sz w:val="28"/>
          <w:szCs w:val="28"/>
        </w:rPr>
        <w:t xml:space="preserve">二、认真学习，提高素质。在教育整顿集中学习环节，我支部坚持工作学习两不误，利用站区警务队下夜班早上的2小时的时间由支部书记谭新同志组织学习，学习了《习近平治国理政（第三卷）》、《习近平关于不忘初心、牢记使命论述摘编》，《全国公安民警政治理论练兵手册》等，观看了《中国人民警察警旗授旗仪式》、《建党伟业》等。全体干部民警能够按时参加学习，人人学习有痕迹。通过学习，同志们的思想认识都有了明显提高，都能认识到这次整顿工作,不是单指个人，而是为了提高全体公安民警素质，是为了改进作风，提高行政效能，是为明确传承红色精神，永葆藏蓝底色，是为能够始终做到对党忠诚，时刻牢记公安姓党的根本原则，坚持党对公安工作的绝对领导。正是由于同志们在认识上有新的提高，在思想上有新的统一，均能正确对待教育整顿工作，从而使这次教育整顿得以顺利开展，不断推进。</w:t>
      </w:r>
    </w:p>
    <w:p>
      <w:pPr>
        <w:ind w:left="0" w:right="0" w:firstLine="560"/>
        <w:spacing w:before="450" w:after="450" w:line="312" w:lineRule="auto"/>
      </w:pPr>
      <w:r>
        <w:rPr>
          <w:rFonts w:ascii="宋体" w:hAnsi="宋体" w:eastAsia="宋体" w:cs="宋体"/>
          <w:color w:val="000"/>
          <w:sz w:val="28"/>
          <w:szCs w:val="28"/>
        </w:rPr>
        <w:t xml:space="preserve">三、扎实整改，不走过场。教育整顿工作目标重点是忠诚警魂进一步筑牢、党的领导进一步强化、政治生态进一步优化、纪律作风进一步严明，工作开展的基本原则是坚持以上率下、坚持全面从严、坚持问题导向、坚持实事求是。为此，我支部支委进行认真研究部署，从三个方面查摆存在问题:一是支部书记同支委成员谈心交换意见，共同解决存在的问题;二是支委扩大会议，查摆各岗位民警存在的问题，开展批评与自我批评;三是开展大范围谈心谈话，通过谈心、交流，认真查摆个人存在的问题。通过多渠道多形式查摆、认真剖析，归纳总结出现阶段以下五点问题:一是常以工作忙为借口，不注重个人自主学习，而且学习比较片面，偏向于学习涉及本岗位相关业务的知识，对其他业务内容缺乏全面、系统的学习，流于一知半解，致使业务水平得不到提升;二是民警的事业心、责任心不够强，工作不热情、态度不积极，精神状态不振，缺乏大局意识和整体意识;三是在执法中应用执法文书、应用法律条文不准确，执法程序不规范;四是不能严格遵守工作制度及其他制度，制度执行不力;五是工作安于现状，按部就班，只按照上级的要求开展工作，上级要求做什么就做什么，没有创新意识，工作中不善于挖掘新亮点。</w:t>
      </w:r>
    </w:p>
    <w:p>
      <w:pPr>
        <w:ind w:left="0" w:right="0" w:firstLine="560"/>
        <w:spacing w:before="450" w:after="450" w:line="312" w:lineRule="auto"/>
      </w:pPr>
      <w:r>
        <w:rPr>
          <w:rFonts w:ascii="宋体" w:hAnsi="宋体" w:eastAsia="宋体" w:cs="宋体"/>
          <w:color w:val="000"/>
          <w:sz w:val="28"/>
          <w:szCs w:val="28"/>
        </w:rPr>
        <w:t xml:space="preserve">四、落实整改，边整边改。针对查找出来的问题，支委进行了认真研究，制定整改措施，坚持先易后难、急事先办，焦点先改的原则，加大整改力度。一是对政治理论学习要有一个全新的认识，不能只是抄抄笔记、走走过场，要真心投入到学习中来，认真领会，上升思想认识高度。二是拓宽眼界、加强战略思维，学会用战略眼光看公安工作，打破局限性，要从铁路公安角度、公安大格局角度来思考问题同时加强当前公安改革的探索，在完成上级部署安排的同时，不断自主创新新。三是坚决杜绝在执法中存在的诸多弊病，比如应用法律条文不准确，执法程序不规范现象，要严格按照法律法规的规定执行。对于解决不了的问题要及时请示汇报，做到让组织放心，让群众满意。四是在纪律方面按照上级要求，严守党纪、警纪。紧盯保密教育，真正做到不该干的不干、不该问的不问、不该听的不听，在自己的岗位上认真做好一名民警该做的事。在生活中时刻警醒自己八小时外应遵守规定，不出入与身份无关的场所，牢记底线思维，做到敬法律、存戒惧、守红线，真正做到挺纪在前。五是在工作中要树立敢为人先的思想，要有敢想、敢干、敢拼的思维，冲破固有的思维模式，在工作中多赋予其不同的理念，广开思路，不等不靠，充分发挥自我能动性，从而使工作在原有的基础上不断提升。</w:t>
      </w:r>
    </w:p>
    <w:p>
      <w:pPr>
        <w:ind w:left="0" w:right="0" w:firstLine="560"/>
        <w:spacing w:before="450" w:after="450" w:line="312" w:lineRule="auto"/>
      </w:pPr>
      <w:r>
        <w:rPr>
          <w:rFonts w:ascii="宋体" w:hAnsi="宋体" w:eastAsia="宋体" w:cs="宋体"/>
          <w:color w:val="000"/>
          <w:sz w:val="28"/>
          <w:szCs w:val="28"/>
        </w:rPr>
        <w:t xml:space="preserve">五、重点突出，成效显著。一是精心组织抓的紧。教育整顿工作之初，我们就研究制定了实施方案，成立了教育整顿领导小组，制定了方案，严格按照既定方案实施，各个环节都提出具体的要求和标准，并制定了严明的教育整顿工作纪律，从而使整顿工作有条不紊地得以进行。二是学习认真认识高。动员大会后，及时开展了集中学习活动，每位同志人人记了笔记，认真参加学习，在学习期间，未出现迟到、旷课等不良现象。通过学习，同志们的思想认识都有了明显提高，都能以认真严谨的态度积极参加各个阶段活动。三是自我剖析挖的深。由于同志们认识到位，思想上重视，从而在自我剖析时均能深挖细找，勇于自我批评，敢于引火烧身，围绕政治方面、思想方面、组织方面等十个查摆问题靶向，找准个人所存在的突出问题。比如个别民警剖析了早交班迟到等，并对这些问题产生的思想根源进行了深刻反思。四是整改措施定的细。在深刻查摆自身存在问题的基础上，大家均拿出了较为具体的改进措施，比如要加强学习，要改进工作方式，要严格法律法规的规定执行，杜绝法律条文不准确，执法程序不规范现象。从这些措施上看，我认为基本上均是有针对性的，是较为可行的，只要今后切实加以落实，是完全能够解决各自存在的问题。</w:t>
      </w:r>
    </w:p>
    <w:p>
      <w:pPr>
        <w:ind w:left="0" w:right="0" w:firstLine="560"/>
        <w:spacing w:before="450" w:after="450" w:line="312" w:lineRule="auto"/>
      </w:pPr>
      <w:r>
        <w:rPr>
          <w:rFonts w:ascii="宋体" w:hAnsi="宋体" w:eastAsia="宋体" w:cs="宋体"/>
          <w:color w:val="000"/>
          <w:sz w:val="28"/>
          <w:szCs w:val="28"/>
        </w:rPr>
        <w:t xml:space="preserve">总而言之，教育整顿工作是一项长期的系统工程，不是一朝一夕就能够完成的，要常态开展，我们要相互监督、相互鼓励，共同打造公安民警新的面貌、新的气象。在这里需要说明的是，教育整顿是手段，不是目的。通过教育整顿工作，大家的认识逐渐上去了，思想逐渐统一了。那么下一步就更要脚踏实地地干。认认真真地落实，想方设法完成各阶段的任务。只有通过实干，才能检验成效。成败在人，关键在干，让我们以教育整顿为契机，团结起来，紧张起来，振奋起来，大干起来，展现作为，不断提高思想认识，增强四个意识、坚定四个自信自觉做到两个维护。</w:t>
      </w:r>
    </w:p>
    <w:p>
      <w:pPr>
        <w:ind w:left="0" w:right="0" w:firstLine="560"/>
        <w:spacing w:before="450" w:after="450" w:line="312" w:lineRule="auto"/>
      </w:pPr>
      <w:r>
        <w:rPr>
          <w:rFonts w:ascii="宋体" w:hAnsi="宋体" w:eastAsia="宋体" w:cs="宋体"/>
          <w:color w:val="000"/>
          <w:sz w:val="28"/>
          <w:szCs w:val="28"/>
        </w:rPr>
        <w:t xml:space="preserve">政法队伍整顿工作总结篇2</w:t>
      </w:r>
    </w:p>
    <w:p>
      <w:pPr>
        <w:ind w:left="0" w:right="0" w:firstLine="560"/>
        <w:spacing w:before="450" w:after="450" w:line="312" w:lineRule="auto"/>
      </w:pPr>
      <w:r>
        <w:rPr>
          <w:rFonts w:ascii="宋体" w:hAnsi="宋体" w:eastAsia="宋体" w:cs="宋体"/>
          <w:color w:val="000"/>
          <w:sz w:val="28"/>
          <w:szCs w:val="28"/>
        </w:rPr>
        <w:t xml:space="preserve">政法队伍教育整顿工作启动以来，xxx法院以高度的政治自觉、思想自觉和行动自觉，精心谋划，强化领导，挂图作战，推进有序，取得了阶段性成效。一、凝心聚力，迅速启动队伍教育整顿。一是上下联动、组织领导到位。第一时间成立以党组书记、院长为组长，党组副书记、副院长任副组长，其他班子成员及部门负责人为成员的教育整顿工作领导小组，为教育整顿工作扎实开展提供组织保障。领导小组下设办公室，在全院抽调xx名骨干力量组成综合协调、材料信息、问题评查、宣传报道四个专项小组，工作专班实现实体化运作。二是精准发力，动员部署到位。先后召开党组会xx次、领导小组工作例会次、领导小组办公室工作例会次，层层传导压力，开展专题培训，统筹调度部署工作。研究制定《队伍教育整顿工作方案》和《工作任务清单》，明确具体措施、时间安排、牵头领导和责任部门，要求各部门照单明责、有的放矢、压茬推进，坚决把上级各项部署要求落细落实。三是从严要求，任务落实到位。加强对学习教育环节各项工作落实、考勤纪律、会风会纪等情况的监督检查，确有特殊原因不能参加集中学习的，要求履行书面请假手续并进行补课，确保参学率100%。二、创新形式，推动学习教育入脑入心。对照《学习教育环节工作任务清单》，做到规定动作不走样、自选动作有特色，确保学习教育走深走实。一是线上学+线下学。在内网、官方微信设立教育整顿党史百年&amp;middot;微诵读等栏目，及时发布队伍教育整顿开展情况，推送队伍教育整顿应知应会、重点知识、党史知识，方便干警随时随地学。汇总教育整顿理论学习必读篇目，购置、编印六读本一汇编，发放专用笔记本，规定每日学习内容，建立学习台账，组织集中测试，迅速掀起督学导学、竞相学习的浓厚氛围。二是研讨学+辅导学。开展一把手讲党课活动，同时，组织干警收听收看市委书记、主题党课。邀请专家学者作党史学习教育专题辅导讲座，加深干警知史爱党、知史爱国的情怀，激发干警干事创业的激情和斗志。三是集中学+自主学。将学习教育融入支部三会一课，开启晨训晚学模式，利用工作日上午8:20至8：40时间段开展党史&amp;middot;微课活动，利用周一、周三晚间2小时围绕队伍教育整顿重点学习教育篇目进行交流研讨，利用周末课堂组织干警重走本地红色资源、观看红色电影，开展革命传统教育。积极督促干警利用碎片化的时间开展个人自学，并根据学习情况撰写学习心得体会，实现学有所思、学有所获。通过集中学习和个人自学的有机结合，解决了工学矛盾，保证了学习时间和效果，实现了学习教育全覆盖。三、统筹结合，以教育整顿促工作提升。一是正面激励与反面警示相结合。挖掘和整理先进事迹，使干警学有榜样、干有标杆，营造浓厚比学赶超氛围。加强反面警示教育，通过参观警示教育基地静思园，观看警示教育片《迷失的初心》，学习近年来本地区、本系统违纪违法典型案例，引导干警深刻汲取教训，守住原则底线。二是开门纳谏与巡察整改相结合。坚持开门整顿，广泛听取谏言，通过召开新闻发布会、座谈会、发放征求意见函、公布教育整顿举报电话及邮箱等方式，征集其他政法机关、两代表一委员、特约监督员、案件当事人、律师等各界群众对法院工作的意见建议16条。三是教育整顿与中心工作相结合。将队伍教育整顿与法院中心工作相融合、相促进，将队伍教育整顿成果体现在服务社会大局稳定、促进社会公平正义中。</w:t>
      </w:r>
    </w:p>
    <w:p>
      <w:pPr>
        <w:ind w:left="0" w:right="0" w:firstLine="560"/>
        <w:spacing w:before="450" w:after="450" w:line="312" w:lineRule="auto"/>
      </w:pPr>
      <w:r>
        <w:rPr>
          <w:rFonts w:ascii="宋体" w:hAnsi="宋体" w:eastAsia="宋体" w:cs="宋体"/>
          <w:color w:val="000"/>
          <w:sz w:val="28"/>
          <w:szCs w:val="28"/>
        </w:rPr>
        <w:t xml:space="preserve">政法队伍整顿工作总结篇3</w:t>
      </w:r>
    </w:p>
    <w:p>
      <w:pPr>
        <w:ind w:left="0" w:right="0" w:firstLine="560"/>
        <w:spacing w:before="450" w:after="450" w:line="312" w:lineRule="auto"/>
      </w:pPr>
      <w:r>
        <w:rPr>
          <w:rFonts w:ascii="宋体" w:hAnsi="宋体" w:eastAsia="宋体" w:cs="宋体"/>
          <w:color w:val="000"/>
          <w:sz w:val="28"/>
          <w:szCs w:val="28"/>
        </w:rPr>
        <w:t xml:space="preserve">2021年政法队伍教育整顿工作总结根据（）委政法委的统一部署，在市委政法委的精心指导下，全市法院切实以两个确保、三个提升为目标，围绕四高工作方法，以队伍教育整顿推进各项工作，以工作成效检验教育整顿开展，循环反馈，持续优化，扎实推进全市法院队伍教育整顿工作深入开展。</w:t>
      </w:r>
    </w:p>
    <w:p>
      <w:pPr>
        <w:ind w:left="0" w:right="0" w:firstLine="560"/>
        <w:spacing w:before="450" w:after="450" w:line="312" w:lineRule="auto"/>
      </w:pPr>
      <w:r>
        <w:rPr>
          <w:rFonts w:ascii="宋体" w:hAnsi="宋体" w:eastAsia="宋体" w:cs="宋体"/>
          <w:color w:val="000"/>
          <w:sz w:val="28"/>
          <w:szCs w:val="28"/>
        </w:rPr>
        <w:t xml:space="preserve">一、领导高度重视，认真安排部署。</w:t>
      </w:r>
    </w:p>
    <w:p>
      <w:pPr>
        <w:ind w:left="0" w:right="0" w:firstLine="560"/>
        <w:spacing w:before="450" w:after="450" w:line="312" w:lineRule="auto"/>
      </w:pPr>
      <w:r>
        <w:rPr>
          <w:rFonts w:ascii="宋体" w:hAnsi="宋体" w:eastAsia="宋体" w:cs="宋体"/>
          <w:color w:val="000"/>
          <w:sz w:val="28"/>
          <w:szCs w:val="28"/>
        </w:rPr>
        <w:t xml:space="preserve">（一）加强组织领导。我市政法系统以一把手带头抓实抓细的态度，一盘棋统筹推进的举措，一竿子到底的决心，扎实推进纪律作风教育整顿。一把手主抓。*月（）日，（）政法队伍纪律作风教育整顿动员部署电视电话会议结束后，按照上级具体安排，我市即时部署开展政法队伍纪律作风教育整顿工作，明确提出了各单位squo;一把手squo;亲自抓的要求，全市政法各机关均成立了一把手为组长的领导小组牵头督导工作开展。一盘棋推进。政法各机关采取班子成员抓分管科室，党委（党组）、纪检、办公室、政工等科室联合检查的方式推进教育整顿，形成了一盘棋齐抓共管的工作格局。一竿子到底。纪律作风教育整顿，重点在基层、难点在基层。市委政法委及政法各机关相继成立（）个督导检查组，先后（）次深入基层所队，了解实情、督导检查，督导情况一周一单、一日一单，形成了每项工作都有领导负责、每个环节都有人落实的责任闭环。并于（）年（）月（）日，组织全县全体政法干警召开了教育整顿活动动员部署会议，政法各部门主要负责人分别做了表态发言，以建言献策活动为问题查摆重要抓手，以争创一流工作业绩、服务保障全市中心工作发展大局为中心，以对照建设新时代过硬政法铁军的标准要求对照此次教育整顿工作确定的目标任务等单位检查四个对照具体工作要求为指引，推心置腹交流为干警加油鼓气、精准定位把脉为建言献策找准方向，广泛发动干警就法院工作、党组工作、部门工作等存在的相关问题积极建言献策，截至（）月底，共查摆出问题（）项，已整改到位（）项，近期马上整改到位（）项。</w:t>
      </w:r>
    </w:p>
    <w:p>
      <w:pPr>
        <w:ind w:left="0" w:right="0" w:firstLine="560"/>
        <w:spacing w:before="450" w:after="450" w:line="312" w:lineRule="auto"/>
      </w:pPr>
      <w:r>
        <w:rPr>
          <w:rFonts w:ascii="宋体" w:hAnsi="宋体" w:eastAsia="宋体" w:cs="宋体"/>
          <w:color w:val="000"/>
          <w:sz w:val="28"/>
          <w:szCs w:val="28"/>
        </w:rPr>
        <w:t xml:space="preserve">会后，政法各部门依次召开专题会议，就上级各相关会议精神进行了贯彻落实，真正实现了高起点谋划、高标准要求、高水平运作，使活动自上而下层层发动开展，为活动继续向前推进打下了坚实的基础。二、强化工作措施，创新工作方法，全面推进教育整顿活动深入有效开展。</w:t>
      </w:r>
    </w:p>
    <w:p>
      <w:pPr>
        <w:ind w:left="0" w:right="0" w:firstLine="560"/>
        <w:spacing w:before="450" w:after="450" w:line="312" w:lineRule="auto"/>
      </w:pPr>
      <w:r>
        <w:rPr>
          <w:rFonts w:ascii="宋体" w:hAnsi="宋体" w:eastAsia="宋体" w:cs="宋体"/>
          <w:color w:val="000"/>
          <w:sz w:val="28"/>
          <w:szCs w:val="28"/>
        </w:rPr>
        <w:t xml:space="preserve">根据上级各有关部门安排部署，结合迎接建党100周年，按照人人参与进来、人人受到教育、人人得到提高和体现实践要求、突出实践特色、创新实践载体的工作要求，（）县委政法委将主题教育实践活动、创先争优活动、解放思想大讨论干部作风建设年平安（）创建等一系列活动有机结合在一起，不断强化工作措施，创新工作载体，力求活动深入有效开展。于（）年（）月（）日，在第（）届人民满意政法干警表彰暨平安（）文艺晚会上，政法系统主要领导带领广大政法干警共同唱响革命红歌，并隆重表彰了在全县涌现出的一批人民满意政法干警，进一步激发了广大政法干警的爱国主义情怀和学典型、争先进、创一流的浓厚氛围，晚会取得了良好效果。（）年（）月（）日，县委常委、政法委书记（）在动员部署会议上，带领全县广大政法干警共同重温入党誓词，观看了爱国主义教育片《建国大业》，并随后组织了三个想一想大讨论，使广大政法干警深刻体会到了在建党100周年的光辉历史中、改革开放的巨大变化中，走中国特色社会主义道路的科学性、优越性和历史必然性，进一步坚定了做中国特色社会主义事业的建设者、捍卫者的决心。与此同时，为深入推进主题教育实践活动扎实有效开展，根据市委政法委通知要求，结合我县活动开展情况，制定了《中共（）县委政法委员会教育整顿活动领导干部联系点工作方案》，通过政法领导干部对各联系点定期沟通、指导、检查，找准政法机关在执法司法中存在的问题，找出党委政府、人民群众所期待的差距，认真整改，取得实效，推动政法工作全面发展进步，让人民群众切实感受到政法机关的新变化、新气象。针对两个联系活动，县委政法委精心组织、周密安排，对全县政法各部门的政法支部数，党员干警数，被帮扶基层单位情况，需帮扶人员情况进行了认真详细的核查，并制定了联系方案，逐一配成帮扶对子，合理选用帮扶措施，确保达到与帮扶对象面对面、心连心、办实事、做好事、解难事的良好效果，截至目前，我县共确定被帮扶基层单位（）个，被帮扶对象（）名，现已全部配好帮扶对子，并建立了政法系统帮扶档案。</w:t>
      </w:r>
    </w:p>
    <w:p>
      <w:pPr>
        <w:ind w:left="0" w:right="0" w:firstLine="560"/>
        <w:spacing w:before="450" w:after="450" w:line="312" w:lineRule="auto"/>
      </w:pPr>
      <w:r>
        <w:rPr>
          <w:rFonts w:ascii="宋体" w:hAnsi="宋体" w:eastAsia="宋体" w:cs="宋体"/>
          <w:color w:val="000"/>
          <w:sz w:val="28"/>
          <w:szCs w:val="28"/>
        </w:rPr>
        <w:t xml:space="preserve">三、优化队伍建设，服务人民群众。</w:t>
      </w:r>
    </w:p>
    <w:p>
      <w:pPr>
        <w:ind w:left="0" w:right="0" w:firstLine="560"/>
        <w:spacing w:before="450" w:after="450" w:line="312" w:lineRule="auto"/>
      </w:pPr>
      <w:r>
        <w:rPr>
          <w:rFonts w:ascii="宋体" w:hAnsi="宋体" w:eastAsia="宋体" w:cs="宋体"/>
          <w:color w:val="000"/>
          <w:sz w:val="28"/>
          <w:szCs w:val="28"/>
        </w:rPr>
        <w:t xml:space="preserve">通过前期的一系列工作，我县广大政法干警高度注重学习与实践相互结合，执法与懂法齐驱并进，在反思中成长进步，在为民服务中享受快乐，树立了正确的人生观、价值观、权力观，政法队伍的综合素质和整体水平明显有所提升，助推了我县政法维稳整体工作稳步有序前进。活动期间，着力将为人民服务贯穿工作始终，不断加强活动宣传舆论氛围，深入群众了解并帮助他们的解决实际困难，进一步筑牢了执法为民的思想基础，提高了群众工作能力，构建起了鱼水警民关系，得到了县领导及广大人民群众的一致认可。</w:t>
      </w:r>
    </w:p>
    <w:p>
      <w:pPr>
        <w:ind w:left="0" w:right="0" w:firstLine="560"/>
        <w:spacing w:before="450" w:after="450" w:line="312" w:lineRule="auto"/>
      </w:pPr>
      <w:r>
        <w:rPr>
          <w:rFonts w:ascii="宋体" w:hAnsi="宋体" w:eastAsia="宋体" w:cs="宋体"/>
          <w:color w:val="000"/>
          <w:sz w:val="28"/>
          <w:szCs w:val="28"/>
        </w:rPr>
        <w:t xml:space="preserve">二、强化政治引领，队伍忠诚担当将队伍教育整顿与两个坚持专题教育紧密结合起来，把学习贯彻新时代中国特色社会主义思想作为队伍教育整顿的首要任务。自觉主动学，院领导带头为全院干警上党课，积极组织全院开展向全国模范法官学习活动。围绕队伍教育整顿工作要求，明确（）项重点内容学习清单，以全市法院年度重点工作的形式，组织开展2021年度全市法院大学习、大调研、大贯彻活动。及时跟进学，召开党组理论学习中心组集中学习会，及时跟进学习总书记重要讲话精神，重点学习中央政法工作条例和（）委贯彻落实意见，学习中央纪律处分条例和三个规定等内容。结合实际学，坚持常态化学用结合，通过每周中干例会集中学习习.近.平总.书.记重要讲话精神，交流研讨心得体会，自觉用习.近.平新时代中国特色社会主义思想武装头脑、指导实践、推动全院各项工作，对工作实践中暴露出的短板不足认真对照反思，查找思想根源、改进工作思路，切实做到学思用贯通、知信行统一。立知立行学，深入贯彻总书记关于《民法典》学习宣传实施的重要指示精神，对内着力做好《民法典》司法适用能力培养，对外强力推进《民法典》宣讲团全市（）</w:t>
      </w:r>
    </w:p>
    <w:p>
      <w:pPr>
        <w:ind w:left="0" w:right="0" w:firstLine="560"/>
        <w:spacing w:before="450" w:after="450" w:line="312" w:lineRule="auto"/>
      </w:pPr>
      <w:r>
        <w:rPr>
          <w:rFonts w:ascii="宋体" w:hAnsi="宋体" w:eastAsia="宋体" w:cs="宋体"/>
          <w:color w:val="000"/>
          <w:sz w:val="28"/>
          <w:szCs w:val="28"/>
        </w:rPr>
        <w:t xml:space="preserve">个乡镇全覆盖工作。</w:t>
      </w:r>
    </w:p>
    <w:p>
      <w:pPr>
        <w:ind w:left="0" w:right="0" w:firstLine="560"/>
        <w:spacing w:before="450" w:after="450" w:line="312" w:lineRule="auto"/>
      </w:pPr>
      <w:r>
        <w:rPr>
          <w:rFonts w:ascii="宋体" w:hAnsi="宋体" w:eastAsia="宋体" w:cs="宋体"/>
          <w:color w:val="000"/>
          <w:sz w:val="28"/>
          <w:szCs w:val="28"/>
        </w:rPr>
        <w:t xml:space="preserve">三、强化监督管理，推动队伍建设全力实现努力打造一支党和人民信得过、靠得住、能放心的政法铁军的队伍教育整顿工作目标，全方位落实忠诚、干净、担当政治要求，永葆共产党人政治本色，激发干事创业心劲活力。全面对标，锤炼对党忠诚司法品格。紧盯政治建设，做好明白人，强化四个意识，严肃党内政治生活，坚定不移走中国特色社会主义法治道路；</w:t>
      </w:r>
    </w:p>
    <w:p>
      <w:pPr>
        <w:ind w:left="0" w:right="0" w:firstLine="560"/>
        <w:spacing w:before="450" w:after="450" w:line="312" w:lineRule="auto"/>
      </w:pPr>
      <w:r>
        <w:rPr>
          <w:rFonts w:ascii="宋体" w:hAnsi="宋体" w:eastAsia="宋体" w:cs="宋体"/>
          <w:color w:val="000"/>
          <w:sz w:val="28"/>
          <w:szCs w:val="28"/>
        </w:rPr>
        <w:t xml:space="preserve">紧盯思想建设，做好清醒人，持续推进主题教育制度化常态化；</w:t>
      </w:r>
    </w:p>
    <w:p>
      <w:pPr>
        <w:ind w:left="0" w:right="0" w:firstLine="560"/>
        <w:spacing w:before="450" w:after="450" w:line="312" w:lineRule="auto"/>
      </w:pPr>
      <w:r>
        <w:rPr>
          <w:rFonts w:ascii="宋体" w:hAnsi="宋体" w:eastAsia="宋体" w:cs="宋体"/>
          <w:color w:val="000"/>
          <w:sz w:val="28"/>
          <w:szCs w:val="28"/>
        </w:rPr>
        <w:t xml:space="preserve">紧盯组织建设，做好老实人，以真抓实干细化举措提升基层组织力，认真落实联系基层制度，带头积极参加联系点（）县法院第三党支部主题党日活动。全程检视，严保公正司法干净操守。重点关系严防严控，严格落实最高法院干警亲属律师职业任职回避规定，在已调整1名干警岗位的基础上，进一步加强排查力度；</w:t>
      </w:r>
    </w:p>
    <w:p>
      <w:pPr>
        <w:ind w:left="0" w:right="0" w:firstLine="560"/>
        <w:spacing w:before="450" w:after="450" w:line="312" w:lineRule="auto"/>
      </w:pPr>
      <w:r>
        <w:rPr>
          <w:rFonts w:ascii="宋体" w:hAnsi="宋体" w:eastAsia="宋体" w:cs="宋体"/>
          <w:color w:val="000"/>
          <w:sz w:val="28"/>
          <w:szCs w:val="28"/>
        </w:rPr>
        <w:t xml:space="preserve">重点风险严防严控，在大力优化法治化营商环境、切实亲商护商的同时，要求干警全力构筑清清爽爽法商关系，严禁各类职务外非正常接触吃请；</w:t>
      </w:r>
    </w:p>
    <w:p>
      <w:pPr>
        <w:ind w:left="0" w:right="0" w:firstLine="560"/>
        <w:spacing w:before="450" w:after="450" w:line="312" w:lineRule="auto"/>
      </w:pPr>
      <w:r>
        <w:rPr>
          <w:rFonts w:ascii="宋体" w:hAnsi="宋体" w:eastAsia="宋体" w:cs="宋体"/>
          <w:color w:val="000"/>
          <w:sz w:val="28"/>
          <w:szCs w:val="28"/>
        </w:rPr>
        <w:t xml:space="preserve">重点环节严防严控，继续强化执行集约化分段式特色模式打造，避免干警一人包案到底，不断提升执行信息化水平，努力实现操作即留痕、流程全透明。全力奋斗，弘扬司法为民担当精神。坚持以人民为中心，全力做好疫情防控志愿服务及司法便民服务工作，先后派出分宜名党员干部轮流前往（）社区（）</w:t>
      </w:r>
    </w:p>
    <w:p>
      <w:pPr>
        <w:ind w:left="0" w:right="0" w:firstLine="560"/>
        <w:spacing w:before="450" w:after="450" w:line="312" w:lineRule="auto"/>
      </w:pPr>
      <w:r>
        <w:rPr>
          <w:rFonts w:ascii="宋体" w:hAnsi="宋体" w:eastAsia="宋体" w:cs="宋体"/>
          <w:color w:val="000"/>
          <w:sz w:val="28"/>
          <w:szCs w:val="28"/>
        </w:rPr>
        <w:t xml:space="preserve">小区开展志愿服务工作，（）名党员干部在（）</w:t>
      </w:r>
    </w:p>
    <w:p>
      <w:pPr>
        <w:ind w:left="0" w:right="0" w:firstLine="560"/>
        <w:spacing w:before="450" w:after="450" w:line="312" w:lineRule="auto"/>
      </w:pPr>
      <w:r>
        <w:rPr>
          <w:rFonts w:ascii="宋体" w:hAnsi="宋体" w:eastAsia="宋体" w:cs="宋体"/>
          <w:color w:val="000"/>
          <w:sz w:val="28"/>
          <w:szCs w:val="28"/>
        </w:rPr>
        <w:t xml:space="preserve">社区各小区参加志愿活动（）余次，（）</w:t>
      </w:r>
    </w:p>
    <w:p>
      <w:pPr>
        <w:ind w:left="0" w:right="0" w:firstLine="560"/>
        <w:spacing w:before="450" w:after="450" w:line="312" w:lineRule="auto"/>
      </w:pPr>
      <w:r>
        <w:rPr>
          <w:rFonts w:ascii="宋体" w:hAnsi="宋体" w:eastAsia="宋体" w:cs="宋体"/>
          <w:color w:val="000"/>
          <w:sz w:val="28"/>
          <w:szCs w:val="28"/>
        </w:rPr>
        <w:t xml:space="preserve">社区、（）社区居委会负责人先后专门赶赴法院表示感谢。针对疫情防控常态化给人民群众带来的诉讼障碍，在全市法院正式开通邮寄集约送达服务，先后克服电子签章无法识别、文书打印缺页等问题，试运行短短半个月便完成邮寄集约送达任务（）件，其中裁判文书（）件，实现了司法便民服务方式的新突破。</w:t>
      </w:r>
    </w:p>
    <w:p>
      <w:pPr>
        <w:ind w:left="0" w:right="0" w:firstLine="560"/>
        <w:spacing w:before="450" w:after="450" w:line="312" w:lineRule="auto"/>
      </w:pPr>
      <w:r>
        <w:rPr>
          <w:rFonts w:ascii="宋体" w:hAnsi="宋体" w:eastAsia="宋体" w:cs="宋体"/>
          <w:color w:val="000"/>
          <w:sz w:val="28"/>
          <w:szCs w:val="28"/>
        </w:rPr>
        <w:t xml:space="preserve">四、强化尽职履责，促进队伍优化严格落实上级工作要求，认真做好教育整顿结合文章，围绕市委2021年六个大变样中心工作部署充分发挥司法服务保障作用。逐项对标，一体推进，以司法工作六个发力为抓手，持续为全市经济社会发展提供优质高效司法服务和司法保障。制定发布《（）市中级人民法院关于决战决胜争创一流、为全市大变样提供有力司法保障的若干意见》。在具体工作中，紧紧围绕高质量发展大变样全面发力，狠抓执法办案第一要务，出台服务六稳六保服务举措，依托全市法院服务民营企业座谈会工作成果，开展百名法官进百企活动，继续强化民营企业发展的法治保障力度，以司法质效新提升持续推动法治化营商环境建设；</w:t>
      </w:r>
    </w:p>
    <w:p>
      <w:pPr>
        <w:ind w:left="0" w:right="0" w:firstLine="560"/>
        <w:spacing w:before="450" w:after="450" w:line="312" w:lineRule="auto"/>
      </w:pPr>
      <w:r>
        <w:rPr>
          <w:rFonts w:ascii="宋体" w:hAnsi="宋体" w:eastAsia="宋体" w:cs="宋体"/>
          <w:color w:val="000"/>
          <w:sz w:val="28"/>
          <w:szCs w:val="28"/>
        </w:rPr>
        <w:t xml:space="preserve">紧紧围绕城乡面貌大变样全面发力，积极支持全市棚户区改造，探索府院联动、院院协作新模式，以行政审判新水平深入推进重点项目、重点环节行政争议实质性化解；</w:t>
      </w:r>
    </w:p>
    <w:p>
      <w:pPr>
        <w:ind w:left="0" w:right="0" w:firstLine="560"/>
        <w:spacing w:before="450" w:after="450" w:line="312" w:lineRule="auto"/>
      </w:pPr>
      <w:r>
        <w:rPr>
          <w:rFonts w:ascii="宋体" w:hAnsi="宋体" w:eastAsia="宋体" w:cs="宋体"/>
          <w:color w:val="000"/>
          <w:sz w:val="28"/>
          <w:szCs w:val="28"/>
        </w:rPr>
        <w:t xml:space="preserve">紧紧围绕民生事业大变样全面发力，秉持以民安保民生工作思路，聚焦重点行业领域存在的突出问题，制定市法院助力市域社会治理细化落实方案，以司法力量有效发挥推动平安（）建设，同时加强产业扶贫、项目扶贫力度，切实帮助（）村顺利脱贫；</w:t>
      </w:r>
    </w:p>
    <w:p>
      <w:pPr>
        <w:ind w:left="0" w:right="0" w:firstLine="560"/>
        <w:spacing w:before="450" w:after="450" w:line="312" w:lineRule="auto"/>
      </w:pPr>
      <w:r>
        <w:rPr>
          <w:rFonts w:ascii="宋体" w:hAnsi="宋体" w:eastAsia="宋体" w:cs="宋体"/>
          <w:color w:val="000"/>
          <w:sz w:val="28"/>
          <w:szCs w:val="28"/>
        </w:rPr>
        <w:t xml:space="preserve">紧紧围绕生态环境大变样全面发力，（）</w:t>
      </w:r>
    </w:p>
    <w:p>
      <w:pPr>
        <w:ind w:left="0" w:right="0" w:firstLine="560"/>
        <w:spacing w:before="450" w:after="450" w:line="312" w:lineRule="auto"/>
      </w:pPr>
      <w:r>
        <w:rPr>
          <w:rFonts w:ascii="宋体" w:hAnsi="宋体" w:eastAsia="宋体" w:cs="宋体"/>
          <w:color w:val="000"/>
          <w:sz w:val="28"/>
          <w:szCs w:val="28"/>
        </w:rPr>
        <w:t xml:space="preserve">环境资源法庭挂牌成立，加强与检察机关协作，努力实现涉环境资源刑事、民事、行政案件三合一归口集中管辖，以环资审判专业化新载体持续推动绿水青山建设；</w:t>
      </w:r>
    </w:p>
    <w:p>
      <w:pPr>
        <w:ind w:left="0" w:right="0" w:firstLine="560"/>
        <w:spacing w:before="450" w:after="450" w:line="312" w:lineRule="auto"/>
      </w:pPr>
      <w:r>
        <w:rPr>
          <w:rFonts w:ascii="宋体" w:hAnsi="宋体" w:eastAsia="宋体" w:cs="宋体"/>
          <w:color w:val="000"/>
          <w:sz w:val="28"/>
          <w:szCs w:val="28"/>
        </w:rPr>
        <w:t xml:space="preserve">紧紧围绕（）</w:t>
      </w:r>
    </w:p>
    <w:p>
      <w:pPr>
        <w:ind w:left="0" w:right="0" w:firstLine="560"/>
        <w:spacing w:before="450" w:after="450" w:line="312" w:lineRule="auto"/>
      </w:pPr>
      <w:r>
        <w:rPr>
          <w:rFonts w:ascii="宋体" w:hAnsi="宋体" w:eastAsia="宋体" w:cs="宋体"/>
          <w:color w:val="000"/>
          <w:sz w:val="28"/>
          <w:szCs w:val="28"/>
        </w:rPr>
        <w:t xml:space="preserve">合作大变样全面发力，主动对接（）</w:t>
      </w:r>
    </w:p>
    <w:p>
      <w:pPr>
        <w:ind w:left="0" w:right="0" w:firstLine="560"/>
        <w:spacing w:before="450" w:after="450" w:line="312" w:lineRule="auto"/>
      </w:pPr>
      <w:r>
        <w:rPr>
          <w:rFonts w:ascii="宋体" w:hAnsi="宋体" w:eastAsia="宋体" w:cs="宋体"/>
          <w:color w:val="000"/>
          <w:sz w:val="28"/>
          <w:szCs w:val="28"/>
        </w:rPr>
        <w:t xml:space="preserve">合作示范区金融产业园司法服务保障需求，组建专业化金融法庭，加强与金融机构协作，共同化解全市金融风险，维护全市金融稳定与安全，以金融审判新举措持续助推区域协同发展；</w:t>
      </w:r>
    </w:p>
    <w:p>
      <w:pPr>
        <w:ind w:left="0" w:right="0" w:firstLine="560"/>
        <w:spacing w:before="450" w:after="450" w:line="312" w:lineRule="auto"/>
      </w:pPr>
      <w:r>
        <w:rPr>
          <w:rFonts w:ascii="宋体" w:hAnsi="宋体" w:eastAsia="宋体" w:cs="宋体"/>
          <w:color w:val="000"/>
          <w:sz w:val="28"/>
          <w:szCs w:val="28"/>
        </w:rPr>
        <w:t xml:space="preserve">紧紧围绕干部精神状态大变样全面发力，推行法院项目建设和重点工作联络人制度，在重大任务和重要项目中考察、识别、锻炼干部，充分营造事事争一流、人人谋发展浓厚氛围，树牢院兴我荣、院衰我耻发展理念，以干事创业新风向汇聚干警正能量、提振队伍精气神。</w:t>
      </w:r>
    </w:p>
    <w:p>
      <w:pPr>
        <w:ind w:left="0" w:right="0" w:firstLine="560"/>
        <w:spacing w:before="450" w:after="450" w:line="312" w:lineRule="auto"/>
      </w:pPr>
      <w:r>
        <w:rPr>
          <w:rFonts w:ascii="宋体" w:hAnsi="宋体" w:eastAsia="宋体" w:cs="宋体"/>
          <w:color w:val="000"/>
          <w:sz w:val="28"/>
          <w:szCs w:val="28"/>
        </w:rPr>
        <w:t xml:space="preserve">通过以上率下、以上促下、一体推进、一体提升工作思路，全市法院紧紧围绕队伍教育整顿为建设更高水平的平安法治（）和实现全市政法工作squo;大变样squo;提供坚强组织保证的工作目标，持续不断提升守初心、担使命的政治能力，把党的初心使命铭刻于心，持续不断践行找差距、抓落实的责任担当，在学思践悟新思想中提振精气神，切实做到通过队伍教育整顿实现工作大变样、奋力创一流，全力以公正司法坚守体现政法铁军担当，以为民司法实效展现教育整顿成果，努力向党和人民交上一份满意的司法答卷。</w:t>
      </w:r>
    </w:p>
    <w:p>
      <w:pPr>
        <w:ind w:left="0" w:right="0" w:firstLine="560"/>
        <w:spacing w:before="450" w:after="450" w:line="312" w:lineRule="auto"/>
      </w:pPr>
      <w:r>
        <w:rPr>
          <w:rFonts w:ascii="宋体" w:hAnsi="宋体" w:eastAsia="宋体" w:cs="宋体"/>
          <w:color w:val="000"/>
          <w:sz w:val="28"/>
          <w:szCs w:val="28"/>
        </w:rPr>
        <w:t xml:space="preserve">政法队伍整顿工作总结篇4</w:t>
      </w:r>
    </w:p>
    <w:p>
      <w:pPr>
        <w:ind w:left="0" w:right="0" w:firstLine="560"/>
        <w:spacing w:before="450" w:after="450" w:line="312" w:lineRule="auto"/>
      </w:pPr>
      <w:r>
        <w:rPr>
          <w:rFonts w:ascii="宋体" w:hAnsi="宋体" w:eastAsia="宋体" w:cs="宋体"/>
          <w:color w:val="000"/>
          <w:sz w:val="28"/>
          <w:szCs w:val="28"/>
        </w:rPr>
        <w:t xml:space="preserve">按照全国政法队伍教育整顿的统一部署，深入贯彻落实习近平总书记关于政法队伍建设重要指示精神，在分局政法队伍教育整顿领导小组的指导下，分局情报指挥中心紧盯目标，坚持从严从高从实标准，高起点开局起步，持续推进教育整顿走深走实。一、以党建引领为核心，发挥支部堡垒作用，推动教育整顿落地落实。情报指挥中心是各项公安工作的行动指挥棒，带头抓好党建工作尤为重要，是履行职能的重要保证，也是我党在新形势下加强公安党建、中心工作融合和公安队伍正规化建设的内在要求，更是坚持政治建警全面从严治警教育整顿活动内涵所在。情报指挥中心党支部紧抓教育整顿活动，充分发挥一个支部、一个堡垒，一名党员、一面旗帜先锋作用，整体推进队伍管理与公安机关基层管理工作。二、以队伍教育整顿为结合点，打造支部特色品牌。立足筑牢政治忠诚，精心安排政治教育、党史教育、警示教育、英模教育四项教育，扎实做到四个全面，在党史教育暨政法队伍教育整顿活动中迅速掀起了支部全体民辅警学习教育的热潮。一是学习对象全面覆盖。除正式在编干警外，将聘用人员全部纳入本次党史教育暨政法队伍教育整顿活动中，做到动员部署100%覆盖，教育整顿100%参与。二是学习管理全面规范。成立支部队伍教育整顿工作小组，制定队伍教育整顿实施方案，规范组织领导、责任分工，明确目标任务、工作环节。学习内容全面系统。采用列清单的方式明晰学习内容，要求全体干警及辅警个人对照清单列出学习计划，全面系统地进行学习。三是学习要求全面落实。认真落实学习要求，切实保证学习进度。支部利用中午时间、夜学召开支部会议，支委带头学习;按照层级管理，各小部门利用周末、晚上组织辅警集体学习，将学习要求不折不扣落到实处。同时定期开展教育整顿应知应会抽考，局长带头参加内部测试，确保应知应会相关内容入脑入心;支部书记吕伟带头讲党课，进行专题理论教育;组织观看习近平讲述红色故事等视频，学习相关领导讲话精神，并有针对性的开展交流讨论，发表心得体会。四是查纠整改全面深入。要进一步提高政治站位，不折不扣开展教育整顿，结合学习教育，对照整治八大顽瘴痼疾的三十问任务目标，不断改进工作方法，继续发扬枫桥经验及优良作风，将队伍教育整顿的成果转化为为民办实事，为全局民警办实事的实际成效。支部利用教育整顿的契机，着力全警信息化应用能力提升，组建教官小教员团队，开发使用考试系统，重点培训教官小教员信息化应用能力，对各部门、派出所开展送教上门活动。三、以三要求筑牢队伍教育整顿。一要求强化组织领导，建立支部教育整顿专班。以坚持政治建警全面从严治警教育整顿活动，以五个一即每日专班会商一次、每日与分局专班对接一次、每日编写工作情况报告、每周召开一次专班会议、每周梳理汇总一次台账的工作职责形成有人抓、有人建、有人整理、有人监督的常态化机制;专班制定了定期会商制度，信息报送制，督导检查制度，学习宣传制度，确保每项工作都能各司其职、各尽其责。二要求宣传造势，营造氛围。将坚持政治建警全面从严治警教育整顿活动让每一名民警、辅警参与，重点讲、反复讲，讲明目的意义，讲明厉害关系，切实提高广大民警辅警的思想认识和行动自觉，形成你追我赶，赶超学助推教育整顿提质增效;三要求统筹兼顾，注重绩效考核结合。专班在大目标确定以后，需要把目标分解到每个人，并由专人查漏补缺，检查整改，确保每一个规定动作不遗漏，每人的学习情况都入脑入心。四、以四抓手推进队伍教育取得实效。一抓党建带队伍着力推进教育整顿活动。奠定坚持政治建警全面从严治警教育整顿活动的基石。二抓问题导向用足猛药治病根。坚持政治建警全面从严治警教育整顿，在三十问中的突出问题上下猛药，形成一人一卷，落实整改，定期开展回头看活动，充分调动民、辅警的积极性和创造性，锻造一支让局领导放心、让全局民警信赖的情报指挥中心队伍。三抓学习提协力助效能。为推动全中心民辅警解放思想、调整精神状态、提高全体互助协作能力，助公安各项工作效能打下坚实基础。四以呈报、宣传为抓手，营造教育整顿活动氛围。除规定动作外，中心定期向分局教育整顿专班报告支部教育整顿工作开展情况，计划向全局和家属发放问卷答题征求意见和建议，对照意见和建议及时反馈和整改，以此来大大提升教育整顿活动知晓率和接受监督率，切实提高广大民辅警的工作状态和8小时以外监督管理。</w:t>
      </w:r>
    </w:p>
    <w:p>
      <w:pPr>
        <w:ind w:left="0" w:right="0" w:firstLine="560"/>
        <w:spacing w:before="450" w:after="450" w:line="312" w:lineRule="auto"/>
      </w:pPr>
      <w:r>
        <w:rPr>
          <w:rFonts w:ascii="宋体" w:hAnsi="宋体" w:eastAsia="宋体" w:cs="宋体"/>
          <w:color w:val="000"/>
          <w:sz w:val="28"/>
          <w:szCs w:val="28"/>
        </w:rPr>
        <w:t xml:space="preserve">政法队伍整顿工作总结篇5</w:t>
      </w:r>
    </w:p>
    <w:p>
      <w:pPr>
        <w:ind w:left="0" w:right="0" w:firstLine="560"/>
        <w:spacing w:before="450" w:after="450" w:line="312" w:lineRule="auto"/>
      </w:pPr>
      <w:r>
        <w:rPr>
          <w:rFonts w:ascii="宋体" w:hAnsi="宋体" w:eastAsia="宋体" w:cs="宋体"/>
          <w:color w:val="000"/>
          <w:sz w:val="28"/>
          <w:szCs w:val="28"/>
        </w:rPr>
        <w:t xml:space="preserve">——舆论宣传助推政法教育整顿起好步、开好??</w:t>
      </w:r>
    </w:p>
    <w:p>
      <w:pPr>
        <w:ind w:left="0" w:right="0" w:firstLine="560"/>
        <w:spacing w:before="450" w:after="450" w:line="312" w:lineRule="auto"/>
      </w:pPr>
      <w:r>
        <w:rPr>
          <w:rFonts w:ascii="宋体" w:hAnsi="宋体" w:eastAsia="宋体" w:cs="宋体"/>
          <w:color w:val="000"/>
          <w:sz w:val="28"/>
          <w:szCs w:val="28"/>
        </w:rPr>
        <w:t xml:space="preserve">xxx市政法队伍教育整顿舆论宣传工作紧紧围绕教育整顿重要部署、重点内容、重大活动、关键环节等，坚持六个到位，发挥喉舌、利剑职能作用，以最迅捷、最直接、最有效的方式广泛进行正面宣传，积极引导社会舆论，凝聚社会共识，弘扬主旋律、唱响正气歌，为全市xxxx工作营造良好的舆论氛围。</w:t>
      </w:r>
    </w:p>
    <w:p>
      <w:pPr>
        <w:ind w:left="0" w:right="0" w:firstLine="560"/>
        <w:spacing w:before="450" w:after="450" w:line="312" w:lineRule="auto"/>
      </w:pPr>
      <w:r>
        <w:rPr>
          <w:rFonts w:ascii="宋体" w:hAnsi="宋体" w:eastAsia="宋体" w:cs="宋体"/>
          <w:color w:val="000"/>
          <w:sz w:val="28"/>
          <w:szCs w:val="28"/>
        </w:rPr>
        <w:t xml:space="preserve">一、坚持工作谋划到位，下好舆论宣传先手棋</w:t>
      </w:r>
    </w:p>
    <w:p>
      <w:pPr>
        <w:ind w:left="0" w:right="0" w:firstLine="560"/>
        <w:spacing w:before="450" w:after="450" w:line="312" w:lineRule="auto"/>
      </w:pPr>
      <w:r>
        <w:rPr>
          <w:rFonts w:ascii="宋体" w:hAnsi="宋体" w:eastAsia="宋体" w:cs="宋体"/>
          <w:color w:val="000"/>
          <w:sz w:val="28"/>
          <w:szCs w:val="28"/>
        </w:rPr>
        <w:t xml:space="preserve">市整顿办在xx系统抽调5名宣传骨干，成立了以宣传部副部长为组长的舆论宣传专项组，购置专业宣传设备，制定工作方案，建立了与市委宣传部、网信办、传媒中心等部门的联络沟通机制，各xx单位均相应成立专班，为舆论宣传做好组织保障。围绕教育整顿重点工作内容，积极主动思考，明晰工作思路，先后对全市教育整顿启动大会、新闻发布会、征求意见座谈会等重点工作，超前谋划，跟进报道，取得较好社会反响，为全市教育整顿工作起好步、开好局奠定了舆论基础。</w:t>
      </w:r>
    </w:p>
    <w:p>
      <w:pPr>
        <w:ind w:left="0" w:right="0" w:firstLine="560"/>
        <w:spacing w:before="450" w:after="450" w:line="312" w:lineRule="auto"/>
      </w:pPr>
      <w:r>
        <w:rPr>
          <w:rFonts w:ascii="宋体" w:hAnsi="宋体" w:eastAsia="宋体" w:cs="宋体"/>
          <w:color w:val="000"/>
          <w:sz w:val="28"/>
          <w:szCs w:val="28"/>
        </w:rPr>
        <w:t xml:space="preserve">二、坚持阵地宣传到位，掌控社会舆论主导权</w:t>
      </w:r>
    </w:p>
    <w:p>
      <w:pPr>
        <w:ind w:left="0" w:right="0" w:firstLine="560"/>
        <w:spacing w:before="450" w:after="450" w:line="312" w:lineRule="auto"/>
      </w:pPr>
      <w:r>
        <w:rPr>
          <w:rFonts w:ascii="宋体" w:hAnsi="宋体" w:eastAsia="宋体" w:cs="宋体"/>
          <w:color w:val="000"/>
          <w:sz w:val="28"/>
          <w:szCs w:val="28"/>
        </w:rPr>
        <w:t xml:space="preserve">市整顿办与市委宣传部密切配合，统筹我市主流媒体，加强宣传报道力量，跟进采访全市教育整顿工作动态。在《xx日报》、市电视台《xx新闻》开设xxxx进行时专栏，第一时间报道相关新闻，向社会发布权威信息。与人民网、人民法治网、法治日报、长安网等国家级媒体和黑龙江日报、东北网等省级媒体建立联系，积极推送高质量稿件，提升宣传覆盖面。截止目前，全市刊发教育整顿相关宣传稿件xxx篇，其中，中央级媒体xx篇，省级媒体xx篇，另有xx篇宣传稿件作为可借鉴样本被省办在工作群推介。全市召开教育整顿新闻发布会xx场次。</w:t>
      </w:r>
    </w:p>
    <w:p>
      <w:pPr>
        <w:ind w:left="0" w:right="0" w:firstLine="560"/>
        <w:spacing w:before="450" w:after="450" w:line="312" w:lineRule="auto"/>
      </w:pPr>
      <w:r>
        <w:rPr>
          <w:rFonts w:ascii="宋体" w:hAnsi="宋体" w:eastAsia="宋体" w:cs="宋体"/>
          <w:color w:val="000"/>
          <w:sz w:val="28"/>
          <w:szCs w:val="28"/>
        </w:rPr>
        <w:t xml:space="preserve">三、坚持主题策划到位，提升正面舆论引导力</w:t>
      </w:r>
    </w:p>
    <w:p>
      <w:pPr>
        <w:ind w:left="0" w:right="0" w:firstLine="560"/>
        <w:spacing w:before="450" w:after="450" w:line="312" w:lineRule="auto"/>
      </w:pPr>
      <w:r>
        <w:rPr>
          <w:rFonts w:ascii="宋体" w:hAnsi="宋体" w:eastAsia="宋体" w:cs="宋体"/>
          <w:color w:val="000"/>
          <w:sz w:val="28"/>
          <w:szCs w:val="28"/>
        </w:rPr>
        <w:t xml:space="preserve">以人民群众更易理解和接受的新闻视角，积极策划宣传主题，主动设置话题，引导社会舆论。将教育整顿与学雷锋日、三八国际妇女节、清明节等宣传活动相结合，作为宣传切入点，将弘扬雷锋精神、颂扬政法巾帼事迹和缅怀政法英雄紧密结合，使宣传内容更契合实际，更易走近百姓。在结合党史学习教育中，从小视角入手，以支部书记、老党员学党史、做表率为切入，相继推出学习教育，他们喊出向我看齐学党史、讲故事、老党员深情忆初心等系列报道，取得很好的宣传引导作用。</w:t>
      </w:r>
    </w:p>
    <w:p>
      <w:pPr>
        <w:ind w:left="0" w:right="0" w:firstLine="560"/>
        <w:spacing w:before="450" w:after="450" w:line="312" w:lineRule="auto"/>
      </w:pPr>
      <w:r>
        <w:rPr>
          <w:rFonts w:ascii="宋体" w:hAnsi="宋体" w:eastAsia="宋体" w:cs="宋体"/>
          <w:color w:val="000"/>
          <w:sz w:val="28"/>
          <w:szCs w:val="28"/>
        </w:rPr>
        <w:t xml:space="preserve">四、坚持学习引领到位，做好学习教育先导员</w:t>
      </w:r>
    </w:p>
    <w:p>
      <w:pPr>
        <w:ind w:left="0" w:right="0" w:firstLine="560"/>
        <w:spacing w:before="450" w:after="450" w:line="312" w:lineRule="auto"/>
      </w:pPr>
      <w:r>
        <w:rPr>
          <w:rFonts w:ascii="宋体" w:hAnsi="宋体" w:eastAsia="宋体" w:cs="宋体"/>
          <w:color w:val="000"/>
          <w:sz w:val="28"/>
          <w:szCs w:val="28"/>
        </w:rPr>
        <w:t xml:space="preserve">为有效引导干警掌握学习内容和学习方向，在微信公众平台上推出教育整顿应知应会知识、党史学习教育等专栏近20余期，方便干警随时随地开展学习活动。为弘扬政法干警的英模精神，营造学习英模浓厚氛围，我们在公众平台上开设了政法先锋宣传专栏，围绕开展学东莱、创一流、保平安和我为群众办实事等实践活动，以讲故事的形式，宣传集体和个人先进事迹，弘扬政法干警服务为民，甘于奉献的精神，展现政法队伍的时代楷模和风采。</w:t>
      </w:r>
    </w:p>
    <w:p>
      <w:pPr>
        <w:ind w:left="0" w:right="0" w:firstLine="560"/>
        <w:spacing w:before="450" w:after="450" w:line="312" w:lineRule="auto"/>
      </w:pPr>
      <w:r>
        <w:rPr>
          <w:rFonts w:ascii="宋体" w:hAnsi="宋体" w:eastAsia="宋体" w:cs="宋体"/>
          <w:color w:val="000"/>
          <w:sz w:val="28"/>
          <w:szCs w:val="28"/>
        </w:rPr>
        <w:t xml:space="preserve">政法队伍整顿工作总结篇6</w:t>
      </w:r>
    </w:p>
    <w:p>
      <w:pPr>
        <w:ind w:left="0" w:right="0" w:firstLine="560"/>
        <w:spacing w:before="450" w:after="450" w:line="312" w:lineRule="auto"/>
      </w:pPr>
      <w:r>
        <w:rPr>
          <w:rFonts w:ascii="宋体" w:hAnsi="宋体" w:eastAsia="宋体" w:cs="宋体"/>
          <w:color w:val="000"/>
          <w:sz w:val="28"/>
          <w:szCs w:val="28"/>
        </w:rPr>
        <w:t xml:space="preserve">我们从事的政法工作，需要把廉洁化作为一种灵魂，融入到每名干警血液的每一个细胞，伴随着每干警的一举一动一言一行，让它成为一种圣洁的呼唤，成为一种至高的信仰，也成为我们干警的价值追求。作为一名干警，有其基本的为政道德要求，勤、能、德、绩、廉，都是作为一个干警基本政治道德之一，而其中的廉，就是要求我们广大干警在日常工作中，遵纪守法，踏实工作，不贪污，不受贿，在权色财的面前如临深渊而小心翼翼，任何举动要在干警的工作准则之内，在党纪国法的约束之内，真心实意为人民服务。</w:t>
      </w:r>
    </w:p>
    <w:p>
      <w:pPr>
        <w:ind w:left="0" w:right="0" w:firstLine="560"/>
        <w:spacing w:before="450" w:after="450" w:line="312" w:lineRule="auto"/>
      </w:pPr>
      <w:r>
        <w:rPr>
          <w:rFonts w:ascii="宋体" w:hAnsi="宋体" w:eastAsia="宋体" w:cs="宋体"/>
          <w:color w:val="000"/>
          <w:sz w:val="28"/>
          <w:szCs w:val="28"/>
        </w:rPr>
        <w:t xml:space="preserve">政法干警的职责是保护人民群众的生命、财产安全，维护社会治安稳定，打击犯罪，在日常的工作中，难免会有各种各样的诱惑存在，如人情的拉拢、关系的打点、熟人的招呼、金钱美女的亵渎等等，尤其是作为基层干警，所接触的人、事、物应接不暇，故诱惑更多，这就要求我们要心存廉洁、公正执法，要真正做到心系群众分分利益，情牵百姓丝丝安危。作为一名干警，时刻需要用良知来警惕自己，廉洁是工作的需要，是政法工作的基石。</w:t>
      </w:r>
    </w:p>
    <w:p>
      <w:pPr>
        <w:ind w:left="0" w:right="0" w:firstLine="560"/>
        <w:spacing w:before="450" w:after="450" w:line="312" w:lineRule="auto"/>
      </w:pPr>
      <w:r>
        <w:rPr>
          <w:rFonts w:ascii="宋体" w:hAnsi="宋体" w:eastAsia="宋体" w:cs="宋体"/>
          <w:color w:val="000"/>
          <w:sz w:val="28"/>
          <w:szCs w:val="28"/>
        </w:rPr>
        <w:t xml:space="preserve">一、要牢记使命。中国共产党人和的初心和使命就是为中国人民谋幸福，为中华民族谋复兴。人民干警为人民，应时刻不忘初心，一心为公，成就公道，勤俭节约，两袖清风。要时刻用共产主义理想信念和为人民服务的宗旨观念来鼓励自己、鞭策自己。要坚定共产主义理想信念，牢记全心全意为人民服务的宗旨。在开展政治建警工作中，要把政治建警建设置于首位，坚决做到对党忠诚，立场坚定，这也是廉洁从警必须做到的基本要求。</w:t>
      </w:r>
    </w:p>
    <w:p>
      <w:pPr>
        <w:ind w:left="0" w:right="0" w:firstLine="560"/>
        <w:spacing w:before="450" w:after="450" w:line="312" w:lineRule="auto"/>
      </w:pPr>
      <w:r>
        <w:rPr>
          <w:rFonts w:ascii="宋体" w:hAnsi="宋体" w:eastAsia="宋体" w:cs="宋体"/>
          <w:color w:val="000"/>
          <w:sz w:val="28"/>
          <w:szCs w:val="28"/>
        </w:rPr>
        <w:t xml:space="preserve">二、作为一名干警，要时刻保持清醒的头脑，提高警惕，防止各种腐败乘虚而入，防止内心发生私欲膨胀，牢记小节不守，大节难保、千里决提，毁于蚁穴的道理。勿以善小而不为，勿以恶小而为之，要时刻保持敬畏戒惧之心。公生明、廉生威，见微知著，谨小慎微，防微杜渐，始终做到守得住清贫，经得住诱惑，耐得住寂寞，保持廉洁从警的本色。我们工作如履薄冰，要时时警醒自己，做到常在河边走，就是不湿鞋。</w:t>
      </w:r>
    </w:p>
    <w:p>
      <w:pPr>
        <w:ind w:left="0" w:right="0" w:firstLine="560"/>
        <w:spacing w:before="450" w:after="450" w:line="312" w:lineRule="auto"/>
      </w:pPr>
      <w:r>
        <w:rPr>
          <w:rFonts w:ascii="宋体" w:hAnsi="宋体" w:eastAsia="宋体" w:cs="宋体"/>
          <w:color w:val="000"/>
          <w:sz w:val="28"/>
          <w:szCs w:val="28"/>
        </w:rPr>
        <w:t xml:space="preserve">三、要谨慎交友。要按照政治建警的要求，在构建清清爽爽的同志关系、规规矩矩的上下级关系和干干净净的社会关系方面，坚决做到二十个不准。平时的工作、生活中要慎重选择相交的朋友和环境。古语云：君子与君子以同道为朋，小人与小人以同利为朋。以利相交，利尽则散；以势相交，势去则倾；以权相交，权失则弃；以情相交，情逝人伤；唯以心相交，淡泊明志，成其久远。</w:t>
      </w:r>
    </w:p>
    <w:p>
      <w:pPr>
        <w:ind w:left="0" w:right="0" w:firstLine="560"/>
        <w:spacing w:before="450" w:after="450" w:line="312" w:lineRule="auto"/>
      </w:pPr>
      <w:r>
        <w:rPr>
          <w:rFonts w:ascii="宋体" w:hAnsi="宋体" w:eastAsia="宋体" w:cs="宋体"/>
          <w:color w:val="000"/>
          <w:sz w:val="28"/>
          <w:szCs w:val="28"/>
        </w:rPr>
        <w:t xml:space="preserve">要净化自身交友圈，择善而交，真正做到交有道之朋，不交无益之友。要警惕少数心怀叵测的人千方百计与你拉关系、套近乎、交朋友，投你所好。慎防在过滥的社会交往中看到灯红酒绿就心理失衡，产生攀比心理，导致私欲日益膨胀，以致放弃原则、突破底线，甚至走向犯罪深渊。</w:t>
      </w:r>
    </w:p>
    <w:p>
      <w:pPr>
        <w:ind w:left="0" w:right="0" w:firstLine="560"/>
        <w:spacing w:before="450" w:after="450" w:line="312" w:lineRule="auto"/>
      </w:pPr>
      <w:r>
        <w:rPr>
          <w:rFonts w:ascii="宋体" w:hAnsi="宋体" w:eastAsia="宋体" w:cs="宋体"/>
          <w:color w:val="000"/>
          <w:sz w:val="28"/>
          <w:szCs w:val="28"/>
        </w:rPr>
        <w:t xml:space="preserve">四、要远俗修身。作为一名干警警，要大力加强政治理论和业务知识方面的学习，多读书学习，不断增长自己的才干，净化思想和灵魂，提升自己的素养和境界。要反复学习领会党的十九大报告和习近平总书记的讲话精神。在政治建警活动中，要重点学习各级方案、制度和各级领导的讲话精神。要把读书学习变成自觉行为，自我教育、更新知识、提高能力。用多读书来克服做事恐慌，用多读书来充实提高自己，用多读书来祛除四风陋习，用多读书来充实灵魂，用多读书来远离低级趣味。</w:t>
      </w:r>
    </w:p>
    <w:p>
      <w:pPr>
        <w:ind w:left="0" w:right="0" w:firstLine="560"/>
        <w:spacing w:before="450" w:after="450" w:line="312" w:lineRule="auto"/>
      </w:pPr>
      <w:r>
        <w:rPr>
          <w:rFonts w:ascii="宋体" w:hAnsi="宋体" w:eastAsia="宋体" w:cs="宋体"/>
          <w:color w:val="000"/>
          <w:sz w:val="28"/>
          <w:szCs w:val="28"/>
        </w:rPr>
        <w:t xml:space="preserve">我们从事的工作面临的诱惑很多，而作为一名干警要真正做到出淤泥而不染，必须需要很强的自制力，而这自制力就来自廉洁之德的内心约束，来自干警职责的外在约束，但不管怎样，要想使得廉洁之花开的绚烂，就只有像暮夜却金故事里的杨震一样，敢于拒绝不义之财。在权色钱诱惑面前，做到廉洁自律，守廉如玉，善于慎独。</w:t>
      </w:r>
    </w:p>
    <w:p>
      <w:pPr>
        <w:ind w:left="0" w:right="0" w:firstLine="560"/>
        <w:spacing w:before="450" w:after="450" w:line="312" w:lineRule="auto"/>
      </w:pPr>
      <w:r>
        <w:rPr>
          <w:rFonts w:ascii="宋体" w:hAnsi="宋体" w:eastAsia="宋体" w:cs="宋体"/>
          <w:color w:val="000"/>
          <w:sz w:val="28"/>
          <w:szCs w:val="28"/>
        </w:rPr>
        <w:t xml:space="preserve">政治建警，是一项政治任务，也是保持警队纯洁的一项重要举措。要切切实实以政治建警为契机，努力提高政治思想素质，使工作作风明显改善，工作效率进一步提高，队伍的凝聚力、战斗力进一步加强。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2024-06-13T05:08:23+08:00</dcterms:created>
  <dcterms:modified xsi:type="dcterms:W3CDTF">2024-06-13T05:08:23+08:00</dcterms:modified>
</cp:coreProperties>
</file>

<file path=docProps/custom.xml><?xml version="1.0" encoding="utf-8"?>
<Properties xmlns="http://schemas.openxmlformats.org/officeDocument/2006/custom-properties" xmlns:vt="http://schemas.openxmlformats.org/officeDocument/2006/docPropsVTypes"/>
</file>