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2024个人对照检查材料5篇</w:t>
      </w:r>
      <w:bookmarkEnd w:id="1"/>
    </w:p>
    <w:p>
      <w:pPr>
        <w:jc w:val="center"/>
        <w:spacing w:before="0" w:after="450"/>
      </w:pPr>
      <w:r>
        <w:rPr>
          <w:rFonts w:ascii="Arial" w:hAnsi="Arial" w:eastAsia="Arial" w:cs="Arial"/>
          <w:color w:val="999999"/>
          <w:sz w:val="20"/>
          <w:szCs w:val="20"/>
        </w:rPr>
        <w:t xml:space="preserve">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通过对照材料，我们可以更好地评估自己的工作能力，有了对照材料，我们可以更好地了解自己的工作能力。下面是职场范文网小编为您分享的2024个人对照检查材料5篇，感谢您的参阅。个人对照检查材料1
根据中央和</w:t>
      </w:r>
    </w:p>
    <w:p>
      <w:pPr>
        <w:ind w:left="0" w:right="0" w:firstLine="560"/>
        <w:spacing w:before="450" w:after="450" w:line="312" w:lineRule="auto"/>
      </w:pPr>
      <w:r>
        <w:rPr>
          <w:rFonts w:ascii="宋体" w:hAnsi="宋体" w:eastAsia="宋体" w:cs="宋体"/>
          <w:color w:val="000"/>
          <w:sz w:val="28"/>
          <w:szCs w:val="28"/>
        </w:rPr>
        <w:t xml:space="preserve">通过对照材料，我们可以更好地评估自己的工作能力，有了对照材料，我们可以更好地了解自己的工作能力。下面是职场范文网小编为您分享的2024个人对照检查材料5篇，感谢您的参阅。</w:t>
      </w:r>
    </w:p>
    <w:p>
      <w:pPr>
        <w:ind w:left="0" w:right="0" w:firstLine="560"/>
        <w:spacing w:before="450" w:after="450" w:line="312" w:lineRule="auto"/>
      </w:pPr>
      <w:r>
        <w:rPr>
          <w:rFonts w:ascii="宋体" w:hAnsi="宋体" w:eastAsia="宋体" w:cs="宋体"/>
          <w:color w:val="000"/>
          <w:sz w:val="28"/>
          <w:szCs w:val="28"/>
        </w:rPr>
        <w:t xml:space="preserve">个人对照检查材料1</w:t>
      </w:r>
    </w:p>
    <w:p>
      <w:pPr>
        <w:ind w:left="0" w:right="0" w:firstLine="560"/>
        <w:spacing w:before="450" w:after="450" w:line="312" w:lineRule="auto"/>
      </w:pPr>
      <w:r>
        <w:rPr>
          <w:rFonts w:ascii="宋体" w:hAnsi="宋体" w:eastAsia="宋体" w:cs="宋体"/>
          <w:color w:val="000"/>
          <w:sz w:val="28"/>
          <w:szCs w:val="28"/>
        </w:rPr>
        <w:t xml:space="preserve">根据中央和省委、市委《关于认真开好__年度县以上党和国家机关党员领导干部____的通知》要求，我紧紧围绕会议主题，深入学习理解习近平总书记系列重要讲话和指示精神，以及相关党纪党规。同时，对照“思想政治、精神状态、工作作风、为民情怀”四个方面，在开展谈心谈话、征求基层意见的基础上，紧密联系个人思想和工作实际，深入查摆问题，深刻剖析根源，并制定整改措施。现将对照检查情况汇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在思想政治方面，还存在持续改造不够的问题。这些年，自己能够不断加强世界观、人生观、价值观改造，不断坚定理想信念、提升政治素质。但深入剖析反思，还存在一些差距：一是理论武装还不够深入。能够围绕习总书记系列重要讲话、习近平新时代中国特色社会主义思想和党的十九大精神，跟进学、全面学、系统学，领悟蕴含其中的世界观方法论，掌握改造思想的有力武器，但还存在跟不紧、跟不住、跟不好的问题，特别是活学活用、转化运用还不够，存在以干代学、重干轻学的现象，没有真正内化为价值取向、思维素养、理念思路。二是思路视野还不够开阔，主要是有时不能完全站在政治和全局上思考问题，看主流多、看末节少，看表面多、看根源少，看现象看、看本质少。对一些热点敏感问题，如肃贪反腐、机构改革等，仍有一些猜测、议论，甚至偏听了一些网上发布的、屏上刷出的、别人传播的小道消息，虽然有自我判断，但没有自觉隔离。三是严守政治纪律还不够坚决。思想还没有真正转过来，执行纪律规矩，高压所迫多于内心主导、被动服从多于习惯养成、法纪震慑多于政治自觉，有时还存在事不关己、高高挂起，差不多就行的模糊心态，对上级法规政策、要求指示，私底议论、说说讲讲，自由主义倾向也一定程度存在。</w:t>
      </w:r>
    </w:p>
    <w:p>
      <w:pPr>
        <w:ind w:left="0" w:right="0" w:firstLine="560"/>
        <w:spacing w:before="450" w:after="450" w:line="312" w:lineRule="auto"/>
      </w:pPr>
      <w:r>
        <w:rPr>
          <w:rFonts w:ascii="宋体" w:hAnsi="宋体" w:eastAsia="宋体" w:cs="宋体"/>
          <w:color w:val="000"/>
          <w:sz w:val="28"/>
          <w:szCs w:val="28"/>
        </w:rPr>
        <w:t xml:space="preserve">(二)在精神状态方面，还存在担当有为不够的问题。</w:t>
      </w:r>
    </w:p>
    <w:p>
      <w:pPr>
        <w:ind w:left="0" w:right="0" w:firstLine="560"/>
        <w:spacing w:before="450" w:after="450" w:line="312" w:lineRule="auto"/>
      </w:pPr>
      <w:r>
        <w:rPr>
          <w:rFonts w:ascii="宋体" w:hAnsi="宋体" w:eastAsia="宋体" w:cs="宋体"/>
          <w:color w:val="000"/>
          <w:sz w:val="28"/>
          <w:szCs w:val="28"/>
        </w:rPr>
        <w:t xml:space="preserve">(三)在工作作风方面，还存在求真务实不够的问题。</w:t>
      </w:r>
    </w:p>
    <w:p>
      <w:pPr>
        <w:ind w:left="0" w:right="0" w:firstLine="560"/>
        <w:spacing w:before="450" w:after="450" w:line="312" w:lineRule="auto"/>
      </w:pPr>
      <w:r>
        <w:rPr>
          <w:rFonts w:ascii="宋体" w:hAnsi="宋体" w:eastAsia="宋体" w:cs="宋体"/>
          <w:color w:val="000"/>
          <w:sz w:val="28"/>
          <w:szCs w:val="28"/>
        </w:rPr>
        <w:t xml:space="preserve">(四)在为民情怀方面，还存在表率作用不够的问题。</w:t>
      </w:r>
    </w:p>
    <w:p>
      <w:pPr>
        <w:ind w:left="0" w:right="0" w:firstLine="560"/>
        <w:spacing w:before="450" w:after="450" w:line="312" w:lineRule="auto"/>
      </w:pPr>
      <w:r>
        <w:rPr>
          <w:rFonts w:ascii="宋体" w:hAnsi="宋体" w:eastAsia="宋体" w:cs="宋体"/>
          <w:color w:val="000"/>
          <w:sz w:val="28"/>
          <w:szCs w:val="28"/>
        </w:rPr>
        <w:t xml:space="preserve">个人对照检查材料2</w:t>
      </w:r>
    </w:p>
    <w:p>
      <w:pPr>
        <w:ind w:left="0" w:right="0" w:firstLine="560"/>
        <w:spacing w:before="450" w:after="450" w:line="312" w:lineRule="auto"/>
      </w:pPr>
      <w:r>
        <w:rPr>
          <w:rFonts w:ascii="宋体" w:hAnsi="宋体" w:eastAsia="宋体" w:cs="宋体"/>
          <w:color w:val="000"/>
          <w:sz w:val="28"/>
          <w:szCs w:val="28"/>
        </w:rPr>
        <w:t xml:space="preserve">按照本次__的具体要求,我紧紧围绕会议主题，深入学习理解习近平总书记系列重要讲话和指示精神，以及相关党纪党规，会前，我广泛征求了领导班子和党员干部的意见建议，紧密联系个人思想和工作实际，找出了自身存在的问题，剖析了问题产生的原因，明确了整改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我经过认真对照、逐条梳理、深刻查摆，发现自身主要存在以下五个方面问题。</w:t>
      </w:r>
    </w:p>
    <w:p>
      <w:pPr>
        <w:ind w:left="0" w:right="0" w:firstLine="560"/>
        <w:spacing w:before="450" w:after="450" w:line="312" w:lineRule="auto"/>
      </w:pPr>
      <w:r>
        <w:rPr>
          <w:rFonts w:ascii="宋体" w:hAnsi="宋体" w:eastAsia="宋体" w:cs="宋体"/>
          <w:color w:val="000"/>
          <w:sz w:val="28"/>
          <w:szCs w:val="28"/>
        </w:rPr>
        <w:t xml:space="preserve">(一)在学习贯彻习近平新时代中国特色社会主义思想和党的十九大精神上还有差距。经常因为工作繁忙，挤占学习时间，除参加区委中心组学习外，很少主动自学，学习的主动性和自觉性不强，订购的报刊杂志，堆积在办公室，因时间原因很少翻阅，存在以会代学、以会代训的现象。对习近平总书记关于治国理政的新思想、新论断满足于现学现用、即用即学，缺少深度和广度，致使自己对新知识、新政策掌握不够、理解不透、把握不准，或多或少存在“本领恐慌”。平时开会，经济工作讲得多、讲得细，政治理论讲得少，语言词汇上也没有做到与时俱进，有时用自己理解后的语言表达，对党的理论宣传不够严肃。在具体工作中思想不够解放，办法不多、创新不够，针对公立医院改革，只倾向于与国有企业合作，在与民营企业合作上顾虑重重。面对财政收支矛盾，除依靠市里借款外，没有更好的解决办法，仍然存在较大“穿底”风险。对“四个着力”“三个推进”重要指示精神贯彻不到位，产业结构调整乏力，服务业结构不优，生产性服务业和“互联网+”产业发展较慢，传统批发零售业作为第三产业的主力军，受市场冲击较大，上半年因__等个别企业影响，导致地区生产总值下降明显。工业经济总量小，增量不足，对经济增长的拉动作用不强，工业园区没有新项目入驻。对意识形态工作不够重视，政府党组没有成立领导小组。对消除____、____、____、____等恶劣影响的认识不够深刻，对____涉案人员存在同情心理，主观认为这是大环境造成的，对案件的深刻反思做的不够。</w:t>
      </w:r>
    </w:p>
    <w:p>
      <w:pPr>
        <w:ind w:left="0" w:right="0" w:firstLine="560"/>
        <w:spacing w:before="450" w:after="450" w:line="312" w:lineRule="auto"/>
      </w:pPr>
      <w:r>
        <w:rPr>
          <w:rFonts w:ascii="宋体" w:hAnsi="宋体" w:eastAsia="宋体" w:cs="宋体"/>
          <w:color w:val="000"/>
          <w:sz w:val="28"/>
          <w:szCs w:val="28"/>
        </w:rPr>
        <w:t xml:space="preserve">(二)在严肃党内政治生活、加强基层党组织建设上还有不足。双重组织生活制度和“三会一课”制度落得不实，任区长以来，仅参加过一次政府办党支部党员大会和所在党小组的组织生活会。民主生活会“辣味”不足，有时碍于情面，对其他同志的缺点和问题，只是“蜻蜓点水”，没有直点要害，批评的原则性、战斗性不强，存在“只栽花不挑刺”的好人主义现象。对基层党组织建设重视不够，对基层党建关注和指导得少，满足于完成下基层讲党课等规定动作。在基层调研和工作调度会上，也多是针对民生工程和经济建设进行重点强调和安排部署，极少对基层党建进行系统的研究，存在重经济轻党建的错误思想。</w:t>
      </w:r>
    </w:p>
    <w:p>
      <w:pPr>
        <w:ind w:left="0" w:right="0" w:firstLine="560"/>
        <w:spacing w:before="450" w:after="450" w:line="312" w:lineRule="auto"/>
      </w:pPr>
      <w:r>
        <w:rPr>
          <w:rFonts w:ascii="宋体" w:hAnsi="宋体" w:eastAsia="宋体" w:cs="宋体"/>
          <w:color w:val="000"/>
          <w:sz w:val="28"/>
          <w:szCs w:val="28"/>
        </w:rPr>
        <w:t xml:space="preserve">(三)在抵制“四风”反弹、带头转变干部作风上还有待加强。有时面对上级督查，以开会和发文代替落实，导致有些工作缺乏有针对性的具体举措，实际成效不明显，存在重留痕轻实效的形式主义倾向。碍于日常事务繁重，深入基层和企业调研时间有限，下基层也仅仅是对重点领域、重点部门进行走访，对基层的真实情况的了解不够全面，存在脱离群众的官僚主义倾向。面对弃管楼、危房险房改造等民生工程，有心无力，办法不多。碍于政府财力和上级资金调拨困难，对企业承诺未能全部兑现，虽多方筹措资金，但拖欠补助资金和工程款问题仍没有全部解决。____、____、______等群体访案件未能有效化解，属地稳控压力仍然较大。抓班子，带队伍不够有力，个别部门领导干部大局意识、责任意识、担当意识较差，慵政、懒政、怠政，严、细、实、快的作风没有全面形成。“衙门作风”仍然存在，服务项目程序繁琐、效率低下，服务群众“最后一公里”问题没有根本解决，窗口部门“门好进、脸好看、事不办”的情况还时有发生。</w:t>
      </w:r>
    </w:p>
    <w:p>
      <w:pPr>
        <w:ind w:left="0" w:right="0" w:firstLine="560"/>
        <w:spacing w:before="450" w:after="450" w:line="312" w:lineRule="auto"/>
      </w:pPr>
      <w:r>
        <w:rPr>
          <w:rFonts w:ascii="宋体" w:hAnsi="宋体" w:eastAsia="宋体" w:cs="宋体"/>
          <w:color w:val="000"/>
          <w:sz w:val="28"/>
          <w:szCs w:val="28"/>
        </w:rPr>
        <w:t xml:space="preserve">(四)在履行全面从严治党主体责任、强化党员干部监督管理上还不够有力。作为区政府党组书记，履行政府系统全面从严治党主体责任和党风廉政建设“一岗双责”还不到位，对党风廉政建设要求不严、标准不高、抓得不够，对上级布置和要求的党风廉政建设各项工作只是在会议上传达，讲几句口号，说几句狠话。对政府党组和基层部门履行主体责任的监督检查不经常，廉政约谈的次数和质量有待提高。对基层单位监督责任压得不实，在彻底杜绝违反中央八项规定的问题上力度不够，特别是针对征地拆迁、项目建设、扶贫救助等高风险领域和关键环节，往往只停留在口头劝诫上，没有真正做到真抓真管、长管长严。</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存在的问题和不足，表现在行动上，根子在思想上，对照查摆出的问题，我认真剖析、查找根源，主要有以下四个方面。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够坚定。对政治理论学习抓得不紧，学习缺少针对性、系统性和全面性，往往流于形式、流于表面。认为自己作为一名老党员，入党时间长、工作经验丰富，又经过多个重要岗位的锻炼，始终做到了大是大非不糊涂，工作能力过得硬，没有出现过问题，就不自觉的放松了对自己的要求，放松了对理论知识的再学习、对理想信念的再坚定、对革命意志的再锻炼，导致在自觉深入学习理论，自觉运用理论指导实践方面做的不够到位。在面对繁重工作压力和突发事件考验时，有时会出现烦躁情绪，导致工作动力不足、精神状态不佳。究其原因还是自身理想信念不够坚定，没有时刻校准思想之标、调正行为之舵、绷紧作风之弦。</w:t>
      </w:r>
    </w:p>
    <w:p>
      <w:pPr>
        <w:ind w:left="0" w:right="0" w:firstLine="560"/>
        <w:spacing w:before="450" w:after="450" w:line="312" w:lineRule="auto"/>
      </w:pPr>
      <w:r>
        <w:rPr>
          <w:rFonts w:ascii="宋体" w:hAnsi="宋体" w:eastAsia="宋体" w:cs="宋体"/>
          <w:color w:val="000"/>
          <w:sz w:val="28"/>
          <w:szCs w:val="28"/>
        </w:rPr>
        <w:t xml:space="preserve">(二)党性修养有所淡化。从党的意志、党员政治属性和党员领导干部政治使命角度锤炼党性还有不到之处，党的意识、党章意识、党员意识烙得不实。认为抓经济建设是解决我区发展瓶颈问题的根本举措，不自觉的将主要精力都集中在经济工作上，导致对党内政治生活重视不够，对基层党建关心不足，履行全面从严治党主体责任不到位。主要是自己在思想上放松了戒备，自我要求不严、自律意识不强，没有做到自我净化、自我完善、自我革新和自我提高。究其根本还是自身党性修养和党性锻炼有待提高。</w:t>
      </w:r>
    </w:p>
    <w:p>
      <w:pPr>
        <w:ind w:left="0" w:right="0" w:firstLine="560"/>
        <w:spacing w:before="450" w:after="450" w:line="312" w:lineRule="auto"/>
      </w:pPr>
      <w:r>
        <w:rPr>
          <w:rFonts w:ascii="宋体" w:hAnsi="宋体" w:eastAsia="宋体" w:cs="宋体"/>
          <w:color w:val="000"/>
          <w:sz w:val="28"/>
          <w:szCs w:val="28"/>
        </w:rPr>
        <w:t xml:space="preserve">(三)宗旨意识不够牢固。对群众的实际困难和反映的问题，被动解决矛盾的较多，主动化解矛盾的较少，要求分管领导和各部门去解决的时候较多，直面群众去解决的时候较少，自己在帮助群众解决实际困难方面还有欠缺。认为政府系统各部门工作开展均与群众联系密切，情况掌握更为直接，以致深入基层有限，掌握群众诉求多依赖听部门集中汇报。主观上迫于我区财力极为有限，保工资保运转压力巨大等原因，在民生工程的确定和实施上始终坚持量力而行、尽力而为的原则，导致群众反映强烈的问题未能彻底解决。究其根本原因就是世界观的改造抓得还不够紧，为人民服务的宗旨观念有所淡薄，只记住“从群众中来，到群众中去”的表面形式，对于“来”与“去”的实质内容缺乏研究、思考和实践，“群众利益无小事”的思想观念还没有真正形成。</w:t>
      </w:r>
    </w:p>
    <w:p>
      <w:pPr>
        <w:ind w:left="0" w:right="0" w:firstLine="560"/>
        <w:spacing w:before="450" w:after="450" w:line="312" w:lineRule="auto"/>
      </w:pPr>
      <w:r>
        <w:rPr>
          <w:rFonts w:ascii="宋体" w:hAnsi="宋体" w:eastAsia="宋体" w:cs="宋体"/>
          <w:color w:val="000"/>
          <w:sz w:val="28"/>
          <w:szCs w:val="28"/>
        </w:rPr>
        <w:t xml:space="preserve">(四)政治站位不够高。政治纪律和政治规矩这根弦有时绷得不够紧，政治警觉性和鉴别力需要进一步增强，对于“七个有之”“五个决不允许”的危害性的认识还要进一步深化，对中央查处的重大违纪违法案件理解不够深刻，对于政治生态建设严峻性复杂性缺少清醒认识。增强“四个意识”，坚定“四个自信”还停留在口头上，没有真正落实到行动中。有时还存在本位主义思想，没有全面站在党执政兴国的高度想问题、做决策、办事情，导致在落实中央巡视整改要求方面重视不够，查找和解决突出问题不够有力，究其根本原因是自身政治站位不够高，战略思维能力有待提升。</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按照省委、市委及区委要求，坚持问题导向、标本兼治、上下联动原则，针对发现的问题对号施策、逐一整改，切实把从严治党责任扛起来，把党的政治纪律政治规矩严起来，把政治生态和从政环境净起来。同时建立长效工作机制，确保整改工作落实到位。</w:t>
      </w:r>
    </w:p>
    <w:p>
      <w:pPr>
        <w:ind w:left="0" w:right="0" w:firstLine="560"/>
        <w:spacing w:before="450" w:after="450" w:line="312" w:lineRule="auto"/>
      </w:pPr>
      <w:r>
        <w:rPr>
          <w:rFonts w:ascii="宋体" w:hAnsi="宋体" w:eastAsia="宋体" w:cs="宋体"/>
          <w:color w:val="000"/>
          <w:sz w:val="28"/>
          <w:szCs w:val="28"/>
        </w:rPr>
        <w:t xml:space="preserve">(一)坚定理想信念，保持政治定力。增强“四个意识”，坚定“四个自信”，坚决维护习近平总书记核心地位、维护党中央权威和集中统一领导。把政治理论学习摆在首位，抓住“学通、弄懂、做实”三个关键词，真正使习近平新时代中国特色社会主义思想和党的十九大精神入脑入心，成为指导实践、推动工作的利器。全面落实新发展理念和“四个着力”“三个推进”，继续以“重实干、强执行、抓落实”专项行动为抓手，全力解决发展难题、积极应对风险挑战，推动经济社会高质量发展。深刻认识____案件的恶劣影响，进一步提高政治敏锐性和鉴别力，旗帜鲜明批驳错误言论。认真履行意识形态工作责任，健全完善责任体系，牢牢把握意识形态工作的领导权、主动权、管理权和话语权，做到真抓真管、严抓严管。</w:t>
      </w:r>
    </w:p>
    <w:p>
      <w:pPr>
        <w:ind w:left="0" w:right="0" w:firstLine="560"/>
        <w:spacing w:before="450" w:after="450" w:line="312" w:lineRule="auto"/>
      </w:pPr>
      <w:r>
        <w:rPr>
          <w:rFonts w:ascii="宋体" w:hAnsi="宋体" w:eastAsia="宋体" w:cs="宋体"/>
          <w:color w:val="000"/>
          <w:sz w:val="28"/>
          <w:szCs w:val="28"/>
        </w:rPr>
        <w:t xml:space="preserve">(二)加强组织建设，严肃党内生活。在抓好经济工作的同时，拿出更多时间和精力研究基层党建工作，切实把基层党建工作抓在手上、放在心上、落实到行动上。严肃党内政治生活，落实好____、____和“三会一课”等八项组织生活制度，特别是要认真开展好批评与自我批评，做到讲真话、讲实话，不当两面派，不做两面人，让扯袖子，红红脸、出出汗成为常态。同时针对其他同志提出的批评建议，虚心接受，坚决做到即行即改，立行立改。</w:t>
      </w:r>
    </w:p>
    <w:p>
      <w:pPr>
        <w:ind w:left="0" w:right="0" w:firstLine="560"/>
        <w:spacing w:before="450" w:after="450" w:line="312" w:lineRule="auto"/>
      </w:pPr>
      <w:r>
        <w:rPr>
          <w:rFonts w:ascii="宋体" w:hAnsi="宋体" w:eastAsia="宋体" w:cs="宋体"/>
          <w:color w:val="000"/>
          <w:sz w:val="28"/>
          <w:szCs w:val="28"/>
        </w:rPr>
        <w:t xml:space="preserve">(三)增强宗旨意识，持续转变作风。切实践行群众路线，大兴调研之风，真正做到沉下去、静下心、摸实情、出实招，从群众最不满意的地方改起，从群众最期盼的地方做起，确保工作建立在深厚的群众基础之上，努力使政府各项决策部署、发展思路、工作重点符合人民意愿和时代要求。严格执行中央八项规定和省、市实施细则，着力解决形式主义和官僚主义，坚决防止“四风”问题反弹回潮。深入推进“最多跑一次”改革，扎实开展“办事难”专项整治，全面落实“企业管家”制度，进一步优化营商环境，提高政府公信力，加大督查问效力度，针对重点工作和重大工程，跟踪督查、限时反馈，对推诿扯皮、落实不力的严肃问责。</w:t>
      </w:r>
    </w:p>
    <w:p>
      <w:pPr>
        <w:ind w:left="0" w:right="0" w:firstLine="560"/>
        <w:spacing w:before="450" w:after="450" w:line="312" w:lineRule="auto"/>
      </w:pPr>
      <w:r>
        <w:rPr>
          <w:rFonts w:ascii="宋体" w:hAnsi="宋体" w:eastAsia="宋体" w:cs="宋体"/>
          <w:color w:val="000"/>
          <w:sz w:val="28"/>
          <w:szCs w:val="28"/>
        </w:rPr>
        <w:t xml:space="preserve">(四)履行主体责任，加强廉政建设。切实担负起全面从严治党主体责任，牢固树立不管党治党就是严重失职的观念，召开政府系统廉政工作会议，推动责任层层落实，压力层层传导。强化对部门“一把手”的监督管理，定期开展廉政谈话，引导党员干部树立正确的权力观，做到敬畏手中的权力，善待手中的权力，用好手中的权力，在全区干部中构筑起防腐拒腐的思想防线。全面加强制度建设，带头执行党的一系列新规禁令，不摸高压线，不碰警戒线，尤其要在工程招投标、物资采购等高风险领域，做到不插手、不干预。</w:t>
      </w:r>
    </w:p>
    <w:p>
      <w:pPr>
        <w:ind w:left="0" w:right="0" w:firstLine="560"/>
        <w:spacing w:before="450" w:after="450" w:line="312" w:lineRule="auto"/>
      </w:pPr>
      <w:r>
        <w:rPr>
          <w:rFonts w:ascii="宋体" w:hAnsi="宋体" w:eastAsia="宋体" w:cs="宋体"/>
          <w:color w:val="000"/>
          <w:sz w:val="28"/>
          <w:szCs w:val="28"/>
        </w:rPr>
        <w:t xml:space="preserve">(五)提高政治站位，坚决落实整改。把整改作为检验“四个意识”的试金石，作为区政府全面查摆问题短板，解决风险隐患的具体举措，做到逐条对账、真改实改。对于涉及到政府的共性问题，立即组织相关部门制定整改方案，明确整改时限和整改措施;对于个性问题，深刻剖析原因，举一反三，做好防范，坚决避免同类问题在我区出现。制定政府系统整治“圈子文化”实施方案，把是否存在拉帮结派等行为纳入干部考核考察的重要内容。</w:t>
      </w:r>
    </w:p>
    <w:p>
      <w:pPr>
        <w:ind w:left="0" w:right="0" w:firstLine="560"/>
        <w:spacing w:before="450" w:after="450" w:line="312" w:lineRule="auto"/>
      </w:pPr>
      <w:r>
        <w:rPr>
          <w:rFonts w:ascii="宋体" w:hAnsi="宋体" w:eastAsia="宋体" w:cs="宋体"/>
          <w:color w:val="000"/>
          <w:sz w:val="28"/>
          <w:szCs w:val="28"/>
        </w:rPr>
        <w:t xml:space="preserve">以上是我的个人对照检查，请各位同志多提宝贵意见。</w:t>
      </w:r>
    </w:p>
    <w:p>
      <w:pPr>
        <w:ind w:left="0" w:right="0" w:firstLine="560"/>
        <w:spacing w:before="450" w:after="450" w:line="312" w:lineRule="auto"/>
      </w:pPr>
      <w:r>
        <w:rPr>
          <w:rFonts w:ascii="宋体" w:hAnsi="宋体" w:eastAsia="宋体" w:cs="宋体"/>
          <w:color w:val="000"/>
          <w:sz w:val="28"/>
          <w:szCs w:val="28"/>
        </w:rPr>
        <w:t xml:space="preserve">个人对照检查材料3</w:t>
      </w:r>
    </w:p>
    <w:p>
      <w:pPr>
        <w:ind w:left="0" w:right="0" w:firstLine="560"/>
        <w:spacing w:before="450" w:after="450" w:line="312" w:lineRule="auto"/>
      </w:pPr>
      <w:r>
        <w:rPr>
          <w:rFonts w:ascii="宋体" w:hAnsi="宋体" w:eastAsia="宋体" w:cs="宋体"/>
          <w:color w:val="000"/>
          <w:sz w:val="28"/>
          <w:szCs w:val="28"/>
        </w:rPr>
        <w:t xml:space="preserve">按照中央、省委、市委和县县委统一部署要求，近段时间我深入学习了党的十九大精神和习近平新时代中国特色社会主义思想，进一步坚定了理想信念，提高了政治觉悟。通过广泛征求意见、开展谈心谈话，深入查找自身存在的问题和不足，剖析症结根源，明确努力方向，积极整改。现对照检查如下：</w:t>
      </w:r>
    </w:p>
    <w:p>
      <w:pPr>
        <w:ind w:left="0" w:right="0" w:firstLine="560"/>
        <w:spacing w:before="450" w:after="450" w:line="312" w:lineRule="auto"/>
      </w:pPr>
      <w:r>
        <w:rPr>
          <w:rFonts w:ascii="宋体" w:hAnsi="宋体" w:eastAsia="宋体" w:cs="宋体"/>
          <w:color w:val="000"/>
          <w:sz w:val="28"/>
          <w:szCs w:val="28"/>
        </w:rPr>
        <w:t xml:space="preserve">一、存在问题及具体表现</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党的十九大大以来，深入、细致、全面学习了习近平新时代中国特色社会主义思想，进一步强化了“四个意识”、坚定了“四个自信”、做到了“四个服从”，但在系统把握、拓展延伸，以之武装头脑、指导实践上，与上级要求相比还有一定差距。一是学习深度有所欠缺。通过集中学习和个人自学，对新时代坚持和发展中国特色社会主义的总目标、总任务、总体布局、战略布局和发展方向等有了一个较为清晰的把握，但在深化供给侧结构性改革、推动乡村振兴等重大战略上还缺乏深入、系统的研究，在与____实际结合上，缺乏过硬的、行之有效的措施，还需要进一步解放思想。二是学习转化效果不够明显。在把学习内化为行动、转化为成果，以知促行、知行合一方面还有较大不足。尤其在上情与下情的结合上，在长远目标与近期任务的衔接上，思考得不深不透，有时习惯于“吃老本”，满足于老经验、老办法，在推动习近平新时代中国特色社会主义思想在____落地生根方面做得不够深、效果不够好。</w:t>
      </w:r>
    </w:p>
    <w:p>
      <w:pPr>
        <w:ind w:left="0" w:right="0" w:firstLine="560"/>
        <w:spacing w:before="450" w:after="450" w:line="312" w:lineRule="auto"/>
      </w:pPr>
      <w:r>
        <w:rPr>
          <w:rFonts w:ascii="宋体" w:hAnsi="宋体" w:eastAsia="宋体" w:cs="宋体"/>
          <w:color w:val="000"/>
          <w:sz w:val="28"/>
          <w:szCs w:val="28"/>
        </w:rPr>
        <w:t xml:space="preserve">(二)坚持请示报告制度方面。执行中央、省、市决策部署的态度是坚决的，行动是主动的，能够坚决贯彻落实中央、省、市的各项决策部署，但在实际执行过程中，也还存在一些不足：一是有时存在“落实”未“落细”现象。落实____、省、市决策时，不当“二传手”，但“主攻手”的力度还不够大，特别对上级安排的重点工作，虽然安排部署了，但抓落实上还缺少“火候”。比如，对脱贫攻坚、项目建设、大气污染治理等重点工作，逐项制定了工作清单，具体推进过程中，在落细、落实、落责上下的功夫还不够。二是请示报告做的还不到位。对工作中的重大问题能及时向上级请示报告，临机处置的突发情况事后能按规定程序及时报告，个人的有关事项做到按规定按程序向党组织请示报告，但有时上级安排的一些工作执行中请示报告不够，唯恐请示得多了给上级造成自己领导力、驾驭力不强的印象，思想和行为还一定程度存在变通折中现象。</w:t>
      </w:r>
    </w:p>
    <w:p>
      <w:pPr>
        <w:ind w:left="0" w:right="0" w:firstLine="560"/>
        <w:spacing w:before="450" w:after="450" w:line="312" w:lineRule="auto"/>
      </w:pPr>
      <w:r>
        <w:rPr>
          <w:rFonts w:ascii="宋体" w:hAnsi="宋体" w:eastAsia="宋体" w:cs="宋体"/>
          <w:color w:val="000"/>
          <w:sz w:val="28"/>
          <w:szCs w:val="28"/>
        </w:rPr>
        <w:t xml:space="preserve">(三)对党忠诚老实方面。作为一名接受党组织教育培养多年的党员领导干部，自己始终能够做到对__组织讲实话、讲真话，不当两面派，不做“两面人”，不搞当面一套、背后一套，不弄虚作假、欺瞒党组织。但同时还有一些不足之处。一是对经济工作投入精力多、对其他领域工作关心较少。过去认为政府工作就应该以抓经济为主，对党建和思想政治领域等方面的工作，即使有主张、有建议，也很少表态。比如，作为县委副书记，执行民主集中制还不到位，在常委会上就县委部门工作发言较少、做深入思考不够。县政府常务会、县长办公会等会议专题研究__建和意识形态方面的工作少，认为抓经济看得见、摸得着，而党的思想政治工作讲到就行，兼顾中心工作和思想政治工作的“钢琴”没有弹好。二是汇报工作报喜多报忧少。工作中出于多为政府加些亮点、少给领导添些麻烦的想法，向上级汇报成绩多，而对工作推进中存在的问题，更多认为是自己的事，自己能够解决，较少向上级汇报，这在一定程度上会影响上级对整体工作的了解和把握。</w:t>
      </w:r>
    </w:p>
    <w:p>
      <w:pPr>
        <w:ind w:left="0" w:right="0" w:firstLine="560"/>
        <w:spacing w:before="450" w:after="450" w:line="312" w:lineRule="auto"/>
      </w:pPr>
      <w:r>
        <w:rPr>
          <w:rFonts w:ascii="宋体" w:hAnsi="宋体" w:eastAsia="宋体" w:cs="宋体"/>
          <w:color w:val="000"/>
          <w:sz w:val="28"/>
          <w:szCs w:val="28"/>
        </w:rPr>
        <w:t xml:space="preserve">(四)履职尽责方面。能够认真履行岗位职责，把方向、谋大事，不回避矛盾、不躲避责任，认真履行全面从严治党主体责任，正确对待个人进退留转。但是通过查摆，仍存有一定差距。一是干事创业激情有所弱化。与上任伊始相比，工作锐气、劲头有所减弱，面临复杂问题和矛盾时，攻坚克难的激情和“钉钉子”的精神有所缺乏。有时存在打退堂鼓的思想，工作状态没有上半年有激情了，没有认识到这种思想是__性意识不强的具体表现，作为一名组织培养多年的党员干部，不能以个人的荣辱得失，影响到工作的开展。二是存有好人主义思想。对工作中发现的问题往往是会议上要求很严厉，会下很少对某些同志直接批评，更没有当头棒喝。对工作上出现问题的干部，大都是“刀举得高，落得轻”，总觉得每位同志政治上成长到现在不容易，问责追责存在失之于宽、失之于软现象。</w:t>
      </w:r>
    </w:p>
    <w:p>
      <w:pPr>
        <w:ind w:left="0" w:right="0" w:firstLine="560"/>
        <w:spacing w:before="450" w:after="450" w:line="312" w:lineRule="auto"/>
      </w:pPr>
      <w:r>
        <w:rPr>
          <w:rFonts w:ascii="宋体" w:hAnsi="宋体" w:eastAsia="宋体" w:cs="宋体"/>
          <w:color w:val="000"/>
          <w:sz w:val="28"/>
          <w:szCs w:val="28"/>
        </w:rPr>
        <w:t xml:space="preserve">(五)纠正“四风”方面。能够自觉主动同“四风”作斗争，也时刻警惕“四风”问题反弹变异，特别是经过__的群众路线教育实践活动、“三严三实”和“两学一做”主题教育以后，自己一度认为自身的“四风”问题已经解决，但对照“四风”问题十种新表现，对照习近平总书记重要指示批示精神，发现一些问题仍然不同程度存在。一是与乡镇干部沟通较少，“接地气”不够。平时忙于事务性工作，听取县综合部门工作汇报多，与偏远乡镇干部谈心少、沟通交流少。到基层调研，总体还是提前打招呼的多，突击暗访的少，到基层单项工作看的多，综合性工作调研指导少，提问题和讲要求多，出主意、教方法少，与基层群众联系还不够深、不够实。二是重当前、轻长远。有时更多考虑把眼前工作抓到位、把现实矛盾解决好，对于看得见、摸得着、短期能够立竿见影的事抓得比较实，而对于远期目标、长远谋划研究得还不够透彻，一些经济社会发展的深层次问题解决得不够及时、不够彻底。三是在抵制“文山会海”上把关不严。工作中，能够坚决摒弃“以会议贯彻会议，靠文件落实文件”的做法，但有时觉得上级每个会议都很重要，都要及时传达贯彻，导致会议数量还没有真正减下来;有时为了尽快打开工作局面，还是习惯于安排专题会议，并印发专件，传导工作压力，虽然有一定效果，但是也占用了大量的时间和精力，脱离了实际状况，造成了新的形式主义。</w:t>
      </w:r>
    </w:p>
    <w:p>
      <w:pPr>
        <w:ind w:left="0" w:right="0" w:firstLine="560"/>
        <w:spacing w:before="450" w:after="450" w:line="312" w:lineRule="auto"/>
      </w:pPr>
      <w:r>
        <w:rPr>
          <w:rFonts w:ascii="宋体" w:hAnsi="宋体" w:eastAsia="宋体" w:cs="宋体"/>
          <w:color w:val="000"/>
          <w:sz w:val="28"/>
          <w:szCs w:val="28"/>
        </w:rPr>
        <w:t xml:space="preserve">(六)严格执行廉洁自律准则方面。一直以来，自己能够做到严格遵守《中国共产党廉洁自律准则》，严格执行中央八项规定及省市有关要求，严格履行“一岗双责”，严格落实个人待遇方面相关规定，自觉抵制“围猎”腐蚀，坚决反对特权思想和特权现象。但还存在以下不足：一是党风廉政建设管控指导还不够。作为县政府班子的“班长”，始终坚持经济工作与党风廉政建设两手抓，但对__风廉政建设和反不廉洁斗争的长期性、复杂性、艰巨性认识还不够，通过会议强调安排的多，对政府系统各部门党风廉政建设检查落实相对较少，发挥监督责任还不到位。二是政治洞察力有所欠缺。始终坚持把__的政治纪律和政治规矩挺在前面，在大是大非面前能够站对立场，但政治敏锐性还需加强，有时不能从政治角度观察思考问题、不能透过现象看本质，与社会上的一些圈子文化、不正当言论、错误认识等不良思潮的斗争力度还不够，认为自己不传不信就好，没有上升到讲政治、讲__性的高度来对待，没有理直气壮地批评和纠正。</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一是理论武装不够实。虽然能够始终把学习——习近平新时代中国特色社会主义思想摆在重要位置，作为首要学习内容，但学习得还是不够系统、不够深入，一定程度上忽视了对其理论体系的系统研究和深刻理解，忽视了理论联系实际、理论指导实践的重要原则和根本作用，没能完全实现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是政治修养不够高。政治修养是__员领导干部的根本性修养。真正好的政治修养，主要体现在以下两方面：一方面，是要坚定向正确的说“是”，就是牢固树立“四个意识”，坚定“四个自信”，做到“四个服从”，自觉在思想上政治上行动上同以习近平同志为核心的党中央保持高度一致。在这点上，自己始终是严格践行的。另一方面，是要坚决向错误的说“不”，敢于向任何与其相悖的言行亮剑。在这点上，自己还不够高度自觉主动。</w:t>
      </w:r>
    </w:p>
    <w:p>
      <w:pPr>
        <w:ind w:left="0" w:right="0" w:firstLine="560"/>
        <w:spacing w:before="450" w:after="450" w:line="312" w:lineRule="auto"/>
      </w:pPr>
      <w:r>
        <w:rPr>
          <w:rFonts w:ascii="宋体" w:hAnsi="宋体" w:eastAsia="宋体" w:cs="宋体"/>
          <w:color w:val="000"/>
          <w:sz w:val="28"/>
          <w:szCs w:val="28"/>
        </w:rPr>
        <w:t xml:space="preserve">三是宗旨意识不够牢。参加工作之后，对“我是谁”“依靠谁”“为了谁”的认识一直是清醒的，无论在哪里工作，都是把保障和改善民生放在极端重要的位置来抓，但近些年随着职务的变化，距离群众越来越远，在“从群众中来、到群众中去”上有所松懈了。一方面，工作角度变了，坐在办公室思考“我要为群众干什么”的时候多了，走进基层倾听“群众需要我干什么”的时候少了;另一方面，工作标准变了，“领导满不满意”考虑的多了，“群众满不满意”考虑的少了。归根结底，是宗旨意识树立得不牢。</w:t>
      </w:r>
    </w:p>
    <w:p>
      <w:pPr>
        <w:ind w:left="0" w:right="0" w:firstLine="560"/>
        <w:spacing w:before="450" w:after="450" w:line="312" w:lineRule="auto"/>
      </w:pPr>
      <w:r>
        <w:rPr>
          <w:rFonts w:ascii="宋体" w:hAnsi="宋体" w:eastAsia="宋体" w:cs="宋体"/>
          <w:color w:val="000"/>
          <w:sz w:val="28"/>
          <w:szCs w:val="28"/>
        </w:rPr>
        <w:t xml:space="preserve">四是责任意识不够强。作为县政府的主要负责人，一直深知责任之重大，也一直把“守土有责、守土负责、守土尽责”作为开展工作的根本要求，但是从存在的问题来看，思想意识层面还是有原因的，特别是作为一名__员领导干部，在排除万难为人民干事创业的奉献精神、担当精神上还有所欠缺，面对发展扑下身子不够，面对机遇放开手脚不够，面对困难咬牙坚持不够，没有始终做到以钉钉子精神抓落实。</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针对查摆出的问题，结合剖析出的症结根源，我将采取有力措施，逐条逐项整改，思想和行动同步整改，确保取得扎实成效。</w:t>
      </w:r>
    </w:p>
    <w:p>
      <w:pPr>
        <w:ind w:left="0" w:right="0" w:firstLine="560"/>
        <w:spacing w:before="450" w:after="450" w:line="312" w:lineRule="auto"/>
      </w:pPr>
      <w:r>
        <w:rPr>
          <w:rFonts w:ascii="宋体" w:hAnsi="宋体" w:eastAsia="宋体" w:cs="宋体"/>
          <w:color w:val="000"/>
          <w:sz w:val="28"/>
          <w:szCs w:val="28"/>
        </w:rPr>
        <w:t xml:space="preserve">(一)加强理论武装，坚定理想信念。持之以恒学习《__》的理论和路线方针政策，深入学习贯彻习近平新时代中国特色社会主义思想，提高政治站位，树立历史眼光，强化理论思维，坚持问题导向，把《习近平谈治国理政》作为深刻理解这一思想各个组成部分及其相互关系的基础文本和专题教材，深入学、系统学、反复学、实践学，真正做到学懂、弄通、做实，切实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站稳政治立场，把牢政治方向。带头牢固树立“四个意识”，坚定“四个自信”，做到“四个服从”，自觉在思想上政治上行动上同以习近平同志为核心的党中央保持高度一致;带头贯彻执行党中央决策部署和上级党委决议决定，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三)牢记身份使命，强化责任担当。一是牢记__员的身份，把为党工作作为第一职责，增强责任意识，树立担当精神，始终做到为__分忧、为国尽责、为民奉献。二是牢记领导干部的身份，树立正确的政绩观，保持“功成不必在我”的境界，坚定一张蓝图绘到底、集中精力抓落实的决心，真正把打基础、利长远的工作做好。三是牢记从群众中来的身份，把群众满意作为检验一切工作的标准，干工作前问一问是不是群众所盼、群众所愿，做决策前看一看是不是站在人民立场、从群众利益出发，始终做到坚持群众利益至上，用自己的辛苦指数提升群众的幸福指数。</w:t>
      </w:r>
    </w:p>
    <w:p>
      <w:pPr>
        <w:ind w:left="0" w:right="0" w:firstLine="560"/>
        <w:spacing w:before="450" w:after="450" w:line="312" w:lineRule="auto"/>
      </w:pPr>
      <w:r>
        <w:rPr>
          <w:rFonts w:ascii="宋体" w:hAnsi="宋体" w:eastAsia="宋体" w:cs="宋体"/>
          <w:color w:val="000"/>
          <w:sz w:val="28"/>
          <w:szCs w:val="28"/>
        </w:rPr>
        <w:t xml:space="preserve">(四)保持清正廉洁，发挥“头雁效应”。带头执行《中国共产党廉洁自律准则》，自觉抵制“围猎”腐蚀，坚决反对特权思想和特权现象;带头同消极不廉洁现象作斗争，拒腐蚀、永不沾，自觉净化社交圈、生活圈、朋友圈，时刻绷紧廉洁从政这根弦;带头执行领导干部个人有关事项报告制度，注重家庭、家教、家风，严格教育、管理、监督亲属子女和身边工作人员;带头贯彻落实中央八项规定和省、市有关要求，保持谦虚、谨慎、不骄、不躁的作风，发扬艰苦奋斗的传统，时刻警惕“四风”变异反弹。</w:t>
      </w:r>
    </w:p>
    <w:p>
      <w:pPr>
        <w:ind w:left="0" w:right="0" w:firstLine="560"/>
        <w:spacing w:before="450" w:after="450" w:line="312" w:lineRule="auto"/>
      </w:pPr>
      <w:r>
        <w:rPr>
          <w:rFonts w:ascii="宋体" w:hAnsi="宋体" w:eastAsia="宋体" w:cs="宋体"/>
          <w:color w:val="000"/>
          <w:sz w:val="28"/>
          <w:szCs w:val="28"/>
        </w:rPr>
        <w:t xml:space="preserve">个人对照检查材料4</w:t>
      </w:r>
    </w:p>
    <w:p>
      <w:pPr>
        <w:ind w:left="0" w:right="0" w:firstLine="560"/>
        <w:spacing w:before="450" w:after="450" w:line="312" w:lineRule="auto"/>
      </w:pPr>
      <w:r>
        <w:rPr>
          <w:rFonts w:ascii="宋体" w:hAnsi="宋体" w:eastAsia="宋体" w:cs="宋体"/>
          <w:color w:val="000"/>
          <w:sz w:val="28"/>
          <w:szCs w:val="28"/>
        </w:rPr>
        <w:t xml:space="preserve">按照市委《关于召开以“整改落实巡视反馈指出的问题和提出的意见建议”为内容的专题民主生活会的通知》要求，委领导班子成员和各位市管干部深入学习了中央第三巡视组对我省巡视“回头看”情况的反馈意见，学习了李希书记和唐军书记在巡视反馈意见整改落实动员大会上的讲话精神，围绕巡视反馈指出的问题和提出的意见建议，结合“两学一做”教育和班子及个人实际，认真进行了对照检查，深入查找存在的突出问题，分析产生问题的原因，提出了整改落实的具体措施和今后的努力方向。下面，我代表委领导班子围绕“整改落实巡视反馈的意见建议”进行对照检查。</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中央巡视组“回头看”反馈指出的问题主要涉及党的领导弱化，违反政治纪律问题严重;党的建设缺失，政治生态恶化;全面从严治党不力，“两个责任”不落实等三个主要方面的主要内容。虽然委领导班子和领导干部在这些方面没有明显的突出问题，但是细细对照，我们在这些方面或多或少存在着需要提高和进一步改进的问题，主要表现在以下几个方面:</w:t>
      </w:r>
    </w:p>
    <w:p>
      <w:pPr>
        <w:ind w:left="0" w:right="0" w:firstLine="560"/>
        <w:spacing w:before="450" w:after="450" w:line="312" w:lineRule="auto"/>
      </w:pPr>
      <w:r>
        <w:rPr>
          <w:rFonts w:ascii="宋体" w:hAnsi="宋体" w:eastAsia="宋体" w:cs="宋体"/>
          <w:color w:val="000"/>
          <w:sz w:val="28"/>
          <w:szCs w:val="28"/>
        </w:rPr>
        <w:t xml:space="preserve">(一)党的领导方面</w:t>
      </w:r>
    </w:p>
    <w:p>
      <w:pPr>
        <w:ind w:left="0" w:right="0" w:firstLine="560"/>
        <w:spacing w:before="450" w:after="450" w:line="312" w:lineRule="auto"/>
      </w:pPr>
      <w:r>
        <w:rPr>
          <w:rFonts w:ascii="宋体" w:hAnsi="宋体" w:eastAsia="宋体" w:cs="宋体"/>
          <w:color w:val="000"/>
          <w:sz w:val="28"/>
          <w:szCs w:val="28"/>
        </w:rPr>
        <w:t xml:space="preserve">党委zd委是代表党委领导和管理zd工作的职能部门，发挥好党对zd工作的领导是zd委的职责所在。尽管我们全力推进各项zd工作，也取得了显著的成绩，但是行使领导职权，提升领导能力等方面仍存在一些不足。</w:t>
      </w:r>
    </w:p>
    <w:p>
      <w:pPr>
        <w:ind w:left="0" w:right="0" w:firstLine="560"/>
        <w:spacing w:before="450" w:after="450" w:line="312" w:lineRule="auto"/>
      </w:pPr>
      <w:r>
        <w:rPr>
          <w:rFonts w:ascii="宋体" w:hAnsi="宋体" w:eastAsia="宋体" w:cs="宋体"/>
          <w:color w:val="000"/>
          <w:sz w:val="28"/>
          <w:szCs w:val="28"/>
        </w:rPr>
        <w:t xml:space="preserve">一是行使领导职权方面还有不到位的地方。近年来，委领导班子能够自觉依法行使职权，但在发挥领导作用方面存在弱化的现象。比如在涉及信访稳定工作中，协调管理的工作力度还应该加强，对工作不利的部门、单位没有采取严厉的措施进行督查;对zd机关、zd干警的监督管理还很薄弱，没有真正行使好领导管理的职责，尤其对个别zd干警违法违纪问题的跟踪查处做的不够，警示教育不及时;对综治WW成员单位领导责任制度建设不到位，没有充分发挥好基层和成员单位的职能作用，特别是先导区zd机关设置不健全、基层zd综治机构设置和人员编制同实际工作需要不相适应的问题比较突出，尽管委领导班子多次研究和协调推动，仍然没有得到很好地解决。</w:t>
      </w:r>
    </w:p>
    <w:p>
      <w:pPr>
        <w:ind w:left="0" w:right="0" w:firstLine="560"/>
        <w:spacing w:before="450" w:after="450" w:line="312" w:lineRule="auto"/>
      </w:pPr>
      <w:r>
        <w:rPr>
          <w:rFonts w:ascii="宋体" w:hAnsi="宋体" w:eastAsia="宋体" w:cs="宋体"/>
          <w:color w:val="000"/>
          <w:sz w:val="28"/>
          <w:szCs w:val="28"/>
        </w:rPr>
        <w:t xml:space="preserve">二是端正学风，提升领导能力方面还有不足。近年来，委领导班子认真落实理论中心组集体学习制度，班子成员也能够结合工作，坚持主动自学，对中国特色社会主义理论体系、党的、xx届三中、四中、五中全会精神以及系列重要讲话精神等进行系统的学习研究。但是，有时觉得学习是软任务，往往停留在知道、了解的层面，满足于看文件、读报纸、看网络，研读经典原著不够，在系统领会精神实质、把握思想精髓上还不深不透，对中央和省市委的一些政策规定、zd工作业务知识方面的学习还不够全面，对新形势下zd工作面临的新情况、新问题研究的不深，法治知识、法治素养与建设法治政府的要求还有差距，运用现代科技、法律、社会管理等专业知识驾驭复杂局面、解决突出问题的能力还有欠缺。</w:t>
      </w:r>
    </w:p>
    <w:p>
      <w:pPr>
        <w:ind w:left="0" w:right="0" w:firstLine="560"/>
        <w:spacing w:before="450" w:after="450" w:line="312" w:lineRule="auto"/>
      </w:pPr>
      <w:r>
        <w:rPr>
          <w:rFonts w:ascii="宋体" w:hAnsi="宋体" w:eastAsia="宋体" w:cs="宋体"/>
          <w:color w:val="000"/>
          <w:sz w:val="28"/>
          <w:szCs w:val="28"/>
        </w:rPr>
        <w:t xml:space="preserve">(二)党的建设方面</w:t>
      </w:r>
    </w:p>
    <w:p>
      <w:pPr>
        <w:ind w:left="0" w:right="0" w:firstLine="560"/>
        <w:spacing w:before="450" w:after="450" w:line="312" w:lineRule="auto"/>
      </w:pPr>
      <w:r>
        <w:rPr>
          <w:rFonts w:ascii="宋体" w:hAnsi="宋体" w:eastAsia="宋体" w:cs="宋体"/>
          <w:color w:val="000"/>
          <w:sz w:val="28"/>
          <w:szCs w:val="28"/>
        </w:rPr>
        <w:t xml:space="preserve">近年来，委领导班子严格落实党建责任制，不断加强对机关党员干部的教育管理，严格执行《党政领导干部选拔任用工作条例》有关规定，公平公正地选拔任用机关干部，营造了风清气正的机关工作氛围。但在党员干部的思想政治建设和机关党支部建设方面还存在不足。</w:t>
      </w:r>
    </w:p>
    <w:p>
      <w:pPr>
        <w:ind w:left="0" w:right="0" w:firstLine="560"/>
        <w:spacing w:before="450" w:after="450" w:line="312" w:lineRule="auto"/>
      </w:pPr>
      <w:r>
        <w:rPr>
          <w:rFonts w:ascii="宋体" w:hAnsi="宋体" w:eastAsia="宋体" w:cs="宋体"/>
          <w:color w:val="000"/>
          <w:sz w:val="28"/>
          <w:szCs w:val="28"/>
        </w:rPr>
        <w:t xml:space="preserve">一是全局意识、担当意识、创新意识有待提高。领导班子成员能够充分发挥表率作用，紧紧围绕市委和zd委中心工作，相互配合，共同推进工作开展。但是，由于zd委部门和处室工作相对独立的特殊性，各办和各处室间业务工作相互沟通联系少，统筹协调不及时，有的时候出现工作多头部署、考核多部门并行实施的情况，增加了基层的负担。这从一个侧面说明我们在工作上还存在全局意识不强，甚至有部门主义倾向。各位领导干部工作中能够始终坚持高标准、严要求、求实效，但思想还不够解放，视野不宽，一定程度上存在开拓创新不足，主动性不强等问题，求稳的思想多一些，抓工作落实有时方法比较简单，存在惯性思维，喜欢按部就班，突破性的措施还不够。敢于担当的劲头不足，对一些历史遗留难题和比较棘手的问题推动解决的成效不够明显，工作质量和效率还有待于提高。</w:t>
      </w:r>
    </w:p>
    <w:p>
      <w:pPr>
        <w:ind w:left="0" w:right="0" w:firstLine="560"/>
        <w:spacing w:before="450" w:after="450" w:line="312" w:lineRule="auto"/>
      </w:pPr>
      <w:r>
        <w:rPr>
          <w:rFonts w:ascii="宋体" w:hAnsi="宋体" w:eastAsia="宋体" w:cs="宋体"/>
          <w:color w:val="000"/>
          <w:sz w:val="28"/>
          <w:szCs w:val="28"/>
        </w:rPr>
        <w:t xml:space="preserve">二是干部管理和机关党支部建设需要加强。委机关共有6个党支部，57名党员。在机关党建工作中，比较重视委领导班子的建设，对各党支部的建设重视不够，尽管能够按照规定及时收缴党费、及时进行党支部的换届，但是往往重视日常业务工作，忽视了党支部活动的开展，尤其是组织党支部集中学习、召开党支部组织生活会等情况比较少，影响了对党员干部的思想政治教育效果。去年以来，我委先后选拔任用了4名正处级和7名副处级干部，接收了2名军转干部，公开遴选了3名基层公务员，委领导班子能够严格按照《干部选拔任用条例》的规定，坚持正确的用人导向，公开公平公正地将优秀干部选拔任用到合适的岗位，没有带病提拔、违规用人等情况，但在干部管理工作中经常谈心谈话的情况较少，缺乏对干部思想状况和8小时以外生活圈的了解，对干部家庭生活和遇到的困难关心不够，因此，对机关干部全方位教育管理还需要不断加强。</w:t>
      </w:r>
    </w:p>
    <w:p>
      <w:pPr>
        <w:ind w:left="0" w:right="0" w:firstLine="560"/>
        <w:spacing w:before="450" w:after="450" w:line="312" w:lineRule="auto"/>
      </w:pPr>
      <w:r>
        <w:rPr>
          <w:rFonts w:ascii="宋体" w:hAnsi="宋体" w:eastAsia="宋体" w:cs="宋体"/>
          <w:color w:val="000"/>
          <w:sz w:val="28"/>
          <w:szCs w:val="28"/>
        </w:rPr>
        <w:t xml:space="preserve">(三)从严治党方面</w:t>
      </w:r>
    </w:p>
    <w:p>
      <w:pPr>
        <w:ind w:left="0" w:right="0" w:firstLine="560"/>
        <w:spacing w:before="450" w:after="450" w:line="312" w:lineRule="auto"/>
      </w:pPr>
      <w:r>
        <w:rPr>
          <w:rFonts w:ascii="宋体" w:hAnsi="宋体" w:eastAsia="宋体" w:cs="宋体"/>
          <w:color w:val="000"/>
          <w:sz w:val="28"/>
          <w:szCs w:val="28"/>
        </w:rPr>
        <w:t xml:space="preserve">近年来，委领导班子认真落实“一岗双责”，按照规定定期向市委汇报全市zd工作情况，积极推动zd工作开展。同时，认真履行党管干部职责，抓班子带队伍，全市zd队伍建设也取得了一定的成效。但是，在协管zd机关领导班子和领导干部方面以及严于律己方面还存在不足。</w:t>
      </w:r>
    </w:p>
    <w:p>
      <w:pPr>
        <w:ind w:left="0" w:right="0" w:firstLine="560"/>
        <w:spacing w:before="450" w:after="450" w:line="312" w:lineRule="auto"/>
      </w:pPr>
      <w:r>
        <w:rPr>
          <w:rFonts w:ascii="宋体" w:hAnsi="宋体" w:eastAsia="宋体" w:cs="宋体"/>
          <w:color w:val="000"/>
          <w:sz w:val="28"/>
          <w:szCs w:val="28"/>
        </w:rPr>
        <w:t xml:space="preserve">一是zd队伍建设需要进一步加强。我委在履行党管干部责任，协助市委及市委组织部管理zd机关领导班子和领导干部工作中，往往只停留在参与对班子和领导干部的年度考核，参与对新提拔市管zd干部的民主推荐和考察的层面，对zd机关领导班子和领导干部的日常管理，没有有效的管理措施和办法，协管的职能作用往往流于形式。对zd机关的执法监督力度不够，没能建立起协助纪检监察部门加强对zd干警违法违纪问题查处的工作机制，也没有建立起zd干警违法违纪问题的报告制度。对zd干警的警示教育不够，庞大的zd队伍每年都有几十名zd干警被查处，甚至个别zd机关主要领导干部违法犯罪。</w:t>
      </w:r>
    </w:p>
    <w:p>
      <w:pPr>
        <w:ind w:left="0" w:right="0" w:firstLine="560"/>
        <w:spacing w:before="450" w:after="450" w:line="312" w:lineRule="auto"/>
      </w:pPr>
      <w:r>
        <w:rPr>
          <w:rFonts w:ascii="宋体" w:hAnsi="宋体" w:eastAsia="宋体" w:cs="宋体"/>
          <w:color w:val="000"/>
          <w:sz w:val="28"/>
          <w:szCs w:val="28"/>
        </w:rPr>
        <w:t xml:space="preserve">二是遵守政治纪律，严于律己方面不够严格。委领导班子始终强化政治纪律、政治规矩和政治要求，对党的各项方针政策，对中央八项规定、省委十项规定和市委具体规定能够做到态度坚决、严格执行，但思想认识上和执行标准上还有不到位的地方。zd委没有具体的执法权、审批权、收费权，也没有直属部门，委机关干部也不多，财务经费由市委办公厅统一管理。委机关办公用车都是旧车，办公用房也很拥挤，WW办和防范办还在市委大楼外面办公，有的处室5个人挤在一起，委领导的办公室也都很简陋。委领导班子带头，不讲享受、不追求奢华，在全委上下形成一种良好的风气。但在一些大型会议和公务接待工作中，认为接待和会议的标准应当符合大连城市定位，不能因为安排不周、接待不好、影响大连形象和今后工作。因此，在安排接待方面，总想接待得好一点，安排得周到一些，显得热情一些，尽管没有浪费，但偶尔也有标准稍高的情况。委领导干部在工作和生活中都能够严格要求自己，廉洁自律，不搞特权，但在日常小事和生活细节上偶尔会有松懈心理，有时把自己等同于普通群众，降低了自我要求的标准。</w:t>
      </w:r>
    </w:p>
    <w:p>
      <w:pPr>
        <w:ind w:left="0" w:right="0" w:firstLine="560"/>
        <w:spacing w:before="450" w:after="450" w:line="312" w:lineRule="auto"/>
      </w:pPr>
      <w:r>
        <w:rPr>
          <w:rFonts w:ascii="宋体" w:hAnsi="宋体" w:eastAsia="宋体" w:cs="宋体"/>
          <w:color w:val="000"/>
          <w:sz w:val="28"/>
          <w:szCs w:val="28"/>
        </w:rPr>
        <w:t xml:space="preserve">二、产生问题的根源</w:t>
      </w:r>
    </w:p>
    <w:p>
      <w:pPr>
        <w:ind w:left="0" w:right="0" w:firstLine="560"/>
        <w:spacing w:before="450" w:after="450" w:line="312" w:lineRule="auto"/>
      </w:pPr>
      <w:r>
        <w:rPr>
          <w:rFonts w:ascii="宋体" w:hAnsi="宋体" w:eastAsia="宋体" w:cs="宋体"/>
          <w:color w:val="000"/>
          <w:sz w:val="28"/>
          <w:szCs w:val="28"/>
        </w:rPr>
        <w:t xml:space="preserve">针对查摆出的突出问题，委领导班子紧密结合“两学一做”和领导干部个人的思想实际，对问题根源进行了深入剖析，感到主要原因在以下几个方面。</w:t>
      </w:r>
    </w:p>
    <w:p>
      <w:pPr>
        <w:ind w:left="0" w:right="0" w:firstLine="560"/>
        <w:spacing w:before="450" w:after="450" w:line="312" w:lineRule="auto"/>
      </w:pPr>
      <w:r>
        <w:rPr>
          <w:rFonts w:ascii="宋体" w:hAnsi="宋体" w:eastAsia="宋体" w:cs="宋体"/>
          <w:color w:val="000"/>
          <w:sz w:val="28"/>
          <w:szCs w:val="28"/>
        </w:rPr>
        <w:t xml:space="preserve">一是理想信念还不够坚定。近年来，通过党的群众路线教育实践活动、“三严三实”教育活动和正在开展的“两学一做”教育，领导干部的理论素养不断提高，理想信念更加坚定。但面对纷繁复杂的社会环境，国内外一些腐朽思潮的冲击，对一些不良思潮还存在模糊认识。在加强理论武装、思想改造和联系工作实践方面做得还不够，在处理一些棘手问题方面，还缺乏坚定的理想信念支撑，缺乏一抓到底的韧劲。这与当前形势任务对党员领导干部的要求相比，班子成员的理想信念还有待进一步增强。</w:t>
      </w:r>
    </w:p>
    <w:p>
      <w:pPr>
        <w:ind w:left="0" w:right="0" w:firstLine="560"/>
        <w:spacing w:before="450" w:after="450" w:line="312" w:lineRule="auto"/>
      </w:pPr>
      <w:r>
        <w:rPr>
          <w:rFonts w:ascii="宋体" w:hAnsi="宋体" w:eastAsia="宋体" w:cs="宋体"/>
          <w:color w:val="000"/>
          <w:sz w:val="28"/>
          <w:szCs w:val="28"/>
        </w:rPr>
        <w:t xml:space="preserve">二是宗旨意识不够牢固。党长期执政的优越感使得我们一些同志的忧患意识和风险意识逐渐淡化，危机意识和党性观念有所弱化，宗旨意识不够牢固，没有从思想上、行动上完全树立起全心全意为人民服务的公仆意识。工作中存在着消极因素和怕越位、怕触线的思想，导致工作责任心不强，敢于担当、主动作为的思想有所淡化。</w:t>
      </w:r>
    </w:p>
    <w:p>
      <w:pPr>
        <w:ind w:left="0" w:right="0" w:firstLine="560"/>
        <w:spacing w:before="450" w:after="450" w:line="312" w:lineRule="auto"/>
      </w:pPr>
      <w:r>
        <w:rPr>
          <w:rFonts w:ascii="宋体" w:hAnsi="宋体" w:eastAsia="宋体" w:cs="宋体"/>
          <w:color w:val="000"/>
          <w:sz w:val="28"/>
          <w:szCs w:val="28"/>
        </w:rPr>
        <w:t xml:space="preserve">三是党性修养有所松懈。有的同志由于事务多、工作忙，不太注重政治理论的学习，不太注重党性修养，忽视了对主观世界的改造，时常以事务性工作代替政治和党性锻炼，使自我的党性修养减弱了，弱化了党的领导，缺失了党的建设，更不能很好地从严治党。有的干部放松了对自己的要求，考虑个人的荣辱进退，满足于个人不出问题，工作积极性、主动性、创造性有所淡化，满足于完成上级交办的任务，满足于面上不出问题，导致工作缺乏实效。</w:t>
      </w:r>
    </w:p>
    <w:p>
      <w:pPr>
        <w:ind w:left="0" w:right="0" w:firstLine="560"/>
        <w:spacing w:before="450" w:after="450" w:line="312" w:lineRule="auto"/>
      </w:pPr>
      <w:r>
        <w:rPr>
          <w:rFonts w:ascii="宋体" w:hAnsi="宋体" w:eastAsia="宋体" w:cs="宋体"/>
          <w:color w:val="000"/>
          <w:sz w:val="28"/>
          <w:szCs w:val="28"/>
        </w:rPr>
        <w:t xml:space="preserve">四是人生观价值观存在偏差。由于社会环境、社会风气的影响，人生观价值观受到很大冲击，权力、金钱崇拜等不良社会风气，腐蚀了艰苦奋斗、勤俭节约的传统美德。有的干部习惯于人情世故、礼尚往来，放松了对自己的警示和对不良行为的戒备，无形中降低了对自己的高标准严要求，也放松了对分管部门的监督管理。面对繁重的工作任务和肩上担当的责任，内心不平衡，对“官不聊生”的消极言论存有一定的认同感，不自觉地产生了一些懈怠和麻痹思想。</w:t>
      </w:r>
    </w:p>
    <w:p>
      <w:pPr>
        <w:ind w:left="0" w:right="0" w:firstLine="560"/>
        <w:spacing w:before="450" w:after="450" w:line="312" w:lineRule="auto"/>
      </w:pPr>
      <w:r>
        <w:rPr>
          <w:rFonts w:ascii="宋体" w:hAnsi="宋体" w:eastAsia="宋体" w:cs="宋体"/>
          <w:color w:val="000"/>
          <w:sz w:val="28"/>
          <w:szCs w:val="28"/>
        </w:rPr>
        <w:t xml:space="preserve">五是纪律观念不够严明。严明的政治态度、严明的政治纪律、严明的政治规矩，是每一名共产党员必须遵守的行为准则。委领导班子能够坚决贯彻执行中央和省市委的决策部署，坚持讲诚信、懂规矩、守纪律。但在一些细枝末节上，还存在自我要求不够严格的问题，对思想、纪律、作风建设上出现的一些不良风气和苗头，疏于及时批评和纠正，有“好人主义”倾向;在法治思维和法治素养上，一些同志还没有真正形成良好的自觉意识。</w:t>
      </w:r>
    </w:p>
    <w:p>
      <w:pPr>
        <w:ind w:left="0" w:right="0" w:firstLine="560"/>
        <w:spacing w:before="450" w:after="450" w:line="312" w:lineRule="auto"/>
      </w:pPr>
      <w:r>
        <w:rPr>
          <w:rFonts w:ascii="宋体" w:hAnsi="宋体" w:eastAsia="宋体" w:cs="宋体"/>
          <w:color w:val="000"/>
          <w:sz w:val="28"/>
          <w:szCs w:val="28"/>
        </w:rPr>
        <w:t xml:space="preserve">三、整改落实措施和今后的努力方向</w:t>
      </w:r>
    </w:p>
    <w:p>
      <w:pPr>
        <w:ind w:left="0" w:right="0" w:firstLine="560"/>
        <w:spacing w:before="450" w:after="450" w:line="312" w:lineRule="auto"/>
      </w:pPr>
      <w:r>
        <w:rPr>
          <w:rFonts w:ascii="宋体" w:hAnsi="宋体" w:eastAsia="宋体" w:cs="宋体"/>
          <w:color w:val="000"/>
          <w:sz w:val="28"/>
          <w:szCs w:val="28"/>
        </w:rPr>
        <w:t xml:space="preserve">针对查摆的问题，委领导班子按照边查边改、立说立行的要求，研究制定整改落实的具体措施，明确今后的努力方向，不断加强领导班子和干部队伍建设，落实从严治党责任，进一步营造良好的机关政治生态。</w:t>
      </w:r>
    </w:p>
    <w:p>
      <w:pPr>
        <w:ind w:left="0" w:right="0" w:firstLine="560"/>
        <w:spacing w:before="450" w:after="450" w:line="312" w:lineRule="auto"/>
      </w:pPr>
      <w:r>
        <w:rPr>
          <w:rFonts w:ascii="宋体" w:hAnsi="宋体" w:eastAsia="宋体" w:cs="宋体"/>
          <w:color w:val="000"/>
          <w:sz w:val="28"/>
          <w:szCs w:val="28"/>
        </w:rPr>
        <w:t xml:space="preserve">一是切实增强“四个意识”，全面加强党的领导。要加强领导班子建设，按照提出的“讲诚信、懂规矩、守纪律”的要求，筑牢思想阵地，加强党性修养。要抓实中心组理论学习，紧紧围绕“两学一做”教育，深入学习党章党规，学习系列重要讲话精神，切实增强政治意识、大局意识、核心意识和看齐意识，深刻反思王珉等人违法违纪问题的沉痛教训，牢固树立正确的世界观、人生观和价值观，坚定理想信念，保持清醒头脑，严守政治纪律，坚决贯彻落实中央的决策部署，在思想上政治上行动上始终与党中央保持高度一致。要加强党对zd工作的领导，以高度的政治责任感和强烈的政治担当，努力推动zd工作科学发展。要加强执法监督，落实执法过错责任追究制度，推动执法司法公开和执法规范化建设，有效遏制执法不严、司法不公和徇私枉法等问题的发生，不断提升执法司法公信力，为维护国家安全和社会大局和谐稳定，保障人民安居乐业提供法治保障。</w:t>
      </w:r>
    </w:p>
    <w:p>
      <w:pPr>
        <w:ind w:left="0" w:right="0" w:firstLine="560"/>
        <w:spacing w:before="450" w:after="450" w:line="312" w:lineRule="auto"/>
      </w:pPr>
      <w:r>
        <w:rPr>
          <w:rFonts w:ascii="宋体" w:hAnsi="宋体" w:eastAsia="宋体" w:cs="宋体"/>
          <w:color w:val="000"/>
          <w:sz w:val="28"/>
          <w:szCs w:val="28"/>
        </w:rPr>
        <w:t xml:space="preserve">二是加强党的建设，营造良好政治生态。切实加强机关党组织建设，从讲政治的高度深刻认识“圈子文化盛行”的危害，全面加强机关党员干部的政治纪律和政治规矩教育，进一步提升干部的政治敏锐性和鉴别力。要认真执行《干部任用条例》和省委《关于坚持正确用人导向着力培养选拔党和人民需要的好干部的意见》和市委“五用五不用”要求，在机关干部选拔任用上坚持五湖四海、任人唯贤，树立正确的用人导向。健全干部培养和交流相关制度，在市委组织部调训的基础上，对机关党员干部进行集中轮训和实践锻炼，建立市委zd委与zd部门双向选派干部挂职锻炼、委机关内部处室干部交流培养工作制度，增长干部的经历阅历，打造结构合理、素质全面的干部队伍。要加强机关党支部建设，落实“两会一课”要求，发挥好党支部的战斗堡垒作用，打造敢于担当、勇于争先、团结干事的机关干部队伍。</w:t>
      </w:r>
    </w:p>
    <w:p>
      <w:pPr>
        <w:ind w:left="0" w:right="0" w:firstLine="560"/>
        <w:spacing w:before="450" w:after="450" w:line="312" w:lineRule="auto"/>
      </w:pPr>
      <w:r>
        <w:rPr>
          <w:rFonts w:ascii="宋体" w:hAnsi="宋体" w:eastAsia="宋体" w:cs="宋体"/>
          <w:color w:val="000"/>
          <w:sz w:val="28"/>
          <w:szCs w:val="28"/>
        </w:rPr>
        <w:t xml:space="preserve">三是严格遵循党章，落实从严治党要求。委领导班子要带头遵循《党章》，贯彻落实中央八项规定、省十项规定和市委具体规定，按照《党章》和《廉政准则》要求，坚持自重、自省、自警、自励，筑牢拒腐防变的思想防线;要建立和完善领导干部个人重大事项报告制度，不参与和接受可能对公正执行公务造成影响的馈赠、吃请和娱乐消费等活动，严格要求并管理好亲属不参与其他违法违规活动;要全面贯彻执行民主集中制，严格按照法律法规和程序办事，重大决策事项要坚持发扬民主，集思广益，集体决定;要积极倡导健康的思想斗争，定期开展批评与自我批评，认真开好民主生活会;要认真执行中央、省委市委的决策部署，坚持重大问题请示报告，以实际行动树立班子团结统一、步调一致的良好形象。要规范公务接待标准，精简会议安排。按照中央八项规定的有关要求，结合工作实际，进一步精简会务安排和公务接待标准，杜绝铺张浪费现象。加强对外出学习考察的管理，严格控制时间和路线，严禁借考察之名旅游。加强对机关党员干部</w:t>
      </w:r>
    </w:p>
    <w:p>
      <w:pPr>
        <w:ind w:left="0" w:right="0" w:firstLine="560"/>
        <w:spacing w:before="450" w:after="450" w:line="312" w:lineRule="auto"/>
      </w:pPr>
      <w:r>
        <w:rPr>
          <w:rFonts w:ascii="宋体" w:hAnsi="宋体" w:eastAsia="宋体" w:cs="宋体"/>
          <w:color w:val="000"/>
          <w:sz w:val="28"/>
          <w:szCs w:val="28"/>
        </w:rPr>
        <w:t xml:space="preserve">的廉洁从政警示教育，签订廉洁自律承诺书，进一步完善廉政风险查控制度，推进正风肃纪，营造风清气正的良好机关氛围。</w:t>
      </w:r>
    </w:p>
    <w:p>
      <w:pPr>
        <w:ind w:left="0" w:right="0" w:firstLine="560"/>
        <w:spacing w:before="450" w:after="450" w:line="312" w:lineRule="auto"/>
      </w:pPr>
      <w:r>
        <w:rPr>
          <w:rFonts w:ascii="宋体" w:hAnsi="宋体" w:eastAsia="宋体" w:cs="宋体"/>
          <w:color w:val="000"/>
          <w:sz w:val="28"/>
          <w:szCs w:val="28"/>
        </w:rPr>
        <w:t xml:space="preserve">个人对照检查材料5</w:t>
      </w:r>
    </w:p>
    <w:p>
      <w:pPr>
        <w:ind w:left="0" w:right="0" w:firstLine="560"/>
        <w:spacing w:before="450" w:after="450" w:line="312" w:lineRule="auto"/>
      </w:pPr>
      <w:r>
        <w:rPr>
          <w:rFonts w:ascii="宋体" w:hAnsi="宋体" w:eastAsia="宋体" w:cs="宋体"/>
          <w:color w:val="000"/>
          <w:sz w:val="28"/>
          <w:szCs w:val="28"/>
        </w:rPr>
        <w:t xml:space="preserve">按照中央和省委部署要求，市委常委会就开好这次____做了认真准备。一是认真学习研讨。依托市委理论学习中心组，学习了习近平总书记系列重要讲话、重要指示批示精神，学习了《关于加强和维护党中央集中统一领导的若干规定》，学习了中央八项规定及其实施细则精神，并认真开展了交流研讨，为开好这次____打下了坚实思想基础。二是深入查摆问题。围绕“强化创新理论武装，树牢‘四个意识’，坚定‘四个自信’，坚决做到‘两个维护’，勇于担当作为，以求真务实作风坚决把党中央和省委决策部署落到实处”主题，广泛征求了各方面意见建议，梳理归纳为46条，发给各位常委主动认领、对照检查。三是深入谈心谈话。市委书记与其他市委常委之间，市委常委之间，市委常委与分管部门单位主要负责同志之间，深入谈心谈话，达到了沟通思想、形成共识的目的。在此基础上，深入对照查摆，深刻剖析根源，明确了努力方向和整改措施。</w:t>
      </w:r>
    </w:p>
    <w:p>
      <w:pPr>
        <w:ind w:left="0" w:right="0" w:firstLine="560"/>
        <w:spacing w:before="450" w:after="450" w:line="312" w:lineRule="auto"/>
      </w:pPr>
      <w:r>
        <w:rPr>
          <w:rFonts w:ascii="宋体" w:hAnsi="宋体" w:eastAsia="宋体" w:cs="宋体"/>
          <w:color w:val="000"/>
          <w:sz w:val="28"/>
          <w:szCs w:val="28"/>
        </w:rPr>
        <w:t xml:space="preserve">一、查摆的突出问题</w:t>
      </w:r>
    </w:p>
    <w:p>
      <w:pPr>
        <w:ind w:left="0" w:right="0" w:firstLine="560"/>
        <w:spacing w:before="450" w:after="450" w:line="312" w:lineRule="auto"/>
      </w:pPr>
      <w:r>
        <w:rPr>
          <w:rFonts w:ascii="宋体" w:hAnsi="宋体" w:eastAsia="宋体" w:cs="宋体"/>
          <w:color w:val="000"/>
          <w:sz w:val="28"/>
          <w:szCs w:val="28"/>
        </w:rPr>
        <w:t xml:space="preserve">(一)思想政治方面。坚持把政治建设摆在首位，严格遵守党章党规党纪，强化“四个意识”，坚定“四个自信”，做到“四个服从”，对中央和省委各项决策部署，坚决执行到位、落实到位。深入推进“两学一做”学习教育常态化制度化，组织市委常委会集体学习了_次、市委理论学习中心组集体学习了____次，自觉用习近平新时代中国特色社会主义思想和党的十九大精神武装头脑、指导实践、推动工作。但对照标准要求还存在差距：</w:t>
      </w:r>
    </w:p>
    <w:p>
      <w:pPr>
        <w:ind w:left="0" w:right="0" w:firstLine="560"/>
        <w:spacing w:before="450" w:after="450" w:line="312" w:lineRule="auto"/>
      </w:pPr>
      <w:r>
        <w:rPr>
          <w:rFonts w:ascii="宋体" w:hAnsi="宋体" w:eastAsia="宋体" w:cs="宋体"/>
          <w:color w:val="000"/>
          <w:sz w:val="28"/>
          <w:szCs w:val="28"/>
        </w:rPr>
        <w:t xml:space="preserve">1、理论学习不够系统。组织集体学习多，交流研讨少，对习近平新时代中国特色社会主义思想的丰富内涵、重大意义，把握得不够深入、不够全面。有的常委同志对分管领域的内容学习多、领会深，但对其他领域的内容学习少、碎片化，存在实用主义倾向。</w:t>
      </w:r>
    </w:p>
    <w:p>
      <w:pPr>
        <w:ind w:left="0" w:right="0" w:firstLine="560"/>
        <w:spacing w:before="450" w:after="450" w:line="312" w:lineRule="auto"/>
      </w:pPr>
      <w:r>
        <w:rPr>
          <w:rFonts w:ascii="宋体" w:hAnsi="宋体" w:eastAsia="宋体" w:cs="宋体"/>
          <w:color w:val="000"/>
          <w:sz w:val="28"/>
          <w:szCs w:val="28"/>
        </w:rPr>
        <w:t xml:space="preserve">2、理论联系实际需要进一步加强。有时满足于学习了、理解了，没有真正把思想摆进去、把工作摆进去、把自己摆进去，在知行合一、学用结合上有欠缺，对如何以习近平新时代中国特色社会主义思想谋划工作、推动发展，思考还不够深入，招数还不够多。</w:t>
      </w:r>
    </w:p>
    <w:p>
      <w:pPr>
        <w:ind w:left="0" w:right="0" w:firstLine="560"/>
        <w:spacing w:before="450" w:after="450" w:line="312" w:lineRule="auto"/>
      </w:pPr>
      <w:r>
        <w:rPr>
          <w:rFonts w:ascii="宋体" w:hAnsi="宋体" w:eastAsia="宋体" w:cs="宋体"/>
          <w:color w:val="000"/>
          <w:sz w:val="28"/>
          <w:szCs w:val="28"/>
        </w:rPr>
        <w:t xml:space="preserve">(二)精神状态方面。</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(四)民主素养方面。</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(一)理想信念教育有所放松。</w:t>
      </w:r>
    </w:p>
    <w:p>
      <w:pPr>
        <w:ind w:left="0" w:right="0" w:firstLine="560"/>
        <w:spacing w:before="450" w:after="450" w:line="312" w:lineRule="auto"/>
      </w:pPr>
      <w:r>
        <w:rPr>
          <w:rFonts w:ascii="宋体" w:hAnsi="宋体" w:eastAsia="宋体" w:cs="宋体"/>
          <w:color w:val="000"/>
          <w:sz w:val="28"/>
          <w:szCs w:val="28"/>
        </w:rPr>
        <w:t xml:space="preserve">(二)党内生活不够严格。</w:t>
      </w:r>
    </w:p>
    <w:p>
      <w:pPr>
        <w:ind w:left="0" w:right="0" w:firstLine="560"/>
        <w:spacing w:before="450" w:after="450" w:line="312" w:lineRule="auto"/>
      </w:pPr>
      <w:r>
        <w:rPr>
          <w:rFonts w:ascii="宋体" w:hAnsi="宋体" w:eastAsia="宋体" w:cs="宋体"/>
          <w:color w:val="000"/>
          <w:sz w:val="28"/>
          <w:szCs w:val="28"/>
        </w:rPr>
        <w:t xml:space="preserve">(三)党的建设抓得不够实。</w:t>
      </w:r>
    </w:p>
    <w:p>
      <w:pPr>
        <w:ind w:left="0" w:right="0" w:firstLine="560"/>
        <w:spacing w:before="450" w:after="450" w:line="312" w:lineRule="auto"/>
      </w:pPr>
      <w:r>
        <w:rPr>
          <w:rFonts w:ascii="宋体" w:hAnsi="宋体" w:eastAsia="宋体" w:cs="宋体"/>
          <w:color w:val="000"/>
          <w:sz w:val="28"/>
          <w:szCs w:val="28"/>
        </w:rPr>
        <w:t xml:space="preserve">三、今后努力方向和整改措施</w:t>
      </w:r>
    </w:p>
    <w:p>
      <w:pPr>
        <w:ind w:left="0" w:right="0" w:firstLine="560"/>
        <w:spacing w:before="450" w:after="450" w:line="312" w:lineRule="auto"/>
      </w:pPr>
      <w:r>
        <w:rPr>
          <w:rFonts w:ascii="宋体" w:hAnsi="宋体" w:eastAsia="宋体" w:cs="宋体"/>
          <w:color w:val="000"/>
          <w:sz w:val="28"/>
          <w:szCs w:val="28"/>
        </w:rPr>
        <w:t xml:space="preserve">(一)坚定不移加强政治建设，自觉用习近平新时代中国特色社会主义思想武装头脑、指导实践、推动工作。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(二)坚定不移抓住发展第一要务，全力推动高质量高速度发展。</w:t>
      </w:r>
    </w:p>
    <w:p>
      <w:pPr>
        <w:ind w:left="0" w:right="0" w:firstLine="560"/>
        <w:spacing w:before="450" w:after="450" w:line="312" w:lineRule="auto"/>
      </w:pPr>
      <w:r>
        <w:rPr>
          <w:rFonts w:ascii="宋体" w:hAnsi="宋体" w:eastAsia="宋体" w:cs="宋体"/>
          <w:color w:val="000"/>
          <w:sz w:val="28"/>
          <w:szCs w:val="28"/>
        </w:rPr>
        <w:t xml:space="preserve">(三)坚定不移落实“以人民为中心”的发展思想，持续提升群众获得感、幸福感、安全感。</w:t>
      </w:r>
    </w:p>
    <w:p>
      <w:pPr>
        <w:ind w:left="0" w:right="0" w:firstLine="560"/>
        <w:spacing w:before="450" w:after="450" w:line="312" w:lineRule="auto"/>
      </w:pPr>
      <w:r>
        <w:rPr>
          <w:rFonts w:ascii="宋体" w:hAnsi="宋体" w:eastAsia="宋体" w:cs="宋体"/>
          <w:color w:val="000"/>
          <w:sz w:val="28"/>
          <w:szCs w:val="28"/>
        </w:rPr>
        <w:t xml:space="preserve">(四)坚定不移全面从严治党，推动管党治党走向“严紧硬”。</w:t>
      </w:r>
    </w:p>
    <w:p>
      <w:pPr>
        <w:ind w:left="0" w:right="0" w:firstLine="560"/>
        <w:spacing w:before="450" w:after="450" w:line="312" w:lineRule="auto"/>
      </w:pPr>
      <w:r>
        <w:rPr>
          <w:rFonts w:ascii="宋体" w:hAnsi="宋体" w:eastAsia="宋体" w:cs="宋体"/>
          <w:color w:val="000"/>
          <w:sz w:val="28"/>
          <w:szCs w:val="28"/>
        </w:rPr>
        <w:t xml:space="preserve">一是理论学习深度不够。县委中心组先后组织了15次集中学习，但在学懂弄通做实习近平新时代中国特色社会主义思想上还有差距。在“学懂”上做得还不够，有的同志在学习上浅尝辄止，对习近平新时代中国特色社会主义思想只了解皮毛，对丰富内涵和精神实质理解不够透彻，仅仅满足于对“八个明确”“十四个坚持”等核心要义的知道和了解，但从马克思主义认识论和方法论的角度上，对习近平新时代中国特色社会主义思想的时代背景、历史地位、哲学意蕴、理论贡献认识不深，仍停留在一知半解、似懂非懂的表层。在“弄通”上做得还不够，有的同志有单纯为了学理论而学理论的倾向，未能做到融会贯通、举一反三，不善于从习近平新时代中国特色社会主义思想中找立场、找观点、找方法，未能使各项工作体现时代性，把握规律性，富于创造性。在“做实”上做得还不够，有的同志习惯于开开会、学学文件、写写体会等常规化的学习方式，对如何结合工作实际，以习近平新时代中国特色社会主义思想指导江南改革发展实践思之不深、研之不透，未能很好地做到“不离上级谱，唱活地方戏”，在一定程度上还存在着学用脱节的现象。</w:t>
      </w:r>
    </w:p>
    <w:p>
      <w:pPr>
        <w:ind w:left="0" w:right="0" w:firstLine="560"/>
        <w:spacing w:before="450" w:after="450" w:line="312" w:lineRule="auto"/>
      </w:pPr>
      <w:r>
        <w:rPr>
          <w:rFonts w:ascii="宋体" w:hAnsi="宋体" w:eastAsia="宋体" w:cs="宋体"/>
          <w:color w:val="000"/>
          <w:sz w:val="28"/>
          <w:szCs w:val="28"/>
        </w:rPr>
        <w:t xml:space="preserve">二是政治认识高度不够。县委常委班子成员都经过党教育培养多年，应该说在政治上是坚定的，特别是在关系政治方向、政治原则的大是大非问题面前能够做到旗帜鲜明、立场坚定，但有的同志对新形势下如何更好地维护党的形象权威、宣传党的政策主张、巩固党的执政基础等思考研究还不深，在同有损于党的形象和声誉的言论和行为作斗争的坚定性和自觉性上做得还不够，对一些社会上的政治传谣，虽然从来不信，但是很少主动去纠正，对民间一些有损于党的形象的段子，没有很好地制止。尤其是，网络管控和舆论引导工作还存在盲区，对新媒体上的言论引导水平还有待提升。</w:t>
      </w:r>
    </w:p>
    <w:p>
      <w:pPr>
        <w:ind w:left="0" w:right="0" w:firstLine="560"/>
        <w:spacing w:before="450" w:after="450" w:line="312" w:lineRule="auto"/>
      </w:pPr>
      <w:r>
        <w:rPr>
          <w:rFonts w:ascii="宋体" w:hAnsi="宋体" w:eastAsia="宋体" w:cs="宋体"/>
          <w:color w:val="000"/>
          <w:sz w:val="28"/>
          <w:szCs w:val="28"/>
        </w:rPr>
        <w:t xml:space="preserve">三是党性修养严度不够。</w:t>
      </w:r>
    </w:p>
    <w:p>
      <w:pPr>
        <w:ind w:left="0" w:right="0" w:firstLine="560"/>
        <w:spacing w:before="450" w:after="450" w:line="312" w:lineRule="auto"/>
      </w:pPr>
      <w:r>
        <w:rPr>
          <w:rFonts w:ascii="宋体" w:hAnsi="宋体" w:eastAsia="宋体" w:cs="宋体"/>
          <w:color w:val="000"/>
          <w:sz w:val="28"/>
          <w:szCs w:val="28"/>
        </w:rPr>
        <w:t xml:space="preserve">(二)在认真执行党中央决策部署和上级党委决议决定方面。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一是落实上级决策部署不彻底。</w:t>
      </w:r>
    </w:p>
    <w:p>
      <w:pPr>
        <w:ind w:left="0" w:right="0" w:firstLine="560"/>
        <w:spacing w:before="450" w:after="450" w:line="312" w:lineRule="auto"/>
      </w:pPr>
      <w:r>
        <w:rPr>
          <w:rFonts w:ascii="宋体" w:hAnsi="宋体" w:eastAsia="宋体" w:cs="宋体"/>
          <w:color w:val="000"/>
          <w:sz w:val="28"/>
          <w:szCs w:val="28"/>
        </w:rPr>
        <w:t xml:space="preserve">二是请示报告制度落实不到位。</w:t>
      </w:r>
    </w:p>
    <w:p>
      <w:pPr>
        <w:ind w:left="0" w:right="0" w:firstLine="560"/>
        <w:spacing w:before="450" w:after="450" w:line="312" w:lineRule="auto"/>
      </w:pPr>
      <w:r>
        <w:rPr>
          <w:rFonts w:ascii="宋体" w:hAnsi="宋体" w:eastAsia="宋体" w:cs="宋体"/>
          <w:color w:val="000"/>
          <w:sz w:val="28"/>
          <w:szCs w:val="28"/>
        </w:rPr>
        <w:t xml:space="preserve">三是执行民主集中制度有偏差。</w:t>
      </w:r>
    </w:p>
    <w:p>
      <w:pPr>
        <w:ind w:left="0" w:right="0" w:firstLine="560"/>
        <w:spacing w:before="450" w:after="450" w:line="312" w:lineRule="auto"/>
      </w:pPr>
      <w:r>
        <w:rPr>
          <w:rFonts w:ascii="宋体" w:hAnsi="宋体" w:eastAsia="宋体" w:cs="宋体"/>
          <w:color w:val="000"/>
          <w:sz w:val="28"/>
          <w:szCs w:val="28"/>
        </w:rPr>
        <w:t xml:space="preserve">(三)在担当负责、攻坚克难、不回避矛盾方面。</w:t>
      </w:r>
    </w:p>
    <w:p>
      <w:pPr>
        <w:ind w:left="0" w:right="0" w:firstLine="560"/>
        <w:spacing w:before="450" w:after="450" w:line="312" w:lineRule="auto"/>
      </w:pPr>
      <w:r>
        <w:rPr>
          <w:rFonts w:ascii="宋体" w:hAnsi="宋体" w:eastAsia="宋体" w:cs="宋体"/>
          <w:color w:val="000"/>
          <w:sz w:val="28"/>
          <w:szCs w:val="28"/>
        </w:rPr>
        <w:t xml:space="preserve">一是责任担当精神不足。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2024-05-11T21:38:01+08:00</dcterms:created>
  <dcterms:modified xsi:type="dcterms:W3CDTF">2024-05-11T21:38:01+08:00</dcterms:modified>
</cp:coreProperties>
</file>

<file path=docProps/custom.xml><?xml version="1.0" encoding="utf-8"?>
<Properties xmlns="http://schemas.openxmlformats.org/officeDocument/2006/custom-properties" xmlns:vt="http://schemas.openxmlformats.org/officeDocument/2006/docPropsVTypes"/>
</file>