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个人巡察整改对照材料7篇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对照材料是一种特殊性的文本，是自我反思、自我总结的过程，可以促进自己成长，我们在写对照材料的时候都是需要将自己的成绩和不足做到很好体现的，职场范文网小编今天就为您带来了个人巡察整改对照材料7篇，相信一</w:t>
      </w:r>
    </w:p>
    <w:p>
      <w:pPr>
        <w:ind w:left="0" w:right="0" w:firstLine="560"/>
        <w:spacing w:before="450" w:after="450" w:line="312" w:lineRule="auto"/>
      </w:pPr>
      <w:r>
        <w:rPr>
          <w:rFonts w:ascii="宋体" w:hAnsi="宋体" w:eastAsia="宋体" w:cs="宋体"/>
          <w:color w:val="000"/>
          <w:sz w:val="28"/>
          <w:szCs w:val="28"/>
        </w:rPr>
        <w:t xml:space="preserve">对照材料是一种特殊性的文本，是自我反思、自我总结的过程，可以促进自己成长，我们在写对照材料的时候都是需要将自己的成绩和不足做到很好体现的，职场范文网小编今天就为您带来了个人巡察整改对照材料7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个人巡察整改对照材料篇1</w:t>
      </w:r>
    </w:p>
    <w:p>
      <w:pPr>
        <w:ind w:left="0" w:right="0" w:firstLine="560"/>
        <w:spacing w:before="450" w:after="450" w:line="312" w:lineRule="auto"/>
      </w:pPr>
      <w:r>
        <w:rPr>
          <w:rFonts w:ascii="宋体" w:hAnsi="宋体" w:eastAsia="宋体" w:cs="宋体"/>
          <w:color w:val="000"/>
          <w:sz w:val="28"/>
          <w:szCs w:val="28"/>
        </w:rPr>
        <w:t xml:space="preserve">按照本次民主生活会的具体要求，我深入学习了xx关于巡视工作的重要讲话精神，中央第xx巡视组关于巡视xx的反馈意见及中央巡视工作领导小组成员xx在反馈会议上的讲话和省委书记、省人大常委会主任的表态讲话精神。会前，我广泛征求了领导班子和党员干部的意见建议，对照中央巡视反馈指出的问题，深刻汲取xx、xx案的沉痛教训，找出了自身存在的问题，剖析了问题产生的原因，明确了整改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针对中央第xx巡视组关于巡视xx的反馈意见，我经过认真对照、逐条梳理、深刻查摆，发现自身主要存在以下五个方面问题。</w:t>
      </w:r>
    </w:p>
    <w:p>
      <w:pPr>
        <w:ind w:left="0" w:right="0" w:firstLine="560"/>
        <w:spacing w:before="450" w:after="450" w:line="312" w:lineRule="auto"/>
      </w:pPr>
      <w:r>
        <w:rPr>
          <w:rFonts w:ascii="宋体" w:hAnsi="宋体" w:eastAsia="宋体" w:cs="宋体"/>
          <w:color w:val="000"/>
          <w:sz w:val="28"/>
          <w:szCs w:val="28"/>
        </w:rPr>
        <w:t xml:space="preserve">（一）在学习贯彻xx思想和党的十九大精神上还有差距。经常因为工作繁忙，挤占学习时间，除参加区委中心组学习外，很少主动自学，学习的主动性和自觉性不强，订购的报刊杂志，堆积在办公室，因时间原因很少翻阅，存在以会代学、以会代训的现象。对x&amp;#39;x关于治国理政的新思想、新论断满足于现学现用、即用即学，缺少深度和广度，致使自己对新知识、新政策掌握不够、理解不透、把握不准，或多或少存在本领恐慌。平时开会，经济工作讲得多、讲得细，政治理论讲得少，语言词汇上也没有做到与时俱进，有时用自己理解后的语言表达，对党的理论宣传不够严肃。在具体工作中思想不够解放，办法不多、创新不够，针对公立医院改革，只倾向于与国有企业合作，在与民营企业合作上顾虑重重。面对财政收支矛盾，除依靠市里借款外，没有更好的解决办法，仍然存在较大穿底风险。对四个着力三个推进重要指示精神贯彻不到位，产业结构调整乏力，服务业结构不优，生产性服务业和互联网+产业发展较慢，传统批发零售业作为第三产业的主力军，受市场冲击较大，上半年因x等个别企业影响，导致地区生产总值下降明显。工业经济总量小，增量不足，对经济增长的拉动作用不强，工业园区没有新项目入驻。对意识形态工作不够重视，政府党组没有成立领导小组。对消除xx、xx、xx、xx等恶劣影响的认识不够深刻，对xx涉案人员存在同情心理，主观认为这是大环境造成的，对案件的深刻反思做的不够。</w:t>
      </w:r>
    </w:p>
    <w:p>
      <w:pPr>
        <w:ind w:left="0" w:right="0" w:firstLine="560"/>
        <w:spacing w:before="450" w:after="450" w:line="312" w:lineRule="auto"/>
      </w:pPr>
      <w:r>
        <w:rPr>
          <w:rFonts w:ascii="宋体" w:hAnsi="宋体" w:eastAsia="宋体" w:cs="宋体"/>
          <w:color w:val="000"/>
          <w:sz w:val="28"/>
          <w:szCs w:val="28"/>
        </w:rPr>
        <w:t xml:space="preserve">（二）在严肃党内政治生活、加强基层党组织建设上还有不足。双重组织生活制度和三会一课制度落得不实，任区长以来，仅参加过一次政府办党支部党员大会和所在党小组的组织生活会。民主生活会辣味不足，有时碍于情面，对其他同志的缺点和问题，只是蜻蜓点水，没有直点要害，批评的原则性、战斗性不强，存在只栽花不挑刺的好人主义现象。对基层党组织建设重视不够，对基层党建关注和指导得少，满足于完成下基层讲党课等规定动作。在基层调研和工作调度会上，也多是针对民生工程和经济建设进行重点强调和安排部署，极少对基层党建进行系统的研究，存在重经济轻党建的错误思想。</w:t>
      </w:r>
    </w:p>
    <w:p>
      <w:pPr>
        <w:ind w:left="0" w:right="0" w:firstLine="560"/>
        <w:spacing w:before="450" w:after="450" w:line="312" w:lineRule="auto"/>
      </w:pPr>
      <w:r>
        <w:rPr>
          <w:rFonts w:ascii="宋体" w:hAnsi="宋体" w:eastAsia="宋体" w:cs="宋体"/>
          <w:color w:val="000"/>
          <w:sz w:val="28"/>
          <w:szCs w:val="28"/>
        </w:rPr>
        <w:t xml:space="preserve">（三）在抵制四风反弹、带头转变干部作风上还有待加强。有时面对上级督查，以开会和发文代替落实，导致有些工作缺乏有针对性的具体举措，实际成效不明显，存在重留痕轻实效的形式主义倾向。碍于日常事务繁重，深入基层和企业调研时间有限，下基层也仅仅是对重点领域、重点部门进行走访，对基层的真实情况的了解不够全面，存在脱离群众的xx主义倾向。面对弃管楼、危房险房改造等民生工程，有心无力，办法不多。碍于政府财力和上级资金调拨困难，对企业承诺未能全部兑现，虽多方筹措资金，但拖欠补助资金和工程款问题仍没有全部解决。xx、xx、xxx等群体访案件未能有效化解，属地稳控压力仍然较大。抓班子，带队伍不够有力，个别部门领导干部大局意识、责任意识、担当意识较差，慵政、懒政、怠政，严、细、实、快的作风没有全面形成。衙门作风仍然存在，服务项目程序繁琐、效率低下，服务群众最后一公里问题没有根本解决，窗口部门门好进、脸好看、事不办的情况还时有发生。</w:t>
      </w:r>
    </w:p>
    <w:p>
      <w:pPr>
        <w:ind w:left="0" w:right="0" w:firstLine="560"/>
        <w:spacing w:before="450" w:after="450" w:line="312" w:lineRule="auto"/>
      </w:pPr>
      <w:r>
        <w:rPr>
          <w:rFonts w:ascii="宋体" w:hAnsi="宋体" w:eastAsia="宋体" w:cs="宋体"/>
          <w:color w:val="000"/>
          <w:sz w:val="28"/>
          <w:szCs w:val="28"/>
        </w:rPr>
        <w:t xml:space="preserve">（四）在履行全面从严治党主体责任、强化党员干部监督管理上还不够有力。作为区政府党组书记，履行政府系统全面从严治党主体责任和党风廉政建设一岗双责还不到位，对党风廉政建设要求不严、标准不高、抓得不够，对上级布置和要求的党风廉政建设各项工作只是在会议上传达，讲几句口号，说几句狠话。对政府党组和基层部门履行主体责任的监督检查不经常，廉政约谈的次数和质量有待提高。对基层单位监督责任压得不实，在彻底杜绝违反中央八项规定的问题上力度不够，特别是针对征地拆迁、项目建设、扶贫救助等高风险领域和关键环节，往往只停留在口头劝诫上，没有真正做到真抓真管、长管长严。</w:t>
      </w:r>
    </w:p>
    <w:p>
      <w:pPr>
        <w:ind w:left="0" w:right="0" w:firstLine="560"/>
        <w:spacing w:before="450" w:after="450" w:line="312" w:lineRule="auto"/>
      </w:pPr>
      <w:r>
        <w:rPr>
          <w:rFonts w:ascii="宋体" w:hAnsi="宋体" w:eastAsia="宋体" w:cs="宋体"/>
          <w:color w:val="000"/>
          <w:sz w:val="28"/>
          <w:szCs w:val="28"/>
        </w:rPr>
        <w:t xml:space="preserve">（五）在落实中央巡视整改要求，查找和解决突出问题上还不到位。虽然通过会议传达了本次巡视整改的具体内容和相关精神，但没有做到深刻剖析、举一反三。片面认为巡视整改主要针对xx、xx等重点城市，且多为方向性、政治性问题，而自己受党教育多年，旗帜方向和政治定力过得硬，主观上觉得本次巡视距离自身较远，导致在结合xx实际查摆对照上做的不够。存在重传达轻落实的错误思想。对圈子文化的危害性没有清醒认识，没有召开专题会议，制定具体整治方案。</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存在的问题和不足，表现在行动上，根子在思想上，对照查摆出的问题，我认真剖析、查找根源，主要有以下四个方面。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够坚定。对政治理论学习抓得不紧，学习缺少针对性、系统性和全面性，往往流于形式、流于表面。认为自己作为一名老党员，入党时间长、工作经验丰富，又经过多个重要岗位的锻炼，始终做到了大是大非不糊涂，工作能力过得硬，没有出现过问题，就不自觉的放松了对自己的要求，放松了对理论知识的再学习、对理想信念的再坚定、对革命意志的再锻炼，导致在自觉深入学习理论，自觉运用理论指导实践方面做的不够到位。在面对繁重工作压力和突发事件考验时，有时会出现烦躁情绪，导致工作动力不足、精神状态不佳。究其原因还是自身理想信念不够坚定，没有时刻校准思想之标、调正行为之舵、绷紧作风之弦。</w:t>
      </w:r>
    </w:p>
    <w:p>
      <w:pPr>
        <w:ind w:left="0" w:right="0" w:firstLine="560"/>
        <w:spacing w:before="450" w:after="450" w:line="312" w:lineRule="auto"/>
      </w:pPr>
      <w:r>
        <w:rPr>
          <w:rFonts w:ascii="宋体" w:hAnsi="宋体" w:eastAsia="宋体" w:cs="宋体"/>
          <w:color w:val="000"/>
          <w:sz w:val="28"/>
          <w:szCs w:val="28"/>
        </w:rPr>
        <w:t xml:space="preserve">（二）党性修养有所淡化。从党的意志、党员政治属性和党员领导干部政治使命角度锤炼党性还有不到之处，党的意识、党章意识、党员意识烙得不实。认为抓经济建设是解决我区发展瓶颈问题的根本举措，不自觉的将主要精力都集中在经济工作上，导致对党内政治生活重视不够，对基层党建关心不足，履行全面从严治党主体责任不到位。主要是自己在思想上放松了戒备，自我要求不严、自律意识不强，没有做到自我净化、自我完善、自我革新和自我提高。究其根本还是自身党性修养和党性锻炼有待提高。</w:t>
      </w:r>
    </w:p>
    <w:p>
      <w:pPr>
        <w:ind w:left="0" w:right="0" w:firstLine="560"/>
        <w:spacing w:before="450" w:after="450" w:line="312" w:lineRule="auto"/>
      </w:pPr>
      <w:r>
        <w:rPr>
          <w:rFonts w:ascii="宋体" w:hAnsi="宋体" w:eastAsia="宋体" w:cs="宋体"/>
          <w:color w:val="000"/>
          <w:sz w:val="28"/>
          <w:szCs w:val="28"/>
        </w:rPr>
        <w:t xml:space="preserve">（三）宗旨意识不够牢固。对群众的实际困难和反映的问题，被动解决矛盾的较多，主动化解矛盾的较少，要求分管领导和各部门去解决的时候较多，直面群众去解决的时候较少，自己在帮助群众解决实际困难方面还有欠缺。认为政府系统各部门工作开展均与群众联系密切，情况掌握更为直接，以致深入基层有限，掌握群众诉求多依赖听部门集中汇报。主观上迫于我区财力极为有限，保工资保运转压力巨大等原因，在民生工程的确定和实施上始终坚持量力而行、尽力而为的原则，导致群众反映强烈的问题未能彻底解决。究其根本原因就是世界观的改造抓得还不够紧，为人民服务的宗旨观念有所淡薄，只记住从群众中来，到群众中去的表面形式，对于来与去的实质内容缺乏研究、思考和实践，群众利益无小事的思想观念还没有真正形成。</w:t>
      </w:r>
    </w:p>
    <w:p>
      <w:pPr>
        <w:ind w:left="0" w:right="0" w:firstLine="560"/>
        <w:spacing w:before="450" w:after="450" w:line="312" w:lineRule="auto"/>
      </w:pPr>
      <w:r>
        <w:rPr>
          <w:rFonts w:ascii="宋体" w:hAnsi="宋体" w:eastAsia="宋体" w:cs="宋体"/>
          <w:color w:val="000"/>
          <w:sz w:val="28"/>
          <w:szCs w:val="28"/>
        </w:rPr>
        <w:t xml:space="preserve">（四）政治站位不够高。政治纪律和政治规矩这根弦有时绷得不够紧，政治警觉性和鉴别力需要进一步增强，对于七个有之五个决不允许的危害性的认识还要进一步深化，对中央查处的重大违纪违法案件理解不够深刻，对于政治生态建设严峻性复杂性缺少清醒认识。增强四个意识，坚定四个自信还停留在口头上，没有真正落实到行动中。有时还存在本位主义思想，没有全面站在党执政兴国的高度想问题、做决策、办事情，导致在落实中央巡视整改要求方面重视不够，查找和解决突出问题不够有力，究其根本原因是自身政治站位不够高，战略思维能力有待提升。</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按照省委、市委及区委要求，坚持问题导向、标本兼治、上下联动原则，针对发现的问题对号施策、逐一整改，切实把从严治党责任扛起来，把党的政治纪律政治规矩严起来，把政治生态和从政环境净起来。同时建立长效工作机制，确保整改工作落实到位。</w:t>
      </w:r>
    </w:p>
    <w:p>
      <w:pPr>
        <w:ind w:left="0" w:right="0" w:firstLine="560"/>
        <w:spacing w:before="450" w:after="450" w:line="312" w:lineRule="auto"/>
      </w:pPr>
      <w:r>
        <w:rPr>
          <w:rFonts w:ascii="宋体" w:hAnsi="宋体" w:eastAsia="宋体" w:cs="宋体"/>
          <w:color w:val="000"/>
          <w:sz w:val="28"/>
          <w:szCs w:val="28"/>
        </w:rPr>
        <w:t xml:space="preserve">（一）坚定理想信念，保持政治定力。增强四个意识，坚定四个自信，坚决维护xx核心地位、维护党中央权威和集中统一领导。把政治理论学习摆在首位，抓住学通、弄懂、做实三个关键词，真正使xx思想和党的十九大精神入脑入心，成为指导实践、推动工作的利器。全面落实新发展理念和四个着力三个推进，继续以重实干、强执行、抓落实专项行动为抓手，全力破解发展难题、积极应对风险挑战，推动经济社会高质量发展。深刻认识xx案件的恶劣影响，进一步提高政治敏锐性和鉴别力，旗帜鲜明批驳错误言论。认真履行意识形态工作责任，健全完善责任体系，牢牢把握意识形态工作的领导权、主动权、管理权和话语权，做到真抓真管、严抓严管。</w:t>
      </w:r>
    </w:p>
    <w:p>
      <w:pPr>
        <w:ind w:left="0" w:right="0" w:firstLine="560"/>
        <w:spacing w:before="450" w:after="450" w:line="312" w:lineRule="auto"/>
      </w:pPr>
      <w:r>
        <w:rPr>
          <w:rFonts w:ascii="宋体" w:hAnsi="宋体" w:eastAsia="宋体" w:cs="宋体"/>
          <w:color w:val="000"/>
          <w:sz w:val="28"/>
          <w:szCs w:val="28"/>
        </w:rPr>
        <w:t xml:space="preserve">（二）加强组织建设，严肃党内生活。在抓好经济工作的同时，拿出更多时间和精力研究基层党建工作，切实把基层党建工作抓在手上、放在心上、落实到行动上。严肃党内政治生活，落实好民主生活会、组织生活会和三会一课等八项组织生活制度，特别是要认真开展好批评与自我批评，做到讲真话、讲实话，不当两面派，不做两面人，让扯袖子，红红脸、出出汗成为常态。同时针对其他同志提出的批评建议，虚心接受，坚决做到即行即改，立行立改。</w:t>
      </w:r>
    </w:p>
    <w:p>
      <w:pPr>
        <w:ind w:left="0" w:right="0" w:firstLine="560"/>
        <w:spacing w:before="450" w:after="450" w:line="312" w:lineRule="auto"/>
      </w:pPr>
      <w:r>
        <w:rPr>
          <w:rFonts w:ascii="宋体" w:hAnsi="宋体" w:eastAsia="宋体" w:cs="宋体"/>
          <w:color w:val="000"/>
          <w:sz w:val="28"/>
          <w:szCs w:val="28"/>
        </w:rPr>
        <w:t xml:space="preserve">（三）增强宗旨意识，持续转变作风。切实践行群众路线，大兴调研之风，真正做到沉下去、静下心、摸实情、出实招，从群众最不满意的地方改起，从群众最期盼的地方做起，确保工作建立在深厚的群众基础之上，努力使政府各项决策部署、发展思路、工作重点符合人民意愿和时代要求。严格执行中央八项规定和省、市实施细则，着力解决形式主义和xx主义，坚决防止四风问题反弹回潮。深入推进最多跑一次改革，扎实开展办事难专项整治，全面落实企业管家制度，进一步优化营商环境，提高政府公信力，加大督查问效力度，针对重点工作和重大工程，跟踪督查、限时反馈，对推诿扯皮、落实不力的严肃问责。</w:t>
      </w:r>
    </w:p>
    <w:p>
      <w:pPr>
        <w:ind w:left="0" w:right="0" w:firstLine="560"/>
        <w:spacing w:before="450" w:after="450" w:line="312" w:lineRule="auto"/>
      </w:pPr>
      <w:r>
        <w:rPr>
          <w:rFonts w:ascii="宋体" w:hAnsi="宋体" w:eastAsia="宋体" w:cs="宋体"/>
          <w:color w:val="000"/>
          <w:sz w:val="28"/>
          <w:szCs w:val="28"/>
        </w:rPr>
        <w:t xml:space="preserve">（四）履行主体责任，加强廉政建设。切实担负起全面从严治党主体责任，牢固树立不管党治党就是严重失职的观念，召开政府系统廉政工作会议，推动责任层层落实，压力层层传导。强化对部门一把手的监督管理，定期开展廉政谈话，引导党员干部树立正确的权力观，做到敬畏手中的权力，善待手中的权力，用好手中的权力，在全区干部中构筑起防腐拒腐的思想防线。全面加强制度建设，带头执行党的一系列新规禁令，不摸高压线，不碰警戒线，尤其要在工程招投标、物资采购等高风险领域，做到不插手、不干预。</w:t>
      </w:r>
    </w:p>
    <w:p>
      <w:pPr>
        <w:ind w:left="0" w:right="0" w:firstLine="560"/>
        <w:spacing w:before="450" w:after="450" w:line="312" w:lineRule="auto"/>
      </w:pPr>
      <w:r>
        <w:rPr>
          <w:rFonts w:ascii="宋体" w:hAnsi="宋体" w:eastAsia="宋体" w:cs="宋体"/>
          <w:color w:val="000"/>
          <w:sz w:val="28"/>
          <w:szCs w:val="28"/>
        </w:rPr>
        <w:t xml:space="preserve">（五）提高政治站位，坚决落实整改。把落实巡视整改作为检验四个意识的试金石，作为区政府全面查摆问题短板，解决风险隐患的具体举措，做到逐条对账、真改实改。对于反馈意见中涉及到政府的共性问题，立即组织相关部门制定整改方案，明确整改时限和整改措施；对于个性问题，深刻剖析原因，举一反三，做好防范，坚决避免同类问题在我区出现。制定政府系统整治圈子文化实施方案，把是否存在拉帮结派等行为纳入干部考核考察的重要内容。</w:t>
      </w:r>
    </w:p>
    <w:p>
      <w:pPr>
        <w:ind w:left="0" w:right="0" w:firstLine="560"/>
        <w:spacing w:before="450" w:after="450" w:line="312" w:lineRule="auto"/>
      </w:pPr>
      <w:r>
        <w:rPr>
          <w:rFonts w:ascii="宋体" w:hAnsi="宋体" w:eastAsia="宋体" w:cs="宋体"/>
          <w:color w:val="000"/>
          <w:sz w:val="28"/>
          <w:szCs w:val="28"/>
        </w:rPr>
        <w:t xml:space="preserve">个人巡察整改对照材料篇2</w:t>
      </w:r>
    </w:p>
    <w:p>
      <w:pPr>
        <w:ind w:left="0" w:right="0" w:firstLine="560"/>
        <w:spacing w:before="450" w:after="450" w:line="312" w:lineRule="auto"/>
      </w:pPr>
      <w:r>
        <w:rPr>
          <w:rFonts w:ascii="宋体" w:hAnsi="宋体" w:eastAsia="宋体" w:cs="宋体"/>
          <w:color w:val="000"/>
          <w:sz w:val="28"/>
          <w:szCs w:val="28"/>
        </w:rPr>
        <w:t xml:space="preserve">1月27日至28日，根据中央统一部署，青海省委常委班子召开2020年度民主生活会。会议以中央政治局民主生活会为标杆，以认真学习贯彻习近平新时代中国特色社会主义思想，学习贯彻党的十九届五中全会精神，加强政治建设，提高政治能力，坚守人民情怀，奋力开拓进取，为夺取决胜全面建成小康社会、实现第一个百年奋斗目标伟大胜利、开启全面建设社会主义现代化国家新征程谱写青海篇章为主题，结合中央纪委关于切实做好文国栋案以案促改工作要求，联系班子和个人实际，深入查找存在问题，深刻进行党性分析，严肃开展批评和自我批评，切实增强青海省委常委班子的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青海省委书记王建军主持会议并作总结讲话。中央第七督导组莅会指导并作点评，中央纪委国家监委派员参加。省人大常委会党组、省政协党组主要负责同志列席会议。</w:t>
      </w:r>
    </w:p>
    <w:p>
      <w:pPr>
        <w:ind w:left="0" w:right="0" w:firstLine="560"/>
        <w:spacing w:before="450" w:after="450" w:line="312" w:lineRule="auto"/>
      </w:pPr>
      <w:r>
        <w:rPr>
          <w:rFonts w:ascii="宋体" w:hAnsi="宋体" w:eastAsia="宋体" w:cs="宋体"/>
          <w:color w:val="000"/>
          <w:sz w:val="28"/>
          <w:szCs w:val="28"/>
        </w:rPr>
        <w:t xml:space="preserve">青海省委常委会对开好这次民主生活会高度重视。会前，认真学习习近平新时代中国特色社会主义思想，按照中央纪委机关、中央组织部有关文件精神，深入开展谈心谈话，广泛征求意见建议，认真撰写常委班子和个人对照检查材料，扎实做好各项准备工作，为高质量开好民主生活会打下了坚实基础。会议期间，召开省委常委班子集体学习研讨会，常委同志结合学习习近平新时代中国特色社会主义思想特别是党的十九届五中全会精神、中央省部级主要领导干部专题研讨班精神、中央政治局民主生活会精神，认真学习思考，开展交流研讨，打牢开好民主生活会的思想基础。</w:t>
      </w:r>
    </w:p>
    <w:p>
      <w:pPr>
        <w:ind w:left="0" w:right="0" w:firstLine="560"/>
        <w:spacing w:before="450" w:after="450" w:line="312" w:lineRule="auto"/>
      </w:pPr>
      <w:r>
        <w:rPr>
          <w:rFonts w:ascii="宋体" w:hAnsi="宋体" w:eastAsia="宋体" w:cs="宋体"/>
          <w:color w:val="000"/>
          <w:sz w:val="28"/>
          <w:szCs w:val="28"/>
        </w:rPr>
        <w:t xml:space="preserve">会议学习和重温了中央政治局民主生活会精神，通报了2020年度青海省委常委班子民主生活会征求意见情况、2020年青海省委常委会贯彻执行中央八项规定精神情况和持续解决形式主义问题深化拓展基层减负工作情况，以及省委常委班子不忘初心、牢记使命专题民主生活会、中央脱贫攻坚专项巡视整改专题民主生活会、木里矿区非法采煤问题整改专题民主生活会查摆问题整改落实进展情况。王建军代表青海省委常委班子进行对照检查，并带头作个人对照检查，常委同志依次进行对照检查发言，坚持把自己摆进去、把职责摆进去、把工作摆进去，按照三个对照和查摆突出问题5个方面要求，联系文国栋案教训，以刀刃向内的自我革命精神，充分运用批评和自我批评武器，从讲政治的高度开展了积极健康的思想斗争，提出了切实可行的整改措施和努力方向。</w:t>
      </w:r>
    </w:p>
    <w:p>
      <w:pPr>
        <w:ind w:left="0" w:right="0" w:firstLine="560"/>
        <w:spacing w:before="450" w:after="450" w:line="312" w:lineRule="auto"/>
      </w:pPr>
      <w:r>
        <w:rPr>
          <w:rFonts w:ascii="宋体" w:hAnsi="宋体" w:eastAsia="宋体" w:cs="宋体"/>
          <w:color w:val="000"/>
          <w:sz w:val="28"/>
          <w:szCs w:val="28"/>
        </w:rPr>
        <w:t xml:space="preserve">常委同志一致认为，通过民主生活会，触动了思想，触及了灵魂，接受了一次严格的党内政治生活教育和党性修养洗礼，进一步增强了旗帜鲜明讲政治的政治自觉、思想自觉和行动自觉，进一步增强了做到两个维护的政治自觉、思想自觉和行动自觉，进一步增强了深入贯彻党的十九届五中全会精神的政治自觉、思想自觉和行动自觉，进一步增强了全面从严治党、净化政治生态的政治自觉、思想自觉和行动自觉，进一步增强了贯彻中央八项规定及其实施细则精神和省委省政府若干措施、坚决反对四风特别是形式主义、官僚主义的政治自觉、思想自觉和行动自觉，将以此为新起点，忠诚担当，不懈奋斗，努力推动青海社会主义现代化新征程开好局、起好步。</w:t>
      </w:r>
    </w:p>
    <w:p>
      <w:pPr>
        <w:ind w:left="0" w:right="0" w:firstLine="560"/>
        <w:spacing w:before="450" w:after="450" w:line="312" w:lineRule="auto"/>
      </w:pPr>
      <w:r>
        <w:rPr>
          <w:rFonts w:ascii="宋体" w:hAnsi="宋体" w:eastAsia="宋体" w:cs="宋体"/>
          <w:color w:val="000"/>
          <w:sz w:val="28"/>
          <w:szCs w:val="28"/>
        </w:rPr>
        <w:t xml:space="preserve">王建军在总结讲话中指出，政治标准是第一标准、最高标准。要做学懂弄通做实党的创新理论的表率。贯彻落实习近平总书记坚持学懂弄通做实党的创新理论，掌握运用其中蕴含的马克思主义立场观点方法，不断提高理论素养、政治素养、精神境界、解决实际问题的能力的重大要求，牢记党的创新理论是推动新时代党和国家事业不断向前发展的科学指南，准确把握习近平新时代中国特色社会主义思想的理论逻辑、历史逻辑、实践逻辑，用伟大思想筑牢信仰之基、补足精神之钙、把稳思想之舵，用伟大理论指导青海十四五发展和现代化建设的生动实践。</w:t>
      </w:r>
    </w:p>
    <w:p>
      <w:pPr>
        <w:ind w:left="0" w:right="0" w:firstLine="560"/>
        <w:spacing w:before="450" w:after="450" w:line="312" w:lineRule="auto"/>
      </w:pPr>
      <w:r>
        <w:rPr>
          <w:rFonts w:ascii="宋体" w:hAnsi="宋体" w:eastAsia="宋体" w:cs="宋体"/>
          <w:color w:val="000"/>
          <w:sz w:val="28"/>
          <w:szCs w:val="28"/>
        </w:rPr>
        <w:t xml:space="preserve">王建军强调，要做提高政治判断力领悟力执行力的表率。贯彻落实习近平总书记必须增强政治意识，善于从政治上看问题，善于把握政治大局的重大要求，牢记政治上的主动是最有利的主动，政治上的被动是最危险的被动，不断增强四个意识、坚定四个自信、做到两个维护，时时刻刻把党的政治建设摆在首位，把政治作为统帅、作为灵魂、作为生命线，切实扛起对党忠诚、为党分忧、为党履职、为民造福的政治担当。</w:t>
      </w:r>
    </w:p>
    <w:p>
      <w:pPr>
        <w:ind w:left="0" w:right="0" w:firstLine="560"/>
        <w:spacing w:before="450" w:after="450" w:line="312" w:lineRule="auto"/>
      </w:pPr>
      <w:r>
        <w:rPr>
          <w:rFonts w:ascii="宋体" w:hAnsi="宋体" w:eastAsia="宋体" w:cs="宋体"/>
          <w:color w:val="000"/>
          <w:sz w:val="28"/>
          <w:szCs w:val="28"/>
        </w:rPr>
        <w:t xml:space="preserve">王建军指出，要做对国之大者心中有数的表率。贯彻落实习近平总书记对squo;国之大者squo;了然于胸，明确自己的职责定位的重大要求，牢记讲政治说到底是立场问题、党性问题，紧跟习近平总书记步伐和党中央节拍，坚决做到在思想上辨明方向，在政治上恪守规矩，在行动上令行禁止，在贯彻落实党中央路线方针政策和决策部署上，不打折扣、不搞变通、不作选择。</w:t>
      </w:r>
    </w:p>
    <w:p>
      <w:pPr>
        <w:ind w:left="0" w:right="0" w:firstLine="560"/>
        <w:spacing w:before="450" w:after="450" w:line="312" w:lineRule="auto"/>
      </w:pPr>
      <w:r>
        <w:rPr>
          <w:rFonts w:ascii="宋体" w:hAnsi="宋体" w:eastAsia="宋体" w:cs="宋体"/>
          <w:color w:val="000"/>
          <w:sz w:val="28"/>
          <w:szCs w:val="28"/>
        </w:rPr>
        <w:t xml:space="preserve">王建军强调，要做贯彻以人民为中心发展思想的表率。贯彻落实习近平总书记维护最广大人民根本利益，巩固党执政的阶级基础和群众基础，必须贯穿党的一切工作的重大要求，牢记时代是出卷人、我们是答卷人、人民是阅卷人，把人民放在心中最高位置，坚持以人民为中心的价值追求和执政为民的责任担当，不忘初心、牢记使命，始终和人民群众想在一起、干在一起，让各族群众有更多获得感、幸福感、安全感，朝着共同富裕的目标稳步前进。</w:t>
      </w:r>
    </w:p>
    <w:p>
      <w:pPr>
        <w:ind w:left="0" w:right="0" w:firstLine="560"/>
        <w:spacing w:before="450" w:after="450" w:line="312" w:lineRule="auto"/>
      </w:pPr>
      <w:r>
        <w:rPr>
          <w:rFonts w:ascii="宋体" w:hAnsi="宋体" w:eastAsia="宋体" w:cs="宋体"/>
          <w:color w:val="000"/>
          <w:sz w:val="28"/>
          <w:szCs w:val="28"/>
        </w:rPr>
        <w:t xml:space="preserve">王建军指出，要做知责于心担责于身履责于行的表率。贯彻落实习近平总书记领导干部要强化责任意识，敢于直面问题，不回避矛盾，不掩盖问题，出了问题要敢于承担责任的重大要求，牢记责任重于泰山，在其位谋其政，任其职尽其责，以对党和人民事业高度负责的态度，勇挑重担，迎难而上，拧紧责任的螺丝，强化担当的作风，坚决克服形式主义、官僚主义，时刻警惕主观主义、长官意志，承担应承担的任务，完成应完成的使命，做好应做好的工作。</w:t>
      </w:r>
    </w:p>
    <w:p>
      <w:pPr>
        <w:ind w:left="0" w:right="0" w:firstLine="560"/>
        <w:spacing w:before="450" w:after="450" w:line="312" w:lineRule="auto"/>
      </w:pPr>
      <w:r>
        <w:rPr>
          <w:rFonts w:ascii="宋体" w:hAnsi="宋体" w:eastAsia="宋体" w:cs="宋体"/>
          <w:color w:val="000"/>
          <w:sz w:val="28"/>
          <w:szCs w:val="28"/>
        </w:rPr>
        <w:t xml:space="preserve">王建军强调，要做廉洁从政廉洁用权廉洁修身廉洁齐家的表率。贯彻落实习近平总书记必须修身律己，慎终如始，时刻自重自省自警自励，做到慎独慎初慎微慎友，做一个一尘不染的人的重大要求，牢记党纪国法不可逾越，常怀敬畏之心，守住做人、处事、用权、交友的底线，守住自己的政治生命线，守住正确的人生观、价值观、政绩观、利益观，过好权力关、人情关、亲情关、生活关，永葆共产党人的政治本色，做到无愧于党、无愧于人民、无愧于自己。</w:t>
      </w:r>
    </w:p>
    <w:p>
      <w:pPr>
        <w:ind w:left="0" w:right="0" w:firstLine="560"/>
        <w:spacing w:before="450" w:after="450" w:line="312" w:lineRule="auto"/>
      </w:pPr>
      <w:r>
        <w:rPr>
          <w:rFonts w:ascii="宋体" w:hAnsi="宋体" w:eastAsia="宋体" w:cs="宋体"/>
          <w:color w:val="000"/>
          <w:sz w:val="28"/>
          <w:szCs w:val="28"/>
        </w:rPr>
        <w:t xml:space="preserve">个人巡察整改对照材料篇3</w:t>
      </w:r>
    </w:p>
    <w:p>
      <w:pPr>
        <w:ind w:left="0" w:right="0" w:firstLine="560"/>
        <w:spacing w:before="450" w:after="450" w:line="312" w:lineRule="auto"/>
      </w:pPr>
      <w:r>
        <w:rPr>
          <w:rFonts w:ascii="宋体" w:hAnsi="宋体" w:eastAsia="宋体" w:cs="宋体"/>
          <w:color w:val="000"/>
          <w:sz w:val="28"/>
          <w:szCs w:val="28"/>
        </w:rPr>
        <w:t xml:space="preserve">按照市委召开巡视整改专题民主生活会要求，对照巡察反馈的问题和提出的意见建设，结合分管工作认领问题：1、日常监管责任落的不实，安全监管和执法能力明显不足。日常监督检查制度缺失、监管责任没有落细落靠。2、粮食总体安全意识不强，服务粮企粮农的思想树的不牢。局党组粮食总体安全意识不强，日常监管和指导服务主要放到国有仓储企业政策性粮食收购、存储和出库等环节的粮食安全上，对经营贸易粮食企业安全监管指导不到位。</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对照巡察指出的问题，我坚持把自己摆进去，深入查摆存的突出问题，对反馈意见照单全收，全面整改，作为局分管业务副局长，自己深刻认识到巡察工作是对党组织和党员的政治检验，必须自觉把自己摆进去，把责任担起来，把问题解决好，对自身存在的问题有了更加清楚的认识。</w:t>
      </w:r>
    </w:p>
    <w:p>
      <w:pPr>
        <w:ind w:left="0" w:right="0" w:firstLine="560"/>
        <w:spacing w:before="450" w:after="450" w:line="312" w:lineRule="auto"/>
      </w:pPr>
      <w:r>
        <w:rPr>
          <w:rFonts w:ascii="宋体" w:hAnsi="宋体" w:eastAsia="宋体" w:cs="宋体"/>
          <w:color w:val="000"/>
          <w:sz w:val="28"/>
          <w:szCs w:val="28"/>
        </w:rPr>
        <w:t xml:space="preserve">(一)理论学习有所欠缺。能够主动学习贯彻习近平新时代中国特色社会主义思想，坚决维护习近平总书记在党中央和全党的核心地位、维护党中央权威和集中领导，自觉在思想上政治上行动上同以习近平同志为核心的党中央保持高度一致。坚定四个自信、牢固树立四个意识，做到两个维护。但在学习贯彻习近平新时代中国特色社会主义思想和党的十九大精神方面仍有差距，多数时候是上级要求学什么就学什么，组织安排学什么就学什么，对习近平新时代中国特色社会主义思想、总书记系列讲话、《党章》和党内法规学习不够，理解不深。对党建工作重视不够，没有充分认识到党组织的政治核心作用和党对一切工作的领导的重要意义。</w:t>
      </w:r>
    </w:p>
    <w:p>
      <w:pPr>
        <w:ind w:left="0" w:right="0" w:firstLine="560"/>
        <w:spacing w:before="450" w:after="450" w:line="312" w:lineRule="auto"/>
      </w:pPr>
      <w:r>
        <w:rPr>
          <w:rFonts w:ascii="宋体" w:hAnsi="宋体" w:eastAsia="宋体" w:cs="宋体"/>
          <w:color w:val="000"/>
          <w:sz w:val="28"/>
          <w:szCs w:val="28"/>
        </w:rPr>
        <w:t xml:space="preserve">(二)纪律观念有所弱化。在落实全面从严治党两个责任上还不完全牢固，本人能够在落实全面从严治党责任上与党中央保持高度一致，严于律己，遵章守纪，在平日里的工作中，对落实主体责任能够做到思想上重视。但也确实存在一些问题和不足，靠学习、领会、表态抓落实，责任意识有上热下冷的现象，压力传导不够，落实责任方法单一，靠开会落实，照搬文件落实，没能主动认真细化抓落实。</w:t>
      </w:r>
    </w:p>
    <w:p>
      <w:pPr>
        <w:ind w:left="0" w:right="0" w:firstLine="560"/>
        <w:spacing w:before="450" w:after="450" w:line="312" w:lineRule="auto"/>
      </w:pPr>
      <w:r>
        <w:rPr>
          <w:rFonts w:ascii="宋体" w:hAnsi="宋体" w:eastAsia="宋体" w:cs="宋体"/>
          <w:color w:val="000"/>
          <w:sz w:val="28"/>
          <w:szCs w:val="28"/>
        </w:rPr>
        <w:t xml:space="preserve">(三)责任意识有所不强。一岗双责意识欠缺、履行职责不到位，对照检查，自己存在对一岗双责思想认识还不很到位、主体责任体现不够、对干部管理失之于宽失之于软等问题。平日里，抓业务抓管理体现的强，抓监督执纪的主体责任体现的弱。也有过做事情只要出发点和动机是好的就行，程序上有些瑕疵无所谓的错误观念，没有把纪律挺在前头，带头作用起得不好。</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执法监督人员不足。监管责任没有落细落靠，在日常开展执法检查工作中，由于机关工作人员少，执法力量薄弱，开展检查工作多数靠贯彻会议精神和上级文件要求。认为只要按照上级部门要求开展检查，检查中发现的隐患问题，督促企业整改了就行。没有明确的检查工作制度，没能做到检查清单细化，明确具体检查人员分工，责任落实到个人。检查记录和问题整改台账做的不够细致，没能做到检查过程全程留痕。</w:t>
      </w:r>
    </w:p>
    <w:p>
      <w:pPr>
        <w:ind w:left="0" w:right="0" w:firstLine="560"/>
        <w:spacing w:before="450" w:after="450" w:line="312" w:lineRule="auto"/>
      </w:pPr>
      <w:r>
        <w:rPr>
          <w:rFonts w:ascii="宋体" w:hAnsi="宋体" w:eastAsia="宋体" w:cs="宋体"/>
          <w:color w:val="000"/>
          <w:sz w:val="28"/>
          <w:szCs w:val="28"/>
        </w:rPr>
        <w:t xml:space="preserve">(二)服务大局意识不强。对经营贸易粮食企业监管指导服务不到位。近年来国家对整体粮食安全意识又提升到了新的高度，我市国家政策性粮食收储企业多，粮食库存数量大，为确保国家政策性粮食不出问题，局党组将工作中心和主要力量都放在国家政策性粮食收储企业的监督管理上，对经营贸易粮食企业指导服务有所疏忽，服务粮企粮农的思想树的不牢。</w:t>
      </w:r>
    </w:p>
    <w:p>
      <w:pPr>
        <w:ind w:left="0" w:right="0" w:firstLine="560"/>
        <w:spacing w:before="450" w:after="450" w:line="312" w:lineRule="auto"/>
      </w:pPr>
      <w:r>
        <w:rPr>
          <w:rFonts w:ascii="宋体" w:hAnsi="宋体" w:eastAsia="宋体" w:cs="宋体"/>
          <w:color w:val="000"/>
          <w:sz w:val="28"/>
          <w:szCs w:val="28"/>
        </w:rPr>
        <w:t xml:space="preserve">(三)宣传效果不到位。通过工作人员印制发放宣传单和联系电视台、微信等网络媒体宣传国家粮食收购政策和粮食收购企业基本信息，以便于贸易粮经营企业和农民购销衔接，但主要工作重点仍然在国家政策性粮食收储企业，对经营贸易粮食企业和农户的宣传指导服务还不到位。</w:t>
      </w:r>
    </w:p>
    <w:p>
      <w:pPr>
        <w:ind w:left="0" w:right="0" w:firstLine="560"/>
        <w:spacing w:before="450" w:after="450" w:line="312" w:lineRule="auto"/>
      </w:pPr>
      <w:r>
        <w:rPr>
          <w:rFonts w:ascii="宋体" w:hAnsi="宋体" w:eastAsia="宋体" w:cs="宋体"/>
          <w:color w:val="000"/>
          <w:sz w:val="28"/>
          <w:szCs w:val="28"/>
        </w:rPr>
        <w:t xml:space="preserve">三、今后努力的方向和整改措施</w:t>
      </w:r>
    </w:p>
    <w:p>
      <w:pPr>
        <w:ind w:left="0" w:right="0" w:firstLine="560"/>
        <w:spacing w:before="450" w:after="450" w:line="312" w:lineRule="auto"/>
      </w:pPr>
      <w:r>
        <w:rPr>
          <w:rFonts w:ascii="宋体" w:hAnsi="宋体" w:eastAsia="宋体" w:cs="宋体"/>
          <w:color w:val="000"/>
          <w:sz w:val="28"/>
          <w:szCs w:val="28"/>
        </w:rPr>
        <w:t xml:space="preserve">(一)增强执法队伍力量。加大监督检查执法力度。在日常开展执法检查工作中制定明确的工作制度，将检查清单细化，明确检查人员具体分工，责任落实到个人。建立能够反映检查事项全程记录的工作台账，做到检查过程全程留痕。对检查中发现的问题，形式详细的工作记录和问题整改台账，明确整改时限、整改责任人，按照问题整改台账对标对表逐条销号，保证检查中发现的隐患问题全部落实整改到位，确保我市粮食系统整体安全稳定。</w:t>
      </w:r>
    </w:p>
    <w:p>
      <w:pPr>
        <w:ind w:left="0" w:right="0" w:firstLine="560"/>
        <w:spacing w:before="450" w:after="450" w:line="312" w:lineRule="auto"/>
      </w:pPr>
      <w:r>
        <w:rPr>
          <w:rFonts w:ascii="宋体" w:hAnsi="宋体" w:eastAsia="宋体" w:cs="宋体"/>
          <w:color w:val="000"/>
          <w:sz w:val="28"/>
          <w:szCs w:val="28"/>
        </w:rPr>
        <w:t xml:space="preserve">(二)强化大局服务意识。制定监督检查制度，定期对国家政策性粮食收储企业和经营贸易粮食企业开展监督检查，重点对收购期间压级压价以陈顶新转圈粮等违法违规行为进行查处。确保粮食收购企业按照国家标准执行收购政策，让农民卖明白粮放心粮。</w:t>
      </w:r>
    </w:p>
    <w:p>
      <w:pPr>
        <w:ind w:left="0" w:right="0" w:firstLine="560"/>
        <w:spacing w:before="450" w:after="450" w:line="312" w:lineRule="auto"/>
      </w:pPr>
      <w:r>
        <w:rPr>
          <w:rFonts w:ascii="宋体" w:hAnsi="宋体" w:eastAsia="宋体" w:cs="宋体"/>
          <w:color w:val="000"/>
          <w:sz w:val="28"/>
          <w:szCs w:val="28"/>
        </w:rPr>
        <w:t xml:space="preserve">(三)加大政策宣传力度。协调相关单位统一口径，充分利用广播电视、网络等媒体，多形式、多角度、多渠道宣传和解读粮食收购政策。督促收储企业做好收购现场服务。收购期间通过设立政策咨询处、为农民提供临时休息室免费热水药品、对散户农民直接售粮的、开通绿色通道、在售粮高峰期早开门晚收称延长收购时间等服务措施，让农民卖舒心粮满意粮。</w:t>
      </w:r>
    </w:p>
    <w:p>
      <w:pPr>
        <w:ind w:left="0" w:right="0" w:firstLine="560"/>
        <w:spacing w:before="450" w:after="450" w:line="312" w:lineRule="auto"/>
      </w:pPr>
      <w:r>
        <w:rPr>
          <w:rFonts w:ascii="宋体" w:hAnsi="宋体" w:eastAsia="宋体" w:cs="宋体"/>
          <w:color w:val="000"/>
          <w:sz w:val="28"/>
          <w:szCs w:val="28"/>
        </w:rPr>
        <w:t xml:space="preserve">个人巡察整改对照材料篇4</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（一）在学习贯彻习近平总书记系列重要讲话精神和中央部署要求方面。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习近平总书记系列重要讲话精神和治国理政新理念新思路新战略及考察x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习近平总书记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二、其他需要说明的问题</w:t>
      </w:r>
    </w:p>
    <w:p>
      <w:pPr>
        <w:ind w:left="0" w:right="0" w:firstLine="560"/>
        <w:spacing w:before="450" w:after="450" w:line="312" w:lineRule="auto"/>
      </w:pPr>
      <w:r>
        <w:rPr>
          <w:rFonts w:ascii="宋体" w:hAnsi="宋体" w:eastAsia="宋体" w:cs="宋体"/>
          <w:color w:val="000"/>
          <w:sz w:val="28"/>
          <w:szCs w:val="28"/>
        </w:rPr>
        <w:t xml:space="preserve">（一）住房情况。</w:t>
      </w:r>
    </w:p>
    <w:p>
      <w:pPr>
        <w:ind w:left="0" w:right="0" w:firstLine="560"/>
        <w:spacing w:before="450" w:after="450" w:line="312" w:lineRule="auto"/>
      </w:pPr>
      <w:r>
        <w:rPr>
          <w:rFonts w:ascii="宋体" w:hAnsi="宋体" w:eastAsia="宋体" w:cs="宋体"/>
          <w:color w:val="000"/>
          <w:sz w:val="28"/>
          <w:szCs w:val="28"/>
        </w:rPr>
        <w:t xml:space="preserve">（二）用车情况。</w:t>
      </w:r>
    </w:p>
    <w:p>
      <w:pPr>
        <w:ind w:left="0" w:right="0" w:firstLine="560"/>
        <w:spacing w:before="450" w:after="450" w:line="312" w:lineRule="auto"/>
      </w:pPr>
      <w:r>
        <w:rPr>
          <w:rFonts w:ascii="宋体" w:hAnsi="宋体" w:eastAsia="宋体" w:cs="宋体"/>
          <w:color w:val="000"/>
          <w:sz w:val="28"/>
          <w:szCs w:val="28"/>
        </w:rPr>
        <w:t xml:space="preserve">（三）办公用房。</w:t>
      </w:r>
    </w:p>
    <w:p>
      <w:pPr>
        <w:ind w:left="0" w:right="0" w:firstLine="560"/>
        <w:spacing w:before="450" w:after="450" w:line="312" w:lineRule="auto"/>
      </w:pPr>
      <w:r>
        <w:rPr>
          <w:rFonts w:ascii="宋体" w:hAnsi="宋体" w:eastAsia="宋体" w:cs="宋体"/>
          <w:color w:val="000"/>
          <w:sz w:val="28"/>
          <w:szCs w:val="28"/>
        </w:rPr>
        <w:t xml:space="preserve">（四）家属、子女从业情况。</w:t>
      </w:r>
    </w:p>
    <w:p>
      <w:pPr>
        <w:ind w:left="0" w:right="0" w:firstLine="560"/>
        <w:spacing w:before="450" w:after="450" w:line="312" w:lineRule="auto"/>
      </w:pPr>
      <w:r>
        <w:rPr>
          <w:rFonts w:ascii="宋体" w:hAnsi="宋体" w:eastAsia="宋体" w:cs="宋体"/>
          <w:color w:val="000"/>
          <w:sz w:val="28"/>
          <w:szCs w:val="28"/>
        </w:rPr>
        <w:t xml:space="preserve">（五）出入会所的情况。</w:t>
      </w:r>
    </w:p>
    <w:p>
      <w:pPr>
        <w:ind w:left="0" w:right="0" w:firstLine="560"/>
        <w:spacing w:before="450" w:after="450" w:line="312" w:lineRule="auto"/>
      </w:pPr>
      <w:r>
        <w:rPr>
          <w:rFonts w:ascii="宋体" w:hAnsi="宋体" w:eastAsia="宋体" w:cs="宋体"/>
          <w:color w:val="000"/>
          <w:sz w:val="28"/>
          <w:szCs w:val="28"/>
        </w:rPr>
        <w:t xml:space="preserve">（六）收送红包及插手工程情况。</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习近平总书记系列重要讲话精神和治国理政新理念新思路新战略及考察x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邓小平理论、三个代表重要思想和科学发展观、习近平总书记系列重要讲话精神和治国理政新理念新思路新战略及考察x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习近平同志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个人巡察整改对照材料篇5</w:t>
      </w:r>
    </w:p>
    <w:p>
      <w:pPr>
        <w:ind w:left="0" w:right="0" w:firstLine="560"/>
        <w:spacing w:before="450" w:after="450" w:line="312" w:lineRule="auto"/>
      </w:pPr>
      <w:r>
        <w:rPr>
          <w:rFonts w:ascii="宋体" w:hAnsi="宋体" w:eastAsia="宋体" w:cs="宋体"/>
          <w:color w:val="000"/>
          <w:sz w:val="28"/>
          <w:szCs w:val="28"/>
        </w:rPr>
        <w:t xml:space="preserve">按照上级关于认真开好2021年度民主生活会的通知要求，会前，本人认真学习了党的十九大报告、《习近平谈治国理政》第一卷、第二卷、《党章》等规定内容，进一步加深了对习近平新时代中国特色社会主义思想的认识理解，对当前纵深推进全面从严治党的相关要求有了新的领悟和体会，有效提领了政治站位、坚定了政治立场、锤炼了政治素养。在广泛征求意见、谈心谈话的基础上，结合本人思想工作实际，对照思想政治、精神状态、工作作风3个方面的具体表现，深刻查摆了不足、深入剖析了原因、深度制定了措施，进一步明确了今后的努力方向。现将个人对照检查情况报告如下，恳请领导和同志们批评指正。</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(一)认真学习贯彻习近平新时代中国特色社会主义思想，往深里走、往心里走、往实里走方面</w:t>
      </w:r>
    </w:p>
    <w:p>
      <w:pPr>
        <w:ind w:left="0" w:right="0" w:firstLine="560"/>
        <w:spacing w:before="450" w:after="450" w:line="312" w:lineRule="auto"/>
      </w:pPr>
      <w:r>
        <w:rPr>
          <w:rFonts w:ascii="宋体" w:hAnsi="宋体" w:eastAsia="宋体" w:cs="宋体"/>
          <w:color w:val="000"/>
          <w:sz w:val="28"/>
          <w:szCs w:val="28"/>
        </w:rPr>
        <w:t xml:space="preserve">主要存在三个方面问题：一是理论学习的深度不够。虽然学习了上级规定的理论书籍，对四个全面五大理念等基本观点比较熟悉，认识理解上比以往也有新的提升，但往深里看、往细里查，还存在知其然不知其所以然、死记硬背、囫囵吞枣的情况，对其时代背景、内在逻辑、拓展要点说不清道不明，有时候仿佛感觉懂了，但还不能融会贯通地进行讲解，而且满足于上级要求什么学什么，不能自主延伸学、联系实际广泛学、着眼需求系统学，影响了理论学习的质效。二是对标看齐的纯度不够。能够牢固树立四个意识、坚定四个自信、践行两个维护，但深入反思看，还多是出于对领袖的爱戴和拥护、出于对规矩的执行和坚守，没有从党和国家发展的大局、从利当前利长远的实际来整体把握，没有真正上升为一种高度认同和行为自觉。比如，对于网络流传的一些灰色段子常常一笑了之，没有从政治的高度充分认识其严重危害性，没有很好运用马列主义观点，旗帜鲜明地作坚决斗争、主动抵制和果断制止，存在麻痹思想。三是融合转化的力度不够。在运用习近平新时代中国特色社会主义思想指导工作、推动发展上做得还不够，理论学习和实践运用存在两张皮的情况，没有科学运用马克思主义立场、观点、方法分析单位建设矛盾，不能灵活转化为疑难、化解问题的思路办法，比如，在解决某件历史遗留问题时，思维不够开阔，招数办法还不多，解决老问题没有体现新思路，影响了工作效果。(具体可以灵活穿插事例)</w:t>
      </w:r>
    </w:p>
    <w:p>
      <w:pPr>
        <w:ind w:left="0" w:right="0" w:firstLine="560"/>
        <w:spacing w:before="450" w:after="450" w:line="312" w:lineRule="auto"/>
      </w:pPr>
      <w:r>
        <w:rPr>
          <w:rFonts w:ascii="宋体" w:hAnsi="宋体" w:eastAsia="宋体" w:cs="宋体"/>
          <w:color w:val="000"/>
          <w:sz w:val="28"/>
          <w:szCs w:val="28"/>
        </w:rPr>
        <w:t xml:space="preserve">(二)坚定贯彻新发展理念，以奋发进取的精神状态，积极应对新形势新挑战，敢于担当责任、勇于直面困难，创造性开展工作方面</w:t>
      </w:r>
    </w:p>
    <w:p>
      <w:pPr>
        <w:ind w:left="0" w:right="0" w:firstLine="560"/>
        <w:spacing w:before="450" w:after="450" w:line="312" w:lineRule="auto"/>
      </w:pPr>
      <w:r>
        <w:rPr>
          <w:rFonts w:ascii="宋体" w:hAnsi="宋体" w:eastAsia="宋体" w:cs="宋体"/>
          <w:color w:val="000"/>
          <w:sz w:val="28"/>
          <w:szCs w:val="28"/>
        </w:rPr>
        <w:t xml:space="preserve">主要存在三个方面问题：一是担当干事离岗位要求还有差距。岗位就是责任，有岗就有责。虽然个人能够较好完成份内工作，但距离放心岗示范岗优秀岗要求还有一定差距，存在小进即满小富则安的懈怠心理，在运用新发展理念压缩审批程序、提高服务效率、推动解难帮困上还有很大潜力可做;满足于把自己的事干好、把当前的事干好，站高一级想问题、扑下身子抓落实的主动性还有欠缺，立足整体、着眼全局提建议出点子的能力还不足;对于工作的结合部、责任的临界点，还存在推诿扯皮的情况。二是攻坚克难离党委要求还有差距。能不能攻坚克难，是任何一级党委对干部都会有的基本要求。随着工作阅历和年龄的增长，考虑个人荣辱进退、考虑人情世故多了，对于单位发展中难啃的硬骨头、难跨的关口险隘，一马当先的豪气少了、冲锋陷阵的锐气弱了、闯关夺隘的霸气淡了，叫我来、让我上的劲头不如以前;精神状态上革命意志有所消退，要求有所放松，在当前大抓项目、大搞招商的形势下，面对身边标兵渐行渐远、身后追兵越来越近，缺少如鲠在喉的负重感。三是创新拓展离时代要求还有差距。在当前全面深化改革的大背景下，工作上满足于现状，习惯看别人搞没搞、看惯例有没有、看规定行不行，只要没有明确允许的，都有顾忌心理，没有从更高的标准、更好的成效去思考去研究工作中深层次的问题;对新政策、新问题的研究不够，习惯于用老眼光看待新情况，用老思维对待新事物，工作中求新求变不够，以致束手束脚打不开局面。</w:t>
      </w:r>
    </w:p>
    <w:p>
      <w:pPr>
        <w:ind w:left="0" w:right="0" w:firstLine="560"/>
        <w:spacing w:before="450" w:after="450" w:line="312" w:lineRule="auto"/>
      </w:pPr>
      <w:r>
        <w:rPr>
          <w:rFonts w:ascii="宋体" w:hAnsi="宋体" w:eastAsia="宋体" w:cs="宋体"/>
          <w:color w:val="000"/>
          <w:sz w:val="28"/>
          <w:szCs w:val="28"/>
        </w:rPr>
        <w:t xml:space="preserve">(三)贯彻落实中央八项规定精神，清正廉洁、秉公用权，坚决防止和克服形式主义、官僚主义，带头转变作风，知行合一，真抓实干，务求实效方面</w:t>
      </w:r>
    </w:p>
    <w:p>
      <w:pPr>
        <w:ind w:left="0" w:right="0" w:firstLine="560"/>
        <w:spacing w:before="450" w:after="450" w:line="312" w:lineRule="auto"/>
      </w:pPr>
      <w:r>
        <w:rPr>
          <w:rFonts w:ascii="宋体" w:hAnsi="宋体" w:eastAsia="宋体" w:cs="宋体"/>
          <w:color w:val="000"/>
          <w:sz w:val="28"/>
          <w:szCs w:val="28"/>
        </w:rPr>
        <w:t xml:space="preserve">主要存在三个方面问题：一是执行规定的彻底性有待加强。能够严格落实中央八项规定、党章要求及其他党内法规，但在执行单位日常管理细则、落实本级各类制度方面还存在打擦边球、溜边溜号的情况，往往是上级强调了、重视了、督导了，就紧一紧、收一收，等风头一过又有所反弹;在落实规定时机和范围上也存在变通的情况，往往是工作时间好于下班时间、公众场合好于私人场合、自我约束好于监督他人，一定程度影响了个人形象。二是工作统筹的科学性有待加强。对改作风认识是深刻的、态度是认真的，但在工作中还存在一些倾向性问题，比如，有时会因为上级催得紧向基层要材料、因为领导要求严给基层反复发文件，有时到基层调研行程安排紧、停留于跑面，一天赶几个单位，没有考虑实际效果。工作还存在拖、散、慢等行为，</w:t>
      </w:r>
    </w:p>
    <w:p>
      <w:pPr>
        <w:ind w:left="0" w:right="0" w:firstLine="560"/>
        <w:spacing w:before="450" w:after="450" w:line="312" w:lineRule="auto"/>
      </w:pPr>
      <w:r>
        <w:rPr>
          <w:rFonts w:ascii="宋体" w:hAnsi="宋体" w:eastAsia="宋体" w:cs="宋体"/>
          <w:color w:val="000"/>
          <w:sz w:val="28"/>
          <w:szCs w:val="28"/>
        </w:rPr>
        <w:t xml:space="preserve">有些工作领导强调了才去抓、上级督导了才去搞、群众反映了才去干，影响了单位的整体形象。三是勤俭朴素的持久性有待加强。能够保持生活勤俭的习惯，但有时为了迎检也存在标准就高不就低的情况，为了面子也存在高标准请吃吃请的情况，虽然是自己掏钱，事后想想还是不应该;片面觉得现在时代发展了、生活条件好了，物质待遇方面也应水涨船高，家里的家电用具也偏向买一些牌子好的、质量高的;工作开展中能用工具替代的不用人力，也导致日常办公经费超了些。(具体可以灵活穿插事例)</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深入剖析上述症状，根子还是党性意识、党性修养出了问题，在于理想信念这个总开关还有拧紧抓好，需要引起高度警惕。</w:t>
      </w:r>
    </w:p>
    <w:p>
      <w:pPr>
        <w:ind w:left="0" w:right="0" w:firstLine="560"/>
        <w:spacing w:before="450" w:after="450" w:line="312" w:lineRule="auto"/>
      </w:pPr>
      <w:r>
        <w:rPr>
          <w:rFonts w:ascii="宋体" w:hAnsi="宋体" w:eastAsia="宋体" w:cs="宋体"/>
          <w:color w:val="000"/>
          <w:sz w:val="28"/>
          <w:szCs w:val="28"/>
        </w:rPr>
        <w:t xml:space="preserve">一是党性意识有所弱化。加强党性修养和锻炼，是每一个共产党员的永恒主题。深入剖析个人存在的各方面问题，一个重要原因就是党性意识有所弱化。随着党龄的延长，片面觉得党性意识、党性修养差不多了，对新时期党面临的四大危险四大考验认识不深，没有深刻认识到党性修养不会随着年龄阅历的增长而自然增强，不自觉地放松了对自身的要求，组织生活中真刀真枪自我剖析也比较少，入党的初心淡忘了，私心杂念有所抬头，考虑个人的事多了、考虑集体的事少了，不能时时刻刻对照党员标准严格要求自己。比如，还存在以行政身份带入党内生活的情况，而以普通党员身份落实双重组织生活制度也有不足;再如，涉及个人和集体得益冲突时，有瞻前顾后的情况。</w:t>
      </w:r>
    </w:p>
    <w:p>
      <w:pPr>
        <w:ind w:left="0" w:right="0" w:firstLine="560"/>
        <w:spacing w:before="450" w:after="450" w:line="312" w:lineRule="auto"/>
      </w:pPr>
      <w:r>
        <w:rPr>
          <w:rFonts w:ascii="宋体" w:hAnsi="宋体" w:eastAsia="宋体" w:cs="宋体"/>
          <w:color w:val="000"/>
          <w:sz w:val="28"/>
          <w:szCs w:val="28"/>
        </w:rPr>
        <w:t xml:space="preserve">二是宗旨意识有所弱化。从普通老百姓家的孩子成长为一名党的干部，我深知，其间走过的每一步都离不开领导的信任、组织的培养、同事的帮助，因此对群众有着很深的感情。然而，随着机关工作待久了、往基层跑的时间少了，对群众的诉求、基层的困难若明若暗，提建议、抓落实没有对准需求，有点漂浮;有时在服务群众时，内心包含着迎合上级、赢取口碑的私心杂念，没有深刻认识到下级要对上级负责，而全党上下都要对人民负责，没有深刻认识到手中的权利是人民赋予的、自己的岗位是人民赋予的，说到底还是对为了谁的理解不够透彻。</w:t>
      </w:r>
    </w:p>
    <w:p>
      <w:pPr>
        <w:ind w:left="0" w:right="0" w:firstLine="560"/>
        <w:spacing w:before="450" w:after="450" w:line="312" w:lineRule="auto"/>
      </w:pPr>
      <w:r>
        <w:rPr>
          <w:rFonts w:ascii="宋体" w:hAnsi="宋体" w:eastAsia="宋体" w:cs="宋体"/>
          <w:color w:val="000"/>
          <w:sz w:val="28"/>
          <w:szCs w:val="28"/>
        </w:rPr>
        <w:t xml:space="preserve">三是纪律意识有所弱化。对党中央从严治党是坚决拥护的，对打虎拍蝇是拍手称快的，对违反纪律规定的不廉洁现象是深恶痛绝的，但多是从个人感官、道德标准上来评判，没有从深层次、从多维度理解纪律规定的作用意义，对相关条文法规学习不够、研究不深，对作风建设从我做起、从小事做起、从身边做起的长远意义认识不够，仅满足于头痛医头、脚痛医脚。片面觉得通过作风问题通过一时强力整治就行，没有意识到标本兼职、综合施策的重要性，没有意识到针尖大的窟窿能透过斗大的风，存在大错坚决不犯、小错无所谓的错误心理，以致思想有了偏差、行为有了偏离，需要引起深入反思。</w:t>
      </w:r>
    </w:p>
    <w:p>
      <w:pPr>
        <w:ind w:left="0" w:right="0" w:firstLine="560"/>
        <w:spacing w:before="450" w:after="450" w:line="312" w:lineRule="auto"/>
      </w:pPr>
      <w:r>
        <w:rPr>
          <w:rFonts w:ascii="宋体" w:hAnsi="宋体" w:eastAsia="宋体" w:cs="宋体"/>
          <w:color w:val="000"/>
          <w:sz w:val="28"/>
          <w:szCs w:val="28"/>
        </w:rPr>
        <w:t xml:space="preserve">三、对策措施</w:t>
      </w:r>
    </w:p>
    <w:p>
      <w:pPr>
        <w:ind w:left="0" w:right="0" w:firstLine="560"/>
        <w:spacing w:before="450" w:after="450" w:line="312" w:lineRule="auto"/>
      </w:pPr>
      <w:r>
        <w:rPr>
          <w:rFonts w:ascii="宋体" w:hAnsi="宋体" w:eastAsia="宋体" w:cs="宋体"/>
          <w:color w:val="000"/>
          <w:sz w:val="28"/>
          <w:szCs w:val="28"/>
        </w:rPr>
        <w:t xml:space="preserve">下一步，我将对照上级要求、对照党员标准，认真抓好问题整改，切实树好党员干部的良好形象。具体讲，就是做好四种人：</w:t>
      </w:r>
    </w:p>
    <w:p>
      <w:pPr>
        <w:ind w:left="0" w:right="0" w:firstLine="560"/>
        <w:spacing w:before="450" w:after="450" w:line="312" w:lineRule="auto"/>
      </w:pPr>
      <w:r>
        <w:rPr>
          <w:rFonts w:ascii="宋体" w:hAnsi="宋体" w:eastAsia="宋体" w:cs="宋体"/>
          <w:color w:val="000"/>
          <w:sz w:val="28"/>
          <w:szCs w:val="28"/>
        </w:rPr>
        <w:t xml:space="preserve">一是坚持学习为先，做政治坚定的明白人。政治上的清醒源于理论上的坚定。我将把习近平新时代中国特色社会主义思想的学习作为政治任务来抓，突出抓好规定书目学习，每月参加集体学习，每天坚持读书，重点围绕《党章》《习近平谈治国理政》《党的十九大报告辅导读本》《三十讲》等内容深学细研、把握精髓;突出抓好自选内容学习，精选马列名著、精读哲学名篇、精学党史军史，着力把握重要观点、重要段落，通过学习，进一步增强政治敏锐性和政治鉴别力，进一步提升理论水平、思维层次和工作能力，进一步坚定四个自信、践行两个维护。同时，紧密联系实际，活学活用，学用结合，围绕解决问题和加快发展，最大程度把所学知识运用到实际工作中去。</w:t>
      </w:r>
    </w:p>
    <w:p>
      <w:pPr>
        <w:ind w:left="0" w:right="0" w:firstLine="560"/>
        <w:spacing w:before="450" w:after="450" w:line="312" w:lineRule="auto"/>
      </w:pPr>
      <w:r>
        <w:rPr>
          <w:rFonts w:ascii="宋体" w:hAnsi="宋体" w:eastAsia="宋体" w:cs="宋体"/>
          <w:color w:val="000"/>
          <w:sz w:val="28"/>
          <w:szCs w:val="28"/>
        </w:rPr>
        <w:t xml:space="preserve">二是坚持服务为本，做群众满意的贴心人。全心全意为人民服务是我党的根本宗旨。习近平同志深刻指出，共产党人的初心和使命是为中华民族谋复兴、为中国人民谋幸福。这都说明，党员干部必须把服务群众作为根本职责来践行。下步工作，我将牢记权为民所用，深入一线摸实情，到群众的屋里坐一坐、到田间地头跑一跑、到街头巷尾问一问，用脚上的泥土芬芳换来群众的信任支持，全面掌握群众的所思所想所忧所盼;主动作为搞服务，针对大家的烦心事、挠头事，精心研究政策、深入搞好调研、科学制定措施，真正做到群众有所呼、机关有所应;紧贴实际解难题，积极开展送温暖、解难题活动，对单位反映较多的疑难问题，聚力攻关、超常用力，力求问题逐步归零。</w:t>
      </w:r>
    </w:p>
    <w:p>
      <w:pPr>
        <w:ind w:left="0" w:right="0" w:firstLine="560"/>
        <w:spacing w:before="450" w:after="450" w:line="312" w:lineRule="auto"/>
      </w:pPr>
      <w:r>
        <w:rPr>
          <w:rFonts w:ascii="宋体" w:hAnsi="宋体" w:eastAsia="宋体" w:cs="宋体"/>
          <w:color w:val="000"/>
          <w:sz w:val="28"/>
          <w:szCs w:val="28"/>
        </w:rPr>
        <w:t xml:space="preserve">三是坚持担当为要，做干事创业的带头人。最近，各级相继出台激励干部担当作为的具体办法，传递了新时代就要有新担当新作为的强烈信号和鲜明导向。面对新形势新任务，我将立足岗位求发展、着眼任务抓作为，一方面，要科学判断形势，对待份内工作、手头业务认真研究、深入思考，在做深做透调研的基础上把握特点规律，提出创新开展的思路办法，不拘泥于过去的思路和模式，不为条条框框所束缚;另一方面，聚力攻坚克难，对当前单位主抓的大项任务、重头工作，积极挑担子、主动抓落实，加强沟通联系、加强问题研究，做到干一件成一件。同时，在单位倡导人人想干事、个个求作为的浓厚氛围，与身边不作为、假作为等现象作斗争，坚决刹住歪风邪气、涵养清风正气。</w:t>
      </w:r>
    </w:p>
    <w:p>
      <w:pPr>
        <w:ind w:left="0" w:right="0" w:firstLine="560"/>
        <w:spacing w:before="450" w:after="450" w:line="312" w:lineRule="auto"/>
      </w:pPr>
      <w:r>
        <w:rPr>
          <w:rFonts w:ascii="宋体" w:hAnsi="宋体" w:eastAsia="宋体" w:cs="宋体"/>
          <w:color w:val="000"/>
          <w:sz w:val="28"/>
          <w:szCs w:val="28"/>
        </w:rPr>
        <w:t xml:space="preserve">四是坚持严以律己，做遵规守矩的老实人。人不率则不从，身不先则不信。下一步，我将严格执行《廉洁自律准则》《中共中央政治局贯彻落实中央八项规定实施细则》等党风廉政建设相关规定，扎实反四风转作风，说老实话、办老实事、做老实人，加强工作统筹、提高服务效率、发挥岗位职能;加强党性锻炼和作风养成，在名利和待遇上不计较、不攀比、不失衡，多动手、不伸手，扛得住艰苦、耐得住寂寞、抵得住诱惑;从自身做起，从点滴做起，不仅注意自身在8小时以内的工作作风和言行，而且注意8小时以外的生活细节，保持生活情趣健康。</w:t>
      </w:r>
    </w:p>
    <w:p>
      <w:pPr>
        <w:ind w:left="0" w:right="0" w:firstLine="560"/>
        <w:spacing w:before="450" w:after="450" w:line="312" w:lineRule="auto"/>
      </w:pPr>
      <w:r>
        <w:rPr>
          <w:rFonts w:ascii="宋体" w:hAnsi="宋体" w:eastAsia="宋体" w:cs="宋体"/>
          <w:color w:val="000"/>
          <w:sz w:val="28"/>
          <w:szCs w:val="28"/>
        </w:rPr>
        <w:t xml:space="preserve">个人巡察整改对照材料篇6</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党的政治建设方面：能自觉学习习近平新时代中国特色社会主义思想和党的十九大精神，坚决执行党中央决策部署和各级党委决议决定，服从组织安排。但也存在三重一大规定执行不严格和组织生活会质量不高的现象。2015年初，本人从园区建设局调整到规划局工作，后因工作需要又任规划局党支部书记，由于不太熟悉支部工作相关规定，导致党组织核心作用没有充分体现和组织生活会质量不高流于形式。</w:t>
      </w:r>
    </w:p>
    <w:p>
      <w:pPr>
        <w:ind w:left="0" w:right="0" w:firstLine="560"/>
        <w:spacing w:before="450" w:after="450" w:line="312" w:lineRule="auto"/>
      </w:pPr>
      <w:r>
        <w:rPr>
          <w:rFonts w:ascii="宋体" w:hAnsi="宋体" w:eastAsia="宋体" w:cs="宋体"/>
          <w:color w:val="000"/>
          <w:sz w:val="28"/>
          <w:szCs w:val="28"/>
        </w:rPr>
        <w:t xml:space="preserve">（二）党的思想建设方面：自觉在思想上政治上行动上同以习近平同志为核心的党中央保持高度一致，不折不扣落实党中央决策部署，坚定不移落实中央八项规定，持之以恒反对四风，推进标本兼治，将党风廉政建设和反腐败工作持续推向纵深。</w:t>
      </w:r>
    </w:p>
    <w:p>
      <w:pPr>
        <w:ind w:left="0" w:right="0" w:firstLine="560"/>
        <w:spacing w:before="450" w:after="450" w:line="312" w:lineRule="auto"/>
      </w:pPr>
      <w:r>
        <w:rPr>
          <w:rFonts w:ascii="宋体" w:hAnsi="宋体" w:eastAsia="宋体" w:cs="宋体"/>
          <w:color w:val="000"/>
          <w:sz w:val="28"/>
          <w:szCs w:val="28"/>
        </w:rPr>
        <w:t xml:space="preserve">一岗双责主动担当不够、对分管部门党员干部的廉政教育重视不够和对分管的部门岗位廉政风险点排查滞后及遵守廉政纪律不够严格的问题。如，在落实党风廉政建设一岗双责工作中，缺乏应有的方式、方法，仅停留在口头上提醒而已，在防微杜渐工作上缺少相应的要求，对分管部门岗位廉政风险点缺少排查。</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不够坚定。随着工龄、年龄的增加，慢慢放松对主观世界的持续改造，没有挤时间加强学习，即使学习，往往也是蜻蜓点水、浅尝辄止。对党的十九大精神以及习近平新时代中国特色社会主义思想理解认识仍显肤浅，缺乏广度和深度。</w:t>
      </w:r>
    </w:p>
    <w:p>
      <w:pPr>
        <w:ind w:left="0" w:right="0" w:firstLine="560"/>
        <w:spacing w:before="450" w:after="450" w:line="312" w:lineRule="auto"/>
      </w:pPr>
      <w:r>
        <w:rPr>
          <w:rFonts w:ascii="宋体" w:hAnsi="宋体" w:eastAsia="宋体" w:cs="宋体"/>
          <w:color w:val="000"/>
          <w:sz w:val="28"/>
          <w:szCs w:val="28"/>
        </w:rPr>
        <w:t xml:space="preserve">2、党性锻炼不够持续。对党性修养锤炼抓得不紧，经常以推动工作代替党性锻炼，没有时刻对照党章、党规和党纪衡量检查言行、审视思想和改进工作，不自觉放松了对保持党员先进性和纯洁性坚持不懈地追求，放松了加强自我教育、自我约束、自我监督、自我改造的思想意识，政治站位不高，缺少相应的政治敏锐性。</w:t>
      </w:r>
    </w:p>
    <w:p>
      <w:pPr>
        <w:ind w:left="0" w:right="0" w:firstLine="560"/>
        <w:spacing w:before="450" w:after="450" w:line="312" w:lineRule="auto"/>
      </w:pPr>
      <w:r>
        <w:rPr>
          <w:rFonts w:ascii="宋体" w:hAnsi="宋体" w:eastAsia="宋体" w:cs="宋体"/>
          <w:color w:val="000"/>
          <w:sz w:val="28"/>
          <w:szCs w:val="28"/>
        </w:rPr>
        <w:t xml:space="preserve">3、宗旨意识有所淡化。党的宗旨是全心全意为人民服务，也是衡量一位党员干部行为准则的最高标准。对党性修养锤炼抓得不紧，改造主观世界不够自觉主动。平时在抓工作、抓项目建设上仍然是老观念、老办法，而对如何自觉学习更好地服务群众、更多地为群众解决问题等方面考虑得不多和缺乏经验，与群众的期待和要求，还远远不够。</w:t>
      </w:r>
    </w:p>
    <w:p>
      <w:pPr>
        <w:ind w:left="0" w:right="0" w:firstLine="560"/>
        <w:spacing w:before="450" w:after="450" w:line="312" w:lineRule="auto"/>
      </w:pPr>
      <w:r>
        <w:rPr>
          <w:rFonts w:ascii="宋体" w:hAnsi="宋体" w:eastAsia="宋体" w:cs="宋体"/>
          <w:color w:val="000"/>
          <w:sz w:val="28"/>
          <w:szCs w:val="28"/>
        </w:rPr>
        <w:t xml:space="preserve">三、今后努力的方向和整改措施</w:t>
      </w:r>
    </w:p>
    <w:p>
      <w:pPr>
        <w:ind w:left="0" w:right="0" w:firstLine="560"/>
        <w:spacing w:before="450" w:after="450" w:line="312" w:lineRule="auto"/>
      </w:pPr>
      <w:r>
        <w:rPr>
          <w:rFonts w:ascii="宋体" w:hAnsi="宋体" w:eastAsia="宋体" w:cs="宋体"/>
          <w:color w:val="000"/>
          <w:sz w:val="28"/>
          <w:szCs w:val="28"/>
        </w:rPr>
        <w:t xml:space="preserve">1、坚定理想信念，树牢四个意识。始终在思想上政治上行动上同以习近平同志为核心的党中央保持高度一致，自觉向习近平总书记看齐，向党的理论和路线方针政策看齐，向党中央决策部署看齐，做到党中央提倡的坚决响应，党中央决定的坚决执行，党中央禁止的坚决不做。站稳政治立场，始终保持对马克思主义的信仰、对社会主义和共产主义的信念，在大是大非面前旗帜鲜明，在错误思潮面前敢于亮剑，做政治上的清醒者和明白人。深入学习党的十九大精神和习近平新时代中国特色社会主义思想，用马克思主义中国化最新成果武装头脑，坚定中国特色社会主义的道路自信、理论自信、制度自信、文化自信。正确处理好工作和学习关系，科学合理制定学习计划，充分利用好学习强国和八桂先锋等平台，坚持每周5个小时以上个人自学。严肃认真开展批评和自我批评，大胆纠正各种错误行为，切实做到抓早抓小。</w:t>
      </w:r>
    </w:p>
    <w:p>
      <w:pPr>
        <w:ind w:left="0" w:right="0" w:firstLine="560"/>
        <w:spacing w:before="450" w:after="450" w:line="312" w:lineRule="auto"/>
      </w:pPr>
      <w:r>
        <w:rPr>
          <w:rFonts w:ascii="宋体" w:hAnsi="宋体" w:eastAsia="宋体" w:cs="宋体"/>
          <w:color w:val="000"/>
          <w:sz w:val="28"/>
          <w:szCs w:val="28"/>
        </w:rPr>
        <w:t xml:space="preserve">2、强化宗旨意识，全心服务群众。认真践行党的群众路线，在日常工作中，进一步做好联系企业、跟踪服务等各方面工作；在推动项目建设中，进一步听取项目建设单位的意见，做好项目建设的参谋；坚持在指挥部一线推动项目建设工作，积极主动深入项目建设一线，解决好项目建设过程中的难点和热点问题，促使项目建设顺利开展。</w:t>
      </w:r>
    </w:p>
    <w:p>
      <w:pPr>
        <w:ind w:left="0" w:right="0" w:firstLine="560"/>
        <w:spacing w:before="450" w:after="450" w:line="312" w:lineRule="auto"/>
      </w:pPr>
      <w:r>
        <w:rPr>
          <w:rFonts w:ascii="宋体" w:hAnsi="宋体" w:eastAsia="宋体" w:cs="宋体"/>
          <w:color w:val="000"/>
          <w:sz w:val="28"/>
          <w:szCs w:val="28"/>
        </w:rPr>
        <w:t xml:space="preserve">3、严格落实责任，推动发展。主动融入到漓东新区的建设中，严格要求自己，提高工作标准，增强责任意识，把分管的业务工作和党务工作一同思考和谋划，做到两手抓两都要硬。主动做好党风廉政建设和反腐败工作，强化监督执纪问责，维护党章党规党纪，认真组织开展党支部的活动，加强党员干部的教育和党内监督，确保党的先进性和纯洁性，严肃查处各种腐败行为，严格落实从严治党一岗双责。</w:t>
      </w:r>
    </w:p>
    <w:p>
      <w:pPr>
        <w:ind w:left="0" w:right="0" w:firstLine="560"/>
        <w:spacing w:before="450" w:after="450" w:line="312" w:lineRule="auto"/>
      </w:pPr>
      <w:r>
        <w:rPr>
          <w:rFonts w:ascii="宋体" w:hAnsi="宋体" w:eastAsia="宋体" w:cs="宋体"/>
          <w:color w:val="000"/>
          <w:sz w:val="28"/>
          <w:szCs w:val="28"/>
        </w:rPr>
        <w:t xml:space="preserve">个人巡察整改对照材料篇7</w:t>
      </w:r>
    </w:p>
    <w:p>
      <w:pPr>
        <w:ind w:left="0" w:right="0" w:firstLine="560"/>
        <w:spacing w:before="450" w:after="450" w:line="312" w:lineRule="auto"/>
      </w:pPr>
      <w:r>
        <w:rPr>
          <w:rFonts w:ascii="宋体" w:hAnsi="宋体" w:eastAsia="宋体" w:cs="宋体"/>
          <w:color w:val="000"/>
          <w:sz w:val="28"/>
          <w:szCs w:val="28"/>
        </w:rPr>
        <w:t xml:space="preserve">按照区委第二巡察组反馈意见指出的问题和提出的意见建议，涉及到我本人的有六个方面问题，共计13小项，针对这些方面问题，结合我本人的思想、工作、生活和作风实际情况，深刻查找存在问题的原因，剖析问题产生根源，明确了今后努力方向和整改措施。现将有关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党的政治建设方面：能自觉学习习近平新时代中国特色社会主义思想和党的十九大精神，坚决执行党中央决策部署和各级党委决议决定，服从组织安排。但也存在三重一大规定执行不严格和组织生活会质量不高的现象。2015年初，本人从园区建设局调整到规划局工作，后因工作需要又任规划局党支部书记，由于不太熟悉支部工作相关规定，导致党组织核心作用没有充分体现和组织生活会质量不高流于形式。</w:t>
      </w:r>
    </w:p>
    <w:p>
      <w:pPr>
        <w:ind w:left="0" w:right="0" w:firstLine="560"/>
        <w:spacing w:before="450" w:after="450" w:line="312" w:lineRule="auto"/>
      </w:pPr>
      <w:r>
        <w:rPr>
          <w:rFonts w:ascii="宋体" w:hAnsi="宋体" w:eastAsia="宋体" w:cs="宋体"/>
          <w:color w:val="000"/>
          <w:sz w:val="28"/>
          <w:szCs w:val="28"/>
        </w:rPr>
        <w:t xml:space="preserve">（二）党的思想建设方面：自觉在思想上政治上行动上同以习近平同志为核心的党中央保持高度一致，不折不扣落实党中央决策部署，坚定不移落实中央八项规定，持之以恒反对四风，推进标本兼治，将党风廉政建设和反腐败工作持续推向纵深。</w:t>
      </w:r>
    </w:p>
    <w:p>
      <w:pPr>
        <w:ind w:left="0" w:right="0" w:firstLine="560"/>
        <w:spacing w:before="450" w:after="450" w:line="312" w:lineRule="auto"/>
      </w:pPr>
      <w:r>
        <w:rPr>
          <w:rFonts w:ascii="宋体" w:hAnsi="宋体" w:eastAsia="宋体" w:cs="宋体"/>
          <w:color w:val="000"/>
          <w:sz w:val="28"/>
          <w:szCs w:val="28"/>
        </w:rPr>
        <w:t xml:space="preserve">一岗双责主动担当不够、对分管部门党员干部的廉政教育重视不够和对分管的部门岗位廉政风险点排查滞后及遵守廉政纪律不够严格的问题。如，在落实党风廉政建设一岗双责工作中，缺乏应有的方式、方法，仅停留在口头上提醒而已，在防微杜渐工作上缺少相应的要求，对分管部门岗位廉政风险点缺少排查。</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不够坚定。随着工龄、年龄的增加，慢慢放松对主观世界的持续改造，没有挤时间加强学习，即使学习，往往也是蜻蜓点水、浅尝辄止。对党的十九大精神以及习近平新时代中国特色社会主义思想理解认识仍显肤浅，缺乏广度和深度。</w:t>
      </w:r>
    </w:p>
    <w:p>
      <w:pPr>
        <w:ind w:left="0" w:right="0" w:firstLine="560"/>
        <w:spacing w:before="450" w:after="450" w:line="312" w:lineRule="auto"/>
      </w:pPr>
      <w:r>
        <w:rPr>
          <w:rFonts w:ascii="宋体" w:hAnsi="宋体" w:eastAsia="宋体" w:cs="宋体"/>
          <w:color w:val="000"/>
          <w:sz w:val="28"/>
          <w:szCs w:val="28"/>
        </w:rPr>
        <w:t xml:space="preserve">2、党性锻炼不够持续。对党性修养锤炼抓得不紧，经常以推动工作代替党性锻炼，没有时刻对照党章、党规和党纪衡量检查言行、审视思想和改进工作，不自觉放松了对保持党员先进性和纯洁性坚持不懈地追求，放松了加强自我教育、自我约束、自我监督、自我改造的思想意识，政治站位不高，缺少相应的政治敏锐性。</w:t>
      </w:r>
    </w:p>
    <w:p>
      <w:pPr>
        <w:ind w:left="0" w:right="0" w:firstLine="560"/>
        <w:spacing w:before="450" w:after="450" w:line="312" w:lineRule="auto"/>
      </w:pPr>
      <w:r>
        <w:rPr>
          <w:rFonts w:ascii="宋体" w:hAnsi="宋体" w:eastAsia="宋体" w:cs="宋体"/>
          <w:color w:val="000"/>
          <w:sz w:val="28"/>
          <w:szCs w:val="28"/>
        </w:rPr>
        <w:t xml:space="preserve">3、宗旨意识有所淡化。党的宗旨是全心全意为人民服务，也是衡量一位党员干部行为准则的最高标准。对党性修养锤炼抓得不紧，改造主观世界不够自觉主动。平时在抓工作、抓项目建设上仍然是老观念、老办法，而对如何自觉学习更好地服务群众、更多地为群众解决问题等方面考虑得不多和缺乏经验，与群众的期待和要求，还远远不够。</w:t>
      </w:r>
    </w:p>
    <w:p>
      <w:pPr>
        <w:ind w:left="0" w:right="0" w:firstLine="560"/>
        <w:spacing w:before="450" w:after="450" w:line="312" w:lineRule="auto"/>
      </w:pPr>
      <w:r>
        <w:rPr>
          <w:rFonts w:ascii="宋体" w:hAnsi="宋体" w:eastAsia="宋体" w:cs="宋体"/>
          <w:color w:val="000"/>
          <w:sz w:val="28"/>
          <w:szCs w:val="28"/>
        </w:rPr>
        <w:t xml:space="preserve">三、今后努力的方向和整改措施</w:t>
      </w:r>
    </w:p>
    <w:p>
      <w:pPr>
        <w:ind w:left="0" w:right="0" w:firstLine="560"/>
        <w:spacing w:before="450" w:after="450" w:line="312" w:lineRule="auto"/>
      </w:pPr>
      <w:r>
        <w:rPr>
          <w:rFonts w:ascii="宋体" w:hAnsi="宋体" w:eastAsia="宋体" w:cs="宋体"/>
          <w:color w:val="000"/>
          <w:sz w:val="28"/>
          <w:szCs w:val="28"/>
        </w:rPr>
        <w:t xml:space="preserve">1、坚定理想信念，树牢四个意识。始终在思想上政治上行动上同以习近平同志为核心的党中央保持高度一致，自觉向习近平总书记看齐，向党的理论和路线方针政策看齐，向党中央决策部署看齐，做到党中央提倡的坚决响应，党中央决定的坚决执行，党中央禁止的坚决不做。站稳政治立场，始终保持对马克思主义的信仰、对社会主义和共产主义的信念，在大是大非面前旗帜鲜明，在错误思潮面前敢于亮剑，做政治上的清醒者和明白人。深入学习党的十九大精神和习近平新时代中国特色社会主义思想，用马克思主义中国化最新成果武装头脑，坚定中国特色社会主义的道路自信、理论自信、制度自信、文化自信。正确处理好工作和学习关系，科学合理制定学习计划，充分利用好学习强国和八桂先锋等平台，坚持每周5个小时以上个人自学。严肃认真开展批评和自我批评，大胆纠正各种错误行为，切实做到抓早抓小。</w:t>
      </w:r>
    </w:p>
    <w:p>
      <w:pPr>
        <w:ind w:left="0" w:right="0" w:firstLine="560"/>
        <w:spacing w:before="450" w:after="450" w:line="312" w:lineRule="auto"/>
      </w:pPr>
      <w:r>
        <w:rPr>
          <w:rFonts w:ascii="宋体" w:hAnsi="宋体" w:eastAsia="宋体" w:cs="宋体"/>
          <w:color w:val="000"/>
          <w:sz w:val="28"/>
          <w:szCs w:val="28"/>
        </w:rPr>
        <w:t xml:space="preserve">2、强化宗旨意识，全心服务群众。认真践行党的群众路线，在日常工作中，进一步做好联系企业、跟踪服务等各方面工作；在推动项目建设中，进一步听取项目建设单位的意见，做好项目建设的参谋；坚持在指挥部一线推动项目建设工作，积极主动深入项目建设一线，解决好项目建设过程中的难点和热点问题，促使项目建设顺利开展。</w:t>
      </w:r>
    </w:p>
    <w:p>
      <w:pPr>
        <w:ind w:left="0" w:right="0" w:firstLine="560"/>
        <w:spacing w:before="450" w:after="450" w:line="312" w:lineRule="auto"/>
      </w:pPr>
      <w:r>
        <w:rPr>
          <w:rFonts w:ascii="宋体" w:hAnsi="宋体" w:eastAsia="宋体" w:cs="宋体"/>
          <w:color w:val="000"/>
          <w:sz w:val="28"/>
          <w:szCs w:val="28"/>
        </w:rPr>
        <w:t xml:space="preserve">3、严格落实责任，推动发展。主动融入到漓东新区的建设中，严格要求自己，提高工作标准，增强责任意识，把分管的业务工作和党务工作一同思考和谋划，做到两手抓两都要硬。主动做好党风廉政建设和反腐败工作，强化监督执纪问责，维护党章党规党纪，认真组织开展党支部的活动，加强党员干部的教育和党内监督，确保党的先进性和纯洁性，严肃查处各种腐败行为，严格落实从严治党一岗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2024-05-12T16:14:07+08:00</dcterms:created>
  <dcterms:modified xsi:type="dcterms:W3CDTF">2024-05-12T16:14:07+08:00</dcterms:modified>
</cp:coreProperties>
</file>

<file path=docProps/custom.xml><?xml version="1.0" encoding="utf-8"?>
<Properties xmlns="http://schemas.openxmlformats.org/officeDocument/2006/custom-properties" xmlns:vt="http://schemas.openxmlformats.org/officeDocument/2006/docPropsVTypes"/>
</file>