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民主生活会班子对照检查材料2023年8篇</w:t>
      </w:r>
      <w:bookmarkEnd w:id="1"/>
    </w:p>
    <w:p>
      <w:pPr>
        <w:jc w:val="center"/>
        <w:spacing w:before="0" w:after="450"/>
      </w:pPr>
      <w:r>
        <w:rPr>
          <w:rFonts w:ascii="Arial" w:hAnsi="Arial" w:eastAsia="Arial" w:cs="Arial"/>
          <w:color w:val="999999"/>
          <w:sz w:val="20"/>
          <w:szCs w:val="20"/>
        </w:rPr>
        <w:t xml:space="preserve">来源：piedai.com  作者：撇呆范文网  更新时间：2022-08-05</w:t>
      </w:r>
    </w:p>
    <w:p>
      <w:pPr>
        <w:ind w:left="0" w:right="0" w:firstLine="480"/>
        <w:spacing w:before="0" w:after="450" w:line="360" w:lineRule="auto"/>
      </w:pPr>
      <w:r>
        <w:rPr>
          <w:rFonts w:ascii="宋体" w:hAnsi="宋体" w:eastAsia="宋体" w:cs="宋体"/>
          <w:color w:val="333333"/>
          <w:sz w:val="24"/>
          <w:szCs w:val="24"/>
          <w:i w:val="1"/>
          <w:iCs w:val="1"/>
        </w:rPr>
        <w:t xml:space="preserve">大家在书写对照检查材料的过程中，需要确保内容具体，一篇突出的对照检查材料可以增加我们的思考能力。以下是职场范文网小编精心为您推荐的民主生活会班子对照检查材料2023年8篇，供大家参考。民主生活会班子对照检查材料2023年1根据公司文件精神要</w:t>
      </w:r>
    </w:p>
    <w:p>
      <w:pPr>
        <w:ind w:left="0" w:right="0" w:firstLine="560"/>
        <w:spacing w:before="450" w:after="450" w:line="312" w:lineRule="auto"/>
      </w:pPr>
      <w:r>
        <w:rPr>
          <w:rFonts w:ascii="宋体" w:hAnsi="宋体" w:eastAsia="宋体" w:cs="宋体"/>
          <w:color w:val="000"/>
          <w:sz w:val="28"/>
          <w:szCs w:val="28"/>
        </w:rPr>
        <w:t xml:space="preserve">大家在书写对照检查材料的过程中，需要确保内容具体，一篇突出的对照检查材料可以增加我们的思考能力。以下是职场范文网小编精心为您推荐的民主生活会班子对照检查材料2023年8篇，供大家参考。</w:t>
      </w:r>
    </w:p>
    <w:p>
      <w:pPr>
        <w:ind w:left="0" w:right="0" w:firstLine="560"/>
        <w:spacing w:before="450" w:after="450" w:line="312" w:lineRule="auto"/>
      </w:pPr>
      <w:r>
        <w:rPr>
          <w:rFonts w:ascii="宋体" w:hAnsi="宋体" w:eastAsia="宋体" w:cs="宋体"/>
          <w:color w:val="000"/>
          <w:sz w:val="28"/>
          <w:szCs w:val="28"/>
        </w:rPr>
        <w:t xml:space="preserve">民主生活会班子对照检查材料2023年1</w:t>
      </w:r>
    </w:p>
    <w:p>
      <w:pPr>
        <w:ind w:left="0" w:right="0" w:firstLine="560"/>
        <w:spacing w:before="450" w:after="450" w:line="312" w:lineRule="auto"/>
      </w:pPr>
      <w:r>
        <w:rPr>
          <w:rFonts w:ascii="宋体" w:hAnsi="宋体" w:eastAsia="宋体" w:cs="宋体"/>
          <w:color w:val="000"/>
          <w:sz w:val="28"/>
          <w:szCs w:val="28"/>
        </w:rPr>
        <w:t xml:space="preserve">根据公司文件精神要求，支部紧扣以案促改工作方案，联系反面典型，结合支部实际工作情况，重点围绕六个方面查摆问题和剖析反思，现报告如下，请大家批评指正。</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是聚焦“两个维护”，深入查找贯彻落实**决策部署和**重要指示批示方面。虽能牢固树立“四个意识”，坚决做到“两个维护”，但是在传达和落实会议精神时，形式比较单一，集中读文件、学文件次数比较多；在增强“四个意识”，落实“两个维护”上理解和落实上尚欠缺，尤其是在完整、准确的理解和学习理论原著及精神实质上没有下功夫，满足于一般性的学习，带着问题学、深入思考学做得不够，理论思维还需要进一步提高。</w:t>
      </w:r>
    </w:p>
    <w:p>
      <w:pPr>
        <w:ind w:left="0" w:right="0" w:firstLine="560"/>
        <w:spacing w:before="450" w:after="450" w:line="312" w:lineRule="auto"/>
      </w:pPr>
      <w:r>
        <w:rPr>
          <w:rFonts w:ascii="宋体" w:hAnsi="宋体" w:eastAsia="宋体" w:cs="宋体"/>
          <w:color w:val="000"/>
          <w:sz w:val="28"/>
          <w:szCs w:val="28"/>
        </w:rPr>
        <w:t xml:space="preserve">二是纪律和规矩方面。支委班子每位成员都能自觉作好表率,不断增强纪律和规矩意识,在思想上行动上自觉同**和上级保持高度一致，与组织在思想上同心、目标上同向、行动上同行,能够做到表里如一，言行一致，不搞阳奉阴违。但是工作过程中敏锐性还不够强，公司在转型发展的新时期，在新形势下如何更好地维护形象、宣传政策等方面，用老办法多一些，对新办法探索不够，缺乏创新意识；思想认识还有工作上，有时思考问题、处理问题显得不够严谨。</w:t>
      </w:r>
    </w:p>
    <w:p>
      <w:pPr>
        <w:ind w:left="0" w:right="0" w:firstLine="560"/>
        <w:spacing w:before="450" w:after="450" w:line="312" w:lineRule="auto"/>
      </w:pPr>
      <w:r>
        <w:rPr>
          <w:rFonts w:ascii="宋体" w:hAnsi="宋体" w:eastAsia="宋体" w:cs="宋体"/>
          <w:color w:val="000"/>
          <w:sz w:val="28"/>
          <w:szCs w:val="28"/>
        </w:rPr>
        <w:t xml:space="preserve">三是廉洁自律方面。支委班子每位成员严格按照廉政建设的要求，不断加强自身的廉政学习和教育，始终保持清醒的头脑，与时俱进，恪尽职守，廉洁自律，充分发挥表率作用。但是廉政建设工作不到位，由于支部支委会新成立，忙于熟悉日常支部工作，没有对廉政工作充分重视，宣传不到位，警示教育和监督检查力度不够。</w:t>
      </w:r>
    </w:p>
    <w:p>
      <w:pPr>
        <w:ind w:left="0" w:right="0" w:firstLine="560"/>
        <w:spacing w:before="450" w:after="450" w:line="312" w:lineRule="auto"/>
      </w:pPr>
      <w:r>
        <w:rPr>
          <w:rFonts w:ascii="宋体" w:hAnsi="宋体" w:eastAsia="宋体" w:cs="宋体"/>
          <w:color w:val="000"/>
          <w:sz w:val="28"/>
          <w:szCs w:val="28"/>
        </w:rPr>
        <w:t xml:space="preserve">四是作风建设方面。能够自觉学习，在工作中坚持“一切从实际出发”工作原则，实事求是，不弄虚作假、上骗下瞒。始终要求自己，约束自己，力戒“四风”问题，重视家庭，能够较好地处理工作与家庭的关系，对家人在关心的同时从严约束，注重良好家风的形成。但是支部委员模范带头作用发挥不够，在实际工作中会有只要干好本职工作就好的思想，没有发挥对支部其他言传身的作用；</w:t>
      </w:r>
    </w:p>
    <w:p>
      <w:pPr>
        <w:ind w:left="0" w:right="0" w:firstLine="560"/>
        <w:spacing w:before="450" w:after="450" w:line="312" w:lineRule="auto"/>
      </w:pPr>
      <w:r>
        <w:rPr>
          <w:rFonts w:ascii="宋体" w:hAnsi="宋体" w:eastAsia="宋体" w:cs="宋体"/>
          <w:color w:val="000"/>
          <w:sz w:val="28"/>
          <w:szCs w:val="28"/>
        </w:rPr>
        <w:t xml:space="preserve">五是担当作为方面。支委班子成员始终严格要求自己，对上级安排的工作和任务积极服从，不讲条件、不打折扣、保质保量完成。对一些难以处理的问题，深入思考、科学分析，拿出切实可行的措施认真解决。但是在担当作为上还存一些亟待改进的地方，如：在工作上缺乏 “一竿子插到底”“一把尺子量到底”的精神，工作标准的“天平”有时候会倾斜，特别是在任务重、时间紧的情况下容易放松对工作的要求，只是急于完成工作任务，没有实现质量与实效的统一。同时，支部班子没有将领导干部不担当、不作为的问题作为治理工作重点，有时只满足于上级交代和安排，没有创造性得开展工作。对领导干部不担当、不作为等官僚主义问题专项整治工作落力度不够。</w:t>
      </w:r>
    </w:p>
    <w:p>
      <w:pPr>
        <w:ind w:left="0" w:right="0" w:firstLine="560"/>
        <w:spacing w:before="450" w:after="450" w:line="312" w:lineRule="auto"/>
      </w:pPr>
      <w:r>
        <w:rPr>
          <w:rFonts w:ascii="宋体" w:hAnsi="宋体" w:eastAsia="宋体" w:cs="宋体"/>
          <w:color w:val="000"/>
          <w:sz w:val="28"/>
          <w:szCs w:val="28"/>
        </w:rPr>
        <w:t xml:space="preserve">六是全面从严治*方面。能自觉坚持方针，自觉担负起执行和维护纪律的责任，抓好支部各项工组要求，但是支部自身建设和敢管敢严的力度有待加强，工作习惯于经验主义，面对工作中出现的新情况和新问题，创新的劲头不足，思想解放的程度不深，在工作中过于思前想后、求稳怕乱。</w:t>
      </w:r>
    </w:p>
    <w:p>
      <w:pPr>
        <w:ind w:left="0" w:right="0" w:firstLine="560"/>
        <w:spacing w:before="450" w:after="450" w:line="312" w:lineRule="auto"/>
      </w:pPr>
      <w:r>
        <w:rPr>
          <w:rFonts w:ascii="宋体" w:hAnsi="宋体" w:eastAsia="宋体" w:cs="宋体"/>
          <w:color w:val="000"/>
          <w:sz w:val="28"/>
          <w:szCs w:val="28"/>
        </w:rPr>
        <w:t xml:space="preserve">产生问题的原因</w:t>
      </w:r>
    </w:p>
    <w:p>
      <w:pPr>
        <w:ind w:left="0" w:right="0" w:firstLine="560"/>
        <w:spacing w:before="450" w:after="450" w:line="312" w:lineRule="auto"/>
      </w:pPr>
      <w:r>
        <w:rPr>
          <w:rFonts w:ascii="宋体" w:hAnsi="宋体" w:eastAsia="宋体" w:cs="宋体"/>
          <w:color w:val="000"/>
          <w:sz w:val="28"/>
          <w:szCs w:val="28"/>
        </w:rPr>
        <w:t xml:space="preserve">一是理论学习还不够深。在学懂、弄通、做实上还不够扎实、不够深入、不够细致，主动性、规划性、系统性还不充足，存在用到才去学的现象,客观上以工作忙、压力大、事务性工作多为借口，没有处理好工学矛盾。对会议、文件的学习还存在实用主义心理,与对工作联系紧密的内容学得相对多一些，对其他方面的学习不够及时，学习形式也比较单一。</w:t>
      </w:r>
    </w:p>
    <w:p>
      <w:pPr>
        <w:ind w:left="0" w:right="0" w:firstLine="560"/>
        <w:spacing w:before="450" w:after="450" w:line="312" w:lineRule="auto"/>
      </w:pPr>
      <w:r>
        <w:rPr>
          <w:rFonts w:ascii="宋体" w:hAnsi="宋体" w:eastAsia="宋体" w:cs="宋体"/>
          <w:color w:val="000"/>
          <w:sz w:val="28"/>
          <w:szCs w:val="28"/>
        </w:rPr>
        <w:t xml:space="preserve">二是锻炼还不够强。面对上级安排的工作任务,没有很好地处理好抓业务工作与加强自身*性锻炼的关系，存在忙于事务性工作而放松主观世界改造的现象，缺乏批评和自我批评的勇气，反思行为也比较少，改在主观世界的自觉性不强。</w:t>
      </w:r>
    </w:p>
    <w:p>
      <w:pPr>
        <w:ind w:left="0" w:right="0" w:firstLine="560"/>
        <w:spacing w:before="450" w:after="450" w:line="312" w:lineRule="auto"/>
      </w:pPr>
      <w:r>
        <w:rPr>
          <w:rFonts w:ascii="宋体" w:hAnsi="宋体" w:eastAsia="宋体" w:cs="宋体"/>
          <w:color w:val="000"/>
          <w:sz w:val="28"/>
          <w:szCs w:val="28"/>
        </w:rPr>
        <w:t xml:space="preserve">三是工作能力还有待提升。支部支委是新选举人员，对支部工作制度和工作方法了解不深，处于边学习边工作的状态，开展工作更多的是靠日常工作积累和经验，目前没有真正找到理论与实践的最佳结合点，以知促行、以行促知、知行合一，业务素质有待提高。</w:t>
      </w:r>
    </w:p>
    <w:p>
      <w:pPr>
        <w:ind w:left="0" w:right="0" w:firstLine="560"/>
        <w:spacing w:before="450" w:after="450" w:line="312" w:lineRule="auto"/>
      </w:pPr>
      <w:r>
        <w:rPr>
          <w:rFonts w:ascii="宋体" w:hAnsi="宋体" w:eastAsia="宋体" w:cs="宋体"/>
          <w:color w:val="000"/>
          <w:sz w:val="28"/>
          <w:szCs w:val="28"/>
        </w:rPr>
        <w:t xml:space="preserve">四是工作作风有差距。在日常支部工作中，被动落实比较多，主动超前比较少，工作大多处于奉命行事，同时宗旨意识淡薄，与群众密切联系比较少，工作的全局性和前瞻性不够。</w:t>
      </w:r>
    </w:p>
    <w:p>
      <w:pPr>
        <w:ind w:left="0" w:right="0" w:firstLine="560"/>
        <w:spacing w:before="450" w:after="450" w:line="312" w:lineRule="auto"/>
      </w:pPr>
      <w:r>
        <w:rPr>
          <w:rFonts w:ascii="宋体" w:hAnsi="宋体" w:eastAsia="宋体" w:cs="宋体"/>
          <w:color w:val="000"/>
          <w:sz w:val="28"/>
          <w:szCs w:val="28"/>
        </w:rPr>
        <w:t xml:space="preserve">三、今后努力方向和措施</w:t>
      </w:r>
    </w:p>
    <w:p>
      <w:pPr>
        <w:ind w:left="0" w:right="0" w:firstLine="560"/>
        <w:spacing w:before="450" w:after="450" w:line="312" w:lineRule="auto"/>
      </w:pPr>
      <w:r>
        <w:rPr>
          <w:rFonts w:ascii="宋体" w:hAnsi="宋体" w:eastAsia="宋体" w:cs="宋体"/>
          <w:color w:val="000"/>
          <w:sz w:val="28"/>
          <w:szCs w:val="28"/>
        </w:rPr>
        <w:t xml:space="preserve">一是带着强烈的进取心，持续不断地加强理论武装，做到不忘初心。牢固树立终身学习的观念，力求始终走在时代的前列做时代的标兵，始终保持清醒坚定。自觉加强世界观改造，摆正学习与工作的关系，规范立身行为。强化重要讲话精神的学习，深刻把握重要思想的精神实质，始终做到与时俱进，始终在思想行动上与**保持一致。学习必须要全面。在理论学习的基础上学习必须要全面。不仅要学习理论政策知识，还要学习法律、历史、经济、科学、社会、心理等方面的知识，力求知识全面。</w:t>
      </w:r>
    </w:p>
    <w:p>
      <w:pPr>
        <w:ind w:left="0" w:right="0" w:firstLine="560"/>
        <w:spacing w:before="450" w:after="450" w:line="312" w:lineRule="auto"/>
      </w:pPr>
      <w:r>
        <w:rPr>
          <w:rFonts w:ascii="宋体" w:hAnsi="宋体" w:eastAsia="宋体" w:cs="宋体"/>
          <w:color w:val="000"/>
          <w:sz w:val="28"/>
          <w:szCs w:val="28"/>
        </w:rPr>
        <w:t xml:space="preserve">是带着高度的责任心，持续不断的加强工作实践，做到不辱使命。牢固树立强烈的实干意识，在工作的具体实践中不断锻炼自我、完善自我、提高自我。立足支部工作，加强对工作的思考与研究，了解工作的标准、要求、特点、性质和规律，找到工作的着力点和落脚点，提升工作效果的针对性和实效性。坚持“干中学、学中干”，一方面积极学习相关*建知识，充实自己的知识储备，提高工作的能力；另一方面，加强知识运用，努力把所学的知识运用到具体工作中，真正把所学到的知识和经验转化城推动的“动力”。</w:t>
      </w:r>
    </w:p>
    <w:p>
      <w:pPr>
        <w:ind w:left="0" w:right="0" w:firstLine="560"/>
        <w:spacing w:before="450" w:after="450" w:line="312" w:lineRule="auto"/>
      </w:pPr>
      <w:r>
        <w:rPr>
          <w:rFonts w:ascii="宋体" w:hAnsi="宋体" w:eastAsia="宋体" w:cs="宋体"/>
          <w:color w:val="000"/>
          <w:sz w:val="28"/>
          <w:szCs w:val="28"/>
        </w:rPr>
        <w:t xml:space="preserve">三是持续不断地加强廉洁自律，做到不破底线。牢固树立“作风建设永远在路上”的理念，始终把纪律和规矩挺在前面，扎紧制度和规矩的牢笼。在工作中，严格遵守*纪*规，坚持用制度和规矩办事，坚持按照程序要求办事，坚持按流程标准办事，做到合规合矩。</w:t>
      </w:r>
    </w:p>
    <w:p>
      <w:pPr>
        <w:ind w:left="0" w:right="0" w:firstLine="560"/>
        <w:spacing w:before="450" w:after="450" w:line="312" w:lineRule="auto"/>
      </w:pPr>
      <w:r>
        <w:rPr>
          <w:rFonts w:ascii="宋体" w:hAnsi="宋体" w:eastAsia="宋体" w:cs="宋体"/>
          <w:color w:val="000"/>
          <w:sz w:val="28"/>
          <w:szCs w:val="28"/>
        </w:rPr>
        <w:t xml:space="preserve">总之，支部将坚持以思想为指导，深入学习贯彻精神，深入学习贯彻重要讲话精神，以案促改，认真开展批评与自我批评，严明纪律和规矩，做到“两个维护”，确保取得全面从严治*新成效，净化生态，推动公司高质量发展。</w:t>
      </w:r>
    </w:p>
    <w:p>
      <w:pPr>
        <w:ind w:left="0" w:right="0" w:firstLine="560"/>
        <w:spacing w:before="450" w:after="450" w:line="312" w:lineRule="auto"/>
      </w:pPr>
      <w:r>
        <w:rPr>
          <w:rFonts w:ascii="宋体" w:hAnsi="宋体" w:eastAsia="宋体" w:cs="宋体"/>
          <w:color w:val="000"/>
          <w:sz w:val="28"/>
          <w:szCs w:val="28"/>
        </w:rPr>
        <w:t xml:space="preserve">民主生活会班子对照检查材料2023年2</w:t>
      </w:r>
    </w:p>
    <w:p>
      <w:pPr>
        <w:ind w:left="0" w:right="0" w:firstLine="560"/>
        <w:spacing w:before="450" w:after="450" w:line="312" w:lineRule="auto"/>
      </w:pPr>
      <w:r>
        <w:rPr>
          <w:rFonts w:ascii="宋体" w:hAnsi="宋体" w:eastAsia="宋体" w:cs="宋体"/>
          <w:color w:val="000"/>
          <w:sz w:val="28"/>
          <w:szCs w:val="28"/>
        </w:rPr>
        <w:t xml:space="preserve">按照区委组织部《关于召开20xx年度基层党组织组织生活会和开展民主评议党员的通知》（忻府组通[2020]4号）要求，紧扣“改革创新、奋发有为”这一主题，围绕深入学习贯彻习近平新时代中国特色社会主义思想。树牢“四个意识”，坚定“四个自信”，坚决做到“两个维护”，改进工作作风，勇于担当作为，坚决贯彻党的决策部署。在深入学习研讨基础上，广泛征求意见，认真开展谈心谈话，深入查摆问题，深刻剖析存在问题的原因，认真制定整改措施，形成了班子对照检查材料。现将对照检查情况汇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发挥政治引领作用方面。一是组织力提升有差距，抓具体工作落实多，抓支部建设力度不足，在及时组织党员学习贯彻党的路往方针政策上方法不够多、步伐不够快，导致在党的政策路线的传达费彻上缺乏快速反应的能力，工作落实上不能较好的实现与上级党组织同频共振。二是政治功能不够突出。对党员的思想统合力度不够，在学习贯彻习近平新时代中国特色社会主义思想，党的十九大精神等方面示范引领作用不够突出，引导党员树牢“四种意识\"，坚定“四个自信”，坚决做到“两个维护”上还有差距，支部的战斗堡垒作用有待进一步增强。</w:t>
      </w:r>
    </w:p>
    <w:p>
      <w:pPr>
        <w:ind w:left="0" w:right="0" w:firstLine="560"/>
        <w:spacing w:before="450" w:after="450" w:line="312" w:lineRule="auto"/>
      </w:pPr>
      <w:r>
        <w:rPr>
          <w:rFonts w:ascii="宋体" w:hAnsi="宋体" w:eastAsia="宋体" w:cs="宋体"/>
          <w:color w:val="000"/>
          <w:sz w:val="28"/>
          <w:szCs w:val="28"/>
        </w:rPr>
        <w:t xml:space="preserve">（二）贯彻落实上级党组织工作部署方面。一是落实工作不够及时，疲于应付办公室各类临时性事务，落实上级党组织工作部署上动作不够快，缺乏超前意识，一定程度上存在见子打子、被动应付现象。二是落实工作成效不够明显，对于上级做出的决策部署一定程度上还存在着重布置、轻落实的问题，在抓工作落实上，还存在以会议落实会议的情况，认真组织讨论研究不足，对工作的落实和督促抓得不够紧，缺乏齐心协力推动工作落实的韧劲。</w:t>
      </w:r>
    </w:p>
    <w:p>
      <w:pPr>
        <w:ind w:left="0" w:right="0" w:firstLine="560"/>
        <w:spacing w:before="450" w:after="450" w:line="312" w:lineRule="auto"/>
      </w:pPr>
      <w:r>
        <w:rPr>
          <w:rFonts w:ascii="宋体" w:hAnsi="宋体" w:eastAsia="宋体" w:cs="宋体"/>
          <w:color w:val="000"/>
          <w:sz w:val="28"/>
          <w:szCs w:val="28"/>
        </w:rPr>
        <w:t xml:space="preserve">（三）定期开展党的组织生活方面。一是开展组织生活的经常性不足，严格落实《中国共产党支部工作条例》和《党内政治生活若干准则》上有差距，对业务工作与支部组织生活的统筹安排不足，落实主题党日，谈心谈话等制度的经常性和连贯性不够。二是组织生活的质量不够离。在落实“三会一课”制度，民主评议党员，批评与自我批评等方面还存在一定的形式主义，组织生活的政治性、思想性、原则性不够强，通过开展组织生活加强党员思想沟通情感交流，促进工作的成效不够明显。</w:t>
      </w:r>
    </w:p>
    <w:p>
      <w:pPr>
        <w:ind w:left="0" w:right="0" w:firstLine="560"/>
        <w:spacing w:before="450" w:after="450" w:line="312" w:lineRule="auto"/>
      </w:pPr>
      <w:r>
        <w:rPr>
          <w:rFonts w:ascii="宋体" w:hAnsi="宋体" w:eastAsia="宋体" w:cs="宋体"/>
          <w:color w:val="000"/>
          <w:sz w:val="28"/>
          <w:szCs w:val="28"/>
        </w:rPr>
        <w:t xml:space="preserve">（四）严格党员日常管理监督方面，一是思想重视不够，在对党员的教育管理上认识还存在偏差，认为党员干部政治标准高，政治要求严，纪律作风好，是一个能够白我管理，自我约束的群体，把更多精力放在了业务学习和技能培养上，对党员的日常监督管理有所放松。二是监督管理的方式方法单一。在加强和完普党员的日常监督管理上思考探索不足，方法局限，措施单一，系统性不够，缺乏建立有效的管理制度和约束机制来管人管事；日常工作中，组织支部党员学习相关文件规定和警示案例多，与党员谈心谈话少，对党员开展防微杜渐，咬耳扯袖的监督提醒不够。同时，在党员的教育管理上还有一定的“老好人”思想，怕得罪人，有“多裁花，少挑刺”的好人主义思想。</w:t>
      </w:r>
    </w:p>
    <w:p>
      <w:pPr>
        <w:ind w:left="0" w:right="0" w:firstLine="560"/>
        <w:spacing w:before="450" w:after="450" w:line="312" w:lineRule="auto"/>
      </w:pPr>
      <w:r>
        <w:rPr>
          <w:rFonts w:ascii="宋体" w:hAnsi="宋体" w:eastAsia="宋体" w:cs="宋体"/>
          <w:color w:val="000"/>
          <w:sz w:val="28"/>
          <w:szCs w:val="28"/>
        </w:rPr>
        <w:t xml:space="preserve">（五）联系服务群众方面，一是深入基层频次不足，常常忙于事务性工作多，工作上沉下去的时间少，浮在面上的时候多，特别是主动带着问题深入困难多问题多的地方调研指导少，静下心来思考少，一些工作知其然，不知其所以然，参谋助手作用发挥有差距。二星服务意识不够强。工作中存在一定的唯上感想，对领导十分关注的事项落实节奏快，对一些不易引起领导注意的，细小的工作积报性不够，主动性不强。</w:t>
      </w:r>
    </w:p>
    <w:p>
      <w:pPr>
        <w:ind w:left="0" w:right="0" w:firstLine="560"/>
        <w:spacing w:before="450" w:after="450" w:line="312" w:lineRule="auto"/>
      </w:pPr>
      <w:r>
        <w:rPr>
          <w:rFonts w:ascii="宋体" w:hAnsi="宋体" w:eastAsia="宋体" w:cs="宋体"/>
          <w:color w:val="000"/>
          <w:sz w:val="28"/>
          <w:szCs w:val="28"/>
        </w:rPr>
        <w:t xml:space="preserve">（六）改进工作作风方面。一是贯彻执行中央八项规定精神还有差距，对“四风”问题新变化、新表现研究不多，警惕不够，反击不彻底。二是对工作的质量和标准要求有差距。少数同志存在安于现状、进取意识不强的倾向，工作中不能始终坚持高标准、严要求，开拓创新少，墨守成规多，谋求工作发展的措施和办法不多，视野不够开阔，不敢大胆钻，大胆管；有的存在依赖思想，习惯当“二传手”，缺少敢试敢干敢为人先的气魄，工作的实效性有待进一步提亮。</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政治理论学习抓得不牢。少数班子成员自觉改造主观世界，加强政治理论学习的意识不够强，没有投入足够的时间和精力对马克思列宁主义、毛泽东思想、邓小平理论、“三个代表”重要思想、科学发展观，特别是习近平新时代中国特色社会主义思想进行系统的学习，学习浮于表面，态度时紧时松，理论精髓吃得不透，有的浅尝辄止，有的一知半解，具体工作中联系少，运用少，致使思想上统一不够，认识不高，贯彻不够自觉。党员干部的示范带头作用发挥不突出，存在片面性和实用主义，没有真正做到学通弄懂做实。</w:t>
      </w:r>
    </w:p>
    <w:p>
      <w:pPr>
        <w:ind w:left="0" w:right="0" w:firstLine="560"/>
        <w:spacing w:before="450" w:after="450" w:line="312" w:lineRule="auto"/>
      </w:pPr>
      <w:r>
        <w:rPr>
          <w:rFonts w:ascii="宋体" w:hAnsi="宋体" w:eastAsia="宋体" w:cs="宋体"/>
          <w:color w:val="000"/>
          <w:sz w:val="28"/>
          <w:szCs w:val="28"/>
        </w:rPr>
        <w:t xml:space="preserve">（二）党性锻炼抓得不够牢。从支部领导班子来看，党性锻炼的自觉性不够。少数班子成员对全党正在经受“四大考验”。防范“四大危险”的严峻形势认识不足。缺乏应有的警醒，对一些消极负面现象抵制不坚决，自我教育、自我提高自我约束的自觉性不够强。直按导致了党性锻炼的不充分。</w:t>
      </w:r>
    </w:p>
    <w:p>
      <w:pPr>
        <w:ind w:left="0" w:right="0" w:firstLine="560"/>
        <w:spacing w:before="450" w:after="450" w:line="312" w:lineRule="auto"/>
      </w:pPr>
      <w:r>
        <w:rPr>
          <w:rFonts w:ascii="宋体" w:hAnsi="宋体" w:eastAsia="宋体" w:cs="宋体"/>
          <w:color w:val="000"/>
          <w:sz w:val="28"/>
          <w:szCs w:val="28"/>
        </w:rPr>
        <w:t xml:space="preserve">（三）宗旨意识有所淡化。全心全意为人民服务的宗旨意识树立得不牢固。有时候没有处理好对上负责与对人民群众负责的关系.接受群众的监督不够广泛深入，对群众负责的意识淡薄，思想深处对“为了谁、依靠谁、我是谁”问题认识不是很清楚。对“不忘初心、牢记使命”认识不够深</w:t>
      </w:r>
    </w:p>
    <w:p>
      <w:pPr>
        <w:ind w:left="0" w:right="0" w:firstLine="560"/>
        <w:spacing w:before="450" w:after="450" w:line="312" w:lineRule="auto"/>
      </w:pPr>
      <w:r>
        <w:rPr>
          <w:rFonts w:ascii="宋体" w:hAnsi="宋体" w:eastAsia="宋体" w:cs="宋体"/>
          <w:color w:val="000"/>
          <w:sz w:val="28"/>
          <w:szCs w:val="28"/>
        </w:rPr>
        <w:t xml:space="preserve">（四）纪律和规矩意识不够强。个别班子成员对执行政治纪律和政治规矩的严肃性和重要性认识不足，对上级纪律要求和文件精神的学习把握不充分，对个人言行的示范效应的认识不到位，把自己等同于一般党员，缺乏高标准，严要求.认为只要自己干净干事，不违法违纪就能身正不怕影子斜。对执行纪律规定缺乏高度的政治责任感，不能主动投身到严肃党内政治生活，净化党内政治生态工作中，不能以铁的纪律加强对支部觉员的教育，管理和监督。</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加强理论武装，筑牢思想政治基础。一是切实提高政治站位。班子成员带头做到讲政治、讲党性、讲原则，坚持用一名合格党员、一名党员干部的标准要求自己，把对党忠诚放在第一位，把讲政治作为立身之本，切实把牢政治方向，站稳政治立场，提高政治站位.始终保持高度的政治敏锐性和政治鉴别力，带头树立“四个意识”，坚定“四个自信”。坚决做到“两个维护”.二是筑牢思想根基。进一步增强领导班子学习的自觉性和系统性，结合开展“不忘初心，牢记使命”主题教育，持之以恒的抓好班子成员的政治理论学习，学深悟透习近平新时代中国特色社会主义思想，做政治上的“清醒人”、思想上的“明白人”，始终在政治上，思想上与党中央保持高度一致。三是坚持和完善支部“三会一课”制度。严格落实“三会一课”制度，以开展“主题党日”为主要载体。采取“主题+专题”的形式。加强对党的政治理论。路线方针及政策法规的学习，每年集体学习不少于12次，集体学习研讨每季度不少于1次。不断提高班子成员理论素养和政策水平。</w:t>
      </w:r>
    </w:p>
    <w:p>
      <w:pPr>
        <w:ind w:left="0" w:right="0" w:firstLine="560"/>
        <w:spacing w:before="450" w:after="450" w:line="312" w:lineRule="auto"/>
      </w:pPr>
      <w:r>
        <w:rPr>
          <w:rFonts w:ascii="宋体" w:hAnsi="宋体" w:eastAsia="宋体" w:cs="宋体"/>
          <w:color w:val="000"/>
          <w:sz w:val="28"/>
          <w:szCs w:val="28"/>
        </w:rPr>
        <w:t xml:space="preserve">（二）强化党性锻炼，提高政治建设水平。一是始终把讲政治摆在首要位置.把政治属性作为支部班子的第一属性，不断提高支部政治建设水平和班子成员政治能力，增强政治责任感，提高政治敏锐性和政治鉴别力，时时对照党章要求检视自身，校准言行，拧紧思想“总开关”，永葆政治本色。二是坚持抓好党建是最大的政绩。全面落实党建主体责任.从严管党治党.把党建工作压力传导到每一名党员，扎实推进支部规范化建设。严肃党内政治生活，规范落实领导干部讲党课，“双重组织生活会”。谈心谈话、批评和自我批评，集体“政治生日”等制度。三是定期开展主题党日。传统教育、警示教育等丰富多彩，有效管用的组织生活.突出政治学习和教育，突出党性锻炼，突出思想交流，培养班子成员及支部党员情趣高雅，坚定纯洁的精神境界。</w:t>
      </w:r>
    </w:p>
    <w:p>
      <w:pPr>
        <w:ind w:left="0" w:right="0" w:firstLine="560"/>
        <w:spacing w:before="450" w:after="450" w:line="312" w:lineRule="auto"/>
      </w:pPr>
      <w:r>
        <w:rPr>
          <w:rFonts w:ascii="宋体" w:hAnsi="宋体" w:eastAsia="宋体" w:cs="宋体"/>
          <w:color w:val="000"/>
          <w:sz w:val="28"/>
          <w:szCs w:val="28"/>
        </w:rPr>
        <w:t xml:space="preserve">（三）树牢群众观点，增强服务意识和宗旨意识。牢固树立为人民服务的宗旨意识和“群众利益无小事”的理念，把人民群众满意不满意作为行使权力的根本标准，为党员干部立好标杆、作好表率。</w:t>
      </w:r>
    </w:p>
    <w:p>
      <w:pPr>
        <w:ind w:left="0" w:right="0" w:firstLine="560"/>
        <w:spacing w:before="450" w:after="450" w:line="312" w:lineRule="auto"/>
      </w:pPr>
      <w:r>
        <w:rPr>
          <w:rFonts w:ascii="宋体" w:hAnsi="宋体" w:eastAsia="宋体" w:cs="宋体"/>
          <w:color w:val="000"/>
          <w:sz w:val="28"/>
          <w:szCs w:val="28"/>
        </w:rPr>
        <w:t xml:space="preserve">（四）强化纪律意识，推动工作作风持续转变。自觉加强党章党规党纪学习，增强纪律观念，增强守法意识，牢记“两个务必”。严格自律，厉行节约。反对铺张浪费，树立“艰苦奋斗、勤俭节约\"的良好风气。带头遵守执行中央“八项规定”精神，以身作则，以上率下，严格遵守执行《党章》、《准则》、《条例）等要求。着力增强党员的自我约束力控制力，净化“社交圈”.坚守底线，不踩红线，做到不追逐低级趣味，不寻求感官刺激，不拿原则换人情，不用权力搞交易牢固树立党员干部公道正派，以苦为乐，甘为人梯的良好形象。</w:t>
      </w:r>
    </w:p>
    <w:p>
      <w:pPr>
        <w:ind w:left="0" w:right="0" w:firstLine="560"/>
        <w:spacing w:before="450" w:after="450" w:line="312" w:lineRule="auto"/>
      </w:pPr>
      <w:r>
        <w:rPr>
          <w:rFonts w:ascii="宋体" w:hAnsi="宋体" w:eastAsia="宋体" w:cs="宋体"/>
          <w:color w:val="000"/>
          <w:sz w:val="28"/>
          <w:szCs w:val="28"/>
        </w:rPr>
        <w:t xml:space="preserve">民主生活会班子对照检查材料2023年3</w:t>
      </w:r>
    </w:p>
    <w:p>
      <w:pPr>
        <w:ind w:left="0" w:right="0" w:firstLine="560"/>
        <w:spacing w:before="450" w:after="450" w:line="312" w:lineRule="auto"/>
      </w:pPr>
      <w:r>
        <w:rPr>
          <w:rFonts w:ascii="宋体" w:hAnsi="宋体" w:eastAsia="宋体" w:cs="宋体"/>
          <w:color w:val="000"/>
          <w:sz w:val="28"/>
          <w:szCs w:val="28"/>
        </w:rPr>
        <w:t xml:space="preserve">按照县纪委、县委组织部关于开好民主生活会的统一部署和要求，我办班子成员在认真学习十九大精神的基础上，带着责任，带着感情，带着问题，认真开展了调查研究、广泛征求意见，班子成员之间、班子与机关党员干部之间进行了深入谈心和广泛征求意见活动，以实事求是、严肃认真的态度，对照检查材料汇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一是学习的广度不够。把理论学习简单的理解为读读报纸、听听报告、做做笔记、写写心得体会，存在着一定的实用主义，学习内容缺乏系统性、全面性。尤其是新的专业知识没有深层次学习，对专业中的一些新情况、新问题，缺乏从理论层面上进行深入研究思考。反映到工作中，就是看问题、做事情眼光不远、视野不宽，对当前做好专业工作的前瞻性不够强。二是学习的深度不够。没有在理论研究上下功夫，学习中通读文章、看报纸和电视新闻较多，认真坐下来研究原著少，虽然在学习中有时也写一些心得笔记，但是真正联系自己的思想和工作实际写体会心得不多。三是理论联系实际不够。在政治理论学习中存在走形式、走过场现象，看得多思考少、浏览多记住少，不能从更深层次去研究、去理解、去运用，去指导工作，存在联系工作实际不足，学用脱节的情况。</w:t>
      </w:r>
    </w:p>
    <w:p>
      <w:pPr>
        <w:ind w:left="0" w:right="0" w:firstLine="560"/>
        <w:spacing w:before="450" w:after="450" w:line="312" w:lineRule="auto"/>
      </w:pPr>
      <w:r>
        <w:rPr>
          <w:rFonts w:ascii="宋体" w:hAnsi="宋体" w:eastAsia="宋体" w:cs="宋体"/>
          <w:color w:val="000"/>
          <w:sz w:val="28"/>
          <w:szCs w:val="28"/>
        </w:rPr>
        <w:t xml:space="preserve">(二)认真执行党中央决策部署和上级党委决议决定方面。</w:t>
      </w:r>
    </w:p>
    <w:p>
      <w:pPr>
        <w:ind w:left="0" w:right="0" w:firstLine="560"/>
        <w:spacing w:before="450" w:after="450" w:line="312" w:lineRule="auto"/>
      </w:pPr>
      <w:r>
        <w:rPr>
          <w:rFonts w:ascii="宋体" w:hAnsi="宋体" w:eastAsia="宋体" w:cs="宋体"/>
          <w:color w:val="000"/>
          <w:sz w:val="28"/>
          <w:szCs w:val="28"/>
        </w:rPr>
        <w:t xml:space="preserve">一是深入基层调研不够。二是工作重形式，轻实效。突出表现在“以会议落实会议，以文件落实文件”，把布置当落实，把开会当执行。三是落实上级精神和部署有机械照搬照套现象。有时结合单位实际不够，同时解决执行过程中解决问题不够，督促检查不严，使工作得不到较好落实。</w:t>
      </w:r>
    </w:p>
    <w:p>
      <w:pPr>
        <w:ind w:left="0" w:right="0" w:firstLine="560"/>
        <w:spacing w:before="450" w:after="450" w:line="312" w:lineRule="auto"/>
      </w:pPr>
      <w:r>
        <w:rPr>
          <w:rFonts w:ascii="宋体" w:hAnsi="宋体" w:eastAsia="宋体" w:cs="宋体"/>
          <w:color w:val="000"/>
          <w:sz w:val="28"/>
          <w:szCs w:val="28"/>
        </w:rPr>
        <w:t xml:space="preserve">(三)对党忠诚老实不做两面人方面。</w:t>
      </w:r>
    </w:p>
    <w:p>
      <w:pPr>
        <w:ind w:left="0" w:right="0" w:firstLine="560"/>
        <w:spacing w:before="450" w:after="450" w:line="312" w:lineRule="auto"/>
      </w:pPr>
      <w:r>
        <w:rPr>
          <w:rFonts w:ascii="宋体" w:hAnsi="宋体" w:eastAsia="宋体" w:cs="宋体"/>
          <w:color w:val="000"/>
          <w:sz w:val="28"/>
          <w:szCs w:val="28"/>
        </w:rPr>
        <w:t xml:space="preserve">一是政治敏锐性不强。比如，对微博、微信等朋友圈中的一些有损党的形象和威信的谣言、“段子”虽然不信，但没有旗帜鲜明的反驳、斗争。二是存在老好人思想。在检查指导工作中，对存在的问题和不足，总是避重就轻，对不良现象也是睁只眼、闭只眼，甘当老好人的思想在作怪。</w:t>
      </w:r>
    </w:p>
    <w:p>
      <w:pPr>
        <w:ind w:left="0" w:right="0" w:firstLine="560"/>
        <w:spacing w:before="450" w:after="450" w:line="312" w:lineRule="auto"/>
      </w:pPr>
      <w:r>
        <w:rPr>
          <w:rFonts w:ascii="宋体" w:hAnsi="宋体" w:eastAsia="宋体" w:cs="宋体"/>
          <w:color w:val="000"/>
          <w:sz w:val="28"/>
          <w:szCs w:val="28"/>
        </w:rPr>
        <w:t xml:space="preserve">(四)担当负责攻坚克难方面。</w:t>
      </w:r>
    </w:p>
    <w:p>
      <w:pPr>
        <w:ind w:left="0" w:right="0" w:firstLine="560"/>
        <w:spacing w:before="450" w:after="450" w:line="312" w:lineRule="auto"/>
      </w:pPr>
      <w:r>
        <w:rPr>
          <w:rFonts w:ascii="宋体" w:hAnsi="宋体" w:eastAsia="宋体" w:cs="宋体"/>
          <w:color w:val="000"/>
          <w:sz w:val="28"/>
          <w:szCs w:val="28"/>
        </w:rPr>
        <w:t xml:space="preserve">一是创新不够。在具体的工作中，开展工作的方式方法过于保守，不太动脑筋去创新尝试，不够大胆，害怕失败;二是考核指标单一。多以听汇报、看资料、搞测评为主，侧重是否贯彻上级政策，开展理论学习等一些规定的指标，德能勤绩廉也只是笼统概括，没有量化的数据支撑。三是存在放松懈怠心态。随着年龄的增大，逐渐出现安于现状、按部就班的思想苗头，进一步挤出时间钻研业务知识的精神弱化了，干事创业精气神不足了。四是抓落实的力度不够。对有些工作，仅仅满足于安排了、部署了，对落实情况也是简单的过问一下，没有全要素、全过程的督查。</w:t>
      </w:r>
    </w:p>
    <w:p>
      <w:pPr>
        <w:ind w:left="0" w:right="0" w:firstLine="560"/>
        <w:spacing w:before="450" w:after="450" w:line="312" w:lineRule="auto"/>
      </w:pPr>
      <w:r>
        <w:rPr>
          <w:rFonts w:ascii="宋体" w:hAnsi="宋体" w:eastAsia="宋体" w:cs="宋体"/>
          <w:color w:val="000"/>
          <w:sz w:val="28"/>
          <w:szCs w:val="28"/>
        </w:rPr>
        <w:t xml:space="preserve">(五)纠正“四风”不止步方面。</w:t>
      </w:r>
    </w:p>
    <w:p>
      <w:pPr>
        <w:ind w:left="0" w:right="0" w:firstLine="560"/>
        <w:spacing w:before="450" w:after="450" w:line="312" w:lineRule="auto"/>
      </w:pPr>
      <w:r>
        <w:rPr>
          <w:rFonts w:ascii="宋体" w:hAnsi="宋体" w:eastAsia="宋体" w:cs="宋体"/>
          <w:color w:val="000"/>
          <w:sz w:val="28"/>
          <w:szCs w:val="28"/>
        </w:rPr>
        <w:t xml:space="preserve">作风建设永远在路上，没有休止符。2017年，结合自身实际，继续查摆自己在各方面存在的不足和问题，进一步提高思想认识，改正不足，提高自己，真正使自己的思想得到进一步净化、工作得到进一步提高、作风得到进一步改进、行为得到进一步规范。但也发现一些问题。比如，在机关管理上，还存在着薄弱环节。在政治理论学习方面，还存在要求学什么、就学什么，要求学多少，就学多少的问题，没有多学一些、学深一些的积极性、主动性。</w:t>
      </w:r>
    </w:p>
    <w:p>
      <w:pPr>
        <w:ind w:left="0" w:right="0" w:firstLine="560"/>
        <w:spacing w:before="450" w:after="450" w:line="312" w:lineRule="auto"/>
      </w:pPr>
      <w:r>
        <w:rPr>
          <w:rFonts w:ascii="宋体" w:hAnsi="宋体" w:eastAsia="宋体" w:cs="宋体"/>
          <w:color w:val="000"/>
          <w:sz w:val="28"/>
          <w:szCs w:val="28"/>
        </w:rPr>
        <w:t xml:space="preserve">(六)严格执行廉洁自律准则方面。</w:t>
      </w:r>
    </w:p>
    <w:p>
      <w:pPr>
        <w:ind w:left="0" w:right="0" w:firstLine="560"/>
        <w:spacing w:before="450" w:after="450" w:line="312" w:lineRule="auto"/>
      </w:pPr>
      <w:r>
        <w:rPr>
          <w:rFonts w:ascii="宋体" w:hAnsi="宋体" w:eastAsia="宋体" w:cs="宋体"/>
          <w:color w:val="000"/>
          <w:sz w:val="28"/>
          <w:szCs w:val="28"/>
        </w:rPr>
        <w:t xml:space="preserve">在党风廉政建设工作中，我始终坚持“抓不好党风廉政建设就是不称职，党风廉政建设出了问题就是渎职”的原则，深化党风廉政建设责任制的落实。但还是存在一些不足之处。一是落实党风廉政建设“一岗双责”还不够到位。对分管工作强调抓好落实的多，对党风廉政建设强调少、要求少、过问少。二是落实党风廉政建设主体责任还存在不够主动的问题，把落实主体责任等同于召开会议、签订责任书，直接过问、具体研究和推动党风廉政建设工作少，具体指导和检查落实不够。三是廉政教育形式单一。在党风廉政建设与反腐倡廉教育中，采取集中学习的形式较多，缺乏其他丰富多彩的教育方式，造成学习教育形式呆板，手段单一，对党员的学习教育缺乏影响力，教育工作只停留在有计划、有记录、有笔记的肤浅、表面现象，形成一种以完成任务为目的的低层次循环，以致一些党员对党风廉政教育的不重视。</w:t>
      </w:r>
    </w:p>
    <w:p>
      <w:pPr>
        <w:ind w:left="0" w:right="0" w:firstLine="560"/>
        <w:spacing w:before="450" w:after="450" w:line="312" w:lineRule="auto"/>
      </w:pPr>
      <w:r>
        <w:rPr>
          <w:rFonts w:ascii="宋体" w:hAnsi="宋体" w:eastAsia="宋体" w:cs="宋体"/>
          <w:color w:val="000"/>
          <w:sz w:val="28"/>
          <w:szCs w:val="28"/>
        </w:rPr>
        <w:t xml:space="preserve">二、问题原因</w:t>
      </w:r>
    </w:p>
    <w:p>
      <w:pPr>
        <w:ind w:left="0" w:right="0" w:firstLine="560"/>
        <w:spacing w:before="450" w:after="450" w:line="312" w:lineRule="auto"/>
      </w:pPr>
      <w:r>
        <w:rPr>
          <w:rFonts w:ascii="宋体" w:hAnsi="宋体" w:eastAsia="宋体" w:cs="宋体"/>
          <w:color w:val="000"/>
          <w:sz w:val="28"/>
          <w:szCs w:val="28"/>
        </w:rPr>
        <w:t xml:space="preserve">对于以上存在的突出问题，我在深入学习党章党规、廉政准则、习近平总书记系列重要讲话的基础上，对照党章要求，对照“四铁”干部标准，深入反思存在问题的根源，产生问题的原因主要有以下几个方面：</w:t>
      </w:r>
    </w:p>
    <w:p>
      <w:pPr>
        <w:ind w:left="0" w:right="0" w:firstLine="560"/>
        <w:spacing w:before="450" w:after="450" w:line="312" w:lineRule="auto"/>
      </w:pPr>
      <w:r>
        <w:rPr>
          <w:rFonts w:ascii="宋体" w:hAnsi="宋体" w:eastAsia="宋体" w:cs="宋体"/>
          <w:color w:val="000"/>
          <w:sz w:val="28"/>
          <w:szCs w:val="28"/>
        </w:rPr>
        <w:t xml:space="preserve">(一)思想认识不够到位。</w:t>
      </w:r>
    </w:p>
    <w:p>
      <w:pPr>
        <w:ind w:left="0" w:right="0" w:firstLine="560"/>
        <w:spacing w:before="450" w:after="450" w:line="312" w:lineRule="auto"/>
      </w:pPr>
      <w:r>
        <w:rPr>
          <w:rFonts w:ascii="宋体" w:hAnsi="宋体" w:eastAsia="宋体" w:cs="宋体"/>
          <w:color w:val="000"/>
          <w:sz w:val="28"/>
          <w:szCs w:val="28"/>
        </w:rPr>
        <w:t xml:space="preserve">一方面，没有正确处理好学习和工作的关系，被动学习多，积极、主动学习少，在学习上不深入、不系统，不能深刻掌握、理解一些理论的、实质，没能很好的将学习与实践工作相结合。另一方面，对落实党要管党、从严治党方针的重要性紧迫性认识还不够深刻，有松懈思想，对纪律规矩缺少足够的敬畏之心。</w:t>
      </w:r>
    </w:p>
    <w:p>
      <w:pPr>
        <w:ind w:left="0" w:right="0" w:firstLine="560"/>
        <w:spacing w:before="450" w:after="450" w:line="312" w:lineRule="auto"/>
      </w:pPr>
      <w:r>
        <w:rPr>
          <w:rFonts w:ascii="宋体" w:hAnsi="宋体" w:eastAsia="宋体" w:cs="宋体"/>
          <w:color w:val="000"/>
          <w:sz w:val="28"/>
          <w:szCs w:val="28"/>
        </w:rPr>
        <w:t xml:space="preserve">(二)宗旨意识不够牢靠。</w:t>
      </w:r>
    </w:p>
    <w:p>
      <w:pPr>
        <w:ind w:left="0" w:right="0" w:firstLine="560"/>
        <w:spacing w:before="450" w:after="450" w:line="312" w:lineRule="auto"/>
      </w:pPr>
      <w:r>
        <w:rPr>
          <w:rFonts w:ascii="宋体" w:hAnsi="宋体" w:eastAsia="宋体" w:cs="宋体"/>
          <w:color w:val="000"/>
          <w:sz w:val="28"/>
          <w:szCs w:val="28"/>
        </w:rPr>
        <w:t xml:space="preserve">因平时工作任务繁重，同基层群众的联系有所减少，为人民服务的宗旨意识有所淡化，存在“松口气”的念头，致使某些细小工作做的不够实，不够深入，不够细致。</w:t>
      </w:r>
    </w:p>
    <w:p>
      <w:pPr>
        <w:ind w:left="0" w:right="0" w:firstLine="560"/>
        <w:spacing w:before="450" w:after="450" w:line="312" w:lineRule="auto"/>
      </w:pPr>
      <w:r>
        <w:rPr>
          <w:rFonts w:ascii="宋体" w:hAnsi="宋体" w:eastAsia="宋体" w:cs="宋体"/>
          <w:color w:val="000"/>
          <w:sz w:val="28"/>
          <w:szCs w:val="28"/>
        </w:rPr>
        <w:t xml:space="preserve">(三)担当精神不够强烈。</w:t>
      </w:r>
    </w:p>
    <w:p>
      <w:pPr>
        <w:ind w:left="0" w:right="0" w:firstLine="560"/>
        <w:spacing w:before="450" w:after="450" w:line="312" w:lineRule="auto"/>
      </w:pPr>
      <w:r>
        <w:rPr>
          <w:rFonts w:ascii="宋体" w:hAnsi="宋体" w:eastAsia="宋体" w:cs="宋体"/>
          <w:color w:val="000"/>
          <w:sz w:val="28"/>
          <w:szCs w:val="28"/>
        </w:rPr>
        <w:t xml:space="preserve">创造性开展工作能力不足，有时过于机械的按惯例和领导意见办事，有些求稳怕乱，往往顾虑风险、瞻前顾后、踌躇不前，思想还不够解放，敢为人先的闯劲还不足，攻坚克难的力度还不大。制度落实抓得不到位，有时存在“大差不差”的错误思想或者“老好人”的无原则思想，不愿不敢动真碰硬，对发现的问题制止不力、问责不严，使一些工作中存在的问题得不到及时纠正。</w:t>
      </w:r>
    </w:p>
    <w:p>
      <w:pPr>
        <w:ind w:left="0" w:right="0" w:firstLine="560"/>
        <w:spacing w:before="450" w:after="450" w:line="312" w:lineRule="auto"/>
      </w:pPr>
      <w:r>
        <w:rPr>
          <w:rFonts w:ascii="宋体" w:hAnsi="宋体" w:eastAsia="宋体" w:cs="宋体"/>
          <w:color w:val="000"/>
          <w:sz w:val="28"/>
          <w:szCs w:val="28"/>
        </w:rPr>
        <w:t xml:space="preserve">(四)艰苦奋斗意识不强。</w:t>
      </w:r>
    </w:p>
    <w:p>
      <w:pPr>
        <w:ind w:left="0" w:right="0" w:firstLine="560"/>
        <w:spacing w:before="450" w:after="450" w:line="312" w:lineRule="auto"/>
      </w:pPr>
      <w:r>
        <w:rPr>
          <w:rFonts w:ascii="宋体" w:hAnsi="宋体" w:eastAsia="宋体" w:cs="宋体"/>
          <w:color w:val="000"/>
          <w:sz w:val="28"/>
          <w:szCs w:val="28"/>
        </w:rPr>
        <w:t xml:space="preserve">随着物质条件的改善，“吃苦耐劳”的精神，“同甘共苦”的精神，“一不怕苦，二不怕死”的精神有所弱化。</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针对存在的问题，我将逐条认真梳理，采取针对性措施，加快进行整改。</w:t>
      </w:r>
    </w:p>
    <w:p>
      <w:pPr>
        <w:ind w:left="0" w:right="0" w:firstLine="560"/>
        <w:spacing w:before="450" w:after="450" w:line="312" w:lineRule="auto"/>
      </w:pPr>
      <w:r>
        <w:rPr>
          <w:rFonts w:ascii="宋体" w:hAnsi="宋体" w:eastAsia="宋体" w:cs="宋体"/>
          <w:color w:val="000"/>
          <w:sz w:val="28"/>
          <w:szCs w:val="28"/>
        </w:rPr>
        <w:t xml:space="preserve">(一)抓学习、提素质，努力提高综合能力。</w:t>
      </w:r>
    </w:p>
    <w:p>
      <w:pPr>
        <w:ind w:left="0" w:right="0" w:firstLine="560"/>
        <w:spacing w:before="450" w:after="450" w:line="312" w:lineRule="auto"/>
      </w:pPr>
      <w:r>
        <w:rPr>
          <w:rFonts w:ascii="宋体" w:hAnsi="宋体" w:eastAsia="宋体" w:cs="宋体"/>
          <w:color w:val="000"/>
          <w:sz w:val="28"/>
          <w:szCs w:val="28"/>
        </w:rPr>
        <w:t xml:space="preserve">坚持把学习作为提高政治思想水平、增强发展能力、创新工作理念的主要途径，不断创新方法，健全机制，提高学习的实效。一是丰富学习内容。在认真学习党的十九大报告等重要精神的基础上，深入学习专业新知识、新思想、新理念，用理论武装头脑，不断提高运用科学理论解决实际问题的能力和水平。二是改进学习方式。改变过去“一人念、众人听”、只啃书本、不重实践的枯燥、单调学习方式，采取集中学与自学相结合，通过网络学习、外出参加培训等形式不断提高学习成效。三是深化学习效果。凡是重要理论和会议精神，都进行反复“回笼”学习，写心得、谈体会、说感受，加深对重要知识点的理解和记忆。</w:t>
      </w:r>
    </w:p>
    <w:p>
      <w:pPr>
        <w:ind w:left="0" w:right="0" w:firstLine="560"/>
        <w:spacing w:before="450" w:after="450" w:line="312" w:lineRule="auto"/>
      </w:pPr>
      <w:r>
        <w:rPr>
          <w:rFonts w:ascii="宋体" w:hAnsi="宋体" w:eastAsia="宋体" w:cs="宋体"/>
          <w:color w:val="000"/>
          <w:sz w:val="28"/>
          <w:szCs w:val="28"/>
        </w:rPr>
        <w:t xml:space="preserve">(二)深入基层查实情、解民忧，办实事。</w:t>
      </w:r>
    </w:p>
    <w:p>
      <w:pPr>
        <w:ind w:left="0" w:right="0" w:firstLine="560"/>
        <w:spacing w:before="450" w:after="450" w:line="312" w:lineRule="auto"/>
      </w:pPr>
      <w:r>
        <w:rPr>
          <w:rFonts w:ascii="宋体" w:hAnsi="宋体" w:eastAsia="宋体" w:cs="宋体"/>
          <w:color w:val="000"/>
          <w:sz w:val="28"/>
          <w:szCs w:val="28"/>
        </w:rPr>
        <w:t xml:space="preserve">一要始终不渝的坚持共产主义理想信念和全心全意为人民服务的宗旨，加强党性修养，提高服务意识，切实做到站在前、行在先、做表率。二要始终保持清醒的头脑，注重摆正自己的位置，时刻警惕脱离群众的倾向，坚持身体力行、求真务实、开拓创新，脚踏实地的为民办实事、办好事，以自己的行动坚守理想信念，坚守为民服务宗旨。三要深入一线、深入基层，做好调查研究工作，突出了解情况，解决问题，密切与人民群众的血肉关系，真正把心思和精力用到为民发展、为民造福、为民服务上。</w:t>
      </w:r>
    </w:p>
    <w:p>
      <w:pPr>
        <w:ind w:left="0" w:right="0" w:firstLine="560"/>
        <w:spacing w:before="450" w:after="450" w:line="312" w:lineRule="auto"/>
      </w:pPr>
      <w:r>
        <w:rPr>
          <w:rFonts w:ascii="宋体" w:hAnsi="宋体" w:eastAsia="宋体" w:cs="宋体"/>
          <w:color w:val="000"/>
          <w:sz w:val="28"/>
          <w:szCs w:val="28"/>
        </w:rPr>
        <w:t xml:space="preserve">(三)抓班子、带队伍，不断增强班子向心力。</w:t>
      </w:r>
    </w:p>
    <w:p>
      <w:pPr>
        <w:ind w:left="0" w:right="0" w:firstLine="560"/>
        <w:spacing w:before="450" w:after="450" w:line="312" w:lineRule="auto"/>
      </w:pPr>
      <w:r>
        <w:rPr>
          <w:rFonts w:ascii="宋体" w:hAnsi="宋体" w:eastAsia="宋体" w:cs="宋体"/>
          <w:color w:val="000"/>
          <w:sz w:val="28"/>
          <w:szCs w:val="28"/>
        </w:rPr>
        <w:t xml:space="preserve">一是完善科学决策机制，认真贯彻执行民主集中制，坚持集体领导和个人分工负责制度，加强班子成员之间的沟通衔接，共同营造团结和谐、群策群力的良好环境。二是完善监督约束机制，认真落实民主生活会制度，班子成员之间形成相互提醒、批评与自我批评的良好氛围，认真落实党风廉政建设责任制，建立“纪律、组织、群众”监督机制。三是狠抓作风建设，把纠“四风”、正作风作为严明党的纪律和规矩的重要任务，坚持刀口向内，保持狠劲韧劲，着力在解决深层次问题上下功夫，在防止反弹回潮上下功夫，在形成遵规守纪的政治自觉上下功夫，深耕厚植，久久为功，常态长效。四是建立健全学习制度。扎实开展理论学习活动，学习促进工作、工作推动学习，认真学习党的路线、方针和政策，学以致用，推动编办各项工作再上新台阶。</w:t>
      </w:r>
    </w:p>
    <w:p>
      <w:pPr>
        <w:ind w:left="0" w:right="0" w:firstLine="560"/>
        <w:spacing w:before="450" w:after="450" w:line="312" w:lineRule="auto"/>
      </w:pPr>
      <w:r>
        <w:rPr>
          <w:rFonts w:ascii="宋体" w:hAnsi="宋体" w:eastAsia="宋体" w:cs="宋体"/>
          <w:color w:val="000"/>
          <w:sz w:val="28"/>
          <w:szCs w:val="28"/>
        </w:rPr>
        <w:t xml:space="preserve">民主生活会班子对照检查材料2023年4</w:t>
      </w:r>
    </w:p>
    <w:p>
      <w:pPr>
        <w:ind w:left="0" w:right="0" w:firstLine="560"/>
        <w:spacing w:before="450" w:after="450" w:line="312" w:lineRule="auto"/>
      </w:pPr>
      <w:r>
        <w:rPr>
          <w:rFonts w:ascii="宋体" w:hAnsi="宋体" w:eastAsia="宋体" w:cs="宋体"/>
          <w:color w:val="000"/>
          <w:sz w:val="28"/>
          <w:szCs w:val="28"/>
        </w:rPr>
        <w:t xml:space="preserve">区局党委通过广泛征求领导班子、科室人员和纳税人的意见建议，重点从思想政治、队伍融合、工作落实等三个方面进行深刻了剖析：</w:t>
      </w:r>
    </w:p>
    <w:p>
      <w:pPr>
        <w:ind w:left="0" w:right="0" w:firstLine="560"/>
        <w:spacing w:before="450" w:after="450" w:line="312" w:lineRule="auto"/>
      </w:pPr>
      <w:r>
        <w:rPr>
          <w:rFonts w:ascii="宋体" w:hAnsi="宋体" w:eastAsia="宋体" w:cs="宋体"/>
          <w:color w:val="000"/>
          <w:sz w:val="28"/>
          <w:szCs w:val="28"/>
        </w:rPr>
        <w:t xml:space="preserve">总体来讲，区局领导班子是一个团结奋进、务实创新、敢于担当、勤勉敬业的领导班子。班子成员能够牢固树立“四个意识”，坚定“四个自信”，坚决维护习近平总书记在党中央和全党的核心地位，维护党中央权威和集中统一领导，自觉在思想上政治上行动上同以习近平同志为核心的党中央保持高度一致。但仍然存在以下问题：</w:t>
      </w:r>
    </w:p>
    <w:p>
      <w:pPr>
        <w:ind w:left="0" w:right="0" w:firstLine="560"/>
        <w:spacing w:before="450" w:after="450" w:line="312" w:lineRule="auto"/>
      </w:pPr>
      <w:r>
        <w:rPr>
          <w:rFonts w:ascii="宋体" w:hAnsi="宋体" w:eastAsia="宋体" w:cs="宋体"/>
          <w:color w:val="000"/>
          <w:sz w:val="28"/>
          <w:szCs w:val="28"/>
        </w:rPr>
        <w:t xml:space="preserve">(一)思想政治工作方面。中国特色社会主义思想，往深里走、往心里走、往实里走方面做得还不够。</w:t>
      </w:r>
    </w:p>
    <w:p>
      <w:pPr>
        <w:ind w:left="0" w:right="0" w:firstLine="560"/>
        <w:spacing w:before="450" w:after="450" w:line="312" w:lineRule="auto"/>
      </w:pPr>
      <w:r>
        <w:rPr>
          <w:rFonts w:ascii="宋体" w:hAnsi="宋体" w:eastAsia="宋体" w:cs="宋体"/>
          <w:color w:val="000"/>
          <w:sz w:val="28"/>
          <w:szCs w:val="28"/>
        </w:rPr>
        <w:t xml:space="preserve">一是在“学懂”上做得还不够。对“八个明确”“十四个坚持”等核心要义虽然有一定了解，但从马克思主义认识论和方法论的角度上，对习近平新时代中国特色社会主义思想的时代背景、历史地位、哲学意蕴、理论贡献认识不深，组织学习的形式较为单一，效果不甚理想。二是开拓创新的精神不足。有时存在工作思路不够宽，工作举措不够多，工作亮点不够突出。干部队伍的党务、政务、业务的工作能力还需进一步提升。如何在新形势、新时代、新税务的环境下，提供高效、便捷、廉洁的纳税服务，助力小微企业和民营企业高质量发展，是税务部门进一步发挥职能作用的问题。</w:t>
      </w:r>
    </w:p>
    <w:p>
      <w:pPr>
        <w:ind w:left="0" w:right="0" w:firstLine="560"/>
        <w:spacing w:before="450" w:after="450" w:line="312" w:lineRule="auto"/>
      </w:pPr>
      <w:r>
        <w:rPr>
          <w:rFonts w:ascii="宋体" w:hAnsi="宋体" w:eastAsia="宋体" w:cs="宋体"/>
          <w:color w:val="000"/>
          <w:sz w:val="28"/>
          <w:szCs w:val="28"/>
        </w:rPr>
        <w:t xml:space="preserve">二是在“弄通”上做得还不够。虽能研学理论，但未能做到融会贯通。导班子政治信仰是坚定的，始终坚持把讲政治摆在首位，带头严守政治纪律和政治规矩，牢固“四个意识”、坚定“四个自信”，坚决维护习近平总书记党中央的核心、全党的核心地位，坚决维护党中央权威和集中统一领导，坚决贯彻执行党中央各项决策部署，但在推进落实具体工作时，对照党中央的标准和要求还存在着差距。</w:t>
      </w:r>
    </w:p>
    <w:p>
      <w:pPr>
        <w:ind w:left="0" w:right="0" w:firstLine="560"/>
        <w:spacing w:before="450" w:after="450" w:line="312" w:lineRule="auto"/>
      </w:pPr>
      <w:r>
        <w:rPr>
          <w:rFonts w:ascii="宋体" w:hAnsi="宋体" w:eastAsia="宋体" w:cs="宋体"/>
          <w:color w:val="000"/>
          <w:sz w:val="28"/>
          <w:szCs w:val="28"/>
        </w:rPr>
        <w:t xml:space="preserve">一是学习贯彻习近平新时代中国特色社会主义思想还有差距。领导班子能够带头在学懂弄通做实上下功夫，及时地、定期地组织机关干部认真开展政治理论学习，但对照往深里走、往心里走、往实里走要求仍有不足。比如，对学习的安排部署有侧重，班子对理论中心组和机关集体学习安排较密抓得较紧，对班子成员和机关干部的个人自学安排部署较少抓得较较松。学习理解缺乏深度和广度。学习中，仅满足于对习近平新时代中国特色社会主义思想和党的十九大精神核心要义的知道和了解，学习专家学者和权威媒体的解读文章较多，独立地以马克思主义认识论和方法论的角度去思考理解、研讨交流较少，停留在一知半解、似懂非懂的表层，思的不深、研的不透。存在实用主义，学习总书记关于政治、经济、社会等与工作紧密相关的讲话精神较多，对军事、外交等内容的学习相对较少，对新理论的学习理解和把握不系统不全面。学用关系处理得不够到位，有时存在理论学习和实践应用脱节现象，文稿起草时片面引用总书记讲话原文较多，与我老秘网市实际问题结合得不够紧密，将学习成果转化为推动我老秘网市经济社会发展具体实践的能力和水平还需进一步提高。</w:t>
      </w:r>
    </w:p>
    <w:p>
      <w:pPr>
        <w:ind w:left="0" w:right="0" w:firstLine="560"/>
        <w:spacing w:before="450" w:after="450" w:line="312" w:lineRule="auto"/>
      </w:pPr>
      <w:r>
        <w:rPr>
          <w:rFonts w:ascii="宋体" w:hAnsi="宋体" w:eastAsia="宋体" w:cs="宋体"/>
          <w:color w:val="000"/>
          <w:sz w:val="28"/>
          <w:szCs w:val="28"/>
        </w:rPr>
        <w:t xml:space="preserve">二是贯彻落实上还有差距。领导班子始终能够坚决贯彻党中央各项决策部署和习近平总书记重要指示批示精神，但在具体落实中还存在不足。在文稿起草中存在站位不够高的问题，在起草领导讲话、重大工作汇报和政策性文件中，有时未能站在全市的角度思考解决问题，未能做到登高望远、跳出____看____，用习近平新时代中国特色社会主义思想的立场、观点、方法解决新情况新问题还不够自如。在开展调查研究时，围绕总书记提出的经济高质量发展、打好三大攻坚战、乡村振兴战略等开展调查研究还不够多，提出的意见建议与我老秘网市实际结合的不够紧密，影响了服务市委决策的质量。在开展抓党建促脱贫攻坚工作中，虽然明确了1名副主任专职负责，选派了1名处级干部驻村开展工作。但没能做到全员参与帮扶工作，虽然副主任经常带领工作人员深入包联村协调开展工作，但仍有机关干部未去过包联贫困村，未组织人员深入包联村开展调查研究，未组织机关支部与包联贫村委会开展组织生活，未邀请派驻干部到支部讲党课，这都是落实中央决策部署和总书记批示指示精神不到位的表现。</w:t>
      </w:r>
    </w:p>
    <w:p>
      <w:pPr>
        <w:ind w:left="0" w:right="0" w:firstLine="560"/>
        <w:spacing w:before="450" w:after="450" w:line="312" w:lineRule="auto"/>
      </w:pPr>
      <w:r>
        <w:rPr>
          <w:rFonts w:ascii="宋体" w:hAnsi="宋体" w:eastAsia="宋体" w:cs="宋体"/>
          <w:color w:val="000"/>
          <w:sz w:val="28"/>
          <w:szCs w:val="28"/>
        </w:rPr>
        <w:t xml:space="preserve">三是落实意识形态工作责任制有差距。领导班子高度重视意识形态工作，也能够认识到意识形态领域斗争的严峻性、复杂性，将其作为机关建设的重要内容。但在履行责任时，抓意识形态工作的载体还不够丰富，签批文件、安排部署工作较多，推动具体落实的方法较少，按部就班完成上级部署工作较多，形式相对单一，开展创新性工作较少。只注重对机关干部的正面宣传引导，以身边典型案例警示党员干部相对较少。比如，学习会议精神和领导讲话较多，开展反面典型警示教育较少。机关订阅号上推送思想政治建设和业务工作的内容较多，推送意识形态领域的典型案例较少。在工作中，对机关干部思想行为、公开言论、网络行为等规定较多、管理严格，但引导干部勇于同错误言论、错误思潮作斗争方面做得还不够。</w:t>
      </w:r>
    </w:p>
    <w:p>
      <w:pPr>
        <w:ind w:left="0" w:right="0" w:firstLine="560"/>
        <w:spacing w:before="450" w:after="450" w:line="312" w:lineRule="auto"/>
      </w:pPr>
      <w:r>
        <w:rPr>
          <w:rFonts w:ascii="宋体" w:hAnsi="宋体" w:eastAsia="宋体" w:cs="宋体"/>
          <w:color w:val="000"/>
          <w:sz w:val="28"/>
          <w:szCs w:val="28"/>
        </w:rPr>
        <w:t xml:space="preserve">(二)在精神状态方面一是思想认识与新形势新任务还不完全适应。领导班子能够认识到我国经济发展进入了新常态，现阶段的社会主要矛盾已转化为人民日益增长的美好生活需要和不平衡不充分的发展之间的矛盾，但是对经济增长由高速转为中高速和现阶段的主要矛盾研究不够深入，对我老秘网市如何发展蒙医药产业、现代能源经济、乡村振兴、融入东北振兴等新产业培育、新动能壮大问题思考不够、调研不多，对理论政策的研究不深不透，对新常态新方法不适应不会用，导致解决问题的思路与新形势新任务结合不够紧密，与我老秘网市实际结合不够紧密。</w:t>
      </w:r>
    </w:p>
    <w:p>
      <w:pPr>
        <w:ind w:left="0" w:right="0" w:firstLine="560"/>
        <w:spacing w:before="450" w:after="450" w:line="312" w:lineRule="auto"/>
      </w:pPr>
      <w:r>
        <w:rPr>
          <w:rFonts w:ascii="宋体" w:hAnsi="宋体" w:eastAsia="宋体" w:cs="宋体"/>
          <w:color w:val="000"/>
          <w:sz w:val="28"/>
          <w:szCs w:val="28"/>
        </w:rPr>
        <w:t xml:space="preserve">二是开拓创新思维不够。按部就班、中规中矩完成上级部署要求，完成市委和领导交办任务时候较多，锐意进取的精神状态和敢闯敢试的奋斗精神不够。开展调查研究时，延用老办法、旧思维发现和解决问题的时候较多，凭借以往的经验贯彻落实新发展理念，存在“新瓶装旧酒”的问题。在统筹推进全市深化改革时，虽然也进行了一些创新改革工作，但还是等待顶层设计时候较多，用发展的眼光、创新的思维去解决改革工作中遇到的新情况新问题较少，比如在推进放管服、经济高质量发展等改革举措中的作用发挥还需进一步加强。</w:t>
      </w:r>
    </w:p>
    <w:p>
      <w:pPr>
        <w:ind w:left="0" w:right="0" w:firstLine="560"/>
        <w:spacing w:before="450" w:after="450" w:line="312" w:lineRule="auto"/>
      </w:pPr>
      <w:r>
        <w:rPr>
          <w:rFonts w:ascii="宋体" w:hAnsi="宋体" w:eastAsia="宋体" w:cs="宋体"/>
          <w:color w:val="000"/>
          <w:sz w:val="28"/>
          <w:szCs w:val="28"/>
        </w:rPr>
        <w:t xml:space="preserve">三是敢于当担作为的勇气不足。在工作中有时存在“过得去”的守成心理，存在只要不是最后一名的消极态度。按照领导指示批示开展调研督察较多，围绕中央、自治区和我老秘网市提出的重要战略部署，涉及群众利益问题主动开展调查研究相对较少，不敢直面矛盾。比如，调查研究时，开展典型调研较多，而问题调研相对较少。在开展督查时，能对发现的问题及时上报，但对后续跟踪问效做得不够。在推进改革中，虽然督查力度大，对个别改革任务落实进度缓慢的地区和部门也下了督办单，但一抓到底、一改到底的推进力度还需进一步加大。四是激励干部干事创业的措施不够。存在对工作任务摆布不均的问题，在时间紧、任务重时，习惯于用老手、成手，存在鞭打快牛现象，对年轻干部的培养不够，在一定程度上影响了部分干部工作的积极性。激励干部的措施办法不多，只是认真贯彻执行中央、自治区党委和市委的相关意见措施，没有结合机关实际制定“能者上”、“庸者下”的制度，用人导向和用人方法还需进一步加强。</w:t>
      </w:r>
    </w:p>
    <w:p>
      <w:pPr>
        <w:ind w:left="0" w:right="0" w:firstLine="560"/>
        <w:spacing w:before="450" w:after="450" w:line="312" w:lineRule="auto"/>
      </w:pPr>
      <w:r>
        <w:rPr>
          <w:rFonts w:ascii="宋体" w:hAnsi="宋体" w:eastAsia="宋体" w:cs="宋体"/>
          <w:color w:val="000"/>
          <w:sz w:val="28"/>
          <w:szCs w:val="28"/>
        </w:rPr>
        <w:t xml:space="preserve">(三)工作作风方面领导班子始终能够严格执行中央八项规定及自治区、我老秘网市相关配套规定，但对照全面从严治党的高标准严要求，还存在一定差距。</w:t>
      </w:r>
    </w:p>
    <w:p>
      <w:pPr>
        <w:ind w:left="0" w:right="0" w:firstLine="560"/>
        <w:spacing w:before="450" w:after="450" w:line="312" w:lineRule="auto"/>
      </w:pPr>
      <w:r>
        <w:rPr>
          <w:rFonts w:ascii="宋体" w:hAnsi="宋体" w:eastAsia="宋体" w:cs="宋体"/>
          <w:color w:val="000"/>
          <w:sz w:val="28"/>
          <w:szCs w:val="28"/>
        </w:rPr>
        <w:t xml:space="preserve">一是党风廉政建设主体责任落实还需加强。能够做到年初有部署、年中年末有总结，但在推动工作时，满足于及时完成上级任务情况，存在等靠思想，上级文件发得少了，有时就不知道怎么推进工作了。对机关干部廉政教育效果有待提高，一些干部仍存在政研室、改革办不是决策部门、执行部门，不存在不廉洁条件和土壤的错误观念。有些同志“一岗双责”履行不到位，认为抓作风是一把手事，自己管好分管工作就行得心态。</w:t>
      </w:r>
    </w:p>
    <w:p>
      <w:pPr>
        <w:ind w:left="0" w:right="0" w:firstLine="560"/>
        <w:spacing w:before="450" w:after="450" w:line="312" w:lineRule="auto"/>
      </w:pPr>
      <w:r>
        <w:rPr>
          <w:rFonts w:ascii="宋体" w:hAnsi="宋体" w:eastAsia="宋体" w:cs="宋体"/>
          <w:color w:val="000"/>
          <w:sz w:val="28"/>
          <w:szCs w:val="28"/>
        </w:rPr>
        <w:t xml:space="preserve">二是深入调查研究不够。调查研究是政研室的主业，但按照市委和领导的要求开展调查研究时候多，开展主动、超前的调查研究不够。在开展调查研究时，调研方式方法还需改进，虽能够深入基层、深入群众家中，但仍存在走定点路线多、开座谈会多、要材料听汇报多的问题，未能做到真正俯下身子，真正深入群众家中，导致发现的问题不全面，提出的对策建议针对性不强，影响了服务决策质量。三是文风会风还需进一步转变。起草领导讲话、市委文件前，深入基层开展调研较少，向部门要材料时候较多，有时只满足于把握领导意图，而对全市情况了解、掌握不深不全面。写材料时，注重文笔文采、对仗工整时候较多，有时对字句的研究多于对材料内容的研究。汇报材料中，注重汇报成绩，对存在问题轻描淡写，这都是不实事求是的表现。还存在一定程度以会议落实会议、以学习落实会议的问题，比如，在节假日等时间节点前都会召开警示教育大会，宣读纪委有关要求文件，学习《准则》《条例》，而对干部的具体约束管用措施和办法不多。四是注重工作留痕。开展各项工作都要求有资料、可追溯，而忽视了对工作经验的总结。比如，进行整改落实就一定会制定整改台账，集体学习、召开会议时一定会拍照录音留存影像资料，落实“一岗双责”开会、讲话、签订责任书，在迎接各项检查时资料准备少了就会感觉工作开展不到位，心理没底等，从根本讲都是形式主义的表现。五是机关干部监管不够到位。对机关制度执行力度还需进一步加强，对一些干部迟到、早退现象只限于口头批评，而没有进行实质性处罚;今年8月在开展巡查工作前置性整改时，在机关实施了考勤制度，但机关干部履行请销假制度还不够严格，有时只是口头报备、短信报备，而未履行正常的请销假程序。虽然制定了《干部八小时外监督管理办法》，但对干部工作外的监督管理力度还不够到位。</w:t>
      </w:r>
    </w:p>
    <w:p>
      <w:pPr>
        <w:ind w:left="0" w:right="0" w:firstLine="560"/>
        <w:spacing w:before="450" w:after="450" w:line="312" w:lineRule="auto"/>
      </w:pPr>
      <w:r>
        <w:rPr>
          <w:rFonts w:ascii="宋体" w:hAnsi="宋体" w:eastAsia="宋体" w:cs="宋体"/>
          <w:color w:val="000"/>
          <w:sz w:val="28"/>
          <w:szCs w:val="28"/>
        </w:rPr>
        <w:t xml:space="preserve">三、原因剖析对照党员标准，剖析思想根源，回顾反思自己所存在的一系列问题，认真分析存在这些问题的主要原因是：一是学习能力不强，对政治理论理解有偏差。把学习政治理论当作软指标，没有处理好工作与学习的关系，存在重实践轻理论倾向。二是工作能力水平不高，思想认识和工作方法存在一定的片面性。超前意识不足，从局部与全局的角度分析处理问题做得不够，“争”和“创”的意识不够强烈。三是思想觉悟不高，放松了对自己的严格要求，艰苦奋斗精神有所淡化。不论是碍于面子或是随众心理，归根结底可以说都是世界观改造不深、党性原则要求不严的反映。</w:t>
      </w:r>
    </w:p>
    <w:p>
      <w:pPr>
        <w:ind w:left="0" w:right="0" w:firstLine="560"/>
        <w:spacing w:before="450" w:after="450" w:line="312" w:lineRule="auto"/>
      </w:pPr>
      <w:r>
        <w:rPr>
          <w:rFonts w:ascii="宋体" w:hAnsi="宋体" w:eastAsia="宋体" w:cs="宋体"/>
          <w:color w:val="000"/>
          <w:sz w:val="28"/>
          <w:szCs w:val="28"/>
        </w:rPr>
        <w:t xml:space="preserve">四、整改措施下一步，我将以此次活动为契机，针对自己存在的问题，认真反思，努力改进，全力推进各项工作落实。一是加强理论学习，提高自身素质。合理安排工作和学习时间，加强政治理论学习，掌握党的基本理论的科学体系和精神实质，做到真学、真懂、真信、真用，不断提高理论水平。二是提高工作能力，争创一流工作业绩。加强业务知识的学习，努力提高业务能力，广泛学习经济、法律、科学、文化等方面的知识，不断拓宽知识面，充实自己、提高自己，努力适应新的形势，新的变化。三是自觉防微杜渐，筑牢廉洁从政防线。坚持高尚的精神追求，培育高尚的道德情操，养成良好的生活作风，自觉抵制形式主义、官僚主义、享乐主义和奢靡之风的侵蚀，时刻以《党章》从严要求自己，进一步规范自身从政行为，做到勤政务实、勤俭节约、秉公用权、生活正派。</w:t>
      </w:r>
    </w:p>
    <w:p>
      <w:pPr>
        <w:ind w:left="0" w:right="0" w:firstLine="560"/>
        <w:spacing w:before="450" w:after="450" w:line="312" w:lineRule="auto"/>
      </w:pPr>
      <w:r>
        <w:rPr>
          <w:rFonts w:ascii="宋体" w:hAnsi="宋体" w:eastAsia="宋体" w:cs="宋体"/>
          <w:color w:val="000"/>
          <w:sz w:val="28"/>
          <w:szCs w:val="28"/>
        </w:rPr>
        <w:t xml:space="preserve">民主生活会班子对照检查材料2023年5</w:t>
      </w:r>
    </w:p>
    <w:p>
      <w:pPr>
        <w:ind w:left="0" w:right="0" w:firstLine="560"/>
        <w:spacing w:before="450" w:after="450" w:line="312" w:lineRule="auto"/>
      </w:pPr>
      <w:r>
        <w:rPr>
          <w:rFonts w:ascii="宋体" w:hAnsi="宋体" w:eastAsia="宋体" w:cs="宋体"/>
          <w:color w:val="000"/>
          <w:sz w:val="28"/>
          <w:szCs w:val="28"/>
        </w:rPr>
        <w:t xml:space="preserve">按照xx市纪委、市委组织部关于召开以巡视整改为主题的民主生活会统一部署和要求，xx召开2020年度民主生活会，会前重温了习近平新时代中国特色社会主义思想和党的十九大报告，认真学习了习近平总书记视察xx、视察xx重要讲话精神及对xx工作的一系列重要指示批示精神，进一步深入学习了省、xx市委、xx市委关于中央巡视反馈意见整改落实工作的部署要求。按照本次民主生活会的主题，对照上级巡视反馈意见及整改落实工作要求，严肃开展谈心谈话xx余次，广泛征求意见建议xx条，认真查摆问题，深刻查找班子存在的问题及不足，深刻剖析问题产生原因，深挖症结根源，明确了今后努力方向，逐项提出整改落实的思路和措施，现对照检查如下，不妥之处，请领导、同志们批评指正。</w:t>
      </w:r>
    </w:p>
    <w:p>
      <w:pPr>
        <w:ind w:left="0" w:right="0" w:firstLine="560"/>
        <w:spacing w:before="450" w:after="450" w:line="312" w:lineRule="auto"/>
      </w:pPr>
      <w:r>
        <w:rPr>
          <w:rFonts w:ascii="宋体" w:hAnsi="宋体" w:eastAsia="宋体" w:cs="宋体"/>
          <w:color w:val="000"/>
          <w:sz w:val="28"/>
          <w:szCs w:val="28"/>
        </w:rPr>
        <w:t xml:space="preserve">一、存在的突出问题及表现</w:t>
      </w:r>
    </w:p>
    <w:p>
      <w:pPr>
        <w:ind w:left="0" w:right="0" w:firstLine="560"/>
        <w:spacing w:before="450" w:after="450" w:line="312" w:lineRule="auto"/>
      </w:pPr>
      <w:r>
        <w:rPr>
          <w:rFonts w:ascii="宋体" w:hAnsi="宋体" w:eastAsia="宋体" w:cs="宋体"/>
          <w:color w:val="000"/>
          <w:sz w:val="28"/>
          <w:szCs w:val="28"/>
        </w:rPr>
        <w:t xml:space="preserve">（一）在学懂弄通做实习近平新时代中国特色社会主义思想和十九大精神方面。班子认真学习贯彻习近平新时代中国特色社会主义思想，牢固树立“四个意识”，坚定“四个自信”，坚决维护以习近平同志为核心的党中央权威和集中统一领导，自觉在思想上政治上行动上同以习近平同志为核心的党中央保持高度一致。但通过认真查摆，仍存在一些问题。学习贯彻不到位，政治站位不高。存在重业务学习和党的方针政策学习，轻党的理论学习的情况。尤其是在学习贯彻习近平新时代中国特色社会主义思想和十九大精神等重要讲话精神中，存在不够深入、系统、全面等问题，学习存在“应付式”“作业式”的学习心态，研究不深，理解不透，导致了政治上站位不高，没有真正用党的创新理论武装头脑、指导实践、推动工作。政治理论学习不深入。由于理论学习不到位，导致思想认识和工作方法存在一定的片面性，学习只是满足于会议文件，没有始终坚持以“四个意识”作为指导日常工作学习的政治标杆。</w:t>
      </w:r>
    </w:p>
    <w:p>
      <w:pPr>
        <w:ind w:left="0" w:right="0" w:firstLine="560"/>
        <w:spacing w:before="450" w:after="450" w:line="312" w:lineRule="auto"/>
      </w:pPr>
      <w:r>
        <w:rPr>
          <w:rFonts w:ascii="宋体" w:hAnsi="宋体" w:eastAsia="宋体" w:cs="宋体"/>
          <w:color w:val="000"/>
          <w:sz w:val="28"/>
          <w:szCs w:val="28"/>
        </w:rPr>
        <w:t xml:space="preserve">（二）在坚决贯彻落实新发展理念方面。联系实际推动工作结合上不紧不实。班子虽然做到了“四个服从”，工作中能够坚持正确的政治方向，但还存在用党的理论创新成果武装头脑、指导工作不到位的问题，特别是用习近平新时代中国特色社会主义思想指导工作做的不够好，与我实际结合不够紧密，在实施乡村振兴大潮中创造性不足。决策不够科学民主和不切实际。虽然全各项工作都取得了很好成效，但是有的工作决策前缺乏科学调查研究，不切合地方实际和群众意愿。</w:t>
      </w:r>
    </w:p>
    <w:p>
      <w:pPr>
        <w:ind w:left="0" w:right="0" w:firstLine="560"/>
        <w:spacing w:before="450" w:after="450" w:line="312" w:lineRule="auto"/>
      </w:pPr>
      <w:r>
        <w:rPr>
          <w:rFonts w:ascii="宋体" w:hAnsi="宋体" w:eastAsia="宋体" w:cs="宋体"/>
          <w:color w:val="000"/>
          <w:sz w:val="28"/>
          <w:szCs w:val="28"/>
        </w:rPr>
        <w:t xml:space="preserve">（三）在压紧压实管党治党重大政治责任方面。政治敏锐性不强。对社会上一些有损党的形象的错误言论、不良思潮，如果是当面说的能够及时制止，而对于微信、微博等新兴媒体上传播的，片面地认为自己不转发、不传播就是保持了高度的政治敏锐性，没有做到坚决制止。执行民主集中制不到位。落实民主集中制不严格、作风强硬，班子集体研究重大事项时，有时先入为主，提前定下方向，把现成的意见建议拿到党委会议上讨论；在召开民主生活会时，自我批评不彻底，存在以工作成绩代替自我批评现象，班子成员之间相互批评不严厉，隔靴搔痒；不能主动以普通党员身份参加基层组织生活会，只是硬性完成规定动作。</w:t>
      </w:r>
    </w:p>
    <w:p>
      <w:pPr>
        <w:ind w:left="0" w:right="0" w:firstLine="560"/>
        <w:spacing w:before="450" w:after="450" w:line="312" w:lineRule="auto"/>
      </w:pPr>
      <w:r>
        <w:rPr>
          <w:rFonts w:ascii="宋体" w:hAnsi="宋体" w:eastAsia="宋体" w:cs="宋体"/>
          <w:color w:val="000"/>
          <w:sz w:val="28"/>
          <w:szCs w:val="28"/>
        </w:rPr>
        <w:t xml:space="preserve">（四）在净化政治生态、营造风清气正良好氛围方面。通过不断学习，班子对政治纪律和政治规矩的意识不断提升，能够始终同上级保持高度一致，对党忠诚老实，不存在当面一套、背后一套的情况。但通过认真查摆，仍存在一些问题：遵守政治纪律还需加强。班子在政治立场上是坚定的，始终做到大是大非面前旗帜鲜明，大风大浪面前立场坚定，但也存在对一些敏感问题缺乏政治警惕性的问题。报喜不报忧的问题依然存在。向上级机关和领导同志汇报工作时，说成绩、说亮点多些，讲问题、讲缺点则少一些，希望得到上级认可的心思要重些，敢于揭短、亮丑的勇气还不够。</w:t>
      </w:r>
    </w:p>
    <w:p>
      <w:pPr>
        <w:ind w:left="0" w:right="0" w:firstLine="560"/>
        <w:spacing w:before="450" w:after="450" w:line="312" w:lineRule="auto"/>
      </w:pPr>
      <w:r>
        <w:rPr>
          <w:rFonts w:ascii="宋体" w:hAnsi="宋体" w:eastAsia="宋体" w:cs="宋体"/>
          <w:color w:val="000"/>
          <w:sz w:val="28"/>
          <w:szCs w:val="28"/>
        </w:rPr>
        <w:t xml:space="preserve">（五）在落实意识形态责任制方面。班子整体对意识形态工作有了新的认识和提高，主体责任得到落实，党委书记作为第一责任人，带头管阵地、把导向、强队伍，把责任扛在肩上、落实在行动中。将意识形态工作放在重要位置，与经济工作、党建工作同谋划、同部署，召开专题部署会议2次，同时最大限度利用好“xx在线”公众号，促使意识形态工作更加深入人心。但也存在不足，比如，宣传队伍建设力度不够，信息通讯员、网宣员队伍力量薄弱，人员变动比较频繁，导致工作青黄不接、业务不熟，许多同志缺少培训，把握新闻题材敏锐度低，新闻稿件质量和上稿率较低。</w:t>
      </w:r>
    </w:p>
    <w:p>
      <w:pPr>
        <w:ind w:left="0" w:right="0" w:firstLine="560"/>
        <w:spacing w:before="450" w:after="450" w:line="312" w:lineRule="auto"/>
      </w:pPr>
      <w:r>
        <w:rPr>
          <w:rFonts w:ascii="宋体" w:hAnsi="宋体" w:eastAsia="宋体" w:cs="宋体"/>
          <w:color w:val="000"/>
          <w:sz w:val="28"/>
          <w:szCs w:val="28"/>
        </w:rPr>
        <w:t xml:space="preserve">（六）在执行中央八项规定精神、反对“四风”方面。班子经过党的群众路线教育实践活动、三严三实专题教育、“两学一做”学习教育、“不忘初心、牢记使命”主题教育等洗礼，很多“四风”问题已经整改到位了，但是反“四风”整改落实的深度和强度有待进一步加强。服务群众意识还需不断强化。党委积极开展了结对扶贫、党建指导等活动，但还存在着深入群众不够经常，体察民情不够直接，服务群众不够主动的问题，还没有真正和群众打成一片，平常忙于日常事务性工作，没有更多时间和精力深入基层、深入群众，蹲点调研几乎没有。艰苦奋斗意识有所减弱。班子成员时常感觉时代不同了，条件变化了，艰苦奋斗、奋发有为的锐气减退了，不求有功，但求无过，缺少冲劲和猛劲。有的同志满足现状，缺乏奋斗精神、既不深入研究问题，又不在工作上求进求为。</w:t>
      </w:r>
    </w:p>
    <w:p>
      <w:pPr>
        <w:ind w:left="0" w:right="0" w:firstLine="560"/>
        <w:spacing w:before="450" w:after="450" w:line="312" w:lineRule="auto"/>
      </w:pPr>
      <w:r>
        <w:rPr>
          <w:rFonts w:ascii="宋体" w:hAnsi="宋体" w:eastAsia="宋体" w:cs="宋体"/>
          <w:color w:val="000"/>
          <w:sz w:val="28"/>
          <w:szCs w:val="28"/>
        </w:rPr>
        <w:t xml:space="preserve">（七）在真正用好改革开放这个“关键一招”方面。缺乏工作主动性、创造性。抓工作务求实效的韧劲不足，有时存在“重部署、轻落实，重形式、轻实效，重宏观、轻微观”的现象，缺乏改革创新一是，难以突破旧的思维定势，存在风险顾虑，不敢创新、有畏难、顾虑情绪。不敢大胆地提出改革创新的措施和办法，对问题不能够作深层次的分析、思考不深刻。深入基层调查研究不够。班子整体虽能够做到下基层调研，但是主观上认为对基层情况相当了解，造成深入基层调查研究略显不足，没有完全按照从群众中来到群众中去的工作方法。</w:t>
      </w:r>
    </w:p>
    <w:p>
      <w:pPr>
        <w:ind w:left="0" w:right="0" w:firstLine="560"/>
        <w:spacing w:before="450" w:after="450" w:line="312" w:lineRule="auto"/>
      </w:pPr>
      <w:r>
        <w:rPr>
          <w:rFonts w:ascii="宋体" w:hAnsi="宋体" w:eastAsia="宋体" w:cs="宋体"/>
          <w:color w:val="000"/>
          <w:sz w:val="28"/>
          <w:szCs w:val="28"/>
        </w:rPr>
        <w:t xml:space="preserve">（八）在严肃监督执纪问责方面。政治纪律规矩淡薄。班子成员平时对分管领域工作抓得多，对党风廉政建设抓得少，班子成员对分管部门的同志和相关村两委成员的督导不到位，不能主动去发现问题，政治纪律规矩单薄，对于能看到眼中的问题，有时候碍于情面，批评指正偏软，甚至得过且过。组织纪律执行不严。领导班子对基层组织建设认识不深刻，对基层基础工作只是口头重视、表面重视。对农村存在的不稳定因素排查不到位，侧重于事后扑火，出现上访问题才重视，不惜代价去处理，对预防问题不重视，不能将潜在不稳定因素消除在萌芽中，导致小事拖成信访事件，牵扯精力大，工作处于被动。党风廉政建设不深入。在党风廉政上，具体案件更多依靠纪委同志，没有做到对重要的工作党委部署、重大问题党委过问、重点环节党委协调、重要问题线索党委督办，没有带头研究党风廉政建设和作风建设工作计划，党风廉政建设长效机制还未形成。</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深刻剖析上述问题产生的根源，是领导班子及成员主观方面的原因造成的，概括起来主要有以下三个方面的原因：</w:t>
      </w:r>
    </w:p>
    <w:p>
      <w:pPr>
        <w:ind w:left="0" w:right="0" w:firstLine="560"/>
        <w:spacing w:before="450" w:after="450" w:line="312" w:lineRule="auto"/>
      </w:pPr>
      <w:r>
        <w:rPr>
          <w:rFonts w:ascii="宋体" w:hAnsi="宋体" w:eastAsia="宋体" w:cs="宋体"/>
          <w:color w:val="000"/>
          <w:sz w:val="28"/>
          <w:szCs w:val="28"/>
        </w:rPr>
        <w:t xml:space="preserve">一是理想信念不够坚定。世界观、人生观、价值观这个“总开关”拧得不紧，对强化理论学习的重要性认识不到位导致理想信念弱化、党性修养不足，思想理论武装和主观世界改造有所放松，在世界观、人生观、价值观上出现了偏差，导致问题滋生。领导班子对理论武装头脑重视不足，大多数的班子同志，认为自己身处在乡基层，官职不算太大，只要不违纪、不违规，按照上级要求做好各项工作，就是对共产主义理想信念的坚守；还有的认为服务对象主要是农村群众，上纲上线地去讲一些的政治理论不太现实，因此在思想上放松了对政治理论的学习，只满足于记住几条重要论断和几句讲话，满足于了解一些基本概念观点，对党章党规和习近平总书记系列重要讲话精神，缺乏深入研读和理解把握，使理论学习处于片段化、表面化、肤浅化，对政治理论的精髓和实质掌握的不全不透，没有形成有力的思想武器。其次，班子成员没有与时俱进地加强理论修养，对经济快速发展、社会深刻转型带来的各种思想观念和生活方式的冲击认识不到位，没有主动及时地加强针对性学习，及时弥补自己思想和认识的不足，运用科学理论指导实践、解决实际问题的能力不强。缺乏自我批判和思想反思，政治修养不够，不能站在政治的高度来考虑问题，对不正之风和腐朽思想的侵袭缺乏高度警觉和坚决抵制，导致出现政治敏锐性和政治鉴别力不强、参加党内生活不严肃、执行上级决策有偏差等一系列问题。</w:t>
      </w:r>
    </w:p>
    <w:p>
      <w:pPr>
        <w:ind w:left="0" w:right="0" w:firstLine="560"/>
        <w:spacing w:before="450" w:after="450" w:line="312" w:lineRule="auto"/>
      </w:pPr>
      <w:r>
        <w:rPr>
          <w:rFonts w:ascii="宋体" w:hAnsi="宋体" w:eastAsia="宋体" w:cs="宋体"/>
          <w:color w:val="000"/>
          <w:sz w:val="28"/>
          <w:szCs w:val="28"/>
        </w:rPr>
        <w:t xml:space="preserve">二是纪律意识有所淡薄。习近平总书记反复告诫全党：要严守政治纪律政治规矩，自觉做政治上的“明白人”。严守政治纪律政治规矩既是政治上的要求，也是政治上的关心关爱，不仅要认真地去了解、去掌握，关键是用自觉的态度去执行、去遵守，从而做政治上的“明白人”。在我，领导班子成员多为80后，在生活上没有经历艰苦磨练，对艰苦朴素的认识更多时候是停留在口头上，尤其是随着经济社会的发展，生活条件越来越好，逐渐将“两个务必”淡忘了，甚至有时会片面地认为，只要干好工作、吃点喝点没啥。究其根本还是纪律意识不够，党性锻炼的主动性和自觉性慢慢放松了，没有时刻把艰苦朴素放在心上。同时，党风廉政建设不到位，以为当了领导就有特权，对自己放松要求，不带头遵守规章制度，要求别人做到的自己却做不到，要求别人不能做的自己却做了，办事不讲原则，把不拘小节当成坦荡实在，把说话随意当成性格豪爽，把拼酒劝酒作为表达感情、争取支持、推动工作的手段。纪律管束执行不到位，根源在于领导班子对执行政治纪律的重要性认识不够，对权力来自人民、权力服务人民认识不清，对人民赋予的权力缺乏敬畏之心，对党的铁的纪律缺乏戒惧之心，对剥削阶级思想和腐朽没落的生活方式缺乏应有的警醒，对此我们必须高度重视并认真予以整改。</w:t>
      </w:r>
    </w:p>
    <w:p>
      <w:pPr>
        <w:ind w:left="0" w:right="0" w:firstLine="560"/>
        <w:spacing w:before="450" w:after="450" w:line="312" w:lineRule="auto"/>
      </w:pPr>
      <w:r>
        <w:rPr>
          <w:rFonts w:ascii="宋体" w:hAnsi="宋体" w:eastAsia="宋体" w:cs="宋体"/>
          <w:color w:val="000"/>
          <w:sz w:val="28"/>
          <w:szCs w:val="28"/>
        </w:rPr>
        <w:t xml:space="preserve">三是担当务实精神不够。党委开展基层工作，更多地考虑上级考核指标，考虑观摩排名成绩，没有站在群众的立场、角度，真正发挥基层政府的服务作用，导致很多工作唯上不唯实；班子成员的权力观、地位观和利益观有所偏离，岗位定位过多停留在“领导班子”的感受上，个人的理想追求、政治追求与履职尽责脱节，导致出现有好处、有政绩抢着干，有困难、有责任就互相推诿的问题。干事创业的劲头变小，奋发有为的锐气变弱，考虑想工作少了，担心自己多了，以民为本、执政为民的理念和全心全意为人民服务的宗旨意识有所松懈，缺乏换位思考的感情认同，密切联系群众的作风不够深入，习惯坐在办公室想办法、出主意，对群众需求的了解掌握地不深、不透、不全，缺乏“严细深实”的精神。对“一切依靠群众”的认识还不深刻，没有清醒认识党全部力量的源泉在于密切依靠最广大的人民群众，随着个人职务的升迁，滋生了骄傲情绪和优越感，自以为能力比他人强、对社会贡献大，碰到困难没有向基层干部和群众请教学习，不注意吸取群众首创的新鲜经验，导致解决难题的办法不多。“从群众中来、到群众中去”的实践还不到位，调查研究隔层纸，问需于民流于形式，真正接触群众和深入实践不够，对群众诉求反应不敏感、反馈不及时，敞开大门让群众参与少，导致一些工作与群众期盼存在差距。</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针对存在的突出问题，xx领导班子将以“钉钉子”的精神，一项一项地持续加强整改，使表层问题解决成果不断巩固，使深层问题解决不断推进，激发党员干部建功立业的动力和热情，撸起袖子加油干，推动我党建、经济、社会、文化等各项事业取得长足发展。</w:t>
      </w:r>
    </w:p>
    <w:p>
      <w:pPr>
        <w:ind w:left="0" w:right="0" w:firstLine="560"/>
        <w:spacing w:before="450" w:after="450" w:line="312" w:lineRule="auto"/>
      </w:pPr>
      <w:r>
        <w:rPr>
          <w:rFonts w:ascii="宋体" w:hAnsi="宋体" w:eastAsia="宋体" w:cs="宋体"/>
          <w:color w:val="000"/>
          <w:sz w:val="28"/>
          <w:szCs w:val="28"/>
        </w:rPr>
        <w:t xml:space="preserve">一是要持之以恒树立四个意识，维护中央权威。xx领导班子将带头学习贯彻党的十九大系列精神，深刻领会习近平总书记系列重要讲话精神，坚持用习近平新时代中国特色社会主义思想武装头脑、指导实践、推动工作，带头真学、真信、真懂、真用，不断增强“四个自信”要坚定理想信念，始终把理想信念作为安身立命的主心骨，作为修身立业的压舱石，认真学习贯彻习近平总书记系列重要讲话精神，激浊扬清，固本培元，切实从思想深处解决好“总开关”的问题。坚定不移地在思想上和行动上与党中央保持高度一致，坚决贯彻执行上级决策部署，确保政令畅通；强化政治意识，增强政治敏锐性，坚决抵制和反对错误言论和腐朽思想，坚决打击和遏制邪教等违法行为，做好人员的教育转化工作。</w:t>
      </w:r>
    </w:p>
    <w:p>
      <w:pPr>
        <w:ind w:left="0" w:right="0" w:firstLine="560"/>
        <w:spacing w:before="450" w:after="450" w:line="312" w:lineRule="auto"/>
      </w:pPr>
      <w:r>
        <w:rPr>
          <w:rFonts w:ascii="宋体" w:hAnsi="宋体" w:eastAsia="宋体" w:cs="宋体"/>
          <w:color w:val="000"/>
          <w:sz w:val="28"/>
          <w:szCs w:val="28"/>
        </w:rPr>
        <w:t xml:space="preserve">二是要持之以恒严肃组织纪律，落实上级决定。带头遵守组织制度和组织纪律，严格党内生活，坚持民主集中制，重大决策集思广益、群策群力，以这次民主生活会为标准，每年至少召开一次民主生活会，严格开展批评和自我批评，营造健康、民主、和谐的党内生活氛围，积极参加机关支部组织开展的活动。加强纪律建设，坚决纠正执行纪律宽松软的问题，以纪律为利器坚决杜绝执行党中央决策部署时等待观望、敷衍塞责、阳奉阴违、推诿扯皮等恶习。做到贯彻执行中央和上级党委决策部署不打折扣、不做选择、不搞变通，坚决保证政令畅通、另行禁止。强化规矩意识，坚持重大事项请示报告，绝不越级越权，自行其是、欺上瞒下、弄虚作假。</w:t>
      </w:r>
    </w:p>
    <w:p>
      <w:pPr>
        <w:ind w:left="0" w:right="0" w:firstLine="560"/>
        <w:spacing w:before="450" w:after="450" w:line="312" w:lineRule="auto"/>
      </w:pPr>
      <w:r>
        <w:rPr>
          <w:rFonts w:ascii="宋体" w:hAnsi="宋体" w:eastAsia="宋体" w:cs="宋体"/>
          <w:color w:val="000"/>
          <w:sz w:val="28"/>
          <w:szCs w:val="28"/>
        </w:rPr>
        <w:t xml:space="preserve">三是要持之以恒严肃政治纪律，对党忠诚老实。把忠诚作为党委班子第一位的政治要求和职业品格，始终站在党的立场说话做事，始终与党同心同德，以政治纪律为准绳，说老实话、办老实事，忠于信仰、忠于党、忠于人民，坚定地做让组织放心、让党和人民放心的老实人。同时，要心明眼亮、头脑清醒，始终保持政治敏锐性，不断增强政治鉴别力，不为传闻谣言所惑，不为杂音噪音所扰，旗帜鲜明的批评纠正党员干部不正确的言论，始终在思想上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四是要持之以恒加强组织建设，锤炼干部队伍。着力带头整治“慵懒散浮拖”等问题，解决脱离群众、工作方法简单、“官本位”思想突出等问题，切实增强攻坚克难的精神、抓落实的力度、破难题的勇气，切实把抓落实作为履职尽责的本分、把重实干作为成就事业的基础、把办实事作为造福于广大群众的追求、把求实效作为一切工作的目标，努力形成精神更加振奋、作风更加清新、工作更加务实的党委班子良好形象。同时，深入农村，深入群众，俯下身子，放下架子，直接听取群众意见，认真解决群众需求，进一步畅通群众诉求表达渠道，坚持“领导干部接访日”制度，对通过网上民声、市长公开信等渠道反映出的每一个民生问题都要建立台账，责任到人，限期整改；认真落实干部驻村制度，每周对驻村情况进行调度；不打折扣地落实好上级各项惠民政策，最大限度地维护群众利益，扎实做好为民办实事工作，切实提高群众满意度；严格按照“三个区分开来”，保护那些作风正派又敢作为、锐意进取的干部、为敢担当的干部担当，最大限度调动干部积极性、主动性、创造性。</w:t>
      </w:r>
    </w:p>
    <w:p>
      <w:pPr>
        <w:ind w:left="0" w:right="0" w:firstLine="560"/>
        <w:spacing w:before="450" w:after="450" w:line="312" w:lineRule="auto"/>
      </w:pPr>
      <w:r>
        <w:rPr>
          <w:rFonts w:ascii="宋体" w:hAnsi="宋体" w:eastAsia="宋体" w:cs="宋体"/>
          <w:color w:val="000"/>
          <w:sz w:val="28"/>
          <w:szCs w:val="28"/>
        </w:rPr>
        <w:t xml:space="preserve">五是要持之以恒加强作风建设，保证清正廉洁。班子成员带头严格遵守党员领导干部廉洁从政有关规定。认真执行党风廉政建设责任制，按照年初制定的班子分工，加强职责范围内的党风廉政建设的督促指导，对分管领域、所包片上的违纪问题和不正之风，真抓真管、敢抓敢管，不断提高党风廉政建设水平；严格遵守《党员领导干部廉洁从政若干准则》的要求，筑牢思想道德防线，守住廉洁从政底线，摒弃特权思想，发扬艰苦奋斗的优良传统，领导班子至少每季度组织廉政警示教育学习；另外，严格落实好“三公”经费审核，细化机关管理制度，进一步完善公务接待、公车管理、党委政务公开等制度，提高领导班子勤政廉政意识，不接受超标准接待，不接受土特产，不搞特权，杜绝公车私用、公款吃请等行为，厉行节约、反对浪费，建立健全机关节约用水、用电等制度，进一步带头正好风、肃好纪。</w:t>
      </w:r>
    </w:p>
    <w:p>
      <w:pPr>
        <w:ind w:left="0" w:right="0" w:firstLine="560"/>
        <w:spacing w:before="450" w:after="450" w:line="312" w:lineRule="auto"/>
      </w:pPr>
      <w:r>
        <w:rPr>
          <w:rFonts w:ascii="宋体" w:hAnsi="宋体" w:eastAsia="宋体" w:cs="宋体"/>
          <w:color w:val="000"/>
          <w:sz w:val="28"/>
          <w:szCs w:val="28"/>
        </w:rPr>
        <w:t xml:space="preserve">民主生活会班子对照检查材料2023年6</w:t>
      </w:r>
    </w:p>
    <w:p>
      <w:pPr>
        <w:ind w:left="0" w:right="0" w:firstLine="560"/>
        <w:spacing w:before="450" w:after="450" w:line="312" w:lineRule="auto"/>
      </w:pPr>
      <w:r>
        <w:rPr>
          <w:rFonts w:ascii="宋体" w:hAnsi="宋体" w:eastAsia="宋体" w:cs="宋体"/>
          <w:color w:val="000"/>
          <w:sz w:val="28"/>
          <w:szCs w:val="28"/>
        </w:rPr>
        <w:t xml:space="preserve">据贵州医科大学官网消息：20xx年1月20日，贵州医科大学校党委领导班子2020年度民主生活会在北校区行政楼六楼连廊会议室召开。会议由党委书记梁贵友主持，校党委领导班子成员出席会议。省委第三十六督导组到会指导。党委职能部门负责人代表列席会议。</w:t>
      </w:r>
    </w:p>
    <w:p>
      <w:pPr>
        <w:ind w:left="0" w:right="0" w:firstLine="560"/>
        <w:spacing w:before="450" w:after="450" w:line="312" w:lineRule="auto"/>
      </w:pPr>
      <w:r>
        <w:rPr>
          <w:rFonts w:ascii="宋体" w:hAnsi="宋体" w:eastAsia="宋体" w:cs="宋体"/>
          <w:color w:val="000"/>
          <w:sz w:val="28"/>
          <w:szCs w:val="28"/>
        </w:rPr>
        <w:t xml:space="preserve">学校党委对召开民主生活会高度重视，梁贵友同志认真履行第一责任人职责，亲自主持研究制定会议方案，紧扣会议主题，精心组织各环节工作。党委班子成员聚焦主题，采取个人自学与集中学习研讨相结合的方式深入开展学习研讨。通过召开征求意见座谈会、书面征求意见等形式广泛征求意见建议。深入开展了谈心谈话。梁贵友同志主持起草了班子对照检查材料，党委班子成员认真撰写了个人发言提纲。</w:t>
      </w:r>
    </w:p>
    <w:p>
      <w:pPr>
        <w:ind w:left="0" w:right="0" w:firstLine="560"/>
        <w:spacing w:before="450" w:after="450" w:line="312" w:lineRule="auto"/>
      </w:pPr>
      <w:r>
        <w:rPr>
          <w:rFonts w:ascii="宋体" w:hAnsi="宋体" w:eastAsia="宋体" w:cs="宋体"/>
          <w:color w:val="000"/>
          <w:sz w:val="28"/>
          <w:szCs w:val="28"/>
        </w:rPr>
        <w:t xml:space="preserve">会议通报了“不忘初心、牢记使命”专题民主生活会、2020年巡视整改专题民主生活会整改措施落实情况和本次民主生活会征求意见情况。梁贵友代表学校党委作对照检查，并带头作个人对照检查发言；党委班子成员逐一开展批评与自我批评。</w:t>
      </w:r>
    </w:p>
    <w:p>
      <w:pPr>
        <w:ind w:left="0" w:right="0" w:firstLine="560"/>
        <w:spacing w:before="450" w:after="450" w:line="312" w:lineRule="auto"/>
      </w:pPr>
      <w:r>
        <w:rPr>
          <w:rFonts w:ascii="宋体" w:hAnsi="宋体" w:eastAsia="宋体" w:cs="宋体"/>
          <w:color w:val="000"/>
          <w:sz w:val="28"/>
          <w:szCs w:val="28"/>
        </w:rPr>
        <w:t xml:space="preserve">梁贵友在总结讲话中指出，学校党委班子和成员认真查摆了不足和存在的问题，对存在的问题进行了深入剖析，开诚布公地进行了批评和自我批评，提出了整改措施，明确了努力方向。这次民主生活会对标中央政治局民主生活会和省委常委会民主生活会，政治站位高，问题找得准，原因剖析深，相互批评严，整改措施实，是一次严肃认真、求真务实、民主团结、富有成效的民主生活会。</w:t>
      </w:r>
    </w:p>
    <w:p>
      <w:pPr>
        <w:ind w:left="0" w:right="0" w:firstLine="560"/>
        <w:spacing w:before="450" w:after="450" w:line="312" w:lineRule="auto"/>
      </w:pPr>
      <w:r>
        <w:rPr>
          <w:rFonts w:ascii="宋体" w:hAnsi="宋体" w:eastAsia="宋体" w:cs="宋体"/>
          <w:color w:val="000"/>
          <w:sz w:val="28"/>
          <w:szCs w:val="28"/>
        </w:rPr>
        <w:t xml:space="preserve">梁贵友要求，学校党委班子和成员在四个方面作出表率。一是要在“两个维护”上作表率，信赖核心、忠诚核心、维护核心；二是要在学懂弄通做实上作表率，不断学习，不断实践，不断领悟；三是要在旗帜鲜明讲政治上作表率，不断提高政治判断力、政治领悟力、政治执行力；四是要在廉洁奉公上作表率，带头讲规矩，带头讲廉洁，带头讲团结。</w:t>
      </w:r>
    </w:p>
    <w:p>
      <w:pPr>
        <w:ind w:left="0" w:right="0" w:firstLine="560"/>
        <w:spacing w:before="450" w:after="450" w:line="312" w:lineRule="auto"/>
      </w:pPr>
      <w:r>
        <w:rPr>
          <w:rFonts w:ascii="宋体" w:hAnsi="宋体" w:eastAsia="宋体" w:cs="宋体"/>
          <w:color w:val="000"/>
          <w:sz w:val="28"/>
          <w:szCs w:val="28"/>
        </w:rPr>
        <w:t xml:space="preserve">梁贵友强调，2023年是我们党成立100周年，也是实施“十四五”规划、开启全面建设社会主义现代化国家新征程的第一年，全校上下要坚持不懈加强党的政治建设，持续推动全面从严治党向纵深发展；坚持不懈巩固“不忘初心、牢记使命”主题教育成果，推动学校各项事业高质量发展，以优异的成绩迎接中国共产党成立100周年。</w:t>
      </w:r>
    </w:p>
    <w:p>
      <w:pPr>
        <w:ind w:left="0" w:right="0" w:firstLine="560"/>
        <w:spacing w:before="450" w:after="450" w:line="312" w:lineRule="auto"/>
      </w:pPr>
      <w:r>
        <w:rPr>
          <w:rFonts w:ascii="宋体" w:hAnsi="宋体" w:eastAsia="宋体" w:cs="宋体"/>
          <w:color w:val="000"/>
          <w:sz w:val="28"/>
          <w:szCs w:val="28"/>
        </w:rPr>
        <w:t xml:space="preserve">民主生活会班子对照检查材料2023年7</w:t>
      </w:r>
    </w:p>
    <w:p>
      <w:pPr>
        <w:ind w:left="0" w:right="0" w:firstLine="560"/>
        <w:spacing w:before="450" w:after="450" w:line="312" w:lineRule="auto"/>
      </w:pPr>
      <w:r>
        <w:rPr>
          <w:rFonts w:ascii="宋体" w:hAnsi="宋体" w:eastAsia="宋体" w:cs="宋体"/>
          <w:color w:val="000"/>
          <w:sz w:val="28"/>
          <w:szCs w:val="28"/>
        </w:rPr>
        <w:t xml:space="preserve">按照区委组织部《关于召开20xx年度基层党组织组织生活会和开展民主评议党员的通知》（忻府组通[2020]4号）要求，紧扣“改革创新、奋发有为”这一主题，围绕深入学习贯彻习近平新时代中国特色社会主义思想。树牢“四个意识”，坚定“四个自信”，坚决做到“两个维护”，改进工作作风，勇于担当作为，坚决贯彻党的决策部署。在深入学习研讨基础上，广泛征求意见，认真开展谈心谈话，深入查摆问题，深刻剖析存在问题的原因，认真制定整改措施，形成了班子对照检查材料。现将对照检查情况汇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发挥政治引领作用方面。一是组织力提升有差距，抓具体工作落实多，抓支部建设力度不足，在及时组织党员学习贯彻党的路往方针政策上方法不够多、步伐不够快，导致在党的政策路线的传达费彻上缺乏快速反应的能力，工作落实上不能较好的实现与上级党组织同频共振。二是政治功能不够突出。对党员的思想统合力度不够，在学习贯彻习近平新时代中国特色社会主义思想，党的十九大精神等方面示范引领作用不够突出，引导党员树牢“四种意识\"，坚定“四个自信”，坚决做到“两个维护”上还有差距，支部的战斗堡垒作用有待进一步增强。</w:t>
      </w:r>
    </w:p>
    <w:p>
      <w:pPr>
        <w:ind w:left="0" w:right="0" w:firstLine="560"/>
        <w:spacing w:before="450" w:after="450" w:line="312" w:lineRule="auto"/>
      </w:pPr>
      <w:r>
        <w:rPr>
          <w:rFonts w:ascii="宋体" w:hAnsi="宋体" w:eastAsia="宋体" w:cs="宋体"/>
          <w:color w:val="000"/>
          <w:sz w:val="28"/>
          <w:szCs w:val="28"/>
        </w:rPr>
        <w:t xml:space="preserve">（二）贯彻落实上级党组织工作部署方面。一是落实工作不够及时，疲于应付办公室各类临时性事务，落实上级党组织工作部署上动作不够快，缺乏超前意识，一定程度上存在见子打子、被动应付现象。二是落实工作成效不够明显，对于上级做出的决策部署一定程度上还存在着重布置、轻落实的问题，在抓工作落实上，还存在以会议落实会议的情况，认真组织讨论研究不足，对工作的落实和督促抓得不够紧，缺乏齐心协力推动工作落实的韧劲。</w:t>
      </w:r>
    </w:p>
    <w:p>
      <w:pPr>
        <w:ind w:left="0" w:right="0" w:firstLine="560"/>
        <w:spacing w:before="450" w:after="450" w:line="312" w:lineRule="auto"/>
      </w:pPr>
      <w:r>
        <w:rPr>
          <w:rFonts w:ascii="宋体" w:hAnsi="宋体" w:eastAsia="宋体" w:cs="宋体"/>
          <w:color w:val="000"/>
          <w:sz w:val="28"/>
          <w:szCs w:val="28"/>
        </w:rPr>
        <w:t xml:space="preserve">（三）定期开展党的组织生活方面。一是开展组织生活的经常性不足，严格落实《中国共产党支部工作条例》和《党内政治生活若干准则》上有差距，对业务工作与支部组织生活的统筹安排不足，落实主题党日，谈心谈话等制度的经常性和连贯性不够。二是组织生活的质量不够离。在落实“三会一课”制度，民主评议党员，批评与自我批评等方面还存在一定的形式主义，组织生活的政治性、思想性、原则性不够强，通过开展组织生活加强党员思想沟通情感交流，促进工作的成效不够明显。</w:t>
      </w:r>
    </w:p>
    <w:p>
      <w:pPr>
        <w:ind w:left="0" w:right="0" w:firstLine="560"/>
        <w:spacing w:before="450" w:after="450" w:line="312" w:lineRule="auto"/>
      </w:pPr>
      <w:r>
        <w:rPr>
          <w:rFonts w:ascii="宋体" w:hAnsi="宋体" w:eastAsia="宋体" w:cs="宋体"/>
          <w:color w:val="000"/>
          <w:sz w:val="28"/>
          <w:szCs w:val="28"/>
        </w:rPr>
        <w:t xml:space="preserve">（四）严格党员日常管理监督方面，一是思想重视不够，在对党员的教育管理上认识还存在偏差，认为党员干部政治标准高，政治要求严，纪律作风好，是一个能够白我管理，自我约束的群体，把更多精力放在了业务学习和技能培养上，对党员的日常监督管理有所放松。二是监督管理的方式方法单一。在加强和完普党员的日常监督管理上思考探索不足，方法局限，措施单一，系统性不够，缺乏建立有效的管理制度和约束机制来管人管事；日常工作中，组织支部党员学习相关文件规定和警示案例多，与党员谈心谈话少，对党员开展防微杜渐，咬耳扯袖的监督提醒不够。同时，在党员的教育管理上还有一定的“老好人”思想，怕得罪人，有“多裁花，少挑刺”的好人主义思想。</w:t>
      </w:r>
    </w:p>
    <w:p>
      <w:pPr>
        <w:ind w:left="0" w:right="0" w:firstLine="560"/>
        <w:spacing w:before="450" w:after="450" w:line="312" w:lineRule="auto"/>
      </w:pPr>
      <w:r>
        <w:rPr>
          <w:rFonts w:ascii="宋体" w:hAnsi="宋体" w:eastAsia="宋体" w:cs="宋体"/>
          <w:color w:val="000"/>
          <w:sz w:val="28"/>
          <w:szCs w:val="28"/>
        </w:rPr>
        <w:t xml:space="preserve">（五）联系服务群众方面，一是深入基层频次不足，常常忙于事务性工作多，工作上沉下去的时间少，浮在面上的时候多，特别是主动带着问题深入困难多问题多的地方调研指导少，静下心来思考少，一些工作知其然，不知其所以然，参谋助手作用发挥有差距。二星服务意识不够强。工作中存在一定的唯上感想，对领导十分关注的事项落实节奏快，对一些不易引起领导注意的，细小的工作积报性不够，主动性不强。</w:t>
      </w:r>
    </w:p>
    <w:p>
      <w:pPr>
        <w:ind w:left="0" w:right="0" w:firstLine="560"/>
        <w:spacing w:before="450" w:after="450" w:line="312" w:lineRule="auto"/>
      </w:pPr>
      <w:r>
        <w:rPr>
          <w:rFonts w:ascii="宋体" w:hAnsi="宋体" w:eastAsia="宋体" w:cs="宋体"/>
          <w:color w:val="000"/>
          <w:sz w:val="28"/>
          <w:szCs w:val="28"/>
        </w:rPr>
        <w:t xml:space="preserve">（六）改进工作作风方面。一是贯彻执行中央八项规定精神还有差距，对“四风”问题新变化、新表现研究不多，警惕不够，反击不彻底。二是对工作的质量和标准要求有差距。少数同志存在安于现状、进取意识不强的倾向，工作中不能始终坚持高标准、严要求，开拓创新少，墨守成规多，谋求工作发展的措施和办法不多，视野不够开阔，不敢大胆钻，大胆管；有的存在依赖思想，习惯当“二传手”，缺少敢试敢干敢为人先的气魄，工作的实效性有待进一步提亮。</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政治理论学习抓得不牢。少数班子成员自觉改造主观世界，加强政治理论学习的意识不够强，没有投入足够的时间和精力对马克思列宁主义、毛泽东思想、邓小平理论、“三个代表”重要思想、科学发展观，特别是习近平新时代中国特色社会主义思想进行系统的学习，学习浮于表面，态度时紧时松，理论精髓吃得不透，有的浅尝辄止，有的一知半解，具体工作中联系少，运用少，致使思想上统一不够，认识不高，贯彻不够自觉。党员干部的示范带头作用发挥不突出，存在片面性和实用主义，没有真正做到学通弄懂做实。</w:t>
      </w:r>
    </w:p>
    <w:p>
      <w:pPr>
        <w:ind w:left="0" w:right="0" w:firstLine="560"/>
        <w:spacing w:before="450" w:after="450" w:line="312" w:lineRule="auto"/>
      </w:pPr>
      <w:r>
        <w:rPr>
          <w:rFonts w:ascii="宋体" w:hAnsi="宋体" w:eastAsia="宋体" w:cs="宋体"/>
          <w:color w:val="000"/>
          <w:sz w:val="28"/>
          <w:szCs w:val="28"/>
        </w:rPr>
        <w:t xml:space="preserve">（二）党性锻炼抓得不够牢。从支部领导班子来看，党性锻炼的自觉性不够。少数班子成员对全党正在经受“四大考验”。防范“四大危险”的严峻形势认识不足。缺乏应有的警醒，对一些消极负面现象抵制不坚决，自我教育、自我提高自我约束的自觉性不够强。直按导致了党性锻炼的不充分。</w:t>
      </w:r>
    </w:p>
    <w:p>
      <w:pPr>
        <w:ind w:left="0" w:right="0" w:firstLine="560"/>
        <w:spacing w:before="450" w:after="450" w:line="312" w:lineRule="auto"/>
      </w:pPr>
      <w:r>
        <w:rPr>
          <w:rFonts w:ascii="宋体" w:hAnsi="宋体" w:eastAsia="宋体" w:cs="宋体"/>
          <w:color w:val="000"/>
          <w:sz w:val="28"/>
          <w:szCs w:val="28"/>
        </w:rPr>
        <w:t xml:space="preserve">（三）宗旨意识有所淡化。全心全意为人民服务的宗旨意识树立得不牢固。有时候没有处理好对上负责与对人民群众负责的关系.接受群众的监督不够广泛深入，对群众负责的意识淡薄，思想深处对“为了谁、依靠谁、我是谁”问题认识不是很清楚。对“不忘初心、牢记使命”认识不够深</w:t>
      </w:r>
    </w:p>
    <w:p>
      <w:pPr>
        <w:ind w:left="0" w:right="0" w:firstLine="560"/>
        <w:spacing w:before="450" w:after="450" w:line="312" w:lineRule="auto"/>
      </w:pPr>
      <w:r>
        <w:rPr>
          <w:rFonts w:ascii="宋体" w:hAnsi="宋体" w:eastAsia="宋体" w:cs="宋体"/>
          <w:color w:val="000"/>
          <w:sz w:val="28"/>
          <w:szCs w:val="28"/>
        </w:rPr>
        <w:t xml:space="preserve">（四）纪律和规矩意识不够强。个别班子成员对执行政治纪律和政治规矩的严肃性和重要性认识不足，对上级纪律要求和文件精神的学习把握不充分，对个人言行的示范效应的认识不到位，把自己等同于一般党员，缺乏高标准，严要求.认为只要自己干净干事，不违法违纪就能身正不怕影子斜。对执行纪律规定缺乏高度的政治责任感，不能主动投身到严肃党内政治生活，净化党内政治生态工作中，不能以铁的纪律加强对支部觉员的教育，管理和监督。</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加强理论武装，筑牢思想政治基础。一是切实提高政治站位。班子成员带头做到讲政治、讲党性、讲原则，坚持用一名合格党员、一名党员干部的标准要求自己，把对党忠诚放在第一位，把讲政治作为立身之本，切实把牢政治方向，站稳政治立场，提高政治站位.始终保持高度的政治敏锐性和政治鉴别力，带头树立“四个意识”，坚定“四个自信”。坚决做到“两个维护”.二是筑牢思想根基。进一步增强领导班子学习的自觉性和系统性，结合开展“不忘初心，牢记使命”主题教育，持之以恒的抓好班子成员的政治理论学习，学深悟透习近平新时代中国特色社会主义思想，做政治上的“清醒人”、思想上的“明白人”，始终在政治上，思想上与党中央保持高度一致。三是坚持和完善支部“三会一课”制度。严格落实“三会一课”制度，以开展“主题党日”为主要载体。采取“主题+专题”的形式。加强对党的政治理论。路线方针及政策法规的学习，每年集体学习不少于12次，集体学习研讨每季度不少于1次。不断提高班子成员理论素养和政策水平。</w:t>
      </w:r>
    </w:p>
    <w:p>
      <w:pPr>
        <w:ind w:left="0" w:right="0" w:firstLine="560"/>
        <w:spacing w:before="450" w:after="450" w:line="312" w:lineRule="auto"/>
      </w:pPr>
      <w:r>
        <w:rPr>
          <w:rFonts w:ascii="宋体" w:hAnsi="宋体" w:eastAsia="宋体" w:cs="宋体"/>
          <w:color w:val="000"/>
          <w:sz w:val="28"/>
          <w:szCs w:val="28"/>
        </w:rPr>
        <w:t xml:space="preserve">（二）强化党性锻炼，提高政治建设水平。一是始终把讲政治摆在首要位置.把政治属性作为支部班子的第一属性，不断提高支部政治建设水平和班子成员政治能力，增强政治责任感，提高政治敏锐性和政治鉴别力，时时对照党章要求检视自身，校准言行，拧紧思想“总开关”，永葆政治本色。二是坚持抓好党建是最大的政绩。全面落实党建主体责任.从严管党治党.把党建工作压力传导到每一名党员，扎实推进支部规范化建设。严肃党内政治生活，规范落实领导干部讲党课，“双重组织生活会”。谈心谈话、批评和自我批评，集体“政治生日”等制度。三是定期开展主题党日。传统教育、警示教育等丰富多彩，有效管用的组织生活.突出政治学习和教育，突出党性锻炼，突出思想交流，培养班子成员及支部党员情趣高雅，坚定纯洁的精神境界。</w:t>
      </w:r>
    </w:p>
    <w:p>
      <w:pPr>
        <w:ind w:left="0" w:right="0" w:firstLine="560"/>
        <w:spacing w:before="450" w:after="450" w:line="312" w:lineRule="auto"/>
      </w:pPr>
      <w:r>
        <w:rPr>
          <w:rFonts w:ascii="宋体" w:hAnsi="宋体" w:eastAsia="宋体" w:cs="宋体"/>
          <w:color w:val="000"/>
          <w:sz w:val="28"/>
          <w:szCs w:val="28"/>
        </w:rPr>
        <w:t xml:space="preserve">（三）树牢群众观点，增强服务意识和宗旨意识。牢固树立为人民服务的宗旨意识和“群众利益无小事”的理念，把人民群众满意不满意作为行使权力的根本标准，为党员干部立好标杆、作好表率。</w:t>
      </w:r>
    </w:p>
    <w:p>
      <w:pPr>
        <w:ind w:left="0" w:right="0" w:firstLine="560"/>
        <w:spacing w:before="450" w:after="450" w:line="312" w:lineRule="auto"/>
      </w:pPr>
      <w:r>
        <w:rPr>
          <w:rFonts w:ascii="宋体" w:hAnsi="宋体" w:eastAsia="宋体" w:cs="宋体"/>
          <w:color w:val="000"/>
          <w:sz w:val="28"/>
          <w:szCs w:val="28"/>
        </w:rPr>
        <w:t xml:space="preserve">（四）强化纪律意识，推动工作作风持续转变。自觉加强党章党规党纪学习，增强纪律观念，增强守法意识，牢记“两个务必”。严格自律，厉行节约。反对铺张浪费，树立“艰苦奋斗、勤俭节约\"的良好风气。带头遵守执行中央“八项规定”精神，以身作则，以上率下，严格遵守执行《党章》、《准则》、《条例）等要求。着力增强党员的自我约束力控制力，净化“社交圈”.坚守底线，不踩红线，做到不追逐低级趣味，不寻求感官刺激，不拿原则换人情，不用权力搞交易牢固树立党员干部公道正派，以苦为乐，甘为人梯的良好形象。</w:t>
      </w:r>
    </w:p>
    <w:p>
      <w:pPr>
        <w:ind w:left="0" w:right="0" w:firstLine="560"/>
        <w:spacing w:before="450" w:after="450" w:line="312" w:lineRule="auto"/>
      </w:pPr>
      <w:r>
        <w:rPr>
          <w:rFonts w:ascii="宋体" w:hAnsi="宋体" w:eastAsia="宋体" w:cs="宋体"/>
          <w:color w:val="000"/>
          <w:sz w:val="28"/>
          <w:szCs w:val="28"/>
        </w:rPr>
        <w:t xml:space="preserve">民主生活会班子对照检查材料2023年8</w:t>
      </w:r>
    </w:p>
    <w:p>
      <w:pPr>
        <w:ind w:left="0" w:right="0" w:firstLine="560"/>
        <w:spacing w:before="450" w:after="450" w:line="312" w:lineRule="auto"/>
      </w:pPr>
      <w:r>
        <w:rPr>
          <w:rFonts w:ascii="宋体" w:hAnsi="宋体" w:eastAsia="宋体" w:cs="宋体"/>
          <w:color w:val="000"/>
          <w:sz w:val="28"/>
          <w:szCs w:val="28"/>
        </w:rPr>
        <w:t xml:space="preserve">按照市局党委召开专题民主生活会的相关要求，我认真对照省委第七次巡视组反馈意见整改工作的整改要求，在深入学习领会习近平新时代中国特色社会主义思想和党的十九大精神的基础上，从思想、学习、工作、作风、纪律等方面深入剖析，结合自身思想和岗位实际，认真查摆问题，深刻剖析原因，进一步明确整改方向。现将情况报告如下：</w:t>
      </w:r>
    </w:p>
    <w:p>
      <w:pPr>
        <w:ind w:left="0" w:right="0" w:firstLine="560"/>
        <w:spacing w:before="450" w:after="450" w:line="312" w:lineRule="auto"/>
      </w:pPr>
      <w:r>
        <w:rPr>
          <w:rFonts w:ascii="宋体" w:hAnsi="宋体" w:eastAsia="宋体" w:cs="宋体"/>
          <w:color w:val="000"/>
          <w:sz w:val="28"/>
          <w:szCs w:val="28"/>
        </w:rPr>
        <w:t xml:space="preserve">一、自身存在的突出问题</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和党的十九大精神重形式轻落实，学习表面化程式化，系统深入不够，在贯彻习近平总书记重要讲话精神和执行中央、省委、市委重大决策部署上未落细落实的问题。没有从“要我学”的层面上升到“我要学”的境界，缺乏“挤”与“钻”的自觉性，仅满足于一般性了解，感兴趣的学得多，不感兴趣的学得少，与分管的业务工作有关的知识学得多，对关联性不大的纯理论知识学得少，特别是对十九大以来提出的发展新常态、供给侧结构性改革等新理念钻研不够、把握不深。如：在中心组学习方面，系统性、计划性还不足，对中国特色社会主义理论体系原著的学习安排不多，更多是传达上级会议精神、研究部署贯彻意见。</w:t>
      </w:r>
    </w:p>
    <w:p>
      <w:pPr>
        <w:ind w:left="0" w:right="0" w:firstLine="560"/>
        <w:spacing w:before="450" w:after="450" w:line="312" w:lineRule="auto"/>
      </w:pPr>
      <w:r>
        <w:rPr>
          <w:rFonts w:ascii="宋体" w:hAnsi="宋体" w:eastAsia="宋体" w:cs="宋体"/>
          <w:color w:val="000"/>
          <w:sz w:val="28"/>
          <w:szCs w:val="28"/>
        </w:rPr>
        <w:t xml:space="preserve">（二）践行“四个意识”有差距，党的领导核心作用发挥不充分，对重大改革深入研究不够，“四个意识”喊得响、行动弱，对违反政治纪律和政治规矩问题态度不鲜明失察失管。一是作为一名党的领导干部，能够牢固树立政治意识、大局意识、核心意识、看齐意识，在思想上政治上行动上自觉同以习近平同志为核心的党中央保持高度一致，在大是大非面前立场坚定、态度坚决，但由于多忙于具体工作事务，对一些行业发展中存在的问题的调查研究沉不下心，亲身体验、深刻感受、换位思考的意识不那么强烈，即使自己能够带着问题深入到基层了解情况，也很少像“解剖麻雀”一样取得详尽资料，以致在工作上有时缺乏针对性，在知人、知事、知情上还有一定差距。二是推进工作的韧劲不足。由于日常事务多，有时存在急躁现象，缺乏“钉钉子”精神和“滴水穿石”的韧劲。三是迎难而上的劲头不足。习惯“按部就班”，等文件等批示，上级有要求、有规定就做，没要求、没规定就不想或不敢做。缺乏敢于碰硬、敢于负责的精神。四是政绩观有偏差。平时工作注重上级评价，最在意分管的工作有没有得到上级的认可，有没有被评为先进，其次才考虑到如何做好工作本身，片面追求出成绩。</w:t>
      </w:r>
    </w:p>
    <w:p>
      <w:pPr>
        <w:ind w:left="0" w:right="0" w:firstLine="560"/>
        <w:spacing w:before="450" w:after="450" w:line="312" w:lineRule="auto"/>
      </w:pPr>
      <w:r>
        <w:rPr>
          <w:rFonts w:ascii="宋体" w:hAnsi="宋体" w:eastAsia="宋体" w:cs="宋体"/>
          <w:color w:val="000"/>
          <w:sz w:val="28"/>
          <w:szCs w:val="28"/>
        </w:rPr>
        <w:t xml:space="preserve">（三）落实意识形态工作责任制不到位，责任传导不力，重视程度层层递减。一是经常以会议落实会议、以文件落实文件作为抓工作的主要措施，把布置当落实，把开会当执行，分管工作会议多、文件多的情况较为突出，有时接到工作任务，想到的是怎样尽快完成，而不是怎样做到最好，甚至有时还存在应付的想法，只求过得去、不求过得硬，影响了工作效果。二是舆情敏锐性和鉴别力还是不够强。如：有时对社会上的消极言论所产生的负面影响认识不足、抵制不力，缺乏应有的政治责任感，没有同消极现象作坚决抵制和勇敢斗争，不善于从政治上分析情况、思考问题、做出判断。</w:t>
      </w:r>
    </w:p>
    <w:p>
      <w:pPr>
        <w:ind w:left="0" w:right="0" w:firstLine="560"/>
        <w:spacing w:before="450" w:after="450" w:line="312" w:lineRule="auto"/>
      </w:pPr>
      <w:r>
        <w:rPr>
          <w:rFonts w:ascii="宋体" w:hAnsi="宋体" w:eastAsia="宋体" w:cs="宋体"/>
          <w:color w:val="000"/>
          <w:sz w:val="28"/>
          <w:szCs w:val="28"/>
        </w:rPr>
        <w:t xml:space="preserve">（四）党内政治生活不严肃，民主生活会质量不高、辣味不足，以工作建议代替批评意见，与习近平总书记提出的兰考标准相去甚远。领导干部以普通党员身份参加所在党支部的组织生活较少;民主集中制落实不到位，“三会一课”制度要更加完善。一是批评与自我批评不够直接。在开展批评时，对其他同志存在的问题，没有毫无保留地全面提出，大多情况只作为“旁观者”点到为止，很少帮助进行深层次剖析。在开展自我批评时，有时还遮遮掩掩，不能经常做到敞开心扉、开诚布公。二是谈心谈话不够深入。与班子成员沟通交流多，与同志们交流谈心较少，而且大多是就事论事，讲工作、讲成绩较多，很少谈问题、谈缺点，在深挖思想根源、真正触及灵魂深处上做的还不够，“拉袖扯耳”也不够直接直白，在频度和深度上还需进一步加强。三是认为按照“三会一课”计划按部就班的落实就行了，没有创新方式方法，把学到的知识更好的运用到工作中去。</w:t>
      </w:r>
    </w:p>
    <w:p>
      <w:pPr>
        <w:ind w:left="0" w:right="0" w:firstLine="560"/>
        <w:spacing w:before="450" w:after="450" w:line="312" w:lineRule="auto"/>
      </w:pPr>
      <w:r>
        <w:rPr>
          <w:rFonts w:ascii="宋体" w:hAnsi="宋体" w:eastAsia="宋体" w:cs="宋体"/>
          <w:color w:val="000"/>
          <w:sz w:val="28"/>
          <w:szCs w:val="28"/>
        </w:rPr>
        <w:t xml:space="preserve">（五）全面从严治党主体责任落实不力，反腐败形势依然严峻复杂，“文山会海”没有根本改变，监督执纪问责持续发力不够。一是理论学习的自觉性、计划性、针对性上有所欠缺，带头讲党课、谈体会的表率作用不够，尤其是在系统学习运用中国特色社会主义理论体系指导工作实践方面还不够，把握新形势新要求和人民群众新诉求的敏锐性和准确性还不够。二是落实主体责任方法途径单一，习惯等上级文件，上行下效、照搬照抄，党风廉政责任制的监督检查力度不够强。</w:t>
      </w:r>
    </w:p>
    <w:p>
      <w:pPr>
        <w:ind w:left="0" w:right="0" w:firstLine="560"/>
        <w:spacing w:before="450" w:after="450" w:line="312" w:lineRule="auto"/>
      </w:pPr>
      <w:r>
        <w:rPr>
          <w:rFonts w:ascii="宋体" w:hAnsi="宋体" w:eastAsia="宋体" w:cs="宋体"/>
          <w:color w:val="000"/>
          <w:sz w:val="28"/>
          <w:szCs w:val="28"/>
        </w:rPr>
        <w:t xml:space="preserve">（六）对巡视整改认识有偏差，部分问题存在选择性整改、应付整改。一是虽然已制定工作方案并在持续推进，但因创新意识不强，学习不够，存在“摸着石头过河”现象。二是把布置当执行，工作有时“浮在表面”，对分管的工作，有时只是机械照搬照套上级、领导的精神和部署，结合单位实际不够。</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上述查摆出来的问题，剖析其产生根源，既有客观原因，更有主观原因，从根子深处来讲，主要有以下几个方面：</w:t>
      </w:r>
    </w:p>
    <w:p>
      <w:pPr>
        <w:ind w:left="0" w:right="0" w:firstLine="560"/>
        <w:spacing w:before="450" w:after="450" w:line="312" w:lineRule="auto"/>
      </w:pPr>
      <w:r>
        <w:rPr>
          <w:rFonts w:ascii="宋体" w:hAnsi="宋体" w:eastAsia="宋体" w:cs="宋体"/>
          <w:color w:val="000"/>
          <w:sz w:val="28"/>
          <w:szCs w:val="28"/>
        </w:rPr>
        <w:t xml:space="preserve">一是党性修养有所放松。在大是大非面前，能够坚决做到保持政治清醒，但打心底还认为“党性”看不见、摸不到，党性修养强不强，跟工作的好坏没有多大关系。在参加党内政治生活时，主观能动性不足，对自己所肩负的重要职责和神圣使命认识不充分，不自觉地放松了对党性的锻炼。在实际工作中，没有时刻以“四讲四有”合格党员标准严格要求自己，总觉得自己是老党员，不会去碰“高压线”，结果忽视了一些小节和细节上的自律，这种思想如不及时纠正，很容易造成“千里之堤，溃于蚁穴”后果。</w:t>
      </w:r>
    </w:p>
    <w:p>
      <w:pPr>
        <w:ind w:left="0" w:right="0" w:firstLine="560"/>
        <w:spacing w:before="450" w:after="450" w:line="312" w:lineRule="auto"/>
      </w:pPr>
      <w:r>
        <w:rPr>
          <w:rFonts w:ascii="宋体" w:hAnsi="宋体" w:eastAsia="宋体" w:cs="宋体"/>
          <w:color w:val="000"/>
          <w:sz w:val="28"/>
          <w:szCs w:val="28"/>
        </w:rPr>
        <w:t xml:space="preserve">二是理想信念有所弱化。认为受党教育多年，已经有了一定的理论知识和工作经验，基本能满足工作所需，思想上存在着“无用感”“满足感”等不良倾向。在学习和工作冲突时，经常学习服从于任务，导致学习“欠账”越攒越多。特别是今年通过开展巡视整改工作，发现自己与先辈先进的差距越拉越远，对共产主义远大理想和中国特色社会主义理想信念还没有上升为一种理性自觉、一种持久坚守、一种沉着定力，在精神上及时“补钙”不够，造成了世界观、人生观、价值观这个“总开关”螺丝松动。</w:t>
      </w:r>
    </w:p>
    <w:p>
      <w:pPr>
        <w:ind w:left="0" w:right="0" w:firstLine="560"/>
        <w:spacing w:before="450" w:after="450" w:line="312" w:lineRule="auto"/>
      </w:pPr>
      <w:r>
        <w:rPr>
          <w:rFonts w:ascii="宋体" w:hAnsi="宋体" w:eastAsia="宋体" w:cs="宋体"/>
          <w:color w:val="000"/>
          <w:sz w:val="28"/>
          <w:szCs w:val="28"/>
        </w:rPr>
        <w:t xml:space="preserve">三是宗旨意识有所淡化。对群众的感情虽有，但是不能做到一切为了群众，一切依靠群众，全心全意为人民服务。在机关单位工作久了，与群众实质意义上的接触少了，对群众的所想、所盼了解得少了，与群众有无形的距离，不能做到真正地想群众之所想，急群众之所急。对党的群众路线认识不深，对继续改造自己的世界观、人生观和价值观的重要性认识不足，思想上、行动上树立全心全意为人民服务的公仆意识还不牢。</w:t>
      </w:r>
    </w:p>
    <w:p>
      <w:pPr>
        <w:ind w:left="0" w:right="0" w:firstLine="560"/>
        <w:spacing w:before="450" w:after="450" w:line="312" w:lineRule="auto"/>
      </w:pPr>
      <w:r>
        <w:rPr>
          <w:rFonts w:ascii="宋体" w:hAnsi="宋体" w:eastAsia="宋体" w:cs="宋体"/>
          <w:color w:val="000"/>
          <w:sz w:val="28"/>
          <w:szCs w:val="28"/>
        </w:rPr>
        <w:t xml:space="preserve">四是组织纪律有所松懈。作为分管业务工作的党的干部，党内政治生活还是不够严肃，对业务工作上心的多，对党风廉政建设和反腐败斗争的重要性、艰巨性和长期性认识不足，缺少“踏石留印、抓铁有痕”的决心和劲头。没有充分意识到政治纪律是“带电的高压线”、政治规矩是“高悬的铁戒尺”，存在“独善其身”思想。</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针对存在的突出问题及其产生的原因，我从以下几个方面认真抓好整改落实：</w:t>
      </w:r>
    </w:p>
    <w:p>
      <w:pPr>
        <w:ind w:left="0" w:right="0" w:firstLine="560"/>
        <w:spacing w:before="450" w:after="450" w:line="312" w:lineRule="auto"/>
      </w:pPr>
      <w:r>
        <w:rPr>
          <w:rFonts w:ascii="宋体" w:hAnsi="宋体" w:eastAsia="宋体" w:cs="宋体"/>
          <w:color w:val="000"/>
          <w:sz w:val="28"/>
          <w:szCs w:val="28"/>
        </w:rPr>
        <w:t xml:space="preserve">一是强化忠诚意识，做到心中有党。重点学习十九大精神，牢固树立“四种意识”，特别是核心意识、看齐意识，更加紧密地团结在以习近平同志为核心的党中央周围，严守党的政治纪律、政治规矩，自觉强化政治担当，对党忠诚、为党工作、向党负责。突出抓好思想政治教育，每天挤出1个小时以上时间自学，系统学习党章党规和系列讲话精神，同时加强对履职必备的政策法规、专业知识的学习，不断修炼政德、职德和品德，多向基层和群众学习，注重以学促做、学做相长。</w:t>
      </w:r>
    </w:p>
    <w:p>
      <w:pPr>
        <w:ind w:left="0" w:right="0" w:firstLine="560"/>
        <w:spacing w:before="450" w:after="450" w:line="312" w:lineRule="auto"/>
      </w:pPr>
      <w:r>
        <w:rPr>
          <w:rFonts w:ascii="宋体" w:hAnsi="宋体" w:eastAsia="宋体" w:cs="宋体"/>
          <w:color w:val="000"/>
          <w:sz w:val="28"/>
          <w:szCs w:val="28"/>
        </w:rPr>
        <w:t xml:space="preserve">二是强化服务意识，做到心中有民。要从思想上进一步树立正确的群众观，在任何时候都要坚持正确的群众路线。时刻牢记党的性质和宗旨，倍加珍惜党和人民群众的信任，始终把维护和实践群众的利益放在首位，以实际行动树立勤政为民的良好形象。要牢固树立全心全意为人民服务的思想，树立为党为人民无私奉献的精神，把个人的追求融入党的事业之中，坚持党的事业第一、人民的利益第一。要积极学习掌握群众工作的特点和规律，要自觉摆正同群众的位置，把群众当朋友、当亲人，多以心交心，多换位思考，用真情去感召和凝聚群众，增进对人民群众的感情，成为群众的知心人和贴心人，不断提高服务群众的新本领，为群众办实事、做好事；要保持思想道德的纯洁性，正确对待权力、金钱、名利，在生活上艰苦朴素，勤俭节约，不奢侈浪费，不追求享受；在工作作风上，要深入实际，联系群众，倾听群众意见，同群众建立起水乳交融的关系。</w:t>
      </w:r>
    </w:p>
    <w:p>
      <w:pPr>
        <w:ind w:left="0" w:right="0" w:firstLine="560"/>
        <w:spacing w:before="450" w:after="450" w:line="312" w:lineRule="auto"/>
      </w:pPr>
      <w:r>
        <w:rPr>
          <w:rFonts w:ascii="宋体" w:hAnsi="宋体" w:eastAsia="宋体" w:cs="宋体"/>
          <w:color w:val="000"/>
          <w:sz w:val="28"/>
          <w:szCs w:val="28"/>
        </w:rPr>
        <w:t xml:space="preserve">三是强化担当意识，做到心中有责。“在其位、谋其政、尽其力”，遇到问题不躲闪、遇见矛盾不回避，用责任心树立领导威信、凝聚干群关系。自觉引导广大党员干部把本职工作放到融入改革发展大格局中、推动政务服务工作再上新台阶。坚持问题导向，对存在的问题不掩盖、不回避、不推脱，带头发扬“钉钉子”精神，针对各项整改工作任务，一项一项抓落实、一件一件改到位。</w:t>
      </w:r>
    </w:p>
    <w:p>
      <w:pPr>
        <w:ind w:left="0" w:right="0" w:firstLine="560"/>
        <w:spacing w:before="450" w:after="450" w:line="312" w:lineRule="auto"/>
      </w:pPr>
      <w:r>
        <w:rPr>
          <w:rFonts w:ascii="宋体" w:hAnsi="宋体" w:eastAsia="宋体" w:cs="宋体"/>
          <w:color w:val="000"/>
          <w:sz w:val="28"/>
          <w:szCs w:val="28"/>
        </w:rPr>
        <w:t xml:space="preserve">四是强化自律意识，做到心中有戒。牢记“打铁还需自身硬”，严格遵守中央八项规定，认真落实党风廉洁建设“一岗双责”，把握运用好监督执纪“四种形态”，加强和规范党内政治生活，提高党内生活质量，贯彻民主集中制。</w:t>
      </w:r>
    </w:p>
    <w:p>
      <w:pPr>
        <w:ind w:left="0" w:right="0" w:firstLine="560"/>
        <w:spacing w:before="450" w:after="450" w:line="312" w:lineRule="auto"/>
      </w:pPr>
      <w:r>
        <w:rPr>
          <w:rFonts w:ascii="宋体" w:hAnsi="宋体" w:eastAsia="宋体" w:cs="宋体"/>
          <w:color w:val="000"/>
          <w:sz w:val="28"/>
          <w:szCs w:val="28"/>
        </w:rPr>
        <w:t xml:space="preserve">我的发言完毕，请大家指出批评。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2024-05-21T05:47:41+08:00</dcterms:created>
  <dcterms:modified xsi:type="dcterms:W3CDTF">2024-05-21T05:47:41+08:00</dcterms:modified>
</cp:coreProperties>
</file>

<file path=docProps/custom.xml><?xml version="1.0" encoding="utf-8"?>
<Properties xmlns="http://schemas.openxmlformats.org/officeDocument/2006/custom-properties" xmlns:vt="http://schemas.openxmlformats.org/officeDocument/2006/docPropsVTypes"/>
</file>