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组织生活会班子对照检查材料2023年7篇</w:t>
      </w:r>
      <w:bookmarkEnd w:id="1"/>
    </w:p>
    <w:p>
      <w:pPr>
        <w:jc w:val="center"/>
        <w:spacing w:before="0" w:after="450"/>
      </w:pPr>
      <w:r>
        <w:rPr>
          <w:rFonts w:ascii="Arial" w:hAnsi="Arial" w:eastAsia="Arial" w:cs="Arial"/>
          <w:color w:val="999999"/>
          <w:sz w:val="20"/>
          <w:szCs w:val="20"/>
        </w:rPr>
        <w:t xml:space="preserve">来源：piedai.com  作者：撇呆范文网  更新时间：2022-08-05</w:t>
      </w:r>
    </w:p>
    <w:p>
      <w:pPr>
        <w:ind w:left="0" w:right="0" w:firstLine="480"/>
        <w:spacing w:before="0" w:after="450" w:line="360" w:lineRule="auto"/>
      </w:pPr>
      <w:r>
        <w:rPr>
          <w:rFonts w:ascii="宋体" w:hAnsi="宋体" w:eastAsia="宋体" w:cs="宋体"/>
          <w:color w:val="333333"/>
          <w:sz w:val="24"/>
          <w:szCs w:val="24"/>
          <w:i w:val="1"/>
          <w:iCs w:val="1"/>
        </w:rPr>
        <w:t xml:space="preserve">我们在制订对照检查材料的过程中，绝对要注重格式正确，一篇突出的对照检查材料可以增加我们的思考能力。以下是职场范文网小编精心为您推荐的组织生活会班子对照检查材料2023年7篇，供大家参考。组织生活会班子对照检查材料2023年1
根据XX局通知</w:t>
      </w:r>
    </w:p>
    <w:p>
      <w:pPr>
        <w:ind w:left="0" w:right="0" w:firstLine="560"/>
        <w:spacing w:before="450" w:after="450" w:line="312" w:lineRule="auto"/>
      </w:pPr>
      <w:r>
        <w:rPr>
          <w:rFonts w:ascii="宋体" w:hAnsi="宋体" w:eastAsia="宋体" w:cs="宋体"/>
          <w:color w:val="000"/>
          <w:sz w:val="28"/>
          <w:szCs w:val="28"/>
        </w:rPr>
        <w:t xml:space="preserve">我们在制订对照检查材料的过程中，绝对要注重格式正确，一篇突出的对照检查材料可以增加我们的思考能力。以下是职场范文网小编精心为您推荐的组织生活会班子对照检查材料2023年7篇，供大家参考。</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组织生活会班子对照检查材料2023年1</w:t>
      </w:r>
    </w:p>
    <w:p>
      <w:pPr>
        <w:ind w:left="0" w:right="0" w:firstLine="560"/>
        <w:spacing w:before="450" w:after="450" w:line="312" w:lineRule="auto"/>
      </w:pPr>
      <w:r>
        <w:rPr>
          <w:rFonts w:ascii="宋体" w:hAnsi="宋体" w:eastAsia="宋体" w:cs="宋体"/>
          <w:color w:val="000"/>
          <w:sz w:val="28"/>
          <w:szCs w:val="28"/>
        </w:rPr>
        <w:t xml:space="preserve">根据XX局通知精神，我支部认真落实各项要求，集中学习党的十九大报告和党章，围绕“八个明确”和“十四个坚持”，开展了交流讨论。结合工作实际，对照十九大报告关于基层党组织的要求和党章规定的党支部的职责，通过自身查找、群众反映和谈心谈话、集体讨论，广泛地开展了批评和自我批评，严肃查摆了行政党支部工作存在的问题，深刻剖析了问题根源，明确了今后的努力方向和改进措施。现就相关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（一）政治功能方面</w:t>
      </w:r>
    </w:p>
    <w:p>
      <w:pPr>
        <w:ind w:left="0" w:right="0" w:firstLine="560"/>
        <w:spacing w:before="450" w:after="450" w:line="312" w:lineRule="auto"/>
      </w:pPr>
      <w:r>
        <w:rPr>
          <w:rFonts w:ascii="宋体" w:hAnsi="宋体" w:eastAsia="宋体" w:cs="宋体"/>
          <w:color w:val="000"/>
          <w:sz w:val="28"/>
          <w:szCs w:val="28"/>
        </w:rPr>
        <w:t xml:space="preserve">支部换届以来，在政治功能方面发挥的中规中矩，但缺少亮点，支部在组织政治学习、理论研讨上还停留在较浅层次，没能静下心来深学悟透十九大精神和习近平新时代中国特色社会主义思想，从而没有真正带动全支部党员广泛深入学习的热潮。</w:t>
      </w:r>
    </w:p>
    <w:p>
      <w:pPr>
        <w:ind w:left="0" w:right="0" w:firstLine="560"/>
        <w:spacing w:before="450" w:after="450" w:line="312" w:lineRule="auto"/>
      </w:pPr>
      <w:r>
        <w:rPr>
          <w:rFonts w:ascii="宋体" w:hAnsi="宋体" w:eastAsia="宋体" w:cs="宋体"/>
          <w:color w:val="000"/>
          <w:sz w:val="28"/>
          <w:szCs w:val="28"/>
        </w:rPr>
        <w:t xml:space="preserve">（二）四个意识方面</w:t>
      </w:r>
    </w:p>
    <w:p>
      <w:pPr>
        <w:ind w:left="0" w:right="0" w:firstLine="560"/>
        <w:spacing w:before="450" w:after="450" w:line="312" w:lineRule="auto"/>
      </w:pPr>
      <w:r>
        <w:rPr>
          <w:rFonts w:ascii="宋体" w:hAnsi="宋体" w:eastAsia="宋体" w:cs="宋体"/>
          <w:color w:val="000"/>
          <w:sz w:val="28"/>
          <w:szCs w:val="28"/>
        </w:rPr>
        <w:t xml:space="preserve">班子牢固树立“四个意识”，尤其是结合电台实际，强调大局意识与责任意识，通过学习也加强了核心意识和看齐意识。但今后还需要通过加强学习与实践，更加巩固“四个意识”</w:t>
      </w:r>
    </w:p>
    <w:p>
      <w:pPr>
        <w:ind w:left="0" w:right="0" w:firstLine="560"/>
        <w:spacing w:before="450" w:after="450" w:line="312" w:lineRule="auto"/>
      </w:pPr>
      <w:r>
        <w:rPr>
          <w:rFonts w:ascii="宋体" w:hAnsi="宋体" w:eastAsia="宋体" w:cs="宋体"/>
          <w:color w:val="000"/>
          <w:sz w:val="28"/>
          <w:szCs w:val="28"/>
        </w:rPr>
        <w:t xml:space="preserve">（三）四个自信方面</w:t>
      </w:r>
    </w:p>
    <w:p>
      <w:pPr>
        <w:ind w:left="0" w:right="0" w:firstLine="560"/>
        <w:spacing w:before="450" w:after="450" w:line="312" w:lineRule="auto"/>
      </w:pPr>
      <w:r>
        <w:rPr>
          <w:rFonts w:ascii="宋体" w:hAnsi="宋体" w:eastAsia="宋体" w:cs="宋体"/>
          <w:color w:val="000"/>
          <w:sz w:val="28"/>
          <w:szCs w:val="28"/>
        </w:rPr>
        <w:t xml:space="preserve">班子四个自信方面都有很大增强，也带动全支部党员增强了四个自信。作为国家宣传战线上的一员，我们着重强调了文化自信。在道路自信、理论自信、制度自信方面还要进一步加强。</w:t>
      </w:r>
    </w:p>
    <w:p>
      <w:pPr>
        <w:ind w:left="0" w:right="0" w:firstLine="560"/>
        <w:spacing w:before="450" w:after="450" w:line="312" w:lineRule="auto"/>
      </w:pPr>
      <w:r>
        <w:rPr>
          <w:rFonts w:ascii="宋体" w:hAnsi="宋体" w:eastAsia="宋体" w:cs="宋体"/>
          <w:color w:val="000"/>
          <w:sz w:val="28"/>
          <w:szCs w:val="28"/>
        </w:rPr>
        <w:t xml:space="preserve">（四）工作作风方面。</w:t>
      </w:r>
    </w:p>
    <w:p>
      <w:pPr>
        <w:ind w:left="0" w:right="0" w:firstLine="560"/>
        <w:spacing w:before="450" w:after="450" w:line="312" w:lineRule="auto"/>
      </w:pPr>
      <w:r>
        <w:rPr>
          <w:rFonts w:ascii="宋体" w:hAnsi="宋体" w:eastAsia="宋体" w:cs="宋体"/>
          <w:color w:val="000"/>
          <w:sz w:val="28"/>
          <w:szCs w:val="28"/>
        </w:rPr>
        <w:t xml:space="preserve">支部工作在一定程度上还存在形式主义，理论学习深度和系统性有待加强，学习自觉性、积极性和主动性不足，存在着用什么学什么，与工作关系密切的多学，与工作关系不大的少学；支部工作完成上级要求的规定动作完成较好，自选动作的开展有待进一步加强。</w:t>
      </w:r>
    </w:p>
    <w:p>
      <w:pPr>
        <w:ind w:left="0" w:right="0" w:firstLine="560"/>
        <w:spacing w:before="450" w:after="450" w:line="312" w:lineRule="auto"/>
      </w:pPr>
      <w:r>
        <w:rPr>
          <w:rFonts w:ascii="宋体" w:hAnsi="宋体" w:eastAsia="宋体" w:cs="宋体"/>
          <w:color w:val="000"/>
          <w:sz w:val="28"/>
          <w:szCs w:val="28"/>
        </w:rPr>
        <w:t xml:space="preserve">支部有时还存在一些官僚主义作风，关心党员动态不够，谈心谈话没能做到全覆盖，平时主动找党员了解思想动态少，没有做在经常、融入平常。在享乐主义上，工作中有安于现状的现象，个别班子成员还存在慵懒散拖的现象，日常工作上缺乏主动担当作为，遇到困难有畏难情绪，不能积极想办法、出主意解决问题。</w:t>
      </w:r>
    </w:p>
    <w:p>
      <w:pPr>
        <w:ind w:left="0" w:right="0" w:firstLine="560"/>
        <w:spacing w:before="450" w:after="450" w:line="312" w:lineRule="auto"/>
      </w:pPr>
      <w:r>
        <w:rPr>
          <w:rFonts w:ascii="宋体" w:hAnsi="宋体" w:eastAsia="宋体" w:cs="宋体"/>
          <w:color w:val="000"/>
          <w:sz w:val="28"/>
          <w:szCs w:val="28"/>
        </w:rPr>
        <w:t xml:space="preserve">（五）发挥作用方面</w:t>
      </w:r>
    </w:p>
    <w:p>
      <w:pPr>
        <w:ind w:left="0" w:right="0" w:firstLine="560"/>
        <w:spacing w:before="450" w:after="450" w:line="312" w:lineRule="auto"/>
      </w:pPr>
      <w:r>
        <w:rPr>
          <w:rFonts w:ascii="宋体" w:hAnsi="宋体" w:eastAsia="宋体" w:cs="宋体"/>
          <w:color w:val="000"/>
          <w:sz w:val="28"/>
          <w:szCs w:val="28"/>
        </w:rPr>
        <w:t xml:space="preserve">对党员管理、监督和服务方面做的不够，没有充分发挥出党员和群众的积极性创造性，对入党积极分子的关心、教育、培养也不到位，不规范。</w:t>
      </w:r>
    </w:p>
    <w:p>
      <w:pPr>
        <w:ind w:left="0" w:right="0" w:firstLine="560"/>
        <w:spacing w:before="450" w:after="450" w:line="312" w:lineRule="auto"/>
      </w:pPr>
      <w:r>
        <w:rPr>
          <w:rFonts w:ascii="宋体" w:hAnsi="宋体" w:eastAsia="宋体" w:cs="宋体"/>
          <w:color w:val="000"/>
          <w:sz w:val="28"/>
          <w:szCs w:val="28"/>
        </w:rPr>
        <w:t xml:space="preserve">（六）自我要求方面</w:t>
      </w:r>
    </w:p>
    <w:p>
      <w:pPr>
        <w:ind w:left="0" w:right="0" w:firstLine="560"/>
        <w:spacing w:before="450" w:after="450" w:line="312" w:lineRule="auto"/>
      </w:pPr>
      <w:r>
        <w:rPr>
          <w:rFonts w:ascii="宋体" w:hAnsi="宋体" w:eastAsia="宋体" w:cs="宋体"/>
          <w:color w:val="000"/>
          <w:sz w:val="28"/>
          <w:szCs w:val="28"/>
        </w:rPr>
        <w:t xml:space="preserve">少数班子成员在学习上主动性还不强，以业务工作占用时间多为借口放松对政治学习要求，上级推一步走一步。对理论武装的重要性认识不足，缺乏知识上的饥渴感、本领的恐慌感和不学习就落伍的危机感，在运用学习成果指导实践、推动工作上还不到位。存在面子思想，工作把关往往抹不开面子、拉不下脸子，有时把不敢于坚持原则、放宽标准视为维护团结、与人为善。在有些问题上，不能自觉地和党章要求比、和党的优良传统比，自我要求的起点和标准定低了。支部工作缺乏主动性、积极性、创新性，处于奉命行事，落实任务，这样就不能站在全局的高度思考问题，处理难题，解决矛盾。</w:t>
      </w:r>
    </w:p>
    <w:p>
      <w:pPr>
        <w:ind w:left="0" w:right="0" w:firstLine="560"/>
        <w:spacing w:before="450" w:after="450" w:line="312" w:lineRule="auto"/>
      </w:pPr>
      <w:r>
        <w:rPr>
          <w:rFonts w:ascii="宋体" w:hAnsi="宋体" w:eastAsia="宋体" w:cs="宋体"/>
          <w:color w:val="000"/>
          <w:sz w:val="28"/>
          <w:szCs w:val="28"/>
        </w:rPr>
        <w:t xml:space="preserve">二、产生问题的根源</w:t>
      </w:r>
    </w:p>
    <w:p>
      <w:pPr>
        <w:ind w:left="0" w:right="0" w:firstLine="560"/>
        <w:spacing w:before="450" w:after="450" w:line="312" w:lineRule="auto"/>
      </w:pPr>
      <w:r>
        <w:rPr>
          <w:rFonts w:ascii="宋体" w:hAnsi="宋体" w:eastAsia="宋体" w:cs="宋体"/>
          <w:color w:val="000"/>
          <w:sz w:val="28"/>
          <w:szCs w:val="28"/>
        </w:rPr>
        <w:t xml:space="preserve">（一）理论学习不够深入。没有把理论学习放在重要位置，紧迫感、责任心不够强。对党的先进理论、政策精神，没能足够认真地学习、深入钻研，往往只停留在表面，没有真正通过学习达到武装头脑、联系实际、坚定理想信念的效果。学习的自觉性不高、主动性不够。强调客观上的工作忙、事务性工作较多，缺乏持之以恒自觉学习政治理论的精神。在抽时间和挤时间学习上还不够自觉，致使班子的学习无论从广度和深度上离要求还有差距。</w:t>
      </w:r>
    </w:p>
    <w:p>
      <w:pPr>
        <w:ind w:left="0" w:right="0" w:firstLine="560"/>
        <w:spacing w:before="450" w:after="450" w:line="312" w:lineRule="auto"/>
      </w:pPr>
      <w:r>
        <w:rPr>
          <w:rFonts w:ascii="宋体" w:hAnsi="宋体" w:eastAsia="宋体" w:cs="宋体"/>
          <w:color w:val="000"/>
          <w:sz w:val="28"/>
          <w:szCs w:val="28"/>
        </w:rPr>
        <w:t xml:space="preserve">（二）宗旨意识有时淡化。一旦宗旨意识淡化，就会疏远与群众的感情，丧失开展工作的基础，主要原因是马克思主义群众观点树立还不牢，群众立场还不坚定，群众路线时有偏离，面对矛盾和问题，不能从“群众利益无小事”的高度去对待和解决，没有始终做到将群众成长进步和冷暖安危放在心中。没有把群众的发展所需、电台的建设之需放在第一位，没有完全尽到党支部服务的义务。对支部同志的不足，有时碍于情面直接批评少，大多情况下都是点到为止，拉不下脸不愿较真，实质上就是多一事不如少一事，贪图安逸的心理作怪。</w:t>
      </w:r>
    </w:p>
    <w:p>
      <w:pPr>
        <w:ind w:left="0" w:right="0" w:firstLine="560"/>
        <w:spacing w:before="450" w:after="450" w:line="312" w:lineRule="auto"/>
      </w:pPr>
      <w:r>
        <w:rPr>
          <w:rFonts w:ascii="宋体" w:hAnsi="宋体" w:eastAsia="宋体" w:cs="宋体"/>
          <w:color w:val="000"/>
          <w:sz w:val="28"/>
          <w:szCs w:val="28"/>
        </w:rPr>
        <w:t xml:space="preserve">(三)缺乏创新意识。工作满足于完成交办的任务，主观能动性发挥不够，创造性开展工作不多。创新工作方法和支部工作的形式上还有欠缺。工作中有时忙于应付、主动落实不够，研究情况多、解决问题少，改革创新意识有待增强。</w:t>
      </w:r>
    </w:p>
    <w:p>
      <w:pPr>
        <w:ind w:left="0" w:right="0" w:firstLine="560"/>
        <w:spacing w:before="450" w:after="450" w:line="312" w:lineRule="auto"/>
      </w:pPr>
      <w:r>
        <w:rPr>
          <w:rFonts w:ascii="宋体" w:hAnsi="宋体" w:eastAsia="宋体" w:cs="宋体"/>
          <w:color w:val="000"/>
          <w:sz w:val="28"/>
          <w:szCs w:val="28"/>
        </w:rPr>
        <w:t xml:space="preserve">(四)作风改进不到位。对作风改进的长期性和艰巨性认识不足，对主观世界的改造有所放松，没有注意时刻按照党员领导干部的标准来提升党性修养、理想信念和道德境界，进取意识、奋斗精神不强，导致思想观念、作风状态和能力本领的进步不明显。</w:t>
      </w:r>
    </w:p>
    <w:p>
      <w:pPr>
        <w:ind w:left="0" w:right="0" w:firstLine="560"/>
        <w:spacing w:before="450" w:after="450" w:line="312" w:lineRule="auto"/>
      </w:pPr>
      <w:r>
        <w:rPr>
          <w:rFonts w:ascii="宋体" w:hAnsi="宋体" w:eastAsia="宋体" w:cs="宋体"/>
          <w:color w:val="000"/>
          <w:sz w:val="28"/>
          <w:szCs w:val="28"/>
        </w:rPr>
        <w:t xml:space="preserve">(五)执行党的纪律不够严。支部在落实治党管党责任方面，时刻自省、自查的危机意识不强，对党员进行约束和监督缺少严格的标准和规范。思想上对我台落实全面从严治党主体责任的紧迫性不够高。</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进一步牢固树立“四个意识”。牢固树立政治意识，始终保持正确方向。要切实增强政治警觉性和政治鉴别力。牢固树立大局意识，始终服务我台中心工作。把支部工作放在全台全局工作大局中谋划、部署和推进，主动融入大局，自觉服从大局，坚决维护大局。牢固树立核心意识，始终维护中央权威。党员干部必须始终同党中央保持高度一致，在党言党、在党爱党、在党忧党、在党为党，做到党中央提倡的坚决响应，党中央决定的坚决贯彻，党中央禁止的坚决杜绝。</w:t>
      </w:r>
    </w:p>
    <w:p>
      <w:pPr>
        <w:ind w:left="0" w:right="0" w:firstLine="560"/>
        <w:spacing w:before="450" w:after="450" w:line="312" w:lineRule="auto"/>
      </w:pPr>
      <w:r>
        <w:rPr>
          <w:rFonts w:ascii="宋体" w:hAnsi="宋体" w:eastAsia="宋体" w:cs="宋体"/>
          <w:color w:val="000"/>
          <w:sz w:val="28"/>
          <w:szCs w:val="28"/>
        </w:rPr>
        <w:t xml:space="preserve">（二）强化担当，在坚定理想信念上当标杆。增强政治意识，是马克思主义政党的性质决定的，是我们党对党员干部的一贯要求。一要强学习。深入学习贯彻党的十九大精神和习近平新时代中国特色社会主义思想，学以致用，确保理论学习刚性落实；用活教育载体，丰富学习形式，营造研讨之风，开拓创新思维，不断提升党员干部的思想力。二要唱黑脸。敢于唱黑脸、当包公，以对党委负责的高度责任自觉，发现问题及时提醒、坚决纠正，不怕失票丢分。三要冲在前。对照合格党员标准。贯彻群众路线，为民排忧解难，为党清源正风。坚持正人先正己，身体力行，做好表率。要求别人做到的，班子要首先做到。要在各项工作中冲锋在前，引导全支部凝聚到推进我台事业发展之中。</w:t>
      </w:r>
    </w:p>
    <w:p>
      <w:pPr>
        <w:ind w:left="0" w:right="0" w:firstLine="560"/>
        <w:spacing w:before="450" w:after="450" w:line="312" w:lineRule="auto"/>
      </w:pPr>
      <w:r>
        <w:rPr>
          <w:rFonts w:ascii="宋体" w:hAnsi="宋体" w:eastAsia="宋体" w:cs="宋体"/>
          <w:color w:val="000"/>
          <w:sz w:val="28"/>
          <w:szCs w:val="28"/>
        </w:rPr>
        <w:t xml:space="preserve">（二）自强内功，加强支委自身建设，有效解决自身问题。夯实基本功，补齐短板弱项，提高支委的执行力、服务力，确保各项工作周密细致、快速高效，使工作开展处于主动的规范状态。始终用习近平新时代中国特色社会主义思想牵引发展，用新时代标准衡量工作，在部署任务、安排工作时，充分考虑支部实际，科学统筹。到位不越位、督办不包办，深入了解掌握党支部实情和所有党员状况，提升自身解决问题的能力。</w:t>
      </w:r>
    </w:p>
    <w:p>
      <w:pPr>
        <w:ind w:left="0" w:right="0" w:firstLine="560"/>
        <w:spacing w:before="450" w:after="450" w:line="312" w:lineRule="auto"/>
      </w:pPr>
      <w:r>
        <w:rPr>
          <w:rFonts w:ascii="宋体" w:hAnsi="宋体" w:eastAsia="宋体" w:cs="宋体"/>
          <w:color w:val="000"/>
          <w:sz w:val="28"/>
          <w:szCs w:val="28"/>
        </w:rPr>
        <w:t xml:space="preserve">（三）建章立制。既注重从思想源头剖析问题，又注重从制度层面解决问题，着力构建促进作风建设的长效机制。一要畅通渠道，充分发挥党员和群众的监督作用，对涉及群众切身利益的敏感问题，坚持公开、公平、公正处理，最大范围地让群众参与；二要亲历亲为抓执行。坚持班子带头、严字当头，身体力行抓作风、率先垂范带作风，狠抓贯彻力执行力的有效提升。三要强化机制抓“常”“长”。着力在“常”“长”二字上下功夫，加强经常性监督检查，每季度召开支委会检查总结、反思问题，通过跟踪问效保证落实；建立健全创先争优的制度机制。</w:t>
      </w:r>
    </w:p>
    <w:p>
      <w:pPr>
        <w:ind w:left="0" w:right="0" w:firstLine="560"/>
        <w:spacing w:before="450" w:after="450" w:line="312" w:lineRule="auto"/>
      </w:pPr>
      <w:r>
        <w:rPr>
          <w:rFonts w:ascii="宋体" w:hAnsi="宋体" w:eastAsia="宋体" w:cs="宋体"/>
          <w:color w:val="000"/>
          <w:sz w:val="28"/>
          <w:szCs w:val="28"/>
        </w:rPr>
        <w:t xml:space="preserve">这次班子自我剖析对照检查的过程中，越发感到支部班子的理论不足、能力不足，真诚期盼得到上级领导和支部各位同志的批评帮助，自觉接受大家监督，帮助支部进一步提高思想认识，转变工作作风，团结一致，不断推进工作创新发展。</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组织生活会班子对照检查材料2023年2</w:t>
      </w:r>
    </w:p>
    <w:p>
      <w:pPr>
        <w:ind w:left="0" w:right="0" w:firstLine="560"/>
        <w:spacing w:before="450" w:after="450" w:line="312" w:lineRule="auto"/>
      </w:pPr>
      <w:r>
        <w:rPr>
          <w:rFonts w:ascii="宋体" w:hAnsi="宋体" w:eastAsia="宋体" w:cs="宋体"/>
          <w:color w:val="000"/>
          <w:sz w:val="28"/>
          <w:szCs w:val="28"/>
        </w:rPr>
        <w:t xml:space="preserve">按照县委关于在第二批党的群众路线教育实践活动中基层党组织专题组织生活会和开展民主评议党员工作安排，我校党支部通过认真研究讨论，周密部署，围绕“照镜子、正衣冠、洗洗澡、治治病”总要求，经过学习教育、听取意见、查摆问题、开展批评，立足实际、注重实践，扎实推进学习教育实践活动深入开展，取得了初步成效，并根据有关要求,召开支委会认真讨论研究，进行反复修改后，形成我校支部对照检查材料，汇报如下：</w:t>
      </w:r>
    </w:p>
    <w:p>
      <w:pPr>
        <w:ind w:left="0" w:right="0" w:firstLine="560"/>
        <w:spacing w:before="450" w:after="450" w:line="312" w:lineRule="auto"/>
      </w:pPr>
      <w:r>
        <w:rPr>
          <w:rFonts w:ascii="宋体" w:hAnsi="宋体" w:eastAsia="宋体" w:cs="宋体"/>
          <w:color w:val="000"/>
          <w:sz w:val="28"/>
          <w:szCs w:val="28"/>
        </w:rPr>
        <w:t xml:space="preserve">一、遵守党的政治纪律情况和贯彻落实中央“八项规定”情况。</w:t>
      </w:r>
    </w:p>
    <w:p>
      <w:pPr>
        <w:ind w:left="0" w:right="0" w:firstLine="560"/>
        <w:spacing w:before="450" w:after="450" w:line="312" w:lineRule="auto"/>
      </w:pPr>
      <w:r>
        <w:rPr>
          <w:rFonts w:ascii="宋体" w:hAnsi="宋体" w:eastAsia="宋体" w:cs="宋体"/>
          <w:color w:val="000"/>
          <w:sz w:val="28"/>
          <w:szCs w:val="28"/>
        </w:rPr>
        <w:t xml:space="preserve">我校党支部多年来一直把严守党的政治纪律作为思想和行动的基本准则，毫不动摇地坚守党的领导，在任何情况下都能做到政治观点不变、政治方向不偏、政治立场不移，始终和党中央、省委、市委、县委保持政治上的高度一致，在思想上，做到了立场坚定、旗帜鲜明；在行为上，做到了保持一致、高度统一；在工作上，做到了有令必行、有禁必止；在纪律上，做到了遵章守法、坚持原则；在生活上，做到了清正从政、务实为民，但本着实事求是的原则，一分为</w:t>
      </w:r>
    </w:p>
    <w:p>
      <w:pPr>
        <w:ind w:left="0" w:right="0" w:firstLine="560"/>
        <w:spacing w:before="450" w:after="450" w:line="312" w:lineRule="auto"/>
      </w:pPr>
      <w:r>
        <w:rPr>
          <w:rFonts w:ascii="宋体" w:hAnsi="宋体" w:eastAsia="宋体" w:cs="宋体"/>
          <w:color w:val="000"/>
          <w:sz w:val="28"/>
          <w:szCs w:val="28"/>
        </w:rPr>
        <w:t xml:space="preserve">二分析问题，还存在一些遵守政治纪律不严、落实中央“八项规定”不彻底的问题。</w:t>
      </w:r>
    </w:p>
    <w:p>
      <w:pPr>
        <w:ind w:left="0" w:right="0" w:firstLine="560"/>
        <w:spacing w:before="450" w:after="450" w:line="312" w:lineRule="auto"/>
      </w:pPr>
      <w:r>
        <w:rPr>
          <w:rFonts w:ascii="宋体" w:hAnsi="宋体" w:eastAsia="宋体" w:cs="宋体"/>
          <w:color w:val="000"/>
          <w:sz w:val="28"/>
          <w:szCs w:val="28"/>
        </w:rPr>
        <w:t xml:space="preserve">一是思想认识深度不够。对党的一些重大理论观点、改革创新的策略和复杂多变的形势、任务认识不够深刻，思想上的先进、理论上的清醒与党的要求、群众的期盼还有一定的差距。</w:t>
      </w:r>
    </w:p>
    <w:p>
      <w:pPr>
        <w:ind w:left="0" w:right="0" w:firstLine="560"/>
        <w:spacing w:before="450" w:after="450" w:line="312" w:lineRule="auto"/>
      </w:pPr>
      <w:r>
        <w:rPr>
          <w:rFonts w:ascii="宋体" w:hAnsi="宋体" w:eastAsia="宋体" w:cs="宋体"/>
          <w:color w:val="000"/>
          <w:sz w:val="28"/>
          <w:szCs w:val="28"/>
        </w:rPr>
        <w:t xml:space="preserve">二是理论宣讲效果不佳。在宣传宣讲党的理论、方针、政策等方面，由于学习不好、理解不深、把握不准、研究不细，导致在一些宣传宣讲的过程中存在讲不清、讲不深、讲不好、讲不透情况，对党的理论、政策宣讲不到位、效果不佳。</w:t>
      </w:r>
    </w:p>
    <w:p>
      <w:pPr>
        <w:ind w:left="0" w:right="0" w:firstLine="560"/>
        <w:spacing w:before="450" w:after="450" w:line="312" w:lineRule="auto"/>
      </w:pPr>
      <w:r>
        <w:rPr>
          <w:rFonts w:ascii="宋体" w:hAnsi="宋体" w:eastAsia="宋体" w:cs="宋体"/>
          <w:color w:val="000"/>
          <w:sz w:val="28"/>
          <w:szCs w:val="28"/>
        </w:rPr>
        <w:t xml:space="preserve">三是支部班子民主集中制原则坚持不好。召开民主生活会，一般是流于形式、应付交差，批评少、表扬多，班子成员民主意识不强，民主集中制原则坚持不好，对一些问题不能直面剖析、挖根寻源，而是敷衍了事、一代而过，你好我好大家好，没有积极的思想斗争和批评教育，致使会议效果不好，会后依然如故。</w:t>
      </w:r>
    </w:p>
    <w:p>
      <w:pPr>
        <w:ind w:left="0" w:right="0" w:firstLine="560"/>
        <w:spacing w:before="450" w:after="450" w:line="312" w:lineRule="auto"/>
      </w:pPr>
      <w:r>
        <w:rPr>
          <w:rFonts w:ascii="宋体" w:hAnsi="宋体" w:eastAsia="宋体" w:cs="宋体"/>
          <w:color w:val="000"/>
          <w:sz w:val="28"/>
          <w:szCs w:val="28"/>
        </w:rPr>
        <w:t xml:space="preserve">四是支部履行应有的组织程序不全，党内生活形式单一，按规定召开的组织生活会程序不全、质量不高，达不到应有的目的，如党费收缴工作始终不能按时完成，组织生活会存在开其它会时一点而代的情况。</w:t>
      </w:r>
    </w:p>
    <w:p>
      <w:pPr>
        <w:ind w:left="0" w:right="0" w:firstLine="560"/>
        <w:spacing w:before="450" w:after="450" w:line="312" w:lineRule="auto"/>
      </w:pPr>
      <w:r>
        <w:rPr>
          <w:rFonts w:ascii="宋体" w:hAnsi="宋体" w:eastAsia="宋体" w:cs="宋体"/>
          <w:color w:val="000"/>
          <w:sz w:val="28"/>
          <w:szCs w:val="28"/>
        </w:rPr>
        <w:t xml:space="preserve">二、“四风”方面存在的主要问题</w:t>
      </w:r>
    </w:p>
    <w:p>
      <w:pPr>
        <w:ind w:left="0" w:right="0" w:firstLine="560"/>
        <w:spacing w:before="450" w:after="450" w:line="312" w:lineRule="auto"/>
      </w:pPr>
      <w:r>
        <w:rPr>
          <w:rFonts w:ascii="宋体" w:hAnsi="宋体" w:eastAsia="宋体" w:cs="宋体"/>
          <w:color w:val="000"/>
          <w:sz w:val="28"/>
          <w:szCs w:val="28"/>
        </w:rPr>
        <w:t xml:space="preserve">经过全体党员认真讨论、集中查摆、多种形式征求意见，共征求到针对党校支部班子的意见建议26条，聚焦“四风”问题22条，其中形式主义10条，官僚主义6条，享乐主义4条，奢靡之风2条。主要是：</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一是理论学习不够深入，发挥“参谋助手”作用不好。虽然也经常组织党员学习，也制定了不少规章制度，但做得不深入、不系统、不透彻，没有把政治理论学习放在一个重要的位置，特别是在学习的自觉性、主动性方面表现不足，存在实用主义和应付检查的做法，往往以会代学、以工代学的情况多，深入系统学习少，研究深讨更不够，学习形式单一，读听念记为主，没有真正起到以学促工的效果。</w:t>
      </w:r>
    </w:p>
    <w:p>
      <w:pPr>
        <w:ind w:left="0" w:right="0" w:firstLine="560"/>
        <w:spacing w:before="450" w:after="450" w:line="312" w:lineRule="auto"/>
      </w:pPr>
      <w:r>
        <w:rPr>
          <w:rFonts w:ascii="宋体" w:hAnsi="宋体" w:eastAsia="宋体" w:cs="宋体"/>
          <w:color w:val="000"/>
          <w:sz w:val="28"/>
          <w:szCs w:val="28"/>
        </w:rPr>
        <w:t xml:space="preserve">二是工作的积极性、主动性、创新性不够。支部班子思想观念还不能适应科学发展、跨越发展的需要。对涉及干部培训教育工作在全局发展中的定位认识还不够准确，站位提不高、眼界放不宽，工作思路不宽不新，工作举措不实不力，工作亮点不多不特，缺乏“只要努力就能改变，只要努力才能改变”的进取精神，导致了工作业绩不大、效果一般、状态平平。</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一是思想工作做得不深不细。与党员干部职工谈心交流少，听取党员干部职工的意见少且不及时、不全面，对党员干部思想状况、工作情况、生活情况了解不深不透，帮助干部职工解决实际困难不多不细，遇到困难和问题，没有深入细致地去解决、去化解，有官僚主义作风表现。</w:t>
      </w:r>
    </w:p>
    <w:p>
      <w:pPr>
        <w:ind w:left="0" w:right="0" w:firstLine="560"/>
        <w:spacing w:before="450" w:after="450" w:line="312" w:lineRule="auto"/>
      </w:pPr>
      <w:r>
        <w:rPr>
          <w:rFonts w:ascii="宋体" w:hAnsi="宋体" w:eastAsia="宋体" w:cs="宋体"/>
          <w:color w:val="000"/>
          <w:sz w:val="28"/>
          <w:szCs w:val="28"/>
        </w:rPr>
        <w:t xml:space="preserve">二是深入基层、为民服务的宗旨不够，群众意识不强，虽也下基层调研，但主动性不强、不够深入，在深入了解、研究基层部门在想什么、盼什么、急什么、要什么等方面做得比较差，习惯于在办公室做事，习惯于常规式、本本式工作，有时深入基层，也是出于目的性、针对性多，真正与基层沟通思想的少，了解面上情况多，发现深层次问题少，对重点工作研究多，对支部党员干部身边的一些问题关心少。</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一是支部党员干部队伍思想建设薄弱。部分党员干部团体意识、大局意识不强，个人主义和自我意识时有表现，存在说的多、做的少，言行不一的问题，干部队伍长期没有轮岗交流，部分工作能力和水平下降，干部队伍缺乏活力。</w:t>
      </w:r>
    </w:p>
    <w:p>
      <w:pPr>
        <w:ind w:left="0" w:right="0" w:firstLine="560"/>
        <w:spacing w:before="450" w:after="450" w:line="312" w:lineRule="auto"/>
      </w:pPr>
      <w:r>
        <w:rPr>
          <w:rFonts w:ascii="宋体" w:hAnsi="宋体" w:eastAsia="宋体" w:cs="宋体"/>
          <w:color w:val="000"/>
          <w:sz w:val="28"/>
          <w:szCs w:val="28"/>
        </w:rPr>
        <w:t xml:space="preserve">二是安于现状、进取精神不强。在工作紧、任务重、压力大时，也有过畏难情绪和看一看等一等想法，少数党员奉献精神不够、情绪低迷，总想着“多一事不如少一事”，不求上进、不思进取。</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一是存在对中央“八项规定”的重要性认识不足。少数党员干部，对廉政风险的防范意识有所放松，对服务群众的宗旨意识有所淡漠。总认为党校是清贫单位，风险系数较低，自律观念不强，在一定程度上存在作风不够勤俭的问题，在公务接待中，存在顾情面、大手脚的现象。</w:t>
      </w:r>
    </w:p>
    <w:p>
      <w:pPr>
        <w:ind w:left="0" w:right="0" w:firstLine="560"/>
        <w:spacing w:before="450" w:after="450" w:line="312" w:lineRule="auto"/>
      </w:pPr>
      <w:r>
        <w:rPr>
          <w:rFonts w:ascii="宋体" w:hAnsi="宋体" w:eastAsia="宋体" w:cs="宋体"/>
          <w:color w:val="000"/>
          <w:sz w:val="28"/>
          <w:szCs w:val="28"/>
        </w:rPr>
        <w:t xml:space="preserve">二是存在讲面子、讲排场现象，有时下基层工作，被动接受了基层安排的迎送和超标准接待，有时碍于情面，也被动接受过少数土特产产品，和迫于关系给上级来人也赠送过少数的土特产品。</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结合本身实际，经过深刻剖析，针对存在问题反思，认为政治纪律和“四风”方面存在的突出问题。原因是多方面的，既有客观原因，更有主观因素。从客观上看，有时面对艰巨繁重的工作任务，工作力量明显不足，事多人少的情况尤为突出。从主观上看，主要是缺乏党性锻炼，表现在马克思主义理论功底不厚、政治水平不强，对新形势的路线、方针、政策理解不深，党员在宗旨意识、党性修养和人生观、价值观等方面还不同程度存在着差距和问题。</w:t>
      </w:r>
    </w:p>
    <w:p>
      <w:pPr>
        <w:ind w:left="0" w:right="0" w:firstLine="560"/>
        <w:spacing w:before="450" w:after="450" w:line="312" w:lineRule="auto"/>
      </w:pPr>
      <w:r>
        <w:rPr>
          <w:rFonts w:ascii="宋体" w:hAnsi="宋体" w:eastAsia="宋体" w:cs="宋体"/>
          <w:color w:val="000"/>
          <w:sz w:val="28"/>
          <w:szCs w:val="28"/>
        </w:rPr>
        <w:t xml:space="preserve">(一)政治理论学习抓得不紧、不实，缺乏党性锻炼，对马克思列宁主义、毛泽东思想、邓小平理论、“三个代表”重要思想、科学发展观，特别是对习近平总书记系列重要讲话精神学习不够深入、理解不够透彻，贯彻不够自觉，特别是对辩证唯物主义和历史唯物主义理解不清、把握不准，导致有时出现认识上的偏差和实践上的缺失。</w:t>
      </w:r>
    </w:p>
    <w:p>
      <w:pPr>
        <w:ind w:left="0" w:right="0" w:firstLine="560"/>
        <w:spacing w:before="450" w:after="450" w:line="312" w:lineRule="auto"/>
      </w:pPr>
      <w:r>
        <w:rPr>
          <w:rFonts w:ascii="宋体" w:hAnsi="宋体" w:eastAsia="宋体" w:cs="宋体"/>
          <w:color w:val="000"/>
          <w:sz w:val="28"/>
          <w:szCs w:val="28"/>
        </w:rPr>
        <w:t xml:space="preserve">(二)对改造世界观的持续性认识不足。行动的先导是思想，有什么样的思想观念，就会有什么样的行为表现，面对“四风”方面存在的问题，缺乏清醒的认识，特别是随着市场经济的不断发展，对拜金主义、享乐主义、个人主义、不良社会风气等腐朽落后的东西抵制不力，世界观、人生观、价值观这个“总开关”把的不牢靠，有时出现“断电”情况，对党员的要求有所放松，对党员的教育有所忽视，导致部分党员干部中出现了不符合《党章》标准的言语行为，这些都是改造主观世界不够自觉主动的主要原因。</w:t>
      </w:r>
    </w:p>
    <w:p>
      <w:pPr>
        <w:ind w:left="0" w:right="0" w:firstLine="560"/>
        <w:spacing w:before="450" w:after="450" w:line="312" w:lineRule="auto"/>
      </w:pPr>
      <w:r>
        <w:rPr>
          <w:rFonts w:ascii="宋体" w:hAnsi="宋体" w:eastAsia="宋体" w:cs="宋体"/>
          <w:color w:val="000"/>
          <w:sz w:val="28"/>
          <w:szCs w:val="28"/>
        </w:rPr>
        <w:t xml:space="preserve">(三)宗旨意识、党性修养还不够强，全心全意为人民服务的宗旨意识树得还不牢固，有时候没有处理好对上负责和对下服务的关系，接受群众的监督还不够广泛深入，对群众负责的意识淡薄了一些，思想深处对“为了谁、依靠谁、我是谁”问题认识不是很清楚，有时对科学政绩观、事业观理解不全面，工作中存在功利主义色彩，一事当前，考虑个人得失多、考虑组织工作少，对上级负责多、对群众负责少；有的放松了对保持党员先进性和纯洁性的追求，产生了从众心理和攀比心理，随波逐流、思想滑坡，出现讲享受、讲待遇、讲排场现象，有的放松了思想修养，言行举止没有做到一以贯之，八小时以内要求严格、八小时之外标准降低，在单位要求高、在社会上要求就比较低，出现了精神空虚、作风松懈的情况。</w:t>
      </w:r>
    </w:p>
    <w:p>
      <w:pPr>
        <w:ind w:left="0" w:right="0" w:firstLine="560"/>
        <w:spacing w:before="450" w:after="450" w:line="312" w:lineRule="auto"/>
      </w:pPr>
      <w:r>
        <w:rPr>
          <w:rFonts w:ascii="宋体" w:hAnsi="宋体" w:eastAsia="宋体" w:cs="宋体"/>
          <w:color w:val="000"/>
          <w:sz w:val="28"/>
          <w:szCs w:val="28"/>
        </w:rPr>
        <w:t xml:space="preserve">(四)纪律执行不够严格。支部总体上能严格执行党的政治纪律和各项规定，但有时图一时轻松，对单位规章制度的落实情况缺乏比较硬的督促检查，有时存在畏难情绪和老好人思想，有的该执行的纪律坚持不够，有的该落实的制度落实不力，支部班子主要领导缺乏敢于担当的勇气和责任，老好人思想作怪严重，致使一些改进作风的规定和纪律没有完全执行到位，讲成绩时锦上添花，讲问题遮遮掩掩，最后“你好我好大家好”，这在一定程度上助长了好人主义的蔓延和自由主义的产生。</w:t>
      </w:r>
    </w:p>
    <w:p>
      <w:pPr>
        <w:ind w:left="0" w:right="0" w:firstLine="560"/>
        <w:spacing w:before="450" w:after="450" w:line="312" w:lineRule="auto"/>
      </w:pPr>
      <w:r>
        <w:rPr>
          <w:rFonts w:ascii="宋体" w:hAnsi="宋体" w:eastAsia="宋体" w:cs="宋体"/>
          <w:color w:val="000"/>
          <w:sz w:val="28"/>
          <w:szCs w:val="28"/>
        </w:rPr>
        <w:t xml:space="preserve">总之，形式主义方面问题，本质上是主观主义、功利主义的表现，根源是没有树立和坚持正确的政绩观。官僚主义方面问题，本质上是脱离实际、脱离群众的表现，根源是没有树立正确的权力观。享乐主义方面问题，本质上是革命意志消退、奋斗精神弱减的表现，根源上是放松了世界观、人生观、价值观的改造。奢靡之风方面问题，本质上宗旨意识淡化、思想观念落后的表现，根源上是党性修养不够、思想改造不彻底、个人要求不严格。</w:t>
      </w:r>
    </w:p>
    <w:p>
      <w:pPr>
        <w:ind w:left="0" w:right="0" w:firstLine="560"/>
        <w:spacing w:before="450" w:after="450" w:line="312" w:lineRule="auto"/>
      </w:pPr>
      <w:r>
        <w:rPr>
          <w:rFonts w:ascii="宋体" w:hAnsi="宋体" w:eastAsia="宋体" w:cs="宋体"/>
          <w:color w:val="000"/>
          <w:sz w:val="28"/>
          <w:szCs w:val="28"/>
        </w:rPr>
        <w:t xml:space="preserve">四、今后努力方向和主要整改措施</w:t>
      </w:r>
    </w:p>
    <w:p>
      <w:pPr>
        <w:ind w:left="0" w:right="0" w:firstLine="560"/>
        <w:spacing w:before="450" w:after="450" w:line="312" w:lineRule="auto"/>
      </w:pPr>
      <w:r>
        <w:rPr>
          <w:rFonts w:ascii="宋体" w:hAnsi="宋体" w:eastAsia="宋体" w:cs="宋体"/>
          <w:color w:val="000"/>
          <w:sz w:val="28"/>
          <w:szCs w:val="28"/>
        </w:rPr>
        <w:t xml:space="preserve">针对査找出的“四风”方面的突出问题，通过认真剖析和开展批评与自我批评，支委班子一致认为，无论是学风问题还是作风问题，无论自身要求放松还是廉洁自律意识标准不高等问题，其根本原因还是思想信念淡化、宗旨意识淡薄、“总开关”出现偏差，群众观念不强和支部党建工作有所失误所致。为此，支委班子将要围绕中心工作搞好整改，全面落实党建工作责任制，齐抓共管、奋力改进，确保党建各项工作落到实处，把群众路线教育活动的成效体现在全面党建水平的明显提升上。</w:t>
      </w:r>
    </w:p>
    <w:p>
      <w:pPr>
        <w:ind w:left="0" w:right="0" w:firstLine="560"/>
        <w:spacing w:before="450" w:after="450" w:line="312" w:lineRule="auto"/>
      </w:pPr>
      <w:r>
        <w:rPr>
          <w:rFonts w:ascii="宋体" w:hAnsi="宋体" w:eastAsia="宋体" w:cs="宋体"/>
          <w:color w:val="000"/>
          <w:sz w:val="28"/>
          <w:szCs w:val="28"/>
        </w:rPr>
        <w:t xml:space="preserve">(一)进一步加强学习，提高思想认识。把学习作为一种精神追求、一种政治责任，切实加强理论学习，以理论上的清醒保证政治上的坚定，以理论水平的提高推动党建工作的提升。坚持理论先行、坚持持之以恒、坚持学用结合、坚持联系实际。自觉做到“多学习、少应酬，多实干、少做秀，多补位、少拆台，多奉献、少索取”，努力做好理论上的先行、实践上的先导。</w:t>
      </w:r>
    </w:p>
    <w:p>
      <w:pPr>
        <w:ind w:left="0" w:right="0" w:firstLine="560"/>
        <w:spacing w:before="450" w:after="450" w:line="312" w:lineRule="auto"/>
      </w:pPr>
      <w:r>
        <w:rPr>
          <w:rFonts w:ascii="宋体" w:hAnsi="宋体" w:eastAsia="宋体" w:cs="宋体"/>
          <w:color w:val="000"/>
          <w:sz w:val="28"/>
          <w:szCs w:val="28"/>
        </w:rPr>
        <w:t xml:space="preserve">(二)进一步加强班子和党员队伍建设。一是坚持民主集中制，提高支部科学决策、民主决策的水平。强化集体领导观念，重大事项由支部集体讨论决定。二是增强民主意识和民主作风，集思广益，博采众长，凝聚集体智慧，为科学决策提供依据。三是增进支部和党员的交心，坦诚相见，平等相待，友好相处，相互信任，相互支持，相互补充，努力打造一个“学习创新型”、“民主团结型”、“勤政为民型”、“清正廉洁型”的好支部。努力打造一支“思想先进型”、“工作勤奋型”、“队伍纯洁型”、“团体高效型”的好队伍。</w:t>
      </w:r>
    </w:p>
    <w:p>
      <w:pPr>
        <w:ind w:left="0" w:right="0" w:firstLine="560"/>
        <w:spacing w:before="450" w:after="450" w:line="312" w:lineRule="auto"/>
      </w:pPr>
      <w:r>
        <w:rPr>
          <w:rFonts w:ascii="宋体" w:hAnsi="宋体" w:eastAsia="宋体" w:cs="宋体"/>
          <w:color w:val="000"/>
          <w:sz w:val="28"/>
          <w:szCs w:val="28"/>
        </w:rPr>
        <w:t xml:space="preserve">(三)切实加强思想政治教育。充分发挥支部的战斗堡垒作用和党员的先锋模范作用。要认真坚持“三会一课”制度，加强党员干部的教育管理，坚持定期的组织生活会制度，把党员干部之间谈心交心活动制度化、常态化，鼓励党员干部互相找不足、提意见，讲真话、表真心，开展积极健康的思想斗争，把支部工作的重心转到服务发展、服务大局、服务群众、服务民生、服务基层、服务群众上来。</w:t>
      </w:r>
    </w:p>
    <w:p>
      <w:pPr>
        <w:ind w:left="0" w:right="0" w:firstLine="560"/>
        <w:spacing w:before="450" w:after="450" w:line="312" w:lineRule="auto"/>
      </w:pPr>
      <w:r>
        <w:rPr>
          <w:rFonts w:ascii="宋体" w:hAnsi="宋体" w:eastAsia="宋体" w:cs="宋体"/>
          <w:color w:val="000"/>
          <w:sz w:val="28"/>
          <w:szCs w:val="28"/>
        </w:rPr>
        <w:t xml:space="preserve">(四)严格自律，加强作风建设和制度建设。支部班子成员要以身作则，严以律已，坚持真抓实干、敢于担当、积极创新、务求实效的作风，要求党员做到的支部委员自己率先做到，要求党员遵守的支部委员带头执行，在工作中讲大局、讲奉献，在生活中，讲团结、讲真情，带头创造佳绩，带头遵纪守法，带头弘扬正气，带头无私奉献。</w:t>
      </w:r>
    </w:p>
    <w:p>
      <w:pPr>
        <w:ind w:left="0" w:right="0" w:firstLine="560"/>
        <w:spacing w:before="450" w:after="450" w:line="312" w:lineRule="auto"/>
      </w:pPr>
      <w:r>
        <w:rPr>
          <w:rFonts w:ascii="宋体" w:hAnsi="宋体" w:eastAsia="宋体" w:cs="宋体"/>
          <w:color w:val="000"/>
          <w:sz w:val="28"/>
          <w:szCs w:val="28"/>
        </w:rPr>
        <w:t xml:space="preserve">总之，校党支部通过这次党的群众路线教育实践活动，做到思想上提高、作风上改进、工作上推动、生活上廉洁，真正成为党在基层的战斗堡垒。</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组织生活会班子对照检查材料2023年3</w:t>
      </w:r>
    </w:p>
    <w:p>
      <w:pPr>
        <w:ind w:left="0" w:right="0" w:firstLine="560"/>
        <w:spacing w:before="450" w:after="450" w:line="312" w:lineRule="auto"/>
      </w:pPr>
      <w:r>
        <w:rPr>
          <w:rFonts w:ascii="宋体" w:hAnsi="宋体" w:eastAsia="宋体" w:cs="宋体"/>
          <w:color w:val="000"/>
          <w:sz w:val="28"/>
          <w:szCs w:val="28"/>
        </w:rPr>
        <w:t xml:space="preserve">自我局党的群众路线教育实践活动开展以来，我积极参加党员集中学习，原汁原味学习了《论群众路线——重要论述摘编》、《十八届三中全会报告》等文件，并观看了专题片《永恒——沂蒙精神与群众路线》、《苏联亡国20年祭》、《焦裕禄》等教育片，使我进一步了解了自身存在的不足和差距，XX月XX日起，党小组组长XX与我，我与其他党员之间累计开展谈心交心XX人次，征求个人意见建议X条。通过对照焦裕禄等先模人物，深入剖析原因，明确努力方向，确定整改措施，现将个人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学习不深入不系统。对自身业务方面的专业知识、理论知识学习钻研不深入，把学习当成负担、应付差事、被动的学，把学习仅仅停留在文字表面，没有对其细节进行深层次思考，照本宣科，学习效果欠佳，学习流于形式。比如，每次周五组织集体学习迟到请假现象时有发生，有些虽能参加学习，但不专心、不用心，有玩手机、看报纸现象。</w:t>
      </w:r>
    </w:p>
    <w:p>
      <w:pPr>
        <w:ind w:left="0" w:right="0" w:firstLine="560"/>
        <w:spacing w:before="450" w:after="450" w:line="312" w:lineRule="auto"/>
      </w:pPr>
      <w:r>
        <w:rPr>
          <w:rFonts w:ascii="宋体" w:hAnsi="宋体" w:eastAsia="宋体" w:cs="宋体"/>
          <w:color w:val="000"/>
          <w:sz w:val="28"/>
          <w:szCs w:val="28"/>
        </w:rPr>
        <w:t xml:space="preserve">2、政治敏锐性不强。对党的思想路线、方针政策的贯彻和执行缺乏应有的政治敏锐性和洞察力，分析问题不透彻，认识事物只停留在表面，未透过现象看本质，对上级精神的理解不深刻、不全面，执行起来不扎实，有消极应付的情况，对社会上的一些不好的思潮，警惕性不高。比如，对社会上流传的歪歪理、消极言论、牢骚话，尤其是带有政治色彩的顺口溜、小道消息，虽然知其危害，但听之任之，放松警惕，不敢当面反驳和批评，缺乏主动制止的勇气。</w:t>
      </w:r>
    </w:p>
    <w:p>
      <w:pPr>
        <w:ind w:left="0" w:right="0" w:firstLine="560"/>
        <w:spacing w:before="450" w:after="450" w:line="312" w:lineRule="auto"/>
      </w:pPr>
      <w:r>
        <w:rPr>
          <w:rFonts w:ascii="宋体" w:hAnsi="宋体" w:eastAsia="宋体" w:cs="宋体"/>
          <w:color w:val="000"/>
          <w:sz w:val="28"/>
          <w:szCs w:val="28"/>
        </w:rPr>
        <w:t xml:space="preserve">3、不求实效，抓工作凭经验、老套路。没有能力将理论知识与实际工作结合起来，远远没有达到运用理论指导实践的境界。想走捷径，急于求成。在解决问题时沉不下去，找不到问题产生的原因，所以处理起问题来事倍功半。比如，随着科技的进步，现在的财务管理更加的智能化，但是我没有很好地将学到的知识与工作相结合，还是使用老经验、老办法解决问题，造成了资源的浪费。</w:t>
      </w:r>
    </w:p>
    <w:p>
      <w:pPr>
        <w:ind w:left="0" w:right="0" w:firstLine="560"/>
        <w:spacing w:before="450" w:after="450" w:line="312" w:lineRule="auto"/>
      </w:pPr>
      <w:r>
        <w:rPr>
          <w:rFonts w:ascii="宋体" w:hAnsi="宋体" w:eastAsia="宋体" w:cs="宋体"/>
          <w:color w:val="000"/>
          <w:sz w:val="28"/>
          <w:szCs w:val="28"/>
        </w:rPr>
        <w:t xml:space="preserve">4、服务群众意识不强。下基层与群众面对面交流时间较少，不能扑下身子、放下架子深入基层，没能及时了解群众反映的问题和困难，没能时常关心困难家庭的生产生活条件，缺乏与群众情感上的交流，不接地气。比如，对帮包村的群众关心、关注不够，只停留在情感上的同情，对困难户的真实情况了解不深、不透，仅仅局限于过年过节的慰问。</w:t>
      </w:r>
    </w:p>
    <w:p>
      <w:pPr>
        <w:ind w:left="0" w:right="0" w:firstLine="560"/>
        <w:spacing w:before="450" w:after="450" w:line="312" w:lineRule="auto"/>
      </w:pPr>
      <w:r>
        <w:rPr>
          <w:rFonts w:ascii="宋体" w:hAnsi="宋体" w:eastAsia="宋体" w:cs="宋体"/>
          <w:color w:val="000"/>
          <w:sz w:val="28"/>
          <w:szCs w:val="28"/>
        </w:rPr>
        <w:t xml:space="preserve">5、缺乏吃苦奉献的精神。懒惰思想和行为较为严重，对工作压力小、工作相对轻松地工作抢着干，对工作压力大、性质复杂的工作躲着干，出彩的工作热情高、有兴趣，对任务重、难度大的工作畏难发愁，怕担责任、不能担当，履职尽责意识有待加强。比如，对下乡镇下基层能不去就不去，遇到雨、雪天更不愿到基层去，呆在办公室里有空调，冬天不冷、夏天不热，到下面去，夏天热的一身汗、冬天冻得手脚冰凉，不到不得已的时候才下去，有时下去也是避重就轻，在岗不作为。</w:t>
      </w:r>
    </w:p>
    <w:p>
      <w:pPr>
        <w:ind w:left="0" w:right="0" w:firstLine="560"/>
        <w:spacing w:before="450" w:after="450" w:line="312" w:lineRule="auto"/>
      </w:pPr>
      <w:r>
        <w:rPr>
          <w:rFonts w:ascii="宋体" w:hAnsi="宋体" w:eastAsia="宋体" w:cs="宋体"/>
          <w:color w:val="000"/>
          <w:sz w:val="28"/>
          <w:szCs w:val="28"/>
        </w:rPr>
        <w:t xml:space="preserve">6、勤俭节俭意识淡化。对勤俭节约意识较为淡薄，缺少吃苦耐劳的精神，缺少精打细算勤俭节约的作风。不能真正做到节约一滴水、一度电、一张纸，浪费资源现象严重。比如，有时候下班走的匆忙，忘记关电脑、空调、饮水机等现象，认为这些事无关大局，造不成多少浪费。</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进一步强化政治学习，坚定理想信念。以教育实践活动为契机，学政治理论、学业务知识、学工作方法，通过持之以恒的理论学习提高自己的政治敏锐性和政治鉴别力，以解决思想和工作中存在的实际问题为出发点，以改进自己的工作作风和工作方式、提高工作成效为落脚点，从思想上改变自己，从行动上改变自己，自觉加强党性修养，牢固树立全心全意为人民服务的宗旨，建立正确的世界观、人生观、价值观，切实筑牢思想防线，切实提高思想理论水平。</w:t>
      </w:r>
    </w:p>
    <w:p>
      <w:pPr>
        <w:ind w:left="0" w:right="0" w:firstLine="560"/>
        <w:spacing w:before="450" w:after="450" w:line="312" w:lineRule="auto"/>
      </w:pPr>
      <w:r>
        <w:rPr>
          <w:rFonts w:ascii="宋体" w:hAnsi="宋体" w:eastAsia="宋体" w:cs="宋体"/>
          <w:color w:val="000"/>
          <w:sz w:val="28"/>
          <w:szCs w:val="28"/>
        </w:rPr>
        <w:t xml:space="preserve">2、牢固树立为民服务的宗旨意识。更加自觉地增强群众观念、执行好群众路线，自觉落实为民务实清廉要求，牢固树立群众观点，要做到心里装着群众、感情贴近群众、行动走进群众。</w:t>
      </w:r>
    </w:p>
    <w:p>
      <w:pPr>
        <w:ind w:left="0" w:right="0" w:firstLine="560"/>
        <w:spacing w:before="450" w:after="450" w:line="312" w:lineRule="auto"/>
      </w:pPr>
      <w:r>
        <w:rPr>
          <w:rFonts w:ascii="宋体" w:hAnsi="宋体" w:eastAsia="宋体" w:cs="宋体"/>
          <w:color w:val="000"/>
          <w:sz w:val="28"/>
          <w:szCs w:val="28"/>
        </w:rPr>
        <w:t xml:space="preserve">3、增强拒腐防变能力，时刻体现共产党员的先进性。加强道德修养，追求积极向上的生活情趣，做到自重、白警、白省、自励，自觉与各种腐败现象作斗争，树立高度的责任感和敬业精神，尽心尽力把工作做好。牢固地树立为党为人民无私奉献的精神，把个人的追求融入党的事业之中，坚持人民的利益第一，坚持党的事业第一，坚持个人利益无条件地服从集体利益、国家利益，为党和人民的事业奉献毕生精力。克己奉公，廉洁勤政，遵纪守法，正确对待权力、金钱、名利，保持思想道德的纯洁性。坚持解放思想、实事求是。</w:t>
      </w:r>
    </w:p>
    <w:p>
      <w:pPr>
        <w:ind w:left="0" w:right="0" w:firstLine="560"/>
        <w:spacing w:before="450" w:after="450" w:line="312" w:lineRule="auto"/>
      </w:pPr>
      <w:r>
        <w:rPr>
          <w:rFonts w:ascii="宋体" w:hAnsi="宋体" w:eastAsia="宋体" w:cs="宋体"/>
          <w:color w:val="000"/>
          <w:sz w:val="28"/>
          <w:szCs w:val="28"/>
        </w:rPr>
        <w:t xml:space="preserve">4、转变工作作风，强化服务意识。共产党员应该把维护和实践人民的利益放在首位。我要把个人的追求融入党的事业之中，坚持党的事业第一、人民的利益第一。树立无私奉献和艰苦奋斗的精神，深入实际，联系群众，倾听群众意见，想群众之所想，急群众之所急，讲团结，讲奉献，传递正能量，从政治、全局的高度认识事物，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组织生活会班子对照检查材料2023年4</w:t>
      </w:r>
    </w:p>
    <w:p>
      <w:pPr>
        <w:ind w:left="0" w:right="0" w:firstLine="560"/>
        <w:spacing w:before="450" w:after="450" w:line="312" w:lineRule="auto"/>
      </w:pPr>
      <w:r>
        <w:rPr>
          <w:rFonts w:ascii="宋体" w:hAnsi="宋体" w:eastAsia="宋体" w:cs="宋体"/>
          <w:color w:val="000"/>
          <w:sz w:val="28"/>
          <w:szCs w:val="28"/>
        </w:rPr>
        <w:t xml:space="preserve">“两学一做”学习教育开展以来，党支部认真贯彻落实中央、自治区、市、县几级文件精神和有关要求，切实加强学习教育，对照“四讲四有”要求，重点对照《关于新形势下党内政治生活的若干准则》、《中国共产党党内监督条例》，认真查找自身存在的突出问题，深刻剖析问题产生的原因，并提出了今后的努力方向和整改措施。现将局领导班子对照检查材料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（一）在理想信念方面</w:t>
      </w:r>
    </w:p>
    <w:p>
      <w:pPr>
        <w:ind w:left="0" w:right="0" w:firstLine="560"/>
        <w:spacing w:before="450" w:after="450" w:line="312" w:lineRule="auto"/>
      </w:pPr>
      <w:r>
        <w:rPr>
          <w:rFonts w:ascii="宋体" w:hAnsi="宋体" w:eastAsia="宋体" w:cs="宋体"/>
          <w:color w:val="000"/>
          <w:sz w:val="28"/>
          <w:szCs w:val="28"/>
        </w:rPr>
        <w:t xml:space="preserve">一是政治业务学习安排不科学、不系统。学习偏重于形式和数量。领导班子有时把学习当成一种任务来应付，把学习当成一种负担来看待。学习时结合个人思想实际、工作实际不够紧密。很多职工不善于学习，不热心学习。个别班子成员以业务工作忙为借口，放松了学习，导致开展工作的理论功底不厚，基础不牢。二是党性修养弱化，自我要求降低。班子落实党内政治生活规定不严，没有充分发挥“三会一课”这一平台、批评与自我批评这个武器的作用，对加强班子成员的党性修养重视不够，抓得不紧。三是对上级决策部署和群众期盼认识不高、行动不快。有时过分注重工作计划、工作方案的谋划安排，在制定环保规划、措施时征求群众意见不充分，抓落实与群众对改善环境的期盼不太吻合。</w:t>
      </w:r>
    </w:p>
    <w:p>
      <w:pPr>
        <w:ind w:left="0" w:right="0" w:firstLine="560"/>
        <w:spacing w:before="450" w:after="450" w:line="312" w:lineRule="auto"/>
      </w:pPr>
      <w:r>
        <w:rPr>
          <w:rFonts w:ascii="宋体" w:hAnsi="宋体" w:eastAsia="宋体" w:cs="宋体"/>
          <w:color w:val="000"/>
          <w:sz w:val="28"/>
          <w:szCs w:val="28"/>
        </w:rPr>
        <w:t xml:space="preserve">（二）在政治纪律和政治规矩方面</w:t>
      </w:r>
    </w:p>
    <w:p>
      <w:pPr>
        <w:ind w:left="0" w:right="0" w:firstLine="560"/>
        <w:spacing w:before="450" w:after="450" w:line="312" w:lineRule="auto"/>
      </w:pPr>
      <w:r>
        <w:rPr>
          <w:rFonts w:ascii="宋体" w:hAnsi="宋体" w:eastAsia="宋体" w:cs="宋体"/>
          <w:color w:val="000"/>
          <w:sz w:val="28"/>
          <w:szCs w:val="28"/>
        </w:rPr>
        <w:t xml:space="preserve">一是民主集中制执行得不够好。个人虽然能自觉贯彻执行民主集中制，也比较重视民主集中制建设，但因为事务繁忙，有时班子成员之间沟通不足，听取党员群众的意见不够深入，尤其是与普通党员接触少，发挥党内监督作用不明显。二是对环境监管工作不到位、责任不落实。对违法企业监管不严，处罚力度不够。</w:t>
      </w:r>
    </w:p>
    <w:p>
      <w:pPr>
        <w:ind w:left="0" w:right="0" w:firstLine="560"/>
        <w:spacing w:before="450" w:after="450" w:line="312" w:lineRule="auto"/>
      </w:pPr>
      <w:r>
        <w:rPr>
          <w:rFonts w:ascii="宋体" w:hAnsi="宋体" w:eastAsia="宋体" w:cs="宋体"/>
          <w:color w:val="000"/>
          <w:sz w:val="28"/>
          <w:szCs w:val="28"/>
        </w:rPr>
        <w:t xml:space="preserve">（三）在作风方面</w:t>
      </w:r>
    </w:p>
    <w:p>
      <w:pPr>
        <w:ind w:left="0" w:right="0" w:firstLine="560"/>
        <w:spacing w:before="450" w:after="450" w:line="312" w:lineRule="auto"/>
      </w:pPr>
      <w:r>
        <w:rPr>
          <w:rFonts w:ascii="宋体" w:hAnsi="宋体" w:eastAsia="宋体" w:cs="宋体"/>
          <w:color w:val="000"/>
          <w:sz w:val="28"/>
          <w:szCs w:val="28"/>
        </w:rPr>
        <w:t xml:space="preserve">一是工作不够扎实，表面现象严重。工作中只注重按照上级的考核指标依样画葫芦，缺乏新的工作思路和好的经验点子。个别班子成员做工作有急于求成的心态，接到工作任务，首先想到的是怎样尽快完成，而不是怎样做到最好。导致工作缺乏耐心，影响工作效果。二是深入基层调研不够。有时工作浮在面上，凭经验行事，靠文件、靠电话、靠会议工作。调查研究不深入，特别是带着问题调研、带着思考调研、带着案例调研不够。与基层干部交流相对较多，与普通群众深入交流较少。有时调研走马观花，存在坐坐车、见见人、歇歇脚等疲软现象。真正潜下心来具体指导少，沉下身子蹲点分析解剖不多。解基层难题、帮群众所需还有差距。有的决策不接地气，联系实际不够紧密，缺乏突出重点和分类指导。三是勤俭节约意识淡薄。领导班子讲排场、讲阔气、讲门面的陈旧观念在一些同志身上没有完全消除。餐桌浪费现象没有完全杜绝。机关公文印刷存在浪费现象。</w:t>
      </w:r>
    </w:p>
    <w:p>
      <w:pPr>
        <w:ind w:left="0" w:right="0" w:firstLine="560"/>
        <w:spacing w:before="450" w:after="450" w:line="312" w:lineRule="auto"/>
      </w:pPr>
      <w:r>
        <w:rPr>
          <w:rFonts w:ascii="宋体" w:hAnsi="宋体" w:eastAsia="宋体" w:cs="宋体"/>
          <w:color w:val="000"/>
          <w:sz w:val="28"/>
          <w:szCs w:val="28"/>
        </w:rPr>
        <w:t xml:space="preserve">（四）在担当作为方面</w:t>
      </w:r>
    </w:p>
    <w:p>
      <w:pPr>
        <w:ind w:left="0" w:right="0" w:firstLine="560"/>
        <w:spacing w:before="450" w:after="450" w:line="312" w:lineRule="auto"/>
      </w:pPr>
      <w:r>
        <w:rPr>
          <w:rFonts w:ascii="宋体" w:hAnsi="宋体" w:eastAsia="宋体" w:cs="宋体"/>
          <w:color w:val="000"/>
          <w:sz w:val="28"/>
          <w:szCs w:val="28"/>
        </w:rPr>
        <w:t xml:space="preserve">一是担当意识有待增强。班子成员中，有的同志存在老好人思想，怕得罪人、怕伤和气。工作中怕冒风险、怕承担责任，胆子小、顾虑多，患得患失，不敢决断、不敢负责。二是缺乏开拓创新意识。在干事创业上存在动力不足的现象，因循守旧，习惯用老经验、老办法考虑、解决问题。在化解环保难题中存在遇到困难绕道走现象，没有顺应新形势，利用新办法，突破旧局面的勇气。表现为部分领导班子成员在工作中有经验主义、本本主义倾向，每年都要开展的业务工作，沿用旧模式继续做。新业务项目，文件怎么规定、书上怎么教导就怎么开展，没有结合地方特色、工作实际创新方法的意识；部分领导班子成员有松懈心理，有“少做少错”的不正确倾向，认为平平稳稳把工作开展好就行，开拓创新是年轻人的事，安于现状；部分领导班子成员对分管负责的环保难题或与其他部门职责有交叉的事项，多是绕道走、避着查，以求稳不出事为目的开展工作，没有积极创新思路彻底化解矛盾；部分领导班子成员对创新学习不重视，认为耽误时间没必要，对环保工作新方法了解不足，创新能力不强。三是破解难题站位不高。在构建环保大格局中发挥环保部门统一监管职能有畏难情绪，破解环境难题手段不多、力度不大、创新意识不强。</w:t>
      </w:r>
    </w:p>
    <w:p>
      <w:pPr>
        <w:ind w:left="0" w:right="0" w:firstLine="560"/>
        <w:spacing w:before="450" w:after="450" w:line="312" w:lineRule="auto"/>
      </w:pPr>
      <w:r>
        <w:rPr>
          <w:rFonts w:ascii="宋体" w:hAnsi="宋体" w:eastAsia="宋体" w:cs="宋体"/>
          <w:color w:val="000"/>
          <w:sz w:val="28"/>
          <w:szCs w:val="28"/>
        </w:rPr>
        <w:t xml:space="preserve">（五）在组织生活方面</w:t>
      </w:r>
    </w:p>
    <w:p>
      <w:pPr>
        <w:ind w:left="0" w:right="0" w:firstLine="560"/>
        <w:spacing w:before="450" w:after="450" w:line="312" w:lineRule="auto"/>
      </w:pPr>
      <w:r>
        <w:rPr>
          <w:rFonts w:ascii="宋体" w:hAnsi="宋体" w:eastAsia="宋体" w:cs="宋体"/>
          <w:color w:val="000"/>
          <w:sz w:val="28"/>
          <w:szCs w:val="28"/>
        </w:rPr>
        <w:t xml:space="preserve">一是思想认识不高。存在党务工作谈起来重要、抓起来次要、忙起来不要的情况。个别班子成员有“老好人”思想，组织生活中意见没有针对性，习惯于等上级党组织安排部署，弱化了集体抓大事、议大事的能力。二是参与意识不高。有的班子成员对开展组织生活兴趣不高，思想上存在“应付”心理，把参加组织生活当成一种额外负担被动应对。三是综合素质不高。领导班子平时忙于业务工作多，政治理论学习少。对党务工作掌握不深，实际能力水平与工作要求有差距。缺乏一套抓党组织规范化建设的有效经验，没有发挥“抓典型、树标杆”的示范作用。</w:t>
      </w:r>
    </w:p>
    <w:p>
      <w:pPr>
        <w:ind w:left="0" w:right="0" w:firstLine="560"/>
        <w:spacing w:before="450" w:after="450" w:line="312" w:lineRule="auto"/>
      </w:pPr>
      <w:r>
        <w:rPr>
          <w:rFonts w:ascii="宋体" w:hAnsi="宋体" w:eastAsia="宋体" w:cs="宋体"/>
          <w:color w:val="000"/>
          <w:sz w:val="28"/>
          <w:szCs w:val="28"/>
        </w:rPr>
        <w:t xml:space="preserve">（六）在落实全面从严治党责任方面</w:t>
      </w:r>
    </w:p>
    <w:p>
      <w:pPr>
        <w:ind w:left="0" w:right="0" w:firstLine="560"/>
        <w:spacing w:before="450" w:after="450" w:line="312" w:lineRule="auto"/>
      </w:pPr>
      <w:r>
        <w:rPr>
          <w:rFonts w:ascii="宋体" w:hAnsi="宋体" w:eastAsia="宋体" w:cs="宋体"/>
          <w:color w:val="000"/>
          <w:sz w:val="28"/>
          <w:szCs w:val="28"/>
        </w:rPr>
        <w:t xml:space="preserve">一是管党治党意识有待增强。有的班子成员存在把主业当副业的心理，认为经济工作是中心，其它工作包括党的建设都是“副业”，认为党风政风、政治生态的优化受大环境影响的多，凭借一己、一域之力难以扭转，对党建工作谋划少、抓得少。二是“一岗双责”落实不到位。领导班子落实主体责任主动性和自觉性还不强，具体行动和措施还不多。三是敢管敢严力度有待加大。个别班子成员担心执行规定过严，会束缚干部手脚，落下影响干部积极性和地方经济社会发展的“罪名”。四是制度执行不严。单位制定出台了一系列规章制度办法，但职工没有进行认真的学习和领会，领导班子没有在各种场合强调和要求。在单位规章制度执行上不够严格，最终导致职工出现我行我素，放任自流的心态。特别是单位职工考勤制度在执行上不敢动硬，导致单位部分人员有迟到早退甚至旷工，从而影响了职工积极向上的精神状态。</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（一）在加强理论武装、坚定理想信念上有差距</w:t>
      </w:r>
    </w:p>
    <w:p>
      <w:pPr>
        <w:ind w:left="0" w:right="0" w:firstLine="560"/>
        <w:spacing w:before="450" w:after="450" w:line="312" w:lineRule="auto"/>
      </w:pPr>
      <w:r>
        <w:rPr>
          <w:rFonts w:ascii="宋体" w:hAnsi="宋体" w:eastAsia="宋体" w:cs="宋体"/>
          <w:color w:val="000"/>
          <w:sz w:val="28"/>
          <w:szCs w:val="28"/>
        </w:rPr>
        <w:t xml:space="preserve">近年来，局党支部虽然注重思想政治教育，先后开展了群众路线教育实践活动、和“两学一做”学习教育活动，但教育还缺乏针对性，特别是一些同志学风不够端正。对理论武装的重要性和紧迫性认识不足。参与教育学习的自觉性、主动性不足，教育的效果打了折扣，致使没有真正学懂弄通马克思主义的世界观和方法论。对坚持党的基本理论、基本路线、基本纲领、基本经验、基本要求理解不够深刻。面对党内不正之风、腐败现象和社会上的不良风气，难以把握主流和本质。难以辨明方向，缺乏用辩证的观点分析问题的能力，在坚持中国特色社会主义理想信念方面产生了一些认识上的模糊和困惑，不能始终做到内化于心、外化于行。没有转化为攻坚克难、奋发进取的激情和动力。一些同志不自觉地放松了世界观、人生观、价值观的改造，致使政绩观出现偏差。在学习和工作中存在一定程度的功利主义倾向和主观主义成分，缺乏深入细致的研究思考，致使工作推进不力、落实不好。一些同志怕接触矛盾，多栽花少栽刺，根子还是理想信念蒙上了灰尘。</w:t>
      </w:r>
    </w:p>
    <w:p>
      <w:pPr>
        <w:ind w:left="0" w:right="0" w:firstLine="560"/>
        <w:spacing w:before="450" w:after="450" w:line="312" w:lineRule="auto"/>
      </w:pPr>
      <w:r>
        <w:rPr>
          <w:rFonts w:ascii="宋体" w:hAnsi="宋体" w:eastAsia="宋体" w:cs="宋体"/>
          <w:color w:val="000"/>
          <w:sz w:val="28"/>
          <w:szCs w:val="28"/>
        </w:rPr>
        <w:t xml:space="preserve">（二）在加强党性修养、强化责任意识上有差距</w:t>
      </w:r>
    </w:p>
    <w:p>
      <w:pPr>
        <w:ind w:left="0" w:right="0" w:firstLine="560"/>
        <w:spacing w:before="450" w:after="450" w:line="312" w:lineRule="auto"/>
      </w:pPr>
      <w:r>
        <w:rPr>
          <w:rFonts w:ascii="宋体" w:hAnsi="宋体" w:eastAsia="宋体" w:cs="宋体"/>
          <w:color w:val="000"/>
          <w:sz w:val="28"/>
          <w:szCs w:val="28"/>
        </w:rPr>
        <w:t xml:space="preserve">领导干部作风问题，说到底是党性问题。党性纯洁则作风端正，党性不纯则作风不正。近年来，随着经济的发展和物质的充裕，在得到比较优越的工作条件和生活条件之后，领导班子对加强干部的党性修养、树立和弘扬优良作风重要性认识不足。不知不觉放松了对自己的要求和约束，导致立党为公、执政为民的宗旨观念不强。敬业精神、责任意识减弱。对工作中的一些难点问题思考解决不够。特别是面对群众日益增长的环境诉求，存在认识不够到位、行动不够迅速的现象。有时对社会关切、群众需求把握不准，抓环境管理转型力度不够。环境执法重事后严格查处，轻事前预警防范。对基层工作提要求多，面上指导多，帮助解决实际困难和创造工作条件少。工作中考虑个人荣辱得失相对较多，考虑基层和群众利益及全局利益不够。奋斗意志有所消减，拼搏精神有所衰退，凭个人经验办事，导致有的工作落实质量和效果不佳。</w:t>
      </w:r>
    </w:p>
    <w:p>
      <w:pPr>
        <w:ind w:left="0" w:right="0" w:firstLine="560"/>
        <w:spacing w:before="450" w:after="450" w:line="312" w:lineRule="auto"/>
      </w:pPr>
      <w:r>
        <w:rPr>
          <w:rFonts w:ascii="宋体" w:hAnsi="宋体" w:eastAsia="宋体" w:cs="宋体"/>
          <w:color w:val="000"/>
          <w:sz w:val="28"/>
          <w:szCs w:val="28"/>
        </w:rPr>
        <w:t xml:space="preserve">（三）在严格自律、保持清廉本色上有差距</w:t>
      </w:r>
    </w:p>
    <w:p>
      <w:pPr>
        <w:ind w:left="0" w:right="0" w:firstLine="560"/>
        <w:spacing w:before="450" w:after="450" w:line="312" w:lineRule="auto"/>
      </w:pPr>
      <w:r>
        <w:rPr>
          <w:rFonts w:ascii="宋体" w:hAnsi="宋体" w:eastAsia="宋体" w:cs="宋体"/>
          <w:color w:val="000"/>
          <w:sz w:val="28"/>
          <w:szCs w:val="28"/>
        </w:rPr>
        <w:t xml:space="preserve">近年来随着环保地位的提升、权力的增大、资金量的增多，面临的廉政风险越来越突出，政风行风方面的问题越来越受到社会的关注，但一些领导同志对此认识估计不足，重视程度不够，机制和制度还不够健全和完善。在党风廉政建设签订责任书上存在形式上的“一岗双责”，存在信任替代监督的现象。对相关制度规范掌握不够细，对相关问题的过问不够深。一些领导干部艰苦创业的劲头不足，特权思想和奢侈浪费现象纠正不力，享乐主义和奢靡之风整治不狠。尤其是受传统“人情文化”影响，潜意识中淡忘了谦虚谨慎、戒骄戒躁的优良作风和艰苦奋斗的本色，对不正之风缺乏主动的、自觉的、有力的抵制。把请客送礼、吃吃喝喝、迎来送往看成必要的交际应酬和所谓的“接待也是生产力”。自觉不自觉地把这种不正之风异化成了一种“高标准”和“潜规则”，导致产生了攀比心理和“跟风”心态，缺乏严格的制度约束和自律意识。</w:t>
      </w:r>
    </w:p>
    <w:p>
      <w:pPr>
        <w:ind w:left="0" w:right="0" w:firstLine="560"/>
        <w:spacing w:before="450" w:after="450" w:line="312" w:lineRule="auto"/>
      </w:pPr>
      <w:r>
        <w:rPr>
          <w:rFonts w:ascii="宋体" w:hAnsi="宋体" w:eastAsia="宋体" w:cs="宋体"/>
          <w:color w:val="000"/>
          <w:sz w:val="28"/>
          <w:szCs w:val="28"/>
        </w:rPr>
        <w:t xml:space="preserve">（四）在加强管理，监督工作上有差距</w:t>
      </w:r>
    </w:p>
    <w:p>
      <w:pPr>
        <w:ind w:left="0" w:right="0" w:firstLine="560"/>
        <w:spacing w:before="450" w:after="450" w:line="312" w:lineRule="auto"/>
      </w:pPr>
      <w:r>
        <w:rPr>
          <w:rFonts w:ascii="宋体" w:hAnsi="宋体" w:eastAsia="宋体" w:cs="宋体"/>
          <w:color w:val="000"/>
          <w:sz w:val="28"/>
          <w:szCs w:val="28"/>
        </w:rPr>
        <w:t xml:space="preserve">对单位已有的各项规章制度在落实过程中缺乏有效的督促检查，即使在发现问题后也当好好先生，碍于情面，听之任之，存在缺位现象，未能较好地正风肃纪，致使一些有关改进作风的规定和纪律没有完全执行到位。</w:t>
      </w:r>
    </w:p>
    <w:p>
      <w:pPr>
        <w:ind w:left="0" w:right="0" w:firstLine="560"/>
        <w:spacing w:before="450" w:after="450" w:line="312" w:lineRule="auto"/>
      </w:pPr>
      <w:r>
        <w:rPr>
          <w:rFonts w:ascii="宋体" w:hAnsi="宋体" w:eastAsia="宋体" w:cs="宋体"/>
          <w:color w:val="000"/>
          <w:sz w:val="28"/>
          <w:szCs w:val="28"/>
        </w:rPr>
        <w:t xml:space="preserve">（五）在艰苦奋斗、勤俭节约意识上有差距</w:t>
      </w:r>
    </w:p>
    <w:p>
      <w:pPr>
        <w:ind w:left="0" w:right="0" w:firstLine="560"/>
        <w:spacing w:before="450" w:after="450" w:line="312" w:lineRule="auto"/>
      </w:pPr>
      <w:r>
        <w:rPr>
          <w:rFonts w:ascii="宋体" w:hAnsi="宋体" w:eastAsia="宋体" w:cs="宋体"/>
          <w:color w:val="000"/>
          <w:sz w:val="28"/>
          <w:szCs w:val="28"/>
        </w:rPr>
        <w:t xml:space="preserve">艰苦奋斗、勤俭节约是中国人的传统美德，要求我们的干部队伍必须继续发扬艰苦奋斗、勤俭节约的精神，以顽强的工作作风和饱满的工作热情服务发展。但随着生活水平的不断提高，社会风气的侵蚀，艰苦奋斗、勤俭节约意识有所下降，这与党和政府对干部队伍的要求有一定差距。</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（一）提高政治思想素质，牢固树立大局意识</w:t>
      </w:r>
    </w:p>
    <w:p>
      <w:pPr>
        <w:ind w:left="0" w:right="0" w:firstLine="560"/>
        <w:spacing w:before="450" w:after="450" w:line="312" w:lineRule="auto"/>
      </w:pPr>
      <w:r>
        <w:rPr>
          <w:rFonts w:ascii="宋体" w:hAnsi="宋体" w:eastAsia="宋体" w:cs="宋体"/>
          <w:color w:val="000"/>
          <w:sz w:val="28"/>
          <w:szCs w:val="28"/>
        </w:rPr>
        <w:t xml:space="preserve">领导班子要在日常工作学习中注重教育引导全体党员、干部切实把思想和行动统一到党中央、自治区、市县委重大决策部署上来，切实承担起服务经济发展大局的重要职责。根据不同时期和不同阶段的学习重点和工作要求制定学习计划，坚持每周一次的领导干部双休日讲座学习，通过局领导带领大家集中学习、讨论交流等多种形式，增强学习效果。不断丰富干部职工的学习途径，通过以会代训、选送外派，自学、讨论交流等多种形式，深入学习和掌握政治理论与业务知识。通过不断加强政治理论学习进一步强化大局意识全局观念，在思想和行动上始终与县委、县政府保持高度一致，坚持整体工作“一盘棋”的思想，自觉摆正局部与整体、上级与下级、组织与个人的关系，做到小局服从大局、局部服从整体、下级服从上级、个人服从组织，时刻把全局和整体利益放在第一位。</w:t>
      </w:r>
    </w:p>
    <w:p>
      <w:pPr>
        <w:ind w:left="0" w:right="0" w:firstLine="560"/>
        <w:spacing w:before="450" w:after="450" w:line="312" w:lineRule="auto"/>
      </w:pPr>
      <w:r>
        <w:rPr>
          <w:rFonts w:ascii="宋体" w:hAnsi="宋体" w:eastAsia="宋体" w:cs="宋体"/>
          <w:color w:val="000"/>
          <w:sz w:val="28"/>
          <w:szCs w:val="28"/>
        </w:rPr>
        <w:t xml:space="preserve">（二）强化宗旨意识，求真务实开展工作</w:t>
      </w:r>
    </w:p>
    <w:p>
      <w:pPr>
        <w:ind w:left="0" w:right="0" w:firstLine="560"/>
        <w:spacing w:before="450" w:after="450" w:line="312" w:lineRule="auto"/>
      </w:pPr>
      <w:r>
        <w:rPr>
          <w:rFonts w:ascii="宋体" w:hAnsi="宋体" w:eastAsia="宋体" w:cs="宋体"/>
          <w:color w:val="000"/>
          <w:sz w:val="28"/>
          <w:szCs w:val="28"/>
        </w:rPr>
        <w:t xml:space="preserve">牢固树立全心全意为人民服务的宗旨意识和“群众利益无小事”的理念，坚持真抓实干，从每一项具体的工作抓起，以推动解决群众反映的突出环境问题作为环保工作的出发点和着力点，沉下身子、深入实际开展调查研究。建立领导定期调研制度和例会制度，针对环保重点、难点问题，针对通过各种方式收集听取到的社会各方面对环保工作的建议和意见，深入开展调查研究，在调研的基础上认真梳理产生问题的症结和根源，制定相应的整改措施，明确责任人和整改时限，同时建立整改台账，做到问题整改一个、销案一个。加强领导班子与干部职工的交流，通过坚持谈心谈话制度等各种途径主动关心干部职工的工作、生活、感情，关心新成员的成长，充分利用工作间隙和节假日，组织干部职工开展寓教于乐、丰富多彩的文体活动，在全局营造和谐、轻松、团结友好的工作氛围，增强全局的团队精神，提高党组织的凝聚力、战斗力。</w:t>
      </w:r>
    </w:p>
    <w:p>
      <w:pPr>
        <w:ind w:left="0" w:right="0" w:firstLine="560"/>
        <w:spacing w:before="450" w:after="450" w:line="312" w:lineRule="auto"/>
      </w:pPr>
      <w:r>
        <w:rPr>
          <w:rFonts w:ascii="宋体" w:hAnsi="宋体" w:eastAsia="宋体" w:cs="宋体"/>
          <w:color w:val="000"/>
          <w:sz w:val="28"/>
          <w:szCs w:val="28"/>
        </w:rPr>
        <w:t xml:space="preserve">（三）坚持廉洁自律，发挥表率作用</w:t>
      </w:r>
    </w:p>
    <w:p>
      <w:pPr>
        <w:ind w:left="0" w:right="0" w:firstLine="560"/>
        <w:spacing w:before="450" w:after="450" w:line="312" w:lineRule="auto"/>
      </w:pPr>
      <w:r>
        <w:rPr>
          <w:rFonts w:ascii="宋体" w:hAnsi="宋体" w:eastAsia="宋体" w:cs="宋体"/>
          <w:color w:val="000"/>
          <w:sz w:val="28"/>
          <w:szCs w:val="28"/>
        </w:rPr>
        <w:t xml:space="preserve">加强监督制约，进一步修订完善公务接待管理规定、会议、培训、活动经费管理办法，并严格按照标准执行。同时，加大政务公开的力度，定期将单位“三公经费”、重大财务支出等通过各种渠道进行公示，接受干部职工和群众监督。在单位内部深入推行勤俭节约，建立健全制度，并由局办公室按照实际需求严格控制公务接待、公物领取、公车使用等，加强对水电等能源的节约使用，并做好督查工作。</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组织生活会班子对照检查材料2023年5</w:t>
      </w:r>
    </w:p>
    <w:p>
      <w:pPr>
        <w:ind w:left="0" w:right="0" w:firstLine="560"/>
        <w:spacing w:before="450" w:after="450" w:line="312" w:lineRule="auto"/>
      </w:pPr>
      <w:r>
        <w:rPr>
          <w:rFonts w:ascii="宋体" w:hAnsi="宋体" w:eastAsia="宋体" w:cs="宋体"/>
          <w:color w:val="000"/>
          <w:sz w:val="28"/>
          <w:szCs w:val="28"/>
        </w:rPr>
        <w:t xml:space="preserve">根据县纪委、县委组织部统一部署，我局领导班子加强了对习近平总书记系列重要讲话精神的学习，先后召开三个层面人员座谈会，并通过发放征求意见表形式，征集到对财政局班子及成员、财政工作47条意见建议，班子之间开展了开诚布公的谈心交流，班子成员及时和分管科所负责人进行了交流谈心，为班子统一思想认识、找准找对问题、明确努力方向奠定了基础。经过认真梳理，现对照检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作风建设具有长期性、反复性，目前我局领导班子作风建设还存在如下问题：</w:t>
      </w:r>
    </w:p>
    <w:p>
      <w:pPr>
        <w:ind w:left="0" w:right="0" w:firstLine="560"/>
        <w:spacing w:before="450" w:after="450" w:line="312" w:lineRule="auto"/>
      </w:pPr>
      <w:r>
        <w:rPr>
          <w:rFonts w:ascii="宋体" w:hAnsi="宋体" w:eastAsia="宋体" w:cs="宋体"/>
          <w:color w:val="000"/>
          <w:sz w:val="28"/>
          <w:szCs w:val="28"/>
        </w:rPr>
        <w:t xml:space="preserve">1、在遵守党的政治纪律方面。一是统筹大局观念不够。考虑问题、办理事情站在财政运行现状角度，立足老方法多，开拓新思路少。总是强调财政困难，对部门经费运转、民生改善保障力度不够。二是政策理论修养不高。政治理论学习抓得不紧不实、学得不深不精，用政治理论来指导工作实践少。对社会上一些苗头性问题有随大流思想，对干部队伍中的不良现象未能抓早、抓小、抓源头。三是用在党建工作的时间、物力、人力和精力还不足，党建活动形式单一，党组织凝聚力需进一步增强。</w:t>
      </w:r>
    </w:p>
    <w:p>
      <w:pPr>
        <w:ind w:left="0" w:right="0" w:firstLine="560"/>
        <w:spacing w:before="450" w:after="450" w:line="312" w:lineRule="auto"/>
      </w:pPr>
      <w:r>
        <w:rPr>
          <w:rFonts w:ascii="宋体" w:hAnsi="宋体" w:eastAsia="宋体" w:cs="宋体"/>
          <w:color w:val="000"/>
          <w:sz w:val="28"/>
          <w:szCs w:val="28"/>
        </w:rPr>
        <w:t xml:space="preserve">2、在执行八项规定方面。一是执行八项规定不够主动、有时还打擦边球。领导班子以会议贯彻会议，蹲机关多，调查研究少，基层情况、服务对象需求不清楚；到基层工作就事谈事，没有沉下去立足解决长远问题，一些矛盾和问题不能有效解决。公车管理不严格，后勤管理存在浪费现象，运行成本较高。二是艰苦奋斗、勤俭节约意识不强，执行制度不严，监管不力。对基层财政所执行财务制度、公务接待管理规定等方面存在的问题，监督检查不顶真，问责机制没有严格执行。</w:t>
      </w:r>
    </w:p>
    <w:p>
      <w:pPr>
        <w:ind w:left="0" w:right="0" w:firstLine="560"/>
        <w:spacing w:before="450" w:after="450" w:line="312" w:lineRule="auto"/>
      </w:pPr>
      <w:r>
        <w:rPr>
          <w:rFonts w:ascii="宋体" w:hAnsi="宋体" w:eastAsia="宋体" w:cs="宋体"/>
          <w:color w:val="000"/>
          <w:sz w:val="28"/>
          <w:szCs w:val="28"/>
        </w:rPr>
        <w:t xml:space="preserve">3、在履职尽责方面。党组中心组学习活动还不太正常，理论知识学习不积极不主动；对支部学习活动指导少，对理论知识学习要求很少。没有将绩效评价、财政监督结果与预算安排挂钩，一定程度上削弱了财政监督、绩效评价职能和作用。财政资金使用和管理习惯于站在财政管理角度，多从资金安全出发，程序很多甚至繁琐，办事效率不高。缺乏站在全县大局思考研究财政工作的自觉性和主动性。考虑县本级多，关心镇区少。弱化对全县财经纪律的监督。</w:t>
      </w:r>
    </w:p>
    <w:p>
      <w:pPr>
        <w:ind w:left="0" w:right="0" w:firstLine="560"/>
        <w:spacing w:before="450" w:after="450" w:line="312" w:lineRule="auto"/>
      </w:pPr>
      <w:r>
        <w:rPr>
          <w:rFonts w:ascii="宋体" w:hAnsi="宋体" w:eastAsia="宋体" w:cs="宋体"/>
          <w:color w:val="000"/>
          <w:sz w:val="28"/>
          <w:szCs w:val="28"/>
        </w:rPr>
        <w:t xml:space="preserve">4、在责任担当方面。安于现状，面对新形势缺乏忧患意识和进取精神。工作要求不高，只求过得去，不求过得硬，不积极思考如何解决困难和问题，上交矛盾，不敢担当，不愿负责，怕担责任。存在老好人思想，原则性不强。对日常工作中发现的问题，普遍性谈心多，针对性和苗头性问题预防制止少。对工作人员提醒不多，预警不够，以致于一些同志政治纪律观念淡薄，有些科室和科长还存在吃拿卡要问题。</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一)理想信念不够坚定。没有系统学习理论，缺乏对中国特色社会主义理论体系、党的十八届三中、四中全会精神等系统学习和全面把握。没有把理想信念与实际工作紧密结合，想问题、定计划、作决策有时立意不高，眼光不远，就事论事比较多，对涉及原则、底线的问题坚持不够；往往把许多精力放在应对领导关心的问题上，而在处理基础性、长远性问题上不够深入，缺乏以理想信念激励实际工作的自觉性。</w:t>
      </w:r>
    </w:p>
    <w:p>
      <w:pPr>
        <w:ind w:left="0" w:right="0" w:firstLine="560"/>
        <w:spacing w:before="450" w:after="450" w:line="312" w:lineRule="auto"/>
      </w:pPr>
      <w:r>
        <w:rPr>
          <w:rFonts w:ascii="宋体" w:hAnsi="宋体" w:eastAsia="宋体" w:cs="宋体"/>
          <w:color w:val="000"/>
          <w:sz w:val="28"/>
          <w:szCs w:val="28"/>
        </w:rPr>
        <w:t xml:space="preserve">(二)宗旨意识不够牢固。局领导班子以民为本、执政为民的理念和全心全意为人民服务的宗旨意识还不够牢固，缺乏换位思考的感情认同，缺乏为群众利益破解难题，敢于担当的主动作为和责任意识。密切联系群众的作风不够深入，对群众需求的了解掌握不深、不透、不全。对难题缺乏深入有效的调研，坐在办公室想办法、出主意。</w:t>
      </w:r>
    </w:p>
    <w:p>
      <w:pPr>
        <w:ind w:left="0" w:right="0" w:firstLine="560"/>
        <w:spacing w:before="450" w:after="450" w:line="312" w:lineRule="auto"/>
      </w:pPr>
      <w:r>
        <w:rPr>
          <w:rFonts w:ascii="宋体" w:hAnsi="宋体" w:eastAsia="宋体" w:cs="宋体"/>
          <w:color w:val="000"/>
          <w:sz w:val="28"/>
          <w:szCs w:val="28"/>
        </w:rPr>
        <w:t xml:space="preserve">(三)党性修养不够强。重财政业务工作轻思想政治教育，马克思主义政治立场还站得不够稳。存在着民主集中制执行不够到位、不善于运用批评与自我批评的武器，开展健康有益的思想斗争等问题，领导班子成员考虑个人荣辱、进退多了，考虑群众利益和全局利益少了。长远问题考虑的少，新情况新问题新形势把握不够、分析不透、应对不力，满足于解决眼前问题，习惯于老思路、老方法。对一些浪费现象的危害性认识不足。</w:t>
      </w:r>
    </w:p>
    <w:p>
      <w:pPr>
        <w:ind w:left="0" w:right="0" w:firstLine="560"/>
        <w:spacing w:before="450" w:after="450" w:line="312" w:lineRule="auto"/>
      </w:pPr>
      <w:r>
        <w:rPr>
          <w:rFonts w:ascii="宋体" w:hAnsi="宋体" w:eastAsia="宋体" w:cs="宋体"/>
          <w:color w:val="000"/>
          <w:sz w:val="28"/>
          <w:szCs w:val="28"/>
        </w:rPr>
        <w:t xml:space="preserve">(四)党纪执行不够严格。局领导班子在严明责任、严肃纪律、严格管理上有所放松，对工作中坚持大局和原则、不搞变通、不打擦边球等教育引导不够。对全系统遵守政治纪律情况，口头强调的比较多，监督检查还不够经常，惩戒力度也不够大。</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一)加强理论武装，坚定政治定力。围绕推进学习型党组织创建工作，坚持每月一次的局党组中心组学习制度，强化班子成员自学研读，围绕财政改革走出去开展调查研究，定期开展学习交流，将学习成果转化为实际工作举措。班子成员积极以普通党员身份参加所在支部学习，指导支部开展形式多样的学习活动，提高广大党员干部理论水平和思想素质。学习中央建立现代财政制度要求，培养长远眼光和战略性、前瞻性思维，切实增强财政工作的系统性、预见性和创造性。</w:t>
      </w:r>
    </w:p>
    <w:p>
      <w:pPr>
        <w:ind w:left="0" w:right="0" w:firstLine="560"/>
        <w:spacing w:before="450" w:after="450" w:line="312" w:lineRule="auto"/>
      </w:pPr>
      <w:r>
        <w:rPr>
          <w:rFonts w:ascii="宋体" w:hAnsi="宋体" w:eastAsia="宋体" w:cs="宋体"/>
          <w:color w:val="000"/>
          <w:sz w:val="28"/>
          <w:szCs w:val="28"/>
        </w:rPr>
        <w:t xml:space="preserve">(二)密切联系群众，强化宗旨意识。把维护群众利益作为我们全部工作的出发点和落脚点，优化财政支出结构，严格控制一般性支出，把更多的财力用于发展民生事业；完善民生补助对象遴选机制，畅通群众诉求反馈解决机制，健全强农惠农政策落实检查机制，确保党和政府民生实事得到保障。完善领导班子联系点制度，了解基层工作开展情况。加强绩效评价、财政监督结果运用，不断提高财政资金使用效益。进一步简化审批程序和环节，对常规性工作，授权科室先行办理，事后补办手续。</w:t>
      </w:r>
    </w:p>
    <w:p>
      <w:pPr>
        <w:ind w:left="0" w:right="0" w:firstLine="560"/>
        <w:spacing w:before="450" w:after="450" w:line="312" w:lineRule="auto"/>
      </w:pPr>
      <w:r>
        <w:rPr>
          <w:rFonts w:ascii="宋体" w:hAnsi="宋体" w:eastAsia="宋体" w:cs="宋体"/>
          <w:color w:val="000"/>
          <w:sz w:val="28"/>
          <w:szCs w:val="28"/>
        </w:rPr>
        <w:t xml:space="preserve">(三)严明政治纪律，增强行动自觉。带头参与和规范党内生活，对干部队伍中的不良现象力求抓早、抓小、抓源头，纯洁党员队伍。牢固树立全局一盘棋的思想，班子成员之间加强交流，对一些苗头性问题及时提醒，做到防患于未然，开好民主生活，充分运用批评和自我批评武器，加强对领导班子执行政治纪律等方面的教育、引导。强化领导班子成员“一岗双责”作用，充分发挥示范引领作用。</w:t>
      </w:r>
    </w:p>
    <w:p>
      <w:pPr>
        <w:ind w:left="0" w:right="0" w:firstLine="560"/>
        <w:spacing w:before="450" w:after="450" w:line="312" w:lineRule="auto"/>
      </w:pPr>
      <w:r>
        <w:rPr>
          <w:rFonts w:ascii="宋体" w:hAnsi="宋体" w:eastAsia="宋体" w:cs="宋体"/>
          <w:color w:val="000"/>
          <w:sz w:val="28"/>
          <w:szCs w:val="28"/>
        </w:rPr>
        <w:t xml:space="preserve">(四)加强制度建设，完善长效机制。坚持和完善“三重一大”集体议事决策规则，所有建设项目履行基本建设相关程序，重大财政投资项目严格实行投资评审。推进重点工作、重要事项，实行决策、执行、监督、评估相分离，促进相互牵制。健全各层面谈心交流机制，纾解困难矛盾，避免思想波动，提振工作信心。坚持德才兼备、以德为先的用人标准，注重选拔任用干部群众认可的优秀同志；坚持以人为本、梯度培养的用人原则，注重调动各年龄段同志的积极性，继续完善干部选拔任用工作制度，尤其是要注重对年轻干部的培养锻炼。强化考核结果利用，充分调动各方面积极因素。深入开展“两个务必”教育，进一步发扬艰苦奋斗光荣传统，不断提高班子成员廉洁自律的自觉性。提升纪检监察履职能力，强化内部监督，对违反政治纪律的问题，做到发现一起，查处一起，绝不姑息纵容，确保财政资金、财政干部双安全。</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组织生活会班子对照检查材料2023年6</w:t>
      </w:r>
    </w:p>
    <w:p>
      <w:pPr>
        <w:ind w:left="0" w:right="0" w:firstLine="560"/>
        <w:spacing w:before="450" w:after="450" w:line="312" w:lineRule="auto"/>
      </w:pPr>
      <w:r>
        <w:rPr>
          <w:rFonts w:ascii="宋体" w:hAnsi="宋体" w:eastAsia="宋体" w:cs="宋体"/>
          <w:color w:val="000"/>
          <w:sz w:val="28"/>
          <w:szCs w:val="28"/>
        </w:rPr>
        <w:t xml:space="preserve">按照镇江市规划设计院第二党支部2020年度基层党组织生活会和开展民主评议党员的通知要求，树立初心使命，弘扬清风自然精神，对照党章并结合自身实际查找本人存在的突出问题和不足，进行了深刻地自我剖析。现将有关情况汇报如下：</w:t>
      </w:r>
    </w:p>
    <w:p>
      <w:pPr>
        <w:ind w:left="0" w:right="0" w:firstLine="560"/>
        <w:spacing w:before="450" w:after="450" w:line="312" w:lineRule="auto"/>
      </w:pPr>
      <w:r>
        <w:rPr>
          <w:rFonts w:ascii="宋体" w:hAnsi="宋体" w:eastAsia="宋体" w:cs="宋体"/>
          <w:color w:val="000"/>
          <w:sz w:val="28"/>
          <w:szCs w:val="28"/>
        </w:rPr>
        <w:t xml:space="preserve">一、存在的问题与不足
(一)理想信念方面。理论学习不深入，自觉性、主动性不足，在理论学习和业务学习上缺乏系统性，学习的广度和深度有所欠缺，学以致用做得不好。对党的理论精神以及其他一些重大理论问题，有些方面吃得不透、研究不深、把握不准;对大量涌现的新知识、新理论、新观念、新情况，有时缺乏敏锐性，不能及时了解和掌握，不能很好地运用新理论指导新实践做好新工作完成新任务。
(二)在解放思想方面存在的问题
对解放思想的认识还需进一步加强，目前解放思想集中在正向思维，在哪里解放思想，怎么解放思想，缺少逆向思维，对影响自己解放思想的因素缺少分析，比如遇到问题习惯用经验解决，没有思考创新方式
(三)政治纪律和政治规矩方面。对照党章和党的政治纪律的要求，做得不到位，存在政治敏锐性不强的现象，特别是对意识形态领域出现的新情况、新趋势，缺乏警惕性和应对方法。对新型网络传播的一些负面信息，还存在意识不敏锐、反应不迅速等问题。
(四)作风方面。服务意识不够强，解决问题的质量也有待进一步提高。忙于项目时间多，深入思考勇于创新少;对本专业工作关注的多，对其它工作接触的少;工作任务做的多，检查反思做的少，工作成效需进一步提高。
(五)组织生活方面。虽然支部、党小组的组织生活都能按时参加，但会议精神理解不到位，会议材料准备匆忙，认识问题、剖析问题的深度还有待进一步挖掘。在组织生活会、民主生活会上，思想放不开，做不到畅所欲言。</w:t>
      </w:r>
    </w:p>
    <w:p>
      <w:pPr>
        <w:ind w:left="0" w:right="0" w:firstLine="560"/>
        <w:spacing w:before="450" w:after="450" w:line="312" w:lineRule="auto"/>
      </w:pPr>
      <w:r>
        <w:rPr>
          <w:rFonts w:ascii="宋体" w:hAnsi="宋体" w:eastAsia="宋体" w:cs="宋体"/>
          <w:color w:val="000"/>
          <w:sz w:val="28"/>
          <w:szCs w:val="28"/>
        </w:rPr>
        <w:t xml:space="preserve">二、努力方向和整改措施
一是抓好理论学习，增强党性锤炼。把思想政治建设放在首位，进一步加强政治理论学习。制定年度学习计划，坚持学习经常化、系统化。坚持理论联系实践的优良学风，把所学知识与日常工作紧密结合起来，用实践来检验学习的效果。
二是不断解放思想，增强创新观念。树立开拓创新的精神，永葆工作中的蓬勃生机和活力。进一步更新观念，工作中勤于思考，多发现问题，多想办法，多出点子。面对新的形势，以全新的思维去解决工作中遇到的各种问题，围绕如何提高设计水平、增强服务意识继续努力，全面提高工作效能和整体水平。
三是持续改进作风，增强宗旨意识。弘扬求真务实之风，努力提高认识和分析问题的能力，从深层次上观察问题、认识问题、解决问题，真正做到习近平总书记“四个意识、四个自信”要求。继续开展自查自纠，增强问题意识。多听取领导和同事的意见建议，做好记录和总结，不断提高。</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组织生活会班子对照检查材料2023年7</w:t>
      </w:r>
    </w:p>
    <w:p>
      <w:pPr>
        <w:ind w:left="0" w:right="0" w:firstLine="560"/>
        <w:spacing w:before="450" w:after="450" w:line="312" w:lineRule="auto"/>
      </w:pPr>
      <w:r>
        <w:rPr>
          <w:rFonts w:ascii="宋体" w:hAnsi="宋体" w:eastAsia="宋体" w:cs="宋体"/>
          <w:color w:val="000"/>
          <w:sz w:val="28"/>
          <w:szCs w:val="28"/>
        </w:rPr>
        <w:t xml:space="preserve">按照区委组织部转发《中共中央组织部关于召开 ** 年度基层党组织组织生活会和开展民主评议党员几个问题的通知》的文件要求，本人从认真学习贯彻习近平新时代中国特色社会主义思想，树牢“四个意识”、坚定“四个自信”、坚决做到“两个维护”和履职践诺、担当作为、真抓实干、遵规守纪等方面查找了存在的问题和不足，深刻剖析了产生问题的原因，明确了努力方向和整改措施。形成对照检查如下：</w:t>
      </w:r>
    </w:p>
    <w:p>
      <w:pPr>
        <w:ind w:left="0" w:right="0" w:firstLine="560"/>
        <w:spacing w:before="450" w:after="450" w:line="312" w:lineRule="auto"/>
      </w:pPr>
      <w:r>
        <w:rPr>
          <w:rFonts w:ascii="宋体" w:hAnsi="宋体" w:eastAsia="宋体" w:cs="宋体"/>
          <w:color w:val="000"/>
          <w:sz w:val="28"/>
          <w:szCs w:val="28"/>
        </w:rPr>
        <w:t xml:space="preserve">一、存在的主要问题
(1)在学习贯彻习近平新时代中国特色社会主义思想方面。一是主观认识上有偏差。虽然能够意识到加强思想建设和理论学习的重要性，但实际中常常以工作忙、事情多为由头，不能专门抽出时间静下心来学习。二是学习方式不科学。在政治理论学习上，未能始终坚持做到读原著、读原文，参加集中学习时虽能认真听讲、认真做笔记，但认真思考做的还不够，特别是集中学习之后思考的深度不足。三是实用主义还存在。工作用得上的能积极地去学，暂时用不上的则不愿主动去学，理论学习与实际工作紧密结合程度不够，未能将理论转化为开展实际工作的方式方法。
(2)在树牢“四个意识”、坚定“四个自信”、坚决做到“两个维护”方面。理想信念与新时代要求存在差距。导致精神上存在“缺钙”，状态上“松懈”的现象。在树牢“四个意识”、坚定“四个自信”、坚决做到“两个维护”方面的重要性的认识还有待进一步加强。作为村党总支书记自己没能做到率先垂范，对班子成员及党员的理想信念教育还不够。在带班子、带队伍时，往往忽视对班子成员和党员政治规矩的规范，重形式而轻效果。
(3)在履职践诺、担当作为、真抓实干方面。一是抓重点工作没能一以贯之，对事关党总支建设、全村经济社会等重要工作往往想的多、落实少，不能做到雷厉风行。二是对错综复杂的矛盾和问题，产生急躁情绪，偶有不耐心、不细致的工作表现。三是满足现状，缺乏担当的韧劲，以致近阶段工作突破上亮点不足。四是在抓党风廉政建设和意识形态工作领域还不够全面、不够牢固。
(4)在遵规守纪方面。按照党风廉政建设责任书的要求，自己虽能带好头，但有时疏于管理，对班子成员在考勤制度执行上抓的不严，监管缺位。对党内各项制度方面，有时自己也存在打折扣的现象。</w:t>
      </w:r>
    </w:p>
    <w:p>
      <w:pPr>
        <w:ind w:left="0" w:right="0" w:firstLine="560"/>
        <w:spacing w:before="450" w:after="450" w:line="312" w:lineRule="auto"/>
      </w:pPr>
      <w:r>
        <w:rPr>
          <w:rFonts w:ascii="宋体" w:hAnsi="宋体" w:eastAsia="宋体" w:cs="宋体"/>
          <w:color w:val="000"/>
          <w:sz w:val="28"/>
          <w:szCs w:val="28"/>
        </w:rPr>
        <w:t xml:space="preserve">二、产生问题的原因剖析
对上述问题，从思想根源灵魂深处剖析，主要有以下几方面原因：
(1)事务主义倾向严重。工作生活中放松了自身的理论学习，有时把理论学习当成软任务，把工作任务的完成当成硬指标对待，从而抵消了系统学习的时间。不注意方针、政策和政治思想教育。
(2)从严落实党建责任的政治站位有待提高。对党总支、党员教育管理，满足于应付，完成陈式化要求。对新理念、新思维、新途径探究不深。
(3)党性修养有待加强。作为一名基层党组织书记，长期在基层一线工作，往往存在以具体工作代替政治和党性锻炼的情况，减弱了长期的党性修养提升学习，有时对自己要求有所松懈。</w:t>
      </w:r>
    </w:p>
    <w:p>
      <w:pPr>
        <w:ind w:left="0" w:right="0" w:firstLine="560"/>
        <w:spacing w:before="450" w:after="450" w:line="312" w:lineRule="auto"/>
      </w:pPr>
      <w:r>
        <w:rPr>
          <w:rFonts w:ascii="宋体" w:hAnsi="宋体" w:eastAsia="宋体" w:cs="宋体"/>
          <w:color w:val="000"/>
          <w:sz w:val="28"/>
          <w:szCs w:val="28"/>
        </w:rPr>
        <w:t xml:space="preserve">三、努力方向和整改措施
一是更加注重理论学习，打牢思想根基。一要增强学习的自觉性。要毫不动摇地把理论武装作为主抓手，以习近平新时代中国特色社会主义思想为指导，深入领会十九大精神，千方百计挤时间学习。二要增强学习的实效性。坚持发扬理论联系实际的学风，树立与时俱进的思想，着眼于理论的灵活运用，着眼于对实践问题的理性思考。
二是切实转变思想观念，努力在作风建设上争当表率。继续发扬求真务实精神、增强工作的责任感和紧迫感。在抓好落实上狠下功夫，今后我将以更加饱满的工作热情做好本职工作。
三是坚持严于律己，率先垂范。时刻以一个优秀共产党员的标准要求自己，始终保持清醒头脑，时刻做到自重、自警、自励，坚决做到违规的事不做、违规的话不说、违规的活动不参加，从眼前做起、从小事做起、从手中的职责做起。努力抵制不正之风侵蚀，自觉接受党组织和群众的监督，管住自己，守住小节，防微杜渐，以实际行动树立自身良好形象。
以上是我的自我对照检查，恳请同志们多提批评意见，我一定虚心接受、认真整改。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2024-06-03T15:28:44+08:00</dcterms:created>
  <dcterms:modified xsi:type="dcterms:W3CDTF">2024-06-03T15:28:44+08:00</dcterms:modified>
</cp:coreProperties>
</file>

<file path=docProps/custom.xml><?xml version="1.0" encoding="utf-8"?>
<Properties xmlns="http://schemas.openxmlformats.org/officeDocument/2006/custom-properties" xmlns:vt="http://schemas.openxmlformats.org/officeDocument/2006/docPropsVTypes"/>
</file>