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织生活会检查对照材料优质7篇</w:t>
      </w:r>
      <w:bookmarkEnd w:id="1"/>
    </w:p>
    <w:p>
      <w:pPr>
        <w:jc w:val="center"/>
        <w:spacing w:before="0" w:after="450"/>
      </w:pPr>
      <w:r>
        <w:rPr>
          <w:rFonts w:ascii="Arial" w:hAnsi="Arial" w:eastAsia="Arial" w:cs="Arial"/>
          <w:color w:val="999999"/>
          <w:sz w:val="20"/>
          <w:szCs w:val="20"/>
        </w:rPr>
        <w:t xml:space="preserve">来源：piedai.com  作者：撇呆范文网  更新时间：2023-11-29</w:t>
      </w:r>
    </w:p>
    <w:p>
      <w:pPr>
        <w:ind w:left="0" w:right="0" w:firstLine="480"/>
        <w:spacing w:before="0" w:after="450" w:line="360" w:lineRule="auto"/>
      </w:pPr>
      <w:r>
        <w:rPr>
          <w:rFonts w:ascii="宋体" w:hAnsi="宋体" w:eastAsia="宋体" w:cs="宋体"/>
          <w:color w:val="333333"/>
          <w:sz w:val="24"/>
          <w:szCs w:val="24"/>
          <w:i w:val="1"/>
          <w:iCs w:val="1"/>
        </w:rPr>
        <w:t xml:space="preserve">对照材料是我们当前使用率很高的文本，不管是什么报告我们都是保证数据是准确的，对照材料也是，职场范文网小编今天就为您带来了织生活会检查对照材料优质7篇，相信一定会对你有所帮助。织生活会检查对照材料篇1按照这次专题组织生活会要求，现将个人对照检</w:t>
      </w:r>
    </w:p>
    <w:p>
      <w:pPr>
        <w:ind w:left="0" w:right="0" w:firstLine="560"/>
        <w:spacing w:before="450" w:after="450" w:line="312" w:lineRule="auto"/>
      </w:pPr>
      <w:r>
        <w:rPr>
          <w:rFonts w:ascii="宋体" w:hAnsi="宋体" w:eastAsia="宋体" w:cs="宋体"/>
          <w:color w:val="000"/>
          <w:sz w:val="28"/>
          <w:szCs w:val="28"/>
        </w:rPr>
        <w:t xml:space="preserve">对照材料是我们当前使用率很高的文本，不管是什么报告我们都是保证数据是准确的，对照材料也是，职场范文网小编今天就为您带来了织生活会检查对照材料优质7篇，相信一定会对你有所帮助。</w:t>
      </w:r>
    </w:p>
    <w:p>
      <w:pPr>
        <w:ind w:left="0" w:right="0" w:firstLine="560"/>
        <w:spacing w:before="450" w:after="450" w:line="312" w:lineRule="auto"/>
      </w:pPr>
      <w:r>
        <w:rPr>
          <w:rFonts w:ascii="宋体" w:hAnsi="宋体" w:eastAsia="宋体" w:cs="宋体"/>
          <w:color w:val="000"/>
          <w:sz w:val="28"/>
          <w:szCs w:val="28"/>
        </w:rPr>
        <w:t xml:space="preserve">织生活会检查对照材料篇1</w:t>
      </w:r>
    </w:p>
    <w:p>
      <w:pPr>
        <w:ind w:left="0" w:right="0" w:firstLine="560"/>
        <w:spacing w:before="450" w:after="450" w:line="312" w:lineRule="auto"/>
      </w:pPr>
      <w:r>
        <w:rPr>
          <w:rFonts w:ascii="宋体" w:hAnsi="宋体" w:eastAsia="宋体" w:cs="宋体"/>
          <w:color w:val="000"/>
          <w:sz w:val="28"/>
          <w:szCs w:val="28"/>
        </w:rPr>
        <w:t xml:space="preserve">按照这次专题组织生活会要求，现将个人对照检查情况报告如下。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一、在党史学习教育中的深刻体会</w:t>
      </w:r>
    </w:p>
    <w:p>
      <w:pPr>
        <w:ind w:left="0" w:right="0" w:firstLine="560"/>
        <w:spacing w:before="450" w:after="450" w:line="312" w:lineRule="auto"/>
      </w:pPr>
      <w:r>
        <w:rPr>
          <w:rFonts w:ascii="宋体" w:hAnsi="宋体" w:eastAsia="宋体" w:cs="宋体"/>
          <w:color w:val="000"/>
          <w:sz w:val="28"/>
          <w:szCs w:val="28"/>
        </w:rPr>
        <w:t xml:space="preserve">从1921年到2023年，中国共产党走过了一百年的光辉历程。这是用鲜血、汗水、泪水、勇气、智慧、力量写就的百年。通过开展党史学习教育，让我更加深刻的认识了中共国产党，进一步坚定了跟党走的决心。</w:t>
      </w:r>
    </w:p>
    <w:p>
      <w:pPr>
        <w:ind w:left="0" w:right="0" w:firstLine="560"/>
        <w:spacing w:before="450" w:after="450" w:line="312" w:lineRule="auto"/>
      </w:pPr>
      <w:r>
        <w:rPr>
          <w:rFonts w:ascii="宋体" w:hAnsi="宋体" w:eastAsia="宋体" w:cs="宋体"/>
          <w:color w:val="000"/>
          <w:sz w:val="28"/>
          <w:szCs w:val="28"/>
        </w:rPr>
        <w:t xml:space="preserve">红色政权来之不易，新中国来之不易。它是红色的，是由无数革命先烈用生命和鲜血换来的。感悟党的峥嵘岁月，以英雄模范人物为榜样，发扬井冈山精神，苏区精神和长征精神，砥砺品格，增长本领，做一名有作为、有担当的共产党员。</w:t>
      </w:r>
    </w:p>
    <w:p>
      <w:pPr>
        <w:ind w:left="0" w:right="0" w:firstLine="560"/>
        <w:spacing w:before="450" w:after="450" w:line="312" w:lineRule="auto"/>
      </w:pPr>
      <w:r>
        <w:rPr>
          <w:rFonts w:ascii="宋体" w:hAnsi="宋体" w:eastAsia="宋体" w:cs="宋体"/>
          <w:color w:val="000"/>
          <w:sz w:val="28"/>
          <w:szCs w:val="28"/>
        </w:rPr>
        <w:t xml:space="preserve">通过深入学习党的光辉历程和波澜壮阔的历史事件，进一步牢记党的宗旨意识，坚定理想信念，为党的事业不懈奋斗，贡献自已应有的力量。想想我们现在的太平盛世，生在和平年代的我们，过着衣食无忧、安居乐业的生活，享受着党带给我们诸多的惠民政策，所以在新时代的征程上我们更加应该脚踏实地，履职尽责，积极工作，以不懈奋斗的精神回报我们伟大的党。</w:t>
      </w:r>
    </w:p>
    <w:p>
      <w:pPr>
        <w:ind w:left="0" w:right="0" w:firstLine="560"/>
        <w:spacing w:before="450" w:after="450" w:line="312" w:lineRule="auto"/>
      </w:pPr>
      <w:r>
        <w:rPr>
          <w:rFonts w:ascii="宋体" w:hAnsi="宋体" w:eastAsia="宋体" w:cs="宋体"/>
          <w:color w:val="000"/>
          <w:sz w:val="28"/>
          <w:szCs w:val="28"/>
        </w:rPr>
        <w:t xml:space="preserve">二、检视出的问题</w:t>
      </w:r>
    </w:p>
    <w:p>
      <w:pPr>
        <w:ind w:left="0" w:right="0" w:firstLine="560"/>
        <w:spacing w:before="450" w:after="450" w:line="312" w:lineRule="auto"/>
      </w:pPr>
      <w:r>
        <w:rPr>
          <w:rFonts w:ascii="宋体" w:hAnsi="宋体" w:eastAsia="宋体" w:cs="宋体"/>
          <w:color w:val="000"/>
          <w:sz w:val="28"/>
          <w:szCs w:val="28"/>
        </w:rPr>
        <w:t xml:space="preserve">党员认真学习习近平总书记在党史学习教育动员大会上的重要讲话和中央指定的学习材料，联系思想和工作实际，围绕学党史、悟思想、办实事、开新局主题，认真贯彻学史明理、学史增信、学史崇德、学史力行要求，重点从4个方面检视问题。</w:t>
      </w:r>
    </w:p>
    <w:p>
      <w:pPr>
        <w:ind w:left="0" w:right="0" w:firstLine="560"/>
        <w:spacing w:before="450" w:after="450" w:line="312" w:lineRule="auto"/>
      </w:pPr>
      <w:r>
        <w:rPr>
          <w:rFonts w:ascii="宋体" w:hAnsi="宋体" w:eastAsia="宋体" w:cs="宋体"/>
          <w:color w:val="000"/>
          <w:sz w:val="28"/>
          <w:szCs w:val="28"/>
        </w:rPr>
        <w:t xml:space="preserve">（一）学习习近平总书记在庆祝中国共产党成立100周年大会上的重要讲话情况，有什么心得体会。</w:t>
      </w:r>
    </w:p>
    <w:p>
      <w:pPr>
        <w:ind w:left="0" w:right="0" w:firstLine="560"/>
        <w:spacing w:before="450" w:after="450" w:line="312" w:lineRule="auto"/>
      </w:pPr>
      <w:r>
        <w:rPr>
          <w:rFonts w:ascii="宋体" w:hAnsi="宋体" w:eastAsia="宋体" w:cs="宋体"/>
          <w:color w:val="000"/>
          <w:sz w:val="28"/>
          <w:szCs w:val="28"/>
        </w:rPr>
        <w:t xml:space="preserve">习近平总书记在庆祝中国共产党成立一百周年大会上的重要讲话高屋建瓴、思想深刻、内涵丰富、气势恢宏，通篇闪耀着马克思主义的真理光芒，是给全体党员上的一堂生动深刻的党史教育课、初心使命课，也是向全世界的庄严宣示、向全体党员的伟大号召、对全国人民的广泛动员，聆听和学习以后心潮澎湃、倍感振奋、备受鼓舞。</w:t>
      </w:r>
    </w:p>
    <w:p>
      <w:pPr>
        <w:ind w:left="0" w:right="0" w:firstLine="560"/>
        <w:spacing w:before="450" w:after="450" w:line="312" w:lineRule="auto"/>
      </w:pPr>
      <w:r>
        <w:rPr>
          <w:rFonts w:ascii="宋体" w:hAnsi="宋体" w:eastAsia="宋体" w:cs="宋体"/>
          <w:color w:val="000"/>
          <w:sz w:val="28"/>
          <w:szCs w:val="28"/>
        </w:rPr>
        <w:t xml:space="preserve">习近平总书记的重要讲话，深情回顾了我们党成立一百年来走过的峥嵘岁月和伟大历程，庄严宣告了我们实现了第一个百年奋斗目标，在中华大地上全面建成了小康社会，精辟概括了伟大建党精神，科学指明了以史为鉴、开创未来的目标方向，充分彰显了中国共产党这个风华正茂的马克思主义政党的自信与担当，为我们向第二个百年奋斗目标迈进、不断开创各项事业发展新局面指明了前进方向、提供了根本遵循。</w:t>
      </w:r>
    </w:p>
    <w:p>
      <w:pPr>
        <w:ind w:left="0" w:right="0" w:firstLine="560"/>
        <w:spacing w:before="450" w:after="450" w:line="312" w:lineRule="auto"/>
      </w:pPr>
      <w:r>
        <w:rPr>
          <w:rFonts w:ascii="宋体" w:hAnsi="宋体" w:eastAsia="宋体" w:cs="宋体"/>
          <w:color w:val="000"/>
          <w:sz w:val="28"/>
          <w:szCs w:val="28"/>
        </w:rPr>
        <w:t xml:space="preserve">（二）学习习近平新时代中国特色社会主义思想和党中央指定学习材料情况，读了多少，有什么感悟和收获。</w:t>
      </w:r>
    </w:p>
    <w:p>
      <w:pPr>
        <w:ind w:left="0" w:right="0" w:firstLine="560"/>
        <w:spacing w:before="450" w:after="450" w:line="312" w:lineRule="auto"/>
      </w:pPr>
      <w:r>
        <w:rPr>
          <w:rFonts w:ascii="宋体" w:hAnsi="宋体" w:eastAsia="宋体" w:cs="宋体"/>
          <w:color w:val="000"/>
          <w:sz w:val="28"/>
          <w:szCs w:val="28"/>
        </w:rPr>
        <w:t xml:space="preserve">本人一直以来都是按照党史学习教育的总目标和要求，坚持自学以及结合支部的三会一课、每周四的集中学习、中心组学习，不断深入的学习习近平新时代中国特色社会主义思想和党中央指定的学习材料，读得最多的还是习近平新时代中国特色社会主义思想和中国共产党简史，其它三本书相对较少些。</w:t>
      </w:r>
    </w:p>
    <w:p>
      <w:pPr>
        <w:ind w:left="0" w:right="0" w:firstLine="560"/>
        <w:spacing w:before="450" w:after="450" w:line="312" w:lineRule="auto"/>
      </w:pPr>
      <w:r>
        <w:rPr>
          <w:rFonts w:ascii="宋体" w:hAnsi="宋体" w:eastAsia="宋体" w:cs="宋体"/>
          <w:color w:val="000"/>
          <w:sz w:val="28"/>
          <w:szCs w:val="28"/>
        </w:rPr>
        <w:t xml:space="preserve">通过这几个月的深入学习党史，使我深刻领悟我们党之所以能够完成近代以来各种政治力量不可能完成的艰巨任务，就在于始终把马克思主义这一科学理论作为自己的行动指南，在革命建设改革中不断推进马克思主义中国化时代化大众化，在实践中不断丰富和发展马克思主义。一百年来，我们党坚持解放思想和实事求是相统一、培元固本和守正创新相统一，不断开辟马克思主义新境界，产生了毛泽东思想、邓小平理论、三个代表重要思想、科学发展观，产生了习近平新时代中国特色社会主义思想，为党和人民事业发展提供了科学理论指导。</w:t>
      </w:r>
    </w:p>
    <w:p>
      <w:pPr>
        <w:ind w:left="0" w:right="0" w:firstLine="560"/>
        <w:spacing w:before="450" w:after="450" w:line="312" w:lineRule="auto"/>
      </w:pPr>
      <w:r>
        <w:rPr>
          <w:rFonts w:ascii="宋体" w:hAnsi="宋体" w:eastAsia="宋体" w:cs="宋体"/>
          <w:color w:val="000"/>
          <w:sz w:val="28"/>
          <w:szCs w:val="28"/>
        </w:rPr>
        <w:t xml:space="preserve">中国共产党为国家和民族作出的伟大贡献。我们党为实现国家富强、民族振兴、人民幸福和人类文明进步事业作出的伟大历史贡献，没有共产党就没有新中国。</w:t>
      </w:r>
    </w:p>
    <w:p>
      <w:pPr>
        <w:ind w:left="0" w:right="0" w:firstLine="560"/>
        <w:spacing w:before="450" w:after="450" w:line="312" w:lineRule="auto"/>
      </w:pPr>
      <w:r>
        <w:rPr>
          <w:rFonts w:ascii="宋体" w:hAnsi="宋体" w:eastAsia="宋体" w:cs="宋体"/>
          <w:color w:val="000"/>
          <w:sz w:val="28"/>
          <w:szCs w:val="28"/>
        </w:rPr>
        <w:t xml:space="preserve">历史证明，只有中国共产党才能团结带领全国人民走向伟大复兴，回顾2020伊始发生的新冠疫情，在党中央的坚强领导下，全国人民团结一致抗击疫情，只用了短短的3个月左右的时间就取得了重大战略成果,还有全面建成小康社会，历史性地解决了绝对贫困问题。面对疫情反观国外有哪个国家能像中国一样，能有这么大的决心和勇气，不计成本，不计代价，把人民生命安全和身体健康放在第一位，充分展现了党的正确领导，以人民为中心的价值追求，也更加坚定了我永远跟党走的决心，为党的事业，为医院的发展，不懈奋斗，贡献力量！</w:t>
      </w:r>
    </w:p>
    <w:p>
      <w:pPr>
        <w:ind w:left="0" w:right="0" w:firstLine="560"/>
        <w:spacing w:before="450" w:after="450" w:line="312" w:lineRule="auto"/>
      </w:pPr>
      <w:r>
        <w:rPr>
          <w:rFonts w:ascii="宋体" w:hAnsi="宋体" w:eastAsia="宋体" w:cs="宋体"/>
          <w:color w:val="000"/>
          <w:sz w:val="28"/>
          <w:szCs w:val="28"/>
        </w:rPr>
        <w:t xml:space="preserve">（三）对照党史学习教育目标要求，自身在坚定理想信念、增强历史自觉、弘扬优良传统、加强党性锤炼等方面还存在哪些差距和不足。</w:t>
      </w:r>
    </w:p>
    <w:p>
      <w:pPr>
        <w:ind w:left="0" w:right="0" w:firstLine="560"/>
        <w:spacing w:before="450" w:after="450" w:line="312" w:lineRule="auto"/>
      </w:pPr>
      <w:r>
        <w:rPr>
          <w:rFonts w:ascii="宋体" w:hAnsi="宋体" w:eastAsia="宋体" w:cs="宋体"/>
          <w:color w:val="000"/>
          <w:sz w:val="28"/>
          <w:szCs w:val="28"/>
        </w:rPr>
        <w:t xml:space="preserve">1、在坚定理想信念方面</w:t>
      </w:r>
    </w:p>
    <w:p>
      <w:pPr>
        <w:ind w:left="0" w:right="0" w:firstLine="560"/>
        <w:spacing w:before="450" w:after="450" w:line="312" w:lineRule="auto"/>
      </w:pPr>
      <w:r>
        <w:rPr>
          <w:rFonts w:ascii="宋体" w:hAnsi="宋体" w:eastAsia="宋体" w:cs="宋体"/>
          <w:color w:val="000"/>
          <w:sz w:val="28"/>
          <w:szCs w:val="28"/>
        </w:rPr>
        <w:t xml:space="preserve">坚定理想信念，坚守共产党人精神追求，始终是共产党人安身立命的根本。只有坚定对马克思主义的信仰，对社会主义和共产主义的信念，才能经受住任何考验，深知自己对马克思主义的理解不深刻，对历史规律的把握不准，导致党性修养、思想境界、道德水平的精神营养不足，未做到真学真懂真信真用的学习成果。</w:t>
      </w:r>
    </w:p>
    <w:p>
      <w:pPr>
        <w:ind w:left="0" w:right="0" w:firstLine="560"/>
        <w:spacing w:before="450" w:after="450" w:line="312" w:lineRule="auto"/>
      </w:pPr>
      <w:r>
        <w:rPr>
          <w:rFonts w:ascii="宋体" w:hAnsi="宋体" w:eastAsia="宋体" w:cs="宋体"/>
          <w:color w:val="000"/>
          <w:sz w:val="28"/>
          <w:szCs w:val="28"/>
        </w:rPr>
        <w:t xml:space="preserve">2、增强历史自觉方面</w:t>
      </w:r>
    </w:p>
    <w:p>
      <w:pPr>
        <w:ind w:left="0" w:right="0" w:firstLine="560"/>
        <w:spacing w:before="450" w:after="450" w:line="312" w:lineRule="auto"/>
      </w:pPr>
      <w:r>
        <w:rPr>
          <w:rFonts w:ascii="宋体" w:hAnsi="宋体" w:eastAsia="宋体" w:cs="宋体"/>
          <w:color w:val="000"/>
          <w:sz w:val="28"/>
          <w:szCs w:val="28"/>
        </w:rPr>
        <w:t xml:space="preserve">理论学习缺乏自觉性，工作之余未能自觉的学习理论知识，忽视了理论学习，后期需做好本职岗位工作及党务工作同时，加强理论的学习和应用。</w:t>
      </w:r>
    </w:p>
    <w:p>
      <w:pPr>
        <w:ind w:left="0" w:right="0" w:firstLine="560"/>
        <w:spacing w:before="450" w:after="450" w:line="312" w:lineRule="auto"/>
      </w:pPr>
      <w:r>
        <w:rPr>
          <w:rFonts w:ascii="宋体" w:hAnsi="宋体" w:eastAsia="宋体" w:cs="宋体"/>
          <w:color w:val="000"/>
          <w:sz w:val="28"/>
          <w:szCs w:val="28"/>
        </w:rPr>
        <w:t xml:space="preserve">3、弘扬优良传统方面</w:t>
      </w:r>
    </w:p>
    <w:p>
      <w:pPr>
        <w:ind w:left="0" w:right="0" w:firstLine="560"/>
        <w:spacing w:before="450" w:after="450" w:line="312" w:lineRule="auto"/>
      </w:pPr>
      <w:r>
        <w:rPr>
          <w:rFonts w:ascii="宋体" w:hAnsi="宋体" w:eastAsia="宋体" w:cs="宋体"/>
          <w:color w:val="000"/>
          <w:sz w:val="28"/>
          <w:szCs w:val="28"/>
        </w:rPr>
        <w:t xml:space="preserve">在壮大发展中，我们党形成、保持并发扬了许多优良传统和作风，这些需要我们代代去弘扬去学习的，弘扬优良传统我做得还有很不足的地方，与群众的联系还不够密切，作为后勤保障部门，需主动到一线和医护人员多沟通，及时替一线解决问题，工作中碰到问题时，需加强主观能动性，调整心态，及时汇报和处理，提升工作时效性。</w:t>
      </w:r>
    </w:p>
    <w:p>
      <w:pPr>
        <w:ind w:left="0" w:right="0" w:firstLine="560"/>
        <w:spacing w:before="450" w:after="450" w:line="312" w:lineRule="auto"/>
      </w:pPr>
      <w:r>
        <w:rPr>
          <w:rFonts w:ascii="宋体" w:hAnsi="宋体" w:eastAsia="宋体" w:cs="宋体"/>
          <w:color w:val="000"/>
          <w:sz w:val="28"/>
          <w:szCs w:val="28"/>
        </w:rPr>
        <w:t xml:space="preserve">4、加强党性锤炼方面</w:t>
      </w:r>
    </w:p>
    <w:p>
      <w:pPr>
        <w:ind w:left="0" w:right="0" w:firstLine="560"/>
        <w:spacing w:before="450" w:after="450" w:line="312" w:lineRule="auto"/>
      </w:pPr>
      <w:r>
        <w:rPr>
          <w:rFonts w:ascii="宋体" w:hAnsi="宋体" w:eastAsia="宋体" w:cs="宋体"/>
          <w:color w:val="000"/>
          <w:sz w:val="28"/>
          <w:szCs w:val="28"/>
        </w:rPr>
        <w:t xml:space="preserve">对自己要求不够严格，上进精神需加强，满足于维持现状，缺乏钻研精神，党务工作能力需要提升，支部工作的综合能力、管理水平、沟通技巧需要加强学习，更好的服务于群众。</w:t>
      </w:r>
    </w:p>
    <w:p>
      <w:pPr>
        <w:ind w:left="0" w:right="0" w:firstLine="560"/>
        <w:spacing w:before="450" w:after="450" w:line="312" w:lineRule="auto"/>
      </w:pPr>
      <w:r>
        <w:rPr>
          <w:rFonts w:ascii="宋体" w:hAnsi="宋体" w:eastAsia="宋体" w:cs="宋体"/>
          <w:color w:val="000"/>
          <w:sz w:val="28"/>
          <w:szCs w:val="28"/>
        </w:rPr>
        <w:t xml:space="preserve">（四）党员先锋模范作用发挥怎么样，立足岗位、履职尽责做的怎么样，为身边群众做了什么实事好事，还有哪些差距。</w:t>
      </w:r>
    </w:p>
    <w:p>
      <w:pPr>
        <w:ind w:left="0" w:right="0" w:firstLine="560"/>
        <w:spacing w:before="450" w:after="450" w:line="312" w:lineRule="auto"/>
      </w:pPr>
      <w:r>
        <w:rPr>
          <w:rFonts w:ascii="宋体" w:hAnsi="宋体" w:eastAsia="宋体" w:cs="宋体"/>
          <w:color w:val="000"/>
          <w:sz w:val="28"/>
          <w:szCs w:val="28"/>
        </w:rPr>
        <w:t xml:space="preserve">做为支部书记，本人牢记打铁必须自身硬的道理，在工作中严格要求自已，立足岗位，脚踏实地，认真做好每一项工作，将各项工作有计划的有序推进，能高效的完成领导交待的工作任务。在医院和同事相处融洽，尽自已所能在工作和生活上帮助同事，积极乐观的面对工作和生活，围绕医院的中心工作，在医院有需要的时刻能带头挺身而出。</w:t>
      </w:r>
    </w:p>
    <w:p>
      <w:pPr>
        <w:ind w:left="0" w:right="0" w:firstLine="560"/>
        <w:spacing w:before="450" w:after="450" w:line="312" w:lineRule="auto"/>
      </w:pPr>
      <w:r>
        <w:rPr>
          <w:rFonts w:ascii="宋体" w:hAnsi="宋体" w:eastAsia="宋体" w:cs="宋体"/>
          <w:color w:val="000"/>
          <w:sz w:val="28"/>
          <w:szCs w:val="28"/>
        </w:rPr>
        <w:t xml:space="preserve">三、根源剖析</w:t>
      </w:r>
    </w:p>
    <w:p>
      <w:pPr>
        <w:ind w:left="0" w:right="0" w:firstLine="560"/>
        <w:spacing w:before="450" w:after="450" w:line="312" w:lineRule="auto"/>
      </w:pPr>
      <w:r>
        <w:rPr>
          <w:rFonts w:ascii="宋体" w:hAnsi="宋体" w:eastAsia="宋体" w:cs="宋体"/>
          <w:color w:val="000"/>
          <w:sz w:val="28"/>
          <w:szCs w:val="28"/>
        </w:rPr>
        <w:t xml:space="preserve">（一）政治站位不够高。本人自认为能够保持政治定力，辨别政治是非，把准政治方向，但从政治高度观察形势、分析问题、处理事情的能力不够，没能准确的将观点和方法运用到工作实践中。</w:t>
      </w:r>
    </w:p>
    <w:p>
      <w:pPr>
        <w:ind w:left="0" w:right="0" w:firstLine="560"/>
        <w:spacing w:before="450" w:after="450" w:line="312" w:lineRule="auto"/>
      </w:pPr>
      <w:r>
        <w:rPr>
          <w:rFonts w:ascii="宋体" w:hAnsi="宋体" w:eastAsia="宋体" w:cs="宋体"/>
          <w:color w:val="000"/>
          <w:sz w:val="28"/>
          <w:szCs w:val="28"/>
        </w:rPr>
        <w:t xml:space="preserve">（二）工作能力还有待提高。本人一直保持对工作认真负责的态度，但面对更高要求和标准时，能力方面还是有差距，还需要多加锻练，方能适应新形势下的新要求。</w:t>
      </w:r>
    </w:p>
    <w:p>
      <w:pPr>
        <w:ind w:left="0" w:right="0" w:firstLine="560"/>
        <w:spacing w:before="450" w:after="450" w:line="312" w:lineRule="auto"/>
      </w:pPr>
      <w:r>
        <w:rPr>
          <w:rFonts w:ascii="宋体" w:hAnsi="宋体" w:eastAsia="宋体" w:cs="宋体"/>
          <w:color w:val="000"/>
          <w:sz w:val="28"/>
          <w:szCs w:val="28"/>
        </w:rPr>
        <w:t xml:space="preserve">（三）服务意识还有待加强。做为支部书记深知自已时刻都要想在前，干在前，方能用自已的实际行动引导党员看齐，但经常忙于具体的事物，主动服务意识还是会跟不去。</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一）坚定理想信念，增强工作本领。作为一名共产党员和党务工作者，工作本领一定要过硬，俗话说，软肩膀挑不起硬担子。我要增强学习新知识、掌握新本领的自觉性和紧迫感，充分利用业余时间和岗位锻炼的机会，刻苦钻研党务及业务工作专业知识，学习相关政策、法规，敏锐洞察当前形势，不断增强做好本职工作的能力。</w:t>
      </w:r>
    </w:p>
    <w:p>
      <w:pPr>
        <w:ind w:left="0" w:right="0" w:firstLine="560"/>
        <w:spacing w:before="450" w:after="450" w:line="312" w:lineRule="auto"/>
      </w:pPr>
      <w:r>
        <w:rPr>
          <w:rFonts w:ascii="宋体" w:hAnsi="宋体" w:eastAsia="宋体" w:cs="宋体"/>
          <w:color w:val="000"/>
          <w:sz w:val="28"/>
          <w:szCs w:val="28"/>
        </w:rPr>
        <w:t xml:space="preserve">（二）坚定理想信念，增强服务本领。我要牢记全心全意为人民的宗旨，在工作中要加强服务意识，要主动下基层调查，了解科室的需求点及困难点，减少中间沟通的环节，以更高效、更积极主动的工作效率服务于临床。</w:t>
      </w:r>
    </w:p>
    <w:p>
      <w:pPr>
        <w:ind w:left="0" w:right="0" w:firstLine="560"/>
        <w:spacing w:before="450" w:after="450" w:line="312" w:lineRule="auto"/>
      </w:pPr>
      <w:r>
        <w:rPr>
          <w:rFonts w:ascii="宋体" w:hAnsi="宋体" w:eastAsia="宋体" w:cs="宋体"/>
          <w:color w:val="000"/>
          <w:sz w:val="28"/>
          <w:szCs w:val="28"/>
        </w:rPr>
        <w:t xml:space="preserve">团结带领支部党员，把学党史、办实事的实践活动同医院的各项活动结合起来，坚持不懈为群众办实事办好事，推动党史学习教育走深、走实。</w:t>
      </w:r>
    </w:p>
    <w:p>
      <w:pPr>
        <w:ind w:left="0" w:right="0" w:firstLine="560"/>
        <w:spacing w:before="450" w:after="450" w:line="312" w:lineRule="auto"/>
      </w:pPr>
      <w:r>
        <w:rPr>
          <w:rFonts w:ascii="宋体" w:hAnsi="宋体" w:eastAsia="宋体" w:cs="宋体"/>
          <w:color w:val="000"/>
          <w:sz w:val="28"/>
          <w:szCs w:val="28"/>
        </w:rPr>
        <w:t xml:space="preserve">（三）坚定理想信念，增强担当本领。我要增强干事创业敢担当的本领，在自己的工作岗位上，履职尽责，保持只争朝夕、奋发有为的奋斗姿态和越是艰险越向前的斗争精神，以钉钉子精神抓好工作落实。</w:t>
      </w:r>
    </w:p>
    <w:p>
      <w:pPr>
        <w:ind w:left="0" w:right="0" w:firstLine="560"/>
        <w:spacing w:before="450" w:after="450" w:line="312" w:lineRule="auto"/>
      </w:pPr>
      <w:r>
        <w:rPr>
          <w:rFonts w:ascii="宋体" w:hAnsi="宋体" w:eastAsia="宋体" w:cs="宋体"/>
          <w:color w:val="000"/>
          <w:sz w:val="28"/>
          <w:szCs w:val="28"/>
        </w:rPr>
        <w:t xml:space="preserve">（四）发挥党员的模范先锋作用，彰显党员本色。我要不忘初心，为民服务。发挥党员先锋模范作用，必须要有高度的自律意识、责任意识和为民意识。强烈的责任心是共产党员发挥先锋模范作用的前提，我要始终保持不怕苦不怕累，认真负责的工作态度，服从领导安排，做好党务及本职工作，高质量的完成各项工作，充分发挥先锋模范作用。</w:t>
      </w:r>
    </w:p>
    <w:p>
      <w:pPr>
        <w:ind w:left="0" w:right="0" w:firstLine="560"/>
        <w:spacing w:before="450" w:after="450" w:line="312" w:lineRule="auto"/>
      </w:pPr>
      <w:r>
        <w:rPr>
          <w:rFonts w:ascii="宋体" w:hAnsi="宋体" w:eastAsia="宋体" w:cs="宋体"/>
          <w:color w:val="000"/>
          <w:sz w:val="28"/>
          <w:szCs w:val="28"/>
        </w:rPr>
        <w:t xml:space="preserve">织生活会检查对照材料篇2</w:t>
      </w:r>
    </w:p>
    <w:p>
      <w:pPr>
        <w:ind w:left="0" w:right="0" w:firstLine="560"/>
        <w:spacing w:before="450" w:after="450" w:line="312" w:lineRule="auto"/>
      </w:pPr>
      <w:r>
        <w:rPr>
          <w:rFonts w:ascii="宋体" w:hAnsi="宋体" w:eastAsia="宋体" w:cs="宋体"/>
          <w:color w:val="000"/>
          <w:sz w:val="28"/>
          <w:szCs w:val="28"/>
        </w:rPr>
        <w:t xml:space="preserve">根据《关于认真做好召开2018年度基层党组织组织生活会和开展民主评议党员有关工作的通知》、《中共**镇委员会关于印发**镇2018年度基层党组织组织生活会实施方案的通知》要求,现将村支部对照检查材料汇报如下：一、2017年度组织生活会涉及问题整改情况上年度民主生活会班子主要存在以下问题：一是思想不够解放，工作创新不足;二是加强对各项项目建设要加强督促和检查，使各项项目建设圆满成功完成;三是加强干部队伍建设力度不够大;团结协作精神有待进一步增强;四是要加强对社区各属单位的领导和协调。五是脱贫攻坚工作发展思路不够清晰，对扶贫产业谋划不科学。针对以上问题，村党支部高度重视，坚持高标准高质量真改实改彻底改，综合施策、标本兼治，现整改落实情况如下：二、整改落实情况(一)强化学习，积极主动，全面加强党的思想建设 一年来，我们坚持用中国特色社会主义理论体系武装广大党员思想认识，深入学习宣传贯彻党的十九大精神，强化理想信念、提高政治觉悟，始终做到不忘初心、不懈追求，突出强化四个意识，坚定正确的政治方向，旗帜鲜明地与以习近平同志为核心的党中央保持高度一致。2018年以来，扎实推进两学一做学习教育常态化制度化，狠抓三会一课。发扬理论联系实际的学风，坚持学以致用，实现提高理论素养和实践本领相统一、解决认识问题和发展问题相结合。通过学习，不断增强支部班子成员学习理论的主动性、自觉性，不断提高自身的理论素养和思想素质，真正做到学有所思、学有所悟、学有所用。(二)围绕中心、突出创新，支部服务能力明显提升。 一是通过增强中心意识和大局意识，努力寻求支部工作与业务工作的最佳结合点，做到党支部工作与业务工作有机融合，两手抓、双肩挑，在布置、检查、考核业务工作的同时布置、检查、考核党支部工作，真正体现基层党组织建设围绕中心、服务大局的基本出发点;二是强化创新理念，改进党支部活动。创新经常建机制，把集中抓与经常建结合起来，把工作的着力点放在促进党支部的经常性建设上来，通过制定支部工作计划、党员发展计划、党员联系群众、定期汇报分析党组织建设形势和情况通报等制度，确保党支部建设长流水、不断线。并不断创新活动方式，除组织一些常规性的学习教育活动外，还结合实际，创新活动方法，增强活动的多样化、开放性。例如，上党课，我们采取第一书记、支部书记轮流上党课的活动方式，定时间、定内容、定人员，变支部书记讲支部书记听，为支部书记讲党员听。年内共讲党课6场次。(三)落实制度，严谨规范，组织生活扎实开展。采取切实措施，保证组织生活时间上不被挤占，内容上不丢项目，落实上不走过场。年初，我们认真制定了三会一课计划，采取定内容、定主题、定方式的三定模式，对组织生活制度进行了规范。村党员领导干部全部带头参加党的组织生活，党支部书记要认真组织，切实担负起责任，对组织生活及时安排，保证组织生活及时进行。(四)强化管理，注重执行，党员教育管理成效凸显。 一是年内通过对党支部组织生活制度、三会一课制度、民主评议党员制度、党费交纳制度、党内监督约束制度和党员联系群众制度等制度规定进行全面的、认真的清理，对个别已不适应的制度，要抓紧进行补充和修改完善，确保制度设置的科学性和可操作性，逐步形成了与新形势、新任务相适应的党支部工作制度体系;二是完善支部理论学习制度，将支部理论学习制度相对固定下来。做到学习内容、学习时间落实，做到每月集中学习不少于半天，要求对每次学习做好学习纪录，注重学习效果的提高。二、存在的突出问题及具体表现(一)在认真学习贯彻习近平新时代中国特色社会主义思想、党的十九大精神和习近平总书记在贵州省代表团重要讲话精神，往深里走、往心里走、往实里走。是否树牢squo;四个意识squo;，坚定squo;四个自信squo;，把准政治方向、站稳政治立场、保持政治定力，严守政治纪律和政治规矩，不忘初心、对党忠诚，坚决维护习近平总书记的核心地位，坚决维护党中央权威和集中统一领导，坚决贯彻落实习近平总书记重要指示批示和党中央决策部署方面。通过认真查摆发现：学习主动性不强。主要表现在：平时村里事务多，除开会学习意外，平时自觉学习较少，对时事政策掌握不够透彻，理论水平不高，做不好群众宣传解释工作。(二)在坚定贯彻新发展理念，以奋发进取的精神状态，积极应对新形势新挑战，敢于担当责任、勇于直面困难，创造性开展工作。通过认真查摆发现：工作作风不实，怕担责。上级怎样要求就怎样做，不敢结合实际大胆创新，遇到困难绕道走，不敢应对问题矛盾，怕担责。(三)在贯彻执行中央八项规定精神和省委、州委有关规定，清正廉洁、秉公用权，坚决防止和克服形式主义、官僚主义，带头转变作风，知行合一，真抓实干，务求实效。是否存在以会议贯彻会议、以文件落实文件，表态多调门高、行动少落实差，squo;走过场squo;squo;做虚功squo;等表现;是否存在对待巡视巡察反馈问题不重视，整改进度慢、整改不到位，在整改工作中弄虚作假、搞选择性落实、象征性执行、敷衍整改、虚假整改等问题。通过认真查摆发现：工作中存在以会议贯彻会议、以文件落实文件的情况，表现在支部工作完成镇党委要求的规定动作完成得好，自选动作的设计和开展有待进一步加强。(四)在贯彻落实squo;三会一课squo;、主题党日等党的组织生活制度情况方面。通过认真查摆发现：组织纪律性差。比如，有的党员因私事不参加组织生活不请假，或想来就来，想走就走，组织纪律性差。三、产生问题的原因分析(一)理论学习不够深入。没有把理论学习放在重要位置，紧迫感、责任心不够强。对党的先进理论、政策精神，没能足够认真地学习、深入钻研，往往只停留在表面，浅尝即止，没有真正通过学习达到武装头脑、联系实际、坚定理想信念的效果。学习的自觉性不高、主动性不够。强调客观上的工作忙、事务性工作较多，缺乏持之以恒自觉学习政治理论的精神。在抽时间和挤时间学习上还不够自觉，致使班子的学习无论从广度和深度上离要求还有差距。(二)群众意识不强。在思想上没有牢固树立一切依靠群众、一切为了群众的意识。工作上深入基层不够，服务群众还不到位。(三)缺乏创新意识。工作满足于完成交办的任务，主观能动性发挥不够，创造性开展工作不多。创新工作方法和支部工作的形式上还有欠缺。工作中有时忙于应付、主动落实不够，研究情况多、解决问题少，改革创新意识有待增强。(四)作风改进不到位。对作风改进的长期性和艰巨性认识不足，对主观世界的改造有所放松，没有注意时刻按照党员领导干部的标准来提升党性修养、理想信念和道德境界，进取意识、奋斗精神不强，导致思想观念、作风状态和能力本领的进步不明显。(五)执行党的纪律不够严。支部班子在落实治党管党责任方面，时刻自省、自查的危机意识不强，对全体党员进行约束和监督缺少严格的标准和规范。思想上落实全面从严治党主体责任的自觉不够高，导致了责任落实未能完全到位。四、整改措施和努力方向针对支部查找出的突出问题，透过认真剖析和开展党员批评与自我批评，支部班子一致认为，支部存在的突出问题，其根本原因是宗旨意识不强，政绩观出现偏差，群众观念有所淡化所致。迫切需要加强思想建设、组织建设、作风建设和制度建设。为此，支部班子将围绕问题做好如下整改。1、加强理论学习，增强思想认识。进一步增强学习的自觉性，继续深入学习贯彻党的十九大精神，习总书记系列重要讲话等学习资料。让每一名党员提升思想觉悟，坚定理想信念。牢固树立正确的世界观、人生观、价值观。2、完善管理制度，加强队伍建设。一是坚持民主集中制，在决策前多征求意见，多讨论研究，充分调动大家的用心性、工作热情。二是按要求开展组织生活，加强对支部党员的管理、教育、培训，重塑党员形象。三是透过落实中央八项规定，切实转变工作作风。要求党员多吃苦、多做事、少攀比、少私心，严格按党员标准要求自己，用心为党分忧、为民解难。3、抓工作落实，强化宗旨意识。牢记群众利益无小事的理念，千方百计为基层群众解难事、办实事。把主要精力和心思集中到干事创业上，从点滴做起，从这天做起，兢兢业业地把工作完成好。并从思想上尊重群众、感情上贴近群众、行动上深入群众、做群众的贴心人。4、采取多种途径提升工作潜力。透过学习培训、外出参观等途径增强广大党员的改革意识，完善和提高党员干部的潜力水平。紧扣存在的薄弱环节和突出问题，有针对性地改善工作、完善、整改落实。5、抓典型示范，提高自律意识。以身作则，带头示范，要求党员做到的支部委员自己率先做到，在工作生活中带头讲大局、讲团结、讲奉献，带头创造佳绩，带头遵纪守法，带头宏扬正气，传递正能量。进一步完善各项规章制度，严格按照各项管理制度办事，认真执行中央有关厉行节约、反对铺张浪费的规定，带头抵制形式主义、官僚主义、享乐主义和奢靡之风。总之，在今后活动及工作中，村党支部将围绕为民务实清廉的主题，坚持从班子做起，树立标杆，发挥好示范表率作用。进一步深化两学一做，抓好问题整改，提振工作状态，建立长效机制，从根本上解决存在的突出问题，以实际成效取信于民，为打赢我村脱贫攻坚硬仗作出自己应有的贡献。</w:t>
      </w:r>
    </w:p>
    <w:p>
      <w:pPr>
        <w:ind w:left="0" w:right="0" w:firstLine="560"/>
        <w:spacing w:before="450" w:after="450" w:line="312" w:lineRule="auto"/>
      </w:pPr>
      <w:r>
        <w:rPr>
          <w:rFonts w:ascii="宋体" w:hAnsi="宋体" w:eastAsia="宋体" w:cs="宋体"/>
          <w:color w:val="000"/>
          <w:sz w:val="28"/>
          <w:szCs w:val="28"/>
        </w:rPr>
        <w:t xml:space="preserve">织生活会检查对照材料篇3</w:t>
      </w:r>
    </w:p>
    <w:p>
      <w:pPr>
        <w:ind w:left="0" w:right="0" w:firstLine="560"/>
        <w:spacing w:before="450" w:after="450" w:line="312" w:lineRule="auto"/>
      </w:pPr>
      <w:r>
        <w:rPr>
          <w:rFonts w:ascii="宋体" w:hAnsi="宋体" w:eastAsia="宋体" w:cs="宋体"/>
          <w:color w:val="000"/>
          <w:sz w:val="28"/>
          <w:szCs w:val="28"/>
        </w:rPr>
        <w:t xml:space="preserve">按照区委关于召开巡视整改专题民主生活会的有关要求，近期认真学习了xxx关于巡视工作系列重要讲话精神，对照中央巡视反馈指出的问题和省委提出的整改要求，结合自身思想、作风、工作实际，广泛征求基层纪检组织意见建议，与班子成员深入进行谈心谈话，认真查找、深入思考自身存在的问题和不足，剖析原因，明确努力方向。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一直以来，自己始终以纪检监察干部的标准严格要求自己，在思想上、政治上、行动上与党中央和省、市、区委保持高度一致，在工作生活中严守纪律规矩，但对照中央巡视反馈问题，还存在一些差距和不足。</w:t>
      </w:r>
    </w:p>
    <w:p>
      <w:pPr>
        <w:ind w:left="0" w:right="0" w:firstLine="560"/>
        <w:spacing w:before="450" w:after="450" w:line="312" w:lineRule="auto"/>
      </w:pPr>
      <w:r>
        <w:rPr>
          <w:rFonts w:ascii="宋体" w:hAnsi="宋体" w:eastAsia="宋体" w:cs="宋体"/>
          <w:color w:val="000"/>
          <w:sz w:val="28"/>
          <w:szCs w:val="28"/>
        </w:rPr>
        <w:t xml:space="preserve">(一)在学懂弄通做实xxx新时代中国特色社会主义思想和党的十九大精神上有差距。</w:t>
      </w:r>
    </w:p>
    <w:p>
      <w:pPr>
        <w:ind w:left="0" w:right="0" w:firstLine="560"/>
        <w:spacing w:before="450" w:after="450" w:line="312" w:lineRule="auto"/>
      </w:pPr>
      <w:r>
        <w:rPr>
          <w:rFonts w:ascii="宋体" w:hAnsi="宋体" w:eastAsia="宋体" w:cs="宋体"/>
          <w:color w:val="000"/>
          <w:sz w:val="28"/>
          <w:szCs w:val="28"/>
        </w:rPr>
        <w:t xml:space="preserve">一是没有真正学深悟透。在学习上通读的情况比较多，精读的时候相对少，对xxx新时代中国特色社会主义思想一些关键内容和重点篇章学得不透彻。比如，对习总书记关于全面从严治党系列重要讲话，没有联系前因后果进行系统学，对这些讲话的重大历史价值和现实指导意义把握不准，缺乏深层次的理解和思考。</w:t>
      </w:r>
    </w:p>
    <w:p>
      <w:pPr>
        <w:ind w:left="0" w:right="0" w:firstLine="560"/>
        <w:spacing w:before="450" w:after="450" w:line="312" w:lineRule="auto"/>
      </w:pPr>
      <w:r>
        <w:rPr>
          <w:rFonts w:ascii="宋体" w:hAnsi="宋体" w:eastAsia="宋体" w:cs="宋体"/>
          <w:color w:val="000"/>
          <w:sz w:val="28"/>
          <w:szCs w:val="28"/>
        </w:rPr>
        <w:t xml:space="preserve">二是用新思想新理论新观点指导实践不够。学用结合不够紧密，以新思想指导实践效果不明显。比如，监察体制改革后，对如何准确高效履行监委职责，将制度优势转化为治理效能研究得不深，相关制度措施不完善，工作成效还不够大。这说明自己的学习成果还没有真正付诸实践。</w:t>
      </w:r>
    </w:p>
    <w:p>
      <w:pPr>
        <w:ind w:left="0" w:right="0" w:firstLine="560"/>
        <w:spacing w:before="450" w:after="450" w:line="312" w:lineRule="auto"/>
      </w:pPr>
      <w:r>
        <w:rPr>
          <w:rFonts w:ascii="宋体" w:hAnsi="宋体" w:eastAsia="宋体" w:cs="宋体"/>
          <w:color w:val="000"/>
          <w:sz w:val="28"/>
          <w:szCs w:val="28"/>
        </w:rPr>
        <w:t xml:space="preserve">三是全局视野需要进一步提升。对纪检监察工作如何围绕中心、服务大局把握不够精准。比如，在围绕监督执纪监察主责主业推动各级重大决策部署落实、实现全区经济社会高质量发展方面，还缺少更多更有效管用的配套措施，工作力度还需要进一步加大。</w:t>
      </w:r>
    </w:p>
    <w:p>
      <w:pPr>
        <w:ind w:left="0" w:right="0" w:firstLine="560"/>
        <w:spacing w:before="450" w:after="450" w:line="312" w:lineRule="auto"/>
      </w:pPr>
      <w:r>
        <w:rPr>
          <w:rFonts w:ascii="宋体" w:hAnsi="宋体" w:eastAsia="宋体" w:cs="宋体"/>
          <w:color w:val="000"/>
          <w:sz w:val="28"/>
          <w:szCs w:val="28"/>
        </w:rPr>
        <w:t xml:space="preserve">(二)在落实意识形态责任制上还有薄弱环节。</w:t>
      </w:r>
    </w:p>
    <w:p>
      <w:pPr>
        <w:ind w:left="0" w:right="0" w:firstLine="560"/>
        <w:spacing w:before="450" w:after="450" w:line="312" w:lineRule="auto"/>
      </w:pPr>
      <w:r>
        <w:rPr>
          <w:rFonts w:ascii="宋体" w:hAnsi="宋体" w:eastAsia="宋体" w:cs="宋体"/>
          <w:color w:val="000"/>
          <w:sz w:val="28"/>
          <w:szCs w:val="28"/>
        </w:rPr>
        <w:t xml:space="preserve">对如何立足本职抓好意识形态工作认识不够深、办法措施不多、力度不够大。</w:t>
      </w:r>
    </w:p>
    <w:p>
      <w:pPr>
        <w:ind w:left="0" w:right="0" w:firstLine="560"/>
        <w:spacing w:before="450" w:after="450" w:line="312" w:lineRule="auto"/>
      </w:pPr>
      <w:r>
        <w:rPr>
          <w:rFonts w:ascii="宋体" w:hAnsi="宋体" w:eastAsia="宋体" w:cs="宋体"/>
          <w:color w:val="000"/>
          <w:sz w:val="28"/>
          <w:szCs w:val="28"/>
        </w:rPr>
        <w:t xml:space="preserve">一是认识上有偏差。没能充分把握意识形态工作深刻内涵和重要意义，存在将思想政治工作等同于意识形态工作的情况，有的时候以学习传达中央精神代替意识形态专题学习和分析研判。</w:t>
      </w:r>
    </w:p>
    <w:p>
      <w:pPr>
        <w:ind w:left="0" w:right="0" w:firstLine="560"/>
        <w:spacing w:before="450" w:after="450" w:line="312" w:lineRule="auto"/>
      </w:pPr>
      <w:r>
        <w:rPr>
          <w:rFonts w:ascii="宋体" w:hAnsi="宋体" w:eastAsia="宋体" w:cs="宋体"/>
          <w:color w:val="000"/>
          <w:sz w:val="28"/>
          <w:szCs w:val="28"/>
        </w:rPr>
        <w:t xml:space="preserve">二是危机意识不强。对新时代意识形态领域斗争的严峻性、复杂性、隐蔽性警惕性不够，对网络媒体散布的一些政治谣言、茶余饭后朋友交流的错误言论、生活中遇到的宗教迷信现象，不能做到正面反击，对改革发展过程中出现的一些社会矛盾正面引导回应不够。</w:t>
      </w:r>
    </w:p>
    <w:p>
      <w:pPr>
        <w:ind w:left="0" w:right="0" w:firstLine="560"/>
        <w:spacing w:before="450" w:after="450" w:line="312" w:lineRule="auto"/>
      </w:pPr>
      <w:r>
        <w:rPr>
          <w:rFonts w:ascii="宋体" w:hAnsi="宋体" w:eastAsia="宋体" w:cs="宋体"/>
          <w:color w:val="000"/>
          <w:sz w:val="28"/>
          <w:szCs w:val="28"/>
        </w:rPr>
        <w:t xml:space="preserve">三是监督成效有待提升。对意识形态领域的监督措施谋划不够、针对性不强，对意识形态责任制落实情况监督成效不明显。比如，对意识形态责任制八个方面职责和十种追责情形运用不够精准，追责问责没有破题。这说明自己在落实意识形态责任制方面还存在缺位现象。</w:t>
      </w:r>
    </w:p>
    <w:p>
      <w:pPr>
        <w:ind w:left="0" w:right="0" w:firstLine="560"/>
        <w:spacing w:before="450" w:after="450" w:line="312" w:lineRule="auto"/>
      </w:pPr>
      <w:r>
        <w:rPr>
          <w:rFonts w:ascii="宋体" w:hAnsi="宋体" w:eastAsia="宋体" w:cs="宋体"/>
          <w:color w:val="000"/>
          <w:sz w:val="28"/>
          <w:szCs w:val="28"/>
        </w:rPr>
        <w:t xml:space="preserve">(三)准确理解把握新发展理念，用新的理念思路推动改革创新上还需提升。</w:t>
      </w:r>
    </w:p>
    <w:p>
      <w:pPr>
        <w:ind w:left="0" w:right="0" w:firstLine="560"/>
        <w:spacing w:before="450" w:after="450" w:line="312" w:lineRule="auto"/>
      </w:pPr>
      <w:r>
        <w:rPr>
          <w:rFonts w:ascii="宋体" w:hAnsi="宋体" w:eastAsia="宋体" w:cs="宋体"/>
          <w:color w:val="000"/>
          <w:sz w:val="28"/>
          <w:szCs w:val="28"/>
        </w:rPr>
        <w:t xml:space="preserve">一是对新发展理念把握深度有待提升。观念更新程度与全面从严治党形势变化还有一定差距，遇到问题不善于运用新发展理念进行理性思考，在把新理念变成新部署、新部署落实为新行动上还需要进一步提升。比如，对如何落实以人民为中心的发展理念、如何更加有效地运用互联网+大数据手段助力监督执纪监察等方面，研究得还不深不透不系统。</w:t>
      </w:r>
    </w:p>
    <w:p>
      <w:pPr>
        <w:ind w:left="0" w:right="0" w:firstLine="560"/>
        <w:spacing w:before="450" w:after="450" w:line="312" w:lineRule="auto"/>
      </w:pPr>
      <w:r>
        <w:rPr>
          <w:rFonts w:ascii="宋体" w:hAnsi="宋体" w:eastAsia="宋体" w:cs="宋体"/>
          <w:color w:val="000"/>
          <w:sz w:val="28"/>
          <w:szCs w:val="28"/>
        </w:rPr>
        <w:t xml:space="preserve">二是改革创新力度有待提升。面对全面从严治党、依规管党治党的政治责任，对新常态下如何更好地聚焦主业、监督执纪监察，解决的思路不够宽、创新性举措不够多。比如，在推动基层党组织落实主体责任方面，近几年采取了约谈、提醒、督查等措施，但责任压力层层递减、基层落实主体责任不到位的现象仍然存在，还需要在制度措施上加以创新。</w:t>
      </w:r>
    </w:p>
    <w:p>
      <w:pPr>
        <w:ind w:left="0" w:right="0" w:firstLine="560"/>
        <w:spacing w:before="450" w:after="450" w:line="312" w:lineRule="auto"/>
      </w:pPr>
      <w:r>
        <w:rPr>
          <w:rFonts w:ascii="宋体" w:hAnsi="宋体" w:eastAsia="宋体" w:cs="宋体"/>
          <w:color w:val="000"/>
          <w:sz w:val="28"/>
          <w:szCs w:val="28"/>
        </w:rPr>
        <w:t xml:space="preserve">三是重点改革事项推进效率有待提升。对于个别纪检监察改革事项，还存在等上级出台具体措施再去落实的现象。比如，派驻机构改革、监察职能向镇街纪委延伸等方面，一直等上级进度安排和推进措施，没有主动结合我区实际对改革途径和推进形式进行调研分析。这说明自己在运用好改革开放关键一招上做得还不到位。</w:t>
      </w:r>
    </w:p>
    <w:p>
      <w:pPr>
        <w:ind w:left="0" w:right="0" w:firstLine="560"/>
        <w:spacing w:before="450" w:after="450" w:line="312" w:lineRule="auto"/>
      </w:pPr>
      <w:r>
        <w:rPr>
          <w:rFonts w:ascii="宋体" w:hAnsi="宋体" w:eastAsia="宋体" w:cs="宋体"/>
          <w:color w:val="000"/>
          <w:sz w:val="28"/>
          <w:szCs w:val="28"/>
        </w:rPr>
        <w:t xml:space="preserve">(四)在履行管党治党政治责任、严格监督执纪问责上还不到位。</w:t>
      </w:r>
    </w:p>
    <w:p>
      <w:pPr>
        <w:ind w:left="0" w:right="0" w:firstLine="560"/>
        <w:spacing w:before="450" w:after="450" w:line="312" w:lineRule="auto"/>
      </w:pPr>
      <w:r>
        <w:rPr>
          <w:rFonts w:ascii="宋体" w:hAnsi="宋体" w:eastAsia="宋体" w:cs="宋体"/>
          <w:color w:val="000"/>
          <w:sz w:val="28"/>
          <w:szCs w:val="28"/>
        </w:rPr>
        <w:t xml:space="preserve">中央巡视反馈指出的政治生态净化任务繁重，形式主义官僚主义积习难改，违反中央八项规定精神问题依然多发，软问责多、硬问责少，不收手、不收敛问题突出，四风问题反弹回潮压力明显，群众身边的微腐败比较突出，巡察工作还有差距等突出问题，我区都不同程度地存在，这也暴露了自己在履行全面从严治党监督责任上的缺失。</w:t>
      </w:r>
    </w:p>
    <w:p>
      <w:pPr>
        <w:ind w:left="0" w:right="0" w:firstLine="560"/>
        <w:spacing w:before="450" w:after="450" w:line="312" w:lineRule="auto"/>
      </w:pPr>
      <w:r>
        <w:rPr>
          <w:rFonts w:ascii="宋体" w:hAnsi="宋体" w:eastAsia="宋体" w:cs="宋体"/>
          <w:color w:val="000"/>
          <w:sz w:val="28"/>
          <w:szCs w:val="28"/>
        </w:rPr>
        <w:t xml:space="preserve">一是在净化政治生态上做得不到位。去年以来，区内接连发生领导干部严重违纪违法案件，反映出我区滋生腐败的土壤依然存在，净化政治生态的任务依然艰巨，也暴露了自己在加强对关键少数、关键领域和重点岗位的监督方面做得不够到位。比如，日常对班子成员监督提醒不够，对一些苗头性、倾向性问题，没有及时咬耳扯袖，以至于个别同志在违纪违法泥潭里越陷越深。此外，在彻底清除孙政才、令计划恶劣影响方面，尽管严格按照省市区委有关要求，结合自身思想、工作、生活进行了认真反思剖析，但是对于如何发挥好纪检监察机关作用、抓好全区面上肃清工作，考虑得还不深入、采取的方法措施不够多。</w:t>
      </w:r>
    </w:p>
    <w:p>
      <w:pPr>
        <w:ind w:left="0" w:right="0" w:firstLine="560"/>
        <w:spacing w:before="450" w:after="450" w:line="312" w:lineRule="auto"/>
      </w:pPr>
      <w:r>
        <w:rPr>
          <w:rFonts w:ascii="宋体" w:hAnsi="宋体" w:eastAsia="宋体" w:cs="宋体"/>
          <w:color w:val="000"/>
          <w:sz w:val="28"/>
          <w:szCs w:val="28"/>
        </w:rPr>
        <w:t xml:space="preserve">二是监督执纪问责没有真正严到份、严到位。在履行执纪问责职责、查办违纪违法问题过程中，尽管对外宣传和提要求比较严，但在落实上没有完全黑下脸来查问题，举起戒尺严问责。比如，在信访维稳、环保突出问题整治等方面进行问责时，有时候考虑大局、考虑稳定、考虑干部的发展前途，存在枪口抬高两寸的情况。现在看来，这是不负责任的态度，也是党性不强的表现。</w:t>
      </w:r>
    </w:p>
    <w:p>
      <w:pPr>
        <w:ind w:left="0" w:right="0" w:firstLine="560"/>
        <w:spacing w:before="450" w:after="450" w:line="312" w:lineRule="auto"/>
      </w:pPr>
      <w:r>
        <w:rPr>
          <w:rFonts w:ascii="宋体" w:hAnsi="宋体" w:eastAsia="宋体" w:cs="宋体"/>
          <w:color w:val="000"/>
          <w:sz w:val="28"/>
          <w:szCs w:val="28"/>
        </w:rPr>
        <w:t xml:space="preserve">三是纠治四风问题还没有真正见底到位。围绕落实中央八项规定精神监督执纪工作标准不够高，对四风问题变化动态和趋势关注不够，存在用老办法、常规办法解决新问题的情况。比如，在纠治形式主义、官僚主义上尽管已经破题，但对慢作为假作为不作为乱作为等问题监督还不到位，以至于这些问题禁而不绝、树倒根在。四是巡察效力有待提升。作为区委巡察工作领导小组组长，在督促巡察机构开展工作、发挥作用方面做得不到位，巡察工作与上级要求和群众期盼还有不小差距。比如，常规巡察大多按照固定程序、采取常规手段进行，发现问题不够精准，巡察质量不高，成果运用不到位，一定程度上影响了巡察工作效力。</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不管是工作上的问题，还是作风上的问题，归根结底都是思想上的问题。对此，自己从思想深处剖析原因、从理想信念探寻根源。</w:t>
      </w:r>
    </w:p>
    <w:p>
      <w:pPr>
        <w:ind w:left="0" w:right="0" w:firstLine="560"/>
        <w:spacing w:before="450" w:after="450" w:line="312" w:lineRule="auto"/>
      </w:pPr>
      <w:r>
        <w:rPr>
          <w:rFonts w:ascii="宋体" w:hAnsi="宋体" w:eastAsia="宋体" w:cs="宋体"/>
          <w:color w:val="000"/>
          <w:sz w:val="28"/>
          <w:szCs w:val="28"/>
        </w:rPr>
        <w:t xml:space="preserve">一是在牢固树立四个意识上做得还不到位。虽然自身没有违反党的政治纪律和政治规矩的行为，但这并不意味着自身就真正具有了免疫力。之所以在推进全面从严治党的工作措施、工作力度上还存在差距，在学习领会xxx新时代中国特色社会主义思想、贯彻落实新发展理念上存在偏差，原因就在于牢固树立政治意识、大局意识、核心意识、看齐意识上还不够强、不够较真，有的工作还存在点到为止的问题，把对党负责体现在经常、严格在日常的精气神还不十分强烈。</w:t>
      </w:r>
    </w:p>
    <w:p>
      <w:pPr>
        <w:ind w:left="0" w:right="0" w:firstLine="560"/>
        <w:spacing w:before="450" w:after="450" w:line="312" w:lineRule="auto"/>
      </w:pPr>
      <w:r>
        <w:rPr>
          <w:rFonts w:ascii="宋体" w:hAnsi="宋体" w:eastAsia="宋体" w:cs="宋体"/>
          <w:color w:val="000"/>
          <w:sz w:val="28"/>
          <w:szCs w:val="28"/>
        </w:rPr>
        <w:t xml:space="preserve">二是党性修养还要常抓不懈。自我感觉受党培养教育多年，在党性修养上应该不会有什么问题，潜意识里对锤炼党性修养产生了的懈怠思想，自觉加强党性修养、提升思想境界做得不够，在树立正确的权力观、地位观、政绩观上，对照先进典型查找差距、对照反面典型剖析反思不够深刻，自我教育、自我革新、自我完善没有做到持之以恒。正是因为放松了党性锻炼，导致自己宗旨意识树得不牢，在党言党、在党忧党、在党为党的意识不强，出现了与错误思想倾向、不良风气和作风斗争的态度不够坚决等问题。</w:t>
      </w:r>
    </w:p>
    <w:p>
      <w:pPr>
        <w:ind w:left="0" w:right="0" w:firstLine="560"/>
        <w:spacing w:before="450" w:after="450" w:line="312" w:lineRule="auto"/>
      </w:pPr>
      <w:r>
        <w:rPr>
          <w:rFonts w:ascii="宋体" w:hAnsi="宋体" w:eastAsia="宋体" w:cs="宋体"/>
          <w:color w:val="000"/>
          <w:sz w:val="28"/>
          <w:szCs w:val="28"/>
        </w:rPr>
        <w:t xml:space="preserve">三是责任意识还要持续强化。反思自己在落实全面从严治党要求，履行好监督执纪问责职责上存在的差距，一个重要原因，就是责任意识不够强，根子是有私心杂念，担心抓急了阻力大、抓狠了得罪人、抓严了自己累。没有时刻站在巩固党的执政地位、实现党的奋斗目标的高度来理解全面从严治党的重大意义，真管真严、敢管敢严、长管长严的主观自觉有所欠缺，对从严治党紧迫性、严峻性、艰巨性、复杂性认识不够深刻，对新形势下管党治党的思路、方法研究不深，思想不够解放，创新精神不强，有时跳不出传统观念和思维定式，服务大局的主动性、自觉性有待进一步增强。</w:t>
      </w:r>
    </w:p>
    <w:p>
      <w:pPr>
        <w:ind w:left="0" w:right="0" w:firstLine="560"/>
        <w:spacing w:before="450" w:after="450" w:line="312" w:lineRule="auto"/>
      </w:pPr>
      <w:r>
        <w:rPr>
          <w:rFonts w:ascii="宋体" w:hAnsi="宋体" w:eastAsia="宋体" w:cs="宋体"/>
          <w:color w:val="000"/>
          <w:sz w:val="28"/>
          <w:szCs w:val="28"/>
        </w:rPr>
        <w:t xml:space="preserve">三、今后的努力方向和整改措施</w:t>
      </w:r>
    </w:p>
    <w:p>
      <w:pPr>
        <w:ind w:left="0" w:right="0" w:firstLine="560"/>
        <w:spacing w:before="450" w:after="450" w:line="312" w:lineRule="auto"/>
      </w:pPr>
      <w:r>
        <w:rPr>
          <w:rFonts w:ascii="宋体" w:hAnsi="宋体" w:eastAsia="宋体" w:cs="宋体"/>
          <w:color w:val="000"/>
          <w:sz w:val="28"/>
          <w:szCs w:val="28"/>
        </w:rPr>
        <w:t xml:space="preserve">下一步，我将按照中央巡视组巡视整改的意见和建议，以及省市区委部署，积极主动、深入细致做好存在问题整改工作。</w:t>
      </w:r>
    </w:p>
    <w:p>
      <w:pPr>
        <w:ind w:left="0" w:right="0" w:firstLine="560"/>
        <w:spacing w:before="450" w:after="450" w:line="312" w:lineRule="auto"/>
      </w:pPr>
      <w:r>
        <w:rPr>
          <w:rFonts w:ascii="宋体" w:hAnsi="宋体" w:eastAsia="宋体" w:cs="宋体"/>
          <w:color w:val="000"/>
          <w:sz w:val="28"/>
          <w:szCs w:val="28"/>
        </w:rPr>
        <w:t xml:space="preserve">(一)强化四个意识，坚定四个自信，做政治上的明白人。自觉把学习领会xxx新时代中国特色社会主义思想作为思想建设的必修课，在坚持参加区委中心组理论学习的同时，突出抓好个人自主学习，努力在学深弄懂、学用结合上下功夫，使其成为自己从政履职的灯塔和干事创业的指南。自觉践行xxx视察山东提出的忠诚老实、言行一致、表里如一要求，坚决防止和杜绝认人唯亲，搞小圈子、搞帮派，团团伙伙的问题，引导党员干部向党中央看齐、向党的理论和路线方针政策看齐、向各级重大决策部署看齐、向党纪法规看齐，始终与党中央思想同心、目标同向、步调同拍。落实意识形态工作责任制，把意识形态责任制落实情况纳入执行党的纪律尤其是政治纪律和政治规矩的监督检查范围，对发现问题依纪依法处理，对相关党组织、责任人严肃追责问责，保障意识形态安全。</w:t>
      </w:r>
    </w:p>
    <w:p>
      <w:pPr>
        <w:ind w:left="0" w:right="0" w:firstLine="560"/>
        <w:spacing w:before="450" w:after="450" w:line="312" w:lineRule="auto"/>
      </w:pPr>
      <w:r>
        <w:rPr>
          <w:rFonts w:ascii="宋体" w:hAnsi="宋体" w:eastAsia="宋体" w:cs="宋体"/>
          <w:color w:val="000"/>
          <w:sz w:val="28"/>
          <w:szCs w:val="28"/>
        </w:rPr>
        <w:t xml:space="preserve">(二)加强党性锻炼，增强宗旨意识，做人民群众的服务员。牢记全心全意为人民服务的宗旨，积极践行党的群众路线，按照xxx提出的多干群众急需的事，多干群众受益的事的要求，坚持深入基层调查研究，多同普通党员干部交流，多同基层群众交流，把群众需要作为第一选择，把群众满意作为第一标准，摸实情，出实招，多为基层和群众办实事和好事，尽最大可能为他们解决实际困难。坚持执纪为民、服务群众，细化完善农村纪检层联制监督，加快推进重信重访清零活动，扎实开展扶贫领域腐败和作风问题专项治理，加大对党员领导干部涉黑涉恶以及充当保护伞问题的查处力度，坚决查处发生群众身边、侵害群众利益的违纪违法行为，以实实在在的工作成效，提升群众的获得感和满意度。</w:t>
      </w:r>
    </w:p>
    <w:p>
      <w:pPr>
        <w:ind w:left="0" w:right="0" w:firstLine="560"/>
        <w:spacing w:before="450" w:after="450" w:line="312" w:lineRule="auto"/>
      </w:pPr>
      <w:r>
        <w:rPr>
          <w:rFonts w:ascii="宋体" w:hAnsi="宋体" w:eastAsia="宋体" w:cs="宋体"/>
          <w:color w:val="000"/>
          <w:sz w:val="28"/>
          <w:szCs w:val="28"/>
        </w:rPr>
        <w:t xml:space="preserve">(三)坚持把自己摆进去，把职责摆进去，做干事创业的担当者。树牢功成不必在我的境界，进一步强化责任担当，坚决履行好全面从严治党监督责任。围绕全区中心工作，抓好区委区政府重大决策部署、作风大改进工作有关要求落实情况的监督检查，为全区经济社会发展保驾护航。坚持不敢腐、不能腐、不想腐一体推进，保持惩治高压态势，严查违反六项纪律问题，特别是政治问题与经济腐败通过利益输送相互交织的行为;探索创新有效的措施手段，深挖细查隐形变异四风问题，加大通报曝光力度，带动面上作风好转;突出监督这一首要职责，精准把握纪委监委监督的职责边界，探索执纪监督、派驻监督、巡察监督、监察监督有效结合的具体办法，进一步整合监督合力，提升监督效果;严格落实监督执纪四种形态报告制度，督促各级党组织用好第一、第二种形态抓早抓小、防微杜渐;扎实开展党纪法规深化年活动，通过正面引导、反面警示、家风助廉等方式，提升党员干部守纪律、讲规矩的行动自觉。</w:t>
      </w:r>
    </w:p>
    <w:p>
      <w:pPr>
        <w:ind w:left="0" w:right="0" w:firstLine="560"/>
        <w:spacing w:before="450" w:after="450" w:line="312" w:lineRule="auto"/>
      </w:pPr>
      <w:r>
        <w:rPr>
          <w:rFonts w:ascii="宋体" w:hAnsi="宋体" w:eastAsia="宋体" w:cs="宋体"/>
          <w:color w:val="000"/>
          <w:sz w:val="28"/>
          <w:szCs w:val="28"/>
        </w:rPr>
        <w:t xml:space="preserve">织生活会检查对照材料篇4</w:t>
      </w:r>
    </w:p>
    <w:p>
      <w:pPr>
        <w:ind w:left="0" w:right="0" w:firstLine="560"/>
        <w:spacing w:before="450" w:after="450" w:line="312" w:lineRule="auto"/>
      </w:pPr>
      <w:r>
        <w:rPr>
          <w:rFonts w:ascii="宋体" w:hAnsi="宋体" w:eastAsia="宋体" w:cs="宋体"/>
          <w:color w:val="000"/>
          <w:sz w:val="28"/>
          <w:szCs w:val="28"/>
        </w:rPr>
        <w:t xml:space="preserve">按照市委组织部和市直机关工委召开党员组织生活会通知精神和要求，紧紧围绕学习贯彻党的__届__中全会精神和“两学一做”学习教育的要求，紧扣社会稳定和长治久安总目标，重点对照《关于新形势下党内政治生活的若干准则》和《中国共产党党内监督条例》，紧密结合实际，细查支部在坚定理想信念、遵守政治纪律和政治规矩、作风、担当作为、参加组织生活会、落实全面从严治党责任等方面存在的突出问题，认真分析存在问题的原因，并制定相应的整改措施。现将党支部班子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（一）在坚定理想信念方面存在的问题</w:t>
      </w:r>
    </w:p>
    <w:p>
      <w:pPr>
        <w:ind w:left="0" w:right="0" w:firstLine="560"/>
        <w:spacing w:before="450" w:after="450" w:line="312" w:lineRule="auto"/>
      </w:pPr>
      <w:r>
        <w:rPr>
          <w:rFonts w:ascii="宋体" w:hAnsi="宋体" w:eastAsia="宋体" w:cs="宋体"/>
          <w:color w:val="000"/>
          <w:sz w:val="28"/>
          <w:szCs w:val="28"/>
        </w:rPr>
        <w:t xml:space="preserve">一是政治理论学习不够系统深入。主要表现为：文件式学习、被动式学习多，创新方式方法少，离学深悟透的要求还有一定差距；主动学习不够，学用结合不够紧密，班子成员的综合素质和组织领导能力还有待于进一步提高。二是党员的党性意识需要进一步加强，先锋模范作用需要充分发挥。主要表现为：自觉加强党员意识、宗旨意识和党性修养的主动性还不够，“总开关”拧得不够紧，思想还不够解放，创新意识还有待于进一步提高。</w:t>
      </w:r>
    </w:p>
    <w:p>
      <w:pPr>
        <w:ind w:left="0" w:right="0" w:firstLine="560"/>
        <w:spacing w:before="450" w:after="450" w:line="312" w:lineRule="auto"/>
      </w:pPr>
      <w:r>
        <w:rPr>
          <w:rFonts w:ascii="宋体" w:hAnsi="宋体" w:eastAsia="宋体" w:cs="宋体"/>
          <w:color w:val="000"/>
          <w:sz w:val="28"/>
          <w:szCs w:val="28"/>
        </w:rPr>
        <w:t xml:space="preserve">（二）在遵守政治纪律和政治规矩方面存在的问题</w:t>
      </w:r>
    </w:p>
    <w:p>
      <w:pPr>
        <w:ind w:left="0" w:right="0" w:firstLine="560"/>
        <w:spacing w:before="450" w:after="450" w:line="312" w:lineRule="auto"/>
      </w:pPr>
      <w:r>
        <w:rPr>
          <w:rFonts w:ascii="宋体" w:hAnsi="宋体" w:eastAsia="宋体" w:cs="宋体"/>
          <w:color w:val="000"/>
          <w:sz w:val="28"/>
          <w:szCs w:val="28"/>
        </w:rPr>
        <w:t xml:space="preserve">主要表现为：一是在学习工作中严格自律意识还不强，自我监督、自我管理不够严，还存在精神懈怠、工作懈怠的现象。二是执纪问责存在不严不实，对单位规章制度的执行监督还不够有力。</w:t>
      </w:r>
    </w:p>
    <w:p>
      <w:pPr>
        <w:ind w:left="0" w:right="0" w:firstLine="560"/>
        <w:spacing w:before="450" w:after="450" w:line="312" w:lineRule="auto"/>
      </w:pPr>
      <w:r>
        <w:rPr>
          <w:rFonts w:ascii="宋体" w:hAnsi="宋体" w:eastAsia="宋体" w:cs="宋体"/>
          <w:color w:val="000"/>
          <w:sz w:val="28"/>
          <w:szCs w:val="28"/>
        </w:rPr>
        <w:t xml:space="preserve">（三）在作风方面存在的问题</w:t>
      </w:r>
    </w:p>
    <w:p>
      <w:pPr>
        <w:ind w:left="0" w:right="0" w:firstLine="560"/>
        <w:spacing w:before="450" w:after="450" w:line="312" w:lineRule="auto"/>
      </w:pPr>
      <w:r>
        <w:rPr>
          <w:rFonts w:ascii="宋体" w:hAnsi="宋体" w:eastAsia="宋体" w:cs="宋体"/>
          <w:color w:val="000"/>
          <w:sz w:val="28"/>
          <w:szCs w:val="28"/>
        </w:rPr>
        <w:t xml:space="preserve">一是密切联系群众不够，开展调研不深入、不扎实，效果不好。主要是群众观念、公仆意识还不够强，深入一线调研不够，调研时仍存在走马观花、蜻蜓点水，联系群众不够，深入剖析问题并提出指导性意见不够，“接地气”不够。二是对长期坚持反“四风”信心不足，有“明哲保身，但求无过”的思想。主要是思想不够解放，观念有待更新转变，对工作中出现的热点、难点、焦点问题敏锐性不够，办法措施不多，习惯于凭老观念想新问题，靠老经验办新事情，运用新思想、新方法研究解决新情况、新问题的能力和水平不高，工作主动性、积极性、创造性还需进一步加强。</w:t>
      </w:r>
    </w:p>
    <w:p>
      <w:pPr>
        <w:ind w:left="0" w:right="0" w:firstLine="560"/>
        <w:spacing w:before="450" w:after="450" w:line="312" w:lineRule="auto"/>
      </w:pPr>
      <w:r>
        <w:rPr>
          <w:rFonts w:ascii="宋体" w:hAnsi="宋体" w:eastAsia="宋体" w:cs="宋体"/>
          <w:color w:val="000"/>
          <w:sz w:val="28"/>
          <w:szCs w:val="28"/>
        </w:rPr>
        <w:t xml:space="preserve">（四）在担当作为方面存在的问题</w:t>
      </w:r>
    </w:p>
    <w:p>
      <w:pPr>
        <w:ind w:left="0" w:right="0" w:firstLine="560"/>
        <w:spacing w:before="450" w:after="450" w:line="312" w:lineRule="auto"/>
      </w:pPr>
      <w:r>
        <w:rPr>
          <w:rFonts w:ascii="宋体" w:hAnsi="宋体" w:eastAsia="宋体" w:cs="宋体"/>
          <w:color w:val="000"/>
          <w:sz w:val="28"/>
          <w:szCs w:val="28"/>
        </w:rPr>
        <w:t xml:space="preserve">一是主动适应和服务经济社会发展新常态的能力不足、水平不高，进取精神不强，对加快统计改革工作主动担当不够，主动作为不够。二是“国家队意识”还不够强，“轻骑兵”优势没有得到完全发挥。</w:t>
      </w:r>
    </w:p>
    <w:p>
      <w:pPr>
        <w:ind w:left="0" w:right="0" w:firstLine="560"/>
        <w:spacing w:before="450" w:after="450" w:line="312" w:lineRule="auto"/>
      </w:pPr>
      <w:r>
        <w:rPr>
          <w:rFonts w:ascii="宋体" w:hAnsi="宋体" w:eastAsia="宋体" w:cs="宋体"/>
          <w:color w:val="000"/>
          <w:sz w:val="28"/>
          <w:szCs w:val="28"/>
        </w:rPr>
        <w:t xml:space="preserve">（五）在落实全面从严治党责任方面存在的问题</w:t>
      </w:r>
    </w:p>
    <w:p>
      <w:pPr>
        <w:ind w:left="0" w:right="0" w:firstLine="560"/>
        <w:spacing w:before="450" w:after="450" w:line="312" w:lineRule="auto"/>
      </w:pPr>
      <w:r>
        <w:rPr>
          <w:rFonts w:ascii="宋体" w:hAnsi="宋体" w:eastAsia="宋体" w:cs="宋体"/>
          <w:color w:val="000"/>
          <w:sz w:val="28"/>
          <w:szCs w:val="28"/>
        </w:rPr>
        <w:t xml:space="preserve">一是落实组织生活制度不够严格。主要表现为落实“三会一课”、党员思想汇报、定期召开党员组织生活会等制度没能得到较好落实，对新时期如何加强党建工作研究少，创新少。二是党支部的战斗堡垒作用发挥不够。主要表现为对党员的教育管理需要进一步加强，做思想政治工作结合实际不够，方法老套，缺乏针对性。个别党员精神状态还不能很好的适应新形势下的需求。个别党员干部工作热情有所降低，安于现状，工作不够主动积极。</w:t>
      </w:r>
    </w:p>
    <w:p>
      <w:pPr>
        <w:ind w:left="0" w:right="0" w:firstLine="560"/>
        <w:spacing w:before="450" w:after="450" w:line="312" w:lineRule="auto"/>
      </w:pPr>
      <w:r>
        <w:rPr>
          <w:rFonts w:ascii="宋体" w:hAnsi="宋体" w:eastAsia="宋体" w:cs="宋体"/>
          <w:color w:val="000"/>
          <w:sz w:val="28"/>
          <w:szCs w:val="28"/>
        </w:rPr>
        <w:t xml:space="preserve">三是贯彻落实“两个责任”和“一岗双责”方面需要进一步加强</w:t>
      </w:r>
    </w:p>
    <w:p>
      <w:pPr>
        <w:ind w:left="0" w:right="0" w:firstLine="560"/>
        <w:spacing w:before="450" w:after="450" w:line="312" w:lineRule="auto"/>
      </w:pPr>
      <w:r>
        <w:rPr>
          <w:rFonts w:ascii="宋体" w:hAnsi="宋体" w:eastAsia="宋体" w:cs="宋体"/>
          <w:color w:val="000"/>
          <w:sz w:val="28"/>
          <w:szCs w:val="28"/>
        </w:rPr>
        <w:t xml:space="preserve">（六）在落实民族团结进步年工作中的问题</w:t>
      </w:r>
    </w:p>
    <w:p>
      <w:pPr>
        <w:ind w:left="0" w:right="0" w:firstLine="560"/>
        <w:spacing w:before="450" w:after="450" w:line="312" w:lineRule="auto"/>
      </w:pPr>
      <w:r>
        <w:rPr>
          <w:rFonts w:ascii="宋体" w:hAnsi="宋体" w:eastAsia="宋体" w:cs="宋体"/>
          <w:color w:val="000"/>
          <w:sz w:val="28"/>
          <w:szCs w:val="28"/>
        </w:rPr>
        <w:t xml:space="preserve">表现为对党的民族团结政策学习不够，在进一步加强和做好民族团结方面主动作为不够。</w:t>
      </w:r>
    </w:p>
    <w:p>
      <w:pPr>
        <w:ind w:left="0" w:right="0" w:firstLine="560"/>
        <w:spacing w:before="450" w:after="450" w:line="312" w:lineRule="auto"/>
      </w:pPr>
      <w:r>
        <w:rPr>
          <w:rFonts w:ascii="宋体" w:hAnsi="宋体" w:eastAsia="宋体" w:cs="宋体"/>
          <w:color w:val="000"/>
          <w:sz w:val="28"/>
          <w:szCs w:val="28"/>
        </w:rPr>
        <w:t xml:space="preserve">（七）在落实国家统计局党组巡视整改方面存在的问题</w:t>
      </w:r>
    </w:p>
    <w:p>
      <w:pPr>
        <w:ind w:left="0" w:right="0" w:firstLine="560"/>
        <w:spacing w:before="450" w:after="450" w:line="312" w:lineRule="auto"/>
      </w:pPr>
      <w:r>
        <w:rPr>
          <w:rFonts w:ascii="宋体" w:hAnsi="宋体" w:eastAsia="宋体" w:cs="宋体"/>
          <w:color w:val="000"/>
          <w:sz w:val="28"/>
          <w:szCs w:val="28"/>
        </w:rPr>
        <w:t xml:space="preserve">一是对机关党建重视不够，抓得不紧。党建工作督查机制不够完善，对督办事项进展情况没有及时做到检查、通报和限时整改。二是贯彻落实中央领导同志对统计工作重要指示批示精神和国家统计局党组相关工作部署不够到位。对中央领导同志惩治“数字造假”，从源头上遏制“数字上的腐败”指示批示精神和国家统计局党组相关决策部署重视不够，在预防、遏制数字弄虚作假方面管理不严、存在漏洞。</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针对以上问题，队党支部认真围绕深入贯彻党的__大__中全会精神，对照党章党纪，认为产生问题的根源主要有：</w:t>
      </w:r>
    </w:p>
    <w:p>
      <w:pPr>
        <w:ind w:left="0" w:right="0" w:firstLine="560"/>
        <w:spacing w:before="450" w:after="450" w:line="312" w:lineRule="auto"/>
      </w:pPr>
      <w:r>
        <w:rPr>
          <w:rFonts w:ascii="宋体" w:hAnsi="宋体" w:eastAsia="宋体" w:cs="宋体"/>
          <w:color w:val="000"/>
          <w:sz w:val="28"/>
          <w:szCs w:val="28"/>
        </w:rPr>
        <w:t xml:space="preserve">（一）理论学习不够。党支部虽然比较重视政治思想建设，但由于平时在具体事务上投入精力较多，在学习上仍存在着一定的片面性。用于学习的时间明显不足，集中学习形式比较单一，多为传达学习文件、学习会议材料，通读精读理论原著不够，导致学习粗枝大叶，抓得不够紧、理解不够深，不同程度地忽视了政治理论学习，放松了自我修养的提高，在运用科学理论武装思想、洗涤灵魂上存在着一定的差距。特别是对马列主义、毛泽东思想、邓小平理论以及习近平的系列讲话精神的学习不够深入、理解不够透彻、贯彻不够自觉。</w:t>
      </w:r>
    </w:p>
    <w:p>
      <w:pPr>
        <w:ind w:left="0" w:right="0" w:firstLine="560"/>
        <w:spacing w:before="450" w:after="450" w:line="312" w:lineRule="auto"/>
      </w:pPr>
      <w:r>
        <w:rPr>
          <w:rFonts w:ascii="宋体" w:hAnsi="宋体" w:eastAsia="宋体" w:cs="宋体"/>
          <w:color w:val="000"/>
          <w:sz w:val="28"/>
          <w:szCs w:val="28"/>
        </w:rPr>
        <w:t xml:space="preserve">（二）党性修养不够强。党员干部自我净化、自我完善、自我革新、自我提高的能力不足，带头学习理论、带头推动工作、带头执行纪律规定、带头改进作风的自觉性还需进一步加强，改革创新、勇于实践、敢于担当需改进。</w:t>
      </w:r>
    </w:p>
    <w:p>
      <w:pPr>
        <w:ind w:left="0" w:right="0" w:firstLine="560"/>
        <w:spacing w:before="450" w:after="450" w:line="312" w:lineRule="auto"/>
      </w:pPr>
      <w:r>
        <w:rPr>
          <w:rFonts w:ascii="宋体" w:hAnsi="宋体" w:eastAsia="宋体" w:cs="宋体"/>
          <w:color w:val="000"/>
          <w:sz w:val="28"/>
          <w:szCs w:val="28"/>
        </w:rPr>
        <w:t xml:space="preserve">（三）宗旨意识不够牢固。通过群众路线教育、“三严三实”专题教育和“两学一做”学习教育，党员干部进一步深化了群众观点、强化了宗旨意识，但在具体的实践上，仍存在群众观念淡薄，深入群众工作做得还很不够，为群众服务的观念树得还不牢固，遇到实际问题、具体问题开展调查研究还不够深入。</w:t>
      </w:r>
    </w:p>
    <w:p>
      <w:pPr>
        <w:ind w:left="0" w:right="0" w:firstLine="560"/>
        <w:spacing w:before="450" w:after="450" w:line="312" w:lineRule="auto"/>
      </w:pPr>
      <w:r>
        <w:rPr>
          <w:rFonts w:ascii="宋体" w:hAnsi="宋体" w:eastAsia="宋体" w:cs="宋体"/>
          <w:color w:val="000"/>
          <w:sz w:val="28"/>
          <w:szCs w:val="28"/>
        </w:rPr>
        <w:t xml:space="preserve">（四）纪律意识有所弱化。个别党员干部纪律意识仍显淡薄，在严格执行纪律方面，自觉主动性还不够。特别是在法治思维和廉洁自律方面，个别党员干部还没有真正形成良好的自觉意识，对把纪律和规矩挺在前面、严守党的政治纪律和政治规矩的认识也还不够深刻，不自觉地产生了一些懈怠和麻痹思想，这就很容易发生工作松懈、四风问题反弹回潮。</w:t>
      </w:r>
    </w:p>
    <w:p>
      <w:pPr>
        <w:ind w:left="0" w:right="0" w:firstLine="560"/>
        <w:spacing w:before="450" w:after="450" w:line="312" w:lineRule="auto"/>
      </w:pPr>
      <w:r>
        <w:rPr>
          <w:rFonts w:ascii="宋体" w:hAnsi="宋体" w:eastAsia="宋体" w:cs="宋体"/>
          <w:color w:val="000"/>
          <w:sz w:val="28"/>
          <w:szCs w:val="28"/>
        </w:rPr>
        <w:t xml:space="preserve">（五）开拓创新意识不足。党支部一直强调和提倡开拓创新思维，创造性开展党建工作，但真正落实到具体工作实施上还明显不够，在思维方式上习惯于凭经验考虑问题，缺乏创新精神，立足实际、大胆探索的方式方法不多。</w:t>
      </w:r>
    </w:p>
    <w:p>
      <w:pPr>
        <w:ind w:left="0" w:right="0" w:firstLine="560"/>
        <w:spacing w:before="450" w:after="450" w:line="312" w:lineRule="auto"/>
      </w:pPr>
      <w:r>
        <w:rPr>
          <w:rFonts w:ascii="宋体" w:hAnsi="宋体" w:eastAsia="宋体" w:cs="宋体"/>
          <w:color w:val="000"/>
          <w:sz w:val="28"/>
          <w:szCs w:val="28"/>
        </w:rPr>
        <w:t xml:space="preserve">三、今后努力方向和改进措施</w:t>
      </w:r>
    </w:p>
    <w:p>
      <w:pPr>
        <w:ind w:left="0" w:right="0" w:firstLine="560"/>
        <w:spacing w:before="450" w:after="450" w:line="312" w:lineRule="auto"/>
      </w:pPr>
      <w:r>
        <w:rPr>
          <w:rFonts w:ascii="宋体" w:hAnsi="宋体" w:eastAsia="宋体" w:cs="宋体"/>
          <w:color w:val="000"/>
          <w:sz w:val="28"/>
          <w:szCs w:val="28"/>
        </w:rPr>
        <w:t xml:space="preserve">（一）深入开展学习教育，坚定理想信念</w:t>
      </w:r>
    </w:p>
    <w:p>
      <w:pPr>
        <w:ind w:left="0" w:right="0" w:firstLine="560"/>
        <w:spacing w:before="450" w:after="450" w:line="312" w:lineRule="auto"/>
      </w:pPr>
      <w:r>
        <w:rPr>
          <w:rFonts w:ascii="宋体" w:hAnsi="宋体" w:eastAsia="宋体" w:cs="宋体"/>
          <w:color w:val="000"/>
          <w:sz w:val="28"/>
          <w:szCs w:val="28"/>
        </w:rPr>
        <w:t xml:space="preserve">把政治理论学习放在加强党员干部队伍建设的首要位置来抓，坚持不懈地加强“两学一做”学习教育，坚持用习近平系列重要讲话精神和党的科学理论、党中央治国理政新理念新思想新战略改造思想、武装头脑，坚定理想信念，加强党内政治文化建设，自觉践行党性锻炼和党性修养，不断强化党员和党性意识，积极履行党员义务，在日常工作学习生活中充分发挥先锋模范作用。严格按照党员标准，坚持不懈地加强党性教育，建立和坚持制度化、规范化、常态化的学习制度，坚持“三会一课”学习，支委每月中心组集中学习不少于1次，党员干部集中学习每月不少于1次，坚持学以致用、学用结合，围绕统计改革发展适应新常态，开展学习、研讨活动，切实增强学习教育效果。</w:t>
      </w:r>
    </w:p>
    <w:p>
      <w:pPr>
        <w:ind w:left="0" w:right="0" w:firstLine="560"/>
        <w:spacing w:before="450" w:after="450" w:line="312" w:lineRule="auto"/>
      </w:pPr>
      <w:r>
        <w:rPr>
          <w:rFonts w:ascii="宋体" w:hAnsi="宋体" w:eastAsia="宋体" w:cs="宋体"/>
          <w:color w:val="000"/>
          <w:sz w:val="28"/>
          <w:szCs w:val="28"/>
        </w:rPr>
        <w:t xml:space="preserve">（二）加强调查研究，强化宗旨意识</w:t>
      </w:r>
    </w:p>
    <w:p>
      <w:pPr>
        <w:ind w:left="0" w:right="0" w:firstLine="560"/>
        <w:spacing w:before="450" w:after="450" w:line="312" w:lineRule="auto"/>
      </w:pPr>
      <w:r>
        <w:rPr>
          <w:rFonts w:ascii="宋体" w:hAnsi="宋体" w:eastAsia="宋体" w:cs="宋体"/>
          <w:color w:val="000"/>
          <w:sz w:val="28"/>
          <w:szCs w:val="28"/>
        </w:rPr>
        <w:t xml:space="preserve">作为调查队，就是要按照“三严三实”要求，牢固树立全心全意为人民服务的宗旨意识，进一步做好联系和服务群众工作，经常和党员群众交心谈心，了解掌握他们的真实想法，有针对性地开展工作。坚持深入实际深入基层开展调查研究。多深入基层开展调查研究，多为基层和群众解难题办实事，多为党委政府科学决策经济社会发展当好参谋。</w:t>
      </w:r>
    </w:p>
    <w:p>
      <w:pPr>
        <w:ind w:left="0" w:right="0" w:firstLine="560"/>
        <w:spacing w:before="450" w:after="450" w:line="312" w:lineRule="auto"/>
      </w:pPr>
      <w:r>
        <w:rPr>
          <w:rFonts w:ascii="宋体" w:hAnsi="宋体" w:eastAsia="宋体" w:cs="宋体"/>
          <w:color w:val="000"/>
          <w:sz w:val="28"/>
          <w:szCs w:val="28"/>
        </w:rPr>
        <w:t xml:space="preserve">（三）严肃政治规矩和纪律，增强看齐意识</w:t>
      </w:r>
    </w:p>
    <w:p>
      <w:pPr>
        <w:ind w:left="0" w:right="0" w:firstLine="560"/>
        <w:spacing w:before="450" w:after="450" w:line="312" w:lineRule="auto"/>
      </w:pPr>
      <w:r>
        <w:rPr>
          <w:rFonts w:ascii="宋体" w:hAnsi="宋体" w:eastAsia="宋体" w:cs="宋体"/>
          <w:color w:val="000"/>
          <w:sz w:val="28"/>
          <w:szCs w:val="28"/>
        </w:rPr>
        <w:t xml:space="preserve">牢固树立政治意识、大局意识、核心意识和看齐意识，坚定反“四风”的信心和决心，认真落实中央和上级党委的各项安排部署，坚决做到守纪律、讲规矩。</w:t>
      </w:r>
    </w:p>
    <w:p>
      <w:pPr>
        <w:ind w:left="0" w:right="0" w:firstLine="560"/>
        <w:spacing w:before="450" w:after="450" w:line="312" w:lineRule="auto"/>
      </w:pPr>
      <w:r>
        <w:rPr>
          <w:rFonts w:ascii="宋体" w:hAnsi="宋体" w:eastAsia="宋体" w:cs="宋体"/>
          <w:color w:val="000"/>
          <w:sz w:val="28"/>
          <w:szCs w:val="28"/>
        </w:rPr>
        <w:t xml:space="preserve">（四）加强作风建设，主动担当作为</w:t>
      </w:r>
    </w:p>
    <w:p>
      <w:pPr>
        <w:ind w:left="0" w:right="0" w:firstLine="560"/>
        <w:spacing w:before="450" w:after="450" w:line="312" w:lineRule="auto"/>
      </w:pPr>
      <w:r>
        <w:rPr>
          <w:rFonts w:ascii="宋体" w:hAnsi="宋体" w:eastAsia="宋体" w:cs="宋体"/>
          <w:color w:val="000"/>
          <w:sz w:val="28"/>
          <w:szCs w:val="28"/>
        </w:rPr>
        <w:t xml:space="preserve">重点抓好思想作风、工作作风和生活作风建设，把敢于担当、主动作为、争先创优、追求创新作为开展工作必须遵守的基本准则。一是深入学习党章、习近平系列重要讲话精神，坚定理想信念，增强党性修养，加强革命传统教育，增强责任感，敢于负责担当，努力消除“船到码头车到岸”的思想，牢记入党誓词，坚持不忘初心，继续前进，始终保持奋发有为、昂扬向上的精神状态，继续发挥表率作用。二是克服冷漠思想和怕事思想，今后遇到一些错误思源和一些不良社会风气应该大胆挺身而出，坚决纠正和制止。</w:t>
      </w:r>
    </w:p>
    <w:p>
      <w:pPr>
        <w:ind w:left="0" w:right="0" w:firstLine="560"/>
        <w:spacing w:before="450" w:after="450" w:line="312" w:lineRule="auto"/>
      </w:pPr>
      <w:r>
        <w:rPr>
          <w:rFonts w:ascii="宋体" w:hAnsi="宋体" w:eastAsia="宋体" w:cs="宋体"/>
          <w:color w:val="000"/>
          <w:sz w:val="28"/>
          <w:szCs w:val="28"/>
        </w:rPr>
        <w:t xml:space="preserve">（五）严格组织生活，加强党组织建设</w:t>
      </w:r>
    </w:p>
    <w:p>
      <w:pPr>
        <w:ind w:left="0" w:right="0" w:firstLine="560"/>
        <w:spacing w:before="450" w:after="450" w:line="312" w:lineRule="auto"/>
      </w:pPr>
      <w:r>
        <w:rPr>
          <w:rFonts w:ascii="宋体" w:hAnsi="宋体" w:eastAsia="宋体" w:cs="宋体"/>
          <w:color w:val="000"/>
          <w:sz w:val="28"/>
          <w:szCs w:val="28"/>
        </w:rPr>
        <w:t xml:space="preserve">一是严肃认真经常开展组织生活。严格组织生活是加强和规范党内政治生活重要内容，要把执行组织生活制度作为增强党组和党支部凝聚力战斗力的重要手段。严格坚持“三会一课”制度，进一步加强党员学习教育，强化理论武装，突出思想交流。按照“照镜子、正衣冠、洗洗澡、治治病”的要求，严格坚持民主生活会和组织生活会制度，认真自查自纠；认真落实民主评议党员制度，坚持实事求是、“团结—批评—团结”原则，用好用活批评与自我批评，使民主评议党员成为提高党员素质的“助推器”；认真落实谈心谈话制度，开展经常性谈心谈话，坦诚相见、交换意见。</w:t>
      </w:r>
    </w:p>
    <w:p>
      <w:pPr>
        <w:ind w:left="0" w:right="0" w:firstLine="560"/>
        <w:spacing w:before="450" w:after="450" w:line="312" w:lineRule="auto"/>
      </w:pPr>
      <w:r>
        <w:rPr>
          <w:rFonts w:ascii="宋体" w:hAnsi="宋体" w:eastAsia="宋体" w:cs="宋体"/>
          <w:color w:val="000"/>
          <w:sz w:val="28"/>
          <w:szCs w:val="28"/>
        </w:rPr>
        <w:t xml:space="preserve">二是进一步规范党支部建设。严格落实党员组织关系结转制度，及时结转调入、调出、退休党员组织关系，按照机关工委要求，妥善处置聘用人员中的党组织关系，杜绝“流动党员”、“口袋党员”和出现党费缴纳空档现象。</w:t>
      </w:r>
    </w:p>
    <w:p>
      <w:pPr>
        <w:ind w:left="0" w:right="0" w:firstLine="560"/>
        <w:spacing w:before="450" w:after="450" w:line="312" w:lineRule="auto"/>
      </w:pPr>
      <w:r>
        <w:rPr>
          <w:rFonts w:ascii="宋体" w:hAnsi="宋体" w:eastAsia="宋体" w:cs="宋体"/>
          <w:color w:val="000"/>
          <w:sz w:val="28"/>
          <w:szCs w:val="28"/>
        </w:rPr>
        <w:t xml:space="preserve">（六）贯彻落实“总目标”，加强民族团结工作</w:t>
      </w:r>
    </w:p>
    <w:p>
      <w:pPr>
        <w:ind w:left="0" w:right="0" w:firstLine="560"/>
        <w:spacing w:before="450" w:after="450" w:line="312" w:lineRule="auto"/>
      </w:pPr>
      <w:r>
        <w:rPr>
          <w:rFonts w:ascii="宋体" w:hAnsi="宋体" w:eastAsia="宋体" w:cs="宋体"/>
          <w:color w:val="000"/>
          <w:sz w:val="28"/>
          <w:szCs w:val="28"/>
        </w:rPr>
        <w:t xml:space="preserve">实现社会稳定和长治久安，是党中央治疆方略的核心要义，是统领新疆各项工作的总纲，是当前各项工作的核心任务。一切工作都要围绕总目标，就是要将是否有利于巩固社会稳定和长治久安作为衡量各项工作的首要标准。一是要深入推进民族团结教育工作，强化党员干部对党的民族宗教政策的学习，学习民族语言，尊重民族风俗习惯，和民族同志交朋友，和民族同志做到互帮互助，共同创造美好家园。二是要以统计调查基层基础建设、“精准扶贫”工作、“访惠聚”活动和“民族团结一家亲”活动为服务基层突破点，每年确定工作任务和计划，明确目标责任，逐项抓好落实，扎实推进民族团结工作。</w:t>
      </w:r>
    </w:p>
    <w:p>
      <w:pPr>
        <w:ind w:left="0" w:right="0" w:firstLine="560"/>
        <w:spacing w:before="450" w:after="450" w:line="312" w:lineRule="auto"/>
      </w:pPr>
      <w:r>
        <w:rPr>
          <w:rFonts w:ascii="宋体" w:hAnsi="宋体" w:eastAsia="宋体" w:cs="宋体"/>
          <w:color w:val="000"/>
          <w:sz w:val="28"/>
          <w:szCs w:val="28"/>
        </w:rPr>
        <w:t xml:space="preserve">织生活会检查对照材料篇5</w:t>
      </w:r>
    </w:p>
    <w:p>
      <w:pPr>
        <w:ind w:left="0" w:right="0" w:firstLine="560"/>
        <w:spacing w:before="450" w:after="450" w:line="312" w:lineRule="auto"/>
      </w:pPr>
      <w:r>
        <w:rPr>
          <w:rFonts w:ascii="宋体" w:hAnsi="宋体" w:eastAsia="宋体" w:cs="宋体"/>
          <w:color w:val="000"/>
          <w:sz w:val="28"/>
          <w:szCs w:val="28"/>
        </w:rPr>
        <w:t xml:space="preserve">按照xx党史专题教育领导小组开好党史学习教育专题民主生活会要求，会前在广泛开展交心谈心、梳理问题、征求意见的基础上，我重点围绕党的创新理论、执行党章党规党纪、初心使命、向先辈、先进看齐、作风建设、工作担当作为、以及党性修养等方面进行深刻自查自纠，坚持把自己摆进去、把工作摆进去、把责任摆进去，深入剖析自身存在的问题及症结，全面查找自身差距和不足，并明确今后整改措施和努力方向。现将个人对照检查予以汇报，不对之处敬请各位同志批评指正，我将照单全收，立行立改。</w:t>
      </w:r>
    </w:p>
    <w:p>
      <w:pPr>
        <w:ind w:left="0" w:right="0" w:firstLine="560"/>
        <w:spacing w:before="450" w:after="450" w:line="312" w:lineRule="auto"/>
      </w:pPr>
      <w:r>
        <w:rPr>
          <w:rFonts w:ascii="宋体" w:hAnsi="宋体" w:eastAsia="宋体" w:cs="宋体"/>
          <w:color w:val="000"/>
          <w:sz w:val="28"/>
          <w:szCs w:val="28"/>
        </w:rPr>
        <w:t xml:space="preserve">一、盘点个人在此次党史学习教育活动中的收获</w:t>
      </w:r>
    </w:p>
    <w:p>
      <w:pPr>
        <w:ind w:left="0" w:right="0" w:firstLine="560"/>
        <w:spacing w:before="450" w:after="450" w:line="312" w:lineRule="auto"/>
      </w:pPr>
      <w:r>
        <w:rPr>
          <w:rFonts w:ascii="宋体" w:hAnsi="宋体" w:eastAsia="宋体" w:cs="宋体"/>
          <w:color w:val="000"/>
          <w:sz w:val="28"/>
          <w:szCs w:val="28"/>
        </w:rPr>
        <w:t xml:space="preserve">自党史学习教育活动启动以来，按照学党史、悟思想、办实事、开新局的总体目标要求，通过个人自学、聆听党课、参加研讨、网上互动、党史知识竞赛等形式，我深入学习了《中国共产党简史》、《毛泽东、邓小平、江泽民、胡锦涛关于中国共产党历史论述摘编》、《习近平论中国共产党历史》、《党的十八大以来大事记》等文献资料，在学习中注重结合单位业务实际，积极参加单位组织的我为群众办实事等活动，通过此次专题教育，重温了党的百年艰辛奋斗历程，百年苦难辉煌，百年初心使命，个人深受教育，深受启发，进一步锤炼了党性修养、坚定了理想信念，增强了职业素养、提升了为民服务宗旨意识。</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(一)对照党的创新理论方面。虽然紧跟党史学习教育要求，对党的政策理论成果做到了反复研读，带头学、带头用，但在用党的创新理论武装头脑、指导实践、推动工作上还存在着一些不足之处。对党的创新理论 实践认知不够，尤其结合工作实际情况主动思考较少，未能做到用心体会、悉心领悟、诚心践行，导致理论自信需要继续加强，在打破传统路径依赖、以创新思维推进工作、解决问题方面用力不够，影响了工作实效。比如：存在对新发展理念内涵掌握不精不透、实施不到位的问题，特别是用新思想新理念来推动纪检监察工作高质量发展方面，时时感到本领恐慌。</w:t>
      </w:r>
    </w:p>
    <w:p>
      <w:pPr>
        <w:ind w:left="0" w:right="0" w:firstLine="560"/>
        <w:spacing w:before="450" w:after="450" w:line="312" w:lineRule="auto"/>
      </w:pPr>
      <w:r>
        <w:rPr>
          <w:rFonts w:ascii="宋体" w:hAnsi="宋体" w:eastAsia="宋体" w:cs="宋体"/>
          <w:color w:val="000"/>
          <w:sz w:val="28"/>
          <w:szCs w:val="28"/>
        </w:rPr>
        <w:t xml:space="preserve">(二)对照党章党规党纪方面。能够牢记党员职责，积极践行入党誓言，认真履行党员义务，但严格对照党规党纪，在理想信念、工作作风等方面还存在着短板和不足。有时仍存在把行动上不出格等同于政治上合 格的思想认识，作为纪委书记，没有在更深层次上考虑如何在新形势下更好地维护党的权威形象、巩固党的执政基础，没有把党员干部遵守党的政治纪律、政治规矩特别是意识形态方面存在的问题作为监督执纪的重要内容，对一些西化分化丑化 现象主动抵制不到位，洞察 力、警惕性不足。</w:t>
      </w:r>
    </w:p>
    <w:p>
      <w:pPr>
        <w:ind w:left="0" w:right="0" w:firstLine="560"/>
        <w:spacing w:before="450" w:after="450" w:line="312" w:lineRule="auto"/>
      </w:pPr>
      <w:r>
        <w:rPr>
          <w:rFonts w:ascii="宋体" w:hAnsi="宋体" w:eastAsia="宋体" w:cs="宋体"/>
          <w:color w:val="000"/>
          <w:sz w:val="28"/>
          <w:szCs w:val="28"/>
        </w:rPr>
        <w:t xml:space="preserve">(三)对照初心使命方面。群众立场、群众路线坚持得还不够好。突出表现在密切联系群众还没有做到真正沉 下去，眼睛往下看、 脚步向下走不经常，深入基层和群众家中少，对普通老百姓的疾苦体察不深。反映出自己群众观念树得不牢，对从群众中来、到群众中去的群众路线认识不足，还没有时刻把群众放在心上。比如：对群众反映的问题，虽然能及时安排落实，但关注了解不够，反映出自身在践行以人民为中心的工作理念上还存在差距，对群众观念落实付诸行动、解决问题不够有力。</w:t>
      </w:r>
    </w:p>
    <w:p>
      <w:pPr>
        <w:ind w:left="0" w:right="0" w:firstLine="560"/>
        <w:spacing w:before="450" w:after="450" w:line="312" w:lineRule="auto"/>
      </w:pPr>
      <w:r>
        <w:rPr>
          <w:rFonts w:ascii="宋体" w:hAnsi="宋体" w:eastAsia="宋体" w:cs="宋体"/>
          <w:color w:val="000"/>
          <w:sz w:val="28"/>
          <w:szCs w:val="28"/>
        </w:rPr>
        <w:t xml:space="preserve">(四)对照先辈先进方面。以先辈先进为镜，在对党忠诚、卫民服务、担当作为、为政清廉方面还存在不小差距。斗争精神不足，工作中存在畏难情绪。敢闯敢试、攻山头、拔钉子的劲头不足，对痛点、难点、堵点问题破解不到位，面对新形势新变化，工作思路、方式转变不到位，有效措施跟进不及时。</w:t>
      </w:r>
    </w:p>
    <w:p>
      <w:pPr>
        <w:ind w:left="0" w:right="0" w:firstLine="560"/>
        <w:spacing w:before="450" w:after="450" w:line="312" w:lineRule="auto"/>
      </w:pPr>
      <w:r>
        <w:rPr>
          <w:rFonts w:ascii="宋体" w:hAnsi="宋体" w:eastAsia="宋体" w:cs="宋体"/>
          <w:color w:val="000"/>
          <w:sz w:val="28"/>
          <w:szCs w:val="28"/>
        </w:rPr>
        <w:t xml:space="preserve">三、产生问题的原因剖析</w:t>
      </w:r>
    </w:p>
    <w:p>
      <w:pPr>
        <w:ind w:left="0" w:right="0" w:firstLine="560"/>
        <w:spacing w:before="450" w:after="450" w:line="312" w:lineRule="auto"/>
      </w:pPr>
      <w:r>
        <w:rPr>
          <w:rFonts w:ascii="宋体" w:hAnsi="宋体" w:eastAsia="宋体" w:cs="宋体"/>
          <w:color w:val="000"/>
          <w:sz w:val="28"/>
          <w:szCs w:val="28"/>
        </w:rPr>
        <w:t xml:space="preserve">按照四个对照的要求，通过把自己摆进去、把思想摆进去、把工作摆进去，深刻反思产生上述问题的根本原因，主要有以下方面：</w:t>
      </w:r>
    </w:p>
    <w:p>
      <w:pPr>
        <w:ind w:left="0" w:right="0" w:firstLine="560"/>
        <w:spacing w:before="450" w:after="450" w:line="312" w:lineRule="auto"/>
      </w:pPr>
      <w:r>
        <w:rPr>
          <w:rFonts w:ascii="宋体" w:hAnsi="宋体" w:eastAsia="宋体" w:cs="宋体"/>
          <w:color w:val="000"/>
          <w:sz w:val="28"/>
          <w:szCs w:val="28"/>
        </w:rPr>
        <w:t xml:space="preserve">一是思想政治需要进一步增强。有时认为自己主要是按照上级党委要求，抓好工作贯彻落实，放松了对自身政策理论水平的要求，没有静下来苦心研读，学习中缺乏自我加压的紧迫感，没有处理好理论与实践之间的关系，导致自我净化、自我完善、自我革新、自我提高的意识不强，经常性用党章党规对照自己、反躬自省，精神之钙不足，致使学习理论与改造主观世界结合不紧密，在认识问题、分析问题和解决问题中，往往缺乏理论指导。</w:t>
      </w:r>
    </w:p>
    <w:p>
      <w:pPr>
        <w:ind w:left="0" w:right="0" w:firstLine="560"/>
        <w:spacing w:before="450" w:after="450" w:line="312" w:lineRule="auto"/>
      </w:pPr>
      <w:r>
        <w:rPr>
          <w:rFonts w:ascii="宋体" w:hAnsi="宋体" w:eastAsia="宋体" w:cs="宋体"/>
          <w:color w:val="000"/>
          <w:sz w:val="28"/>
          <w:szCs w:val="28"/>
        </w:rPr>
        <w:t xml:space="preserve">二是对群众意识树立的不牢固。自身存在的作风不够扎实、工作不够深入等问题，其根源是全心全意为人民服务的宗旨观念不牢，有时过于依赖部门和下级的同志，认为自己点点题，多督促检查几次就可以了，不 必每项工作都亲历亲为，致使工作效果打了折扣。</w:t>
      </w:r>
    </w:p>
    <w:p>
      <w:pPr>
        <w:ind w:left="0" w:right="0" w:firstLine="560"/>
        <w:spacing w:before="450" w:after="450" w:line="312" w:lineRule="auto"/>
      </w:pPr>
      <w:r>
        <w:rPr>
          <w:rFonts w:ascii="宋体" w:hAnsi="宋体" w:eastAsia="宋体" w:cs="宋体"/>
          <w:color w:val="000"/>
          <w:sz w:val="28"/>
          <w:szCs w:val="28"/>
        </w:rPr>
        <w:t xml:space="preserve">三是争创一流、勇争先进的干劲不足。思想观念解放不够，工作缺乏敢抓敢管的精气神，缺乏担当作为的真功夫，缺乏创新突破的新业绩，迎难而上、担当作为、动真碰硬的勇气不足，知难而进、啃硬骨头的 精神和韧劲不足，满足于干好、不落后就行，工作以稳为主，开拓创新不够大胆，习惯小步快走，闯劲不足，与领头雁、排头兵的表率作用和工作要求还有很大差距。</w:t>
      </w:r>
    </w:p>
    <w:p>
      <w:pPr>
        <w:ind w:left="0" w:right="0" w:firstLine="560"/>
        <w:spacing w:before="450" w:after="450" w:line="312" w:lineRule="auto"/>
      </w:pPr>
      <w:r>
        <w:rPr>
          <w:rFonts w:ascii="宋体" w:hAnsi="宋体" w:eastAsia="宋体" w:cs="宋体"/>
          <w:color w:val="000"/>
          <w:sz w:val="28"/>
          <w:szCs w:val="28"/>
        </w:rPr>
        <w:t xml:space="preserve">四是纪律规矩需要进一步增强。从纪律意识来看，虽然能够坚持依法和严守党规党纪办事，但在一些小细节上仍存在要求不严，抓落实善始善终、善作善成不够，对一些急难险重工作和久拖未决的历史遗留问题，有时存在怕惹麻烦、怕出乱子思想，制度执行不够，没有完全把严的标准、严的要求融入思想、融入经常;没有完全做到抓常抓细抓长、始终坚持全面从严、持续用力、久久为功。</w:t>
      </w:r>
    </w:p>
    <w:p>
      <w:pPr>
        <w:ind w:left="0" w:right="0" w:firstLine="560"/>
        <w:spacing w:before="450" w:after="450" w:line="312" w:lineRule="auto"/>
      </w:pPr>
      <w:r>
        <w:rPr>
          <w:rFonts w:ascii="宋体" w:hAnsi="宋体" w:eastAsia="宋体" w:cs="宋体"/>
          <w:color w:val="000"/>
          <w:sz w:val="28"/>
          <w:szCs w:val="28"/>
        </w:rPr>
        <w:t xml:space="preserve">四、今后改进措施与努力方向</w:t>
      </w:r>
    </w:p>
    <w:p>
      <w:pPr>
        <w:ind w:left="0" w:right="0" w:firstLine="560"/>
        <w:spacing w:before="450" w:after="450" w:line="312" w:lineRule="auto"/>
      </w:pPr>
      <w:r>
        <w:rPr>
          <w:rFonts w:ascii="宋体" w:hAnsi="宋体" w:eastAsia="宋体" w:cs="宋体"/>
          <w:color w:val="000"/>
          <w:sz w:val="28"/>
          <w:szCs w:val="28"/>
        </w:rPr>
        <w:t xml:space="preserve">(一)坚持学以致用，切实用党的最新理论武装头脑、指导工作。严格按照学懂弄通做实的要求，更加深入地学习贯彻习近平新时代中国特色社会主义思想和党的最新政策理论精神，力争通过学习不断增强政治意识、大局意识、廉洁自律意识和遵纪守法观念，切实把改进工作作风、密切联系群众的工作要求融汇在思想中、体现在实践上、转化在行动中、落实在工作上。最大程度地把所学知识与创新工作、跨越发展结合起来，与分管工作结合起来，提高政治素养，增强领导能力，推动各项工作更好地开展。</w:t>
      </w:r>
    </w:p>
    <w:p>
      <w:pPr>
        <w:ind w:left="0" w:right="0" w:firstLine="560"/>
        <w:spacing w:before="450" w:after="450" w:line="312" w:lineRule="auto"/>
      </w:pPr>
      <w:r>
        <w:rPr>
          <w:rFonts w:ascii="宋体" w:hAnsi="宋体" w:eastAsia="宋体" w:cs="宋体"/>
          <w:color w:val="000"/>
          <w:sz w:val="28"/>
          <w:szCs w:val="28"/>
        </w:rPr>
        <w:t xml:space="preserve">(二)要务求实效，切实改变工作作风。树立一盘棋观念，不等、不靠主动作为，要以解决思想工作中的实际问题为出发点，以改进自身工作作风、提高工作成效为落脚点，针对工作中的薄弱环节和难点问题，发扬民主，集思广益，把发展的思路理清、建设的措施搞实;围绕产业升级、乡村振兴等重大问题，突出抓好重点项目建设、传统产业升级改造、乡村环境整治，把精力集中到谋划工作办实事上。</w:t>
      </w:r>
    </w:p>
    <w:p>
      <w:pPr>
        <w:ind w:left="0" w:right="0" w:firstLine="560"/>
        <w:spacing w:before="450" w:after="450" w:line="312" w:lineRule="auto"/>
      </w:pPr>
      <w:r>
        <w:rPr>
          <w:rFonts w:ascii="宋体" w:hAnsi="宋体" w:eastAsia="宋体" w:cs="宋体"/>
          <w:color w:val="000"/>
          <w:sz w:val="28"/>
          <w:szCs w:val="28"/>
        </w:rPr>
        <w:t xml:space="preserve">(三)要服从大局，提高领导水平。从全局的高度认识和处理问题，自觉做到个人服从组织，对上级党委做出的决策部署，坚决执行， 保证政令畅通。重点工作坚持共同研究决策，重大事项坚持向主要领导请示、汇报。广泛听取群众意见，特别是反面意见，本着有则改之、无则加勉的原则，不断提高领导水平。</w:t>
      </w:r>
    </w:p>
    <w:p>
      <w:pPr>
        <w:ind w:left="0" w:right="0" w:firstLine="560"/>
        <w:spacing w:before="450" w:after="450" w:line="312" w:lineRule="auto"/>
      </w:pPr>
      <w:r>
        <w:rPr>
          <w:rFonts w:ascii="宋体" w:hAnsi="宋体" w:eastAsia="宋体" w:cs="宋体"/>
          <w:color w:val="000"/>
          <w:sz w:val="28"/>
          <w:szCs w:val="28"/>
        </w:rPr>
        <w:t xml:space="preserve">(四)要严于律己，保持清正廉洁。作为一名党员领导干部必须加强纪律建设，把守纪律，讲规矩挺在前面，模范带头遵守中国共产党廉洁自律准则和纪律处分条例，把准则的各项要求印在心中，落实在实际行动上。时刻牢记党员干部身份，始终做到严于律己，廉洁从政，身体力行，做好表率。做到自重、自省、自励，心静、身正，坚持理想信念宗旨，永葆共产党人清正廉洁的政治本色。</w:t>
      </w:r>
    </w:p>
    <w:p>
      <w:pPr>
        <w:ind w:left="0" w:right="0" w:firstLine="560"/>
        <w:spacing w:before="450" w:after="450" w:line="312" w:lineRule="auto"/>
      </w:pPr>
      <w:r>
        <w:rPr>
          <w:rFonts w:ascii="宋体" w:hAnsi="宋体" w:eastAsia="宋体" w:cs="宋体"/>
          <w:color w:val="000"/>
          <w:sz w:val="28"/>
          <w:szCs w:val="28"/>
        </w:rPr>
        <w:t xml:space="preserve">织生活会检查对照材料篇6</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政治理论水平有待于提高。存在着对党的基本理论、基本路线、基本纲领、基本经验、基本要求学习不深不透的问题。政治敏锐性和洞察力不足，不善于运用新的理论来武装自己的头脑，透过事物表象把握事物本质的能力不足，发现问题、分析问题、解决问题的能力有待提高。</w:t>
      </w:r>
    </w:p>
    <w:p>
      <w:pPr>
        <w:ind w:left="0" w:right="0" w:firstLine="560"/>
        <w:spacing w:before="450" w:after="450" w:line="312" w:lineRule="auto"/>
      </w:pPr>
      <w:r>
        <w:rPr>
          <w:rFonts w:ascii="宋体" w:hAnsi="宋体" w:eastAsia="宋体" w:cs="宋体"/>
          <w:color w:val="000"/>
          <w:sz w:val="28"/>
          <w:szCs w:val="28"/>
        </w:rPr>
        <w:t xml:space="preserve">（二）工作缺乏开拓性，不敢创新工作标准有待进一步提高，对工作中出现的问题存在发现不及时，解决不彻底的问题，缺乏锲而不舍的钉钉子精神。业务知识学习主动性不高，业务能力还需加强，欠缺精益求精的态度，放松了自我学习，忽视了知识能力的培养再造，存在以干代学和实用主义思想。</w:t>
      </w:r>
    </w:p>
    <w:p>
      <w:pPr>
        <w:ind w:left="0" w:right="0" w:firstLine="560"/>
        <w:spacing w:before="450" w:after="450" w:line="312" w:lineRule="auto"/>
      </w:pPr>
      <w:r>
        <w:rPr>
          <w:rFonts w:ascii="宋体" w:hAnsi="宋体" w:eastAsia="宋体" w:cs="宋体"/>
          <w:color w:val="000"/>
          <w:sz w:val="28"/>
          <w:szCs w:val="28"/>
        </w:rPr>
        <w:t xml:space="preserve">（三）抓非公党建工作精力投入不足。班子成员忙于日常事务性工作，维护稳定任务重、矛盾多，分散了大部分精力，关心支部自身建设较多，对辖区非公党建关心关注不够，对非公有制企业党建工作指导还不够经常、不够深入。</w:t>
      </w:r>
    </w:p>
    <w:p>
      <w:pPr>
        <w:ind w:left="0" w:right="0" w:firstLine="560"/>
        <w:spacing w:before="450" w:after="450" w:line="312" w:lineRule="auto"/>
      </w:pPr>
      <w:r>
        <w:rPr>
          <w:rFonts w:ascii="宋体" w:hAnsi="宋体" w:eastAsia="宋体" w:cs="宋体"/>
          <w:color w:val="000"/>
          <w:sz w:val="28"/>
          <w:szCs w:val="28"/>
        </w:rPr>
        <w:t xml:space="preserve">（四）开拓进取意识不强。由于学习不扎实、理解不到位，对工作中出现的新情况新问题认识不足、研究不深，使自己在一些方面不适应形势发展方面的要求。</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理论学习不够系统深入。对中国特色社会主义理论体系、习近平总书记系列讲话精神系统学习不够、深入思考不够，指导推动工作不够，弘扬理论联系实际的学风、运用马克思主义立场观点方法改造世界观、人生观、价值观不够，集中学习与个人思想工作学习作风结合的不紧密。</w:t>
      </w:r>
    </w:p>
    <w:p>
      <w:pPr>
        <w:ind w:left="0" w:right="0" w:firstLine="560"/>
        <w:spacing w:before="450" w:after="450" w:line="312" w:lineRule="auto"/>
      </w:pPr>
      <w:r>
        <w:rPr>
          <w:rFonts w:ascii="宋体" w:hAnsi="宋体" w:eastAsia="宋体" w:cs="宋体"/>
          <w:color w:val="000"/>
          <w:sz w:val="28"/>
          <w:szCs w:val="28"/>
        </w:rPr>
        <w:t xml:space="preserve">（二）党性修养有所欠缺。对照十九大精神和习近平新时代中国特色社会主义思想的要求，感觉自己对自身的党性修养放松了，导致自身摆位出现了偏差，没有把自己真正置身于群众中。表现在工作中，做基础性的工作少了，主动听取、广泛征求群意见少了，办事情凭主观意志的情况多了。在落实一些具体工作中，坚持说实话、办实事、出实效做的不好，不唯上、不唯书，实事求是、求真务实工作做的不到位，导致工作效果不理想、打折扣。</w:t>
      </w:r>
    </w:p>
    <w:p>
      <w:pPr>
        <w:ind w:left="0" w:right="0" w:firstLine="560"/>
        <w:spacing w:before="450" w:after="450" w:line="312" w:lineRule="auto"/>
      </w:pPr>
      <w:r>
        <w:rPr>
          <w:rFonts w:ascii="宋体" w:hAnsi="宋体" w:eastAsia="宋体" w:cs="宋体"/>
          <w:color w:val="000"/>
          <w:sz w:val="28"/>
          <w:szCs w:val="28"/>
        </w:rPr>
        <w:t xml:space="preserve">（三）工作创新意识不足。忙于应付多、主动落实少，研究情况多、解决问题少，缺乏创造性开展工作，在解放思想，更新观念，创新工作方法和手段方面不积极不主动，被动应付。</w:t>
      </w:r>
    </w:p>
    <w:p>
      <w:pPr>
        <w:ind w:left="0" w:right="0" w:firstLine="560"/>
        <w:spacing w:before="450" w:after="450" w:line="312" w:lineRule="auto"/>
      </w:pPr>
      <w:r>
        <w:rPr>
          <w:rFonts w:ascii="宋体" w:hAnsi="宋体" w:eastAsia="宋体" w:cs="宋体"/>
          <w:color w:val="000"/>
          <w:sz w:val="28"/>
          <w:szCs w:val="28"/>
        </w:rPr>
        <w:t xml:space="preserve">（四）宗旨观念有所淡化。对党的群众路线认识不深，对坚持改造自己的世界观、人生观和价值观的重要性认识不足，还没有真正在思想上行动上树立起全心全意为人民服务的公仆意识。在工作中群众观念淡薄，为群众想的少、做的少。</w:t>
      </w:r>
    </w:p>
    <w:p>
      <w:pPr>
        <w:ind w:left="0" w:right="0" w:firstLine="560"/>
        <w:spacing w:before="450" w:after="450" w:line="312" w:lineRule="auto"/>
      </w:pPr>
      <w:r>
        <w:rPr>
          <w:rFonts w:ascii="宋体" w:hAnsi="宋体" w:eastAsia="宋体" w:cs="宋体"/>
          <w:color w:val="000"/>
          <w:sz w:val="28"/>
          <w:szCs w:val="28"/>
        </w:rPr>
        <w:t xml:space="preserve">三、整改措施和努力方向</w:t>
      </w:r>
    </w:p>
    <w:p>
      <w:pPr>
        <w:ind w:left="0" w:right="0" w:firstLine="560"/>
        <w:spacing w:before="450" w:after="450" w:line="312" w:lineRule="auto"/>
      </w:pPr>
      <w:r>
        <w:rPr>
          <w:rFonts w:ascii="宋体" w:hAnsi="宋体" w:eastAsia="宋体" w:cs="宋体"/>
          <w:color w:val="000"/>
          <w:sz w:val="28"/>
          <w:szCs w:val="28"/>
        </w:rPr>
        <w:t xml:space="preserve">（一）加强理论学习，增强理论功底。认真学习党的理论知识和习总书记的重要讲话精神，时刻保持清醒的政治头脑，坚定政治立场和政治信念。在不断提高政治理论水平的同时，注重理论知识和工作实践相结合，做到学以致用、用以促学提高运用理论指导工作实践的能力。</w:t>
      </w:r>
    </w:p>
    <w:p>
      <w:pPr>
        <w:ind w:left="0" w:right="0" w:firstLine="560"/>
        <w:spacing w:before="450" w:after="450" w:line="312" w:lineRule="auto"/>
      </w:pPr>
      <w:r>
        <w:rPr>
          <w:rFonts w:ascii="宋体" w:hAnsi="宋体" w:eastAsia="宋体" w:cs="宋体"/>
          <w:color w:val="000"/>
          <w:sz w:val="28"/>
          <w:szCs w:val="28"/>
        </w:rPr>
        <w:t xml:space="preserve">（二）加强党性锻炼，提高党性修养。要牢固树立终身学习的理念，把学习的体会和成果转化为工作的动力。在思想上，要心系群众发，服务人民，真抓实干，务求实效。增强工作的责任感、使命感和紧迫感，自觉接受党组织和人民群众的监督。</w:t>
      </w:r>
    </w:p>
    <w:p>
      <w:pPr>
        <w:ind w:left="0" w:right="0" w:firstLine="560"/>
        <w:spacing w:before="450" w:after="450" w:line="312" w:lineRule="auto"/>
      </w:pPr>
      <w:r>
        <w:rPr>
          <w:rFonts w:ascii="宋体" w:hAnsi="宋体" w:eastAsia="宋体" w:cs="宋体"/>
          <w:color w:val="000"/>
          <w:sz w:val="28"/>
          <w:szCs w:val="28"/>
        </w:rPr>
        <w:t xml:space="preserve">（三）加强创新的意识，提高工作水平。养成勤于思考的工作习惯，不做工作上的机器人，进一步提高工作的积极性主动性，对各项工作的开展落实要敢想敢为，要积极研究新方法、解决新问题，创造性的开展工作。增强责任意识，在做好本职工作。</w:t>
      </w:r>
    </w:p>
    <w:p>
      <w:pPr>
        <w:ind w:left="0" w:right="0" w:firstLine="560"/>
        <w:spacing w:before="450" w:after="450" w:line="312" w:lineRule="auto"/>
      </w:pPr>
      <w:r>
        <w:rPr>
          <w:rFonts w:ascii="宋体" w:hAnsi="宋体" w:eastAsia="宋体" w:cs="宋体"/>
          <w:color w:val="000"/>
          <w:sz w:val="28"/>
          <w:szCs w:val="28"/>
        </w:rPr>
        <w:t xml:space="preserve">（四）对照先进，进一步转变工作作风。对照先进，把钉钉子精神始终贯穿于工作和学习中，进一步加强业务知识学习，提升业务技能，提高工作效率，牢记党员的宗旨意识，善作善成，不断取得作风建设新成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织生活会检查对照材料篇7</w:t>
      </w:r>
    </w:p>
    <w:p>
      <w:pPr>
        <w:ind w:left="0" w:right="0" w:firstLine="560"/>
        <w:spacing w:before="450" w:after="450" w:line="312" w:lineRule="auto"/>
      </w:pPr>
      <w:r>
        <w:rPr>
          <w:rFonts w:ascii="宋体" w:hAnsi="宋体" w:eastAsia="宋体" w:cs="宋体"/>
          <w:color w:val="000"/>
          <w:sz w:val="28"/>
          <w:szCs w:val="28"/>
        </w:rPr>
        <w:t xml:space="preserve">根据这次民主生活会要求，我认真学习了党的十九大精神、新《党章》，习近平新时代中国特色社会主义思想，结合会前征求到的建议，联系个人思想作风实际，对照党员标准深刻剖析了自身存在的问题。现对照检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(一)在学习贯彻习近平新时代中国特色社会主义思想方面。我能够主动学习贯彻习近平新时代中国特色社会主义思想， 维护党中央权威和集中统一领导，自觉在思想上政治上行动上同以习近平同志为核心的党中央保持高度一致。但是还存在一些问题，比如系统性学习习近平新时代中国特色社会主义思想不够深入，理解不够透彻，没有做到入脑入心，导致理论指导实践和日常工作的能力还有差距。</w:t>
      </w:r>
    </w:p>
    <w:p>
      <w:pPr>
        <w:ind w:left="0" w:right="0" w:firstLine="560"/>
        <w:spacing w:before="450" w:after="450" w:line="312" w:lineRule="auto"/>
      </w:pPr>
      <w:r>
        <w:rPr>
          <w:rFonts w:ascii="宋体" w:hAnsi="宋体" w:eastAsia="宋体" w:cs="宋体"/>
          <w:color w:val="000"/>
          <w:sz w:val="28"/>
          <w:szCs w:val="28"/>
        </w:rPr>
        <w:t xml:space="preserve">(二)在认真执行党中央决策部署和上级党委决议决定方面。虽然在执行上级党委和人大决策部署的态度是坚决的，行动是主动的，但在实际执行过程中，还存在一些问题。注重家庭、家教、家风，带头落实中央八项规定和实施细则精神。但还存在一些问题，比如在具体工作中，履行一岗双责的意识还不够强，没有真正把一岗双责、守土有责放在心上、落实在行动上。尤其是在自己分管的工作中，业务工作强调得多，没有真正做到将党风廉政建设工作和业务工作统筹起来一起部署、一起落实、一起检查。</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是理想信念出现弱化。我从未曾怀疑实现共产主义的必然性，从未曾怀疑中国特色社会主义道路的正确性，也从未曾怀疑我们现有制度的先进性，但感到自己为这一理想信念奋斗了几十年，该轮到年青一代去奋斗了。同时又想理想很感性、现实很骨感，还是先现实一点吧，这样自己就产生了一些懈怠，减少了一点激情，出现了一些随意，减少了一份坚定，表现了一些苟且，减少了那份认真。对照先烈先贤那种砍头不要紧，只要主义真的坚定，那种路漫漫其修远兮，我将上下而求索的坚持，自己确实感到无地自容。</w:t>
      </w:r>
    </w:p>
    <w:p>
      <w:pPr>
        <w:ind w:left="0" w:right="0" w:firstLine="560"/>
        <w:spacing w:before="450" w:after="450" w:line="312" w:lineRule="auto"/>
      </w:pPr>
      <w:r>
        <w:rPr>
          <w:rFonts w:ascii="宋体" w:hAnsi="宋体" w:eastAsia="宋体" w:cs="宋体"/>
          <w:color w:val="000"/>
          <w:sz w:val="28"/>
          <w:szCs w:val="28"/>
        </w:rPr>
        <w:t xml:space="preserve">二是宗旨意识树得不牢。多年来随着职务的升迁，工作环境的改变，与群众的距离越来越远、越来越大，平时似乎平易近人，但潜意识里自觉不自觉地流露出了一些官气。焦裕禄对群众称我是您的儿子，他心中始终装着群众，唯独没有他自己，这样亲民爱的的情怀是那么崇高，而自己感到当官了，高人一等了，群众是自己的子民，群众没有自己高明，不想见群众怕添麻烦，不愿办实事感到那是小事，做一点工作感到是对群众的恩赐。说到底，是群众观念、宗旨意识问题，是对群众的感情问题，（一秘★.1mi.net）没有明白自己是群众的一员，自己是群众的儿子，自己的家在群众之中，人民群众才是自己的根本和至亲。</w:t>
      </w:r>
    </w:p>
    <w:p>
      <w:pPr>
        <w:ind w:left="0" w:right="0" w:firstLine="560"/>
        <w:spacing w:before="450" w:after="450" w:line="312" w:lineRule="auto"/>
      </w:pPr>
      <w:r>
        <w:rPr>
          <w:rFonts w:ascii="宋体" w:hAnsi="宋体" w:eastAsia="宋体" w:cs="宋体"/>
          <w:color w:val="000"/>
          <w:sz w:val="28"/>
          <w:szCs w:val="28"/>
        </w:rPr>
        <w:t xml:space="preserve">三是党性锻炼缺乏自觉。随着年龄的增长，党性锻炼的自觉性和主动性却有所下降，理论武装不再自觉，借口工作忙、身体差等，没有经常性地拿党章党纪、先辈忠烈、民生民心、理论理想来对照自己，对一些现象问题的看法失去了敏锐性；对一些社会上的不良言行和现象，逐步由看不惯到看不见，由不认同到不出声，由抵制它到默许之，失去了政治鉴别力；自我约束不再主动，做不到吾日三省吾身，有种随大流思想，从思想上到行动上都有些许放纵，把自己混同于一个普通的老百姓。</w:t>
      </w:r>
    </w:p>
    <w:p>
      <w:pPr>
        <w:ind w:left="0" w:right="0" w:firstLine="560"/>
        <w:spacing w:before="450" w:after="450" w:line="312" w:lineRule="auto"/>
      </w:pPr>
      <w:r>
        <w:rPr>
          <w:rFonts w:ascii="宋体" w:hAnsi="宋体" w:eastAsia="宋体" w:cs="宋体"/>
          <w:color w:val="000"/>
          <w:sz w:val="28"/>
          <w:szCs w:val="28"/>
        </w:rPr>
        <w:t xml:space="preserve">四是纪律约束自我放松。过去是时时处处事事能够严格自律，怕不自律影响自己的形象，影响自己的前程，把自律当成一种自我修炼。随着阅历的增加、年龄的增大，自律意识有所放松，感到自己修炼得差不多了，能够不犯大的错误了，特别是这些年产生了人为我为的从众心理，感到只要大错不犯就可以。正是在这种心理的支配下，放松了自我约束，失去了对法纪的敬畏，在一些事情上做不到令行禁止，甚至遵循一些潜规则，把一些违纪行为当成合情合理的新事物来接受。</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针对自己存在的以上问题，今后重点从以下几方面作努力、抓整改。</w:t>
      </w:r>
    </w:p>
    <w:p>
      <w:pPr>
        <w:ind w:left="0" w:right="0" w:firstLine="560"/>
        <w:spacing w:before="450" w:after="450" w:line="312" w:lineRule="auto"/>
      </w:pPr>
      <w:r>
        <w:rPr>
          <w:rFonts w:ascii="宋体" w:hAnsi="宋体" w:eastAsia="宋体" w:cs="宋体"/>
          <w:color w:val="000"/>
          <w:sz w:val="28"/>
          <w:szCs w:val="28"/>
        </w:rPr>
        <w:t xml:space="preserve">打牢思想基础，切实坚定理想信念。把学习当成一种习惯、一种追求，在学习中提升自我素质，在学习中提高思想认识，在学习中加强思想改造，真正增强理论自信、道路自信和制度自信。制定习近平新时代中国特色社会主义思想学习计划，从内容、形式、时间上加以规范，使学习更具条理性、更有长期性、更有目的性；注重学习实效，在相互交流中提升学习理论的实效性，做到以理论指导实践，以实践检验理论，发挥学习的实际运用效果，做到学有所思、学有所用、学有所成。</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它山之石可以攻玉，以上就是一秘为大家带来的7篇《2023专题组织生活会个人对照检查材料》，能够帮助到您，是一秘最开心的事情。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2024-05-20T23:12:33+08:00</dcterms:created>
  <dcterms:modified xsi:type="dcterms:W3CDTF">2024-05-20T23:12:33+08:00</dcterms:modified>
</cp:coreProperties>
</file>

<file path=docProps/custom.xml><?xml version="1.0" encoding="utf-8"?>
<Properties xmlns="http://schemas.openxmlformats.org/officeDocument/2006/custom-properties" xmlns:vt="http://schemas.openxmlformats.org/officeDocument/2006/docPropsVTypes"/>
</file>