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个人对照检查材料怎么写5篇</w:t>
      </w:r>
      <w:bookmarkEnd w:id="1"/>
    </w:p>
    <w:p>
      <w:pPr>
        <w:jc w:val="center"/>
        <w:spacing w:before="0" w:after="450"/>
      </w:pPr>
      <w:r>
        <w:rPr>
          <w:rFonts w:ascii="Arial" w:hAnsi="Arial" w:eastAsia="Arial" w:cs="Arial"/>
          <w:color w:val="999999"/>
          <w:sz w:val="20"/>
          <w:szCs w:val="20"/>
        </w:rPr>
        <w:t xml:space="preserve">来源：piedai.com  作者：撇呆范文网  更新时间：2023-10-31</w:t>
      </w:r>
    </w:p>
    <w:p>
      <w:pPr>
        <w:ind w:left="0" w:right="0" w:firstLine="480"/>
        <w:spacing w:before="0" w:after="450" w:line="360" w:lineRule="auto"/>
      </w:pPr>
      <w:r>
        <w:rPr>
          <w:rFonts w:ascii="宋体" w:hAnsi="宋体" w:eastAsia="宋体" w:cs="宋体"/>
          <w:color w:val="333333"/>
          <w:sz w:val="24"/>
          <w:szCs w:val="24"/>
          <w:i w:val="1"/>
          <w:iCs w:val="1"/>
        </w:rPr>
        <w:t xml:space="preserve">对照材料是帮助我们理性分析不足的关键，我们在写对照材料的时候都是需要让自己的头脑认真思索的。职场范文网小编今天就为您带来了个人对照检查材料怎么写5篇，相信一定会对你有所帮助。个人对照检查材料1按照党的群众路线教育实践活动关于认真查摆问题、进</w:t>
      </w:r>
    </w:p>
    <w:p>
      <w:pPr>
        <w:ind w:left="0" w:right="0" w:firstLine="560"/>
        <w:spacing w:before="450" w:after="450" w:line="312" w:lineRule="auto"/>
      </w:pPr>
      <w:r>
        <w:rPr>
          <w:rFonts w:ascii="宋体" w:hAnsi="宋体" w:eastAsia="宋体" w:cs="宋体"/>
          <w:color w:val="000"/>
          <w:sz w:val="28"/>
          <w:szCs w:val="28"/>
        </w:rPr>
        <w:t xml:space="preserve">对照材料是帮助我们理性分析不足的关键，我们在写对照材料的时候都是需要让自己的头脑认真思索的。职场范文网小编今天就为您带来了个人对照检查材料怎么写5篇，相信一定会对你有所帮助。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个人对照检查材料1</w:t>
      </w:r>
    </w:p>
    <w:p>
      <w:pPr>
        <w:ind w:left="0" w:right="0" w:firstLine="560"/>
        <w:spacing w:before="450" w:after="450" w:line="312" w:lineRule="auto"/>
      </w:pPr>
      <w:r>
        <w:rPr>
          <w:rFonts w:ascii="宋体" w:hAnsi="宋体" w:eastAsia="宋体" w:cs="宋体"/>
          <w:color w:val="000"/>
          <w:sz w:val="28"/>
          <w:szCs w:val="28"/>
        </w:rPr>
        <w:t xml:space="preserve">按照党的群众路线教育实践活动关于认真查摆问题、进行彻底整改的要求，通过第一阶段的深入学习，进一步提高了对党的群众路线教育实践活动的认识;通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一、对个人党性原则和现实表现的总体评价</w:t>
      </w:r>
    </w:p>
    <w:p>
      <w:pPr>
        <w:ind w:left="0" w:right="0" w:firstLine="560"/>
        <w:spacing w:before="450" w:after="450" w:line="312" w:lineRule="auto"/>
      </w:pPr>
      <w:r>
        <w:rPr>
          <w:rFonts w:ascii="宋体" w:hAnsi="宋体" w:eastAsia="宋体" w:cs="宋体"/>
          <w:color w:val="000"/>
          <w:sz w:val="28"/>
          <w:szCs w:val="28"/>
        </w:rPr>
        <w:t xml:space="preserve">总的感到，自己对党是忠诚的，对岗位是热爱的，对履职是努力的，对工作是认真的，对自身要求是严格的。通过这次党的群众路线教育实践活动，使自己在“我是谁?为了谁?依靠谁?”这一根本问题上立场更加鲜明，个人的党性观念不断增强，坚持群众路线的根基不断夯实，改进作风的标准不断提高。</w:t>
      </w:r>
    </w:p>
    <w:p>
      <w:pPr>
        <w:ind w:left="0" w:right="0" w:firstLine="560"/>
        <w:spacing w:before="450" w:after="450" w:line="312" w:lineRule="auto"/>
      </w:pPr>
      <w:r>
        <w:rPr>
          <w:rFonts w:ascii="宋体" w:hAnsi="宋体" w:eastAsia="宋体" w:cs="宋体"/>
          <w:color w:val="000"/>
          <w:sz w:val="28"/>
          <w:szCs w:val="28"/>
        </w:rPr>
        <w:t xml:space="preserve">一是坚持党的宗旨意识不动摇，始终保持理想远大的人生观。作为一名党员，随着入党时间的延长，对党的朴素感情越深厚，对党的信仰、对组织的信赖、对荣誉的重视，与日俱增。能够始终不忘入党初衷，不忘组织重托，不忘领导和群众的期待，能够始终按照党的章程衡量自己、约束自己、激励自己。除了党的事业和工作以外，从来不渴求什么，是我时刻提醒自己的人生信条。不论在什么情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二是坚持履职尽责不懈怠，始终保持顾全大局的全局观。多年来，自己始终有一种学习知识的紧迫感，担心自己因为素质低而不适应工作，担心能力差而完不成任务，担心知识少而跟不上形势。注重学习新知识，研究岗位、职能、任务和环境带来的工作特点和规律，始终保持胜任本职工作的能力素质要求;能够始终保持集体荣誉感和全局观念，能够本着为集体、为职工、为个人负责的原则，积极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三是坚持遵规守纪不变通，始终保持立党为公的权力观。自己经常这样提醒自己，该得到党和国家都给我了，不该得的一文也不要，取半文则半文不值。这是多少年来自己始终不忘的自我约束准则。能够正确处理好岗位与职责、权力与责任的关系，始终坚持用党员的标准严格要求自己，自觉遵守党员行为准则和各项法规制度，加强风险防范和制度约束，严格自律，努力为大家做出好样子。特别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二、存在的主要问题和根源分析</w:t>
      </w:r>
    </w:p>
    <w:p>
      <w:pPr>
        <w:ind w:left="0" w:right="0" w:firstLine="560"/>
        <w:spacing w:before="450" w:after="450" w:line="312" w:lineRule="auto"/>
      </w:pPr>
      <w:r>
        <w:rPr>
          <w:rFonts w:ascii="宋体" w:hAnsi="宋体" w:eastAsia="宋体" w:cs="宋体"/>
          <w:color w:val="000"/>
          <w:sz w:val="28"/>
          <w:szCs w:val="28"/>
        </w:rPr>
        <w:t xml:space="preserve">自己虽然总体上保持了共产党员的政治本色，但是，用新时期党员先进性的标准要求来衡量，与党章和党的群众路线来对照，还存在一些差距。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一是学风不够端正。无论是政治理论学习还是业务知识学习，大多停留被动和自我原谅的状态。往往是布置什么学什么，要求什么学什么，仅仅满足于完成要求和规定的学习内容，个人根据自身实际，有计划、有重点、有目标地学习少，缺少学习的积极性和主动性;参加集中学习比较认真，个人自学比较少，对于考试考核的内容学习比较认真，一般性的要求学习下的功夫不够;学习效果还不够明显，往往是满足于学了，知道了，缺少实际应用和理论联系实际的检验，影响了学习的深度;业务学习有畏难情绪，忙于事务性工作多，静下心来、特别是利用业余时间学习少。由于学风不够好，在一定程度上影响和制约了个人素质和能力水平的进一步提高。</w:t>
      </w:r>
    </w:p>
    <w:p>
      <w:pPr>
        <w:ind w:left="0" w:right="0" w:firstLine="560"/>
        <w:spacing w:before="450" w:after="450" w:line="312" w:lineRule="auto"/>
      </w:pPr>
      <w:r>
        <w:rPr>
          <w:rFonts w:ascii="宋体" w:hAnsi="宋体" w:eastAsia="宋体" w:cs="宋体"/>
          <w:color w:val="000"/>
          <w:sz w:val="28"/>
          <w:szCs w:val="28"/>
        </w:rPr>
        <w:t xml:space="preserve">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保持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二是深入实际不够。长期从事机关党务、文字工作，虽然有一定的文字功底和政策理论水平，但经常性、习惯性地思考问题、总结经验、提炼启示，深入一线了解第一手材料、掌握实际和真实情况比较欠缺，更多时候是等待下面报材料、出典型，而不是自己一猛子扎下去，发现典型和线索，致使撰写的材料不够生动和鲜活。在材料撰写上，文字、语言还比较*，有时为了追求对称、好看、顺口，有套话和固定的模式，形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三是创新动力不足。通过多年的努力，自己担负的各项工作井然有序，内外环境和谐，职工队伍稳定，各方面反映较好。在完成工作和履行职责过程中，能够知恩、知足、知责;面对成绩和不足，能够及时汲取和借鉴。无论什么情况都能心态端正、安心工作、尽职尽责，严格要求，经受住工作任务、复杂环境、特殊情况的考验。正是因为这种情况、这种状态，使自己对于创新工作方式、取得新的突破上，缺少动力，满足于完成任务、不出问题，有时有守摊子的心理，自我要求的标准有所降低，满足于自我理解、自我原谅，有时主观态度上比较积极，但行动上缺乏积极向上的闯劲、努力进取的干劲和坚持不懈的韧劲。</w:t>
      </w:r>
    </w:p>
    <w:p>
      <w:pPr>
        <w:ind w:left="0" w:right="0" w:firstLine="560"/>
        <w:spacing w:before="450" w:after="450" w:line="312" w:lineRule="auto"/>
      </w:pPr>
      <w:r>
        <w:rPr>
          <w:rFonts w:ascii="宋体" w:hAnsi="宋体" w:eastAsia="宋体" w:cs="宋体"/>
          <w:color w:val="000"/>
          <w:sz w:val="28"/>
          <w:szCs w:val="28"/>
        </w:rPr>
        <w:t xml:space="preserve">个人对照检查材料2</w:t>
      </w:r>
    </w:p>
    <w:p>
      <w:pPr>
        <w:ind w:left="0" w:right="0" w:firstLine="560"/>
        <w:spacing w:before="450" w:after="450" w:line="312" w:lineRule="auto"/>
      </w:pPr>
      <w:r>
        <w:rPr>
          <w:rFonts w:ascii="宋体" w:hAnsi="宋体" w:eastAsia="宋体" w:cs="宋体"/>
          <w:color w:val="000"/>
          <w:sz w:val="28"/>
          <w:szCs w:val="28"/>
        </w:rPr>
        <w:t xml:space="preserve">按照省纪委、省委组织部通知精神，今年县以上党和国家机关领导干部民主生活会的主题是“严格党内生活，严守党的纪律，深化作风建设”，重点是认真贯彻落实中央八项规定精神、坚决反对“四风”、持续抓好整改落实。</w:t>
      </w:r>
    </w:p>
    <w:p>
      <w:pPr>
        <w:ind w:left="0" w:right="0" w:firstLine="560"/>
        <w:spacing w:before="450" w:after="450" w:line="312" w:lineRule="auto"/>
      </w:pPr>
      <w:r>
        <w:rPr>
          <w:rFonts w:ascii="宋体" w:hAnsi="宋体" w:eastAsia="宋体" w:cs="宋体"/>
          <w:color w:val="000"/>
          <w:sz w:val="28"/>
          <w:szCs w:val="28"/>
        </w:rPr>
        <w:t xml:space="preserve">根据上述要求，公司党总支认真研究制定了本次民主生活会方案，并及时组织开展了会前学习、征求反馈意见、撰写审阅对照检查材料、逐一谈心谈话等活动。在此期间，我认真学习了习在党的群众路线教育实践活动总结大会上的重要讲话、省委书记王儒林在全省领导干部大会和全省党的群众路线教育实践活动总结大会上的讲话等一系列规定内容;同时，认真对照“两学一做”的要求，对照征求到的群众意见，对照教育实践活动的整改措施，对自己一年来在执行民主集中制、遵守党的纪律和中央八项规定精神、坚守责任担当等方面情况进行了反思剖析。通过学习反思和对照检查，使自身在思想认识方面有了新提高，在问题查找和根源剖析方面有了新深入，在整改落实方面有了新措施，在今后工作有了新目标。对照检查如下。</w:t>
      </w:r>
    </w:p>
    <w:p>
      <w:pPr>
        <w:ind w:left="0" w:right="0" w:firstLine="560"/>
        <w:spacing w:before="450" w:after="450" w:line="312" w:lineRule="auto"/>
      </w:pPr>
      <w:r>
        <w:rPr>
          <w:rFonts w:ascii="宋体" w:hAnsi="宋体" w:eastAsia="宋体" w:cs="宋体"/>
          <w:color w:val="000"/>
          <w:sz w:val="28"/>
          <w:szCs w:val="28"/>
        </w:rPr>
        <w:t xml:space="preserve">一、查找的主要问题</w:t>
      </w:r>
    </w:p>
    <w:p>
      <w:pPr>
        <w:ind w:left="0" w:right="0" w:firstLine="560"/>
        <w:spacing w:before="450" w:after="450" w:line="312" w:lineRule="auto"/>
      </w:pPr>
      <w:r>
        <w:rPr>
          <w:rFonts w:ascii="宋体" w:hAnsi="宋体" w:eastAsia="宋体" w:cs="宋体"/>
          <w:color w:val="000"/>
          <w:sz w:val="28"/>
          <w:szCs w:val="28"/>
        </w:rPr>
        <w:t xml:space="preserve">(一)理论学习方面有差距。按照上级安排做的多，主动学习的少，更缺乏挤时间学习的意识，也存在着注重抄写学习笔记、学习卡片而囫囵吞枣、不求甚解的情况。学习浅尝辄止、蜻蜓点水，在系统深入上还不够重视，导致对政策规定学习不透，不能很好地用于实践，用于工作。</w:t>
      </w:r>
    </w:p>
    <w:p>
      <w:pPr>
        <w:ind w:left="0" w:right="0" w:firstLine="560"/>
        <w:spacing w:before="450" w:after="450" w:line="312" w:lineRule="auto"/>
      </w:pPr>
      <w:r>
        <w:rPr>
          <w:rFonts w:ascii="宋体" w:hAnsi="宋体" w:eastAsia="宋体" w:cs="宋体"/>
          <w:color w:val="000"/>
          <w:sz w:val="28"/>
          <w:szCs w:val="28"/>
        </w:rPr>
        <w:t xml:space="preserve">(二)在落实从严治党管党责任方面有差距。党总支是管党治党的主体，作为副书记、纪检书记，自己能够尽力完成党组织交给的各项任务;但是，在工作主动性上还不够，有依靠书记的指示安排去工作的“等、靠、要”思想;也存在着在廉政监督方面制度建设不完善、有盲点不到位的情况。</w:t>
      </w:r>
    </w:p>
    <w:p>
      <w:pPr>
        <w:ind w:left="0" w:right="0" w:firstLine="560"/>
        <w:spacing w:before="450" w:after="450" w:line="312" w:lineRule="auto"/>
      </w:pPr>
      <w:r>
        <w:rPr>
          <w:rFonts w:ascii="宋体" w:hAnsi="宋体" w:eastAsia="宋体" w:cs="宋体"/>
          <w:color w:val="000"/>
          <w:sz w:val="28"/>
          <w:szCs w:val="28"/>
        </w:rPr>
        <w:t xml:space="preserve">(三)在工作全面推进方面有差距。工作经验不足，业务知识老化，现代管理知识缺乏，凭老经验做新工作，用事业单位的办法做企业管理工作，老办法不顶用，新办法不会用，进取精神不足，创新能力不够。</w:t>
      </w:r>
    </w:p>
    <w:p>
      <w:pPr>
        <w:ind w:left="0" w:right="0" w:firstLine="560"/>
        <w:spacing w:before="450" w:after="450" w:line="312" w:lineRule="auto"/>
      </w:pPr>
      <w:r>
        <w:rPr>
          <w:rFonts w:ascii="宋体" w:hAnsi="宋体" w:eastAsia="宋体" w:cs="宋体"/>
          <w:color w:val="000"/>
          <w:sz w:val="28"/>
          <w:szCs w:val="28"/>
        </w:rPr>
        <w:t xml:space="preserve">(四)在作风建设方面有差距。通过教育实践活动，自身在反对“四风”和作风建设方面有了很大提高。但是有些不良习惯还时常冒头，如，一些工作重形式轻内容，还有搞花架子思想;一些工作有布置没检查，或者检查把关不严，有老好人思想;工作中被动应付多，缺乏系统性创造性，等等。</w:t>
      </w:r>
    </w:p>
    <w:p>
      <w:pPr>
        <w:ind w:left="0" w:right="0" w:firstLine="560"/>
        <w:spacing w:before="450" w:after="450" w:line="312" w:lineRule="auto"/>
      </w:pPr>
      <w:r>
        <w:rPr>
          <w:rFonts w:ascii="宋体" w:hAnsi="宋体" w:eastAsia="宋体" w:cs="宋体"/>
          <w:color w:val="000"/>
          <w:sz w:val="28"/>
          <w:szCs w:val="28"/>
        </w:rPr>
        <w:t xml:space="preserve">二、主要原因的反思剖析</w:t>
      </w:r>
    </w:p>
    <w:p>
      <w:pPr>
        <w:ind w:left="0" w:right="0" w:firstLine="560"/>
        <w:spacing w:before="450" w:after="450" w:line="312" w:lineRule="auto"/>
      </w:pPr>
      <w:r>
        <w:rPr>
          <w:rFonts w:ascii="宋体" w:hAnsi="宋体" w:eastAsia="宋体" w:cs="宋体"/>
          <w:color w:val="000"/>
          <w:sz w:val="28"/>
          <w:szCs w:val="28"/>
        </w:rPr>
        <w:t xml:space="preserve">(一)思想修养有所欠缺，对理论学习重要性认识不足。一是没有把政治理论学习放在一个重要的位置，在学习上存在着一定的片面性，缺乏对政治理论和经营管理理论的系统研究和深刻理解。二是对马列主义、毛泽东思想、特色理论等学习不够深入、理解不够透彻、贯彻不够自觉。三是没有经过严格的党内政治生活锻炼，党性修养缺乏，理想信念不够坚定。</w:t>
      </w:r>
    </w:p>
    <w:p>
      <w:pPr>
        <w:ind w:left="0" w:right="0" w:firstLine="560"/>
        <w:spacing w:before="450" w:after="450" w:line="312" w:lineRule="auto"/>
      </w:pPr>
      <w:r>
        <w:rPr>
          <w:rFonts w:ascii="宋体" w:hAnsi="宋体" w:eastAsia="宋体" w:cs="宋体"/>
          <w:color w:val="000"/>
          <w:sz w:val="28"/>
          <w:szCs w:val="28"/>
        </w:rPr>
        <w:t xml:space="preserve">(二)宗旨观念有所淡化，对党的群众路线认识不足。对坚持改造世界观、人生观和价值观的重要性认识不足，改造不够，有了贪图享受的思想意识;对群众的感情薄了，与群众打成一片的作风少了，全心全意为人民服务的公仆意识淡了。</w:t>
      </w:r>
    </w:p>
    <w:p>
      <w:pPr>
        <w:ind w:left="0" w:right="0" w:firstLine="560"/>
        <w:spacing w:before="450" w:after="450" w:line="312" w:lineRule="auto"/>
      </w:pPr>
      <w:r>
        <w:rPr>
          <w:rFonts w:ascii="宋体" w:hAnsi="宋体" w:eastAsia="宋体" w:cs="宋体"/>
          <w:color w:val="000"/>
          <w:sz w:val="28"/>
          <w:szCs w:val="28"/>
        </w:rPr>
        <w:t xml:space="preserve">(三)工作主动性、创造性有所弱化，创新意识不足。忙于应付多、主动落实少，研究情况多、解决问题少，缺乏创造性开展工作，在解放思想，更新观念，创新工作方法和手段方面不积极不主动，被动应付。</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一)要进一步深入学习讨论，充分认识山西腐败问题的严重性和危害性，自觉把思想和行动统一到省委决策部署上来。我省系统性、塌方式腐败问题，究其原因，一是那些腐败分子失掉了理想信念，放弃了党性要求，思想变质，行为贪婪;二是党委党风廉政建设的主体责任没有认真履行，权力失去了应有监督，政治生态受到严重破坏。这些问题不仅严重损害了山西形象，而且损害了人民的利益，损害了党的形象。当前全省上下深入开展的以“深入学习贯彻系列重要讲话精神，净化政治生态，实现弊革风清，重塑山西形象，促进富民强省”为主要内容的集中学习讨论落实活动，是省委在山西处于重要历史关头采取的重大举措，是解决山西问题、办好山西事情的迫切需要，是顺应群众期盼、实现富民强省的必然选择。</w:t>
      </w:r>
    </w:p>
    <w:p>
      <w:pPr>
        <w:ind w:left="0" w:right="0" w:firstLine="560"/>
        <w:spacing w:before="450" w:after="450" w:line="312" w:lineRule="auto"/>
      </w:pPr>
      <w:r>
        <w:rPr>
          <w:rFonts w:ascii="宋体" w:hAnsi="宋体" w:eastAsia="宋体" w:cs="宋体"/>
          <w:color w:val="000"/>
          <w:sz w:val="28"/>
          <w:szCs w:val="28"/>
        </w:rPr>
        <w:t xml:space="preserve">我们要通过深入学习讨论，系统理解把握党的和三中、xx全会精神，以及习重要讲话精神和王儒林书记有关讲话精神，始终保持思想、政治上的清醒和坚定，把思想和行动统一到党中央对山西省领导班子的调整和对山西工作的重要指示上来，统一到省委的各项部署上来，统一到学习讨论落实活动上来;要通过学习不断提高政治业务素质，努力加强党性锻炼，切实提高政治素养，树立起正确的世界观、人生观、价值观和科学的政绩观、地位观和利益观;要坚持学用结合、学以致用，切实用先进的理论指导工作实践，把学习成果转化为指导实践、推动工作的实际成效，为净化政治生态、实现弊革风清、重塑山西形象、促进富民强省的目标作出自己的贡献。</w:t>
      </w:r>
    </w:p>
    <w:p>
      <w:pPr>
        <w:ind w:left="0" w:right="0" w:firstLine="560"/>
        <w:spacing w:before="450" w:after="450" w:line="312" w:lineRule="auto"/>
      </w:pPr>
      <w:r>
        <w:rPr>
          <w:rFonts w:ascii="宋体" w:hAnsi="宋体" w:eastAsia="宋体" w:cs="宋体"/>
          <w:color w:val="000"/>
          <w:sz w:val="28"/>
          <w:szCs w:val="28"/>
        </w:rPr>
        <w:t xml:space="preserve">(二)要进一步改进工作作风，密切联系群众，以满足群众需求为工作落脚点。要针对工作中的薄弱环节和突出问题，切实采取改进工作、完善机制等措施，不断提升工作水平。要牢固树立群众观点，忠实执行党的群众路线。要以解决思想工作中的实际问题为出发点，以改进自身工作作风、提高工作成效为落脚点，深入基层深入职工，听取群众意见建议，主动联系服务群众，虚心接受群众批评。</w:t>
      </w:r>
    </w:p>
    <w:p>
      <w:pPr>
        <w:ind w:left="0" w:right="0" w:firstLine="560"/>
        <w:spacing w:before="450" w:after="450" w:line="312" w:lineRule="auto"/>
      </w:pPr>
      <w:r>
        <w:rPr>
          <w:rFonts w:ascii="宋体" w:hAnsi="宋体" w:eastAsia="宋体" w:cs="宋体"/>
          <w:color w:val="000"/>
          <w:sz w:val="28"/>
          <w:szCs w:val="28"/>
        </w:rPr>
        <w:t xml:space="preserve">(三)要进一步发挥模范带头作用，为水务事业快速健康发展做出贡献。要带头遵守党纪国法，始终与党中央保持高度一致;带头反对“四风”，厉行节约、反对浪费;带头廉洁自律、弘扬正气。要进一步增强改革意识，坚持解放思想，与时俱进，迎难而上，积极工作;努力创新学习方式、工作理念、工作手段和工作机制，不断总结和完善工作经验，圆满完成集团党委和公司党总支的各项决策部署。</w:t>
      </w:r>
    </w:p>
    <w:p>
      <w:pPr>
        <w:ind w:left="0" w:right="0" w:firstLine="560"/>
        <w:spacing w:before="450" w:after="450" w:line="312" w:lineRule="auto"/>
      </w:pPr>
      <w:r>
        <w:rPr>
          <w:rFonts w:ascii="宋体" w:hAnsi="宋体" w:eastAsia="宋体" w:cs="宋体"/>
          <w:color w:val="000"/>
          <w:sz w:val="28"/>
          <w:szCs w:val="28"/>
        </w:rPr>
        <w:t xml:space="preserve">更多专题民主生活会个人对照检查请点击这里</w:t>
      </w:r>
    </w:p>
    <w:p>
      <w:pPr>
        <w:ind w:left="0" w:right="0" w:firstLine="560"/>
        <w:spacing w:before="450" w:after="450" w:line="312" w:lineRule="auto"/>
      </w:pPr>
      <w:r>
        <w:rPr>
          <w:rFonts w:ascii="宋体" w:hAnsi="宋体" w:eastAsia="宋体" w:cs="宋体"/>
          <w:color w:val="000"/>
          <w:sz w:val="28"/>
          <w:szCs w:val="28"/>
        </w:rPr>
        <w:t xml:space="preserve">个人对照检查材料3</w:t>
      </w:r>
    </w:p>
    <w:p>
      <w:pPr>
        <w:ind w:left="0" w:right="0" w:firstLine="560"/>
        <w:spacing w:before="450" w:after="450" w:line="312" w:lineRule="auto"/>
      </w:pPr>
      <w:r>
        <w:rPr>
          <w:rFonts w:ascii="宋体" w:hAnsi="宋体" w:eastAsia="宋体" w:cs="宋体"/>
          <w:color w:val="000"/>
          <w:sz w:val="28"/>
          <w:szCs w:val="28"/>
        </w:rPr>
        <w:t xml:space="preserve">按照县委组织部和县纪检委关于开好2017年度领导班子专题民主生活会的统一部署和要求，我镇14名党委、人大、政府班子成员(中心组成员)在全面认真学习有关内容、深刻领会精神实质的基础上，带着责任，带着感情，带着问题，在全体机关干部职工、全镇各党支部、两代表一委员和劳动模范、民企代表中认真开展了调查研究、广泛征求意见，班子成员之间、班子与机关干部职工之间进行了谈心征求意见活动，以实事求是、严肃认真的态度，重点查摆了班子在贯彻落实中央八项规定、改进作风方面、为民、务实、清廉方面、在反四风方面和服务群众、群众基层工作中存在的问题和建议，同时也征求了其它方面的建议意见。共发出征求意见表110份，收回96份，经梳理汇总，共分4个方面33条意见，其中：落实中央八项规定精神、反对四风方面13条，转型发展方面5条，改善民生方面11条，社会事业方面4条，以及班子成员个人征求意见建议汇总梳理情况，以书面形式原汁原味反馈给了各位党政班子成员，现对照检查如下：</w:t>
      </w:r>
    </w:p>
    <w:p>
      <w:pPr>
        <w:ind w:left="0" w:right="0" w:firstLine="560"/>
        <w:spacing w:before="450" w:after="450" w:line="312" w:lineRule="auto"/>
      </w:pPr>
      <w:r>
        <w:rPr>
          <w:rFonts w:ascii="宋体" w:hAnsi="宋体" w:eastAsia="宋体" w:cs="宋体"/>
          <w:color w:val="000"/>
          <w:sz w:val="28"/>
          <w:szCs w:val="28"/>
        </w:rPr>
        <w:t xml:space="preserve">一、领导班子遵守政治纪律情况</w:t>
      </w:r>
    </w:p>
    <w:p>
      <w:pPr>
        <w:ind w:left="0" w:right="0" w:firstLine="560"/>
        <w:spacing w:before="450" w:after="450" w:line="312" w:lineRule="auto"/>
      </w:pPr>
      <w:r>
        <w:rPr>
          <w:rFonts w:ascii="宋体" w:hAnsi="宋体" w:eastAsia="宋体" w:cs="宋体"/>
          <w:color w:val="000"/>
          <w:sz w:val="28"/>
          <w:szCs w:val="28"/>
        </w:rPr>
        <w:t xml:space="preserve">党的政治纪律是党的生命。我镇14名党委、人大、政府班子成员均能够严格遵守党的政治纪律，自觉同党中央保持高度一致，坚决贯彻落实党的路线、方针、政策，中央、省、市、县重大决策、决定，在各项重大问题上均能严格按照集体领导制和民主集中制原则及议事决策规则讨论重大事项，形成决策决议，科学决策、民主决策、依法决策、程序化决策、决定重大事项、重要工作的机制体制基本形成。能够按制度和规定贯彻落实，整体上能够做到令行禁止、政令畅通，较好地发挥了模范带头作用。目前，无一例违反党的政治纪律情况。</w:t>
      </w:r>
    </w:p>
    <w:p>
      <w:pPr>
        <w:ind w:left="0" w:right="0" w:firstLine="560"/>
        <w:spacing w:before="450" w:after="450" w:line="312" w:lineRule="auto"/>
      </w:pPr>
      <w:r>
        <w:rPr>
          <w:rFonts w:ascii="宋体" w:hAnsi="宋体" w:eastAsia="宋体" w:cs="宋体"/>
          <w:color w:val="000"/>
          <w:sz w:val="28"/>
          <w:szCs w:val="28"/>
        </w:rPr>
        <w:t xml:space="preserve">二、领导班子贯彻中央八项规定、转变作风情况</w:t>
      </w:r>
    </w:p>
    <w:p>
      <w:pPr>
        <w:ind w:left="0" w:right="0" w:firstLine="560"/>
        <w:spacing w:before="450" w:after="450" w:line="312" w:lineRule="auto"/>
      </w:pPr>
      <w:r>
        <w:rPr>
          <w:rFonts w:ascii="宋体" w:hAnsi="宋体" w:eastAsia="宋体" w:cs="宋体"/>
          <w:color w:val="000"/>
          <w:sz w:val="28"/>
          <w:szCs w:val="28"/>
        </w:rPr>
        <w:t xml:space="preserve">一是及时组织党政班子成员全面认真反复学习讨论了中央八项规定，深刻领会和全面贯彻了中央八项规定精神和省、市、县有关文件、规定、办法、会议和领导讲话精神要求。二是修订完善了《党委议事规则》、《党政联席会议事规则》、《党委中心组学习制度》等一整套镇级决策运行、管理监督制度，敬畏组织、敬畏法律、敬畏制度、反腐防腐惩腐的新机制、新制度、新氛围已经形成。三是紧密联系实际，制定出台落实了《关于改进工作作风、密切联系群众的实施办法》。四是认真慎重修订完善落实了《关于进一步规范村级重大事项流程化管理监督服务的实施办法》、《八甲口镇村务监督委员会工作制度》、《关于八甲口镇农村班子及成员的考核考评办法》等村、企、镇直单位决策、运行、管理、监督、公开、考核考评、选人用人制度机制，较好完成了镇级13项招投标事项，公开招聘小学教师16名，工勤人员17名。五是严格按照县纪委一停三清工作要求，开展了办公用房清退工作。六是通过严格落实《机关公务接待管理制度》和《公务用车管理制度》，镇、村、企公务接待得到有效控制，公车管理、公款消费、公务接待进一步规范，三公经费开支节约30%以上。七是针对各类会议、文件名目繁多，我们采取有关会议合并综合召开，督查、考核综合统筹进行，通过电话、手机信息指导指挥安排工作，班子成员深入村、企、单位落实等四种主要方法，减少基层干部集中到镇开会时间，节日腐败浪费现象、赶会唱戏、下乡公款吃喝、上班值班带班、文风学风会风、外出学习考察、招商引资中的不正之风有了明显的变化，婚丧喜庆事宜八严禁、八不准有关规定和书、保证书得到较好落实，班子成员调研、学习、检查、考核、考评、选人用人、下村到企清风正气已经形成，取消了所有开工、竣工、开业、庆典等不必要的形式和仪式，精文减会取得明显成效。</w:t>
      </w:r>
    </w:p>
    <w:p>
      <w:pPr>
        <w:ind w:left="0" w:right="0" w:firstLine="560"/>
        <w:spacing w:before="450" w:after="450" w:line="312" w:lineRule="auto"/>
      </w:pPr>
      <w:r>
        <w:rPr>
          <w:rFonts w:ascii="宋体" w:hAnsi="宋体" w:eastAsia="宋体" w:cs="宋体"/>
          <w:color w:val="000"/>
          <w:sz w:val="28"/>
          <w:szCs w:val="28"/>
        </w:rPr>
        <w:t xml:space="preserve">三、领导班子四风方面存在的突出问题</w:t>
      </w:r>
    </w:p>
    <w:p>
      <w:pPr>
        <w:ind w:left="0" w:right="0" w:firstLine="560"/>
        <w:spacing w:before="450" w:after="450" w:line="312" w:lineRule="auto"/>
      </w:pPr>
      <w:r>
        <w:rPr>
          <w:rFonts w:ascii="宋体" w:hAnsi="宋体" w:eastAsia="宋体" w:cs="宋体"/>
          <w:color w:val="000"/>
          <w:sz w:val="28"/>
          <w:szCs w:val="28"/>
        </w:rPr>
        <w:t xml:space="preserve">1、形式主义方面。主要表现在抓制度建设力度较大，抓制度落实上力度不够;既有在宣传力度不够的问题，也存在宣传形式老化、创新不够的问题;文件和会议总量仍显得较多;测评、考核、调研、征求意见建议也存在形式主义的问题，对一些措施、方略、方法的落实仍停留在口号上、形式上。具体表现为：一是解放思想意识不强。工作上重布置轻督查，标准不够高，工作求稳求实，创新不够，担当不足。二是学习上重形式轻效果，形式比较单一，效果不明显，导致解决复杂问题的能力不足。三是统筹城镇村企一体化发展上仍有差距。四是转型发展自觉性不高、主动意识不强。五是紧迫感、责任感不够强烈。突出表现在一些复杂历史遗留问题的化解处理上、综合性较强项目的推动上和一些信访复杂问题的解决上。比如煤炭资源整合后的人员安置和债务化解问题，过渡期基本利益保障、股份谈判等，做出很大努力，也有新的突破，但一直未能得到有效彻底解决，其他企业关停、淘汰、承制、承包、体制变化引发的后遗症和深层次矛盾、问题仍然突出。</w:t>
      </w:r>
    </w:p>
    <w:p>
      <w:pPr>
        <w:ind w:left="0" w:right="0" w:firstLine="560"/>
        <w:spacing w:before="450" w:after="450" w:line="312" w:lineRule="auto"/>
      </w:pPr>
      <w:r>
        <w:rPr>
          <w:rFonts w:ascii="宋体" w:hAnsi="宋体" w:eastAsia="宋体" w:cs="宋体"/>
          <w:color w:val="000"/>
          <w:sz w:val="28"/>
          <w:szCs w:val="28"/>
        </w:rPr>
        <w:t xml:space="preserve">2、官僚主义方面。一是加快转型发展的意识不够强烈。一些干部满足现状，自我陶醉，对加快发展的紧迫感、重要性认识不深，对发展形势估计不足，对发展趋势把握不准，对自身特点和优势发挥不到位。二是在用心把握、用心工作、用心落实和亲力亲为上存有差距。在实际工作中，浮在上边多、浮在机关多、忙于应酬多的现象仍然存在，深入实际少，调查研究少，谋划发展投入精力不够。一些很好的办法措施，仍停留在文件上、板面上、会议上，在深入一线、深入现场、深入特殊户、针对特殊群体解决问题上抓得不实不到位。三是个别班子成员责任意识差，在独当一面和合作攻坚两方面都存在欠缺，工作方向、目标不明确，工作动力不足、力度不够。四是部分班子成员工作不主动、不适应。五是镇村企干部的作风建设长效机制仍存有薄弱环节。</w:t>
      </w:r>
    </w:p>
    <w:p>
      <w:pPr>
        <w:ind w:left="0" w:right="0" w:firstLine="560"/>
        <w:spacing w:before="450" w:after="450" w:line="312" w:lineRule="auto"/>
      </w:pPr>
      <w:r>
        <w:rPr>
          <w:rFonts w:ascii="宋体" w:hAnsi="宋体" w:eastAsia="宋体" w:cs="宋体"/>
          <w:color w:val="000"/>
          <w:sz w:val="28"/>
          <w:szCs w:val="28"/>
        </w:rPr>
        <w:t xml:space="preserve">3、享乐主义和奢靡之风方面。总的来说，我们这个班子整体素质、气质互补、团结战斗力是强的，工作作风是扎实的，廉洁自律做得也是比较好的，大家能够自觉遵守中央八项规定和相关规定，不断加强自律意识和制度观念，坚定理想信念，牢记党的宗旨，自觉用党纪政纪刚性约束和严格要求自己，没有出现四风方面的违规违纪现象，在突出狠抓制度、机制的补充、完善、创新和落实上取得明显成效。但是，纪律作风时好时坏，时紧时松，被动响应的现象依然存在，碍于面子、迫于工作、被动应酬、偶然浪费的现象依然存在，在落实党政机关厉行节约方面还有所欠缺，还存在着公务接待等方面不同程度的铺张浪费现象。</w:t>
      </w:r>
    </w:p>
    <w:p>
      <w:pPr>
        <w:ind w:left="0" w:right="0" w:firstLine="560"/>
        <w:spacing w:before="450" w:after="450" w:line="312" w:lineRule="auto"/>
      </w:pPr>
      <w:r>
        <w:rPr>
          <w:rFonts w:ascii="宋体" w:hAnsi="宋体" w:eastAsia="宋体" w:cs="宋体"/>
          <w:color w:val="000"/>
          <w:sz w:val="28"/>
          <w:szCs w:val="28"/>
        </w:rPr>
        <w:t xml:space="preserve">4、密切联系群众方面。一是宗旨意识淡化。在对待群众感情上不够贴近，在深入基层调查研究、广泛征求群众意见建议和群众打成一片上做的不好、不到位。二是在解决特殊群体、特殊对象帮困方面和扶持创业致富典型方面仍不到位。三是在解决信访稳定方面存在办法不多，措施不力，效果不佳，一些历史遗留问题还没有切实得到有效解决，一些特殊信访对象稳控化解上存在不到位、处置不到位、化解不彻底的现象。</w:t>
      </w:r>
    </w:p>
    <w:p>
      <w:pPr>
        <w:ind w:left="0" w:right="0" w:firstLine="560"/>
        <w:spacing w:before="450" w:after="450" w:line="312" w:lineRule="auto"/>
      </w:pPr>
      <w:r>
        <w:rPr>
          <w:rFonts w:ascii="宋体" w:hAnsi="宋体" w:eastAsia="宋体" w:cs="宋体"/>
          <w:color w:val="000"/>
          <w:sz w:val="28"/>
          <w:szCs w:val="28"/>
        </w:rPr>
        <w:t xml:space="preserve">四、领导班子四风方面存在突出问题原因分析</w:t>
      </w:r>
    </w:p>
    <w:p>
      <w:pPr>
        <w:ind w:left="0" w:right="0" w:firstLine="560"/>
        <w:spacing w:before="450" w:after="450" w:line="312" w:lineRule="auto"/>
      </w:pPr>
      <w:r>
        <w:rPr>
          <w:rFonts w:ascii="宋体" w:hAnsi="宋体" w:eastAsia="宋体" w:cs="宋体"/>
          <w:color w:val="000"/>
          <w:sz w:val="28"/>
          <w:szCs w:val="28"/>
        </w:rPr>
        <w:t xml:space="preserve">1、学习不深、不透、不到位。思想是行动的先导。学习次数、学习时间较多，但学习的效果、掌握和理解深度不够，表率意识和紧迫意识还没有完全树立起来，对四风危害性的认识不很到位，影响了各项工作的高标准开展和反四风的自觉性、坚定性、紧迫感。。</w:t>
      </w:r>
    </w:p>
    <w:p>
      <w:pPr>
        <w:ind w:left="0" w:right="0" w:firstLine="560"/>
        <w:spacing w:before="450" w:after="450" w:line="312" w:lineRule="auto"/>
      </w:pPr>
      <w:r>
        <w:rPr>
          <w:rFonts w:ascii="宋体" w:hAnsi="宋体" w:eastAsia="宋体" w:cs="宋体"/>
          <w:color w:val="000"/>
          <w:sz w:val="28"/>
          <w:szCs w:val="28"/>
        </w:rPr>
        <w:t xml:space="preserve">2、思想观念不适应，点子不多不新。只把解放思想、转变观念停留在口头上，没有能够体现在具体工作中，落实到坚持改革开放、推动转型发展、促进社会和谐上，部分班子成员存在不愿闯、不愿试，怕出问题、怕担责任，老办法过时了，新办法不会用，思维方式、工作方法还没有彻底转变过来，导致时常满足于已经取得的成绩，固步自封，开拓创新意识差，思想观念不适应，在出谋划策上缺乏点子和点子不新，创新创业创一流热情不足，效果不好。</w:t>
      </w:r>
    </w:p>
    <w:p>
      <w:pPr>
        <w:ind w:left="0" w:right="0" w:firstLine="560"/>
        <w:spacing w:before="450" w:after="450" w:line="312" w:lineRule="auto"/>
      </w:pPr>
      <w:r>
        <w:rPr>
          <w:rFonts w:ascii="宋体" w:hAnsi="宋体" w:eastAsia="宋体" w:cs="宋体"/>
          <w:color w:val="000"/>
          <w:sz w:val="28"/>
          <w:szCs w:val="28"/>
        </w:rPr>
        <w:t xml:space="preserve">3、自律要求不严，党性观念不强。随着改革开放和社会主义市场经济发展的进一步深入，随着社会环境的深刻变化，我们有的干部从政干事的政治生态发生了较大变化。如放松了对自己的要求和自律，对一些社会现象见怪不怪，习以为常，忘记了自己是一名党员领导干部，这些都是党性观念、组织观念、纪律观念、制度观念不强的表现，也是容易出现四风问题的重要原因。</w:t>
      </w:r>
    </w:p>
    <w:p>
      <w:pPr>
        <w:ind w:left="0" w:right="0" w:firstLine="560"/>
        <w:spacing w:before="450" w:after="450" w:line="312" w:lineRule="auto"/>
      </w:pPr>
      <w:r>
        <w:rPr>
          <w:rFonts w:ascii="宋体" w:hAnsi="宋体" w:eastAsia="宋体" w:cs="宋体"/>
          <w:color w:val="000"/>
          <w:sz w:val="28"/>
          <w:szCs w:val="28"/>
        </w:rPr>
        <w:t xml:space="preserve">4、联系群众不紧，群众观念淡薄。树立正确的群众观是密切联系群众的根本要求。没有能够深入实际认真了解群众所想、所需、所盼、所急、所怨的是什么，在感情上对群众贴得不近，从而并没有真正树立起正确的群众观，服务方式、服务观念落后，服务水平、服务质量不高。</w:t>
      </w:r>
    </w:p>
    <w:p>
      <w:pPr>
        <w:ind w:left="0" w:right="0" w:firstLine="560"/>
        <w:spacing w:before="450" w:after="450" w:line="312" w:lineRule="auto"/>
      </w:pPr>
      <w:r>
        <w:rPr>
          <w:rFonts w:ascii="宋体" w:hAnsi="宋体" w:eastAsia="宋体" w:cs="宋体"/>
          <w:color w:val="000"/>
          <w:sz w:val="28"/>
          <w:szCs w:val="28"/>
        </w:rPr>
        <w:t xml:space="preserve">5、长效机制还不配套，落实不到位。还没有完全真正形成一系列行之有效的长效配套机制制度，有的制度虽然写在文件上、贴在墙上，但执行不到位。</w:t>
      </w:r>
    </w:p>
    <w:p>
      <w:pPr>
        <w:ind w:left="0" w:right="0" w:firstLine="560"/>
        <w:spacing w:before="450" w:after="450" w:line="312" w:lineRule="auto"/>
      </w:pPr>
      <w:r>
        <w:rPr>
          <w:rFonts w:ascii="宋体" w:hAnsi="宋体" w:eastAsia="宋体" w:cs="宋体"/>
          <w:color w:val="000"/>
          <w:sz w:val="28"/>
          <w:szCs w:val="28"/>
        </w:rPr>
        <w:t xml:space="preserve">五、今后努力方向和改进措施</w:t>
      </w:r>
    </w:p>
    <w:p>
      <w:pPr>
        <w:ind w:left="0" w:right="0" w:firstLine="560"/>
        <w:spacing w:before="450" w:after="450" w:line="312" w:lineRule="auto"/>
      </w:pPr>
      <w:r>
        <w:rPr>
          <w:rFonts w:ascii="宋体" w:hAnsi="宋体" w:eastAsia="宋体" w:cs="宋体"/>
          <w:color w:val="000"/>
          <w:sz w:val="28"/>
          <w:szCs w:val="28"/>
        </w:rPr>
        <w:t xml:space="preserve">1、抓学习强素质强班子。要强化党政班子学习工作化，工作学习化理念，勤奋学习，善于思考，在真学、真懂、真用上下功夫，使学习真正成为充实知识、提高素质、增强本领的基本途径。要用科学发展观武装自己，牢固树立立党为公、执政为民的理念，科学发展、和谐发展的理念来指导工作、指导实践，努力建设三型党组织、四型政府和五好干部班子，不断提高应对复杂局面、解决复杂问题和攻坚克难的能力和水平。。</w:t>
      </w:r>
    </w:p>
    <w:p>
      <w:pPr>
        <w:ind w:left="0" w:right="0" w:firstLine="560"/>
        <w:spacing w:before="450" w:after="450" w:line="312" w:lineRule="auto"/>
      </w:pPr>
      <w:r>
        <w:rPr>
          <w:rFonts w:ascii="宋体" w:hAnsi="宋体" w:eastAsia="宋体" w:cs="宋体"/>
          <w:color w:val="000"/>
          <w:sz w:val="28"/>
          <w:szCs w:val="28"/>
        </w:rPr>
        <w:t xml:space="preserve">2、抓整改强责任作表率。进一步强化问题导向，认真慎重积极对待各类意见建议，列出清单，建立健全并公开公示整改事项、整改内容、整改目标、整改时限、整改责任单位、责任人、责任制，强化班子成员带头表率意识，创造条件便于基层和群众监督、评价，牢固树立大局观念和全局观念，强化为官一任、造福一方、稳定一方的责任，落实有效措施和办法。全面完善制度、创新机制;全面强化生产、生活安全和环境安全，落实食品安全办法措施;全力化解历史遗留问题和信访积案，认真解决好关系全局的重大问题;全力抓好转型项目和招商引资的攻坚落实。既要提高独当一面的水平，也要提高合作合力攻坚的能力，努力营造千方百计惠民生，一心一意谋转型、奋发有为争一流的良好氛围。</w:t>
      </w:r>
    </w:p>
    <w:p>
      <w:pPr>
        <w:ind w:left="0" w:right="0" w:firstLine="560"/>
        <w:spacing w:before="450" w:after="450" w:line="312" w:lineRule="auto"/>
      </w:pPr>
      <w:r>
        <w:rPr>
          <w:rFonts w:ascii="宋体" w:hAnsi="宋体" w:eastAsia="宋体" w:cs="宋体"/>
          <w:color w:val="000"/>
          <w:sz w:val="28"/>
          <w:szCs w:val="28"/>
        </w:rPr>
        <w:t xml:space="preserve">3、强自律促廉洁树新风。抓好《条例》、《规定》和省、市、县实施细则和办法的贯彻落实，全面抓好具体配套制度建设和落实，突出抓好镇、村、企重大事项的规范化管理、监督和服务工作，进一步压减三公经费，带头反对铺张浪费和大手大脚，带头抵制拜金主义和享乐主义、奢靡之风。牢固树立过紧日子的观念，自觉与群众同甘共苦、同舟共济、共度低潮阶段。在各项工作中，都要贯彻勤俭节约、精打细算、严格把关，大力培育镇级、村级财源，切实强化预算、审计、财政、人大和社会监督。要加强财务管理和农经管理，严格财经纪律，做到不该花的不花，不该开支的绝不开支，认真执行中央和省市县有关厉行节约、反对铺张浪费的规定，坚决反对讲排场、比阔气的不良风气，真正把资金用在刀刃上，为民多办好事实事，共同促进社会和谐稳定，共同描绘东城美好未来。</w:t>
      </w:r>
    </w:p>
    <w:p>
      <w:pPr>
        <w:ind w:left="0" w:right="0" w:firstLine="560"/>
        <w:spacing w:before="450" w:after="450" w:line="312" w:lineRule="auto"/>
      </w:pPr>
      <w:r>
        <w:rPr>
          <w:rFonts w:ascii="宋体" w:hAnsi="宋体" w:eastAsia="宋体" w:cs="宋体"/>
          <w:color w:val="000"/>
          <w:sz w:val="28"/>
          <w:szCs w:val="28"/>
        </w:rPr>
        <w:t xml:space="preserve">4、转作风变观念促发展。树立科学发展观和正确的政绩观。要稳中求进、进中求变、变中求优，高度重视项目质量，下大力气使已投产的项目全面达产达效，已开工的项目按期投产营运，新确定的项目尽早落地开工，再储备和谋划一批新项目、好项目，既要加大力度提升环境质量，又要杜绝形象工程、面子工程。</w:t>
      </w:r>
    </w:p>
    <w:p>
      <w:pPr>
        <w:ind w:left="0" w:right="0" w:firstLine="560"/>
        <w:spacing w:before="450" w:after="450" w:line="312" w:lineRule="auto"/>
      </w:pPr>
      <w:r>
        <w:rPr>
          <w:rFonts w:ascii="宋体" w:hAnsi="宋体" w:eastAsia="宋体" w:cs="宋体"/>
          <w:color w:val="000"/>
          <w:sz w:val="28"/>
          <w:szCs w:val="28"/>
        </w:rPr>
        <w:t xml:space="preserve">个人对照检查材料4</w:t>
      </w:r>
    </w:p>
    <w:p>
      <w:pPr>
        <w:ind w:left="0" w:right="0" w:firstLine="560"/>
        <w:spacing w:before="450" w:after="450" w:line="312" w:lineRule="auto"/>
      </w:pPr>
      <w:r>
        <w:rPr>
          <w:rFonts w:ascii="宋体" w:hAnsi="宋体" w:eastAsia="宋体" w:cs="宋体"/>
          <w:color w:val="000"/>
          <w:sz w:val="28"/>
          <w:szCs w:val="28"/>
        </w:rPr>
        <w:t xml:space="preserve">作为一名大学生党员，从入党到为党的事业而奋斗，这其中的行动都是对自身的提升，对综合素质的一种考验。我从申请加入中国共产党到真正成为一名中国共产党员已经有三年多的时间了，在党组织的领导下，在支部党员老师、同学的悉心帮助下，通过一系列的理论知识学习和活动，我的政治、思想水平都有了很大提高，也增强了自身的党性修养，更进一步的认识到做一名合格的党员不仅要解决组织上入党的问题，更重要的是要从思想上入党。一直以来，我都按照党员的标准来严格要求自己，加强政治理论学习，对工作认真负责，学习勤奋。回顾这几年，我虽然取得了很大的进步，但也存在许多不足：</w:t>
      </w:r>
    </w:p>
    <w:p>
      <w:pPr>
        <w:ind w:left="0" w:right="0" w:firstLine="560"/>
        <w:spacing w:before="450" w:after="450" w:line="312" w:lineRule="auto"/>
      </w:pPr>
      <w:r>
        <w:rPr>
          <w:rFonts w:ascii="宋体" w:hAnsi="宋体" w:eastAsia="宋体" w:cs="宋体"/>
          <w:color w:val="000"/>
          <w:sz w:val="28"/>
          <w:szCs w:val="28"/>
        </w:rPr>
        <w:t xml:space="preserve">1、学习存在懒惰情绪，不在自身专业学习上不能坚持经常，持之以恒，有时紧有时松。更加忽视政治理论学习，学习主动性和自觉性不强，理论学习缺乏深度和系统性，政治觉悟有待进一步提高。理论联系实际的本领不强。不能将理论应用于实际，解决实际问题，理论学习与现实工作相脱节。</w:t>
      </w:r>
    </w:p>
    <w:p>
      <w:pPr>
        <w:ind w:left="0" w:right="0" w:firstLine="560"/>
        <w:spacing w:before="450" w:after="450" w:line="312" w:lineRule="auto"/>
      </w:pPr>
      <w:r>
        <w:rPr>
          <w:rFonts w:ascii="宋体" w:hAnsi="宋体" w:eastAsia="宋体" w:cs="宋体"/>
          <w:color w:val="000"/>
          <w:sz w:val="28"/>
          <w:szCs w:val="28"/>
        </w:rPr>
        <w:t xml:space="preserve">2、自我约束力差，遇事不敢坚持原则，党的政治纪律和组织纪律是铁的纪律，是自觉的纪律，需要党员时刻以党员的行为准则来约束自己，时刻保持党员的自觉性，而在实际学习生活中，我有时会有懒惰情绪把党员的身份抛在脑后，我行我素，认为只要不违反学校纪律，自己做什么事情都可以。与其他党员联系少、配合少，只顾抓好自己的学习，常常独来独往，不擅于主动帮助同学共同进步，只埋头学好自己的专业知识，关注个人发展。</w:t>
      </w:r>
    </w:p>
    <w:p>
      <w:pPr>
        <w:ind w:left="0" w:right="0" w:firstLine="560"/>
        <w:spacing w:before="450" w:after="450" w:line="312" w:lineRule="auto"/>
      </w:pPr>
      <w:r>
        <w:rPr>
          <w:rFonts w:ascii="宋体" w:hAnsi="宋体" w:eastAsia="宋体" w:cs="宋体"/>
          <w:color w:val="000"/>
          <w:sz w:val="28"/>
          <w:szCs w:val="28"/>
        </w:rPr>
        <w:t xml:space="preserve">3、工作责任心、工作积极性主动性有所下降。作为一名共产党员，一名大学生，对学习、对生活，对自己所从事的工作应该始终保持积极向上、奋发有为的精神状态，不能得过且过，应付了事。我在这方面缺乏立足本业，开拓创新精神，只满足于本专业学习的要求，不求专和精，在学习任务繁重、时间紧、头绪多的时候，牢骚满腹;在工作方面还存在着不扎实、不细致、不到位的问题，表率作用不突出，缺乏大局意识和全局观念。</w:t>
      </w:r>
    </w:p>
    <w:p>
      <w:pPr>
        <w:ind w:left="0" w:right="0" w:firstLine="560"/>
        <w:spacing w:before="450" w:after="450" w:line="312" w:lineRule="auto"/>
      </w:pPr>
      <w:r>
        <w:rPr>
          <w:rFonts w:ascii="宋体" w:hAnsi="宋体" w:eastAsia="宋体" w:cs="宋体"/>
          <w:color w:val="000"/>
          <w:sz w:val="28"/>
          <w:szCs w:val="28"/>
        </w:rPr>
        <w:t xml:space="preserve">针对以上不足，我认为应当从以下几个方面进行改正：</w:t>
      </w:r>
    </w:p>
    <w:p>
      <w:pPr>
        <w:ind w:left="0" w:right="0" w:firstLine="560"/>
        <w:spacing w:before="450" w:after="450" w:line="312" w:lineRule="auto"/>
      </w:pPr>
      <w:r>
        <w:rPr>
          <w:rFonts w:ascii="宋体" w:hAnsi="宋体" w:eastAsia="宋体" w:cs="宋体"/>
          <w:color w:val="000"/>
          <w:sz w:val="28"/>
          <w:szCs w:val="28"/>
        </w:rPr>
        <w:t xml:space="preserve">1、加强学习、提高理论水平，提高自律能力。</w:t>
      </w:r>
    </w:p>
    <w:p>
      <w:pPr>
        <w:ind w:left="0" w:right="0" w:firstLine="560"/>
        <w:spacing w:before="450" w:after="450" w:line="312" w:lineRule="auto"/>
      </w:pPr>
      <w:r>
        <w:rPr>
          <w:rFonts w:ascii="宋体" w:hAnsi="宋体" w:eastAsia="宋体" w:cs="宋体"/>
          <w:color w:val="000"/>
          <w:sz w:val="28"/>
          <w:szCs w:val="28"/>
        </w:rPr>
        <w:t xml:space="preserve">2、改进工作作风，提高工作积极主动性，提高工作质量、办事效率。工作中敢于克服困难，迎难而上。求真务实，开拓创新，努力拼搏进取。</w:t>
      </w:r>
    </w:p>
    <w:p>
      <w:pPr>
        <w:ind w:left="0" w:right="0" w:firstLine="560"/>
        <w:spacing w:before="450" w:after="450" w:line="312" w:lineRule="auto"/>
      </w:pPr>
      <w:r>
        <w:rPr>
          <w:rFonts w:ascii="宋体" w:hAnsi="宋体" w:eastAsia="宋体" w:cs="宋体"/>
          <w:color w:val="000"/>
          <w:sz w:val="28"/>
          <w:szCs w:val="28"/>
        </w:rPr>
        <w:t xml:space="preserve">3、树立集体观念和团结互助意识。从大学生活集体的大局观念来看待和处理问题，加强与其它党员同志的联系和配合，充分发挥个人主观能动性，深刻认识社会主义荣辱观“八荣八耻”的重要论述，本着“热爱祖国、服务人民、祟尚科学、辛勤劳动、团结互助、诚实守信、遵纪守法、艰苦奋斗”的精神，提高思想政治素质和道德水平。</w:t>
      </w:r>
    </w:p>
    <w:p>
      <w:pPr>
        <w:ind w:left="0" w:right="0" w:firstLine="560"/>
        <w:spacing w:before="450" w:after="450" w:line="312" w:lineRule="auto"/>
      </w:pPr>
      <w:r>
        <w:rPr>
          <w:rFonts w:ascii="宋体" w:hAnsi="宋体" w:eastAsia="宋体" w:cs="宋体"/>
          <w:color w:val="000"/>
          <w:sz w:val="28"/>
          <w:szCs w:val="28"/>
        </w:rPr>
        <w:t xml:space="preserve">学生党员在作好自己的本职工作，学好科学文化的同时，还应该树立榜样的作用，带动周围的人，带动身边的人，学习科学文化和专业技能等，积极向党组织靠拢，这样才能发挥学生党员的作用，才能体现党的积极性和优越性。积极参与社会活动，不断地要求自己，并认识到自己的不足之处，敢于批评和自我批评，改正存在的不足之处，更加明确地了解自己，不断地完善自我、提高自我。</w:t>
      </w:r>
    </w:p>
    <w:p>
      <w:pPr>
        <w:ind w:left="0" w:right="0" w:firstLine="560"/>
        <w:spacing w:before="450" w:after="450" w:line="312" w:lineRule="auto"/>
      </w:pPr>
      <w:r>
        <w:rPr>
          <w:rFonts w:ascii="宋体" w:hAnsi="宋体" w:eastAsia="宋体" w:cs="宋体"/>
          <w:color w:val="000"/>
          <w:sz w:val="28"/>
          <w:szCs w:val="28"/>
        </w:rPr>
        <w:t xml:space="preserve">通过查找不足，我体会到无论作什么工作，都要端正态度，要加强学习各方面的知识来开拓眼界，不断的提高自身的政治修养。对工作要有一种服务意识，事情无论大小都要尽心尽力，在工作中要不断思考、不断总结、不断创新，充分调动自己的主观能动性，提高自己的能力和工作质量，请党组织考验我。</w:t>
      </w:r>
    </w:p>
    <w:p>
      <w:pPr>
        <w:ind w:left="0" w:right="0" w:firstLine="560"/>
        <w:spacing w:before="450" w:after="450" w:line="312" w:lineRule="auto"/>
      </w:pPr>
      <w:r>
        <w:rPr>
          <w:rFonts w:ascii="宋体" w:hAnsi="宋体" w:eastAsia="宋体" w:cs="宋体"/>
          <w:color w:val="000"/>
          <w:sz w:val="28"/>
          <w:szCs w:val="28"/>
        </w:rPr>
        <w:t xml:space="preserve">个人对照检查材料5</w:t>
      </w:r>
    </w:p>
    <w:p>
      <w:pPr>
        <w:ind w:left="0" w:right="0" w:firstLine="560"/>
        <w:spacing w:before="450" w:after="450" w:line="312" w:lineRule="auto"/>
      </w:pPr>
      <w:r>
        <w:rPr>
          <w:rFonts w:ascii="宋体" w:hAnsi="宋体" w:eastAsia="宋体" w:cs="宋体"/>
          <w:color w:val="000"/>
          <w:sz w:val="28"/>
          <w:szCs w:val="28"/>
        </w:rPr>
        <w:t xml:space="preserve">党的群众路线教育实践活动的主要任务是作风建设，集中到解决形式主义、官僚主义、享乐主义和奢靡之风的“四风”问题上，并通过“照镜子、正衣冠、洗洗澡、治治病”，对作风之弊、行为之垢来一次大排查、大检修、大扫除。我重点学习了《论群众路线——重要论述摘编》、《厉行节约反对浪费——重要论述摘编》以及《党的群众路线教育实践活动学习文件选编》等，受益匪浅。充分认识到“四风”问题存在，严重损害了党在人民群众中的形象，严重损害了党群干群关系。</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我认真学习了马列主义、毛泽东思想、邓小平理论、三个代表重要思想和科学发展观，用正确的理论武装头脑，真正做到理论上清醒，从思想上行动上提高自己的工作责任心，树立一切为人民服务的思想。树立正确的世界观、人生观、价值观才能有坚定的理想信念，正确对待得与失、苦与乐、荣与辱、贫与富以及个人同他人，个人同社会的关系，保持清醒的头脑，发挥党员表率作用。同时，自律、自省、加强自身修养。大力加强党性修养，保持清正廉洁的生活作风。要经常照一照镜子，看一看自己的言行举止是不是符合党性政治纪律的要求，有没有差距和相违背的地方，常怀律己之心。</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通过深刻反思，发现自己：第一、党员意识淡薄。很多时候不能以身作则，没有做到不仅在学习上、工作上要有优异的表现，而且还要能够认真地从身边的小事做起，努力在各方面不断充实自己、完善自己。组织纪律观念淡薄，有时候只顾管好自己，不能带动其他老师共同进步，把自己当成普通群众，没有发挥先锋模范作用。第二、自我约束力不强。忽视政治理论学习，导致党性修养等方面出现问题。第三、对不良行为不敢管，明哲保身，不愿得罪人也不愿管。</w:t>
      </w:r>
    </w:p>
    <w:p>
      <w:pPr>
        <w:ind w:left="0" w:right="0" w:firstLine="560"/>
        <w:spacing w:before="450" w:after="450" w:line="312" w:lineRule="auto"/>
      </w:pPr>
      <w:r>
        <w:rPr>
          <w:rFonts w:ascii="宋体" w:hAnsi="宋体" w:eastAsia="宋体" w:cs="宋体"/>
          <w:color w:val="000"/>
          <w:sz w:val="28"/>
          <w:szCs w:val="28"/>
        </w:rPr>
        <w:t xml:space="preserve">二、贯彻中央八项规定及学校《若干意见》、转变作风方面的基本情况</w:t>
      </w:r>
    </w:p>
    <w:p>
      <w:pPr>
        <w:ind w:left="0" w:right="0" w:firstLine="560"/>
        <w:spacing w:before="450" w:after="450" w:line="312" w:lineRule="auto"/>
      </w:pPr>
      <w:r>
        <w:rPr>
          <w:rFonts w:ascii="宋体" w:hAnsi="宋体" w:eastAsia="宋体" w:cs="宋体"/>
          <w:color w:val="000"/>
          <w:sz w:val="28"/>
          <w:szCs w:val="28"/>
        </w:rPr>
        <w:t xml:space="preserve">(一)贯彻落实情况</w:t>
      </w:r>
    </w:p>
    <w:p>
      <w:pPr>
        <w:ind w:left="0" w:right="0" w:firstLine="560"/>
        <w:spacing w:before="450" w:after="450" w:line="312" w:lineRule="auto"/>
      </w:pPr>
      <w:r>
        <w:rPr>
          <w:rFonts w:ascii="宋体" w:hAnsi="宋体" w:eastAsia="宋体" w:cs="宋体"/>
          <w:color w:val="000"/>
          <w:sz w:val="28"/>
          <w:szCs w:val="28"/>
        </w:rPr>
        <w:t xml:space="preserve">从自我做起努力营造以勤俭节约、廉洁自律为荣，以骄奢*逸、好逸恶劳等腐败行为为耻的良好氛围，从身边小事做起，一点一滴积累进步。</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问题还是存在在行动上，在小事上不能始终严格要求自己，</w:t>
      </w:r>
    </w:p>
    <w:p>
      <w:pPr>
        <w:ind w:left="0" w:right="0" w:firstLine="560"/>
        <w:spacing w:before="450" w:after="450" w:line="312" w:lineRule="auto"/>
      </w:pPr>
      <w:r>
        <w:rPr>
          <w:rFonts w:ascii="宋体" w:hAnsi="宋体" w:eastAsia="宋体" w:cs="宋体"/>
          <w:color w:val="000"/>
          <w:sz w:val="28"/>
          <w:szCs w:val="28"/>
        </w:rPr>
        <w:t xml:space="preserve">(三)有关情况说明</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(一)形式主义问题</w:t>
      </w:r>
    </w:p>
    <w:p>
      <w:pPr>
        <w:ind w:left="0" w:right="0" w:firstLine="560"/>
        <w:spacing w:before="450" w:after="450" w:line="312" w:lineRule="auto"/>
      </w:pPr>
      <w:r>
        <w:rPr>
          <w:rFonts w:ascii="宋体" w:hAnsi="宋体" w:eastAsia="宋体" w:cs="宋体"/>
          <w:color w:val="000"/>
          <w:sz w:val="28"/>
          <w:szCs w:val="28"/>
        </w:rPr>
        <w:t xml:space="preserve">工作责任心、工作积极性主动性有所下降。在学习任务繁重、时间紧、头绪多的时候，牢骚满腹，怨天尤人;在工作方面缺乏热情，工作不扎实，不细致不到位，表率作用不突出。</w:t>
      </w:r>
    </w:p>
    <w:p>
      <w:pPr>
        <w:ind w:left="0" w:right="0" w:firstLine="560"/>
        <w:spacing w:before="450" w:after="450" w:line="312" w:lineRule="auto"/>
      </w:pPr>
      <w:r>
        <w:rPr>
          <w:rFonts w:ascii="宋体" w:hAnsi="宋体" w:eastAsia="宋体" w:cs="宋体"/>
          <w:color w:val="000"/>
          <w:sz w:val="28"/>
          <w:szCs w:val="28"/>
        </w:rPr>
        <w:t xml:space="preserve">(二)官僚主义问题</w:t>
      </w:r>
    </w:p>
    <w:p>
      <w:pPr>
        <w:ind w:left="0" w:right="0" w:firstLine="560"/>
        <w:spacing w:before="450" w:after="450" w:line="312" w:lineRule="auto"/>
      </w:pPr>
      <w:r>
        <w:rPr>
          <w:rFonts w:ascii="宋体" w:hAnsi="宋体" w:eastAsia="宋体" w:cs="宋体"/>
          <w:color w:val="000"/>
          <w:sz w:val="28"/>
          <w:szCs w:val="28"/>
        </w:rPr>
        <w:t xml:space="preserve">赞无</w:t>
      </w:r>
    </w:p>
    <w:p>
      <w:pPr>
        <w:ind w:left="0" w:right="0" w:firstLine="560"/>
        <w:spacing w:before="450" w:after="450" w:line="312" w:lineRule="auto"/>
      </w:pPr>
      <w:r>
        <w:rPr>
          <w:rFonts w:ascii="宋体" w:hAnsi="宋体" w:eastAsia="宋体" w:cs="宋体"/>
          <w:color w:val="000"/>
          <w:sz w:val="28"/>
          <w:szCs w:val="28"/>
        </w:rPr>
        <w:t xml:space="preserve">(三)享乐主义问题</w:t>
      </w:r>
    </w:p>
    <w:p>
      <w:pPr>
        <w:ind w:left="0" w:right="0" w:firstLine="560"/>
        <w:spacing w:before="450" w:after="450" w:line="312" w:lineRule="auto"/>
      </w:pPr>
      <w:r>
        <w:rPr>
          <w:rFonts w:ascii="宋体" w:hAnsi="宋体" w:eastAsia="宋体" w:cs="宋体"/>
          <w:color w:val="000"/>
          <w:sz w:val="28"/>
          <w:szCs w:val="28"/>
        </w:rPr>
        <w:t xml:space="preserve">没有做到始终刻苦学习专业知识，提高自己综合素质。满足于现状，陶醉于已经取得的成绩，不立新目标，缺乏新动力。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(四)奢靡之风问题</w:t>
      </w:r>
    </w:p>
    <w:p>
      <w:pPr>
        <w:ind w:left="0" w:right="0" w:firstLine="560"/>
        <w:spacing w:before="450" w:after="450" w:line="312" w:lineRule="auto"/>
      </w:pPr>
      <w:r>
        <w:rPr>
          <w:rFonts w:ascii="宋体" w:hAnsi="宋体" w:eastAsia="宋体" w:cs="宋体"/>
          <w:color w:val="000"/>
          <w:sz w:val="28"/>
          <w:szCs w:val="28"/>
        </w:rPr>
        <w:t xml:space="preserve">这一方面，个人尚能抑制奢靡之风，终做到不铺张浪费。</w:t>
      </w:r>
    </w:p>
    <w:p>
      <w:pPr>
        <w:ind w:left="0" w:right="0" w:firstLine="560"/>
        <w:spacing w:before="450" w:after="450" w:line="312" w:lineRule="auto"/>
      </w:pPr>
      <w:r>
        <w:rPr>
          <w:rFonts w:ascii="宋体" w:hAnsi="宋体" w:eastAsia="宋体" w:cs="宋体"/>
          <w:color w:val="000"/>
          <w:sz w:val="28"/>
          <w:szCs w:val="28"/>
        </w:rPr>
        <w:t xml:space="preserve">四、对群众所提意见及有关问题的回应</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五、产生问题的原因分析</w:t>
      </w:r>
    </w:p>
    <w:p>
      <w:pPr>
        <w:ind w:left="0" w:right="0" w:firstLine="560"/>
        <w:spacing w:before="450" w:after="450" w:line="312" w:lineRule="auto"/>
      </w:pPr>
      <w:r>
        <w:rPr>
          <w:rFonts w:ascii="宋体" w:hAnsi="宋体" w:eastAsia="宋体" w:cs="宋体"/>
          <w:color w:val="000"/>
          <w:sz w:val="28"/>
          <w:szCs w:val="28"/>
        </w:rPr>
        <w:t xml:space="preserve">(一)政治理论学习不够深入，不肯钻研，学习自觉性稍差，重视不够。</w:t>
      </w:r>
    </w:p>
    <w:p>
      <w:pPr>
        <w:ind w:left="0" w:right="0" w:firstLine="560"/>
        <w:spacing w:before="450" w:after="450" w:line="312" w:lineRule="auto"/>
      </w:pPr>
      <w:r>
        <w:rPr>
          <w:rFonts w:ascii="宋体" w:hAnsi="宋体" w:eastAsia="宋体" w:cs="宋体"/>
          <w:color w:val="000"/>
          <w:sz w:val="28"/>
          <w:szCs w:val="28"/>
        </w:rPr>
        <w:t xml:space="preserve">(二)在存在求稳和等靠的思想，不敢大胆去探索和创新因而学习、工作产生依赖性。主要表现在有时学习、工作欠主动，遇到剌手问题，不肯动脑筋去想办法解决，产生得过且过心理。</w:t>
      </w:r>
    </w:p>
    <w:p>
      <w:pPr>
        <w:ind w:left="0" w:right="0" w:firstLine="560"/>
        <w:spacing w:before="450" w:after="450" w:line="312" w:lineRule="auto"/>
      </w:pPr>
      <w:r>
        <w:rPr>
          <w:rFonts w:ascii="宋体" w:hAnsi="宋体" w:eastAsia="宋体" w:cs="宋体"/>
          <w:color w:val="000"/>
          <w:sz w:val="28"/>
          <w:szCs w:val="28"/>
        </w:rPr>
        <w:t xml:space="preserve">(三)是未能很好处理学习与工作的关系，往往以学习、工作繁忙的为借口放松政治理论学习，未能深刻认识到理论对学习、工作的巨大促进作用。</w:t>
      </w:r>
    </w:p>
    <w:p>
      <w:pPr>
        <w:ind w:left="0" w:right="0" w:firstLine="560"/>
        <w:spacing w:before="450" w:after="450" w:line="312" w:lineRule="auto"/>
      </w:pPr>
      <w:r>
        <w:rPr>
          <w:rFonts w:ascii="宋体" w:hAnsi="宋体" w:eastAsia="宋体" w:cs="宋体"/>
          <w:color w:val="000"/>
          <w:sz w:val="28"/>
          <w:szCs w:val="28"/>
        </w:rPr>
        <w:t xml:space="preserve">六、今后的努力方向和改进措施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通过对自己存在的问题进行认真剖析，找出了问题的根源，也认清了今后的努力方向，虚心诚恳接受大家的批评和帮助，在以后的学习、工作中加以克服，要努力做到如下几个方面：</w:t>
      </w:r>
    </w:p>
    <w:p>
      <w:pPr>
        <w:ind w:left="0" w:right="0" w:firstLine="560"/>
        <w:spacing w:before="450" w:after="450" w:line="312" w:lineRule="auto"/>
      </w:pPr>
      <w:r>
        <w:rPr>
          <w:rFonts w:ascii="宋体" w:hAnsi="宋体" w:eastAsia="宋体" w:cs="宋体"/>
          <w:color w:val="000"/>
          <w:sz w:val="28"/>
          <w:szCs w:val="28"/>
        </w:rPr>
        <w:t xml:space="preserve">1、加强政治学习，提高自觉性、积极性。</w:t>
      </w:r>
    </w:p>
    <w:p>
      <w:pPr>
        <w:ind w:left="0" w:right="0" w:firstLine="560"/>
        <w:spacing w:before="450" w:after="450" w:line="312" w:lineRule="auto"/>
      </w:pPr>
      <w:r>
        <w:rPr>
          <w:rFonts w:ascii="宋体" w:hAnsi="宋体" w:eastAsia="宋体" w:cs="宋体"/>
          <w:color w:val="000"/>
          <w:sz w:val="28"/>
          <w:szCs w:val="28"/>
        </w:rPr>
        <w:t xml:space="preserve">2、要坚定立场，大胆主动，不计较个人的得失，以为党为人民的高度负责去做好本职工作，时刻牢记自己是一名共产党员，必须在平时发挥党员先锋模范作用。</w:t>
      </w:r>
    </w:p>
    <w:p>
      <w:pPr>
        <w:ind w:left="0" w:right="0" w:firstLine="560"/>
        <w:spacing w:before="450" w:after="450" w:line="312" w:lineRule="auto"/>
      </w:pPr>
      <w:r>
        <w:rPr>
          <w:rFonts w:ascii="宋体" w:hAnsi="宋体" w:eastAsia="宋体" w:cs="宋体"/>
          <w:color w:val="000"/>
          <w:sz w:val="28"/>
          <w:szCs w:val="28"/>
        </w:rPr>
        <w:t xml:space="preserve">3、合理地安排时间，针对性地解决目前学习、工作中存在的突出问题。</w:t>
      </w:r>
    </w:p>
    <w:p>
      <w:pPr>
        <w:ind w:left="0" w:right="0" w:firstLine="560"/>
        <w:spacing w:before="450" w:after="450" w:line="312" w:lineRule="auto"/>
      </w:pPr>
      <w:r>
        <w:rPr>
          <w:rFonts w:ascii="宋体" w:hAnsi="宋体" w:eastAsia="宋体" w:cs="宋体"/>
          <w:color w:val="000"/>
          <w:sz w:val="28"/>
          <w:szCs w:val="28"/>
        </w:rPr>
        <w:t xml:space="preserve">4、进一步加强党性锻炼，做一名优秀共产党员。在学习、工作和生活中，严格遵守党纪国法、严于律已，以身作则。</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第一、加强学习和提高理论水平，提高自律能力。</w:t>
      </w:r>
    </w:p>
    <w:p>
      <w:pPr>
        <w:ind w:left="0" w:right="0" w:firstLine="560"/>
        <w:spacing w:before="450" w:after="450" w:line="312" w:lineRule="auto"/>
      </w:pPr>
      <w:r>
        <w:rPr>
          <w:rFonts w:ascii="宋体" w:hAnsi="宋体" w:eastAsia="宋体" w:cs="宋体"/>
          <w:color w:val="000"/>
          <w:sz w:val="28"/>
          <w:szCs w:val="28"/>
        </w:rPr>
        <w:t xml:space="preserve">第二、对自己做过的事经常总结，看看自己的哪些是正确的，哪些是错误的，坚持好的，改正错的，以此激励自己不断进步。第三、改进工作作风，提高工作积极主动性，提高工作质量、办事效率。</w:t>
      </w:r>
    </w:p>
    <w:p>
      <w:pPr>
        <w:ind w:left="0" w:right="0" w:firstLine="560"/>
        <w:spacing w:before="450" w:after="450" w:line="312" w:lineRule="auto"/>
      </w:pPr>
      <w:r>
        <w:rPr>
          <w:rFonts w:ascii="宋体" w:hAnsi="宋体" w:eastAsia="宋体" w:cs="宋体"/>
          <w:color w:val="000"/>
          <w:sz w:val="28"/>
          <w:szCs w:val="28"/>
        </w:rPr>
        <w:t xml:space="preserve">第四、加强与其它党员同志的联系和配合，提高思想政治素质和道德水平。</w:t>
      </w:r>
    </w:p>
    <w:p>
      <w:pPr>
        <w:ind w:left="0" w:right="0" w:firstLine="560"/>
        <w:spacing w:before="450" w:after="450" w:line="312" w:lineRule="auto"/>
      </w:pPr>
      <w:r>
        <w:rPr>
          <w:rFonts w:ascii="宋体" w:hAnsi="宋体" w:eastAsia="宋体" w:cs="宋体"/>
          <w:color w:val="000"/>
          <w:sz w:val="28"/>
          <w:szCs w:val="28"/>
        </w:rPr>
        <w:t xml:space="preserve">第五、常常深刻分析自己，找到自己的不足。多与同事，好友交流，悉心听取他人意见，要不断严格要求自己，认识自己的不足，敢于批评和自我批评，改正不足之处，不断完善自我。</w:t>
      </w:r>
    </w:p>
    <w:p>
      <w:pPr>
        <w:ind w:left="0" w:right="0" w:firstLine="560"/>
        <w:spacing w:before="450" w:after="450" w:line="312" w:lineRule="auto"/>
      </w:pPr>
      <w:r>
        <w:rPr>
          <w:rFonts w:ascii="宋体" w:hAnsi="宋体" w:eastAsia="宋体" w:cs="宋体"/>
          <w:color w:val="000"/>
          <w:sz w:val="28"/>
          <w:szCs w:val="28"/>
        </w:rPr>
        <w:t xml:space="preserve">七、对班子作风情况的总体评价</w:t>
      </w:r>
    </w:p>
    <w:p>
      <w:pPr>
        <w:ind w:left="0" w:right="0" w:firstLine="560"/>
        <w:spacing w:before="450" w:after="450" w:line="312" w:lineRule="auto"/>
      </w:pPr>
      <w:r>
        <w:rPr>
          <w:rFonts w:ascii="宋体" w:hAnsi="宋体" w:eastAsia="宋体" w:cs="宋体"/>
          <w:color w:val="000"/>
          <w:sz w:val="28"/>
          <w:szCs w:val="28"/>
        </w:rPr>
        <w:t xml:space="preserve">对党员教育形式多样化，让更多的党员走出去学习，接受教育提高党员的思想素质，真正发挥共产党员的先锋模范作用。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2024-06-13T01:43:25+08:00</dcterms:created>
  <dcterms:modified xsi:type="dcterms:W3CDTF">2024-06-13T01:43:25+08:00</dcterms:modified>
</cp:coreProperties>
</file>

<file path=docProps/custom.xml><?xml version="1.0" encoding="utf-8"?>
<Properties xmlns="http://schemas.openxmlformats.org/officeDocument/2006/custom-properties" xmlns:vt="http://schemas.openxmlformats.org/officeDocument/2006/docPropsVTypes"/>
</file>