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个人剖析对照材料6篇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对照材料，我们可以发现自己的工作优势和不足，我们在写对照材料的时候都是需要做到客观真实的，下面是会写范文网小编为您分享的个人剖析对照材料6篇，感谢您的参阅。个人剖析对照材料篇1根据《关于主题教育开好不忘初心、牢记使命专题民主生活会的通知</w:t>
      </w:r>
    </w:p>
    <w:p>
      <w:pPr>
        <w:ind w:left="0" w:right="0" w:firstLine="560"/>
        <w:spacing w:before="450" w:after="450" w:line="312" w:lineRule="auto"/>
      </w:pPr>
      <w:r>
        <w:rPr>
          <w:rFonts w:ascii="宋体" w:hAnsi="宋体" w:eastAsia="宋体" w:cs="宋体"/>
          <w:color w:val="000"/>
          <w:sz w:val="28"/>
          <w:szCs w:val="28"/>
        </w:rPr>
        <w:t xml:space="preserve">通过对照材料，我们可以发现自己的工作优势和不足，我们在写对照材料的时候都是需要做到客观真实的，下面是会写范文网小编为您分享的个人剖析对照材料6篇，感谢您的参阅。</w:t>
      </w:r>
    </w:p>
    <w:p>
      <w:pPr>
        <w:ind w:left="0" w:right="0" w:firstLine="560"/>
        <w:spacing w:before="450" w:after="450" w:line="312" w:lineRule="auto"/>
      </w:pPr>
      <w:r>
        <w:rPr>
          <w:rFonts w:ascii="宋体" w:hAnsi="宋体" w:eastAsia="宋体" w:cs="宋体"/>
          <w:color w:val="000"/>
          <w:sz w:val="28"/>
          <w:szCs w:val="28"/>
        </w:rPr>
        <w:t xml:space="preserve">个人剖析对照材料篇1</w:t>
      </w:r>
    </w:p>
    <w:p>
      <w:pPr>
        <w:ind w:left="0" w:right="0" w:firstLine="560"/>
        <w:spacing w:before="450" w:after="450" w:line="312" w:lineRule="auto"/>
      </w:pPr>
      <w:r>
        <w:rPr>
          <w:rFonts w:ascii="宋体" w:hAnsi="宋体" w:eastAsia="宋体" w:cs="宋体"/>
          <w:color w:val="000"/>
          <w:sz w:val="28"/>
          <w:szCs w:val="28"/>
        </w:rPr>
        <w:t xml:space="preserve">根据《关于主题教育开好不忘初心、牢记使命专题民主生活会的通知》要求，本人严格按照四个对照和四个找一找的要求，坚持问题导向，紧密联系自身实际，深入剖析问题根源，明确整改措施，现将检视剖析情况报告如下：一、主题教育收获1.理论学习实现新收获。思想是行动的先导，理论是实践的指南。通过主题教育集中学习和个人自学，坚持聚精会神读原著、学原文、悟原理，理论水平和政治素养进一步提升。2.思想政治受到新洗礼。思想清醒、政治坚定，是回应人民关切、成就党的事业的关键所在。通过主题教育，使自己在思想上来一次升华，在政治上来一次淬炼，在坚持旗帜鲜明讲政治、坚决做到两个维护上取得新成效。二、用四个对照查问题找差距问题清单1.对照习近平新时代中国特色社会主义思想和党中央决策部署,找在增强四个意识\"、坚定四个自信、做到两个维护方面存在的差距:主要是以下二个方面，一是担当意识不强，平时工作学习的主动性不够强，大都是被工作推着走，有的工作大而化之，不讲究精益求精;二是思想解放不够,学习工作中思维不够开阔，认识问题，解决问题,习惯于传统做法和直线思维，对机关党建工作方法和形式囿于传统，不敢创新。2.对照党章党规，找在知敬畏、存戒惧、守底线方面存在的差距:一是在学习新思想方面深思深悟不够。学习的主动性、系统性不够强，对理论学习浅尝辄止，不求甚解。不能与工作实际结合起来。二是在党员先锋模范作用发挥不够。在工作中，有时把自己混同于一般群众，在攻坚克难、冲在前面、勇挑重担等方面没有做出表率。三是对身边党员群众特别是网络上的一些错误思想言论，只是做到自己不信不传，没有站在讲政治的高度来认识其危害性，没有旗帜鲜明地加以制止。四是政治站位不够高。总认为自己是一个普通党员，只要把自己的本职工作做好就行了，至于其他的事情，有领导把关，导致看问题干工作的格局不大，站位不高。三、剖析产生差距的根源经过深刻反思，我觉得产生这些问题的主要原因是理想信念弱化、宗旨意识淡化，平时对细小问题重视不够，长期积累的结果，具体表现在以下几方面:1.学习松懈，思想认识不够到位。习的紧迫感有所松懈，学习过程中也没有真正沉下心去，虽能按时学、经常学，但学习不深不透，对一些本该熟知的理论、政策、工作,知而不精。2.激情消退,担当进取不够到位。随着岗位的变化、时间的推移，不知不觉滋长了自我满足的情绪，奋斗的激情随之消退。这些都说明自己党性锻炼松懈了，党性修养放松了，没有很好地在党组织的熔炉里锻炼提高自己。四、今后整改的思路及措施在主题教育中，自己通过多种渠道，查摆了自身存在的问题。在今后的工作，我将按照立行立改、从严整改的要求，从以下几个方面加以改进。1.牢固树立四个意识。我将把坚定理想信念作为党内政治生活的首要任务，认真学习领会贯彻十九大精神和习近平新时代中国特色社会主义思想，用新思想新战略武装头脑、指导实践、推动工作。,2.加强政治学习和党性锻炼，增强党内政治生活的政治性和原则性。强化党员的组织观念，按规定按程序向组织请示报告工作中重大问题和个人有关事项，自觉接受教育管理监督，坚决杜绝出现游离于组织之外，凌驾于组织之上的现象。以上对照检查，问题查找还不到位，剖析分析还不透彻，整改办法还不具体，请同志们提出批评意见，我将诚恳接受，逐一认领，并保证在以后工作中认真整改。</w:t>
      </w:r>
    </w:p>
    <w:p>
      <w:pPr>
        <w:ind w:left="0" w:right="0" w:firstLine="560"/>
        <w:spacing w:before="450" w:after="450" w:line="312" w:lineRule="auto"/>
      </w:pPr>
      <w:r>
        <w:rPr>
          <w:rFonts w:ascii="宋体" w:hAnsi="宋体" w:eastAsia="宋体" w:cs="宋体"/>
          <w:color w:val="000"/>
          <w:sz w:val="28"/>
          <w:szCs w:val="28"/>
        </w:rPr>
        <w:t xml:space="preserve">个人剖析对照材料篇2</w:t>
      </w:r>
    </w:p>
    <w:p>
      <w:pPr>
        <w:ind w:left="0" w:right="0" w:firstLine="560"/>
        <w:spacing w:before="450" w:after="450" w:line="312" w:lineRule="auto"/>
      </w:pPr>
      <w:r>
        <w:rPr>
          <w:rFonts w:ascii="宋体" w:hAnsi="宋体" w:eastAsia="宋体" w:cs="宋体"/>
          <w:color w:val="000"/>
          <w:sz w:val="28"/>
          <w:szCs w:val="28"/>
        </w:rPr>
        <w:t xml:space="preserve">按照中央和省委、市委、区委关于认真开好党史学习教育专题民主生活会有关通知要求，党史学习教育启动以来，我坚持读原著、学原文、悟原理，通过参加集中学习研讨、个人自学、聆听党课、与同志交流学习心得等形式，认真学习了《中国共产党简史》《毛泽东、邓小平、江泽民、胡锦涛关于中国共产党历史论述摘编》《习近平论中国共产党历史》《习近平新时代中国特色社会主义思想学习问答》《中国共产党xx历史》，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党中央和各级各地党组织、纪委始终坚持反腐高压态势，查处了薄熙来、周永康等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一是学习典型事迹不深不细。在党史学习教育活动中，自己虽然学习了邱少云、黄继光、刘胡兰、钱壮飞、黄大发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二）纪律规矩守得不牢，底线意识淡化。对党内法规制度学习存在雨过地皮湿问题，往往是看时感动、学时激动、工作中自我感觉良好。基于此，在党史学习教育中，学习共产党建立形成的党内法规制度往往是以学过为标准、已学完为满足，在学习质量上对自己要求不高。思想上的麻痹和麻木，导致对自己分管的xx科和联系镇乡（街道）xx领域干部的纪律教育和引导不够，存在个别同志在工作中变相违规、为群众办事拖沓、索要好处等问题。根本在于对党的纪律法规学习不深入、要求不高不严，对身边人纪律规矩管理监督不够，失之于宽、失之于软问题隐蔽存在。</w:t>
      </w:r>
    </w:p>
    <w:p>
      <w:pPr>
        <w:ind w:left="0" w:right="0" w:firstLine="560"/>
        <w:spacing w:before="450" w:after="450" w:line="312" w:lineRule="auto"/>
      </w:pPr>
      <w:r>
        <w:rPr>
          <w:rFonts w:ascii="宋体" w:hAnsi="宋体" w:eastAsia="宋体" w:cs="宋体"/>
          <w:color w:val="000"/>
          <w:sz w:val="28"/>
          <w:szCs w:val="28"/>
        </w:rPr>
        <w:t xml:space="preserve">（三）担当作为决心不够，标准执行不严。对比老一辈革命家的担当精神和干事作风，明显有差距。认为自己在工作中按部就班推进，质量过得去，不在人前不在人后就行，工作中不愿意去树立形象、带头示范，也不愿去思考和创新。对照习近平总书记面对困难不退缩、面对矛盾不回避的要求进行反思，自己在担当新使命、服务新发展上因循守旧、求稳怕乱。究其根本，还是责任意识不强，学习钻研新理论、新知识、新技能积极性不高，统筹能力、推动发展能力、抓分管领域队伍能力出现减退减弱。</w:t>
      </w:r>
    </w:p>
    <w:p>
      <w:pPr>
        <w:ind w:left="0" w:right="0" w:firstLine="560"/>
        <w:spacing w:before="450" w:after="450" w:line="312" w:lineRule="auto"/>
      </w:pPr>
      <w:r>
        <w:rPr>
          <w:rFonts w:ascii="宋体" w:hAnsi="宋体" w:eastAsia="宋体" w:cs="宋体"/>
          <w:color w:val="000"/>
          <w:sz w:val="28"/>
          <w:szCs w:val="28"/>
        </w:rPr>
        <w:t xml:space="preserve">（四）为民服务意识不强，宗旨树得不牢。共产党至成立之日起，就把为人民服务鲜明地写在自己的旗帜上，带领和要求全体党员和干部要始终把为人民服务作为根本宗旨，作为自己的初心和使命。但通过学习，对比先进先烈，自己显然有不小差距。习近平总书记强调，人民对美好生活的向往，就是我们的奋斗目标。自己作为党员领导干部，在为人民服务、为人民谋利益谋福祉上思考不多、办法不多，习惯跟着上级安排和文件要求落实，习惯常规性工作，对群众关心的、涉及群众利益的事项落实质量不高，群众满意度不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坚定站位，做到对党绝对忠诚。针对思想滑坡、信念信仰弱化、政治能力不足等问题，始终把党史学习作为增强自身信念信仰的重要路径，在建党百年之际学深学透学明白共产党的历史，不忘自己入党时的铮铮誓言，始终不忘共产党走过的艰辛历程，时刻以党内先进典型引领和教育自己，不断提升自我党性修养。牢牢把握习近平总书记关于加强党的政治建设的总体要求，准确掌握其内涵实质和精髓要义，做到忠诚干净担当，防止和克服形式主义、官僚主义。结合卫生、健康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二）强化学习，切实增强理论武装。针对学习党的理论不够、思想上有所滑坡、理论研讨不深入等问题，坚持以习近平新时代中国特色社会主义思想为指导，始终把党史学习教育贯穿全年始终，坚持集中学习与自学相结合，坚持党史学习教育与三会一课相结合，会前结合学习研讨内容认真撰写研讨发言材料，会上发言结合工作实际，主动听取大家的发言和意见建议，确保在学习党史进一步丰富对党的认识，增强理论武装，不断坚定对共产主义的信念信仰，补足精神之钙，切实树牢四个意识、坚定四个自信、做到两个维护，思想上政治上行动上始终与党中央保持高度一致，坚决维护好习近平总书记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主动担当新时代事业使命任务，围绕十四五规划和2035远景目标，推动经济社会发展和常态化疫情防控下各项工作高质量发展。始终坚持深入研究、创新举措、狠抓落实，主动深入联系镇乡（街道）、深入单位科室和干部职工，了解分管领域工作推进、发展现状，深刻分析根源，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四）对标看齐，推动作风深入转变。以党史学习教育为契机，深入、系统全面开展共产党成立以来涌现出的一代代先进典型和英模人物事迹学习活动。坚持集中学习和自学相结合，深刻认识和理解先进先烈人物事迹告诉我们的深刻道理，切实做到学有所思、学有所悟、学有所获、学有所成。在其位、谋其政、履其职，是党员领导干部一身的诺言，也是对人民的最好回应。工作中，要坚持经常对标看齐，时刻提醒自己奋力工作，把革命先烈和典型人物钉钉子的精神作为抓工作落实的根本要求，真抓实干，真下功夫，以实实在在的行动赢得群众认可。要经常审视自己，时刻回忆党史、回忆战争年代的军民鱼水情，始终把人民对美好生活的向往作为永远不变的奋斗目标，不折不扣抓落实，不折不扣向前推，推动作风深入转变，更好造福人民。</w:t>
      </w:r>
    </w:p>
    <w:p>
      <w:pPr>
        <w:ind w:left="0" w:right="0" w:firstLine="560"/>
        <w:spacing w:before="450" w:after="450" w:line="312" w:lineRule="auto"/>
      </w:pPr>
      <w:r>
        <w:rPr>
          <w:rFonts w:ascii="宋体" w:hAnsi="宋体" w:eastAsia="宋体" w:cs="宋体"/>
          <w:color w:val="000"/>
          <w:sz w:val="28"/>
          <w:szCs w:val="28"/>
        </w:rPr>
        <w:t xml:space="preserve">（五）严于律己，坚守纪律规矩底线。针对党内法规学习不全面不系统不深入、纪律规矩意识淡化弱化、干部要求松散等问题，始终把学习共产党成立以来有关廉洁自律、严守纪律规矩、清白做人为官的典型事迹作为党史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坚持管好身边人和亲人，做到自警自省自励的同时，时刻教育身边的同志和亲人遵规守纪，始终严于律己、严管干部，以实际行动维护新时代良好的政治生态，不断把党内遵规守纪、廉洁忠诚、干净担当的作风代代传承下去，推动中华民族伟大复兴，更好凝心聚力向世界展示东方大国的威武与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个人剖析对照材料篇3</w:t>
      </w:r>
    </w:p>
    <w:p>
      <w:pPr>
        <w:ind w:left="0" w:right="0" w:firstLine="560"/>
        <w:spacing w:before="450" w:after="450" w:line="312" w:lineRule="auto"/>
      </w:pPr>
      <w:r>
        <w:rPr>
          <w:rFonts w:ascii="宋体" w:hAnsi="宋体" w:eastAsia="宋体" w:cs="宋体"/>
          <w:color w:val="000"/>
          <w:sz w:val="28"/>
          <w:szCs w:val="28"/>
        </w:rPr>
        <w:t xml:space="preserve">根据县委组织部统一安排部署，现就本人在党史教育中思想、作风、工作方法等方面存在的问题进行深入剖析，查找问题原因，明确整改努力方向。现将对照检查情况汇报如下：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一、存在的突出问题及主要表现</w:t>
      </w:r>
    </w:p>
    <w:p>
      <w:pPr>
        <w:ind w:left="0" w:right="0" w:firstLine="560"/>
        <w:spacing w:before="450" w:after="450" w:line="312" w:lineRule="auto"/>
      </w:pPr>
      <w:r>
        <w:rPr>
          <w:rFonts w:ascii="宋体" w:hAnsi="宋体" w:eastAsia="宋体" w:cs="宋体"/>
          <w:color w:val="000"/>
          <w:sz w:val="28"/>
          <w:szCs w:val="28"/>
        </w:rPr>
        <w:t xml:space="preserve">一是在思想方面存在的问题及其表现。一是思想认识还不够坚定和成熟，对党史教育的紧迫性和严肃性认识还不够到位，有时对一些突击性的任务怀有抵触心理。二是对党史教育要求把握还不到位。对中央及各级党委在党史教育方面的安排部署认识还不够全面，未开展深入学习研究，更多地是完成规定任务，没有主动研究政策、学习政策、利用政策，从而导致思想认识不全面、不深入、不成熟。三是以人民为中心的发展理念树立不牢。对群众困难关心少，对一些上访群众没有换位思考，对包联村乡村振兴整体情况了解掌握地不够全面，只掌握了数据，但没有掌握具体情况，底数不清。</w:t>
      </w:r>
    </w:p>
    <w:p>
      <w:pPr>
        <w:ind w:left="0" w:right="0" w:firstLine="560"/>
        <w:spacing w:before="450" w:after="450" w:line="312" w:lineRule="auto"/>
      </w:pPr>
      <w:r>
        <w:rPr>
          <w:rFonts w:ascii="宋体" w:hAnsi="宋体" w:eastAsia="宋体" w:cs="宋体"/>
          <w:color w:val="000"/>
          <w:sz w:val="28"/>
          <w:szCs w:val="28"/>
        </w:rPr>
        <w:t xml:space="preserve">二是在作风方面存在的问题及其表现。一是工作作风不扎实。深入基层一线还不够，农村工作经验缺乏，处理落实党史教育工作的实际问题的能力不足。主要表现在对包联村户户到工作进度缓慢，矛盾问题掌握得较少、化解得少，导致包联村今年出现了2起乡村振兴领域的信访问题。二是乡村振兴工作形式化。在包联村工作上，缺少亲力亲为，缺乏较真碰硬的态度，更多地</w:t>
      </w:r>
    </w:p>
    <w:p>
      <w:pPr>
        <w:ind w:left="0" w:right="0" w:firstLine="560"/>
        <w:spacing w:before="450" w:after="450" w:line="312" w:lineRule="auto"/>
      </w:pPr>
      <w:r>
        <w:rPr>
          <w:rFonts w:ascii="宋体" w:hAnsi="宋体" w:eastAsia="宋体" w:cs="宋体"/>
          <w:color w:val="000"/>
          <w:sz w:val="28"/>
          <w:szCs w:val="28"/>
        </w:rPr>
        <w:t xml:space="preserve">2是督办村干部落实。总而言之，还是深入一线少，与群众打交道少，向老干部学习少，农村工作还存在作风缥缈、眼高手低的问题。自身在帮扶工作中注重档案填写，轻视实际成效。</w:t>
      </w:r>
    </w:p>
    <w:p>
      <w:pPr>
        <w:ind w:left="0" w:right="0" w:firstLine="560"/>
        <w:spacing w:before="450" w:after="450" w:line="312" w:lineRule="auto"/>
      </w:pPr>
      <w:r>
        <w:rPr>
          <w:rFonts w:ascii="宋体" w:hAnsi="宋体" w:eastAsia="宋体" w:cs="宋体"/>
          <w:color w:val="000"/>
          <w:sz w:val="28"/>
          <w:szCs w:val="28"/>
        </w:rPr>
        <w:t xml:space="preserve">三是在工作方法上存在的问题及表现。缺少研究，缺少方式方法，主要表现在对包联村乡村振兴档案、户档规范上，自己没有深入系统的学习钻研，对包联人培训管理还不够，导致村级档案整体质量较差。在自己的包联工作中，帮扶措施简单化，对贫困户产业脱贫指导还不够，贫困户脱贫成效不明显。</w:t>
      </w:r>
    </w:p>
    <w:p>
      <w:pPr>
        <w:ind w:left="0" w:right="0" w:firstLine="560"/>
        <w:spacing w:before="450" w:after="450" w:line="312" w:lineRule="auto"/>
      </w:pPr>
      <w:r>
        <w:rPr>
          <w:rFonts w:ascii="宋体" w:hAnsi="宋体" w:eastAsia="宋体" w:cs="宋体"/>
          <w:color w:val="000"/>
          <w:sz w:val="28"/>
          <w:szCs w:val="28"/>
        </w:rPr>
        <w:t xml:space="preserve">二、分析问题产生的原因</w:t>
      </w:r>
    </w:p>
    <w:p>
      <w:pPr>
        <w:ind w:left="0" w:right="0" w:firstLine="560"/>
        <w:spacing w:before="450" w:after="450" w:line="312" w:lineRule="auto"/>
      </w:pPr>
      <w:r>
        <w:rPr>
          <w:rFonts w:ascii="宋体" w:hAnsi="宋体" w:eastAsia="宋体" w:cs="宋体"/>
          <w:color w:val="000"/>
          <w:sz w:val="28"/>
          <w:szCs w:val="28"/>
        </w:rPr>
        <w:t xml:space="preserve">11、政治站位不高。工作中没有能够充分认识党史教育工作的严肃性。没有真正将党史教育当做一号工程来抓落实。其核心就是宗旨意识淡化，放松了对自身世界观、价值观、人生观的改造，没有能够真正将人民群众的切身利益放在心上，忽视了我们的一切努力都是为了人民的幸福生活，以人民群众的角度去思考全镇经济社会发展。</w:t>
      </w:r>
    </w:p>
    <w:p>
      <w:pPr>
        <w:ind w:left="0" w:right="0" w:firstLine="560"/>
        <w:spacing w:before="450" w:after="450" w:line="312" w:lineRule="auto"/>
      </w:pPr>
      <w:r>
        <w:rPr>
          <w:rFonts w:ascii="宋体" w:hAnsi="宋体" w:eastAsia="宋体" w:cs="宋体"/>
          <w:color w:val="000"/>
          <w:sz w:val="28"/>
          <w:szCs w:val="28"/>
        </w:rPr>
        <w:t xml:space="preserve">22、工作存在侥幸心理。在工作中觉得政策好，放松了对工作的要求，将更多的精力投入到了其它分管工作上，对党史教育工作降格以求，只求差不多，不求过得硬，从而导致工作底数不实。</w:t>
      </w:r>
    </w:p>
    <w:p>
      <w:pPr>
        <w:ind w:left="0" w:right="0" w:firstLine="560"/>
        <w:spacing w:before="450" w:after="450" w:line="312" w:lineRule="auto"/>
      </w:pPr>
      <w:r>
        <w:rPr>
          <w:rFonts w:ascii="宋体" w:hAnsi="宋体" w:eastAsia="宋体" w:cs="宋体"/>
          <w:color w:val="000"/>
          <w:sz w:val="28"/>
          <w:szCs w:val="28"/>
        </w:rPr>
        <w:t xml:space="preserve">33、创先争优意识欠缺。对党史教育工作以完成任务的心态开展，不敢创新、墨守成规。没有充分利用包联村产业优势，没有追求更高层次的脱贫标准。在对包联户产业脱贫上，也欠缺深</w:t>
      </w:r>
    </w:p>
    <w:p>
      <w:pPr>
        <w:ind w:left="0" w:right="0" w:firstLine="560"/>
        <w:spacing w:before="450" w:after="450" w:line="312" w:lineRule="auto"/>
      </w:pPr>
      <w:r>
        <w:rPr>
          <w:rFonts w:ascii="宋体" w:hAnsi="宋体" w:eastAsia="宋体" w:cs="宋体"/>
          <w:color w:val="000"/>
          <w:sz w:val="28"/>
          <w:szCs w:val="28"/>
        </w:rPr>
        <w:t xml:space="preserve">3入科学的思考。</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11、加强理论学习，提高政治站位。坚持把同以习近平同志为核心的党中央保持高度一致落实到党史教育具体行动上。认真履行一岗双责，认真学习习总书记对乡村振兴工作的重要论述，学习省、市、县委各项乡村振兴政策，学习党史教育典型经验，在思想上加深认识，明晰自身职责，再鼓干劲。</w:t>
      </w:r>
    </w:p>
    <w:p>
      <w:pPr>
        <w:ind w:left="0" w:right="0" w:firstLine="560"/>
        <w:spacing w:before="450" w:after="450" w:line="312" w:lineRule="auto"/>
      </w:pPr>
      <w:r>
        <w:rPr>
          <w:rFonts w:ascii="宋体" w:hAnsi="宋体" w:eastAsia="宋体" w:cs="宋体"/>
          <w:color w:val="000"/>
          <w:sz w:val="28"/>
          <w:szCs w:val="28"/>
        </w:rPr>
        <w:t xml:space="preserve">22、围绕工作核心，转变工作作风。党史教育重在学、难在做、成败在落实。要坚持经常深入一线，融入到包联村党史教育工作中去，要多到群众家走访，与群众多沟通，多交流，向群众学习，关注群众的各类信访诉求，并及时化解。</w:t>
      </w:r>
    </w:p>
    <w:p>
      <w:pPr>
        <w:ind w:left="0" w:right="0" w:firstLine="560"/>
        <w:spacing w:before="450" w:after="450" w:line="312" w:lineRule="auto"/>
      </w:pPr>
      <w:r>
        <w:rPr>
          <w:rFonts w:ascii="宋体" w:hAnsi="宋体" w:eastAsia="宋体" w:cs="宋体"/>
          <w:color w:val="000"/>
          <w:sz w:val="28"/>
          <w:szCs w:val="28"/>
        </w:rPr>
        <w:t xml:space="preserve">33、弘扬优良作风，建立血肉联系。今后，我将克服浮躁情绪，走访到包联村每一户群众，把群众当作自己的亲人，老吾老以人之老，幼吾幼以人之幼，对困难群众建立长效跟踪机制，看政策资金到不到位，教育帮扶开没开展，真正将工作开展在田间地头、农家院落，确保党史教育工作实效。</w:t>
      </w:r>
    </w:p>
    <w:p>
      <w:pPr>
        <w:ind w:left="0" w:right="0" w:firstLine="560"/>
        <w:spacing w:before="450" w:after="450" w:line="312" w:lineRule="auto"/>
      </w:pPr>
      <w:r>
        <w:rPr>
          <w:rFonts w:ascii="宋体" w:hAnsi="宋体" w:eastAsia="宋体" w:cs="宋体"/>
          <w:color w:val="000"/>
          <w:sz w:val="28"/>
          <w:szCs w:val="28"/>
        </w:rPr>
        <w:t xml:space="preserve">个人剖析对照材料篇4</w:t>
      </w:r>
    </w:p>
    <w:p>
      <w:pPr>
        <w:ind w:left="0" w:right="0" w:firstLine="560"/>
        <w:spacing w:before="450" w:after="450" w:line="312" w:lineRule="auto"/>
      </w:pPr>
      <w:r>
        <w:rPr>
          <w:rFonts w:ascii="宋体" w:hAnsi="宋体" w:eastAsia="宋体" w:cs="宋体"/>
          <w:color w:val="000"/>
          <w:sz w:val="28"/>
          <w:szCs w:val="28"/>
        </w:rPr>
        <w:t xml:space="preserve">一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职责，在必须范围、必须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二是在政治纪律和政治规矩方面，从参加工作以来，在政治原则、观点和党的路线、方针、政策上都能与党中央持续一致，能够对党忠诚，服从党的领导，执行请示报告制度，不弄虚作假，但对照自身状况，还存在随意性和简单化现象，尤其是在要求很急的工作决策上，有临时动议现象，发扬民主不够充分，结合实专业的公文写作平台际贯彻落实的还很不到位。</w:t>
      </w:r>
    </w:p>
    <w:p>
      <w:pPr>
        <w:ind w:left="0" w:right="0" w:firstLine="560"/>
        <w:spacing w:before="450" w:after="450" w:line="312" w:lineRule="auto"/>
      </w:pPr>
      <w:r>
        <w:rPr>
          <w:rFonts w:ascii="宋体" w:hAnsi="宋体" w:eastAsia="宋体" w:cs="宋体"/>
          <w:color w:val="000"/>
          <w:sz w:val="28"/>
          <w:szCs w:val="28"/>
        </w:rPr>
        <w:t xml:space="preserve">三是在学习贯彻习总书记新时代中国特色社会主义思想方面，有时把工作当成硬任务，学习转成软任务，总认为自己是做实际工作的，懂得一些基本观点、基本原理能适应工作就行，导致理论指导实践和日常工作的潜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四是在担当作为方面，存在不敢担当，不愿负责的思想。今年的工作任务较往常要重，因此在应对繁重复杂的工作时，个人会存在有畏难情绪，对出现的问题不能静下心来认真专研，没有及时摆正位置，调整状态，认为自己只是一名副职，不由地就降低了对自己的标准，不愿意去承担更多的职责，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五是在四风问题方面，工作作风不够扎实。一是在快字的体现上还不够，只争朝夕的要求还未到达，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个人剖析对照材料篇5</w:t>
      </w:r>
    </w:p>
    <w:p>
      <w:pPr>
        <w:ind w:left="0" w:right="0" w:firstLine="560"/>
        <w:spacing w:before="450" w:after="450" w:line="312" w:lineRule="auto"/>
      </w:pPr>
      <w:r>
        <w:rPr>
          <w:rFonts w:ascii="宋体" w:hAnsi="宋体" w:eastAsia="宋体" w:cs="宋体"/>
          <w:color w:val="000"/>
          <w:sz w:val="28"/>
          <w:szCs w:val="28"/>
        </w:rPr>
        <w:t xml:space="preserve">xx等人身为党员领导干部，理想信念丧失、宗旨意识淡薄，严重违反党的纪律，并走上违法犯罪的道路，且在党的十八大后仍不收敛、不收手，性质极其恶劣，情节极其严重，同时也说明我县反腐败形势依然严峻复杂，特别是基层干部的纪律规矩意识还没有完全树立，自觉抵制腐败和不正之风的习惯还没有养成。全县各级党员领导干部，必须深刻汲取惨痛教训，对照自身存在的问题，认真反思剖析，以案为鉴，以事为镜，切实吸取教训，做到警钟长鸣，举一反三，引以为戒。</w:t>
      </w:r>
    </w:p>
    <w:p>
      <w:pPr>
        <w:ind w:left="0" w:right="0" w:firstLine="560"/>
        <w:spacing w:before="450" w:after="450" w:line="312" w:lineRule="auto"/>
      </w:pPr>
      <w:r>
        <w:rPr>
          <w:rFonts w:ascii="宋体" w:hAnsi="宋体" w:eastAsia="宋体" w:cs="宋体"/>
          <w:color w:val="000"/>
          <w:sz w:val="28"/>
          <w:szCs w:val="28"/>
        </w:rPr>
        <w:t xml:space="preserve">（一）必须突出思想教育这个根本。从近年来全县查处的腐败案件来看，都强烈警示我们，腐化堕落是从精神防线失守开始的。有的党员干部背离了党的宗旨，背叛了入党誓词，一味谋求个人升官发财，置党的事业、人民的利益于不顾；有的党员干部特权思想严重，私心作祟、私欲膨胀，把个人私利融入公共权力运行之中。xx等人正是随着职位的升迁、生活的改善、环境的变化，放松了理论学习和对自己的思想改造，导致世界观、人生观、价值观扭曲，最终走上了违法犯罪的道路。因此，我们要把思想教育放在首位，使全体党员干部补足精神之钙，筑牢思想之魂，结合推进三基建设，开展不忘初心牢记使命主题教育活动，深入学习习近平新时代中国特色社会主义思想和治国理政新理念新思想新战略，特别是视察xx重要讲话精神和xx重要讲话精神，坚定四个自信，深化四个意识，始终保持政治上的清醒和敏锐。</w:t>
      </w:r>
    </w:p>
    <w:p>
      <w:pPr>
        <w:ind w:left="0" w:right="0" w:firstLine="560"/>
        <w:spacing w:before="450" w:after="450" w:line="312" w:lineRule="auto"/>
      </w:pPr>
      <w:r>
        <w:rPr>
          <w:rFonts w:ascii="宋体" w:hAnsi="宋体" w:eastAsia="宋体" w:cs="宋体"/>
          <w:color w:val="000"/>
          <w:sz w:val="28"/>
          <w:szCs w:val="28"/>
        </w:rPr>
        <w:t xml:space="preserve">（二）必须突出严明纪律这个重点。权力是法律法规授予的，必须依法依规行使。从发生的腐败案件可以看出，腐败行为虽然表现各异，但无论涉及副国级、省部级高官，还是科级以下干部，无论是贪污侵占，还是收受贿赂，本质上都是违规行使权力。领导干部一旦失去依法依规用权的观念，就会凌驾于法律和纪律之上，独断专行，滥用职权、暗箱操作也就习以为常了。xx等人受党教育多年，理应时刻保持敬畏之心，真正敬法畏纪、遵规守纪。坚持把握务实管用的原则，突出针对性和指导性，及时修订、建立制度，有什么漏洞堵什么漏洞，有什么问题解决什么问题，查漏补缺，不断把制度笼子织密织牢，从而把权力关进制度的笼子，唯有如此，权力才不敢任性、不能任性。</w:t>
      </w:r>
    </w:p>
    <w:p>
      <w:pPr>
        <w:ind w:left="0" w:right="0" w:firstLine="560"/>
        <w:spacing w:before="450" w:after="450" w:line="312" w:lineRule="auto"/>
      </w:pPr>
      <w:r>
        <w:rPr>
          <w:rFonts w:ascii="宋体" w:hAnsi="宋体" w:eastAsia="宋体" w:cs="宋体"/>
          <w:color w:val="000"/>
          <w:sz w:val="28"/>
          <w:szCs w:val="28"/>
        </w:rPr>
        <w:t xml:space="preserve">二、加强党性修养，心系群众做好公仆当前，我国正处于全面深化改革时期，纷繁复杂的社会环境，对党员干部的知识水平、理论修养、领导能力、自律意识都提出了新的更高要求。只有深谙宦海浮沉贵养廉、奉公守法莫贪钱的深刻道理，才能具有不为名利所动的浩然正气，才能在自己的岗位上抱有全心全意为人民服务的公仆之心。因此，我们要把学习作为自己的终身任务，不断提高自己的政治觉悟、思想境界和文化水平。忠实地履行习近平总书记提出的三严三实的要求，牢固树立党章意识，自觉规范自己的言行，真正做到政治信仰不变、政治立场坚定，以廉为荣、以贪为耻，淡泊修身、廉洁从政。</w:t>
      </w:r>
    </w:p>
    <w:p>
      <w:pPr>
        <w:ind w:left="0" w:right="0" w:firstLine="560"/>
        <w:spacing w:before="450" w:after="450" w:line="312" w:lineRule="auto"/>
      </w:pPr>
      <w:r>
        <w:rPr>
          <w:rFonts w:ascii="宋体" w:hAnsi="宋体" w:eastAsia="宋体" w:cs="宋体"/>
          <w:color w:val="000"/>
          <w:sz w:val="28"/>
          <w:szCs w:val="28"/>
        </w:rPr>
        <w:t xml:space="preserve">三、坚持严以用权，遵章守纪秉公办事岗位意味着责任，领导意味着服务。如果权力观念错位，私欲膨胀，胆大妄为，必然会触犯党纪和法律，受到应有的制裁。人生没有后悔药，绝不能用自己的政治生命、青春年华、人生自由和完美的家庭去以身试法。权力是党和人民所赋予的，无论在什么岗位上掌权、用权，我们都要从人民群众的根本利益出发，坚持立党为公、执政为民。要始终保持清醒的头脑，要有权力在手，重任在肩，如履薄冰，如临深渊的审慎态度，克己奉公、遵章守纪，始终保持为民务实清廉的政治本色。</w:t>
      </w:r>
    </w:p>
    <w:p>
      <w:pPr>
        <w:ind w:left="0" w:right="0" w:firstLine="560"/>
        <w:spacing w:before="450" w:after="450" w:line="312" w:lineRule="auto"/>
      </w:pPr>
      <w:r>
        <w:rPr>
          <w:rFonts w:ascii="宋体" w:hAnsi="宋体" w:eastAsia="宋体" w:cs="宋体"/>
          <w:color w:val="000"/>
          <w:sz w:val="28"/>
          <w:szCs w:val="28"/>
        </w:rPr>
        <w:t xml:space="preserve">四、带头艰苦奋斗，争做廉洁勤政表率艰苦奋斗是我们党的传家宝。习近平总书记深刻指出，我们党在革命、建设、改革各个历史时期都遇到了种种艰难险阻，我们的事业成功都是经过艰辛探索、艰苦奋斗取得的。在新的历史条件下，我们党员干部更应当发扬艰苦奋斗精神，廉洁自律、勤政务实，做到心不贪、手不长、嘴不馋，经受住权力、金钱、物质的考验，在拜金主义、享乐主义、奢靡之风的侵蚀面前保持一身正气、两袖清风，做到常思贪欲之祸，常除非分之想，常修为官之德，常记公仆本色，争做廉洁勤政的表率。五、自觉接受监督，慎独慎初防微杜渐没有对权力的制约和监督，权力就会出问题，不受制约的权力必然导致腐败。千里之堤，溃于蚁穴;手莫伸，伸手必被捉。放眼古今，无数事实告诉我们，掌权者一旦成为脱缰野马，迟早会掉下悬崖。因此，广大领导干部一定要十分珍惜组织给予的干事创业平台、锻炼成长舞台，不断增强党性锻炼与道德修养，践行群众路线，树立正确的权力政绩观，牢记监督是爱，放松是害的理念，时刻保持一颗平常心，自觉接受党和人民的监督，真正做到防微杜渐，慎始善终。以史为鉴，可知兴替;以人为鉴，可知荣辱。警示案例告诉我们:腐败之路就是毁灭之路。</w:t>
      </w:r>
    </w:p>
    <w:p>
      <w:pPr>
        <w:ind w:left="0" w:right="0" w:firstLine="560"/>
        <w:spacing w:before="450" w:after="450" w:line="312" w:lineRule="auto"/>
      </w:pPr>
      <w:r>
        <w:rPr>
          <w:rFonts w:ascii="宋体" w:hAnsi="宋体" w:eastAsia="宋体" w:cs="宋体"/>
          <w:color w:val="000"/>
          <w:sz w:val="28"/>
          <w:szCs w:val="28"/>
        </w:rPr>
        <w:t xml:space="preserve">今后，我将牢记党的宗旨，坚定理想信念，努力践行三严三实要求，积极投身两学一做学习活动，锤炼作风、提升自我，不忘初心、砥砺前行，在平凡的工作岗位上为党和人民奉献青春和力量!</w:t>
      </w:r>
    </w:p>
    <w:p>
      <w:pPr>
        <w:ind w:left="0" w:right="0" w:firstLine="560"/>
        <w:spacing w:before="450" w:after="450" w:line="312" w:lineRule="auto"/>
      </w:pPr>
      <w:r>
        <w:rPr>
          <w:rFonts w:ascii="宋体" w:hAnsi="宋体" w:eastAsia="宋体" w:cs="宋体"/>
          <w:color w:val="000"/>
          <w:sz w:val="28"/>
          <w:szCs w:val="28"/>
        </w:rPr>
        <w:t xml:space="preserve">个人剖析对照材料篇6</w:t>
      </w:r>
    </w:p>
    <w:p>
      <w:pPr>
        <w:ind w:left="0" w:right="0" w:firstLine="560"/>
        <w:spacing w:before="450" w:after="450" w:line="312" w:lineRule="auto"/>
      </w:pPr>
      <w:r>
        <w:rPr>
          <w:rFonts w:ascii="宋体" w:hAnsi="宋体" w:eastAsia="宋体" w:cs="宋体"/>
          <w:color w:val="000"/>
          <w:sz w:val="28"/>
          <w:szCs w:val="28"/>
        </w:rPr>
        <w:t xml:space="preserve">查找在疫情防控工作中是否存在麻痹厌倦侥幸和放松四种思想，检查干部是否存在临阵脱逃畏首畏尾拖拖拉拉推诿扯皮四种现象。</w:t>
      </w:r>
    </w:p>
    <w:p>
      <w:pPr>
        <w:ind w:left="0" w:right="0" w:firstLine="560"/>
        <w:spacing w:before="450" w:after="450" w:line="312" w:lineRule="auto"/>
      </w:pPr>
      <w:r>
        <w:rPr>
          <w:rFonts w:ascii="宋体" w:hAnsi="宋体" w:eastAsia="宋体" w:cs="宋体"/>
          <w:color w:val="000"/>
          <w:sz w:val="28"/>
          <w:szCs w:val="28"/>
        </w:rPr>
        <w:t xml:space="preserve">在疫情最吃劲、最要紧的关键时刻，xxx安排组织专项的对照检查，我感到很及时、很需要，帮助我们提了醒、出了汗、压了力，特别是统一了思想、深化了认识。一是进一步增强了政治敏锐性。我们干休所驻于疫情形势最严峻、全国上下最关心的城市，可以说是坐在了火山口上，疫情防控关乎大局、涉及全局，更是容不得有丝毫的懈怠和放松，出了问题就是政治问题、一出问题就是重大问题。二是进一步增强了工作责任心。干休所虽然不是在防控的前沿和一线，但我们担任的任务是保障好、服务好老干部的健康和生命安全，越是在这个时候，越是要强化责任心，既要管好自己，保证自己的安全，更要靠前服务，确保叔叔阿姨们的健康。二是进一步增强了个人自律性。疫情防控人人有责，人人都不是局外人。个人的放松，影响的集体;个人的懈怠，伤害的是单位。作为党员干部，这个时候，就是要按照干休所党委的要求，保持清醒头脑，严格自我约束，强化个人自律。</w:t>
      </w:r>
    </w:p>
    <w:p>
      <w:pPr>
        <w:ind w:left="0" w:right="0" w:firstLine="560"/>
        <w:spacing w:before="450" w:after="450" w:line="312" w:lineRule="auto"/>
      </w:pPr>
      <w:r>
        <w:rPr>
          <w:rFonts w:ascii="宋体" w:hAnsi="宋体" w:eastAsia="宋体" w:cs="宋体"/>
          <w:color w:val="000"/>
          <w:sz w:val="28"/>
          <w:szCs w:val="28"/>
        </w:rPr>
        <w:t xml:space="preserve">按照对照检查中需要查摆的四种思想四种现象的要求，个人剖析如下：</w:t>
      </w:r>
    </w:p>
    <w:p>
      <w:pPr>
        <w:ind w:left="0" w:right="0" w:firstLine="560"/>
        <w:spacing w:before="450" w:after="450" w:line="312" w:lineRule="auto"/>
      </w:pPr>
      <w:r>
        <w:rPr>
          <w:rFonts w:ascii="宋体" w:hAnsi="宋体" w:eastAsia="宋体" w:cs="宋体"/>
          <w:color w:val="000"/>
          <w:sz w:val="28"/>
          <w:szCs w:val="28"/>
        </w:rPr>
        <w:t xml:space="preserve">一、在思想认识层面，应该说个人在这个方面的政治是敏感的，认识是深刻的，能够站在干休所疫情防控的大局和全局看待问题，严格按照干休所党委所强调的、所要求的做好工作，始终保持思想上的警觉和头脑上的清醒，但深刻反思自己还是存在一些担心、压力和焦虑。这种担心来自于，总觉得这次疫情来得突然、来得猛烈、来得有些不知所措，特别是当前对病毒的认知还不够全面、还不够清晰，虽然日常生活中，能够按照要求做好自我防护、勤洗手、戴口罩、少聚集等等，但是时不时也会担心，防护是不是做到位了、有没有什么遗漏等等，思想上还是有些担心。这种压力来自于，疫情防控当前，不光要确保个人的安全，还是服务保障好老干部，特别是把好健康关、把好源头关，岗位赋予的责任还是带来一些工作压力，脑子里始终绷着一根弦，不能出任何问题，越是这样就会有压力，甚至会有紧张。这种焦虑来自于，从大年初一到现在，干休所上下都是24小时，全域收紧盯疫情，全员瞪大眼睛忙防控，从我个人来讲，神经一直绷得比较紧，期盼着疫情赶紧过去，期盼着能够恢复正常，思想上或多或少会有一些焦虑的情绪。</w:t>
      </w:r>
    </w:p>
    <w:p>
      <w:pPr>
        <w:ind w:left="0" w:right="0" w:firstLine="560"/>
        <w:spacing w:before="450" w:after="450" w:line="312" w:lineRule="auto"/>
      </w:pPr>
      <w:r>
        <w:rPr>
          <w:rFonts w:ascii="宋体" w:hAnsi="宋体" w:eastAsia="宋体" w:cs="宋体"/>
          <w:color w:val="000"/>
          <w:sz w:val="28"/>
          <w:szCs w:val="28"/>
        </w:rPr>
        <w:t xml:space="preserve">二、在履职尽责方面，应该说是具备一定的担当意识和奉献精神的，没有发生临阵脱逃，没有当逃兵，而是主动靠上前去。我是年前28回的老家，看到疫情发展严重，大年初一在封城前就回到了单位。我总觉的，作为一名党员干部，这是时候就应该站出来、显出来。但深刻反思自己，也存在一些不足：比如，在服务老干部过程中，还有不细致的地方，对他们的提醒事项可以更多一些，对他们的生活服务可以更主动一些，特别是在这个时候，应该更担负一些、更关心一些。再不如，现在单位的疫情防控比较严峻，人少事的矛盾比较突出，牵扯领导精力的事也比较多，这个时候，既要完成好领导安排和部署的工作，更需要有临战的状态，主动靠前一步思考问题、落实工作，这方面还是需要强化的。还比如，作为党员、作为干部，越是在关键时候越是要发挥好模范带头作用，在疫情防控中强化党性修养、加强党性锤炼。个人在这方面，还需要提高，存在一般群众的思想。</w:t>
      </w:r>
    </w:p>
    <w:p>
      <w:pPr>
        <w:ind w:left="0" w:right="0" w:firstLine="560"/>
        <w:spacing w:before="450" w:after="450" w:line="312" w:lineRule="auto"/>
      </w:pPr>
      <w:r>
        <w:rPr>
          <w:rFonts w:ascii="宋体" w:hAnsi="宋体" w:eastAsia="宋体" w:cs="宋体"/>
          <w:color w:val="000"/>
          <w:sz w:val="28"/>
          <w:szCs w:val="28"/>
        </w:rPr>
        <w:t xml:space="preserve">三、在作风自律方面，疫情防控以来，没有因为个人是女同志，就放低对自己的标准、放松对自己的要求，自觉主动的服从组织安排，负责住户垃圾的清运、住户物资的转送、老干部的心理安抚，以及营门的值班值守，不怕苦、不怕累。但对照检查自己，也存在一些需要提高的地方：一个是，自律意识还是要紧而又紧的强化，随着疫情防控越来越有好转迹象，自己又处在部队内部，脑字里会有自我感觉还是有比较乐观的念头的，从而会带来行为上的放松，这是个人需要保持警惕的。另一个是，安全底线还是要实而又实的抓牢，现在单位很多工作分工不分家，经常是多个岗位轮着转，有时候工作忙起来，会有一些安全防护的放松或缺失，现在回想看，还是比较危险，需要加以整改。</w:t>
      </w:r>
    </w:p>
    <w:p>
      <w:pPr>
        <w:ind w:left="0" w:right="0" w:firstLine="560"/>
        <w:spacing w:before="450" w:after="450" w:line="312" w:lineRule="auto"/>
      </w:pPr>
      <w:r>
        <w:rPr>
          <w:rFonts w:ascii="宋体" w:hAnsi="宋体" w:eastAsia="宋体" w:cs="宋体"/>
          <w:color w:val="000"/>
          <w:sz w:val="28"/>
          <w:szCs w:val="28"/>
        </w:rPr>
        <w:t xml:space="preserve">疫情是一场大考，检验着干部政治品质和能力作风的成色。越是危难时刻，越是重任在肩，越需要发扬作风。作为个人来说，下一步的整改措施和工作打算，关键就是要守好三个阵地。一是要守好思想阵地。思想是行动的先导。作为党员干部来说，这次抗疫大战是对所有人初心与使命的检验。当前就是要提高政治站位，始终听党话、跟党走，做到紧跟看齐、令行禁止、令出即随;就是要严守政治纪律，不信谣、不传谣、不造谣，不添乱、不迷糊，确保思想的高度稳定。二是要守好防疫阵地。全民战疫，人人有责，人人都是战斗者，谁都是局外人。当前疫情形势仍然十分严峻，疫情防控正处于胶着对垒状态，我感到，做好自己的事情，对自己的健康负责，就是对他人负责、对社会负责。就是要在具体工作中，将疫情防控各项措施落得更严更实更牢，加强疫情监控，强化日常防护，细化防疫规范，备足防疫物资，确保万无一失、底线守牢。三是要守好责任阵地。生命重于泰山，责任担当在肩。在抓好疫情防控的时刻，也不能忘了主责、主业。当前，作为我个人来说，既要积极参与疫情防控，还要根据所党委年度任务部署的要求，对照个人的工作学习计划，抓好相关事项的筹划与谋划，做到疫情防控与推进年度工作两手抓两手都要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2024-06-05T19:03:18+08:00</dcterms:created>
  <dcterms:modified xsi:type="dcterms:W3CDTF">2024-06-05T19:03:18+08:00</dcterms:modified>
</cp:coreProperties>
</file>

<file path=docProps/custom.xml><?xml version="1.0" encoding="utf-8"?>
<Properties xmlns="http://schemas.openxmlformats.org/officeDocument/2006/custom-properties" xmlns:vt="http://schemas.openxmlformats.org/officeDocument/2006/docPropsVTypes"/>
</file>