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党员的对照材料优秀6篇</w:t>
      </w:r>
      <w:bookmarkEnd w:id="1"/>
    </w:p>
    <w:p>
      <w:pPr>
        <w:jc w:val="center"/>
        <w:spacing w:before="0" w:after="450"/>
      </w:pPr>
      <w:r>
        <w:rPr>
          <w:rFonts w:ascii="Arial" w:hAnsi="Arial" w:eastAsia="Arial" w:cs="Arial"/>
          <w:color w:val="999999"/>
          <w:sz w:val="20"/>
          <w:szCs w:val="20"/>
        </w:rPr>
        <w:t xml:space="preserve">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有了对照材料，我们可以更好地了解自己在职场中的定位，想必有很多人都在为怎么写对照材料感到发愁吧，以下是职场范文网小编精心为您推荐的党员的对照材料优秀6篇，供大家参考。党员的对照材料篇1党史学习教育开展</w:t>
      </w:r>
    </w:p>
    <w:p>
      <w:pPr>
        <w:ind w:left="0" w:right="0" w:firstLine="560"/>
        <w:spacing w:before="450" w:after="450" w:line="312" w:lineRule="auto"/>
      </w:pPr>
      <w:r>
        <w:rPr>
          <w:rFonts w:ascii="宋体" w:hAnsi="宋体" w:eastAsia="宋体" w:cs="宋体"/>
          <w:color w:val="000"/>
          <w:sz w:val="28"/>
          <w:szCs w:val="28"/>
        </w:rPr>
        <w:t xml:space="preserve">有了对照材料，我们可以更好地了解自己在职场中的定位，想必有很多人都在为怎么写对照材料感到发愁吧，以下是职场范文网小编精心为您推荐的党员的对照材料优秀6篇，供大家参考。</w:t>
      </w:r>
    </w:p>
    <w:p>
      <w:pPr>
        <w:ind w:left="0" w:right="0" w:firstLine="560"/>
        <w:spacing w:before="450" w:after="450" w:line="312" w:lineRule="auto"/>
      </w:pPr>
      <w:r>
        <w:rPr>
          <w:rFonts w:ascii="宋体" w:hAnsi="宋体" w:eastAsia="宋体" w:cs="宋体"/>
          <w:color w:val="000"/>
          <w:sz w:val="28"/>
          <w:szCs w:val="28"/>
        </w:rPr>
        <w:t xml:space="preserve">党员的对照材料篇1</w:t>
      </w:r>
    </w:p>
    <w:p>
      <w:pPr>
        <w:ind w:left="0" w:right="0" w:firstLine="560"/>
        <w:spacing w:before="450" w:after="450" w:line="312" w:lineRule="auto"/>
      </w:pPr>
      <w:r>
        <w:rPr>
          <w:rFonts w:ascii="宋体" w:hAnsi="宋体" w:eastAsia="宋体" w:cs="宋体"/>
          <w:color w:val="000"/>
          <w:sz w:val="28"/>
          <w:szCs w:val="28"/>
        </w:rPr>
        <w:t xml:space="preserve">党史学习教育开展以来，本人积极参加党组组织的集中学习和研讨活动，坚持自学，原汁原味学习习近平《论中国共产党历史》、《毛泽东、邓小平、江泽民、胡锦涛关于中国共产党历史论述摘编》、《中国共产党简史》等指定学习材料。通过学习，党性修养进一步增强，理想信念进一步坚定，学史明理、学史增信、学史崇德、学史力行的目标要求进一步明确。同时，坚持把学党史与检视问题、关照现实、推动工作紧密结合，坚持边学边查、边查边改，真正做到学党史、悟思想、办实事、开新局。下面，根据党史学习教育专题民主生活会的要求，我在四个方面开展党性分析，进行对照检查，深刻自我剖析，查问题，找不足，立行立改，现将对照检查情况汇报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对照党的创新理论。经过百年奋斗和实践，中国共产党创立了毛泽东思想、邓小平理论、三个代表重要思想、科学发展观、习近平新时代中国特色社会主义思想等一系列重大理论成果。特别是习近平新时代中国特色社会主义思想，开辟了马克思主义发展新境界，是党的创新理论的杰出代表。对照党的创新理论，我主要存在以下三个方面的问题：一是学得不精，走深不够。对创新理论的学习没有做到精学、深学，带着问题去学，有浮于表面的现象。在学的过程中，学和思脱离，没有对创新理论进行深度思考，对创新理论创立的背景、作用、影响的理解浅尝辄止。二是悟得不透，走心不够。通过学习，我认识到，百年来，中国共产党将马克思主义思想发扬光大，创造了适合中国国情的理论思想。虽然认识度有所增强，但领悟力、判断力弱化，入脑、入心不深，对一些重大理论问题，有些方面吃得不透、嚼得不细，潜心研究、专心研讨的功夫不大；对新形势、新问题，有时候不能从理论高度去分析、去把握、去处理，缺乏敏锐性，不能及时了解和掌握理论的精髓。三是践得不多，走实不够。党的创新理论是一笔宝贵的理论财富，是一切工作的指南。在实际工作中，自己不能充分运用创新理论指导工作完成任务，实践经验缺乏，实践经历不丰富，实践积累不全面。在践行为人民服务的宗旨意识上有差距，不能完全以群众的根本利益作为工作的出发点和落脚点。群众观念、服务观念没有持之以恒地树牢，用创新理论指导同志解决实际问题较少。</w:t>
      </w:r>
    </w:p>
    <w:p>
      <w:pPr>
        <w:ind w:left="0" w:right="0" w:firstLine="560"/>
        <w:spacing w:before="450" w:after="450" w:line="312" w:lineRule="auto"/>
      </w:pPr>
      <w:r>
        <w:rPr>
          <w:rFonts w:ascii="宋体" w:hAnsi="宋体" w:eastAsia="宋体" w:cs="宋体"/>
          <w:color w:val="000"/>
          <w:sz w:val="28"/>
          <w:szCs w:val="28"/>
        </w:rPr>
        <w:t xml:space="preserve">（二）对照党章党规党纪。党章是党性原则，党规是行动指南，党纪是行为准则。党章党规党纪是每一名共产党员的加强党性修养的总阀门和紧箍咒。对照党章党规党纪，本人还存在以下不足：一是党性修养需提质。在加强党性修养方面还需下足功夫，力争质的变化。对照党史、对照革命先辈，理想信念树的不牢，宗旨意识淡化，存在较大差距。在本职工作中，坚定信仰，践行宗旨的表现力不足，在学懂弄通做实习近平新时代中国特色社会主义思想、四个意识、四个自信、两个维护方面，执行力不强。二是规矩意识需提高。做遵规守矩党员，就是要践行《准则》《条例》。贯彻执行《准则》《条例》的自觉性和坚定性不够，没有认真学习落实，做到内化于心、外化于行。始终站稳政治立场，严格按党性原则办事，按制度程序办事有所欠缺，对《准则》《条例》的敬畏之心不突出，自我约束不严。在严格遵守政治纪律和政治规矩方面有待进一步提高标准，在政治上讲忠诚、组织上讲服从、行动上讲纪律，心中有戒，对党忠诚、对事业忠诚方面还需加强。三是纪律意识需提升。本人在遵守六项纪律方面还存在薄弱环节。在政治纪律方面，认真执行党中央决策部署和上级党委决议决定，执行力和落实力有所欠缺；在组织纪律方面，开展批评和自我批评不够，剖析问题根源还不深刻，解决问题的整改措施没有很好的落实到位；在廉洁纪律方面，在落实两个责任方面谋划研究仍然偏少，工作上还存在一些亟待改进的地方；在群众纪律方面，服务群众措施不多、思想不高、服务不优；在工作纪律方面，对于部分工作，标准要求不高，主动性和积极性不强，推进比较缓慢，成效不太明显；在生活纪律方面，对自己要求的标准还不是很高，在思想上出现放松要求的倾向。</w:t>
      </w:r>
    </w:p>
    <w:p>
      <w:pPr>
        <w:ind w:left="0" w:right="0" w:firstLine="560"/>
        <w:spacing w:before="450" w:after="450" w:line="312" w:lineRule="auto"/>
      </w:pPr>
      <w:r>
        <w:rPr>
          <w:rFonts w:ascii="宋体" w:hAnsi="宋体" w:eastAsia="宋体" w:cs="宋体"/>
          <w:color w:val="000"/>
          <w:sz w:val="28"/>
          <w:szCs w:val="28"/>
        </w:rPr>
        <w:t xml:space="preserve">（三）对照初心使命。新时代共产党员的初心和使命就是坚定理想信念，对党绝对忠诚，担当作为，全心全意为人民服务。对照初心使命，我还存在三个方面的不足：一是信念基石有待加固。没有常态化坚持用党的理论成果武装头脑，在学思践悟中不断提高思想政治理论水平方面有所欠缺。没有时刻回顾入党初心，牢记入党誓词，始终践行入党诺言，碰到工作难题，有绕道走，当甩手掌柜的现象。党员的先锋模范带头作用没有充分发挥，用党员的标准要求不严格，在履行党员的责任和义务，坚定理想信念，尽职尽责为民方面做的还不够，表现不突出。二是务实作风有待加实。深入基层调研还不够，在机关呆的时间较多，到基层调研时间较少；对分管工作关注的多，对其它工作接触的少；布置工作任务多，指导督促检查少；平时听取汇报多，掌握第一手资料少。下基层调研内容不够具体明确，业务研究不深，深入基层、及时与干部职工和群众沟通交流不够及时，导致有些问题没有及时解决。部分工作标准要求不高，推进缓慢，成效不明显。创新意识还不够强，创新的思路不广，工作亮点、经验不多，缺乏创造性、创新性。三是担当精神有待加强。在实际工作中，勇于担当的精神没有完全凸显，敢于斗争的胆识没有完全体现。对有些棘手问题能甩即甩，不想管，不想触及，怕激发矛盾，引火烧身。遇到难点问题时，有畏惧心理，怕担责，不敢管，不敢解决，找主观原因少、找客观原因多，找自己问题少、找别人问题多。</w:t>
      </w:r>
    </w:p>
    <w:p>
      <w:pPr>
        <w:ind w:left="0" w:right="0" w:firstLine="560"/>
        <w:spacing w:before="450" w:after="450" w:line="312" w:lineRule="auto"/>
      </w:pPr>
      <w:r>
        <w:rPr>
          <w:rFonts w:ascii="宋体" w:hAnsi="宋体" w:eastAsia="宋体" w:cs="宋体"/>
          <w:color w:val="000"/>
          <w:sz w:val="28"/>
          <w:szCs w:val="28"/>
        </w:rPr>
        <w:t xml:space="preserve">（四）对照先辈先进。党的一百年奋斗史，是无数革命烈士、英雄人物、先进模范顽强拼搏、不懈奋斗的历史，他们视死如归的英雄气概、矢志不渝的奋斗精神、忘我奉献的高尚品德，是一面旗帜，是一面镜子。对照先辈先进，我还存在较大的差距。一是信仰宗旨有待强化。革命先辈信仰坚定，党性修养高，宗旨意识强，在这些方面，自己要提升的地方还有很多，要解决的问题大量存在。首先是政治信仰要进一步坚定，政治理论学习的不深，导致思想武装的不够，忠诚度在工作中没有完全体现；其次是宗旨意识要进一步提高，以人民为中心的理念树立的还不牢，人民至上的观念不强，为民服务的工作不实，为群众办实事不多，解决实际问题不及时。二是奋斗精神有待加强。时有船到码头车到站的思想，认为自己提升空间有限，年龄偏大，前途受限，从而进取心、责任心、上进心减退，干劲、拼劲、闯劲不足，拼搏奋斗精神有所丧失。工作只求过得去，不求干得好的思想存在，争先进位的勇气不足，导致工作业绩不突出，工作成效不大，落实力度不够，执行效果不佳。三是奉献品德有待升华。对比革命先烈和模范人物的奉献品德，自己深感惭愧，他们为了信仰，为了党和人民的事业，抛头颅洒热血，舍小家顾大家，忘我工作，奉献生命和毕生精力。自己的看齐意识不高，学先烈先进的动力不足，赶先进、当先进的自信心不强，在本职岗位上没有始终保持高尚的奉献品德和精神。</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一）理论学习有疏忽，宗旨意识有偏差。在思想上对理论学习不够重视，把学理论当软指标、课外读物，重业务、轻理论，没有处理好工作与学习的关系。在坚持理论联系实际的学风上下的功夫不深，对中国特色社会主义理论体系的精神实质和精髓缺乏系统的理解。由于学习上的不足，认为工作中只要不出格、不出问题就行了，缺乏全盘考虑，工作创新意识不强，按部就班，习惯以文件落实文件，工作安排和部署照本宣科，自选动作欠缺。在践行为人民服务的宗旨意识上有偏差，没有把坚持群众路线一以贯之，群众观念有所淡化，服务观念树得不牢。</w:t>
      </w:r>
    </w:p>
    <w:p>
      <w:pPr>
        <w:ind w:left="0" w:right="0" w:firstLine="560"/>
        <w:spacing w:before="450" w:after="450" w:line="312" w:lineRule="auto"/>
      </w:pPr>
      <w:r>
        <w:rPr>
          <w:rFonts w:ascii="宋体" w:hAnsi="宋体" w:eastAsia="宋体" w:cs="宋体"/>
          <w:color w:val="000"/>
          <w:sz w:val="28"/>
          <w:szCs w:val="28"/>
        </w:rPr>
        <w:t xml:space="preserve">（二）自身要求有疏漏，规矩意识有弱化。自身要求的标准不高，放松了对自己的严格要求，导致自己在党性修养、纪律作风、担当敬业、奋斗精神等方面不同程度出现问题、存在瑕疵。归根结底，是世界观改造不深、党性原则要求不严的反映。在遵守政治纪律和政治规矩方面，身为领导干部，对小节不够重视，有打擦边球的心里，规矩意识、纪律意识有所削弱，对底线和红线的敬畏还没有达到一个新高度，自重、自警、自省、自厉，没有做到经常化、持久化。</w:t>
      </w:r>
    </w:p>
    <w:p>
      <w:pPr>
        <w:ind w:left="0" w:right="0" w:firstLine="560"/>
        <w:spacing w:before="450" w:after="450" w:line="312" w:lineRule="auto"/>
      </w:pPr>
      <w:r>
        <w:rPr>
          <w:rFonts w:ascii="宋体" w:hAnsi="宋体" w:eastAsia="宋体" w:cs="宋体"/>
          <w:color w:val="000"/>
          <w:sz w:val="28"/>
          <w:szCs w:val="28"/>
        </w:rPr>
        <w:t xml:space="preserve">（三）担当精神有退化，奋斗激情有丧失。担当精神和进取意识出现不同程度的淡化，争和创的意识不够强烈，干和闯的冲劲不足，对难点、堵点问题，敢担责、敢破解的勇气不够。思想认识和工作方法存在一定的片面性，从全局的角度分析处理问题做得不周全，没有用发展的眼光看待改革中的新事物，对工作的艰巨性、复杂性和长期性缺乏思想准备，敢于斗争、敢于奋斗的精神不够强大。没有传承好革命先辈和先进的担当、奋斗精神品质，表率作风不突出，头雁效应不凸显，干事创业的激情不强烈。</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一）咬定学习不放松。把理论学习作为工作的基石筑牢、筑硬，摆在重要位置。结合党史学习教育，结合党的十八大以来党和国家事业取得的历史性成就、发生的历史性变革，深刻学习领会新时代党的创新理论，坚持不懈用党的创新理论最新成果武装头脑，用习近平新时代中国特色社会主义思想指导实践、推动工作。特别是以学习习近平总书记系列重要讲话、学习党章和党的纪律规定为主线，重点围绕党的十九大和十九届五中全会精神，加强政治理论学习，努力掌握马克思主义的立场、观点、方法，掌握党的基本理论的科学体系和精神实质，做到真学、真懂、真信、真用，不断提高理论和工作水平。</w:t>
      </w:r>
    </w:p>
    <w:p>
      <w:pPr>
        <w:ind w:left="0" w:right="0" w:firstLine="560"/>
        <w:spacing w:before="450" w:after="450" w:line="312" w:lineRule="auto"/>
      </w:pPr>
      <w:r>
        <w:rPr>
          <w:rFonts w:ascii="宋体" w:hAnsi="宋体" w:eastAsia="宋体" w:cs="宋体"/>
          <w:color w:val="000"/>
          <w:sz w:val="28"/>
          <w:szCs w:val="28"/>
        </w:rPr>
        <w:t xml:space="preserve">（二）咬定宗旨不放松。始终牢记为民服务的宗旨。要充分认识到顺应民意、尊重民权、化解民忧、维护民利是职责所在、使命所系、党性所需。树立群众观念，走好群众路线，恪守以人民为中心的发展思想，坚持江山就是人民、人民就是江山的理念，以感恩之心对待群众、以赤诚之心服务群众。始终牢记秉公用权，真正把权力用在正处，用在为民办实事、办急难愁盼的好事上，用在促发展、惠民生的各项工作中。尽最大能力、最大精力把工作做到位、做深入、做细致、做扎实，倾心竭力地为人民群众服务。</w:t>
      </w:r>
    </w:p>
    <w:p>
      <w:pPr>
        <w:ind w:left="0" w:right="0" w:firstLine="560"/>
        <w:spacing w:before="450" w:after="450" w:line="312" w:lineRule="auto"/>
      </w:pPr>
      <w:r>
        <w:rPr>
          <w:rFonts w:ascii="宋体" w:hAnsi="宋体" w:eastAsia="宋体" w:cs="宋体"/>
          <w:color w:val="000"/>
          <w:sz w:val="28"/>
          <w:szCs w:val="28"/>
        </w:rPr>
        <w:t xml:space="preserve">（三）咬定作风不放松。加强对《党章》、《准则》、《条例》的学习，自觉遵守政治纪律和政治规矩，让纪律意识和规矩意识成为工作和生活的出发点和基准点。常修为政之德，常思贪欲之害，常怀律己之心，坚持从严要求自己，不以恶小而为之，不以善小而不为，始终保持艰苦奋斗、求真务实、清正廉洁的工作作风。在工作中，要正确把握权力，履行自己的职责，不出现越权、越位现象。转变作风，深入基层，深入工作一线，开展调研，认真听取群众和干部职工意见，指导基层开展工作，解决基层实际问题。</w:t>
      </w:r>
    </w:p>
    <w:p>
      <w:pPr>
        <w:ind w:left="0" w:right="0" w:firstLine="560"/>
        <w:spacing w:before="450" w:after="450" w:line="312" w:lineRule="auto"/>
      </w:pPr>
      <w:r>
        <w:rPr>
          <w:rFonts w:ascii="宋体" w:hAnsi="宋体" w:eastAsia="宋体" w:cs="宋体"/>
          <w:color w:val="000"/>
          <w:sz w:val="28"/>
          <w:szCs w:val="28"/>
        </w:rPr>
        <w:t xml:space="preserve">（四）咬定担当不放松。在工作中，面对矛盾，要敢于迎难而上，敢于相向而行，不回避矛盾，不绕行困难，不推托问题，不推诿职责，不逃避责任。对待工作，勤勤恳恳、尽职尽责、兢兢业业，勇挑重担，勇于担当、勇于较真、勇于创先争优。要打破常规，开拓创新，用改革的办法、创新的思维，创造性地破难题、解困局、疏堵点。传承先烈先进的优秀品质和红色精神，爱岗敬业，忘我奉献，为十四五开好局、起好步做出自己应有的贡献。</w:t>
      </w:r>
    </w:p>
    <w:p>
      <w:pPr>
        <w:ind w:left="0" w:right="0" w:firstLine="560"/>
        <w:spacing w:before="450" w:after="450" w:line="312" w:lineRule="auto"/>
      </w:pPr>
      <w:r>
        <w:rPr>
          <w:rFonts w:ascii="宋体" w:hAnsi="宋体" w:eastAsia="宋体" w:cs="宋体"/>
          <w:color w:val="000"/>
          <w:sz w:val="28"/>
          <w:szCs w:val="28"/>
        </w:rPr>
        <w:t xml:space="preserve">党员的对照材料篇2</w:t>
      </w:r>
    </w:p>
    <w:p>
      <w:pPr>
        <w:ind w:left="0" w:right="0" w:firstLine="560"/>
        <w:spacing w:before="450" w:after="450" w:line="312" w:lineRule="auto"/>
      </w:pPr>
      <w:r>
        <w:rPr>
          <w:rFonts w:ascii="宋体" w:hAnsi="宋体" w:eastAsia="宋体" w:cs="宋体"/>
          <w:color w:val="000"/>
          <w:sz w:val="28"/>
          <w:szCs w:val="28"/>
        </w:rPr>
        <w:t xml:space="preserve">为了深入学习贯彻党的十九大精神，行不忘初心，记住使命主题教育要求，根据局党支部组织生活会实施方案，现结合本人实际，寻找个人存在的问题，分析，提出整改方向和措施，比较检查如下。一、存在主要问题。(1)学习贯彻习近平新时代中国特色社会主义思想。一是学习意识不足。政治理论思想上缺乏重视，学习缺乏主导性和自主性。二是学习深度广度不够。对党的十九大精神，特别是习近平新时代中国特色社会主义思想的认识还不全面，不系统，有一知半解、浅尝。(二)认真执行党中央决策部署和上级党委决议决定。有时对上司的一部分决策不充分理解，没有从谈政治的高度认识和把握，上司党组织的配置有时不积极，不足。(三)对党忠诚诚诚实。以抄写理论学习笔记取代党性的锤炼和理论武装，用笔记的字数测量学习效果，写学习体会质量低等问题，党性修养内化在心外化还不够。(四)负责克服困难。党员意识还有差距，党员先锋模范作用不够充分，主动不够。在具体的工作中，开展工作的方式比较保守，力量不足，构想创新不足，全局眼光不足。(5)纠正四风不止步。学用结合的关系处理不当，运用理论学习成果指导实践不足，存在理论和实践两块皮的现象，利用科学理论分析解决计划问题不足，政策方针和计划工作的结合点少。(六)严格执行廉洁自律标准。维持艰苦朴素风格的意志不牢固，不能总是改变心灵深处和大众，特别是生活困难的大众，生活中存在节约意识不强的问题。二、出现问题的根源。一是思想改造放松。单方面认为自己不是理论工作者，没有必要深入研究，只要知道基本的观点、基本的原理能够适应工作就可以，自觉放松自我改造，没有深入学习的恒心和韧性，普遍学习多，深入研究少。二是宗旨意识淡化。不坚持任何时候以群众满意不满为工作衡量标准，忙于日常事务性工作，深入群众不足，调研不深入，解决群众困难的方法不多，措施不细。三是党性锻炼松懈。与政治纪律、组织纪律、廉洁纪律相关规定的自我分析相比，自己在不是原则问题的小缺点中发生了粗心大意的情况，一些小缺点没有严格对待，不自觉地放松了纪律制约的规则。四是开拓进取精神不足。年轻人锐气不足，思想顾虑多，干事热情少，思想解放不足，创新意识不足，思想不足，理念不足，方法不足，在推进和执行工作中发生了班级问题。三、今后的努力方向和改进措施。(1)加强理论武装。认真学习习习近平新时代中国特色社会主义思想，坚定维习近平同志为中心的党中央权威和集中统一领导，全面贯彻党的十九大决策配置。努力学习深入，信赖诚实，求效，巩固理论基础，提高理论指导工作的自觉性和主导性。加强专业理论知识的学习，结合自己的工作实际、行业特征，认真学习相关专业理论知识，实现熟悉自己的工作，掌握相关，全面理解，培养全球目光，提高战略思维能力，努力成为真正的专家，专业干部。(二)坚定理想信念。坚持中国特色社会主义道路自信、理论自信、制度自信、文化自信，学习贯彻习近平新时代中国特色社会主义思想，学习、通过、实践，坚定确立四个意识，坚定四个自信，实现四个服从，坚决维持习近平总书记在党中央和全党的核心地位，维持党中央权威和集中统一领导，自觉在思想上行动与以习近平同志为中心的党中央保持高度一致。(3)加强党性修养。坚定树立辩证唯物主义、历史唯物主义的世界观、方法论，坚定共产主义信念不动摇，坚定为人民服务宗旨不偏向，不断提高党性自觉和行动自觉，积极培养共产主义道德意识，发扬社会主义新风尚。(四)增强宗旨意识。紧密联系大众，深入现场调查研究，真正沉着，冷静，触摸真相，提出实际招募，继续把工作重心下降，把各项活动安排在最前线阵地，尽量为大众解决烦恼，为大众解决实际困难，积极接受大众对工作的评价。(五)加强遵守纪律。自觉遵守国家法律法规，经常思考贪婪的危害，经常怀有自己的心，经常树立纪律的高压线、警戒线，建立拒绝腐败的思想红线，禁止禁止，工作生活中不接触线，不越线，自觉接受监督，把言行摊在阳光下检查，永远保持本色，成为民务清廉的合格党员干部。以上就是我个人对照检测，希望对大家有所批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党员的对照材料篇3</w:t>
      </w:r>
    </w:p>
    <w:p>
      <w:pPr>
        <w:ind w:left="0" w:right="0" w:firstLine="560"/>
        <w:spacing w:before="450" w:after="450" w:line="312" w:lineRule="auto"/>
      </w:pPr>
      <w:r>
        <w:rPr>
          <w:rFonts w:ascii="宋体" w:hAnsi="宋体" w:eastAsia="宋体" w:cs="宋体"/>
          <w:color w:val="000"/>
          <w:sz w:val="28"/>
          <w:szCs w:val="28"/>
        </w:rPr>
        <w:t xml:space="preserve">自党的群众路线教育实践活动开展以来，本人严格按照院党委的要求，在第一阶段，认真学习了习近平同志一系列讲话精神以及党的群众路线基本理论，观看了焦裕禄等先进典型录像，听取了罗书记的精彩党课，使我加深了对党的群众路线教育实践活动的认识。在第二阶段一开始，本人联系实际，开展了谈心活动，对自己近年的工作、思想、作风等进行了剖析，这次党的群众路线教育实践活动，对我个人而言，是一次重新审视自我，反思自我，解剖自我，提高自我的大好机会。按照照镜子、正衣冠、洗洗澡、治治病的总要求，本人从政治纪律问题、四风问题、廉政建设问题方面存在的突出问题，进行深刻反省，深挖了思想根源，提出了整改措施。现就对照检查状况汇报如下。</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按照群众提、自己找、上级点、互相帮的原则，认真从理想信念、宗旨意识、党性修养、政治纪律和政绩观、权力观、世界观等方面深刻剖析产生四风、两问题的根源，把自己真正摆进去，做到脸红了、心跳了、汗出了、病治了，到达了自我净化、自我完善、自我革新、自我提高的目的。</w:t>
      </w:r>
    </w:p>
    <w:p>
      <w:pPr>
        <w:ind w:left="0" w:right="0" w:firstLine="560"/>
        <w:spacing w:before="450" w:after="450" w:line="312" w:lineRule="auto"/>
      </w:pPr>
      <w:r>
        <w:rPr>
          <w:rFonts w:ascii="宋体" w:hAnsi="宋体" w:eastAsia="宋体" w:cs="宋体"/>
          <w:color w:val="000"/>
          <w:sz w:val="28"/>
          <w:szCs w:val="28"/>
        </w:rPr>
        <w:t xml:space="preserve">1、形式主义方面的问题及表现。本人虽然十分反感、坚决反对，但形式主义或多或少留存于我心中，反映在我的工作上。平时，领导让起草什么文件就起草什么，落实什么工作就落实什么，存在以文件落实文件，以会议落实会议，以讲话落实讲话的状况。没有很好地、认真地沉下心来发现问题、研究问题、解决问题、推动工作;工作主动性不够，效率不高，说的多，做得少，缺乏那种只争朝夕、雷厉风行，干就干成，干就干好的工作激情和敬业精神。平时深入基层少，泡在机关多，忙于台账资料，工作效率不高。</w:t>
      </w:r>
    </w:p>
    <w:p>
      <w:pPr>
        <w:ind w:left="0" w:right="0" w:firstLine="560"/>
        <w:spacing w:before="450" w:after="450" w:line="312" w:lineRule="auto"/>
      </w:pPr>
      <w:r>
        <w:rPr>
          <w:rFonts w:ascii="宋体" w:hAnsi="宋体" w:eastAsia="宋体" w:cs="宋体"/>
          <w:color w:val="000"/>
          <w:sz w:val="28"/>
          <w:szCs w:val="28"/>
        </w:rPr>
        <w:t xml:space="preserve">2、官僚主义方面的问题及表现。对人民群众缺乏满腔热忱，与人民群众的关系有所疏远，感情逐渐淡漠。说话、办事，处理问题，很少能做到主角转换，缺乏工作重心下移;有时存在工作等靠推诿、不敢担当的问题，回避矛盾、漠视问题，习惯于坐在办公室看文件和二手材料，主动走出机关，深入基层、深入一线，了解群众期盼、掌握群众需求方面做得不够深入扎实。工作漂浮，脱离实际，衙门作风，服务较差。</w:t>
      </w:r>
    </w:p>
    <w:p>
      <w:pPr>
        <w:ind w:left="0" w:right="0" w:firstLine="560"/>
        <w:spacing w:before="450" w:after="450" w:line="312" w:lineRule="auto"/>
      </w:pPr>
      <w:r>
        <w:rPr>
          <w:rFonts w:ascii="宋体" w:hAnsi="宋体" w:eastAsia="宋体" w:cs="宋体"/>
          <w:color w:val="000"/>
          <w:sz w:val="28"/>
          <w:szCs w:val="28"/>
        </w:rPr>
        <w:t xml:space="preserve">3、享乐主义方面的问题及表现。追求安逸、讲究舒适的心理有所滋生，安于现状，吃苦奉献的精神不够强，随着生活水平的不断提高，吃苦在前，享受在后的思想有所淡化，有些时候，纯粹是凭着经验和一种感觉在做事，缺乏理性的思考，对工作中的一些经验教训缺乏主动的汲取、总结、提高。在精神状态上，逐渐思想空虚，精神萎靡，贪图安逸，不思进取;群众利益高于一切的思想有所淡化，爱岗敬业、无私奉献精神有所弱化。有时工作多干一点觉得很辛苦，待遇稍差一点觉得不知足，有时加班加点、放下节假日时心里不高兴。</w:t>
      </w:r>
    </w:p>
    <w:p>
      <w:pPr>
        <w:ind w:left="0" w:right="0" w:firstLine="560"/>
        <w:spacing w:before="450" w:after="450" w:line="312" w:lineRule="auto"/>
      </w:pPr>
      <w:r>
        <w:rPr>
          <w:rFonts w:ascii="宋体" w:hAnsi="宋体" w:eastAsia="宋体" w:cs="宋体"/>
          <w:color w:val="000"/>
          <w:sz w:val="28"/>
          <w:szCs w:val="28"/>
        </w:rPr>
        <w:t xml:space="preserve">4、奢靡之风方面的问题及表现。历览前贤国与家，成由勤俭败由奢。随着经济社会飞速发展、生活水平的提高，树立以艰苦奋斗，勤俭朴素为荣，以贪图享乐、奢靡挥霍为耻的思想还不牢固。下基层调研、外地出差时更多思考和讲究车况的好坏，住所的档次、餐饮的标准。对每一度电、每一滴水、每一张纸、每一粒饭的精打细算，节约一切能够节约的开支思想渐渐淡化。热衷于个人舒服享受。</w:t>
      </w:r>
    </w:p>
    <w:p>
      <w:pPr>
        <w:ind w:left="0" w:right="0" w:firstLine="560"/>
        <w:spacing w:before="450" w:after="450" w:line="312" w:lineRule="auto"/>
      </w:pPr>
      <w:r>
        <w:rPr>
          <w:rFonts w:ascii="宋体" w:hAnsi="宋体" w:eastAsia="宋体" w:cs="宋体"/>
          <w:color w:val="000"/>
          <w:sz w:val="28"/>
          <w:szCs w:val="28"/>
        </w:rPr>
        <w:t xml:space="preserve">5、党风廉政建设方面的问题及表现。平时本人认为，党风廉政建设主要是主要领导干部的事，过去在基层当一把手时，能够处处严格要求自己，但工作变动以后，觉得与自己关系不大，没深刻认识到，任何腐化、腐败行为都有一个演变的过程，都是从不加强学习，不注重思想改造开始的，稍有不慎，思想就可能被腐蚀，就会犯错误、栽跟头。就应时刻自重、自省、自警、自励，持之以恒地坚守干干净净踏踏实实干事，清清白白堂堂正正做人的原则。</w:t>
      </w:r>
    </w:p>
    <w:p>
      <w:pPr>
        <w:ind w:left="0" w:right="0" w:firstLine="560"/>
        <w:spacing w:before="450" w:after="450" w:line="312" w:lineRule="auto"/>
      </w:pPr>
      <w:r>
        <w:rPr>
          <w:rFonts w:ascii="宋体" w:hAnsi="宋体" w:eastAsia="宋体" w:cs="宋体"/>
          <w:color w:val="000"/>
          <w:sz w:val="28"/>
          <w:szCs w:val="28"/>
        </w:rPr>
        <w:t xml:space="preserve">二、问题产生的原因分析</w:t>
      </w:r>
    </w:p>
    <w:p>
      <w:pPr>
        <w:ind w:left="0" w:right="0" w:firstLine="560"/>
        <w:spacing w:before="450" w:after="450" w:line="312" w:lineRule="auto"/>
      </w:pPr>
      <w:r>
        <w:rPr>
          <w:rFonts w:ascii="宋体" w:hAnsi="宋体" w:eastAsia="宋体" w:cs="宋体"/>
          <w:color w:val="000"/>
          <w:sz w:val="28"/>
          <w:szCs w:val="28"/>
        </w:rPr>
        <w:t xml:space="preserve">上述五个方面查摆的突出问题，关乎个人思想、工作、生活、作风，更关乎理想信念、宗旨意识、党性修养、政治纪律，如果不深挖问题产生的原因，不准确分析问题产生的缘由，所查摆的问题就只是纸上谈兵，成了假大空。为确保教育实践活动不虚、不空、不偏、不走过程，从思想根源上深挖，主要有以下几个方面原因。</w:t>
      </w:r>
    </w:p>
    <w:p>
      <w:pPr>
        <w:ind w:left="0" w:right="0" w:firstLine="560"/>
        <w:spacing w:before="450" w:after="450" w:line="312" w:lineRule="auto"/>
      </w:pPr>
      <w:r>
        <w:rPr>
          <w:rFonts w:ascii="宋体" w:hAnsi="宋体" w:eastAsia="宋体" w:cs="宋体"/>
          <w:color w:val="000"/>
          <w:sz w:val="28"/>
          <w:szCs w:val="28"/>
        </w:rPr>
        <w:t xml:space="preserve">一是由于整天忙于事务，工学矛盾处理的不好，学习抓的不够紧，个性是对中国特色社会主义理论体系、习近平总书记系列讲话精神系统学习不够、深入思考不够，指导推动工作不够，弘扬理论联系实际的学风、运用马克思主义立场观点方法改造世界观、人生观、价值观不够，集中学习与个人思想工作学习作风结合的不紧密，对四风、两问题的严重性、危害性认识不足，意识形态工作和新闻出版工作的自觉性和坚定性不够。</w:t>
      </w:r>
    </w:p>
    <w:p>
      <w:pPr>
        <w:ind w:left="0" w:right="0" w:firstLine="560"/>
        <w:spacing w:before="450" w:after="450" w:line="312" w:lineRule="auto"/>
      </w:pPr>
      <w:r>
        <w:rPr>
          <w:rFonts w:ascii="宋体" w:hAnsi="宋体" w:eastAsia="宋体" w:cs="宋体"/>
          <w:color w:val="000"/>
          <w:sz w:val="28"/>
          <w:szCs w:val="28"/>
        </w:rPr>
        <w:t xml:space="preserve">二是公仆意识有所淡薄，自命不凡，不珍惜向群众学习的机会，对走向基层一线，走到群众中去，真心向群众交朋友、认亲人工作不扎实、不深入;对真心拜群众为师，虚心向群中学习，带着调研课题，问计于民，全面掌握社情民意方面不够扎实、不够深入，为了谁，依靠谁，我是谁的问题还没有从根本上解决好。</w:t>
      </w:r>
    </w:p>
    <w:p>
      <w:pPr>
        <w:ind w:left="0" w:right="0" w:firstLine="560"/>
        <w:spacing w:before="450" w:after="450" w:line="312" w:lineRule="auto"/>
      </w:pPr>
      <w:r>
        <w:rPr>
          <w:rFonts w:ascii="宋体" w:hAnsi="宋体" w:eastAsia="宋体" w:cs="宋体"/>
          <w:color w:val="000"/>
          <w:sz w:val="28"/>
          <w:szCs w:val="28"/>
        </w:rPr>
        <w:t xml:space="preserve">三是存在党性修养问题，没有随着工龄和年龄的增长而不断加强的现象，缺乏应有的敬业精神、求真务实、埋头苦干、主动担当，在艰巨繁重面前，有畏难情绪，在问题矛盾面前退缩，在歪风邪气面前，不敢直接亮剑。在点滴成绩面前，沾沾自喜，在本职工作岗位面前，安于现状、不思进取。</w:t>
      </w:r>
    </w:p>
    <w:p>
      <w:pPr>
        <w:ind w:left="0" w:right="0" w:firstLine="560"/>
        <w:spacing w:before="450" w:after="450" w:line="312" w:lineRule="auto"/>
      </w:pPr>
      <w:r>
        <w:rPr>
          <w:rFonts w:ascii="宋体" w:hAnsi="宋体" w:eastAsia="宋体" w:cs="宋体"/>
          <w:color w:val="000"/>
          <w:sz w:val="28"/>
          <w:szCs w:val="28"/>
        </w:rPr>
        <w:t xml:space="preserve">四是如何坚持两个务必这一课题没有完全入脑入心、付诸于行动。对克己奉公，勤政廉政，持续昂扬向上、奋发有为的精神状态没有完全激发。工作上有时拈轻怕重，安于现状，不愿吃苦出力;学习上，满足于现有学识和见解，陶醉于已经取得的成绩，不立新目标，缺乏新动力。</w:t>
      </w:r>
    </w:p>
    <w:p>
      <w:pPr>
        <w:ind w:left="0" w:right="0" w:firstLine="560"/>
        <w:spacing w:before="450" w:after="450" w:line="312" w:lineRule="auto"/>
      </w:pPr>
      <w:r>
        <w:rPr>
          <w:rFonts w:ascii="宋体" w:hAnsi="宋体" w:eastAsia="宋体" w:cs="宋体"/>
          <w:color w:val="000"/>
          <w:sz w:val="28"/>
          <w:szCs w:val="28"/>
        </w:rPr>
        <w:t xml:space="preserve">五是艰苦奋斗精神不够强，弘扬党的优良传统有所放松。对自己要求还不够严，在发扬艰苦奋斗等党的优良传统方面存在差距，在抵制奢靡之风、享乐主义方面有所放松。六是对正确的地位观、权力观、人生观、价值观、荣辱观缺乏全面的了解和准确的把握，对廉洁自律、廉洁从政准则，自重自省自警自励，守好底线方面还需要进一步加强。在个别小问题上有所忽视和放松，表此刻工作方面不够深入细致，严格遵循按制度、按原则、按程序办事还不够，在把好政治关、权利关、金钱关，大力弘扬求真务实的精神，虚心理解群众的批评和推荐方面有待于进一步加强。</w:t>
      </w:r>
    </w:p>
    <w:p>
      <w:pPr>
        <w:ind w:left="0" w:right="0" w:firstLine="560"/>
        <w:spacing w:before="450" w:after="450" w:line="312" w:lineRule="auto"/>
      </w:pPr>
      <w:r>
        <w:rPr>
          <w:rFonts w:ascii="宋体" w:hAnsi="宋体" w:eastAsia="宋体" w:cs="宋体"/>
          <w:color w:val="000"/>
          <w:sz w:val="28"/>
          <w:szCs w:val="28"/>
        </w:rPr>
        <w:t xml:space="preserve">三、整改方向及主要措施</w:t>
      </w:r>
    </w:p>
    <w:p>
      <w:pPr>
        <w:ind w:left="0" w:right="0" w:firstLine="560"/>
        <w:spacing w:before="450" w:after="450" w:line="312" w:lineRule="auto"/>
      </w:pPr>
      <w:r>
        <w:rPr>
          <w:rFonts w:ascii="宋体" w:hAnsi="宋体" w:eastAsia="宋体" w:cs="宋体"/>
          <w:color w:val="000"/>
          <w:sz w:val="28"/>
          <w:szCs w:val="28"/>
        </w:rPr>
        <w:t xml:space="preserve">本人对存在的四风问题、清正廉洁问题，坚持从此刻做起，改作风、除毛病、正品行、树新风，以过硬的作风和坚强的党性，持续党的先进性和纯洁性，永葆共产党人的政治本色。</w:t>
      </w:r>
    </w:p>
    <w:p>
      <w:pPr>
        <w:ind w:left="0" w:right="0" w:firstLine="560"/>
        <w:spacing w:before="450" w:after="450" w:line="312" w:lineRule="auto"/>
      </w:pPr>
      <w:r>
        <w:rPr>
          <w:rFonts w:ascii="宋体" w:hAnsi="宋体" w:eastAsia="宋体" w:cs="宋体"/>
          <w:color w:val="000"/>
          <w:sz w:val="28"/>
          <w:szCs w:val="28"/>
        </w:rPr>
        <w:t xml:space="preserve">(一)切实加强党性锻炼，深入持久学习习近平总书记一系列讲话精神，切实用总书记重要讲话精神武装头脑，指导实践推动工作;始终坚定理想信念，坚定对马克思主义的理想信念和对社会主义、共产主义的理想信念，坚定对中国特色社会主义道路自信、理论自信、制度自信;在重要原则问题上，始终做到旗帜鲜明，立场坚定。</w:t>
      </w:r>
    </w:p>
    <w:p>
      <w:pPr>
        <w:ind w:left="0" w:right="0" w:firstLine="560"/>
        <w:spacing w:before="450" w:after="450" w:line="312" w:lineRule="auto"/>
      </w:pPr>
      <w:r>
        <w:rPr>
          <w:rFonts w:ascii="宋体" w:hAnsi="宋体" w:eastAsia="宋体" w:cs="宋体"/>
          <w:color w:val="000"/>
          <w:sz w:val="28"/>
          <w:szCs w:val="28"/>
        </w:rPr>
        <w:t xml:space="preserve">(二)牢固树立为民宗旨意识。更加自觉地增强群众观念、执行好群众路线，自觉落实为民务实清廉要求，牢固树立群众观点，要做到心里装着群众、感情贴近群众、行动走进群众;努力想问题、做决策、抓工作、不断满足人民群众日益增长的物质文化需求作为根本出发点和落脚点。始终把群众呼声作为第一信号，把群众满意作为第一追求，坚持方便群众、高效运作、规范服务、廉洁办事的宗旨，以优质的服务，良好的形象，一流的业绩扎实抓好招生就业工作。一切从群众的利益出发，急群众所急，想群众所想，切实做到情为民所系，权为民所用，利为民所谋。</w:t>
      </w:r>
    </w:p>
    <w:p>
      <w:pPr>
        <w:ind w:left="0" w:right="0" w:firstLine="560"/>
        <w:spacing w:before="450" w:after="450" w:line="312" w:lineRule="auto"/>
      </w:pPr>
      <w:r>
        <w:rPr>
          <w:rFonts w:ascii="宋体" w:hAnsi="宋体" w:eastAsia="宋体" w:cs="宋体"/>
          <w:color w:val="000"/>
          <w:sz w:val="28"/>
          <w:szCs w:val="28"/>
        </w:rPr>
        <w:t xml:space="preserve">(三)进一步转变工作作风。要克服官僚主义和形式主义，要牢固树立群众观点，忠实地执行党的群众路线，时刻把群众的安危冷暧挂在心上，为群众诚心诚意办实事、解难事、做好事;要深入到基层，调查研究，认真宣传招生就业政策，了解群众对职业教育的实际需求，大力弘扬求真务实精神，坚持实事求是，真抓实干，敢于担当，勇于负责，做到不说则已、说了就干，少说多干、干就干成、干就干好，只争朝夕、雷厉风行，高标准、高效率地推进工作。</w:t>
      </w:r>
    </w:p>
    <w:p>
      <w:pPr>
        <w:ind w:left="0" w:right="0" w:firstLine="560"/>
        <w:spacing w:before="450" w:after="450" w:line="312" w:lineRule="auto"/>
      </w:pPr>
      <w:r>
        <w:rPr>
          <w:rFonts w:ascii="宋体" w:hAnsi="宋体" w:eastAsia="宋体" w:cs="宋体"/>
          <w:color w:val="000"/>
          <w:sz w:val="28"/>
          <w:szCs w:val="28"/>
        </w:rPr>
        <w:t xml:space="preserve">(四)坚决抵御不良之风。发扬艰苦奋斗优良传统是我们党与人民持续密切联系的法宝。先天下之忧而忧，后天下之乐而乐，吃苦在前，享受在后，要始终坚持两个务必，大力弘扬老西藏精神，大力弘扬艰苦奋斗精神，脚踏实地，扎实工作，自觉抵制贪图享乐、讲排场、比阔气的不良风气，追求健康、有益、俭朴、礼貌、科学的工作和生活。</w:t>
      </w:r>
    </w:p>
    <w:p>
      <w:pPr>
        <w:ind w:left="0" w:right="0" w:firstLine="560"/>
        <w:spacing w:before="450" w:after="450" w:line="312" w:lineRule="auto"/>
      </w:pPr>
      <w:r>
        <w:rPr>
          <w:rFonts w:ascii="宋体" w:hAnsi="宋体" w:eastAsia="宋体" w:cs="宋体"/>
          <w:color w:val="000"/>
          <w:sz w:val="28"/>
          <w:szCs w:val="28"/>
        </w:rPr>
        <w:t xml:space="preserve">(五)坚决狠刹奢靡之风。认真贯彻落实中央八项规定和自治区约法十章、九项要求。坚持照镜子、正衣冠、洗洗澡、治治病的总要求，增强党员意识、廉洁意识、自律意识、公仆意识、先锋意识，牢固树立节约光荣、浪费可耻的思想观念，自觉抵制大手大脚、铺张浪费行为，真正做到艰苦朴素、精打细算，勤俭办一切事情，始终持续共产党员的先进性、纯洁性，增强党的战斗力、凝聚力。</w:t>
      </w:r>
    </w:p>
    <w:p>
      <w:pPr>
        <w:ind w:left="0" w:right="0" w:firstLine="560"/>
        <w:spacing w:before="450" w:after="450" w:line="312" w:lineRule="auto"/>
      </w:pPr>
      <w:r>
        <w:rPr>
          <w:rFonts w:ascii="宋体" w:hAnsi="宋体" w:eastAsia="宋体" w:cs="宋体"/>
          <w:color w:val="000"/>
          <w:sz w:val="28"/>
          <w:szCs w:val="28"/>
        </w:rPr>
        <w:t xml:space="preserve">(六)搞好廉洁自律修养。牢固树立为党为人民无私奉献的精神，把个人的追求融入党的事业之中，正确对待权力、金钱、名利，时刻遵守党的章程，认真履行党员义务，自觉维护党的形象，做到思想上、言行上与党组织持续高度一致。从思想上筑起抵御腐朽思想侵蚀的坚固防线，增强拒腐防变的职责感和紧迫感。做到不该拿的不拿，不该吃的不吃，真正做到自重、自省、自警、自励，力求做到防微杜渐，经得起考验，始终持续共产党人的政治本色。在生活上严格要求自己，敢于抵制各种不正之风和腐败行为，努力做到信念坚定、为民服务、敢于担当、能干成事、清正廉洁。</w:t>
      </w:r>
    </w:p>
    <w:p>
      <w:pPr>
        <w:ind w:left="0" w:right="0" w:firstLine="560"/>
        <w:spacing w:before="450" w:after="450" w:line="312" w:lineRule="auto"/>
      </w:pPr>
      <w:r>
        <w:rPr>
          <w:rFonts w:ascii="宋体" w:hAnsi="宋体" w:eastAsia="宋体" w:cs="宋体"/>
          <w:color w:val="000"/>
          <w:sz w:val="28"/>
          <w:szCs w:val="28"/>
        </w:rPr>
        <w:t xml:space="preserve">以上存在的问题，原因剖析和整改措施，还不够深入，今后的生活、工作中，我要向古人学习，日三省乎己，虚心对待他人的意见和推荐，对于自身存在的问题，作出深入查摆和剖析，进一步完善整改措施，力争思想上有新的境界，工作上有新的起色，作风上有大的转变，确保教育实践活动取得实效。</w:t>
      </w:r>
    </w:p>
    <w:p>
      <w:pPr>
        <w:ind w:left="0" w:right="0" w:firstLine="560"/>
        <w:spacing w:before="450" w:after="450" w:line="312" w:lineRule="auto"/>
      </w:pPr>
      <w:r>
        <w:rPr>
          <w:rFonts w:ascii="宋体" w:hAnsi="宋体" w:eastAsia="宋体" w:cs="宋体"/>
          <w:color w:val="000"/>
          <w:sz w:val="28"/>
          <w:szCs w:val="28"/>
        </w:rPr>
        <w:t xml:space="preserve">党员的对照材料篇4</w:t>
      </w:r>
    </w:p>
    <w:p>
      <w:pPr>
        <w:ind w:left="0" w:right="0" w:firstLine="560"/>
        <w:spacing w:before="450" w:after="450" w:line="312" w:lineRule="auto"/>
      </w:pPr>
      <w:r>
        <w:rPr>
          <w:rFonts w:ascii="宋体" w:hAnsi="宋体" w:eastAsia="宋体" w:cs="宋体"/>
          <w:color w:val="000"/>
          <w:sz w:val="28"/>
          <w:szCs w:val="28"/>
        </w:rPr>
        <w:t xml:space="preserve">（一）在感悟两个确立，树立正确党史观方面</w:t>
      </w:r>
    </w:p>
    <w:p>
      <w:pPr>
        <w:ind w:left="0" w:right="0" w:firstLine="560"/>
        <w:spacing w:before="450" w:after="450" w:line="312" w:lineRule="auto"/>
      </w:pPr>
      <w:r>
        <w:rPr>
          <w:rFonts w:ascii="宋体" w:hAnsi="宋体" w:eastAsia="宋体" w:cs="宋体"/>
          <w:color w:val="000"/>
          <w:sz w:val="28"/>
          <w:szCs w:val="28"/>
        </w:rPr>
        <w:t xml:space="preserve">一是理论武装的自觉性还要加强。虽然能够认真学习习近平新时代中国特色社会主义思想，但有时不能持之以恒，存在零散化、碎片化、快餐化的现象，没有真正把学习作为改造思想的必修课，把学习成果转化为坚定的政治信念和政治立场，尤其从政治上把大局、看问题、想事情，还没有完全形成自觉，欠缺把握形势、前瞻预见的敏锐性。</w:t>
      </w:r>
    </w:p>
    <w:p>
      <w:pPr>
        <w:ind w:left="0" w:right="0" w:firstLine="560"/>
        <w:spacing w:before="450" w:after="450" w:line="312" w:lineRule="auto"/>
      </w:pPr>
      <w:r>
        <w:rPr>
          <w:rFonts w:ascii="宋体" w:hAnsi="宋体" w:eastAsia="宋体" w:cs="宋体"/>
          <w:color w:val="000"/>
          <w:sz w:val="28"/>
          <w:szCs w:val="28"/>
        </w:rPr>
        <w:t xml:space="preserve">二是维护核心的敏锐性还要加强。不同程度存在关系不大的思想，觉得得自己职低位轻，轮不着、够不上；有时存在标准太高的误区，觉得难以做到绝对、纯粹、完美；有时存在实践太难的想法，觉得大方向能把握，但具体到日常的一些小事小节，难免有注意不到、做不好的地方。</w:t>
      </w:r>
    </w:p>
    <w:p>
      <w:pPr>
        <w:ind w:left="0" w:right="0" w:firstLine="560"/>
        <w:spacing w:before="450" w:after="450" w:line="312" w:lineRule="auto"/>
      </w:pPr>
      <w:r>
        <w:rPr>
          <w:rFonts w:ascii="宋体" w:hAnsi="宋体" w:eastAsia="宋体" w:cs="宋体"/>
          <w:color w:val="000"/>
          <w:sz w:val="28"/>
          <w:szCs w:val="28"/>
        </w:rPr>
        <w:t xml:space="preserve">三是严守纪律的主动性还要加强。虽然在政治立场上是坚定的，但对一些政治敏感性、坚定性很强的问题，特别是意识形态领域的复杂性认识不够、把握不够；贯彻上级决策部署，有时理解意图不够准确、对标执行不够到位、落地落实不够精准，有些工作无形中出现偏差、打了折扣。</w:t>
      </w:r>
    </w:p>
    <w:p>
      <w:pPr>
        <w:ind w:left="0" w:right="0" w:firstLine="560"/>
        <w:spacing w:before="450" w:after="450" w:line="312" w:lineRule="auto"/>
      </w:pPr>
      <w:r>
        <w:rPr>
          <w:rFonts w:ascii="宋体" w:hAnsi="宋体" w:eastAsia="宋体" w:cs="宋体"/>
          <w:color w:val="000"/>
          <w:sz w:val="28"/>
          <w:szCs w:val="28"/>
        </w:rPr>
        <w:t xml:space="preserve">四是自身模范带头还不强。虽然能够做到不搞特殊化，但自觉接受监督和其他方面监督不够。双重组织生活坚持不经常，有时参加组织生活，没有完全放下领导的架子；纪律观念还不够强，有时执行政策纪律还习惯于口头表态、依赖于上级强调，有些地方还没有真正下大力度去纠治、去整改。</w:t>
      </w:r>
    </w:p>
    <w:p>
      <w:pPr>
        <w:ind w:left="0" w:right="0" w:firstLine="560"/>
        <w:spacing w:before="450" w:after="450" w:line="312" w:lineRule="auto"/>
      </w:pPr>
      <w:r>
        <w:rPr>
          <w:rFonts w:ascii="宋体" w:hAnsi="宋体" w:eastAsia="宋体" w:cs="宋体"/>
          <w:color w:val="000"/>
          <w:sz w:val="28"/>
          <w:szCs w:val="28"/>
        </w:rPr>
        <w:t xml:space="preserve">（二）在心系国之大者，履职担当作为方面</w:t>
      </w:r>
    </w:p>
    <w:p>
      <w:pPr>
        <w:ind w:left="0" w:right="0" w:firstLine="560"/>
        <w:spacing w:before="450" w:after="450" w:line="312" w:lineRule="auto"/>
      </w:pPr>
      <w:r>
        <w:rPr>
          <w:rFonts w:ascii="宋体" w:hAnsi="宋体" w:eastAsia="宋体" w:cs="宋体"/>
          <w:color w:val="000"/>
          <w:sz w:val="28"/>
          <w:szCs w:val="28"/>
        </w:rPr>
        <w:t xml:space="preserve">一是干事创业劲头不足。尤其是对一些重大的改革举措，主动作为不够。2021年，牵头推动xx、xx等4项改革任务，目前仅完成2项，在xx一体化发展等改革任务上谋划不够、推进力度不大。</w:t>
      </w:r>
    </w:p>
    <w:p>
      <w:pPr>
        <w:ind w:left="0" w:right="0" w:firstLine="560"/>
        <w:spacing w:before="450" w:after="450" w:line="312" w:lineRule="auto"/>
      </w:pPr>
      <w:r>
        <w:rPr>
          <w:rFonts w:ascii="宋体" w:hAnsi="宋体" w:eastAsia="宋体" w:cs="宋体"/>
          <w:color w:val="000"/>
          <w:sz w:val="28"/>
          <w:szCs w:val="28"/>
        </w:rPr>
        <w:t xml:space="preserve">二是协同意识不够。对自己分管领域工作关注度高，能够担当作为，但有时对分管领域外的工作和一些全域重点工作关注程度不够，集体决策过程中发言不多，特别是在有交叉的工作上顾虑多、共议不够。</w:t>
      </w:r>
    </w:p>
    <w:p>
      <w:pPr>
        <w:ind w:left="0" w:right="0" w:firstLine="560"/>
        <w:spacing w:before="450" w:after="450" w:line="312" w:lineRule="auto"/>
      </w:pPr>
      <w:r>
        <w:rPr>
          <w:rFonts w:ascii="宋体" w:hAnsi="宋体" w:eastAsia="宋体" w:cs="宋体"/>
          <w:color w:val="000"/>
          <w:sz w:val="28"/>
          <w:szCs w:val="28"/>
        </w:rPr>
        <w:t xml:space="preserve">党员的对照材料篇5</w:t>
      </w:r>
    </w:p>
    <w:p>
      <w:pPr>
        <w:ind w:left="0" w:right="0" w:firstLine="560"/>
        <w:spacing w:before="450" w:after="450" w:line="312" w:lineRule="auto"/>
      </w:pPr>
      <w:r>
        <w:rPr>
          <w:rFonts w:ascii="宋体" w:hAnsi="宋体" w:eastAsia="宋体" w:cs="宋体"/>
          <w:color w:val="000"/>
          <w:sz w:val="28"/>
          <w:szCs w:val="28"/>
        </w:rPr>
        <w:t xml:space="preserve">中央主题教育领导小组印发《关于在主题教育中对照党章党规找差距的工作方案》，要求各地区各部门各单位在主题教育中对照党章党规，重点对照党章、《关于新形势下党内政治生活的若干准则》《中国共产党纪律处分条例》，进行自我检查。可以说，对照党章党规找差距，是学习教育、检视问题的重要内容，是推动党员领导干部主动检视自我、自觉修正错误的重要措施。根据主题教育活动安排，对照《党章》《准则》《条例》，从以下18个方面逐一进行自我检查。</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（一）对照党章，在“五个是否”方面存在的问题。</w:t>
      </w:r>
    </w:p>
    <w:p>
      <w:pPr>
        <w:ind w:left="0" w:right="0" w:firstLine="560"/>
        <w:spacing w:before="450" w:after="450" w:line="312" w:lineRule="auto"/>
      </w:pPr>
      <w:r>
        <w:rPr>
          <w:rFonts w:ascii="宋体" w:hAnsi="宋体" w:eastAsia="宋体" w:cs="宋体"/>
          <w:color w:val="000"/>
          <w:sz w:val="28"/>
          <w:szCs w:val="28"/>
        </w:rPr>
        <w:t xml:space="preserve">1、是否坚持党的性质宗旨，贯彻党的基本理论、基本路线、基本方略，坚持四项基本原则，坚持新发展理念，坚持中国特色社会主义事业“五位一体”总体布局和“四个全面”战略布局。经认真查摆，主要有两个方面的问题表现：一是对党的路线、方针、政策学习的深入性、系统性不够，主动学习、自觉学习少，参加集体学习、专题辅导多，对很多应知应会内容没有做到熟记于心，存在“听别人说很清楚，让自己讲又讲不明白”的情况。二是理论联系实际不够深入，存在学用脱节的现象，用党的创新理论成果武装头脑、指导实践、推动工作效果不明显。认真学习领会中央、省、市关于改进工作作风、密切联系群众有关意见规定的精神实质和重要意义，对照此次民主生活会查找出的问题，本着“有则改之，无则加勉”的原则，进一步加强自身作风建设。严格按照党性原则处理党内关系，严格执行民主集中制，严格选人用人程序，讨论研究工作鼓励畅所欲言、集思广益，作出决策后，雷厉风行、一抓到底、不打折扣落到实处。</w:t>
      </w:r>
    </w:p>
    <w:p>
      <w:pPr>
        <w:ind w:left="0" w:right="0" w:firstLine="560"/>
        <w:spacing w:before="450" w:after="450" w:line="312" w:lineRule="auto"/>
      </w:pPr>
      <w:r>
        <w:rPr>
          <w:rFonts w:ascii="宋体" w:hAnsi="宋体" w:eastAsia="宋体" w:cs="宋体"/>
          <w:color w:val="000"/>
          <w:sz w:val="28"/>
          <w:szCs w:val="28"/>
        </w:rPr>
        <w:t xml:space="preserve">2、是否认真履行党员八项义务，践行入党誓言，充分发挥党员先锋模范作用。经认真查摆，主要有两个方面的问题表现：一是没有做到无论时时处处始终以党员标准严格要求自己，对履行党员义务有时存在认识不足、动力不足的问题。二是有时工作存在懈怠心理、畏难情绪，缺乏苦干实干、奋勇争先的拼搏精神，党员先锋模范作用发挥不好。</w:t>
      </w:r>
    </w:p>
    <w:p>
      <w:pPr>
        <w:ind w:left="0" w:right="0" w:firstLine="560"/>
        <w:spacing w:before="450" w:after="450" w:line="312" w:lineRule="auto"/>
      </w:pPr>
      <w:r>
        <w:rPr>
          <w:rFonts w:ascii="宋体" w:hAnsi="宋体" w:eastAsia="宋体" w:cs="宋体"/>
          <w:color w:val="000"/>
          <w:sz w:val="28"/>
          <w:szCs w:val="28"/>
        </w:rPr>
        <w:t xml:space="preserve">3、是否按照党员干部六项基本条件，真正做到信念坚定、为民服务、勤政务实、敢于担当、清正廉洁。经认真查摆，主要有两个方面的问题表现：一是理论学习抓得不紧不实，理想信念“总开关”拧得不够紧，宗旨意识有所弱化，奋斗精神有所不足。二是大局观念不够强，想问题、作决策、抓工作，习惯于考虑自己的“一亩三分地”，没有很好地从发展大局、从单位全局统筹考虑推进工作。</w:t>
      </w:r>
    </w:p>
    <w:p>
      <w:pPr>
        <w:ind w:left="0" w:right="0" w:firstLine="560"/>
        <w:spacing w:before="450" w:after="450" w:line="312" w:lineRule="auto"/>
      </w:pPr>
      <w:r>
        <w:rPr>
          <w:rFonts w:ascii="宋体" w:hAnsi="宋体" w:eastAsia="宋体" w:cs="宋体"/>
          <w:color w:val="000"/>
          <w:sz w:val="28"/>
          <w:szCs w:val="28"/>
        </w:rPr>
        <w:t xml:space="preserve">4、是否严格遵守党的组织制度，严守党的政治纪律和政治规矩，做到令行禁止，保证中央政令畅通。经认真查摆，主要问题表现为：党风廉政建设“一岗双责”履行不到位，对分管单位党风廉政建设没有做到常抓常管。作为单位的负责人，我能认真对照岗位职责，认真开展自己的本职工作，能虚心听取各方面的意见，能坚持民主集中制，注重发挥班子的作用。但在具体的工程建设管理工作上，特别是在工程建设合同关系中，不强服务意识，对承包方反映的问题特别是一些实际困难和问题强调按合同办，有存在拖延的现象，一定程度上打消了承包单位的积极性。在涉及部门交叉管理的问题上，自己一定程度上存在推诿扯皮、工作有不主动作为、慢作为情况，总希望人家把这个问题难题解决好。</w:t>
      </w:r>
    </w:p>
    <w:p>
      <w:pPr>
        <w:ind w:left="0" w:right="0" w:firstLine="560"/>
        <w:spacing w:before="450" w:after="450" w:line="312" w:lineRule="auto"/>
      </w:pPr>
      <w:r>
        <w:rPr>
          <w:rFonts w:ascii="宋体" w:hAnsi="宋体" w:eastAsia="宋体" w:cs="宋体"/>
          <w:color w:val="000"/>
          <w:sz w:val="28"/>
          <w:szCs w:val="28"/>
        </w:rPr>
        <w:t xml:space="preserve">党员的对照材料篇6</w:t>
      </w:r>
    </w:p>
    <w:p>
      <w:pPr>
        <w:ind w:left="0" w:right="0" w:firstLine="560"/>
        <w:spacing w:before="450" w:after="450" w:line="312" w:lineRule="auto"/>
      </w:pPr>
      <w:r>
        <w:rPr>
          <w:rFonts w:ascii="宋体" w:hAnsi="宋体" w:eastAsia="宋体" w:cs="宋体"/>
          <w:color w:val="000"/>
          <w:sz w:val="28"/>
          <w:szCs w:val="28"/>
        </w:rPr>
        <w:t xml:space="preserve">两学一做学习教育开展以来，按照区委和局党组的要求，我认真学习了习近平总书记系列重要讲话精神个性是关于严守党规党纪、全面从严治党系列重要论述。对照违纪违法典型案例，并结合自身思想和工作实际，以忠诚、干净、担当为标尺，以做合格党员为目标，坚持边学边改，进一步增强了严守党规党纪意识。在前期边学习、边查找、边整改的基础上，结合这次专题民主生活会的召开，重点从遵守纪律规矩、忠诚干净担当两个方面，透过必须的方式开展了广泛的征求意见、谈心谈话等活动。归纳梳理了存在的问题并深刻剖析了原因，明确了整改的方向。</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严守廉洁自律准则方面：一是艰苦奋斗的思想有所淡化，享受思想有所抬头。以前在基层工作时不分昼夜，任务以来，一整天不吃不喝也要完成任务，累了席地而坐，困了在长条椅上对付一下。随着职务的变动，养尊处优的苗头时有显现。二是自己放松了自己，降低了标准，有时把自己混同于一个普通党员，没有很好的起到模范带头作用。三是在严格管理家属和子女上做的不到位，总想着自己是女同志，职务也不高，对家属和子女的管理教育不能做到严格化和经常化。</w:t>
      </w:r>
    </w:p>
    <w:p>
      <w:pPr>
        <w:ind w:left="0" w:right="0" w:firstLine="560"/>
        <w:spacing w:before="450" w:after="450" w:line="312" w:lineRule="auto"/>
      </w:pPr>
      <w:r>
        <w:rPr>
          <w:rFonts w:ascii="宋体" w:hAnsi="宋体" w:eastAsia="宋体" w:cs="宋体"/>
          <w:color w:val="000"/>
          <w:sz w:val="28"/>
          <w:szCs w:val="28"/>
        </w:rPr>
        <w:t xml:space="preserve">(二)遵守政治纪律方面存在的问题。一是对政治纪律内涵认识不清、了解不全、把握不准的问题。比如，对政治纪律的特殊要求理解偏颇，把行动上不出格等同于政治上合格，认为过去没有做违反政治纪律的事、说过违反政治纪律的话，今后也不会有的模糊认识。二是对一些政治敏感性、坚定性很强的问题，尤其是意识形态领域的复杂斗争，缺乏必要的警惕性和鉴别力，认识不到问题的性质，看不到潜在的风险。三是在政治纪律的执行上，存在遇事不善于从政治上思考和政治上认识的问题，个性是对上级要求，有执行不力、措施不当、打折扣的问题。</w:t>
      </w:r>
    </w:p>
    <w:p>
      <w:pPr>
        <w:ind w:left="0" w:right="0" w:firstLine="560"/>
        <w:spacing w:before="450" w:after="450" w:line="312" w:lineRule="auto"/>
      </w:pPr>
      <w:r>
        <w:rPr>
          <w:rFonts w:ascii="宋体" w:hAnsi="宋体" w:eastAsia="宋体" w:cs="宋体"/>
          <w:color w:val="000"/>
          <w:sz w:val="28"/>
          <w:szCs w:val="28"/>
        </w:rPr>
        <w:t xml:space="preserve">(三)遵守政治规矩方面存在的问题。一是对党的政治规矩学习教育不够。党章是全党务必遵循的总章程，也是总规矩。国家法律是党员领导干部务必遵守的规矩，党在长期实践中构成的优良传统和工作惯例也是党员干部务必遵守的规矩。作为基层支部的书记在这方面引领学习教育不够、部署安排不够、着力践行不够。二是没有推动构成机制。在前期，虽然认真学习了《准则》和《条例》，收到了很好效果，但没有建立推动构成常、长机制。三是执行上有不到位的地方。存在着与单位、或个人关系不大，结合不太紧密、或者执行中有困难的，就采取开个会，要求一下就完事的状况，实际上是打折扣，搞变通的表现。</w:t>
      </w:r>
    </w:p>
    <w:p>
      <w:pPr>
        <w:ind w:left="0" w:right="0" w:firstLine="560"/>
        <w:spacing w:before="450" w:after="450" w:line="312" w:lineRule="auto"/>
      </w:pPr>
      <w:r>
        <w:rPr>
          <w:rFonts w:ascii="宋体" w:hAnsi="宋体" w:eastAsia="宋体" w:cs="宋体"/>
          <w:color w:val="000"/>
          <w:sz w:val="28"/>
          <w:szCs w:val="28"/>
        </w:rPr>
        <w:t xml:space="preserve">(四)遵守组织纪律方面存在的问题。一是贯彻民主集中制原则不强。存在随意性和简单化现象，尤其是在工作的决策上，事先没有征求股室负责人或同志们的意见推荐，有临时动议现象，发扬民主不</w:t>
      </w:r>
    </w:p>
    <w:p>
      <w:pPr>
        <w:ind w:left="0" w:right="0" w:firstLine="560"/>
        <w:spacing w:before="450" w:after="450" w:line="312" w:lineRule="auto"/>
      </w:pPr>
      <w:r>
        <w:rPr>
          <w:rFonts w:ascii="宋体" w:hAnsi="宋体" w:eastAsia="宋体" w:cs="宋体"/>
          <w:color w:val="000"/>
          <w:sz w:val="28"/>
          <w:szCs w:val="28"/>
        </w:rPr>
        <w:t xml:space="preserve">够充分。二是带头落实组织生活制度不经常。个性是在三会一课等党内生活制度的落实上，存在有缺席参加的状况。三是在执行党组决策部署上，结合实际贯彻落实的还很不到位、很不见底的问题。</w:t>
      </w:r>
    </w:p>
    <w:p>
      <w:pPr>
        <w:ind w:left="0" w:right="0" w:firstLine="560"/>
        <w:spacing w:before="450" w:after="450" w:line="312" w:lineRule="auto"/>
      </w:pPr>
      <w:r>
        <w:rPr>
          <w:rFonts w:ascii="宋体" w:hAnsi="宋体" w:eastAsia="宋体" w:cs="宋体"/>
          <w:color w:val="000"/>
          <w:sz w:val="28"/>
          <w:szCs w:val="28"/>
        </w:rPr>
        <w:t xml:space="preserve">(五)遵守廉洁纪律方面存在的问题。一是认识上存在偏差。对新形势下管党治党职责认识不足，适应新常态、融入新常态、把握新常态的潜力不强，个性是在党建工作上，把抓好党建作为最大的政绩还没有真正的立起来、强起来。二是意识上存在淡薄。还必须程度地存在着抓党风廉政建设是纪检监察机关的事，自己用不着过问、用不着操心、用不着扛责的问题。三是职责上存在模糊。落实党风廉政建设一岗双责还不够到位，对业务工作强调抓好落实的多，重视质量效率多，对党风廉政建设个性强调少、要求少、过问少。</w:t>
      </w:r>
    </w:p>
    <w:p>
      <w:pPr>
        <w:ind w:left="0" w:right="0" w:firstLine="560"/>
        <w:spacing w:before="450" w:after="450" w:line="312" w:lineRule="auto"/>
      </w:pPr>
      <w:r>
        <w:rPr>
          <w:rFonts w:ascii="宋体" w:hAnsi="宋体" w:eastAsia="宋体" w:cs="宋体"/>
          <w:color w:val="000"/>
          <w:sz w:val="28"/>
          <w:szCs w:val="28"/>
        </w:rPr>
        <w:t xml:space="preserve">(六)加强作风建设方面的问题。一是自己存在到参保单位少、到群众中去少的不接地气的问题，尤其是对参保单位指导工作不经常，存在听汇报多，深入实际少，一般性调研多，带着课题调研少的问题。二是在为参保人员服务上，存在着服务意识不够强、服务质量不高的问题，个性是在引导参保人员为我局建设事业建言献策不够、发挥作用不够。三是在机关管理上，还存在着薄弱环节，尤其是在水、电管理上，存在浪费的问题，没有引起足够重视，没有制定切实可行的有效解决办法。</w:t>
      </w:r>
    </w:p>
    <w:p>
      <w:pPr>
        <w:ind w:left="0" w:right="0" w:firstLine="560"/>
        <w:spacing w:before="450" w:after="450" w:line="312" w:lineRule="auto"/>
      </w:pPr>
      <w:r>
        <w:rPr>
          <w:rFonts w:ascii="宋体" w:hAnsi="宋体" w:eastAsia="宋体" w:cs="宋体"/>
          <w:color w:val="000"/>
          <w:sz w:val="28"/>
          <w:szCs w:val="28"/>
        </w:rPr>
        <w:t xml:space="preserve">二、产生问题原因分析</w:t>
      </w:r>
    </w:p>
    <w:p>
      <w:pPr>
        <w:ind w:left="0" w:right="0" w:firstLine="560"/>
        <w:spacing w:before="450" w:after="450" w:line="312" w:lineRule="auto"/>
      </w:pPr>
      <w:r>
        <w:rPr>
          <w:rFonts w:ascii="宋体" w:hAnsi="宋体" w:eastAsia="宋体" w:cs="宋体"/>
          <w:color w:val="000"/>
          <w:sz w:val="28"/>
          <w:szCs w:val="28"/>
        </w:rPr>
        <w:t xml:space="preserve">对照习近平总书记系列重要讲话精神，对照忠诚干净担当标准要求，对照正反两方面典型，深入反思存在问题的根源，我感到主要有以下几个方面的原因。</w:t>
      </w:r>
    </w:p>
    <w:p>
      <w:pPr>
        <w:ind w:left="0" w:right="0" w:firstLine="560"/>
        <w:spacing w:before="450" w:after="450" w:line="312" w:lineRule="auto"/>
      </w:pPr>
      <w:r>
        <w:rPr>
          <w:rFonts w:ascii="宋体" w:hAnsi="宋体" w:eastAsia="宋体" w:cs="宋体"/>
          <w:color w:val="000"/>
          <w:sz w:val="28"/>
          <w:szCs w:val="28"/>
        </w:rPr>
        <w:t xml:space="preserve">(一)理想信念弱化。认真剖析存在于严守党规党纪、做忠诚干净担当合格党员等方面的问题，我感到尽管有多重因素叠加，但最根本原因是放松了理想信念的坚守。自认为系统地研读了中国共产党党史、党章、马列著作、毛泽东思想等，坚持党的基本路线、基本纲领、基本理论、基本经验，自己作为一名党员干部，对共产主义远大理想是坚定的。但在现实的工作和生活中，又觉得此刻是社会主义初级阶段、距离共产主义社会还很遥远，不自觉地放松了思想改造与信念坚守。同时总感觉到自改革开放以来，不廉洁现象严重、社会风气不正、伦理道德缺失、贫富悬殊拉大等社会问题，距离共产主义还有很长的路要走，从而在思想上，就潜移默化地弱化了理念信念，忘记了自己作为一名党员领导干部，只有树立正确的理想和坚定的信念，才能有远大的志向、明确的奋斗目标，才能持续旺盛的革命意志和献身精神，才能真正地贯彻全心全意为人民服务的宗旨，更好地投身于中国特色社会主义道路建设，更好地持续共产党员的先进性，真正做一名合格的党员，这是作为一名共产党人务必坚持的一条红线。反思存在问题，主要是加强理论学习不够，自我提升不够，必须程度上弱化了理想信念。</w:t>
      </w:r>
    </w:p>
    <w:p>
      <w:pPr>
        <w:ind w:left="0" w:right="0" w:firstLine="560"/>
        <w:spacing w:before="450" w:after="450" w:line="312" w:lineRule="auto"/>
      </w:pPr>
      <w:r>
        <w:rPr>
          <w:rFonts w:ascii="宋体" w:hAnsi="宋体" w:eastAsia="宋体" w:cs="宋体"/>
          <w:color w:val="000"/>
          <w:sz w:val="28"/>
          <w:szCs w:val="28"/>
        </w:rPr>
        <w:t xml:space="preserve">(二)纪律规矩模糊。在党的纪律中，最重要的是政治纪律，遵守政治纪律是遵守和执行其他纪律的前提。作为党员尤其是党员领</w:t>
      </w:r>
    </w:p>
    <w:p>
      <w:pPr>
        <w:ind w:left="0" w:right="0" w:firstLine="560"/>
        <w:spacing w:before="450" w:after="450" w:line="312" w:lineRule="auto"/>
      </w:pPr>
      <w:r>
        <w:rPr>
          <w:rFonts w:ascii="宋体" w:hAnsi="宋体" w:eastAsia="宋体" w:cs="宋体"/>
          <w:color w:val="000"/>
          <w:sz w:val="28"/>
          <w:szCs w:val="28"/>
        </w:rPr>
        <w:t xml:space="preserve">导干部，遵守政治纪律，严于律己，就要做到在大是大非面前头脑清醒，旗帜鲜明，立场坚定，时刻与党中央持续一致，不能犯迷糊，装糊涂，东张西望，左顾右盼;不能有意无意地议论传播有损党和党的领导人形象，误导周围人情绪的小道消息，奇闻逸事等;不能凭自己的喜怒哀乐，说任性的话、糊涂的话和不负职责的牢骚怪话;不能违反纪律，丧失原则，私下交易等。剖析自己在遵守政治纪律和政治规矩方面存在的模糊认识，虽然是细枝、是末节，但也不能小看、轻看，更不能放任、自流，否则，就必定会出错，会乱套，会出问题，甚至走向事物的反面。反思自己在纪律规矩上存在的问题，主要原因是强化理念武装不够、政治敏锐性和鉴别力不够。</w:t>
      </w:r>
    </w:p>
    <w:p>
      <w:pPr>
        <w:ind w:left="0" w:right="0" w:firstLine="560"/>
        <w:spacing w:before="450" w:after="450" w:line="312" w:lineRule="auto"/>
      </w:pPr>
      <w:r>
        <w:rPr>
          <w:rFonts w:ascii="宋体" w:hAnsi="宋体" w:eastAsia="宋体" w:cs="宋体"/>
          <w:color w:val="000"/>
          <w:sz w:val="28"/>
          <w:szCs w:val="28"/>
        </w:rPr>
        <w:t xml:space="preserve">(三)党性修养不强。在两学一做专题学习教育之前，感到自己参加过党的群众路线教育实践活动、三严三实专题教育活动，已经解决了存在于自身的各方面问题，纪律意识、规矩观念、党性原则还是比较强的。但认真对照合格党员标准，认真对照区委对党员领导干部学习教育的要求，深刻反思近年来党员领导干部违纪违法的严重性、危害性，深感自己还有必须差距。主要原因是没有很好地透过自我学习、自我教诲、自我锻炼、自我改造而到达党员领导干部所必备的党性修养和素质要求，缺乏不断改造世界观、人生观和价值观的自觉性。缺少注重增强党性修养、自我净化、自我完善、自我革新、自我提高的紧迫性。尤其是在政治理论方面，由于经验主义作怪，缺乏学习新理论、新知识的强烈愿望，常把工作当成硬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2024-05-12T00:57:09+08:00</dcterms:created>
  <dcterms:modified xsi:type="dcterms:W3CDTF">2024-05-12T00:57:09+08:00</dcterms:modified>
</cp:coreProperties>
</file>

<file path=docProps/custom.xml><?xml version="1.0" encoding="utf-8"?>
<Properties xmlns="http://schemas.openxmlformats.org/officeDocument/2006/custom-properties" xmlns:vt="http://schemas.openxmlformats.org/officeDocument/2006/docPropsVTypes"/>
</file>