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自我鉴定毕业生登记表大专300字7篇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通过实习毕业生们都会学到很多，把这些收获不妨记录到实习报告中，一段忙碌的实习生活终于谢下帷幕了，需要学习梳理实习报告了，以下是职场范文网小编精心为您推荐的自我鉴定毕业生登记表大专300字7篇，供大家参考。自我鉴定毕业生登记表大专300字1在</w:t>
      </w:r>
    </w:p>
    <w:p>
      <w:pPr>
        <w:ind w:left="0" w:right="0" w:firstLine="560"/>
        <w:spacing w:before="450" w:after="450" w:line="312" w:lineRule="auto"/>
      </w:pPr>
      <w:r>
        <w:rPr>
          <w:rFonts w:ascii="宋体" w:hAnsi="宋体" w:eastAsia="宋体" w:cs="宋体"/>
          <w:color w:val="000"/>
          <w:sz w:val="28"/>
          <w:szCs w:val="28"/>
        </w:rPr>
        <w:t xml:space="preserve">通过实习毕业生们都会学到很多，把这些收获不妨记录到实习报告中，一段忙碌的实习生活终于谢下帷幕了，需要学习梳理实习报告了，以下是职场范文网小编精心为您推荐的自我鉴定毕业生登记表大专300字7篇，供大家参考。</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自我鉴定毕业生登记表大专300字1</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  
各项方针政策，遵守国家的法律法规及各项规章制度积极向党组织靠拢，于上期向党递交入党申请书，并在党校学习结业时被评为“优秀学员”;有很强的上进心，勇于批评与自我批评，树立了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 
，态度端正，目标明确，基本上牢固的掌握了一些专业知识和技能，作到了理论联系  
实际;除了专业知识的学习外，还注意各方面知识的扩展，广泛的涉猎其他学科的 
知识，从而提高了自身的思想文化素质，为成为一名优秀的大学生而不懈奋斗。通过我  
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
 塌实，任劳任怨，责任心强，多次、配合部长出色的完成了院团委的宣传活动和系  
内的各项宣传活动。我结合自身的特长，积极为系增光，曾在院团委举办的海报制作 
大赛及手抄报比赛中多次获奖。由于工作积极努力，成绩突出，被评为院“优秀共青团员”  ，得到老师和同学们的一致好评。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
 良好的生活态度和生活作风，为人热情大方，诚实守信，乐于助人，拥有自己的良好  
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自我鉴定毕业生登记表大专300字2</w:t>
      </w:r>
    </w:p>
    <w:p>
      <w:pPr>
        <w:ind w:left="0" w:right="0" w:firstLine="560"/>
        <w:spacing w:before="450" w:after="450" w:line="312" w:lineRule="auto"/>
      </w:pPr>
      <w:r>
        <w:rPr>
          <w:rFonts w:ascii="宋体" w:hAnsi="宋体" w:eastAsia="宋体" w:cs="宋体"/>
          <w:color w:val="000"/>
          <w:sz w:val="28"/>
          <w:szCs w:val="28"/>
        </w:rPr>
        <w:t xml:space="preserve">在思想觉悟上，始终对自己有较高的要求，主动和党组织靠拢，始终以共产党员的高标准要求自己，能用科学发展观来认识世界认识社会，能清醒的意识到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在教育管理专业课程的学习上，根据自身的研究方向，有针对性的认真研读了有关核心课程，为自己的教科研工作打下扎实基础;并涉猎了一部分其他课程，开阔视野，对本人研究方向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本人积极参与各项教学科研活动，在教学实践的过程中，认真阅读教材，查阅学术资料和参考书籍，在课堂上有较强的教学组织能力。</w:t>
      </w:r>
    </w:p>
    <w:p>
      <w:pPr>
        <w:ind w:left="0" w:right="0" w:firstLine="560"/>
        <w:spacing w:before="450" w:after="450" w:line="312" w:lineRule="auto"/>
      </w:pPr>
      <w:r>
        <w:rPr>
          <w:rFonts w:ascii="宋体" w:hAnsi="宋体" w:eastAsia="宋体" w:cs="宋体"/>
          <w:color w:val="000"/>
          <w:sz w:val="28"/>
          <w:szCs w:val="28"/>
        </w:rPr>
        <w:t xml:space="preserve">本人在学习阶段所获颇丰，从学业，科研工作，到个人素质，都得到了充分的培养和锻炼，是充实且有意义的三年。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自我鉴定毕业生登记表大专300字3</w:t>
      </w:r>
    </w:p>
    <w:p>
      <w:pPr>
        <w:ind w:left="0" w:right="0" w:firstLine="560"/>
        <w:spacing w:before="450" w:after="450" w:line="312" w:lineRule="auto"/>
      </w:pPr>
      <w:r>
        <w:rPr>
          <w:rFonts w:ascii="宋体" w:hAnsi="宋体" w:eastAsia="宋体" w:cs="宋体"/>
          <w:color w:val="000"/>
          <w:sz w:val="28"/>
          <w:szCs w:val="28"/>
        </w:rPr>
        <w:t xml:space="preserve">我热爱我们的党，热爱社会主义祖国，思想觉悟高，积极参加学校组织的各项活动以及党章学习小组，努力要求进步。在校，我模范遵守《中学生守则》和《中学生日常行为规范》。尊敬师长，组织纪律性强，连续担任班学习委员等职务。工作认真负责，团结同学，发挥友爱互助的精神，多次被评为校三好生、优秀学生干部，高二年还被评为市三好生。</w:t>
      </w:r>
    </w:p>
    <w:p>
      <w:pPr>
        <w:ind w:left="0" w:right="0" w:firstLine="560"/>
        <w:spacing w:before="450" w:after="450" w:line="312" w:lineRule="auto"/>
      </w:pPr>
      <w:r>
        <w:rPr>
          <w:rFonts w:ascii="宋体" w:hAnsi="宋体" w:eastAsia="宋体" w:cs="宋体"/>
          <w:color w:val="000"/>
          <w:sz w:val="28"/>
          <w:szCs w:val="28"/>
        </w:rPr>
        <w:t xml:space="preserve">天资聪颖，学习认真自觉，理解和自学能力强，善于质疑、析疑、解疑。积极探索，总结出一套适合自己的学习方法。思维敏捷，懂得举一反三，学以致用，不断巩固已掌握的知识。高中三年以来学习成绩优异，名列年段前茅。积极参加各种兴趣小组，丰富自己的知识。在全国中学生生物奥林匹克竞赛中或市一等奖、省二等奖。</w:t>
      </w:r>
    </w:p>
    <w:p>
      <w:pPr>
        <w:ind w:left="0" w:right="0" w:firstLine="560"/>
        <w:spacing w:before="450" w:after="450" w:line="312" w:lineRule="auto"/>
      </w:pPr>
      <w:r>
        <w:rPr>
          <w:rFonts w:ascii="宋体" w:hAnsi="宋体" w:eastAsia="宋体" w:cs="宋体"/>
          <w:color w:val="000"/>
          <w:sz w:val="28"/>
          <w:szCs w:val="28"/>
        </w:rPr>
        <w:t xml:space="preserve">我积极参加体育锻炼，体锻达标，还曾经代表班级参加校运会，并在接力项目为班争光。</w:t>
      </w:r>
    </w:p>
    <w:p>
      <w:pPr>
        <w:ind w:left="0" w:right="0" w:firstLine="560"/>
        <w:spacing w:before="450" w:after="450" w:line="312" w:lineRule="auto"/>
      </w:pPr>
      <w:r>
        <w:rPr>
          <w:rFonts w:ascii="宋体" w:hAnsi="宋体" w:eastAsia="宋体" w:cs="宋体"/>
          <w:color w:val="000"/>
          <w:sz w:val="28"/>
          <w:szCs w:val="28"/>
        </w:rPr>
        <w:t xml:space="preserve">虽然高中三年来，我在各方面都有显著进步，但我也清楚地认识到自己的不足之处：钻研精神还不够。在今后的学习中，我相信我一定能克服这个缺点，以自己的所学所长更好地报效祖国。</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自我鉴定毕业生登记表大专300字4</w:t>
      </w:r>
    </w:p>
    <w:p>
      <w:pPr>
        <w:ind w:left="0" w:right="0" w:firstLine="560"/>
        <w:spacing w:before="450" w:after="450" w:line="312" w:lineRule="auto"/>
      </w:pPr>
      <w:r>
        <w:rPr>
          <w:rFonts w:ascii="宋体" w:hAnsi="宋体" w:eastAsia="宋体" w:cs="宋体"/>
          <w:color w:val="000"/>
          <w:sz w:val="28"/>
          <w:szCs w:val="28"/>
        </w:rPr>
        <w:t xml:space="preserve">中专期间，我不仅重视对专业课程的学习，掌握了扎实的专业知识技能，同时注重个人思想道德品格和修养的提升，坚信“先做人后做事”的至理名言，认为正直的人格是人才的一项重要标准。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中专期间，我踏实肯干，努力不懈，最终在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我积极乐观向上，适应能力强。中专生活中，由于远离家乡和经济条件不好，遇到过不少困难，但凭借着良好的心态和同学朋友间的相互支持，我最终获得了成长。相信在以后的工作学习生活中能有更大提高!</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自我鉴定毕业生登记表大专300字5</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自我鉴定毕业生登记表大专300字6</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w:t>
      </w:r>
    </w:p>
    <w:p>
      <w:pPr>
        <w:ind w:left="0" w:right="0" w:firstLine="560"/>
        <w:spacing w:before="450" w:after="450" w:line="312" w:lineRule="auto"/>
      </w:pPr>
      <w:r>
        <w:rPr>
          <w:rFonts w:ascii="宋体" w:hAnsi="宋体" w:eastAsia="宋体" w:cs="宋体"/>
          <w:color w:val="000"/>
          <w:sz w:val="28"/>
          <w:szCs w:val="28"/>
        </w:rPr>
        <w:t xml:space="preserve">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自我鉴定毕业生登记表大专300字7</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勤奋好学，成绩优异，连续三年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2024-06-01T17:20:47+08:00</dcterms:created>
  <dcterms:modified xsi:type="dcterms:W3CDTF">2024-06-01T17:20:47+08:00</dcterms:modified>
</cp:coreProperties>
</file>

<file path=docProps/custom.xml><?xml version="1.0" encoding="utf-8"?>
<Properties xmlns="http://schemas.openxmlformats.org/officeDocument/2006/custom-properties" xmlns:vt="http://schemas.openxmlformats.org/officeDocument/2006/docPropsVTypes"/>
</file>