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血与泪警示教育片观后感8篇</w:t>
      </w:r>
      <w:bookmarkEnd w:id="1"/>
    </w:p>
    <w:p>
      <w:pPr>
        <w:jc w:val="center"/>
        <w:spacing w:before="0" w:after="450"/>
      </w:pPr>
      <w:r>
        <w:rPr>
          <w:rFonts w:ascii="Arial" w:hAnsi="Arial" w:eastAsia="Arial" w:cs="Arial"/>
          <w:color w:val="999999"/>
          <w:sz w:val="20"/>
          <w:szCs w:val="20"/>
        </w:rPr>
        <w:t xml:space="preserve">来源：piedai.com  作者：撇呆范文网  更新时间：2022-10-07</w:t>
      </w:r>
    </w:p>
    <w:p>
      <w:pPr>
        <w:ind w:left="0" w:right="0" w:firstLine="480"/>
        <w:spacing w:before="0" w:after="450" w:line="360" w:lineRule="auto"/>
      </w:pPr>
      <w:r>
        <w:rPr>
          <w:rFonts w:ascii="宋体" w:hAnsi="宋体" w:eastAsia="宋体" w:cs="宋体"/>
          <w:color w:val="333333"/>
          <w:sz w:val="24"/>
          <w:szCs w:val="24"/>
          <w:i w:val="1"/>
          <w:iCs w:val="1"/>
        </w:rPr>
        <w:t xml:space="preserve">当大家欣赏完一场影片后，应该有不少感想，可以书写一篇观后感，小伙伴们在写观后感的过程中，可以结合自己的生活实例，职场范文网小编今天就为您带来了血与泪警示教育片观后感8篇，相信一定会对你有所帮助。血与泪警示教育片观后感篇1看似“五光十色”，实</w:t>
      </w:r>
    </w:p>
    <w:p>
      <w:pPr>
        <w:ind w:left="0" w:right="0" w:firstLine="560"/>
        <w:spacing w:before="450" w:after="450" w:line="312" w:lineRule="auto"/>
      </w:pPr>
      <w:r>
        <w:rPr>
          <w:rFonts w:ascii="宋体" w:hAnsi="宋体" w:eastAsia="宋体" w:cs="宋体"/>
          <w:color w:val="000"/>
          <w:sz w:val="28"/>
          <w:szCs w:val="28"/>
        </w:rPr>
        <w:t xml:space="preserve">当大家欣赏完一场影片后，应该有不少感想，可以书写一篇观后感，小伙伴们在写观后感的过程中，可以结合自己的生活实例，职场范文网小编今天就为您带来了血与泪警示教育片观后感8篇，相信一定会对你有所帮助。</w:t>
      </w:r>
    </w:p>
    <w:p>
      <w:pPr>
        <w:ind w:left="0" w:right="0" w:firstLine="560"/>
        <w:spacing w:before="450" w:after="450" w:line="312" w:lineRule="auto"/>
      </w:pPr>
      <w:r>
        <w:rPr>
          <w:rFonts w:ascii="宋体" w:hAnsi="宋体" w:eastAsia="宋体" w:cs="宋体"/>
          <w:color w:val="000"/>
          <w:sz w:val="28"/>
          <w:szCs w:val="28"/>
        </w:rPr>
        <w:t xml:space="preserve">血与泪警示教育片观后感篇1</w:t>
      </w:r>
    </w:p>
    <w:p>
      <w:pPr>
        <w:ind w:left="0" w:right="0" w:firstLine="560"/>
        <w:spacing w:before="450" w:after="450" w:line="312" w:lineRule="auto"/>
      </w:pPr>
      <w:r>
        <w:rPr>
          <w:rFonts w:ascii="宋体" w:hAnsi="宋体" w:eastAsia="宋体" w:cs="宋体"/>
          <w:color w:val="000"/>
          <w:sz w:val="28"/>
          <w:szCs w:val="28"/>
        </w:rPr>
        <w:t xml:space="preserve">看似“五光十色”，实则充满讨好、捧杀、诱惑、算计。脉脉温情下隐藏的是狰狞面目。殷鉴不远，在夏后之世，覆辙勿蹈。这是看完《围猎：行贿者说》专题片我最切身的体会。</w:t>
      </w:r>
    </w:p>
    <w:p>
      <w:pPr>
        <w:ind w:left="0" w:right="0" w:firstLine="560"/>
        <w:spacing w:before="450" w:after="450" w:line="312" w:lineRule="auto"/>
      </w:pPr>
      <w:r>
        <w:rPr>
          <w:rFonts w:ascii="宋体" w:hAnsi="宋体" w:eastAsia="宋体" w:cs="宋体"/>
          <w:color w:val="000"/>
          <w:sz w:val="28"/>
          <w:szCs w:val="28"/>
        </w:rPr>
        <w:t xml:space="preserve">一个个曾经满腔热血对待事业和工作、一步一步走上重要领导岗位的党员干部，在人生巅峰出彩时刻，却因没有抵制住“冷水煮青蛙”式的“围猎”诱惑，不知不觉沦为他人的“猎物”，最终落入陷阱、无法自拔，以致失去自由、家庭和前途。</w:t>
      </w:r>
    </w:p>
    <w:p>
      <w:pPr>
        <w:ind w:left="0" w:right="0" w:firstLine="560"/>
        <w:spacing w:before="450" w:after="450" w:line="312" w:lineRule="auto"/>
      </w:pPr>
      <w:r>
        <w:rPr>
          <w:rFonts w:ascii="宋体" w:hAnsi="宋体" w:eastAsia="宋体" w:cs="宋体"/>
          <w:color w:val="000"/>
          <w:sz w:val="28"/>
          <w:szCs w:val="28"/>
        </w:rPr>
        <w:t xml:space="preserve">“在我们眼中，他就是我们获取利益的一个工具。我们的目的，就是要从他们身上获取更大的利益，没有谁是抱着交朋友的目的去的”“他首先获取了你的信任，之后才跟你一步一步地，提出小事情的帮忙，再到大事情帮忙之后再跟上重金的贿赂，我就错在这一步”“不管他说得多甜言蜜语，喊你爹妈，喊你大爷，喊你恩人，你都不要当真，我就是当真了”不法商人和盘托出了他们“围猎”领导干部的真实想法。而曾经的领导干部如今面容憔悴、神情淡然、悔恨交加……他们幡然醒悟，必定也触动了电视屏幕前每一名党员干部的心灵。对我而言，这种心灵的震撼与警醒是超出预期的。</w:t>
      </w:r>
    </w:p>
    <w:p>
      <w:pPr>
        <w:ind w:left="0" w:right="0" w:firstLine="560"/>
        <w:spacing w:before="450" w:after="450" w:line="312" w:lineRule="auto"/>
      </w:pPr>
      <w:r>
        <w:rPr>
          <w:rFonts w:ascii="宋体" w:hAnsi="宋体" w:eastAsia="宋体" w:cs="宋体"/>
          <w:color w:val="000"/>
          <w:sz w:val="28"/>
          <w:szCs w:val="28"/>
        </w:rPr>
        <w:t xml:space="preserve">闭屏沉思，感触良多，心潮难平。</w:t>
      </w:r>
    </w:p>
    <w:p>
      <w:pPr>
        <w:ind w:left="0" w:right="0" w:firstLine="560"/>
        <w:spacing w:before="450" w:after="450" w:line="312" w:lineRule="auto"/>
      </w:pPr>
      <w:r>
        <w:rPr>
          <w:rFonts w:ascii="宋体" w:hAnsi="宋体" w:eastAsia="宋体" w:cs="宋体"/>
          <w:color w:val="000"/>
          <w:sz w:val="28"/>
          <w:szCs w:val="28"/>
        </w:rPr>
        <w:t xml:space="preserve">天下没有免费的午餐，世上也没有无缘无故的爱。但一些身处高位的公职人员，他们为何会陷入“冷水煮青蛙式”的“围猎”?</w:t>
      </w:r>
    </w:p>
    <w:p>
      <w:pPr>
        <w:ind w:left="0" w:right="0" w:firstLine="560"/>
        <w:spacing w:before="450" w:after="450" w:line="312" w:lineRule="auto"/>
      </w:pPr>
      <w:r>
        <w:rPr>
          <w:rFonts w:ascii="宋体" w:hAnsi="宋体" w:eastAsia="宋体" w:cs="宋体"/>
          <w:color w:val="000"/>
          <w:sz w:val="28"/>
          <w:szCs w:val="28"/>
        </w:rPr>
        <w:t xml:space="preserve">纵观一些领导干部的倾覆之路，不难发现，那些作风霸道、生活奢侈、毫无节制的人，往往容易成为被瞄准的目标。“围猎”者不断抛撒诱饵，挖空心思“围猎”，投其所好、打“感情牌”，循序渐进地登门拜访、吃请送礼，关系紧密后，逐渐加大腐蚀的成本投入。此时，被“围猎”者防御心态逐渐减弱，把“寻租”当成是朋友之间的帮忙，但掀开温情面纱，真相往往是丑陋的：“围猎”者所图，是领导干部手中的权力。</w:t>
      </w:r>
    </w:p>
    <w:p>
      <w:pPr>
        <w:ind w:left="0" w:right="0" w:firstLine="560"/>
        <w:spacing w:before="450" w:after="450" w:line="312" w:lineRule="auto"/>
      </w:pPr>
      <w:r>
        <w:rPr>
          <w:rFonts w:ascii="宋体" w:hAnsi="宋体" w:eastAsia="宋体" w:cs="宋体"/>
          <w:color w:val="000"/>
          <w:sz w:val="28"/>
          <w:szCs w:val="28"/>
        </w:rPr>
        <w:t xml:space="preserve">然而，不少领导干部就是“吃”这一套。难道他们真的不知对方“有所图谋”吗?“围猎”者手段真的很高明吗?</w:t>
      </w:r>
    </w:p>
    <w:p>
      <w:pPr>
        <w:ind w:left="0" w:right="0" w:firstLine="560"/>
        <w:spacing w:before="450" w:after="450" w:line="312" w:lineRule="auto"/>
      </w:pPr>
      <w:r>
        <w:rPr>
          <w:rFonts w:ascii="宋体" w:hAnsi="宋体" w:eastAsia="宋体" w:cs="宋体"/>
          <w:color w:val="000"/>
          <w:sz w:val="28"/>
          <w:szCs w:val="28"/>
        </w:rPr>
        <w:t xml:space="preserve">专题片中政治骗子何清帆有过这样一段话：“我经常去北京，在中南海、钓鱼台、人民大会堂这些地方拍个照发朋友圈，分享给公职人员，别人就以为我跟北京有关系，因为云南这边信息相对要落后一些……”特意精心乔装打扮成有来头的中央领导女儿，何清帆打完“感情牌”，又打“影响牌”，在软侬细语、灯红酒绿之间，就轻易让昆明两个堂堂公安局局长在花式“围猎”中缴械投降。“围猎”者的所作所为背后都有不可告人的目的：或为寻求经济利益，或为获取人脉资源，或为攫取政治利益，各怀鬼胎，不一而足。</w:t>
      </w:r>
    </w:p>
    <w:p>
      <w:pPr>
        <w:ind w:left="0" w:right="0" w:firstLine="560"/>
        <w:spacing w:before="450" w:after="450" w:line="312" w:lineRule="auto"/>
      </w:pPr>
      <w:r>
        <w:rPr>
          <w:rFonts w:ascii="宋体" w:hAnsi="宋体" w:eastAsia="宋体" w:cs="宋体"/>
          <w:color w:val="000"/>
          <w:sz w:val="28"/>
          <w:szCs w:val="28"/>
        </w:rPr>
        <w:t xml:space="preserve">有句谚语说得好，“人来到世间没有携来镜子，人是从别人中认识自己的。”反面典型是一面镜子，能够让我们看到人性中的丑恶，从而使自己警醒起来。</w:t>
      </w:r>
    </w:p>
    <w:p>
      <w:pPr>
        <w:ind w:left="0" w:right="0" w:firstLine="560"/>
        <w:spacing w:before="450" w:after="450" w:line="312" w:lineRule="auto"/>
      </w:pPr>
      <w:r>
        <w:rPr>
          <w:rFonts w:ascii="宋体" w:hAnsi="宋体" w:eastAsia="宋体" w:cs="宋体"/>
          <w:color w:val="000"/>
          <w:sz w:val="28"/>
          <w:szCs w:val="28"/>
        </w:rPr>
        <w:t xml:space="preserve">覆辙不能重蹈，没有警示就会迷失。《围猎：行贿者说》无疑是今年末警示教育的重头大戏，是一部构建风清气正政治生态的鲜活教材</w:t>
      </w:r>
    </w:p>
    <w:p>
      <w:pPr>
        <w:ind w:left="0" w:right="0" w:firstLine="560"/>
        <w:spacing w:before="450" w:after="450" w:line="312" w:lineRule="auto"/>
      </w:pPr>
      <w:r>
        <w:rPr>
          <w:rFonts w:ascii="宋体" w:hAnsi="宋体" w:eastAsia="宋体" w:cs="宋体"/>
          <w:color w:val="000"/>
          <w:sz w:val="28"/>
          <w:szCs w:val="28"/>
        </w:rPr>
        <w:t xml:space="preserve">血与泪警示教育片观后感篇2</w:t>
      </w:r>
    </w:p>
    <w:p>
      <w:pPr>
        <w:ind w:left="0" w:right="0" w:firstLine="560"/>
        <w:spacing w:before="450" w:after="450" w:line="312" w:lineRule="auto"/>
      </w:pPr>
      <w:r>
        <w:rPr>
          <w:rFonts w:ascii="宋体" w:hAnsi="宋体" w:eastAsia="宋体" w:cs="宋体"/>
          <w:color w:val="000"/>
          <w:sz w:val="28"/>
          <w:szCs w:val="28"/>
        </w:rPr>
        <w:t xml:space="preserve">最近医院开展了警示教育学习、预防职务犯罪知识讲座、传达市委赵书记讲话及优化经济发展环境工作会议精神等一系列富有成效的活动。透过学习，我觉得这些活动都贯穿一个主题，这个主题就是“清廉”。下方，我就这个主题谈谈自我的一些学习体会。</w:t>
      </w:r>
    </w:p>
    <w:p>
      <w:pPr>
        <w:ind w:left="0" w:right="0" w:firstLine="560"/>
        <w:spacing w:before="450" w:after="450" w:line="312" w:lineRule="auto"/>
      </w:pPr>
      <w:r>
        <w:rPr>
          <w:rFonts w:ascii="宋体" w:hAnsi="宋体" w:eastAsia="宋体" w:cs="宋体"/>
          <w:color w:val="000"/>
          <w:sz w:val="28"/>
          <w:szCs w:val="28"/>
        </w:rPr>
        <w:t xml:space="preserve">事物的变化发展总是内因决定外因，外因只有透过内因才能起作用，所以加强自身学习显得十分重要。加强学习这方面我总结为“三要”：一是业务要精;二是思想要正;三是心态要好。</w:t>
      </w:r>
    </w:p>
    <w:p>
      <w:pPr>
        <w:ind w:left="0" w:right="0" w:firstLine="560"/>
        <w:spacing w:before="450" w:after="450" w:line="312" w:lineRule="auto"/>
      </w:pPr>
      <w:r>
        <w:rPr>
          <w:rFonts w:ascii="宋体" w:hAnsi="宋体" w:eastAsia="宋体" w:cs="宋体"/>
          <w:color w:val="000"/>
          <w:sz w:val="28"/>
          <w:szCs w:val="28"/>
        </w:rPr>
        <w:t xml:space="preserve">1、业务要精。</w:t>
      </w:r>
    </w:p>
    <w:p>
      <w:pPr>
        <w:ind w:left="0" w:right="0" w:firstLine="560"/>
        <w:spacing w:before="450" w:after="450" w:line="312" w:lineRule="auto"/>
      </w:pPr>
      <w:r>
        <w:rPr>
          <w:rFonts w:ascii="宋体" w:hAnsi="宋体" w:eastAsia="宋体" w:cs="宋体"/>
          <w:color w:val="000"/>
          <w:sz w:val="28"/>
          <w:szCs w:val="28"/>
        </w:rPr>
        <w:t xml:space="preserve">我们平时讲的腐败都是比较笼统地称，我觉得腐败能够分两种：一种是主观腐败;一种是客观腐败。主观腐败是一种有意识的腐败行为，是明明明白腐败自我还去腐败，是自甘堕落，能够说它是腐败案件中最多的一种类型。客观腐败是一种无意识的腐败行为，是身在腐败中自我还不明白腐败。前几年报纸以前报道，一些金融单位开始发行一种可透支5万元的信用卡，透支款在还款期限内无偿使用，这时就出现这样一种现象：许多不法分子透过拉关系、托人情、送红包来申请办理这项便民业务，有时候一个人手上有近100张这样的信用卡，他们透过拆东墙补西墙的方式，把超多流动资金囤积自我手上用于放高利贷、不法投资等。更值得深思的是，我们的业务人员在不法分子红包送达的时候自我都搞不清为什么，究其原因，是工作人员业务不精通，制定操作规则时候出现漏洞，最终导致严重后果。我觉得这种客观腐败隐蔽性更强、危害性更大，腐败者更心安理得。所以，加强业务学习十分重要。</w:t>
      </w:r>
    </w:p>
    <w:p>
      <w:pPr>
        <w:ind w:left="0" w:right="0" w:firstLine="560"/>
        <w:spacing w:before="450" w:after="450" w:line="312" w:lineRule="auto"/>
      </w:pPr>
      <w:r>
        <w:rPr>
          <w:rFonts w:ascii="宋体" w:hAnsi="宋体" w:eastAsia="宋体" w:cs="宋体"/>
          <w:color w:val="000"/>
          <w:sz w:val="28"/>
          <w:szCs w:val="28"/>
        </w:rPr>
        <w:t xml:space="preserve">2、思想要正。</w:t>
      </w:r>
    </w:p>
    <w:p>
      <w:pPr>
        <w:ind w:left="0" w:right="0" w:firstLine="560"/>
        <w:spacing w:before="450" w:after="450" w:line="312" w:lineRule="auto"/>
      </w:pPr>
      <w:r>
        <w:rPr>
          <w:rFonts w:ascii="宋体" w:hAnsi="宋体" w:eastAsia="宋体" w:cs="宋体"/>
          <w:color w:val="000"/>
          <w:sz w:val="28"/>
          <w:szCs w:val="28"/>
        </w:rPr>
        <w:t xml:space="preserve">俗话说：“一条链子的断裂往往是从最薄弱的环节开始。”透过学习原响水局局长王术恩的腐败案件以及观看廉政教育录像，许多铸成大错的领导干部在最终走向堕落深渊的过程都是从一些不起眼的小便宜、小动作、小利益开始的。这主要是思想不端正，心存侥幸、放松对自我的要求。古人云：“勿以恶小而为之，勿以善小而不为”，作为机关干部，思想端正这根弦永远不能松，要防微杜渐，不断提高自身拒腐防变的潜力。</w:t>
      </w:r>
    </w:p>
    <w:p>
      <w:pPr>
        <w:ind w:left="0" w:right="0" w:firstLine="560"/>
        <w:spacing w:before="450" w:after="450" w:line="312" w:lineRule="auto"/>
      </w:pPr>
      <w:r>
        <w:rPr>
          <w:rFonts w:ascii="宋体" w:hAnsi="宋体" w:eastAsia="宋体" w:cs="宋体"/>
          <w:color w:val="000"/>
          <w:sz w:val="28"/>
          <w:szCs w:val="28"/>
        </w:rPr>
        <w:t xml:space="preserve">3、心态要好</w:t>
      </w:r>
    </w:p>
    <w:p>
      <w:pPr>
        <w:ind w:left="0" w:right="0" w:firstLine="560"/>
        <w:spacing w:before="450" w:after="450" w:line="312" w:lineRule="auto"/>
      </w:pPr>
      <w:r>
        <w:rPr>
          <w:rFonts w:ascii="宋体" w:hAnsi="宋体" w:eastAsia="宋体" w:cs="宋体"/>
          <w:color w:val="000"/>
          <w:sz w:val="28"/>
          <w:szCs w:val="28"/>
        </w:rPr>
        <w:t xml:space="preserve">透过学习，发现许多腐败官员都是因为心态失衡而步入腐败这块沼泽地的，然后越陷越深越迷惘，最后是深陷其中无法自拔。这些人原本是业务精通、思想端正的好干部，但就是因为看到别人灯红酒绿、宝马香车，变得心态失衡，出现了“只讲实惠，不讲理想;只讲索取，不讲奉献;只讲钱财，不讲原则”的与机关干部应有的先进性极不和谐的信念，放下了自我原本坚守的世界观、人生观、价值观，最终成为腐败的俘虏。有句话这样讲的：“储水万担，用水一瓢;广厦千间，夜卧六尺;家财万贯，日食三餐”，这就告诉我们人要知足常乐，不可贪心不足。</w:t>
      </w:r>
    </w:p>
    <w:p>
      <w:pPr>
        <w:ind w:left="0" w:right="0" w:firstLine="560"/>
        <w:spacing w:before="450" w:after="450" w:line="312" w:lineRule="auto"/>
      </w:pPr>
      <w:r>
        <w:rPr>
          <w:rFonts w:ascii="宋体" w:hAnsi="宋体" w:eastAsia="宋体" w:cs="宋体"/>
          <w:color w:val="000"/>
          <w:sz w:val="28"/>
          <w:szCs w:val="28"/>
        </w:rPr>
        <w:t xml:space="preserve">血与泪警示教育片观后感篇3</w:t>
      </w:r>
    </w:p>
    <w:p>
      <w:pPr>
        <w:ind w:left="0" w:right="0" w:firstLine="560"/>
        <w:spacing w:before="450" w:after="450" w:line="312" w:lineRule="auto"/>
      </w:pPr>
      <w:r>
        <w:rPr>
          <w:rFonts w:ascii="宋体" w:hAnsi="宋体" w:eastAsia="宋体" w:cs="宋体"/>
          <w:color w:val="000"/>
          <w:sz w:val="28"/>
          <w:szCs w:val="28"/>
        </w:rPr>
        <w:t xml:space="preserve">人不以规矩则废，党不以规矩则乱。对于一个党员，纪律是高压线;对于一个政党，纪律是生命线。</w:t>
      </w:r>
    </w:p>
    <w:p>
      <w:pPr>
        <w:ind w:left="0" w:right="0" w:firstLine="560"/>
        <w:spacing w:before="450" w:after="450" w:line="312" w:lineRule="auto"/>
      </w:pPr>
      <w:r>
        <w:rPr>
          <w:rFonts w:ascii="宋体" w:hAnsi="宋体" w:eastAsia="宋体" w:cs="宋体"/>
          <w:color w:val="000"/>
          <w:sz w:val="28"/>
          <w:szCs w:val="28"/>
        </w:rPr>
        <w:t xml:space="preserve">“要加强纪律建设，把守纪律讲规矩摆在更加重要的位置”，在十八届中央纪委五次全会上的讲话，再次强调了严明纪律的重要意义，提出了纪律建设的明确要求，指出了党风廉政建设和反腐败斗争的着力方向。各级党组织对政治纪律和政治规矩，要十分明确地强调、十分坚定地执行;广大党员、干部必须牢固树立纪律和规矩意识，做政治上的“明白人”。</w:t>
      </w:r>
    </w:p>
    <w:p>
      <w:pPr>
        <w:ind w:left="0" w:right="0" w:firstLine="560"/>
        <w:spacing w:before="450" w:after="450" w:line="312" w:lineRule="auto"/>
      </w:pPr>
      <w:r>
        <w:rPr>
          <w:rFonts w:ascii="宋体" w:hAnsi="宋体" w:eastAsia="宋体" w:cs="宋体"/>
          <w:color w:val="000"/>
          <w:sz w:val="28"/>
          <w:szCs w:val="28"/>
        </w:rPr>
        <w:t xml:space="preserve">“欲知平直，则必准绳;欲知方圆，则必规矩。”没有规矩不成其为政党，更不成其为马克思主义政党。一个松松垮垮、稀稀拉拉的组织，是不能干事，也干不成事的。但在现实中，仍有少数党员、干部不守纪律、不讲规矩，或是搞团团伙伙、拉帮结派，或是口无遮拦、乱评妄议，或是自由散漫、目无组织，或是欺上瞒下、弄虚作假，或是说情拉票、跑风漏气。凡此种种，在党内和社会上造成恶劣影响，给党的事业造成严重损害。这些问题如果不下大力气整治，就会像传染病一样蔓延开来，最终严重危害党的肌体。</w:t>
      </w:r>
    </w:p>
    <w:p>
      <w:pPr>
        <w:ind w:left="0" w:right="0" w:firstLine="560"/>
        <w:spacing w:before="450" w:after="450" w:line="312" w:lineRule="auto"/>
      </w:pPr>
      <w:r>
        <w:rPr>
          <w:rFonts w:ascii="宋体" w:hAnsi="宋体" w:eastAsia="宋体" w:cs="宋体"/>
          <w:color w:val="000"/>
          <w:sz w:val="28"/>
          <w:szCs w:val="28"/>
        </w:rPr>
        <w:t xml:space="preserve">党的规矩总的包括哪些?党章、党纪、国法，还有党的优良传统，都是全党必须遵守的规矩。党章是全党必须遵循的总章程，也是总规矩。党的纪律是刚性约束，政治纪律更是全党在政治方向、政治立场、政治言论、政治行动方面必须遵守的刚性约束。国家法律是党领导人民制定的，全党必须模范执行。党在长期实践中形成的优良传统和工作惯例是自我约束的不成文的纪律，同样需要长期坚持并自觉遵循。懂得并自觉遵守这些规矩，个人才能不触雷、不踩线，党才更有凝聚力、战斗力。</w:t>
      </w:r>
    </w:p>
    <w:p>
      <w:pPr>
        <w:ind w:left="0" w:right="0" w:firstLine="560"/>
        <w:spacing w:before="450" w:after="450" w:line="312" w:lineRule="auto"/>
      </w:pPr>
      <w:r>
        <w:rPr>
          <w:rFonts w:ascii="宋体" w:hAnsi="宋体" w:eastAsia="宋体" w:cs="宋体"/>
          <w:color w:val="000"/>
          <w:sz w:val="28"/>
          <w:szCs w:val="28"/>
        </w:rPr>
        <w:t xml:space="preserve">规矩不能立起来、严起来，很多问题就会慢慢产生出来。一些领导干部违纪违法往往是从不守规矩开始的。在讲话中，提出了“五个必须”，这正是最重要、最根本、最关键的规矩。在任何时候任何情况下都要在思想上政治上行动上同党中央保持高度一致;必须维护党的团结，坚持五湖四海，团结一切忠实于党的同志;必须遵循组织程序，重大问题该请示的请示，该汇报的汇报，不允许超越权限办事;必须服从组织决定，决不允许搞非组织活动，不得违背组织决定;必须管好亲属和身边工作人员，不得默许他们利用特殊身份谋取非法利益。这些都是不可逾越的底线、不能触碰的红线。党员、干部党性强不强，对党是不是忠诚，这“五个必须”是重要的考验、根本的检验。</w:t>
      </w:r>
    </w:p>
    <w:p>
      <w:pPr>
        <w:ind w:left="0" w:right="0" w:firstLine="560"/>
        <w:spacing w:before="450" w:after="450" w:line="312" w:lineRule="auto"/>
      </w:pPr>
      <w:r>
        <w:rPr>
          <w:rFonts w:ascii="宋体" w:hAnsi="宋体" w:eastAsia="宋体" w:cs="宋体"/>
          <w:color w:val="000"/>
          <w:sz w:val="28"/>
          <w:szCs w:val="28"/>
        </w:rPr>
        <w:t xml:space="preserve">邓小平同志曾说过，“我们这么大一个国家，怎样才能团结起来、组织起来呢?一靠理想，二靠纪律。”对一个拥有8600多万党员、在一个13亿人口大国长期执政的马克思主义政党，尤须严明纪律、严守规矩。只有把纪律建设摆在更加重要的位置，努力在全党营造守纪律、讲规矩的浓厚氛围，保证全党统一意志、统一行动、统一步调、令行禁止，才能将我们的事业不断推向前进。</w:t>
      </w:r>
    </w:p>
    <w:p>
      <w:pPr>
        <w:ind w:left="0" w:right="0" w:firstLine="560"/>
        <w:spacing w:before="450" w:after="450" w:line="312" w:lineRule="auto"/>
      </w:pPr>
      <w:r>
        <w:rPr>
          <w:rFonts w:ascii="宋体" w:hAnsi="宋体" w:eastAsia="宋体" w:cs="宋体"/>
          <w:color w:val="000"/>
          <w:sz w:val="28"/>
          <w:szCs w:val="28"/>
        </w:rPr>
        <w:t xml:space="preserve">血与泪警示教育片观后感篇4</w:t>
      </w:r>
    </w:p>
    <w:p>
      <w:pPr>
        <w:ind w:left="0" w:right="0" w:firstLine="560"/>
        <w:spacing w:before="450" w:after="450" w:line="312" w:lineRule="auto"/>
      </w:pPr>
      <w:r>
        <w:rPr>
          <w:rFonts w:ascii="宋体" w:hAnsi="宋体" w:eastAsia="宋体" w:cs="宋体"/>
          <w:color w:val="000"/>
          <w:sz w:val="28"/>
          <w:szCs w:val="28"/>
        </w:rPr>
        <w:t xml:space="preserve">2018年7月，镇党委组织到沈阳参观反腐倡廉警示教育基地参观学习，接受廉政教育。警示教育基地一幅幅图片，一张张图表，一件件实物，一段段视频，触目惊心，发人深省。不但心灵上得到了强烈的震撼和共鸣，精神上也得到了净化和升华，脑海中获得了更多深层次的启示和警醒。</w:t>
      </w:r>
    </w:p>
    <w:p>
      <w:pPr>
        <w:ind w:left="0" w:right="0" w:firstLine="560"/>
        <w:spacing w:before="450" w:after="450" w:line="312" w:lineRule="auto"/>
      </w:pPr>
      <w:r>
        <w:rPr>
          <w:rFonts w:ascii="宋体" w:hAnsi="宋体" w:eastAsia="宋体" w:cs="宋体"/>
          <w:color w:val="000"/>
          <w:sz w:val="28"/>
          <w:szCs w:val="28"/>
        </w:rPr>
        <w:t xml:space="preserve">一、坚定信念、提高政治站位。物必先腐也,而后虫生之。剖析这一宗宗腐败案例，根源就在于这些失足落马的领导干部忽视了党性修养、动摇了理想信念。习近平总书记指出，理想信念是思想和行动的总开关、总阀门。党员干部动摇理想信念就会迷失方向、精神懈怠，作风消极;缺乏理想信念，就会丧失立场，精神空虚，走向堕落。因此，必须矢志不移地把加强党性修养作为终身必修课，常补理想信念之“钙”，培养优良政治品格，提高政治敏锐性和甄别力，在政治上、思想上、行动上始终和党中央保持高度一致，坚定对党的信仰、实现中华民族伟大复兴的中国梦的信心，做到在大是大非面前旗帜鲜明，在风险考验面前无所畏惧，在名利诱惑面前立场坚定，夯实抗腐防变的思想基础。</w:t>
      </w:r>
    </w:p>
    <w:p>
      <w:pPr>
        <w:ind w:left="0" w:right="0" w:firstLine="560"/>
        <w:spacing w:before="450" w:after="450" w:line="312" w:lineRule="auto"/>
      </w:pPr>
      <w:r>
        <w:rPr>
          <w:rFonts w:ascii="宋体" w:hAnsi="宋体" w:eastAsia="宋体" w:cs="宋体"/>
          <w:color w:val="000"/>
          <w:sz w:val="28"/>
          <w:szCs w:val="28"/>
        </w:rPr>
        <w:t xml:space="preserve">二、牢记宗旨、严守底线。要树立正确的权力观，我们手中的权力是人民赋予的，职务是组织委任的。切记用权当如履薄冰，不慎乃殃;纵欲似饮鸩止渴，无节则殇。时刻保持谦虚谨慎、不骄不躁和艰苦奋斗作风。坚持立党为公，司法为民，自觉做到权为民所用、利为民所谋，就能始终保持拒腐蚀、永不沾的政治本色。党无纪不立，国无法不治，从严治党和依法治国是我们党和国家的基本方略，也是中国特色社会主义事业建设的坚强保障。对于法院的每一名党员干部来说，要不断增强党纪意识、法治观念，坚守法纪底线，严格遵守党纪、国法、政令。稳得住心神，管得住身手;抗得住诱惑，经得起考验。切实做到从政有品格、用权讲原则、做人重形象。</w:t>
      </w:r>
    </w:p>
    <w:p>
      <w:pPr>
        <w:ind w:left="0" w:right="0" w:firstLine="560"/>
        <w:spacing w:before="450" w:after="450" w:line="312" w:lineRule="auto"/>
      </w:pPr>
      <w:r>
        <w:rPr>
          <w:rFonts w:ascii="宋体" w:hAnsi="宋体" w:eastAsia="宋体" w:cs="宋体"/>
          <w:color w:val="000"/>
          <w:sz w:val="28"/>
          <w:szCs w:val="28"/>
        </w:rPr>
        <w:t xml:space="preserve">三、提高自律自省自觉，做到廉洁从政。面对各种风险和腐败，谁都没有天生的免疫力。一个干部要增强抵御风险、抗拒腐蚀的能力，除了靠接受群众和组织的监督，再就是靠日常坚持不懈提升品德修养和自省觉悟。在思想浮躁、物欲横流、诱惑纷呈的社会转型期，厚德是立身之本、从政之基，自省是克欲之法、养廉之要。要善于居安思危、修身立德，常修为政之德，常怀律己之心，常思贪欲之害，常戒非分之想。同时，还应该看到，一个干部的成长，固然有自身努力的因素，但更离不开同事的关心、组织的栽培、领导的培养、家人的支持。仔细分析，这些失足落马的领导干部至少有三个“对不起”：一是对不起组织。组织培养一个干部要花费很多时间和心血，将心比心，不应该见利忘义。二是对不起家人。一人落马，父母痛心，子女痛苦，有的甚至家破人亡。三是对不起自己，一二十年的工作，好歹干了不少事，也有辛苦之时，一旦落马成绩全部归零。因此，要倍加珍惜幸福，不要等失去了个人自由、社会名誉、事业前途和家庭幸福这些远比金钱更加珍贵的东西，才幡然醒悟，追悔莫及。要常怀知足感恩，更要努力做好工作，回报组织，报答社会。</w:t>
      </w:r>
    </w:p>
    <w:p>
      <w:pPr>
        <w:ind w:left="0" w:right="0" w:firstLine="560"/>
        <w:spacing w:before="450" w:after="450" w:line="312" w:lineRule="auto"/>
      </w:pPr>
      <w:r>
        <w:rPr>
          <w:rFonts w:ascii="宋体" w:hAnsi="宋体" w:eastAsia="宋体" w:cs="宋体"/>
          <w:color w:val="000"/>
          <w:sz w:val="28"/>
          <w:szCs w:val="28"/>
        </w:rPr>
        <w:t xml:space="preserve">通过参观学习，一定要深刻反省自己，把自己的人生规划好，时刻注意防微杜渐，勿使小节成大恶;切实做好反腐倡廉，常将警钟鸣心头。</w:t>
      </w:r>
    </w:p>
    <w:p>
      <w:pPr>
        <w:ind w:left="0" w:right="0" w:firstLine="560"/>
        <w:spacing w:before="450" w:after="450" w:line="312" w:lineRule="auto"/>
      </w:pPr>
      <w:r>
        <w:rPr>
          <w:rFonts w:ascii="宋体" w:hAnsi="宋体" w:eastAsia="宋体" w:cs="宋体"/>
          <w:color w:val="000"/>
          <w:sz w:val="28"/>
          <w:szCs w:val="28"/>
        </w:rPr>
        <w:t xml:space="preserve">血与泪警示教育片观后感篇5</w:t>
      </w:r>
    </w:p>
    <w:p>
      <w:pPr>
        <w:ind w:left="0" w:right="0" w:firstLine="560"/>
        <w:spacing w:before="450" w:after="450" w:line="312" w:lineRule="auto"/>
      </w:pPr>
      <w:r>
        <w:rPr>
          <w:rFonts w:ascii="宋体" w:hAnsi="宋体" w:eastAsia="宋体" w:cs="宋体"/>
          <w:color w:val="000"/>
          <w:sz w:val="28"/>
          <w:szCs w:val="28"/>
        </w:rPr>
        <w:t xml:space="preserve">根据《关于对2018年以来全县教育系统违纪违规问题的处理情况的通报》(陇教体党发[2018]49号)文件精神，我校为加强党风廉政建设，提高教师职业道德，开展了一次教育警示课，作为一名干部，更应该从头做起，自觉加强党风廉政建设，自觉筑牢拒腐防变意识，真正做一个党放心、人民满意、学生满意的年轻干部。</w:t>
      </w:r>
    </w:p>
    <w:p>
      <w:pPr>
        <w:ind w:left="0" w:right="0" w:firstLine="560"/>
        <w:spacing w:before="450" w:after="450" w:line="312" w:lineRule="auto"/>
      </w:pPr>
      <w:r>
        <w:rPr>
          <w:rFonts w:ascii="宋体" w:hAnsi="宋体" w:eastAsia="宋体" w:cs="宋体"/>
          <w:color w:val="000"/>
          <w:sz w:val="28"/>
          <w:szCs w:val="28"/>
        </w:rPr>
        <w:t xml:space="preserve">一、加强党风廉政建设，干干净净履行职责</w:t>
      </w:r>
    </w:p>
    <w:p>
      <w:pPr>
        <w:ind w:left="0" w:right="0" w:firstLine="560"/>
        <w:spacing w:before="450" w:after="450" w:line="312" w:lineRule="auto"/>
      </w:pPr>
      <w:r>
        <w:rPr>
          <w:rFonts w:ascii="宋体" w:hAnsi="宋体" w:eastAsia="宋体" w:cs="宋体"/>
          <w:color w:val="000"/>
          <w:sz w:val="28"/>
          <w:szCs w:val="28"/>
        </w:rPr>
        <w:t xml:space="preserve">1. 要警钟长鸣，筑牢防线。把牢思想这一关是最有效的预防，加强思想教育也是反腐倡廉的根本之策。大脑中要时刻绷紧这根弦，时时警醒自己，筑牢防线。</w:t>
      </w:r>
    </w:p>
    <w:p>
      <w:pPr>
        <w:ind w:left="0" w:right="0" w:firstLine="560"/>
        <w:spacing w:before="450" w:after="450" w:line="312" w:lineRule="auto"/>
      </w:pPr>
      <w:r>
        <w:rPr>
          <w:rFonts w:ascii="宋体" w:hAnsi="宋体" w:eastAsia="宋体" w:cs="宋体"/>
          <w:color w:val="000"/>
          <w:sz w:val="28"/>
          <w:szCs w:val="28"/>
        </w:rPr>
        <w:t xml:space="preserve">2.从严自律，管住自己。我们现在各方面的条件也有了很大的改善。但越是在这种形势下，越要保持清醒的头脑，越要保持艰苦奋斗的作风，越要从方方面面严格要求自己。稍有不慎，就可能犯错误、栽跟头。每一名党员都要正确行使手中的权力，在大事上一定要泾渭分明，小节上时刻从严把握，哪些事能做，哪些事不能做，脑子里要有明确的界限，自重、自盛自警、自励，清清白白从政，踏踏实实干事，堂堂正正做人。</w:t>
      </w:r>
    </w:p>
    <w:p>
      <w:pPr>
        <w:ind w:left="0" w:right="0" w:firstLine="560"/>
        <w:spacing w:before="450" w:after="450" w:line="312" w:lineRule="auto"/>
      </w:pPr>
      <w:r>
        <w:rPr>
          <w:rFonts w:ascii="宋体" w:hAnsi="宋体" w:eastAsia="宋体" w:cs="宋体"/>
          <w:color w:val="000"/>
          <w:sz w:val="28"/>
          <w:szCs w:val="28"/>
        </w:rPr>
        <w:t xml:space="preserve">二、坚持求真务实，扎扎实实干好工作</w:t>
      </w:r>
    </w:p>
    <w:p>
      <w:pPr>
        <w:ind w:left="0" w:right="0" w:firstLine="560"/>
        <w:spacing w:before="450" w:after="450" w:line="312" w:lineRule="auto"/>
      </w:pPr>
      <w:r>
        <w:rPr>
          <w:rFonts w:ascii="宋体" w:hAnsi="宋体" w:eastAsia="宋体" w:cs="宋体"/>
          <w:color w:val="000"/>
          <w:sz w:val="28"/>
          <w:szCs w:val="28"/>
        </w:rPr>
        <w:t xml:space="preserve">1、作为一名教师，要有求真的精神。求真说到底是一种觉悟、一种境界、一种品德、一种精神，是分析问题、研究问题、解决问题的有力武器。具体到工作来说，就是坚持把人民群众的利益放在首位，求真就要开动脑筋，勤于思考，学会用心，善于从普遍性问题中发现和找到规律性的东西，总结和提炼经验性的做法，用以解决发展中的矛盾、前进中的难题、工作中的症结。</w:t>
      </w:r>
    </w:p>
    <w:p>
      <w:pPr>
        <w:ind w:left="0" w:right="0" w:firstLine="560"/>
        <w:spacing w:before="450" w:after="450" w:line="312" w:lineRule="auto"/>
      </w:pPr>
      <w:r>
        <w:rPr>
          <w:rFonts w:ascii="宋体" w:hAnsi="宋体" w:eastAsia="宋体" w:cs="宋体"/>
          <w:color w:val="000"/>
          <w:sz w:val="28"/>
          <w:szCs w:val="28"/>
        </w:rPr>
        <w:t xml:space="preserve">2、作为一名教师，要有务实的作风。说老实话、办老实事、做实在人，是教师的立身之本，一个人的能力有大小职位有高低，但只要是踏下心来做事、实打实地做人，就能干出名堂，也能取得组织的信任，得到群众的赞誉。</w:t>
      </w:r>
    </w:p>
    <w:p>
      <w:pPr>
        <w:ind w:left="0" w:right="0" w:firstLine="560"/>
        <w:spacing w:before="450" w:after="450" w:line="312" w:lineRule="auto"/>
      </w:pPr>
      <w:r>
        <w:rPr>
          <w:rFonts w:ascii="宋体" w:hAnsi="宋体" w:eastAsia="宋体" w:cs="宋体"/>
          <w:color w:val="000"/>
          <w:sz w:val="28"/>
          <w:szCs w:val="28"/>
        </w:rPr>
        <w:t xml:space="preserve">三、自我约束、廉洁从教，教师廉洁从教</w:t>
      </w:r>
    </w:p>
    <w:p>
      <w:pPr>
        <w:ind w:left="0" w:right="0" w:firstLine="560"/>
        <w:spacing w:before="450" w:after="450" w:line="312" w:lineRule="auto"/>
      </w:pPr>
      <w:r>
        <w:rPr>
          <w:rFonts w:ascii="宋体" w:hAnsi="宋体" w:eastAsia="宋体" w:cs="宋体"/>
          <w:color w:val="000"/>
          <w:sz w:val="28"/>
          <w:szCs w:val="28"/>
        </w:rPr>
        <w:t xml:space="preserve">除了法规约束和社会舆论的监督引导外，主要靠教师用廉洁的标准来进行自我约束，自觉保持清廉纯洁的作风，这是廉洁从教的最深厚的思想基础。孩子是祖国的花朵，看看他们的眼睛，如星星般明亮，如泉水般清澈，是那样的纯洁。在这样的纯洁面前，哪怕说错一句话都是对他们的亵渎;在清泉般的眼神里，更多的是对老师的执着和无比的信任。我们每一位教师，都要廉洁从教，为人师表，以自己高尚品行和聪明智慧，教书育人，提高学生全面素质，将自己的美好形象永远留在学生的心坎里，使学生从小就懂得什么是真善美，什么是假恶丑，从而逐步懂得做什么样的人，怎样做人。</w:t>
      </w:r>
    </w:p>
    <w:p>
      <w:pPr>
        <w:ind w:left="0" w:right="0" w:firstLine="560"/>
        <w:spacing w:before="450" w:after="450" w:line="312" w:lineRule="auto"/>
      </w:pPr>
      <w:r>
        <w:rPr>
          <w:rFonts w:ascii="宋体" w:hAnsi="宋体" w:eastAsia="宋体" w:cs="宋体"/>
          <w:color w:val="000"/>
          <w:sz w:val="28"/>
          <w:szCs w:val="28"/>
        </w:rPr>
        <w:t xml:space="preserve">总之，教师之所以受人尊敬，不只是因为教师职业是神圣的，担负着传道、授业、解惑的任务，更重要的是担负着培养一代又一代人怎样做人，怎样做一个好人。正如鲁迅所说：“他们吃的是‘草’挤出来的是‘牛奶’。”从精神上灵魂上培养了一代又一代的青少年。然而，教师置身于现实生活中，在市场经济的环境下，如何能做到洁身自好，不追随物欲，敬业爱岗，做好教育人的工作，做一个名符其实的好教师，必须高度自尊、自重、自强不息、严以律已、分清是非善恶。在社会这个大染缸中要保持廉洁自律，坚持高尚情操，就要不断加强人生观、世界观和师德的学习和修养，努力促进道德认识，不断地自我评价、自我约束、自我调控，及时矫正和调整教师行为中的失误，抵制不良风气和腐朽思想的侵蚀，保持行为的端正廉洁。</w:t>
      </w:r>
    </w:p>
    <w:p>
      <w:pPr>
        <w:ind w:left="0" w:right="0" w:firstLine="560"/>
        <w:spacing w:before="450" w:after="450" w:line="312" w:lineRule="auto"/>
      </w:pPr>
      <w:r>
        <w:rPr>
          <w:rFonts w:ascii="宋体" w:hAnsi="宋体" w:eastAsia="宋体" w:cs="宋体"/>
          <w:color w:val="000"/>
          <w:sz w:val="28"/>
          <w:szCs w:val="28"/>
        </w:rPr>
        <w:t xml:space="preserve">血与泪警示教育片观后感篇6</w:t>
      </w:r>
    </w:p>
    <w:p>
      <w:pPr>
        <w:ind w:left="0" w:right="0" w:firstLine="560"/>
        <w:spacing w:before="450" w:after="450" w:line="312" w:lineRule="auto"/>
      </w:pPr>
      <w:r>
        <w:rPr>
          <w:rFonts w:ascii="宋体" w:hAnsi="宋体" w:eastAsia="宋体" w:cs="宋体"/>
          <w:color w:val="000"/>
          <w:sz w:val="28"/>
          <w:szCs w:val="28"/>
        </w:rPr>
        <w:t xml:space="preserve">近期学校组织全体党员干部观看了警示教育专题片《圈套》，对我教育深刻。在我国法律法制法规还不太健全的时期，人情社会还是主流的社会，廉洁教育任务重大，影响深远。作为人民教师，为人师表，教书育人,做到严以律己,以身作则,更为重要。目前，少数教师由于受社会上金钱至上,权钱交易等不正之风的影响,经不住物质的诱惑,人生观价值观发生了偏差,丧失了应有的职业道德,出现了以教谋私,见利忘义等不廉洁的现象严重损害了教师队伍的形象,削弱了教书育人的效果,在社会上造成了不良的影响。因此，建立健全教育、制度、监督并重的惩治和预防体系刻不容缓,学校廉洁教育正是着眼于未来的考虑，加快步伐，抓好抓实。那如何做到廉洁从教呢?我认为教师廉洁从教要从以下几方面做起。</w:t>
      </w:r>
    </w:p>
    <w:p>
      <w:pPr>
        <w:ind w:left="0" w:right="0" w:firstLine="560"/>
        <w:spacing w:before="450" w:after="450" w:line="312" w:lineRule="auto"/>
      </w:pPr>
      <w:r>
        <w:rPr>
          <w:rFonts w:ascii="宋体" w:hAnsi="宋体" w:eastAsia="宋体" w:cs="宋体"/>
          <w:color w:val="000"/>
          <w:sz w:val="28"/>
          <w:szCs w:val="28"/>
        </w:rPr>
        <w:t xml:space="preserve">首先,教师必须坚守高尚情操,传承和发扬奉献精神。当今社会好像讲情操,讲奉献是比较遥远的事，不如讲实惠来的实在，但没有科学家的默默奉献，科技就不会发展进步，没有千百万默默无闻在本职岗位上无私奉献的普通劳动者，社会主义就是空想。而传承奉献精神就落在教师的肩头，教师的奉献精神就是以为学生服务为最高目的,以培育和传承廉洁自律、无私奉献的良好品德的青少年成才成人为最大责任,不计报酬,淡泊名利,乐于献出,不计索取的以教为志、以教为荣、以教报国的精神</w:t>
      </w:r>
    </w:p>
    <w:p>
      <w:pPr>
        <w:ind w:left="0" w:right="0" w:firstLine="560"/>
        <w:spacing w:before="450" w:after="450" w:line="312" w:lineRule="auto"/>
      </w:pPr>
      <w:r>
        <w:rPr>
          <w:rFonts w:ascii="宋体" w:hAnsi="宋体" w:eastAsia="宋体" w:cs="宋体"/>
          <w:color w:val="000"/>
          <w:sz w:val="28"/>
          <w:szCs w:val="28"/>
        </w:rPr>
        <w:t xml:space="preserve">其次,要正确认识教师职业的苦与乐,树立正确的人生观、价值观。教师这个职业,不会带来任何物质上的富有,但是在精神上却是充实的、快乐的。正如2018年全国教书育人楷模河南省南阳市镇平县高丘镇黑虎庙小学校长张玉滚，他自师范院校毕业后，扎根深山17年，先后教了500多名孩子，培养出16名大学生。他任教的小学曾因交通困难，学生每学期的课本都由他用一根扁担挑进大山，一挑就是5年。多年的乡村教学工作，练就了他过硬的技能：手执教鞭能上课，拿起勺子能做饭，握起剪刀能裁缝，打开药箱能治病。他用自己的全心付出，照亮了山区农村孩子们的求学之路，也照亮了孩子们的心灵之路。他用高尚的品格诠释了师德的内涵，展现了新时代人民教师的光辉形象。</w:t>
      </w:r>
    </w:p>
    <w:p>
      <w:pPr>
        <w:ind w:left="0" w:right="0" w:firstLine="560"/>
        <w:spacing w:before="450" w:after="450" w:line="312" w:lineRule="auto"/>
      </w:pPr>
      <w:r>
        <w:rPr>
          <w:rFonts w:ascii="宋体" w:hAnsi="宋体" w:eastAsia="宋体" w:cs="宋体"/>
          <w:color w:val="000"/>
          <w:sz w:val="28"/>
          <w:szCs w:val="28"/>
        </w:rPr>
        <w:t xml:space="preserve">第三、教师要杜绝利用职务之便以牟取利益。当前腐败问题、分配不公问题、教师待遇低等社会问题都影响着教师的身心，要以坚定的立场来维护教师廉洁从教的形象,不能因为心里上的不公平就利用职责之便谋取私，学校廉洁教育要持之以恒，从教师抓起，从学生抓起。</w:t>
      </w:r>
    </w:p>
    <w:p>
      <w:pPr>
        <w:ind w:left="0" w:right="0" w:firstLine="560"/>
        <w:spacing w:before="450" w:after="450" w:line="312" w:lineRule="auto"/>
      </w:pPr>
      <w:r>
        <w:rPr>
          <w:rFonts w:ascii="宋体" w:hAnsi="宋体" w:eastAsia="宋体" w:cs="宋体"/>
          <w:color w:val="000"/>
          <w:sz w:val="28"/>
          <w:szCs w:val="28"/>
        </w:rPr>
        <w:t xml:space="preserve">第四、积极开展学校廉洁教育同时是一种关乎公平的教育。它要求学校以学生为中心,以关爱教师、学生为重点,让每一位教师、学生都受到合理、平等的待遇,每一位学生的个性都得到健康成长。为此,学校应致力于营造出体现自由公平的环境,使每一生都享有法定的权利、合理的教益、均等的机会和校纪校规所体现的公平正义,不因地域差异受歧视,不因贫富差异受到压抑,不因成绩差异而遭到冷漠。学校廉洁教育也是一种关乎诚信教育、道德教育的基石。</w:t>
      </w:r>
    </w:p>
    <w:p>
      <w:pPr>
        <w:ind w:left="0" w:right="0" w:firstLine="560"/>
        <w:spacing w:before="450" w:after="450" w:line="312" w:lineRule="auto"/>
      </w:pPr>
      <w:r>
        <w:rPr>
          <w:rFonts w:ascii="宋体" w:hAnsi="宋体" w:eastAsia="宋体" w:cs="宋体"/>
          <w:color w:val="000"/>
          <w:sz w:val="28"/>
          <w:szCs w:val="28"/>
        </w:rPr>
        <w:t xml:space="preserve">第五、切实提高教师待遇，是教师安心乐教。提高教师待遇不能只停在口头上，各级政府要高度重视，为教师办实事办好事，要站在民族富强，国运昌盛的高度抓教育。</w:t>
      </w:r>
    </w:p>
    <w:p>
      <w:pPr>
        <w:ind w:left="0" w:right="0" w:firstLine="560"/>
        <w:spacing w:before="450" w:after="450" w:line="312" w:lineRule="auto"/>
      </w:pPr>
      <w:r>
        <w:rPr>
          <w:rFonts w:ascii="宋体" w:hAnsi="宋体" w:eastAsia="宋体" w:cs="宋体"/>
          <w:color w:val="000"/>
          <w:sz w:val="28"/>
          <w:szCs w:val="28"/>
        </w:rPr>
        <w:t xml:space="preserve">总之，警示教育意义重大，是一个很好的教育形式，但更重要的是从制度、法规上进行约束，教育我们的党员干部，特别是领导干部廉洁自律，表率自律，更需要教师从学生抓起，把不正之风消灭在萌芽状态。</w:t>
      </w:r>
    </w:p>
    <w:p>
      <w:pPr>
        <w:ind w:left="0" w:right="0" w:firstLine="560"/>
        <w:spacing w:before="450" w:after="450" w:line="312" w:lineRule="auto"/>
      </w:pPr>
      <w:r>
        <w:rPr>
          <w:rFonts w:ascii="宋体" w:hAnsi="宋体" w:eastAsia="宋体" w:cs="宋体"/>
          <w:color w:val="000"/>
          <w:sz w:val="28"/>
          <w:szCs w:val="28"/>
        </w:rPr>
        <w:t xml:space="preserve">血与泪警示教育片观后感篇7</w:t>
      </w:r>
    </w:p>
    <w:p>
      <w:pPr>
        <w:ind w:left="0" w:right="0" w:firstLine="560"/>
        <w:spacing w:before="450" w:after="450" w:line="312" w:lineRule="auto"/>
      </w:pPr>
      <w:r>
        <w:rPr>
          <w:rFonts w:ascii="宋体" w:hAnsi="宋体" w:eastAsia="宋体" w:cs="宋体"/>
          <w:color w:val="000"/>
          <w:sz w:val="28"/>
          <w:szCs w:val="28"/>
        </w:rPr>
        <w:t xml:space="preserve">警示教育片《背弃》，该片用我们身边活生生的例子向大家展示了党员干部背弃组织、背弃人民、背弃党、背弃国家违法违纪的不归路，再一次证明了触碰红线引发的惨痛教训。通过45分钟的观看，自己的心灵受到了强劲的冲击，他们在步入凄凉牢狱生涯的事实再次告诫我，自己要时刻严守思想阵地，永葆健康的人生观，忠诚老实、干净担当，在人生大考中必须做好选择题。</w:t>
      </w:r>
    </w:p>
    <w:p>
      <w:pPr>
        <w:ind w:left="0" w:right="0" w:firstLine="560"/>
        <w:spacing w:before="450" w:after="450" w:line="312" w:lineRule="auto"/>
      </w:pPr>
      <w:r>
        <w:rPr>
          <w:rFonts w:ascii="宋体" w:hAnsi="宋体" w:eastAsia="宋体" w:cs="宋体"/>
          <w:color w:val="000"/>
          <w:sz w:val="28"/>
          <w:szCs w:val="28"/>
        </w:rPr>
        <w:t xml:space="preserve">一、放松学习、放松思想改造、丧失思想定力势必会引火烧身</w:t>
      </w:r>
    </w:p>
    <w:p>
      <w:pPr>
        <w:ind w:left="0" w:right="0" w:firstLine="560"/>
        <w:spacing w:before="450" w:after="450" w:line="312" w:lineRule="auto"/>
      </w:pPr>
      <w:r>
        <w:rPr>
          <w:rFonts w:ascii="宋体" w:hAnsi="宋体" w:eastAsia="宋体" w:cs="宋体"/>
          <w:color w:val="000"/>
          <w:sz w:val="28"/>
          <w:szCs w:val="28"/>
        </w:rPr>
        <w:t xml:space="preserve">片中所有的背弃者无一不悔恨自己当初放松了对思想境界的改造，自己的人生观、价值观、金钱观发生了扭曲，一决孤行、自作聪明、我行我素，最终将自己推入万丈深渊，使自己万劫不复，背弃组织，背叛党对他们的培养。心理学家讲：“人生最大的敌人不是别人，而是自己”。我认为他们就是被自己打败、被自己欲望打败的失败者。政治定力是领导干部定行定心之力，是党性修养和政治素养的集中反映。片中的主人公，他们面对金钱的诱惑，使自己思想严重扭曲，忘记了初心使命、动摇了理想信念、淡薄了宗旨意识、淡化了党性修养、抛弃了纪律约束，最终后悔莫及。我作为一名领导干部，虽不是党员，但是时刻要向党员一样严格要求自己，在思想上坚定信念、牢记宗旨，时刻忠诚于党、忠诚于人民、忠诚于事业，谨记为官为政之道，做到爱党、护党，才能不缺精神上的“钙”，才能做一名企业的好干部。</w:t>
      </w:r>
    </w:p>
    <w:p>
      <w:pPr>
        <w:ind w:left="0" w:right="0" w:firstLine="560"/>
        <w:spacing w:before="450" w:after="450" w:line="312" w:lineRule="auto"/>
      </w:pPr>
      <w:r>
        <w:rPr>
          <w:rFonts w:ascii="宋体" w:hAnsi="宋体" w:eastAsia="宋体" w:cs="宋体"/>
          <w:color w:val="000"/>
          <w:sz w:val="28"/>
          <w:szCs w:val="28"/>
        </w:rPr>
        <w:t xml:space="preserve">二、违反纪律的底线一旦突破，领导干部将成为别人的提线木偶、成为别人玩弄的工具</w:t>
      </w:r>
    </w:p>
    <w:p>
      <w:pPr>
        <w:ind w:left="0" w:right="0" w:firstLine="560"/>
        <w:spacing w:before="450" w:after="450" w:line="312" w:lineRule="auto"/>
      </w:pPr>
      <w:r>
        <w:rPr>
          <w:rFonts w:ascii="宋体" w:hAnsi="宋体" w:eastAsia="宋体" w:cs="宋体"/>
          <w:color w:val="000"/>
          <w:sz w:val="28"/>
          <w:szCs w:val="28"/>
        </w:rPr>
        <w:t xml:space="preserve">违反纪律我认为第一条是没有把规则和纪律当回事，没有把纪律挺在前面。严守纪律一要学会讲规矩。俗话讲，没有规矩不成方圆，世间万物皆有规则、皆有规矩。片中的主人公他们无一不是规则的执行者和规矩的维护者，由于个人私欲的不断膨胀，忘记了初心，使自己想方设法地破坏了规矩形成利益输送三角关系，自作聪明。作为一名保卫干部在维护公有财产安全方面，一定要时刻认同规矩、遵守规矩、维护规矩，时刻将矿规矿纪和规章制度挺在前面，严格按规则办事、按政策法规办事、按制度程序办事，明白哪些事能做、哪些事不能做、做到不越雷池半步，不乱章法、不碰红线。二要学会守纪律，警示教育片再次告诉我们做人、做事一定要知大知小、知进知退、知荣知辱、知是知非。在思想深处不断强化纪律意识和服从意识，对纪律心存敬畏，把纪律永远悬在头顶上。三要严守公德，做人做事公道正派，不徇私枉法。始终坚持法律、制度面前人人平等，不以亲疏论工作，工作、生活中善用法治方式解决问题，努力做遵法、学法、守法、用法的模范，自觉做出表率，为和谐企地、干群关系贡献光和热。</w:t>
      </w:r>
    </w:p>
    <w:p>
      <w:pPr>
        <w:ind w:left="0" w:right="0" w:firstLine="560"/>
        <w:spacing w:before="450" w:after="450" w:line="312" w:lineRule="auto"/>
      </w:pPr>
      <w:r>
        <w:rPr>
          <w:rFonts w:ascii="宋体" w:hAnsi="宋体" w:eastAsia="宋体" w:cs="宋体"/>
          <w:color w:val="000"/>
          <w:sz w:val="28"/>
          <w:szCs w:val="28"/>
        </w:rPr>
        <w:t xml:space="preserve">片中的主人公都是在起初打开了违规的大门，自己种下违法违纪的种子，最终走向犯罪道路一去不返。因此，我们领导干部作风建设和自身道德修养永远在路上，要努力提高道德认识，陶冶道德情操，养成良好习惯，从而实现道德境界的升华，最终用高尚的道德力量引导我们努力工作。</w:t>
      </w:r>
    </w:p>
    <w:p>
      <w:pPr>
        <w:ind w:left="0" w:right="0" w:firstLine="560"/>
        <w:spacing w:before="450" w:after="450" w:line="312" w:lineRule="auto"/>
      </w:pPr>
      <w:r>
        <w:rPr>
          <w:rFonts w:ascii="宋体" w:hAnsi="宋体" w:eastAsia="宋体" w:cs="宋体"/>
          <w:color w:val="000"/>
          <w:sz w:val="28"/>
          <w:szCs w:val="28"/>
        </w:rPr>
        <w:t xml:space="preserve">三、做老实人，实事求是，始终忠诚于党、忠诚于企业</w:t>
      </w:r>
    </w:p>
    <w:p>
      <w:pPr>
        <w:ind w:left="0" w:right="0" w:firstLine="560"/>
        <w:spacing w:before="450" w:after="450" w:line="312" w:lineRule="auto"/>
      </w:pPr>
      <w:r>
        <w:rPr>
          <w:rFonts w:ascii="宋体" w:hAnsi="宋体" w:eastAsia="宋体" w:cs="宋体"/>
          <w:color w:val="000"/>
          <w:sz w:val="28"/>
          <w:szCs w:val="28"/>
        </w:rPr>
        <w:t xml:space="preserve">片中的主人公们，无一不是为了私欲、为了“未来”不惜铤而走险，自以为是，形成利益传送关系，在自己的势力范围内欺上瞒下，阳奉阴违，对党不忠诚、不老实，当面一套、背后一套，做习惯了两面派，做真了两面人。他们恕不知纸包不住火，最终身败名裂。</w:t>
      </w:r>
    </w:p>
    <w:p>
      <w:pPr>
        <w:ind w:left="0" w:right="0" w:firstLine="560"/>
        <w:spacing w:before="450" w:after="450" w:line="312" w:lineRule="auto"/>
      </w:pPr>
      <w:r>
        <w:rPr>
          <w:rFonts w:ascii="宋体" w:hAnsi="宋体" w:eastAsia="宋体" w:cs="宋体"/>
          <w:color w:val="000"/>
          <w:sz w:val="28"/>
          <w:szCs w:val="28"/>
        </w:rPr>
        <w:t xml:space="preserve">痛定思痛，作为当代年轻一代，我们要表里如一，言行一致，真诚做人，老实做事，不断增强“四个意识”、坚定“四个自信”，始终做到“两个维护”，用实际行动回报企业对我们的恩惠。</w:t>
      </w:r>
    </w:p>
    <w:p>
      <w:pPr>
        <w:ind w:left="0" w:right="0" w:firstLine="560"/>
        <w:spacing w:before="450" w:after="450" w:line="312" w:lineRule="auto"/>
      </w:pPr>
      <w:r>
        <w:rPr>
          <w:rFonts w:ascii="宋体" w:hAnsi="宋体" w:eastAsia="宋体" w:cs="宋体"/>
          <w:color w:val="000"/>
          <w:sz w:val="28"/>
          <w:szCs w:val="28"/>
        </w:rPr>
        <w:t xml:space="preserve">总之，通过此次警示教育，自己的灵魂深处又得到了一次洗礼，使自己在今后工作中更加自律，从严要求自己，做人做事多问几个为什么，问问咱们的组织答应不答应，问问是不是有损国家、企业利益，问问在制度、规定、法律方面行不行等等。</w:t>
      </w:r>
    </w:p>
    <w:p>
      <w:pPr>
        <w:ind w:left="0" w:right="0" w:firstLine="560"/>
        <w:spacing w:before="450" w:after="450" w:line="312" w:lineRule="auto"/>
      </w:pPr>
      <w:r>
        <w:rPr>
          <w:rFonts w:ascii="宋体" w:hAnsi="宋体" w:eastAsia="宋体" w:cs="宋体"/>
          <w:color w:val="000"/>
          <w:sz w:val="28"/>
          <w:szCs w:val="28"/>
        </w:rPr>
        <w:t xml:space="preserve">血与泪警示教育片观后感篇8</w:t>
      </w:r>
    </w:p>
    <w:p>
      <w:pPr>
        <w:ind w:left="0" w:right="0" w:firstLine="560"/>
        <w:spacing w:before="450" w:after="450" w:line="312" w:lineRule="auto"/>
      </w:pPr>
      <w:r>
        <w:rPr>
          <w:rFonts w:ascii="宋体" w:hAnsi="宋体" w:eastAsia="宋体" w:cs="宋体"/>
          <w:color w:val="000"/>
          <w:sz w:val="28"/>
          <w:szCs w:val="28"/>
        </w:rPr>
        <w:t xml:space="preserve">8月21日上午观看了由市纪委举办的党风廉政典型案例警示教育展，看到一个个鲜活的典型案例，心灵再次受到洗礼，感触颇深。</w:t>
      </w:r>
    </w:p>
    <w:p>
      <w:pPr>
        <w:ind w:left="0" w:right="0" w:firstLine="560"/>
        <w:spacing w:before="450" w:after="450" w:line="312" w:lineRule="auto"/>
      </w:pPr>
      <w:r>
        <w:rPr>
          <w:rFonts w:ascii="宋体" w:hAnsi="宋体" w:eastAsia="宋体" w:cs="宋体"/>
          <w:color w:val="000"/>
          <w:sz w:val="28"/>
          <w:szCs w:val="28"/>
        </w:rPr>
        <w:t xml:space="preserve">此次典型案例展，共展出全市近三年来发生的违反中央八项规定精神、违反六大纪律、违反法律法规、扶贫领域不正之风和腐败问题等方面的54个典型案例。这些案例中的人，有陌生的，也有熟悉的;案例所反映的事，有工作中的原则立场问题，也有生活中的细小环节问题;深入剖析问题产生的根源，有外因诱发的,更有内因而生的。综合分析来看，最根本的是人的主观原因，是内因问题,是价值观和人生观出了问题，反映出在当前全面从严治党向纵深发展的大环境下，仍有少数党员干部政治意识不牢、纪律观念淡薄、规矩意识不强,执行和遵守党规党纪不严不实，心存侥幸，顶风而上。</w:t>
      </w:r>
    </w:p>
    <w:p>
      <w:pPr>
        <w:ind w:left="0" w:right="0" w:firstLine="560"/>
        <w:spacing w:before="450" w:after="450" w:line="312" w:lineRule="auto"/>
      </w:pPr>
      <w:r>
        <w:rPr>
          <w:rFonts w:ascii="宋体" w:hAnsi="宋体" w:eastAsia="宋体" w:cs="宋体"/>
          <w:color w:val="000"/>
          <w:sz w:val="28"/>
          <w:szCs w:val="28"/>
        </w:rPr>
        <w:t xml:space="preserve">国有国法，家有家规。在我们的社会生活中，有道德和法律;在我们的政治生活中，有章程和规矩;在我们的日常工作中，有制度和纪律。是否遵从道德和法律、是否严守章程和规矩、是否执行制度和纪律，决定了我们每个人命运和未来。</w:t>
      </w:r>
    </w:p>
    <w:p>
      <w:pPr>
        <w:ind w:left="0" w:right="0" w:firstLine="560"/>
        <w:spacing w:before="450" w:after="450" w:line="312" w:lineRule="auto"/>
      </w:pPr>
      <w:r>
        <w:rPr>
          <w:rFonts w:ascii="宋体" w:hAnsi="宋体" w:eastAsia="宋体" w:cs="宋体"/>
          <w:color w:val="000"/>
          <w:sz w:val="28"/>
          <w:szCs w:val="28"/>
        </w:rPr>
        <w:t xml:space="preserve">规矩讲千遍万遍，不如事实雄辩;纪律讲千严万严，不如一事从严。市委、市纪委在从严治党的关键时刻，举办这样一个典型案例教育巡展活动，就是要用我们身边的人、身边的事，用从严治党的坚定决心，为广大党员干部上一堂生动鲜活的警示教育课，是在抓早、抓小、抓苗头，是在惩前毖后、治病救人，更是在教育警示我们党员干部要严守政治纪律和政治规矩，听党话、跟党走，少犯痴、莫犯错。</w:t>
      </w:r>
    </w:p>
    <w:p>
      <w:pPr>
        <w:ind w:left="0" w:right="0" w:firstLine="560"/>
        <w:spacing w:before="450" w:after="450" w:line="312" w:lineRule="auto"/>
      </w:pPr>
      <w:r>
        <w:rPr>
          <w:rFonts w:ascii="宋体" w:hAnsi="宋体" w:eastAsia="宋体" w:cs="宋体"/>
          <w:color w:val="000"/>
          <w:sz w:val="28"/>
          <w:szCs w:val="28"/>
        </w:rPr>
        <w:t xml:space="preserve">我们能够成为一名党员干部，特别是走上领导岗位，组织培养不容易、同志帮助不容易、家庭支持不容易、个人努力不容易，于公于私都应该珍惜、自重。</w:t>
      </w:r>
    </w:p>
    <w:p>
      <w:pPr>
        <w:ind w:left="0" w:right="0" w:firstLine="560"/>
        <w:spacing w:before="450" w:after="450" w:line="312" w:lineRule="auto"/>
      </w:pPr>
      <w:r>
        <w:rPr>
          <w:rFonts w:ascii="宋体" w:hAnsi="宋体" w:eastAsia="宋体" w:cs="宋体"/>
          <w:color w:val="000"/>
          <w:sz w:val="28"/>
          <w:szCs w:val="28"/>
        </w:rPr>
        <w:t xml:space="preserve">人生没有彩排，每天都在直播。作风建设永远在路上，党风廉政建设和反腐败斗争永远在路上，全面从严治党永远在路上。我们一定要从反面典型中汲取教训，知敬畏、明底线、受警醒，自觉筑牢“不想腐、不能腐”的操守底线，坚决远离“庸、懒、散、慢、拖、卡、要”的作风红线，坚决不碰“为政不清、为官不廉”的法纪高压线，严守政治纪律和政治规矩;要立足岗位职责，深入查找纪律规矩方面存在的突出问题，及时发现、迅速整改;要始终牢记初心，牢固树立“四个意识”，常修为政之德、常思贪欲之害、常怀律己之心，堂堂正正做人，清清白白做官，干干净净做事，不越雷池半步。为此，我们应当做到以下三点：</w:t>
      </w:r>
    </w:p>
    <w:p>
      <w:pPr>
        <w:ind w:left="0" w:right="0" w:firstLine="560"/>
        <w:spacing w:before="450" w:after="450" w:line="312" w:lineRule="auto"/>
      </w:pPr>
      <w:r>
        <w:rPr>
          <w:rFonts w:ascii="宋体" w:hAnsi="宋体" w:eastAsia="宋体" w:cs="宋体"/>
          <w:color w:val="000"/>
          <w:sz w:val="28"/>
          <w:szCs w:val="28"/>
        </w:rPr>
        <w:t xml:space="preserve">一是要立足于“学”。加强政治理论和业务知识学习，做到学用结合、活学活用，不断增强“四个意识”、坚定理想信念、树牢为民初心，努力成为政治上靠得住、工作上有本事、作风上过得硬、人民群众信得过、家属亲人引以为荣的好党员、好干部。</w:t>
      </w:r>
    </w:p>
    <w:p>
      <w:pPr>
        <w:ind w:left="0" w:right="0" w:firstLine="560"/>
        <w:spacing w:before="450" w:after="450" w:line="312" w:lineRule="auto"/>
      </w:pPr>
      <w:r>
        <w:rPr>
          <w:rFonts w:ascii="宋体" w:hAnsi="宋体" w:eastAsia="宋体" w:cs="宋体"/>
          <w:color w:val="000"/>
          <w:sz w:val="28"/>
          <w:szCs w:val="28"/>
        </w:rPr>
        <w:t xml:space="preserve">二是要聚焦于“干”。为官就要为民，干部就要干事。想干事、能干事、干成事、不出事，这是组织上对全体党员和各级干部提出的基本要求。我们要切实转变工作作风和思想作风，着力于想干事、智谋在能干事、劲使在干成事、把握好不出事。要肯下力气、舍得流汗，能吃苦、讲奉献、善担当，不断在干中总结提炼、升华提高，努力把自己锤炼成为工作上的行家里手、岗位能手、业务高手。</w:t>
      </w:r>
    </w:p>
    <w:p>
      <w:pPr>
        <w:ind w:left="0" w:right="0" w:firstLine="560"/>
        <w:spacing w:before="450" w:after="450" w:line="312" w:lineRule="auto"/>
      </w:pPr>
      <w:r>
        <w:rPr>
          <w:rFonts w:ascii="宋体" w:hAnsi="宋体" w:eastAsia="宋体" w:cs="宋体"/>
          <w:color w:val="000"/>
          <w:sz w:val="28"/>
          <w:szCs w:val="28"/>
        </w:rPr>
        <w:t xml:space="preserve">三是要守得住“廉”。清廉为政、不当贪人，对于党员干部来说，是红线底线，也是最基本的要求。我们要切实增强“红线”意识和“底线”意识，时刻加强自律、自省、自警，严格按法律法规、党纪党规和“八项规定”的要求行事，做守法律、守规矩、守纪律的廉洁之人、清白之人、自由之人。要管得住自己，增强定力、把稳操守，常思贪婪之害、弃非分之想，严守党纪国法，坚持不义之财不取、不法之物不拿、不净之地不去;要管得住亲属，绝不允许打着自己旗号谋取私利，给自己抹黑、添乱;要管得住交际圈，谨慎交友、纯洁交友、择善而交，加强对配偶和子女的教育、提醒和约束，使他们正确对待社会交往，慎交友、交益友。</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2024-05-20T15:06:31+08:00</dcterms:created>
  <dcterms:modified xsi:type="dcterms:W3CDTF">2024-05-20T15:06:31+08:00</dcterms:modified>
</cp:coreProperties>
</file>

<file path=docProps/custom.xml><?xml version="1.0" encoding="utf-8"?>
<Properties xmlns="http://schemas.openxmlformats.org/officeDocument/2006/custom-properties" xmlns:vt="http://schemas.openxmlformats.org/officeDocument/2006/docPropsVTypes"/>
</file>