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观看警示教育片的心得体会参考7篇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练就了思维的敏锐度，捕捉思考的微妙细节，目前心得体会的写作已经是我们生活中经常遇到的事情了，以下是职场范文网小编精心为您推荐的观看警示教育片的心得体会参考7篇，供大家参考。观看警示教育片的心得体会篇1通过干部警示教育学习，我</w:t>
      </w:r>
    </w:p>
    <w:p>
      <w:pPr>
        <w:ind w:left="0" w:right="0" w:firstLine="560"/>
        <w:spacing w:before="450" w:after="450" w:line="312" w:lineRule="auto"/>
      </w:pPr>
      <w:r>
        <w:rPr>
          <w:rFonts w:ascii="宋体" w:hAnsi="宋体" w:eastAsia="宋体" w:cs="宋体"/>
          <w:color w:val="000"/>
          <w:sz w:val="28"/>
          <w:szCs w:val="28"/>
        </w:rPr>
        <w:t xml:space="preserve">通过心得体会我们练就了思维的敏锐度，捕捉思考的微妙细节，目前心得体会的写作已经是我们生活中经常遇到的事情了，以下是职场范文网小编精心为您推荐的观看警示教育片的心得体会参考7篇，供大家参考。</w:t>
      </w:r>
    </w:p>
    <w:p>
      <w:pPr>
        <w:ind w:left="0" w:right="0" w:firstLine="560"/>
        <w:spacing w:before="450" w:after="450" w:line="312" w:lineRule="auto"/>
      </w:pPr>
      <w:r>
        <w:rPr>
          <w:rFonts w:ascii="宋体" w:hAnsi="宋体" w:eastAsia="宋体" w:cs="宋体"/>
          <w:color w:val="000"/>
          <w:sz w:val="28"/>
          <w:szCs w:val="28"/>
        </w:rPr>
        <w:t xml:space="preserve">观看警示教育片的心得体会篇1</w:t>
      </w:r>
    </w:p>
    <w:p>
      <w:pPr>
        <w:ind w:left="0" w:right="0" w:firstLine="560"/>
        <w:spacing w:before="450" w:after="450" w:line="312" w:lineRule="auto"/>
      </w:pPr>
      <w:r>
        <w:rPr>
          <w:rFonts w:ascii="宋体" w:hAnsi="宋体" w:eastAsia="宋体" w:cs="宋体"/>
          <w:color w:val="000"/>
          <w:sz w:val="28"/>
          <w:szCs w:val="28"/>
        </w:rPr>
        <w:t xml:space="preserve">通过干部警示教育学习，我深刻认识到在新形势下，必须进一步提升拒腐防变意识。</w:t>
      </w:r>
    </w:p>
    <w:p>
      <w:pPr>
        <w:ind w:left="0" w:right="0" w:firstLine="560"/>
        <w:spacing w:before="450" w:after="450" w:line="312" w:lineRule="auto"/>
      </w:pPr>
      <w:r>
        <w:rPr>
          <w:rFonts w:ascii="宋体" w:hAnsi="宋体" w:eastAsia="宋体" w:cs="宋体"/>
          <w:color w:val="000"/>
          <w:sz w:val="28"/>
          <w:szCs w:val="28"/>
        </w:rPr>
        <w:t xml:space="preserve">一是必须坚定理想信念丝毫不能松动。通报中的那些干部违纪违法的根源在于理想信念动摇，世界观、价值观、人生观这个“总开关”出现了问题。他们没有坚定共产党人应有的精神信仰和理想追求，放松了对自己的要求，最终走上了背离党的宗旨、腐败堕落、违纪违法的道路。</w:t>
      </w:r>
    </w:p>
    <w:p>
      <w:pPr>
        <w:ind w:left="0" w:right="0" w:firstLine="560"/>
        <w:spacing w:before="450" w:after="450" w:line="312" w:lineRule="auto"/>
      </w:pPr>
      <w:r>
        <w:rPr>
          <w:rFonts w:ascii="宋体" w:hAnsi="宋体" w:eastAsia="宋体" w:cs="宋体"/>
          <w:color w:val="000"/>
          <w:sz w:val="28"/>
          <w:szCs w:val="28"/>
        </w:rPr>
        <w:t xml:space="preserve">二是必须坚持党性修养丝毫不能松懈。共产党人要不断加强党性锻炼，提升党性修养，修炼道德品行。加强党风廉政建设、强化作风建设丝毫不能松懈，要时刻保持头脑清醒，严格遵守中央八项规定精神，驰而不息纠正“四风”。</w:t>
      </w:r>
    </w:p>
    <w:p>
      <w:pPr>
        <w:ind w:left="0" w:right="0" w:firstLine="560"/>
        <w:spacing w:before="450" w:after="450" w:line="312" w:lineRule="auto"/>
      </w:pPr>
      <w:r>
        <w:rPr>
          <w:rFonts w:ascii="宋体" w:hAnsi="宋体" w:eastAsia="宋体" w:cs="宋体"/>
          <w:color w:val="000"/>
          <w:sz w:val="28"/>
          <w:szCs w:val="28"/>
        </w:rPr>
        <w:t xml:space="preserve">三是必须遵守纪律规矩丝毫不能松弛。党的先进性就在于有严明的纪律和规矩，这是党不断夺取胜利的重要法宝。党员干部要严守党的纪律和规矩，廉洁自律，任何时刻都不放松纪律这根弦;要扎紧制度的笼子，依纪依法依规办事。</w:t>
      </w:r>
    </w:p>
    <w:p>
      <w:pPr>
        <w:ind w:left="0" w:right="0" w:firstLine="560"/>
        <w:spacing w:before="450" w:after="450" w:line="312" w:lineRule="auto"/>
      </w:pPr>
      <w:r>
        <w:rPr>
          <w:rFonts w:ascii="宋体" w:hAnsi="宋体" w:eastAsia="宋体" w:cs="宋体"/>
          <w:color w:val="000"/>
          <w:sz w:val="28"/>
          <w:szCs w:val="28"/>
        </w:rPr>
        <w:t xml:space="preserve">观看警示教育片的心得体会篇2</w:t>
      </w:r>
    </w:p>
    <w:p>
      <w:pPr>
        <w:ind w:left="0" w:right="0" w:firstLine="560"/>
        <w:spacing w:before="450" w:after="450" w:line="312" w:lineRule="auto"/>
      </w:pPr>
      <w:r>
        <w:rPr>
          <w:rFonts w:ascii="宋体" w:hAnsi="宋体" w:eastAsia="宋体" w:cs="宋体"/>
          <w:color w:val="000"/>
          <w:sz w:val="28"/>
          <w:szCs w:val="28"/>
        </w:rPr>
        <w:t xml:space="preserve">透过观看警示教育片，对于腐败分子的腐败行为，使自我真正在思想上受到了震憾和教育。看着这些人，哪一个过去不是热血方刚、踌躇满志的同志，而这天却成为阶下囚。这些反面典型人物的腐化堕落的根本原因在于：首先，党员领导干部背离党的宗旨必将导致人生观和价值观的扭曲，放松党性修养和锻炼，应对市场经济大潮不能持续警惕、持续冷静、持续操守，更没有慎独慎微，忽视从根本上思考人民的利益，不甘清贫，崇尚拜金，最终导致走上犯罪的道路。其次，党员领导干部把人民赋予的权力作为自我谋取私利的工具，在危害党的事业的同时，自我也必将遭到“身囚”之苦。权力是一把双刃剑，如果能正确的行使就能为人民办实事、谋利益，反之就会成为以权谋私的魔杖。从领导到囚犯往往是一步之差、一步之遥，人生没有后悔药，我们不能用自我的政治生命、青春年华、人生自由和完美的家庭去以身试法换取身外之物。同时，法制观念淡薄，待人处事上没有持续应有的警惕性和纯洁性，必然导致行政行为的畸形，最终葬送身家性命。</w:t>
      </w:r>
    </w:p>
    <w:p>
      <w:pPr>
        <w:ind w:left="0" w:right="0" w:firstLine="560"/>
        <w:spacing w:before="450" w:after="450" w:line="312" w:lineRule="auto"/>
      </w:pPr>
      <w:r>
        <w:rPr>
          <w:rFonts w:ascii="宋体" w:hAnsi="宋体" w:eastAsia="宋体" w:cs="宋体"/>
          <w:color w:val="000"/>
          <w:sz w:val="28"/>
          <w:szCs w:val="28"/>
        </w:rPr>
        <w:t xml:space="preserve">作为一名党员，要提高拒腐防变潜力，务必自觉改造自我，逐步树立正确的世界观、人生观、价值观。在世界观方面，要有坚定的共产主义理想信念，明确作为社会公民、工作和家庭成员三个基本定位;在人生观方面，要有坚定的人生目标和追求。自觉警醒自我，在权、钱、色方面不伸手，不纵欲，不侥幸，时时把自我置身于监督之中，想到“手莫伸，伸手必被捉，党和人民在监督，万目睽睽难逃脱”。自觉充实自我，有正确的追求，健康的心态和实在的寄托。善于学习，不让头脑空虚;善于“倒骑毛驴看人生”，想想“人家骑马我骑驴，细细思量我不如，回头看见推车汉，比上不足下有余”，时时持续平衡的心态，在名誉、职位、报酬、个人利益等方面知足常乐。</w:t>
      </w:r>
    </w:p>
    <w:p>
      <w:pPr>
        <w:ind w:left="0" w:right="0" w:firstLine="560"/>
        <w:spacing w:before="450" w:after="450" w:line="312" w:lineRule="auto"/>
      </w:pPr>
      <w:r>
        <w:rPr>
          <w:rFonts w:ascii="宋体" w:hAnsi="宋体" w:eastAsia="宋体" w:cs="宋体"/>
          <w:color w:val="000"/>
          <w:sz w:val="28"/>
          <w:szCs w:val="28"/>
        </w:rPr>
        <w:t xml:space="preserve">我们要从警示教育片中吸取教训，做到举一反三，警钟长鸣，牢记党的宗旨，做好本职工作，恪尽职守，全心全意为人民服务。党的光辉形象靠党员的共同努力来增彩，党的利益需要我们大家来共同维护。我将以此警示自我，为实现全面建设小康社会的奋斗目标作出新的更大的贡献。</w:t>
      </w:r>
    </w:p>
    <w:p>
      <w:pPr>
        <w:ind w:left="0" w:right="0" w:firstLine="560"/>
        <w:spacing w:before="450" w:after="450" w:line="312" w:lineRule="auto"/>
      </w:pPr>
      <w:r>
        <w:rPr>
          <w:rFonts w:ascii="宋体" w:hAnsi="宋体" w:eastAsia="宋体" w:cs="宋体"/>
          <w:color w:val="000"/>
          <w:sz w:val="28"/>
          <w:szCs w:val="28"/>
        </w:rPr>
        <w:t xml:space="preserve">观看警示教育片的心得体会篇3</w:t>
      </w:r>
    </w:p>
    <w:p>
      <w:pPr>
        <w:ind w:left="0" w:right="0" w:firstLine="560"/>
        <w:spacing w:before="450" w:after="450" w:line="312" w:lineRule="auto"/>
      </w:pPr>
      <w:r>
        <w:rPr>
          <w:rFonts w:ascii="宋体" w:hAnsi="宋体" w:eastAsia="宋体" w:cs="宋体"/>
          <w:color w:val="000"/>
          <w:sz w:val="28"/>
          <w:szCs w:val="28"/>
        </w:rPr>
        <w:t xml:space="preserve">一、牢固树立为民掌好权的思想</w:t>
      </w:r>
    </w:p>
    <w:p>
      <w:pPr>
        <w:ind w:left="0" w:right="0" w:firstLine="560"/>
        <w:spacing w:before="450" w:after="450" w:line="312" w:lineRule="auto"/>
      </w:pPr>
      <w:r>
        <w:rPr>
          <w:rFonts w:ascii="宋体" w:hAnsi="宋体" w:eastAsia="宋体" w:cs="宋体"/>
          <w:color w:val="000"/>
          <w:sz w:val="28"/>
          <w:szCs w:val="28"/>
        </w:rPr>
        <w:t xml:space="preserve">党员干部特别是掌握权力的领导干部，要正确对待权力、行使权力；时刻牢记手中的权力是人民赋予的，权力的大小与为人民服务的责任是密切相联的，这个权力只能用来为人民服务，为人民谋利益，绝不能用来作为谋取个人和小团体私利的资本，以权谋私，搞权钱交易；要坚定不移地维护人民群众的合法权益，无私无畏地同一切损害群众权益的现象作斗争。这是做人、为官的起码要求，也是代表人民群众根本利益的起码要求。党员干部要忠心耿耿地为国家、为民族、为人民努力工作，尽职尽责，秉公行事，自觉地做到一切以人民利益为重，经受住名、利、权、位的考验，面对物质利益的强烈诱惑，不沾不染，保持一个共产党员的公仆本色。</w:t>
      </w:r>
    </w:p>
    <w:p>
      <w:pPr>
        <w:ind w:left="0" w:right="0" w:firstLine="560"/>
        <w:spacing w:before="450" w:after="450" w:line="312" w:lineRule="auto"/>
      </w:pPr>
      <w:r>
        <w:rPr>
          <w:rFonts w:ascii="宋体" w:hAnsi="宋体" w:eastAsia="宋体" w:cs="宋体"/>
          <w:color w:val="000"/>
          <w:sz w:val="28"/>
          <w:szCs w:val="28"/>
        </w:rPr>
        <w:t xml:space="preserve">二、发扬密切联系群众的工作作风</w:t>
      </w:r>
    </w:p>
    <w:p>
      <w:pPr>
        <w:ind w:left="0" w:right="0" w:firstLine="560"/>
        <w:spacing w:before="450" w:after="450" w:line="312" w:lineRule="auto"/>
      </w:pPr>
      <w:r>
        <w:rPr>
          <w:rFonts w:ascii="宋体" w:hAnsi="宋体" w:eastAsia="宋体" w:cs="宋体"/>
          <w:color w:val="000"/>
          <w:sz w:val="28"/>
          <w:szCs w:val="28"/>
        </w:rPr>
        <w:t xml:space="preserve">\"得民心者得天下\"xx年观看警示教育片警钟心得体会心得体会。政权的得与失全在人民群众的拥护与否。人民群众是我们党的力量源泉和胜利之本。我们所进行的改革、发展等各项事业是一项极其艰巨复杂的任务，需要广大人民群众广泛地参与和实践</w:t>
      </w:r>
    </w:p>
    <w:p>
      <w:pPr>
        <w:ind w:left="0" w:right="0" w:firstLine="560"/>
        <w:spacing w:before="450" w:after="450" w:line="312" w:lineRule="auto"/>
      </w:pPr>
      <w:r>
        <w:rPr>
          <w:rFonts w:ascii="宋体" w:hAnsi="宋体" w:eastAsia="宋体" w:cs="宋体"/>
          <w:color w:val="000"/>
          <w:sz w:val="28"/>
          <w:szCs w:val="28"/>
        </w:rPr>
        <w:t xml:space="preserve">失去了人民群众的拥护和支持，党的事业和一切工作就无从谈起。世界上一些长期执政的共产党之所以丧失政权，一个重要原因就是其领导集团内部出现了严重的腐败现象，脱离了群众，继而形成了与广大人民群众根本对立的既得利益集团，最终被人民群众所抛弃。因此，加强和改进党的作风建设，是共产党执政规律的必然要求。党要紧紧的依靠群众，才能永远保持其先进性。我们机关的党员干部，要想群众所想，急群众所急，办群众所需；端正对群众的态度，增进对群众的感情；涉及群众切身利益的决策，要充分听取群众的意见；坚持政务公开，提高行政管理的透明度，虚心接受群众的监督，杜绝腐败现象的滋生。</w:t>
      </w:r>
    </w:p>
    <w:p>
      <w:pPr>
        <w:ind w:left="0" w:right="0" w:firstLine="560"/>
        <w:spacing w:before="450" w:after="450" w:line="312" w:lineRule="auto"/>
      </w:pPr>
      <w:r>
        <w:rPr>
          <w:rFonts w:ascii="宋体" w:hAnsi="宋体" w:eastAsia="宋体" w:cs="宋体"/>
          <w:color w:val="000"/>
          <w:sz w:val="28"/>
          <w:szCs w:val="28"/>
        </w:rPr>
        <w:t xml:space="preserve">观看警示教育片的心得体会篇4</w:t>
      </w:r>
    </w:p>
    <w:p>
      <w:pPr>
        <w:ind w:left="0" w:right="0" w:firstLine="560"/>
        <w:spacing w:before="450" w:after="450" w:line="312" w:lineRule="auto"/>
      </w:pPr>
      <w:r>
        <w:rPr>
          <w:rFonts w:ascii="宋体" w:hAnsi="宋体" w:eastAsia="宋体" w:cs="宋体"/>
          <w:color w:val="000"/>
          <w:sz w:val="28"/>
          <w:szCs w:val="28"/>
        </w:rPr>
        <w:t xml:space="preserve">为深入推进全局公安干警党风廉政建设，进一步加强警示教育，增强全体干警的法律意识，克服特权思想，引导干警深入践行“立警为公、执法为民”意识，x月xx日下午x时xx分，根据局纪委的统一安排部署，在五楼会议室组织基层所全体干警收看了《xxx》警示教育片。</w:t>
      </w:r>
    </w:p>
    <w:p>
      <w:pPr>
        <w:ind w:left="0" w:right="0" w:firstLine="560"/>
        <w:spacing w:before="450" w:after="450" w:line="312" w:lineRule="auto"/>
      </w:pPr>
      <w:r>
        <w:rPr>
          <w:rFonts w:ascii="宋体" w:hAnsi="宋体" w:eastAsia="宋体" w:cs="宋体"/>
          <w:color w:val="000"/>
          <w:sz w:val="28"/>
          <w:szCs w:val="28"/>
        </w:rPr>
        <w:t xml:space="preserve">在收看过程中，全场一片肃静，全体干部聚精会神，当看到某些xxx在工作中xxx时的xx，听到受害者愤怒的申诉，从事xx工作多年的干部，却因思想道德滑坡，理想信念丧失，而利用手中的权力徇私枉法的诸多事例时，在场的每一位干部都被深深的震撼了。真实的故事，惨痛的教训，警示教育片使每一位干部受到了一次心灵上的洗礼、使干部更加明确了“逆民者亡”的道理。通过观看警示片，我有以下心得体会以及对自己的要求</w:t>
      </w:r>
    </w:p>
    <w:p>
      <w:pPr>
        <w:ind w:left="0" w:right="0" w:firstLine="560"/>
        <w:spacing w:before="450" w:after="450" w:line="312" w:lineRule="auto"/>
      </w:pPr>
      <w:r>
        <w:rPr>
          <w:rFonts w:ascii="宋体" w:hAnsi="宋体" w:eastAsia="宋体" w:cs="宋体"/>
          <w:color w:val="000"/>
          <w:sz w:val="28"/>
          <w:szCs w:val="28"/>
        </w:rPr>
        <w:t xml:space="preserve">对警示片的分析与认识：</w:t>
      </w:r>
    </w:p>
    <w:p>
      <w:pPr>
        <w:ind w:left="0" w:right="0" w:firstLine="560"/>
        <w:spacing w:before="450" w:after="450" w:line="312" w:lineRule="auto"/>
      </w:pPr>
      <w:r>
        <w:rPr>
          <w:rFonts w:ascii="宋体" w:hAnsi="宋体" w:eastAsia="宋体" w:cs="宋体"/>
          <w:color w:val="000"/>
          <w:sz w:val="28"/>
          <w:szCs w:val="28"/>
        </w:rPr>
        <w:t xml:space="preserve">特权思想的表现有这样几个方面。一是自以为是人上之人，不能以平等的态度对待人；二是自以为是法上之人，不遵纪守法；三是自以为是管人之人，不依法办事；四是执法粗暴，乱耍威风。</w:t>
      </w:r>
    </w:p>
    <w:p>
      <w:pPr>
        <w:ind w:left="0" w:right="0" w:firstLine="560"/>
        <w:spacing w:before="450" w:after="450" w:line="312" w:lineRule="auto"/>
      </w:pPr>
      <w:r>
        <w:rPr>
          <w:rFonts w:ascii="宋体" w:hAnsi="宋体" w:eastAsia="宋体" w:cs="宋体"/>
          <w:color w:val="000"/>
          <w:sz w:val="28"/>
          <w:szCs w:val="28"/>
        </w:rPr>
        <w:t xml:space="preserve">特权思想产生的原因也有这样几个方面。一是公安队伍成分比较杂，素质低；二是受极“左”流毒影响，总以专政者自居，缺乏民主自由的观念；第三个方面主要是历史原因。因为从历史上看，警察是“老大”；第四种原因是客观上的。因为治安形势不好，警察承担的治安管理任务很重，而警察的待遇又比较低，心里就不太平衡。于是个别人员就自我找平衡。河北杜书贵和河南刘德周都是典型的案件。</w:t>
      </w:r>
    </w:p>
    <w:p>
      <w:pPr>
        <w:ind w:left="0" w:right="0" w:firstLine="560"/>
        <w:spacing w:before="450" w:after="450" w:line="312" w:lineRule="auto"/>
      </w:pPr>
      <w:r>
        <w:rPr>
          <w:rFonts w:ascii="宋体" w:hAnsi="宋体" w:eastAsia="宋体" w:cs="宋体"/>
          <w:color w:val="000"/>
          <w:sz w:val="28"/>
          <w:szCs w:val="28"/>
        </w:rPr>
        <w:t xml:space="preserve">治理特权思想，第一就是要纯洁队伍，提高素质；第二就是教育处理要相结合。尤其是对有特权思想的人现在看在处理上不能手软。过去大家都有这样一种认识，都觉得公安人员挺辛苦的，有点过错都是以教育为主，而在处理上就比较手软。现在看教育处理应该并重；第三是应该树立一种长期的观念，不能操之过急。特权思想要通过不断的深化教育，通过提高素质，逐步消除公安队伍中的特权思想。</w:t>
      </w:r>
    </w:p>
    <w:p>
      <w:pPr>
        <w:ind w:left="0" w:right="0" w:firstLine="560"/>
        <w:spacing w:before="450" w:after="450" w:line="312" w:lineRule="auto"/>
      </w:pPr>
      <w:r>
        <w:rPr>
          <w:rFonts w:ascii="宋体" w:hAnsi="宋体" w:eastAsia="宋体" w:cs="宋体"/>
          <w:color w:val="000"/>
          <w:sz w:val="28"/>
          <w:szCs w:val="28"/>
        </w:rPr>
        <w:t xml:space="preserve">对自己的严格要求：</w:t>
      </w:r>
    </w:p>
    <w:p>
      <w:pPr>
        <w:ind w:left="0" w:right="0" w:firstLine="560"/>
        <w:spacing w:before="450" w:after="450" w:line="312" w:lineRule="auto"/>
      </w:pPr>
      <w:r>
        <w:rPr>
          <w:rFonts w:ascii="宋体" w:hAnsi="宋体" w:eastAsia="宋体" w:cs="宋体"/>
          <w:color w:val="000"/>
          <w:sz w:val="28"/>
          <w:szCs w:val="28"/>
        </w:rPr>
        <w:t xml:space="preserve">一、结合“三考”工作，切实在提高自己的政治素质、提高执法规范化建设水平、提高人民群众满意度等方面下功夫。要自觉接受群众监督。</w:t>
      </w:r>
    </w:p>
    <w:p>
      <w:pPr>
        <w:ind w:left="0" w:right="0" w:firstLine="560"/>
        <w:spacing w:before="450" w:after="450" w:line="312" w:lineRule="auto"/>
      </w:pPr>
      <w:r>
        <w:rPr>
          <w:rFonts w:ascii="宋体" w:hAnsi="宋体" w:eastAsia="宋体" w:cs="宋体"/>
          <w:color w:val="000"/>
          <w:sz w:val="28"/>
          <w:szCs w:val="28"/>
        </w:rPr>
        <w:t xml:space="preserve">二、认真对照转变干部作风，加强行政效能的查改剖析活动，找出工作中的不足，并要求自己以此次警示教育片的收看工作为平台，进一步强化树立“五种意识”即责任意识、大局意识、创新意识、爱民意识和职能意识，树立公安干警良好的形象。</w:t>
      </w:r>
    </w:p>
    <w:p>
      <w:pPr>
        <w:ind w:left="0" w:right="0" w:firstLine="560"/>
        <w:spacing w:before="450" w:after="450" w:line="312" w:lineRule="auto"/>
      </w:pPr>
      <w:r>
        <w:rPr>
          <w:rFonts w:ascii="宋体" w:hAnsi="宋体" w:eastAsia="宋体" w:cs="宋体"/>
          <w:color w:val="000"/>
          <w:sz w:val="28"/>
          <w:szCs w:val="28"/>
        </w:rPr>
        <w:t xml:space="preserve">三、认真开展反腐倡廉教育，树立正确的人生观、价值观、政绩观，严谨纪律作风，切实增强做好各项工作的责任感和使命感。</w:t>
      </w:r>
    </w:p>
    <w:p>
      <w:pPr>
        <w:ind w:left="0" w:right="0" w:firstLine="560"/>
        <w:spacing w:before="450" w:after="450" w:line="312" w:lineRule="auto"/>
      </w:pPr>
      <w:r>
        <w:rPr>
          <w:rFonts w:ascii="宋体" w:hAnsi="宋体" w:eastAsia="宋体" w:cs="宋体"/>
          <w:color w:val="000"/>
          <w:sz w:val="28"/>
          <w:szCs w:val="28"/>
        </w:rPr>
        <w:t xml:space="preserve">观看警示教育片的心得体会篇5</w:t>
      </w:r>
    </w:p>
    <w:p>
      <w:pPr>
        <w:ind w:left="0" w:right="0" w:firstLine="560"/>
        <w:spacing w:before="450" w:after="450" w:line="312" w:lineRule="auto"/>
      </w:pPr>
      <w:r>
        <w:rPr>
          <w:rFonts w:ascii="宋体" w:hAnsi="宋体" w:eastAsia="宋体" w:cs="宋体"/>
          <w:color w:val="000"/>
          <w:sz w:val="28"/>
          <w:szCs w:val="28"/>
        </w:rPr>
        <w:t xml:space="preserve">今年七月是自治区第十八个党风廉政教育月。这次活动的主题是“严明政治纪律、加强作风建设、为维护新疆社会稳定和实现长治久安提供坚强保障”。 为贯彻好、执行好、落实好6月28日自治区召开的党风廉政教育月活动动员电视电话会议精神，刚才，县委常委、纪委书记高宏同志代表县委对我县第十六个党风廉政教育月活动进行了安排和部署，各乡(镇、场)、各单位要紧扣主题、把握环节、联系实际、狠抓落实。下面，结合我县党风廉政建设工作实际，讲三点意见。</w:t>
      </w:r>
    </w:p>
    <w:p>
      <w:pPr>
        <w:ind w:left="0" w:right="0" w:firstLine="560"/>
        <w:spacing w:before="450" w:after="450" w:line="312" w:lineRule="auto"/>
      </w:pPr>
      <w:r>
        <w:rPr>
          <w:rFonts w:ascii="宋体" w:hAnsi="宋体" w:eastAsia="宋体" w:cs="宋体"/>
          <w:color w:val="000"/>
          <w:sz w:val="28"/>
          <w:szCs w:val="28"/>
        </w:rPr>
        <w:t xml:space="preserve">一、深刻认识党委负党风廉政建设主体责任，纪检监察机关负监督责任的意识</w:t>
      </w:r>
    </w:p>
    <w:p>
      <w:pPr>
        <w:ind w:left="0" w:right="0" w:firstLine="560"/>
        <w:spacing w:before="450" w:after="450" w:line="312" w:lineRule="auto"/>
      </w:pPr>
      <w:r>
        <w:rPr>
          <w:rFonts w:ascii="宋体" w:hAnsi="宋体" w:eastAsia="宋体" w:cs="宋体"/>
          <w:color w:val="000"/>
          <w:sz w:val="28"/>
          <w:szCs w:val="28"/>
        </w:rPr>
        <w:t xml:space="preserve">全县各级党(工)委、党组首先要明确党委负党风廉政建设主体责任，纪检监察机关负监督责任，强化党委的主体意识和纪检监察机关的监督意识，要落实好各自责任，共同抓好党风廉政建设。</w:t>
      </w:r>
    </w:p>
    <w:p>
      <w:pPr>
        <w:ind w:left="0" w:right="0" w:firstLine="560"/>
        <w:spacing w:before="450" w:after="450" w:line="312" w:lineRule="auto"/>
      </w:pPr>
      <w:r>
        <w:rPr>
          <w:rFonts w:ascii="宋体" w:hAnsi="宋体" w:eastAsia="宋体" w:cs="宋体"/>
          <w:color w:val="000"/>
          <w:sz w:val="28"/>
          <w:szCs w:val="28"/>
        </w:rPr>
        <w:t xml:space="preserve">一是党(工)委、党组主要负责人要始终坚持守土有责、守土负责、守土尽责，牢固树立不抓党风廉政建设就是严重失职的意识，不当甩手掌柜，亲自抓、主动抓、严格抓，既要承担深化改革、推动发展、维护稳定的第一责任，也要当好从严治党、推进党风廉政建设的第一责任人，坚持做到重要工作亲自部署、重大问题亲自过问、重点环节亲自协调、重要工作亲自督办，切实加强对党风廉政建设的统一领导。</w:t>
      </w:r>
    </w:p>
    <w:p>
      <w:pPr>
        <w:ind w:left="0" w:right="0" w:firstLine="560"/>
        <w:spacing w:before="450" w:after="450" w:line="312" w:lineRule="auto"/>
      </w:pPr>
      <w:r>
        <w:rPr>
          <w:rFonts w:ascii="宋体" w:hAnsi="宋体" w:eastAsia="宋体" w:cs="宋体"/>
          <w:color w:val="000"/>
          <w:sz w:val="28"/>
          <w:szCs w:val="28"/>
        </w:rPr>
        <w:t xml:space="preserve">二是纪检监察机关要突出抓好监督执纪问责，履行监督责任。严格党的各项纪律特别是党的政治纪律、组织纪律、财经纪律、生活纪律，增强政治敏锐性、政治鉴别力和政治执行力。狠抓作风建设，形成党员干部不敢腐、不想腐、不能腐的氛围，以过硬的作风为党凝心聚力、汇集力量提供坚实根基。</w:t>
      </w:r>
    </w:p>
    <w:p>
      <w:pPr>
        <w:ind w:left="0" w:right="0" w:firstLine="560"/>
        <w:spacing w:before="450" w:after="450" w:line="312" w:lineRule="auto"/>
      </w:pPr>
      <w:r>
        <w:rPr>
          <w:rFonts w:ascii="宋体" w:hAnsi="宋体" w:eastAsia="宋体" w:cs="宋体"/>
          <w:color w:val="000"/>
          <w:sz w:val="28"/>
          <w:szCs w:val="28"/>
        </w:rPr>
        <w:t xml:space="preserve">二、深入加强反腐倡廉建设，不断取得党风廉政建设和反腐败工作新成效</w:t>
      </w:r>
    </w:p>
    <w:p>
      <w:pPr>
        <w:ind w:left="0" w:right="0" w:firstLine="560"/>
        <w:spacing w:before="450" w:after="450" w:line="312" w:lineRule="auto"/>
      </w:pPr>
      <w:r>
        <w:rPr>
          <w:rFonts w:ascii="宋体" w:hAnsi="宋体" w:eastAsia="宋体" w:cs="宋体"/>
          <w:color w:val="000"/>
          <w:sz w:val="28"/>
          <w:szCs w:val="28"/>
        </w:rPr>
        <w:t xml:space="preserve">我们要认真按照《安排意见》规定的内容加强学习，从思想上认识到反腐倡廉工作的重要意义，切实加强以保持党同人民群众血肉联系为重点的作风建设，逐步完善惩治和预防腐败体系，以月促年，不断开展党风廉政教育月活动，不断取得党风廉政建设和反腐败斗争的新成效。</w:t>
      </w:r>
    </w:p>
    <w:p>
      <w:pPr>
        <w:ind w:left="0" w:right="0" w:firstLine="560"/>
        <w:spacing w:before="450" w:after="450" w:line="312" w:lineRule="auto"/>
      </w:pPr>
      <w:r>
        <w:rPr>
          <w:rFonts w:ascii="宋体" w:hAnsi="宋体" w:eastAsia="宋体" w:cs="宋体"/>
          <w:color w:val="000"/>
          <w:sz w:val="28"/>
          <w:szCs w:val="28"/>
        </w:rPr>
        <w:t xml:space="preserve">一是严明政治纪律，维护社会稳定。结合第二批党的群众路线教育实践活动中开展除“四风”、转作风、正风肃纪专项治理行动，严肃查处党员干部在维护祖国统一、反对民族分裂大是大非问题上做“两面人”，对“三非”活动不愿管、不敢管、不会管，工作方式简单粗暴;对“去极端化”开展的“讲、学、宣、治”活动重视不够;明里反对非法宗教活动，暗里默许、纵容、同情;对家人、亲友和身边工作人员在大是大非上的模糊观念、错误言行不教育、不说服、不纠正，甚至为家人朝觐创造条件、提供便利等问题，要对违反政治纪律的案件实行零容忍。</w:t>
      </w:r>
    </w:p>
    <w:p>
      <w:pPr>
        <w:ind w:left="0" w:right="0" w:firstLine="560"/>
        <w:spacing w:before="450" w:after="450" w:line="312" w:lineRule="auto"/>
      </w:pPr>
      <w:r>
        <w:rPr>
          <w:rFonts w:ascii="宋体" w:hAnsi="宋体" w:eastAsia="宋体" w:cs="宋体"/>
          <w:color w:val="000"/>
          <w:sz w:val="28"/>
          <w:szCs w:val="28"/>
        </w:rPr>
        <w:t xml:space="preserve">二是牢固树立群众第一、民生优先的\'理念。始终把保障和改善民生作为首要目标，认真落实各项惠民富民政策，加大对民生工程的投入，确保让人民群众在改革发展中得到实惠。领导干部要深怀爱民之心、恪守为民之责，真正在感情上贴近群众、思想上尊重群众、行动上深入群众，时刻把老百姓的冷暖安危放在心上。通过全力做好“访民情、惠民生、聚民心”各项工作，进一步提高宣传群众、教育群众、服务群众和造福群众的能力，切实把各族群众思想凝聚在一起，谋发展、抓稳定，促和谐。</w:t>
      </w:r>
    </w:p>
    <w:p>
      <w:pPr>
        <w:ind w:left="0" w:right="0" w:firstLine="560"/>
        <w:spacing w:before="450" w:after="450" w:line="312" w:lineRule="auto"/>
      </w:pPr>
      <w:r>
        <w:rPr>
          <w:rFonts w:ascii="宋体" w:hAnsi="宋体" w:eastAsia="宋体" w:cs="宋体"/>
          <w:color w:val="000"/>
          <w:sz w:val="28"/>
          <w:szCs w:val="28"/>
        </w:rPr>
        <w:t xml:space="preserve">三是强化对中央、自治区、自治州和县委重大决策部署执行情况的监督检查。要坚持围绕中心、服务大局，加大对“四个不直接分管和末位表态”、“三重一大”等情况的监督，加大对保障性住房和政策性住房中违规违纪问题的查纠力度。强化党务、政务、村务公开，强化窗口服务部门公开审批事项、办事流程、服务承诺，自觉接受监督，确保各项工作措施落到实处。</w:t>
      </w:r>
    </w:p>
    <w:p>
      <w:pPr>
        <w:ind w:left="0" w:right="0" w:firstLine="560"/>
        <w:spacing w:before="450" w:after="450" w:line="312" w:lineRule="auto"/>
      </w:pPr>
      <w:r>
        <w:rPr>
          <w:rFonts w:ascii="宋体" w:hAnsi="宋体" w:eastAsia="宋体" w:cs="宋体"/>
          <w:color w:val="000"/>
          <w:sz w:val="28"/>
          <w:szCs w:val="28"/>
        </w:rPr>
        <w:t xml:space="preserve">四是认真解决损害群众利益的突出问题。严肃查处违反中央八项规定和干部廉洁自律及行政效率低下、服务不优、独断专行、公权滥用等方面存在的问题和行为。坚持边查边改、立行立改,坚决反对形式主义、官僚主义、享乐主义和奢靡之风,着力解决群众反映强烈的突出问题和发生在群众身边的腐败问题;严肃查处公车私用私驾，干部迟到、早退，工作时间打游戏、炒股票、上网淘宝及干部“不作为、乱作为、慢作为”、“庸、懒、散、慢、拖、瞒”等问题; 严肃查处惠民政策落实中侵害群众利益的行为、党员干部与民争利的突出问题和“吃空响”等问题。</w:t>
      </w:r>
    </w:p>
    <w:p>
      <w:pPr>
        <w:ind w:left="0" w:right="0" w:firstLine="560"/>
        <w:spacing w:before="450" w:after="450" w:line="312" w:lineRule="auto"/>
      </w:pPr>
      <w:r>
        <w:rPr>
          <w:rFonts w:ascii="宋体" w:hAnsi="宋体" w:eastAsia="宋体" w:cs="宋体"/>
          <w:color w:val="000"/>
          <w:sz w:val="28"/>
          <w:szCs w:val="28"/>
        </w:rPr>
        <w:t xml:space="preserve">五是严肃查办违纪违法案件。要按照一手抓好教育，一手抓好案件查处的原则，围绕本单位党员干部廉洁从政、作风建设等方面存在的突出问题，重点查处党员干部在执行党的民族宗教政策上玩忽职守、失职渎职，个别党员和国家公职人员信仰宗教、参与宗教活动等违反政治纪律的行为。要加大查办发生在基层损害群众利益案件的查处力度以及乡(村)干部利用工作之便“吃拿卡要”、以权谋私、贪污贿赂的违纪违法案件。以反腐倡廉的新成效回应人民群众的关切，以坚定的党性和过硬的品行赢得人民群众的信任和支持。</w:t>
      </w:r>
    </w:p>
    <w:p>
      <w:pPr>
        <w:ind w:left="0" w:right="0" w:firstLine="560"/>
        <w:spacing w:before="450" w:after="450" w:line="312" w:lineRule="auto"/>
      </w:pPr>
      <w:r>
        <w:rPr>
          <w:rFonts w:ascii="宋体" w:hAnsi="宋体" w:eastAsia="宋体" w:cs="宋体"/>
          <w:color w:val="000"/>
          <w:sz w:val="28"/>
          <w:szCs w:val="28"/>
        </w:rPr>
        <w:t xml:space="preserve">三、加强组织领导，确保党风廉政教育月活动取得圆满成效</w:t>
      </w:r>
    </w:p>
    <w:p>
      <w:pPr>
        <w:ind w:left="0" w:right="0" w:firstLine="560"/>
        <w:spacing w:before="450" w:after="450" w:line="312" w:lineRule="auto"/>
      </w:pPr>
      <w:r>
        <w:rPr>
          <w:rFonts w:ascii="宋体" w:hAnsi="宋体" w:eastAsia="宋体" w:cs="宋体"/>
          <w:color w:val="000"/>
          <w:sz w:val="28"/>
          <w:szCs w:val="28"/>
        </w:rPr>
        <w:t xml:space="preserve">今年的党风廉政教育月活动，是在学习贯彻第二次中央新疆工作座谈会精神和自治区党委八届六次及七次全委(扩大)会议精神的新形势下，安排部署的一项重要工作。各单位要充分认识开展好这次党风廉政教育月活动的重要意义，以高度的政治责任感和强烈的事业心，周密部署，精心组织，统筹安排，务求实效。</w:t>
      </w:r>
    </w:p>
    <w:p>
      <w:pPr>
        <w:ind w:left="0" w:right="0" w:firstLine="560"/>
        <w:spacing w:before="450" w:after="450" w:line="312" w:lineRule="auto"/>
      </w:pPr>
      <w:r>
        <w:rPr>
          <w:rFonts w:ascii="宋体" w:hAnsi="宋体" w:eastAsia="宋体" w:cs="宋体"/>
          <w:color w:val="000"/>
          <w:sz w:val="28"/>
          <w:szCs w:val="28"/>
        </w:rPr>
        <w:t xml:space="preserve">要紧密联系本单位实际，制定切实可行的实施方案，把教育月活动搞扎实。认真组织好党的群众路线教育实践活动专题学习、观看好警示教育片、开展好“背靠背”谈心谈话等活动。在认真总结经验的基础上，大胆创新，不断丰富内容和形式，切实加强对教育月活动的组织领导，党政主要领导要亲自动员，对本单位教育月活动进行安排部署，提出明确要求，并带头参加各项教育月活动，以自身的表率作用影响和带动广大党员干部，把教育月活动引向深入。纪检监察、组织、宣传、党校、广播、新闻媒体等部门要各司其职、密切配合，抓好各项工作落实。要加强督促检查，及时发现典型，总结推广好的做法和经验，认真解决存在的突出问题，确保教育月活动取得实效。</w:t>
      </w:r>
    </w:p>
    <w:p>
      <w:pPr>
        <w:ind w:left="0" w:right="0" w:firstLine="560"/>
        <w:spacing w:before="450" w:after="450" w:line="312" w:lineRule="auto"/>
      </w:pPr>
      <w:r>
        <w:rPr>
          <w:rFonts w:ascii="宋体" w:hAnsi="宋体" w:eastAsia="宋体" w:cs="宋体"/>
          <w:color w:val="000"/>
          <w:sz w:val="28"/>
          <w:szCs w:val="28"/>
        </w:rPr>
        <w:t xml:space="preserve">当前，我县工作任务繁重，各乡(镇、场)、县直各单位要统筹兼顾、合理安排，正确处理好开展党风廉政教育月活动与推进各项工作的关系，做到“两不误、两促进”。通过开展教育月活动，在全县上下大力营造政风清新、吏治清明、政通人和的良好环境，切实解决影响和制约党性党风党纪方面群众反映强烈的突出问题。</w:t>
      </w:r>
    </w:p>
    <w:p>
      <w:pPr>
        <w:ind w:left="0" w:right="0" w:firstLine="560"/>
        <w:spacing w:before="450" w:after="450" w:line="312" w:lineRule="auto"/>
      </w:pPr>
      <w:r>
        <w:rPr>
          <w:rFonts w:ascii="宋体" w:hAnsi="宋体" w:eastAsia="宋体" w:cs="宋体"/>
          <w:color w:val="000"/>
          <w:sz w:val="28"/>
          <w:szCs w:val="28"/>
        </w:rPr>
        <w:t xml:space="preserve">同志们，加强党风廉政建设意义重大，任务艰巨。我们一定要按照中央、自治区、自治州和县委的安排部署，高度重视、认真扎实地做好各项工作，为构建平安、幸福、和谐、稳定阿克陶而努力奋斗。</w:t>
      </w:r>
    </w:p>
    <w:p>
      <w:pPr>
        <w:ind w:left="0" w:right="0" w:firstLine="560"/>
        <w:spacing w:before="450" w:after="450" w:line="312" w:lineRule="auto"/>
      </w:pPr>
      <w:r>
        <w:rPr>
          <w:rFonts w:ascii="宋体" w:hAnsi="宋体" w:eastAsia="宋体" w:cs="宋体"/>
          <w:color w:val="000"/>
          <w:sz w:val="28"/>
          <w:szCs w:val="28"/>
        </w:rPr>
        <w:t xml:space="preserve">观看警示教育片的心得体会篇6</w:t>
      </w:r>
    </w:p>
    <w:p>
      <w:pPr>
        <w:ind w:left="0" w:right="0" w:firstLine="560"/>
        <w:spacing w:before="450" w:after="450" w:line="312" w:lineRule="auto"/>
      </w:pPr>
      <w:r>
        <w:rPr>
          <w:rFonts w:ascii="宋体" w:hAnsi="宋体" w:eastAsia="宋体" w:cs="宋体"/>
          <w:color w:val="000"/>
          <w:sz w:val="28"/>
          <w:szCs w:val="28"/>
        </w:rPr>
        <w:t xml:space="preserve">在全省开展反腐倡廉警示教育活动，对促进党员领导干部增强廉政意识，更好地实践三个代表的要求起着重要的意义。作为环保战线的一名普通干部参加警示教育，坚决拥护省委决定以田凤山、韩桂芝等严重违纪违法典型案件作为反面教材，在全省领导干部中深入开展反腐倡廉警示教育活动。这次活动尤为及时，尤为必要，对于广大党员干部特别是领导干部廉洁从政，严守党纪国法，推动党风廉政建设和反腐败斗争，都具有重要的意义。看到少数党员干部放松了对世界观、人生观的改造，抵御不住诱惑，走向了犯罪的深渊，以致身陷囹圄，结果令人痛心，我对此感受颇深，启发很大。</w:t>
      </w:r>
    </w:p>
    <w:p>
      <w:pPr>
        <w:ind w:left="0" w:right="0" w:firstLine="560"/>
        <w:spacing w:before="450" w:after="450" w:line="312" w:lineRule="auto"/>
      </w:pPr>
      <w:r>
        <w:rPr>
          <w:rFonts w:ascii="宋体" w:hAnsi="宋体" w:eastAsia="宋体" w:cs="宋体"/>
          <w:color w:val="000"/>
          <w:sz w:val="28"/>
          <w:szCs w:val="28"/>
        </w:rPr>
        <w:t xml:space="preserve">一、加强学习，构筑拒腐防变的思想防线</w:t>
      </w:r>
    </w:p>
    <w:p>
      <w:pPr>
        <w:ind w:left="0" w:right="0" w:firstLine="560"/>
        <w:spacing w:before="450" w:after="450" w:line="312" w:lineRule="auto"/>
      </w:pPr>
      <w:r>
        <w:rPr>
          <w:rFonts w:ascii="宋体" w:hAnsi="宋体" w:eastAsia="宋体" w:cs="宋体"/>
          <w:color w:val="000"/>
          <w:sz w:val="28"/>
          <w:szCs w:val="28"/>
        </w:rPr>
        <w:t xml:space="preserve">一是加强学习。从列举的贪官违法犯罪的轨迹中，我们不难看出，他们的不义之财来自权力的魔棒，用他们的权力演绎了一场场淋漓尽致的权钱交易之戏。他们无视党纪国法，目无组织纪律，不顾群众利益，弄虚作假，吹牛浮夸，欺上瞒下，独断专行，横行霸道，腐化堕落，不仅严重败坏了党风政风，而且使人民群众利益遭受了严重损失，把人心搞乱了，把风气搞坏了，把经济搞垮了。通过这次警示教育活动，通过对这一身边事教育身边人的反面典型教材的学习讨论，使我心灵受到极大震动，思想受到深刻洗涤，更是从中得到一些深层次启示和警醒。</w:t>
      </w:r>
    </w:p>
    <w:p>
      <w:pPr>
        <w:ind w:left="0" w:right="0" w:firstLine="560"/>
        <w:spacing w:before="450" w:after="450" w:line="312" w:lineRule="auto"/>
      </w:pPr>
      <w:r>
        <w:rPr>
          <w:rFonts w:ascii="宋体" w:hAnsi="宋体" w:eastAsia="宋体" w:cs="宋体"/>
          <w:color w:val="000"/>
          <w:sz w:val="28"/>
          <w:szCs w:val="28"/>
        </w:rPr>
        <w:t xml:space="preserve">反腐倡廉工作是一项长期而艰巨的任务，需要我们不断创新，无论从理论上还是从实际行动上，都需要每个人认真去执行有关的法律法规。加强反腐倡廉需要完善廉正建设制度，将责任、压力、措施的进一步到位，这需要我们广大职工严格要求、严格监督、严格管理，不断改善行业作风，只要我们每个人都从思想上树立反对腐败，提倡廉洁的思想，以进步的思想来指导我们的行动，这项工作一定会取得成绩。</w:t>
      </w:r>
    </w:p>
    <w:p>
      <w:pPr>
        <w:ind w:left="0" w:right="0" w:firstLine="560"/>
        <w:spacing w:before="450" w:after="450" w:line="312" w:lineRule="auto"/>
      </w:pPr>
      <w:r>
        <w:rPr>
          <w:rFonts w:ascii="宋体" w:hAnsi="宋体" w:eastAsia="宋体" w:cs="宋体"/>
          <w:color w:val="000"/>
          <w:sz w:val="28"/>
          <w:szCs w:val="28"/>
        </w:rPr>
        <w:t xml:space="preserve">观看警示教育片的心得体会篇7</w:t>
      </w:r>
    </w:p>
    <w:p>
      <w:pPr>
        <w:ind w:left="0" w:right="0" w:firstLine="560"/>
        <w:spacing w:before="450" w:after="450" w:line="312" w:lineRule="auto"/>
      </w:pPr>
      <w:r>
        <w:rPr>
          <w:rFonts w:ascii="宋体" w:hAnsi="宋体" w:eastAsia="宋体" w:cs="宋体"/>
          <w:color w:val="000"/>
          <w:sz w:val="28"/>
          <w:szCs w:val="28"/>
        </w:rPr>
        <w:t xml:space="preserve">最近，学校党支部组织全体党员观看了《不忘初心，警钟长鸣》警示教育片，我们全体党员接受了一次思想的洗礼，受到了强烈的震撼。教育片介绍的一些党员干部都是受党教育多年，都在自己工作的岗位上做出了很大的成绩，在职位越来越高、权利越来越大的时候，因为忘记了初心，忘记了理想信念，把党纪国法至于脑后，用手中的权利谋私利，最终走上了犯罪的道路，给了我们深刻的教育和启示：</w:t>
      </w:r>
    </w:p>
    <w:p>
      <w:pPr>
        <w:ind w:left="0" w:right="0" w:firstLine="560"/>
        <w:spacing w:before="450" w:after="450" w:line="312" w:lineRule="auto"/>
      </w:pPr>
      <w:r>
        <w:rPr>
          <w:rFonts w:ascii="宋体" w:hAnsi="宋体" w:eastAsia="宋体" w:cs="宋体"/>
          <w:color w:val="000"/>
          <w:sz w:val="28"/>
          <w:szCs w:val="28"/>
        </w:rPr>
        <w:t xml:space="preserve">一、对规矩规则心怀敬畏之心。作为一名党员，要把党的政治规矩和政治纪律牢记在心里，要敬畏规则，模范遵守国家的法律法规，严格保守党和国家的秘密，执行党的纪律，执行党的决定，服从组织分配，积极完成党的任务。作为一名教师，除了法律法规以外，就是要遵守职业道德，关爱每个学生，把课上好，把学生培养好，做学生的引路人。</w:t>
      </w:r>
    </w:p>
    <w:p>
      <w:pPr>
        <w:ind w:left="0" w:right="0" w:firstLine="560"/>
        <w:spacing w:before="450" w:after="450" w:line="312" w:lineRule="auto"/>
      </w:pPr>
      <w:r>
        <w:rPr>
          <w:rFonts w:ascii="宋体" w:hAnsi="宋体" w:eastAsia="宋体" w:cs="宋体"/>
          <w:color w:val="000"/>
          <w:sz w:val="28"/>
          <w:szCs w:val="28"/>
        </w:rPr>
        <w:t xml:space="preserve">二、加强学习，提高道德修养。要认真学好党章，要把学习党章与党规党纪相结合，自觉加强道德修养，讲党性，重品行，严格执行和维护党的纪律，自觉接受党的纪律约束。围绕\"立德树人\"的使命担当，遵守《教师职业道德规范》，不受家长吃请，不向学生推销教辅资料，不进行有偿家教，公平对待每个学生，关心每一个学生，把每个学生培养成有用的人才。</w:t>
      </w:r>
    </w:p>
    <w:p>
      <w:pPr>
        <w:ind w:left="0" w:right="0" w:firstLine="560"/>
        <w:spacing w:before="450" w:after="450" w:line="312" w:lineRule="auto"/>
      </w:pPr>
      <w:r>
        <w:rPr>
          <w:rFonts w:ascii="宋体" w:hAnsi="宋体" w:eastAsia="宋体" w:cs="宋体"/>
          <w:color w:val="000"/>
          <w:sz w:val="28"/>
          <w:szCs w:val="28"/>
        </w:rPr>
        <w:t xml:space="preserve">三、廉洁自律，清清白白做人。古人讲“勿以恶小而为之，勿以善小而不为”。作为一名党员教师，就要始终严于律己时刻用党员的标准来严格要求自己，不贪图蝇头小利，认真履行工作职责，把廉洁意识内化为思想准则，使廉洁成为一种习惯。廉洁从教，甘当学生成长路上的铺路石，扎根乡村，无私奉献，清清白白做人。</w:t>
      </w:r>
    </w:p>
    <w:p>
      <w:pPr>
        <w:ind w:left="0" w:right="0" w:firstLine="560"/>
        <w:spacing w:before="450" w:after="450" w:line="312" w:lineRule="auto"/>
      </w:pPr>
      <w:r>
        <w:rPr>
          <w:rFonts w:ascii="宋体" w:hAnsi="宋体" w:eastAsia="宋体" w:cs="宋体"/>
          <w:color w:val="000"/>
          <w:sz w:val="28"/>
          <w:szCs w:val="28"/>
        </w:rPr>
        <w:t xml:space="preserve">观看了这部警示教育片，作为一扎根基础的党员教师，只有不忘初心，牢记誓言，发扬党的优良传统和作风，提高拒腐防变能力，永葆党的青春和活动。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2024-05-13T17:19:37+08:00</dcterms:created>
  <dcterms:modified xsi:type="dcterms:W3CDTF">2024-05-13T17:19:37+08:00</dcterms:modified>
</cp:coreProperties>
</file>

<file path=docProps/custom.xml><?xml version="1.0" encoding="utf-8"?>
<Properties xmlns="http://schemas.openxmlformats.org/officeDocument/2006/custom-properties" xmlns:vt="http://schemas.openxmlformats.org/officeDocument/2006/docPropsVTypes"/>
</file>