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调研乡村振兴实践报告6篇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更新时间：2023-12-18</w:t>
      </w:r>
    </w:p>
    <w:p>
      <w:pPr>
        <w:ind w:left="0" w:right="0" w:firstLine="480"/>
        <w:spacing w:before="0" w:after="450" w:line="360" w:lineRule="auto"/>
      </w:pPr>
      <w:r>
        <w:rPr>
          <w:rFonts w:ascii="宋体" w:hAnsi="宋体" w:eastAsia="宋体" w:cs="宋体"/>
          <w:color w:val="333333"/>
          <w:sz w:val="24"/>
          <w:szCs w:val="24"/>
          <w:i w:val="1"/>
          <w:iCs w:val="1"/>
        </w:rPr>
        <w:t xml:space="preserve">一段时间的实践任务结束了，结合自己的实践实际写出来的实践报告才是有效的，要想让个人的实践效率得到改善，写实践报告是最直接有效的方式，下面是职场范文网小编为您分享的调研乡村振兴实践报告6篇，感谢您的参阅。调研乡村振兴实践报告篇1围绕进一步加强</w:t>
      </w:r>
    </w:p>
    <w:p>
      <w:pPr>
        <w:ind w:left="0" w:right="0" w:firstLine="560"/>
        <w:spacing w:before="450" w:after="450" w:line="312" w:lineRule="auto"/>
      </w:pPr>
      <w:r>
        <w:rPr>
          <w:rFonts w:ascii="宋体" w:hAnsi="宋体" w:eastAsia="宋体" w:cs="宋体"/>
          <w:color w:val="000"/>
          <w:sz w:val="28"/>
          <w:szCs w:val="28"/>
        </w:rPr>
        <w:t xml:space="preserve">一段时间的实践任务结束了，结合自己的实践实际写出来的实践报告才是有效的，要想让个人的实践效率得到改善，写实践报告是最直接有效的方式，下面是职场范文网小编为您分享的调研乡村振兴实践报告6篇，感谢您的参阅。</w:t>
      </w:r>
    </w:p>
    <w:p>
      <w:pPr>
        <w:ind w:left="0" w:right="0" w:firstLine="560"/>
        <w:spacing w:before="450" w:after="450" w:line="312" w:lineRule="auto"/>
      </w:pPr>
      <w:r>
        <w:rPr>
          <w:rFonts w:ascii="宋体" w:hAnsi="宋体" w:eastAsia="宋体" w:cs="宋体"/>
          <w:color w:val="000"/>
          <w:sz w:val="28"/>
          <w:szCs w:val="28"/>
        </w:rPr>
        <w:t xml:space="preserve">调研乡村振兴实践报告篇1</w:t>
      </w:r>
    </w:p>
    <w:p>
      <w:pPr>
        <w:ind w:left="0" w:right="0" w:firstLine="560"/>
        <w:spacing w:before="450" w:after="450" w:line="312" w:lineRule="auto"/>
      </w:pPr>
      <w:r>
        <w:rPr>
          <w:rFonts w:ascii="宋体" w:hAnsi="宋体" w:eastAsia="宋体" w:cs="宋体"/>
          <w:color w:val="000"/>
          <w:sz w:val="28"/>
          <w:szCs w:val="28"/>
        </w:rPr>
        <w:t xml:space="preserve">围绕进一步加强我市实施乡村振兴战略，推进乡村绿色发展、加强乡村人才建设、提高乡村民生保障水平、推动我市乡村振兴工作全面提升。6月13日，全市青年干部培训班乡村振兴工作调研组通过实地走访、查看资料、与农户面对面沟通、组织座谈等方式对我市xx县、xx县部分乡村进行调查研究，认真思考，结合我市实际现状及存在的问题，提出对策和建议。现报告如下。</w:t>
      </w:r>
    </w:p>
    <w:p>
      <w:pPr>
        <w:ind w:left="0" w:right="0" w:firstLine="560"/>
        <w:spacing w:before="450" w:after="450" w:line="312" w:lineRule="auto"/>
      </w:pPr>
      <w:r>
        <w:rPr>
          <w:rFonts w:ascii="宋体" w:hAnsi="宋体" w:eastAsia="宋体" w:cs="宋体"/>
          <w:color w:val="000"/>
          <w:sz w:val="28"/>
          <w:szCs w:val="28"/>
        </w:rPr>
        <w:t xml:space="preserve">一、我市乡村振兴中存在的主要问题</w:t>
      </w:r>
    </w:p>
    <w:p>
      <w:pPr>
        <w:ind w:left="0" w:right="0" w:firstLine="560"/>
        <w:spacing w:before="450" w:after="450" w:line="312" w:lineRule="auto"/>
      </w:pPr>
      <w:r>
        <w:rPr>
          <w:rFonts w:ascii="宋体" w:hAnsi="宋体" w:eastAsia="宋体" w:cs="宋体"/>
          <w:color w:val="000"/>
          <w:sz w:val="28"/>
          <w:szCs w:val="28"/>
        </w:rPr>
        <w:t xml:space="preserve">深入实施乡村振兴发展战略，必须以问题为导向，找出乡村发展的差距所在，补齐短板，才能不断缩小城乡差距，逐个问题逐个环节地解决农村发展不平衡、不充分的矛盾。目前，我市乡村振兴取得了一定成效，但整体还处于起步阶段，乡村建设的历史欠账仍然较多，主要问题表现在以下三个方面。</w:t>
      </w:r>
    </w:p>
    <w:p>
      <w:pPr>
        <w:ind w:left="0" w:right="0" w:firstLine="560"/>
        <w:spacing w:before="450" w:after="450" w:line="312" w:lineRule="auto"/>
      </w:pPr>
      <w:r>
        <w:rPr>
          <w:rFonts w:ascii="宋体" w:hAnsi="宋体" w:eastAsia="宋体" w:cs="宋体"/>
          <w:color w:val="000"/>
          <w:sz w:val="28"/>
          <w:szCs w:val="28"/>
        </w:rPr>
        <w:t xml:space="preserve">（一）乡村人力资源匮乏。人力资源匮乏制约我市乡村振兴发展。一是人才队伍结构欠佳。我市乡村实用人才存在老化、弱化和退化的“三化”现象。从年龄结构上看，45岁以上的占比较多，35岁以下的乡村实用人才较少，缺乏后备力量。文化程度不高，我市乡村人实用才学历层次较低。人才分布不均衡，有的乡镇街道人因为政府最近几年大力支持推动了工业、农业经济的较快发展，导致人才集中于几个乡村。二是人才队伍总量不足。我市乡村存在大批有文化、懂技术、会经营的劳动力以自发进城务工或经商的方式大量外流，有许多在外闯出天地的人从此留在了城市，基本不回村里，同时，随着城镇化建设的迅猛推进，城市的发展理念、生活环境、基础设施、教育资源、公共服务等要素不断吸引年轻的大学毕业生，乡村的资源要素已不能满足现在年轻人的发展，导致人才资源、人力资源双要素匮乏，致使乡村发展中人才短缺的问题日益显现和突出。三是缺乏完善的`激励机制。乡村实用人才和优秀的村书记是我市农业经济的直接推动者，应充分发挥典型作用，通过政府正向奖励、正向宣传，让优秀人才特别是创新能力强、对周边农户有较大带动作用的乡村人才被社会所认可，最大程度调动农村实用人才的创业创新智慧和热情。但是，当前乡村已有的很多实用人才缺乏一套完善的管理制度，特别是优秀的乡村实用人才没有得到相应的奖励。同时，电视、网络、微信、报纸等各类媒体对乡村实用人才的典型报道较少，影响了乡村实用人才的积极性。四是培训体系不健全。我市乡村诸多部门对乡村实用人才进行培训，主要有农业局、科协等，但相互之间又缺乏有效的沟通和合作，培训内容又往往会存在重复性，培训的针对性不强，不能适应当前三农发展的要求。</w:t>
      </w:r>
    </w:p>
    <w:p>
      <w:pPr>
        <w:ind w:left="0" w:right="0" w:firstLine="560"/>
        <w:spacing w:before="450" w:after="450" w:line="312" w:lineRule="auto"/>
      </w:pPr>
      <w:r>
        <w:rPr>
          <w:rFonts w:ascii="宋体" w:hAnsi="宋体" w:eastAsia="宋体" w:cs="宋体"/>
          <w:color w:val="000"/>
          <w:sz w:val="28"/>
          <w:szCs w:val="28"/>
        </w:rPr>
        <w:t xml:space="preserve">（二）乡村生态环境欠佳。乡村振兴，生态宜居是关键。良好生态环境是乡村最大优势和宝贵财富。近年来，全市乡村环境、人居环境已得到了较大的改善，但仍有存在不足之处。一是部分群众的生态环境保护认识不到位。随意丢弃生活、生产废弃物，到处排放污水等陋习短时间内难以改变，致使“脏、乱、差”现象难以彻底根除。二是乡村环保基础设施落后的局面依然存在。乡村环保基础设施建设总体上处于落后状态，大部份乡村没有建立有效的生活垃圾、污水收集处理设施，部分水利设施老化失修严重，对水源地保护和生态环境改善起不到应有的作用。三是农业废物综合利用率低，畜禽养殖污染日益加重。大棚蔬菜、地膜覆盖已在广大乡村大量使用，上述废棚（地）膜长期滞留于土地中，对土壤质量构成污染。农作物秸秆利用方面，仍大量存在焚烧秸秆现象，是造成大气严重污染重要来源之一。在畜禽养殖过程中，农户散养和小规模养殖占主体，畜禽粪便随意堆砌排放，基本未做无无害化处理及肥料化利用，对环境造成很大的污染。</w:t>
      </w:r>
    </w:p>
    <w:p>
      <w:pPr>
        <w:ind w:left="0" w:right="0" w:firstLine="560"/>
        <w:spacing w:before="450" w:after="450" w:line="312" w:lineRule="auto"/>
      </w:pPr>
      <w:r>
        <w:rPr>
          <w:rFonts w:ascii="宋体" w:hAnsi="宋体" w:eastAsia="宋体" w:cs="宋体"/>
          <w:color w:val="000"/>
          <w:sz w:val="28"/>
          <w:szCs w:val="28"/>
        </w:rPr>
        <w:t xml:space="preserve">（三）乡村农业体系不完善。我市乡村对于大规模健康养殖、水稻种植产业、乡村旅游都有一定的发展，但这些力度还不是很大，发展质量和效益不高，产业转型升级乏力。一是农业不大也不强。一个重要原因就是产业发展不足，特色产业培育困难，农业产业链条不长，产品附加值低，农产品商品化率不高，一二三产业融合度不深。二是缺少大型龙头企业带动。绝大多数农产品仍然以卖原料为主，即使是简单的清洗、分装、预冷、储藏、加工也没有，全市乡村在传统绿色产业、新兴产业的发展和实现产业升级重组上还有很长的路要走。三是品牌建设严重滞后。农业品牌培育力度不够，知名品牌总量少，销售渠道主要以线下为主。对于乡村电商、现代农业示范区、现代工业强镇、新型经营主体等的培育和建设力度更是很小。</w:t>
      </w:r>
    </w:p>
    <w:p>
      <w:pPr>
        <w:ind w:left="0" w:right="0" w:firstLine="560"/>
        <w:spacing w:before="450" w:after="450" w:line="312" w:lineRule="auto"/>
      </w:pPr>
      <w:r>
        <w:rPr>
          <w:rFonts w:ascii="宋体" w:hAnsi="宋体" w:eastAsia="宋体" w:cs="宋体"/>
          <w:color w:val="000"/>
          <w:sz w:val="28"/>
          <w:szCs w:val="28"/>
        </w:rPr>
        <w:t xml:space="preserve">二、我市乡村振兴建设工作的意见和建议</w:t>
      </w:r>
    </w:p>
    <w:p>
      <w:pPr>
        <w:ind w:left="0" w:right="0" w:firstLine="560"/>
        <w:spacing w:before="450" w:after="450" w:line="312" w:lineRule="auto"/>
      </w:pPr>
      <w:r>
        <w:rPr>
          <w:rFonts w:ascii="宋体" w:hAnsi="宋体" w:eastAsia="宋体" w:cs="宋体"/>
          <w:color w:val="000"/>
          <w:sz w:val="28"/>
          <w:szCs w:val="28"/>
        </w:rPr>
        <w:t xml:space="preserve">（一）不断加强乡村振兴人才支撑的几点建议。一是强化领导班子建设。把干部资源向县（区）倾斜，把精力、资源、力量聚焦到乡村振兴上。改善乡镇领导班子专业结构、知识结构，增强班子领导“三农”工作能力，把热爱乡村、有发展潜力的年轻干部选调到乡镇领导班子。择优配强村党组织书记和村委会主任，加大党员发展工作力度，加强三农工作队伍的再教育、再培训工作。二是创新教育培育理念。要发展现代农业生产经营主体，解决“谁来种地，怎样更好种地，谁来帮助种地”的历史性难题，更加卓有成效的推动城乡一体化发展，就需要更好地培育乡村实用人才和加快推动乡村实用人才队伍建设。所谓“培育”，虽然与“培训”仅有一字之差，但与“培训”有着较大的差别。“培训”仅是传授知识及技能，而“培育”则包括农村实用人才成长的全过程，这其中就包括技能培训、思想培训、市场培训、思维培训和政策扶持。如果不能有效实现从“培训”到“培育”的转变，乡村实用人才的队伍建设就无法实现更大的发展。三是吸收各类实用人才。研究制定中长期“乡村实用人才计划”吸收和引进各类人才充实乡村实用人才队伍。在乡村振兴战略全面实施的新形势下，要抓住有利的时机，创造各类适宜的条件，大力吸收和引进各方面的人才（工商界、农业高技术高技能、市场推广、机关党建等人才资源，不断壮大农村实用人才队伍，大量吸收涉农大中专毕业生，通过网上招聘会、人才交流大会、赴外招引人才活动等各种形式，鼓励我市的涉农龙头企业、农民专业合作社、等吸收涉农院校毕业生为农村实用人才。</w:t>
      </w:r>
    </w:p>
    <w:p>
      <w:pPr>
        <w:ind w:left="0" w:right="0" w:firstLine="560"/>
        <w:spacing w:before="450" w:after="450" w:line="312" w:lineRule="auto"/>
      </w:pPr>
      <w:r>
        <w:rPr>
          <w:rFonts w:ascii="宋体" w:hAnsi="宋体" w:eastAsia="宋体" w:cs="宋体"/>
          <w:color w:val="000"/>
          <w:sz w:val="28"/>
          <w:szCs w:val="28"/>
        </w:rPr>
        <w:t xml:space="preserve">（二）不断加强乡村生态环境治理。一是加强宣传提高环境意识。要充分利用各种宣传工具，多形式、多层面地进行宣传城乡生态环境建设的重要意义。通过第三方服务建立村中的物业管理组织，加强垃圾中转站、污水处理等基础设施建设，全权负责管理村清洁卫生工作，逐步形成垃圾一体化处理模式及长效管理机制，使农村生态环境得到根本改善。二是大力推进建设生态文明。积极推进农村生产方式、生活方式和消费方式的绿色化、生态化，发展绿色产业，培育观光休闲、农耕体验、健康养生等“美丽经济”。培育一批集生活、生产、生态于一体的乡村田园综合体、村落风景区、旅游风情小镇，打造一批美丽小镇、美丽村庄、美丽庭院、美丽田园，让美丽乡村成为农民幸福生活的宜居家园和市民休闲养生养老的生态乐园。三是深入开展乡村环境整治。巩固农村环境卫生综合整治，开展农村生活垃圾和污水治理，实施农村“厕所革命”，加强农村面源污染治理，深入推进农药化肥零增长行动，完善农业废弃物资源化利用制度。加强农村水电路通讯等基础设施建设，进一步改善生产、生活条件。实施碧水蓝天工程，推广太阳能、沼气等清洁能源。严格落实“河长制”，加强重要水资源流域整治和保护，保护好饮用水源。</w:t>
      </w:r>
    </w:p>
    <w:p>
      <w:pPr>
        <w:ind w:left="0" w:right="0" w:firstLine="560"/>
        <w:spacing w:before="450" w:after="450" w:line="312" w:lineRule="auto"/>
      </w:pPr>
      <w:r>
        <w:rPr>
          <w:rFonts w:ascii="宋体" w:hAnsi="宋体" w:eastAsia="宋体" w:cs="宋体"/>
          <w:color w:val="000"/>
          <w:sz w:val="28"/>
          <w:szCs w:val="28"/>
        </w:rPr>
        <w:t xml:space="preserve">（三）不断推进乡村农业体系建设。一是加快完善现代农业融合体系框架。继续推进种植业、养殖业、园林特产业蓬勃发展，促进一二三产业融合，大力发展梅花鹿、东辽黑猪、食用菌等特色优势产业，不断优化结构，培育壮大特色主导产业，加快推进与企业合作，开展产业融合试点示范，整合集中连片原料基地、加工园区和物流配送基地，打造一批区域性一二三产业融合互动示范区，形成可复制、可推广经验及模式。二是加快实施现代农业生产体系框架。提高黑土地和高标准农田的保护和建设，发展科学施肥，减少化肥和农药的使用量。加强农田水利基础设施、水灌溉工程建设，提高耕种机械化使用率，全面提升田地、水利、道路、山林、电力等设施建设和改造，提高耕种质量。按照各地资源禀赋特点，注重分工协作，避免浪费资源环境，禁止在不适合区域发展相应产业。借助部分乡村得天独厚的地理优势和民俗旅游的发展契机。注入文化景观元素，大力发展生态农业观光游，打造独具特色的生态田园人文乡村旅游产业链，创建一批特色小镇和现代农业产业园，全面寻找新的经济增长点。三是加快构建现代农业服务体系框架。大力发展”互联网+农业”模式，加快农产品电商化和物联网工程的建设，围绕农产品生产基地、加工基地、流通市场等地，建设一批可清洗、分装、预冷、储藏、加工的设施，择优选择和推介一批有基础、有实力、有意向的中小企业，在研发、生产、销售、采购等方面开展合作，完善产业分工协作，促进形成以技术、品牌、质量、服务为核心的竞争力新优势。</w:t>
      </w:r>
    </w:p>
    <w:p>
      <w:pPr>
        <w:ind w:left="0" w:right="0" w:firstLine="560"/>
        <w:spacing w:before="450" w:after="450" w:line="312" w:lineRule="auto"/>
      </w:pPr>
      <w:r>
        <w:rPr>
          <w:rFonts w:ascii="宋体" w:hAnsi="宋体" w:eastAsia="宋体" w:cs="宋体"/>
          <w:color w:val="000"/>
          <w:sz w:val="28"/>
          <w:szCs w:val="28"/>
        </w:rPr>
        <w:t xml:space="preserve">调研乡村振兴实践报告篇2</w:t>
      </w:r>
    </w:p>
    <w:p>
      <w:pPr>
        <w:ind w:left="0" w:right="0" w:firstLine="560"/>
        <w:spacing w:before="450" w:after="450" w:line="312" w:lineRule="auto"/>
      </w:pPr>
      <w:r>
        <w:rPr>
          <w:rFonts w:ascii="宋体" w:hAnsi="宋体" w:eastAsia="宋体" w:cs="宋体"/>
          <w:color w:val="000"/>
          <w:sz w:val="28"/>
          <w:szCs w:val="28"/>
        </w:rPr>
        <w:t xml:space="preserve">建设社会主义新农村，体现了社会主义制度的优越性和我国改革开放三十年来的发展实力，既是党中央让广大农村老百姓享受经济发展成果的一项战略举措，又是落实科学发展观、构建社会主义和谐社会、加强党的执政潜力建设和先进性建设等理念在农村工作中的集中体现，关系社会主义现代化建设全局、社会稳定和党的执政地位。根据民权县县委组织部的统一部署，在林七乡党委政府的大力支持和指导下，于今年9月下旬透过走访农户及查阅有关档案资料等方式对xx村关于新农村建设方面进行了调研，现将有关状况整理如下：</w:t>
      </w:r>
    </w:p>
    <w:p>
      <w:pPr>
        <w:ind w:left="0" w:right="0" w:firstLine="560"/>
        <w:spacing w:before="450" w:after="450" w:line="312" w:lineRule="auto"/>
      </w:pPr>
      <w:r>
        <w:rPr>
          <w:rFonts w:ascii="宋体" w:hAnsi="宋体" w:eastAsia="宋体" w:cs="宋体"/>
          <w:color w:val="000"/>
          <w:sz w:val="28"/>
          <w:szCs w:val="28"/>
        </w:rPr>
        <w:t xml:space="preserve">一、xx村新农村建设的主要做法</w:t>
      </w:r>
    </w:p>
    <w:p>
      <w:pPr>
        <w:ind w:left="0" w:right="0" w:firstLine="560"/>
        <w:spacing w:before="450" w:after="450" w:line="312" w:lineRule="auto"/>
      </w:pPr>
      <w:r>
        <w:rPr>
          <w:rFonts w:ascii="宋体" w:hAnsi="宋体" w:eastAsia="宋体" w:cs="宋体"/>
          <w:color w:val="000"/>
          <w:sz w:val="28"/>
          <w:szCs w:val="28"/>
        </w:rPr>
        <w:t xml:space="preserve">（一）xx村概况</w:t>
      </w:r>
    </w:p>
    <w:p>
      <w:pPr>
        <w:ind w:left="0" w:right="0" w:firstLine="560"/>
        <w:spacing w:before="450" w:after="450" w:line="312" w:lineRule="auto"/>
      </w:pPr>
      <w:r>
        <w:rPr>
          <w:rFonts w:ascii="宋体" w:hAnsi="宋体" w:eastAsia="宋体" w:cs="宋体"/>
          <w:color w:val="000"/>
          <w:sz w:val="28"/>
          <w:szCs w:val="28"/>
        </w:rPr>
        <w:t xml:space="preserve">xx村座落在民权县县城的东北部，与县城相连，距县城22公里，距镇政府所在地1公里，公路从村中穿过，地理条件优越，全村总面积为13.5平方公里，辖8个自然村13村民小组，713户人，全村可用耕地3024亩，水面面积50亩，2007年人均纯收入4200元，村群众经济收入达4.6万元，全村共有65名党员，设一个党总支，二个党支部，下设11个党小组，村级组织健全。</w:t>
      </w:r>
    </w:p>
    <w:p>
      <w:pPr>
        <w:ind w:left="0" w:right="0" w:firstLine="560"/>
        <w:spacing w:before="450" w:after="450" w:line="312" w:lineRule="auto"/>
      </w:pPr>
      <w:r>
        <w:rPr>
          <w:rFonts w:ascii="宋体" w:hAnsi="宋体" w:eastAsia="宋体" w:cs="宋体"/>
          <w:color w:val="000"/>
          <w:sz w:val="28"/>
          <w:szCs w:val="28"/>
        </w:rPr>
        <w:t xml:space="preserve">（二）新农村建设的主要做法</w:t>
      </w:r>
    </w:p>
    <w:p>
      <w:pPr>
        <w:ind w:left="0" w:right="0" w:firstLine="560"/>
        <w:spacing w:before="450" w:after="450" w:line="312" w:lineRule="auto"/>
      </w:pPr>
      <w:r>
        <w:rPr>
          <w:rFonts w:ascii="宋体" w:hAnsi="宋体" w:eastAsia="宋体" w:cs="宋体"/>
          <w:color w:val="000"/>
          <w:sz w:val="28"/>
          <w:szCs w:val="28"/>
        </w:rPr>
        <w:t xml:space="preserve">1、精心谋划，科学制定新农村建设规划。</w:t>
      </w:r>
    </w:p>
    <w:p>
      <w:pPr>
        <w:ind w:left="0" w:right="0" w:firstLine="560"/>
        <w:spacing w:before="450" w:after="450" w:line="312" w:lineRule="auto"/>
      </w:pPr>
      <w:r>
        <w:rPr>
          <w:rFonts w:ascii="宋体" w:hAnsi="宋体" w:eastAsia="宋体" w:cs="宋体"/>
          <w:color w:val="000"/>
          <w:sz w:val="28"/>
          <w:szCs w:val="28"/>
        </w:rPr>
        <w:t xml:space="preserve">按照“因地制宜，突出特色，群众参与，科学编制，坚持标准，逐步到位”的原则，设定好新农村建设的规划。</w:t>
      </w:r>
    </w:p>
    <w:p>
      <w:pPr>
        <w:ind w:left="0" w:right="0" w:firstLine="560"/>
        <w:spacing w:before="450" w:after="450" w:line="312" w:lineRule="auto"/>
      </w:pPr>
      <w:r>
        <w:rPr>
          <w:rFonts w:ascii="宋体" w:hAnsi="宋体" w:eastAsia="宋体" w:cs="宋体"/>
          <w:color w:val="000"/>
          <w:sz w:val="28"/>
          <w:szCs w:val="28"/>
        </w:rPr>
        <w:t xml:space="preserve">2、理清思路，调整优化农业产业结构。</w:t>
      </w:r>
    </w:p>
    <w:p>
      <w:pPr>
        <w:ind w:left="0" w:right="0" w:firstLine="560"/>
        <w:spacing w:before="450" w:after="450" w:line="312" w:lineRule="auto"/>
      </w:pPr>
      <w:r>
        <w:rPr>
          <w:rFonts w:ascii="宋体" w:hAnsi="宋体" w:eastAsia="宋体" w:cs="宋体"/>
          <w:color w:val="000"/>
          <w:sz w:val="28"/>
          <w:szCs w:val="28"/>
        </w:rPr>
        <w:t xml:space="preserve">利用x村地处城郊的地理优势，加大产业结构调整，加强群众资产的管理，着力抓好经济发展，农村经济和村级群众经济稳步发展。一是发展特色农业，现代农业和效益农业，促进农民增收，用心引导村民发展优质粮食作物，大棚蔬菜、瘦肉型生猪等农产品，并不断扩大大棚蔬菜种植和家禽家畜养殖规模，如司庄、梅山、黄村、仰村八个村民小组利用毗邻城区的区位优势，大力发展蔬菜种植，建立了占地800亩的大棚蔬菜基地，为城区居民带给新鲜蔬菜，菜农收入稳步提高。二是用心发展种植草莓、甘蔗基地400亩和农村种类中介服务组织，扶优做强农村经济发展思路，带动村民用心发展生产，增加收入。三是用心做好农村富余劳动力的输出工作，增加劳力经济收入。</w:t>
      </w:r>
    </w:p>
    <w:p>
      <w:pPr>
        <w:ind w:left="0" w:right="0" w:firstLine="560"/>
        <w:spacing w:before="450" w:after="450" w:line="312" w:lineRule="auto"/>
      </w:pPr>
      <w:r>
        <w:rPr>
          <w:rFonts w:ascii="宋体" w:hAnsi="宋体" w:eastAsia="宋体" w:cs="宋体"/>
          <w:color w:val="000"/>
          <w:sz w:val="28"/>
          <w:szCs w:val="28"/>
        </w:rPr>
        <w:t xml:space="preserve">3、整合资源，加快农村基础设施建设。</w:t>
      </w:r>
    </w:p>
    <w:p>
      <w:pPr>
        <w:ind w:left="0" w:right="0" w:firstLine="560"/>
        <w:spacing w:before="450" w:after="450" w:line="312" w:lineRule="auto"/>
      </w:pPr>
      <w:r>
        <w:rPr>
          <w:rFonts w:ascii="宋体" w:hAnsi="宋体" w:eastAsia="宋体" w:cs="宋体"/>
          <w:color w:val="000"/>
          <w:sz w:val="28"/>
          <w:szCs w:val="28"/>
        </w:rPr>
        <w:t xml:space="preserve">x村坚持把广大农民群众的根本利益作为建设社会主义新农村的出发点和落脚点，从农民生产生活中最紧迫的实际问题入手，应对农村行路难，饮水难，灌溉难、看病难等“热点难点”实际问题，村两委干部用心争取上级政府和有关部门的大力支持，村民也自愿捐款，多渠道筹措资金，抓好基础设施建设。</w:t>
      </w:r>
    </w:p>
    <w:p>
      <w:pPr>
        <w:ind w:left="0" w:right="0" w:firstLine="560"/>
        <w:spacing w:before="450" w:after="450" w:line="312" w:lineRule="auto"/>
      </w:pPr>
      <w:r>
        <w:rPr>
          <w:rFonts w:ascii="宋体" w:hAnsi="宋体" w:eastAsia="宋体" w:cs="宋体"/>
          <w:color w:val="000"/>
          <w:sz w:val="28"/>
          <w:szCs w:val="28"/>
        </w:rPr>
        <w:t xml:space="preserve">4、建立机制，切实加强新农村建设领导。</w:t>
      </w:r>
    </w:p>
    <w:p>
      <w:pPr>
        <w:ind w:left="0" w:right="0" w:firstLine="560"/>
        <w:spacing w:before="450" w:after="450" w:line="312" w:lineRule="auto"/>
      </w:pPr>
      <w:r>
        <w:rPr>
          <w:rFonts w:ascii="宋体" w:hAnsi="宋体" w:eastAsia="宋体" w:cs="宋体"/>
          <w:color w:val="000"/>
          <w:sz w:val="28"/>
          <w:szCs w:val="28"/>
        </w:rPr>
        <w:t xml:space="preserve">按照林七乡党委政府建设社会主义新农村的.要求，成立了新农村建设领导组，x村总支书记王继思为组长、村委会主任王继祥为副组长，两委村干部为成员，村文书为信息报道员。并定期召开领导小组会议，专题研究新农村建设工作，真正构成了“市指导、县组织、乡镇主抓、村实施”的良好氛围。</w:t>
      </w:r>
    </w:p>
    <w:p>
      <w:pPr>
        <w:ind w:left="0" w:right="0" w:firstLine="560"/>
        <w:spacing w:before="450" w:after="450" w:line="312" w:lineRule="auto"/>
      </w:pPr>
      <w:r>
        <w:rPr>
          <w:rFonts w:ascii="宋体" w:hAnsi="宋体" w:eastAsia="宋体" w:cs="宋体"/>
          <w:color w:val="000"/>
          <w:sz w:val="28"/>
          <w:szCs w:val="28"/>
        </w:rPr>
        <w:t xml:space="preserve">二、x村新农村建设的一点成效</w:t>
      </w:r>
    </w:p>
    <w:p>
      <w:pPr>
        <w:ind w:left="0" w:right="0" w:firstLine="560"/>
        <w:spacing w:before="450" w:after="450" w:line="312" w:lineRule="auto"/>
      </w:pPr>
      <w:r>
        <w:rPr>
          <w:rFonts w:ascii="宋体" w:hAnsi="宋体" w:eastAsia="宋体" w:cs="宋体"/>
          <w:color w:val="000"/>
          <w:sz w:val="28"/>
          <w:szCs w:val="28"/>
        </w:rPr>
        <w:t xml:space="preserve">1、实事求是，量力而行。</w:t>
      </w:r>
    </w:p>
    <w:p>
      <w:pPr>
        <w:ind w:left="0" w:right="0" w:firstLine="560"/>
        <w:spacing w:before="450" w:after="450" w:line="312" w:lineRule="auto"/>
      </w:pPr>
      <w:r>
        <w:rPr>
          <w:rFonts w:ascii="宋体" w:hAnsi="宋体" w:eastAsia="宋体" w:cs="宋体"/>
          <w:color w:val="000"/>
          <w:sz w:val="28"/>
          <w:szCs w:val="28"/>
        </w:rPr>
        <w:t xml:space="preserve">从x村的实际出发，以求真务实的态度和真抓实干的工作作风推进新农村建设工作。制定新农村建设的目标、任务和措施时，既按照新农村的标准严格要求，又切合村情实际、切实可行，不增加农民负担，不做形象工程和脱离实际的政绩工程。正确处理阶段性目标和长远性目标的关系，既量力而行，又尽力而为，打好基础，分步实施。</w:t>
      </w:r>
    </w:p>
    <w:p>
      <w:pPr>
        <w:ind w:left="0" w:right="0" w:firstLine="560"/>
        <w:spacing w:before="450" w:after="450" w:line="312" w:lineRule="auto"/>
      </w:pPr>
      <w:r>
        <w:rPr>
          <w:rFonts w:ascii="宋体" w:hAnsi="宋体" w:eastAsia="宋体" w:cs="宋体"/>
          <w:color w:val="000"/>
          <w:sz w:val="28"/>
          <w:szCs w:val="28"/>
        </w:rPr>
        <w:t xml:space="preserve">2、整体推进，突出重点。</w:t>
      </w:r>
    </w:p>
    <w:p>
      <w:pPr>
        <w:ind w:left="0" w:right="0" w:firstLine="560"/>
        <w:spacing w:before="450" w:after="450" w:line="312" w:lineRule="auto"/>
      </w:pPr>
      <w:r>
        <w:rPr>
          <w:rFonts w:ascii="宋体" w:hAnsi="宋体" w:eastAsia="宋体" w:cs="宋体"/>
          <w:color w:val="000"/>
          <w:sz w:val="28"/>
          <w:szCs w:val="28"/>
        </w:rPr>
        <w:t xml:space="preserve">新农村建设是一个复杂的系统工程。x村下辖8个自然村，一方面既按照统一部署，统一规划，整体推进；另一方面，又从解决好农民关心的具体问题入手，找准突破口，根据当前的资源和工作力量，突出每个阶段的工作重点，分步实施。</w:t>
      </w:r>
    </w:p>
    <w:p>
      <w:pPr>
        <w:ind w:left="0" w:right="0" w:firstLine="560"/>
        <w:spacing w:before="450" w:after="450" w:line="312" w:lineRule="auto"/>
      </w:pPr>
      <w:r>
        <w:rPr>
          <w:rFonts w:ascii="宋体" w:hAnsi="宋体" w:eastAsia="宋体" w:cs="宋体"/>
          <w:color w:val="000"/>
          <w:sz w:val="28"/>
          <w:szCs w:val="28"/>
        </w:rPr>
        <w:t xml:space="preserve">3、干群关系得到必须改善。</w:t>
      </w:r>
    </w:p>
    <w:p>
      <w:pPr>
        <w:ind w:left="0" w:right="0" w:firstLine="560"/>
        <w:spacing w:before="450" w:after="450" w:line="312" w:lineRule="auto"/>
      </w:pPr>
      <w:r>
        <w:rPr>
          <w:rFonts w:ascii="宋体" w:hAnsi="宋体" w:eastAsia="宋体" w:cs="宋体"/>
          <w:color w:val="000"/>
          <w:sz w:val="28"/>
          <w:szCs w:val="28"/>
        </w:rPr>
        <w:t xml:space="preserve">以前乡镇干部及村干部下农村入农户时，是“要钱要命”，而此刻是“送钱送物”。</w:t>
      </w:r>
    </w:p>
    <w:p>
      <w:pPr>
        <w:ind w:left="0" w:right="0" w:firstLine="560"/>
        <w:spacing w:before="450" w:after="450" w:line="312" w:lineRule="auto"/>
      </w:pPr>
      <w:r>
        <w:rPr>
          <w:rFonts w:ascii="宋体" w:hAnsi="宋体" w:eastAsia="宋体" w:cs="宋体"/>
          <w:color w:val="000"/>
          <w:sz w:val="28"/>
          <w:szCs w:val="28"/>
        </w:rPr>
        <w:t xml:space="preserve">三、x村新农村建设存在的问题及启示</w:t>
      </w:r>
    </w:p>
    <w:p>
      <w:pPr>
        <w:ind w:left="0" w:right="0" w:firstLine="560"/>
        <w:spacing w:before="450" w:after="450" w:line="312" w:lineRule="auto"/>
      </w:pPr>
      <w:r>
        <w:rPr>
          <w:rFonts w:ascii="宋体" w:hAnsi="宋体" w:eastAsia="宋体" w:cs="宋体"/>
          <w:color w:val="000"/>
          <w:sz w:val="28"/>
          <w:szCs w:val="28"/>
        </w:rPr>
        <w:t xml:space="preserve">1、徐村党员干部和农民中尚有较为严重的“等、靠、要”思想。</w:t>
      </w:r>
    </w:p>
    <w:p>
      <w:pPr>
        <w:ind w:left="0" w:right="0" w:firstLine="560"/>
        <w:spacing w:before="450" w:after="450" w:line="312" w:lineRule="auto"/>
      </w:pPr>
      <w:r>
        <w:rPr>
          <w:rFonts w:ascii="宋体" w:hAnsi="宋体" w:eastAsia="宋体" w:cs="宋体"/>
          <w:color w:val="000"/>
          <w:sz w:val="28"/>
          <w:szCs w:val="28"/>
        </w:rPr>
        <w:t xml:space="preserve">该村党员干部虽然对新农村建设的20字方针很清楚，但是说起如何结合实际推进工作，多数人却表示要等上面布置；多数农民也没有把自己摆进去，表示“上面要干啥就干啥”。部分村干部认为提不提新农村建设，对抓建设促发展没有区别。新农村建设的一个重要方面就是以农村为载体、以农民为主体来进行的，这证明x村部分农村党员干部还存在思想不够解放，不够开拓性，创新性地去开展工作。如此看来，x村两委领导班子尤其是村书记和村委会主任的素质高低，必须程度上决定着该村新农村建设行动的成败。</w:t>
      </w:r>
    </w:p>
    <w:p>
      <w:pPr>
        <w:ind w:left="0" w:right="0" w:firstLine="560"/>
        <w:spacing w:before="450" w:after="450" w:line="312" w:lineRule="auto"/>
      </w:pPr>
      <w:r>
        <w:rPr>
          <w:rFonts w:ascii="宋体" w:hAnsi="宋体" w:eastAsia="宋体" w:cs="宋体"/>
          <w:color w:val="000"/>
          <w:sz w:val="28"/>
          <w:szCs w:val="28"/>
        </w:rPr>
        <w:t xml:space="preserve">2、农村小型基础设施投入少问题。</w:t>
      </w:r>
    </w:p>
    <w:p>
      <w:pPr>
        <w:ind w:left="0" w:right="0" w:firstLine="560"/>
        <w:spacing w:before="450" w:after="450" w:line="312" w:lineRule="auto"/>
      </w:pPr>
      <w:r>
        <w:rPr>
          <w:rFonts w:ascii="宋体" w:hAnsi="宋体" w:eastAsia="宋体" w:cs="宋体"/>
          <w:color w:val="000"/>
          <w:sz w:val="28"/>
          <w:szCs w:val="28"/>
        </w:rPr>
        <w:t xml:space="preserve">农村税费改革后，农村公益事业建设实行一事一议制度，但由于各种原因，一事一议较难统一农民的意见，使得农村小型基础设施建设成为目前农业投入方面的一个薄弱环节。</w:t>
      </w:r>
    </w:p>
    <w:p>
      <w:pPr>
        <w:ind w:left="0" w:right="0" w:firstLine="560"/>
        <w:spacing w:before="450" w:after="450" w:line="312" w:lineRule="auto"/>
      </w:pPr>
      <w:r>
        <w:rPr>
          <w:rFonts w:ascii="宋体" w:hAnsi="宋体" w:eastAsia="宋体" w:cs="宋体"/>
          <w:color w:val="000"/>
          <w:sz w:val="28"/>
          <w:szCs w:val="28"/>
        </w:rPr>
        <w:t xml:space="preserve">3、村民文化素质不高，对科技应用的不够</w:t>
      </w:r>
    </w:p>
    <w:p>
      <w:pPr>
        <w:ind w:left="0" w:right="0" w:firstLine="560"/>
        <w:spacing w:before="450" w:after="450" w:line="312" w:lineRule="auto"/>
      </w:pPr>
      <w:r>
        <w:rPr>
          <w:rFonts w:ascii="宋体" w:hAnsi="宋体" w:eastAsia="宋体" w:cs="宋体"/>
          <w:color w:val="000"/>
          <w:sz w:val="28"/>
          <w:szCs w:val="28"/>
        </w:rPr>
        <w:t xml:space="preserve">实践告诉我们，要想使农民富起来，使他们成为新型农民，不加大科教的投入力度，不注重农村的卫生事业、法制教育是不行的，没有高素质的有文化、懂科技、会经营、善管理的农民，增加农民收入是十分困难的。因此，我认为要实施“农民知识化工程”，用5—10年的时间，建立培训示范基地，培养一些精通种植业、水产养殖业、畜牧特产业等技术能人，让每一个农户至少要有一个懂技术的明白人，要以乡、村为单位做好非农业的专业技术培训。</w:t>
      </w:r>
    </w:p>
    <w:p>
      <w:pPr>
        <w:ind w:left="0" w:right="0" w:firstLine="560"/>
        <w:spacing w:before="450" w:after="450" w:line="312" w:lineRule="auto"/>
      </w:pPr>
      <w:r>
        <w:rPr>
          <w:rFonts w:ascii="宋体" w:hAnsi="宋体" w:eastAsia="宋体" w:cs="宋体"/>
          <w:color w:val="000"/>
          <w:sz w:val="28"/>
          <w:szCs w:val="28"/>
        </w:rPr>
        <w:t xml:space="preserve">调研乡村振兴实践报告篇3</w:t>
      </w:r>
    </w:p>
    <w:p>
      <w:pPr>
        <w:ind w:left="0" w:right="0" w:firstLine="560"/>
        <w:spacing w:before="450" w:after="450" w:line="312" w:lineRule="auto"/>
      </w:pPr>
      <w:r>
        <w:rPr>
          <w:rFonts w:ascii="宋体" w:hAnsi="宋体" w:eastAsia="宋体" w:cs="宋体"/>
          <w:color w:val="000"/>
          <w:sz w:val="28"/>
          <w:szCs w:val="28"/>
        </w:rPr>
        <w:t xml:space="preserve">20xx年3月28日至4月18日，对石堆镇全面实施乡村振兴战略，加快推进“四个城市”建设进行了调查研究，形成如下调研报告。</w:t>
      </w:r>
    </w:p>
    <w:p>
      <w:pPr>
        <w:ind w:left="0" w:right="0" w:firstLine="560"/>
        <w:spacing w:before="450" w:after="450" w:line="312" w:lineRule="auto"/>
      </w:pPr>
      <w:r>
        <w:rPr>
          <w:rFonts w:ascii="宋体" w:hAnsi="宋体" w:eastAsia="宋体" w:cs="宋体"/>
          <w:color w:val="000"/>
          <w:sz w:val="28"/>
          <w:szCs w:val="28"/>
        </w:rPr>
        <w:t xml:space="preserve">石堆镇位于安丘市东部，面积67平方公里，辖47个行政村，1.06万户，人口3.9万，耕地面积6.4万亩。今年以来，石堆镇以全面实施乡村振兴战略为着力点，以“产业兴旺、生态宜居、乡风文明、治理有效、生活富裕”为目标，以开展“美丽乡村·幸福家园”创建活动为主线，加快推进“四个城市”建设,全力推动经济社会发展实现新突破。</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全面摸排，掌握第一手资料。全面摸清每个村底数，包括人口、房屋、基础设施、农业产业结构调整，以及村规民约制定、在外能人、矛盾纠纷、村霸村痞等情况，进行深入分析研判，为实施乡村振兴战略、推进四个城市建设打下了坚实基础。</w:t>
      </w:r>
    </w:p>
    <w:p>
      <w:pPr>
        <w:ind w:left="0" w:right="0" w:firstLine="560"/>
        <w:spacing w:before="450" w:after="450" w:line="312" w:lineRule="auto"/>
      </w:pPr>
      <w:r>
        <w:rPr>
          <w:rFonts w:ascii="宋体" w:hAnsi="宋体" w:eastAsia="宋体" w:cs="宋体"/>
          <w:color w:val="000"/>
          <w:sz w:val="28"/>
          <w:szCs w:val="28"/>
        </w:rPr>
        <w:t xml:space="preserve">（二）突出重点，开展“美丽乡村·幸福家园”创建活动。</w:t>
      </w:r>
    </w:p>
    <w:p>
      <w:pPr>
        <w:ind w:left="0" w:right="0" w:firstLine="560"/>
        <w:spacing w:before="450" w:after="450" w:line="312" w:lineRule="auto"/>
      </w:pPr>
      <w:r>
        <w:rPr>
          <w:rFonts w:ascii="宋体" w:hAnsi="宋体" w:eastAsia="宋体" w:cs="宋体"/>
          <w:color w:val="000"/>
          <w:sz w:val="28"/>
          <w:szCs w:val="28"/>
        </w:rPr>
        <w:t xml:space="preserve">一是产业兴旺方面。开展“带富增收富民”活动。</w:t>
      </w:r>
    </w:p>
    <w:p>
      <w:pPr>
        <w:ind w:left="0" w:right="0" w:firstLine="560"/>
        <w:spacing w:before="450" w:after="450" w:line="312" w:lineRule="auto"/>
      </w:pPr>
      <w:r>
        <w:rPr>
          <w:rFonts w:ascii="宋体" w:hAnsi="宋体" w:eastAsia="宋体" w:cs="宋体"/>
          <w:color w:val="000"/>
          <w:sz w:val="28"/>
          <w:szCs w:val="28"/>
        </w:rPr>
        <w:t xml:space="preserve">1.培育一项致富产业。各村结合实际，突出特色，确定一项或多村确定一项能够有带动性的增收产业项目，增加群众收入。</w:t>
      </w:r>
    </w:p>
    <w:p>
      <w:pPr>
        <w:ind w:left="0" w:right="0" w:firstLine="560"/>
        <w:spacing w:before="450" w:after="450" w:line="312" w:lineRule="auto"/>
      </w:pPr>
      <w:r>
        <w:rPr>
          <w:rFonts w:ascii="宋体" w:hAnsi="宋体" w:eastAsia="宋体" w:cs="宋体"/>
          <w:color w:val="000"/>
          <w:sz w:val="28"/>
          <w:szCs w:val="28"/>
        </w:rPr>
        <w:t xml:space="preserve">2.培训一套致富技能。通过外出参观学习、举办种养业、务工知识等培训班，确保有劳动能力的群众培训达到90%以上，培养造就有文化、懂技术、会经营、守法纪的新型农民。各村帮助留守人员联系工艺品加工、农产品粗加工等项目，最大可能的增加家庭收入。</w:t>
      </w:r>
    </w:p>
    <w:p>
      <w:pPr>
        <w:ind w:left="0" w:right="0" w:firstLine="560"/>
        <w:spacing w:before="450" w:after="450" w:line="312" w:lineRule="auto"/>
      </w:pPr>
      <w:r>
        <w:rPr>
          <w:rFonts w:ascii="宋体" w:hAnsi="宋体" w:eastAsia="宋体" w:cs="宋体"/>
          <w:color w:val="000"/>
          <w:sz w:val="28"/>
          <w:szCs w:val="28"/>
        </w:rPr>
        <w:t xml:space="preserve">3.探索一条融资渠道。积极争取政策和资金扶持，金融信贷单位，对有意向发展项目缺少资金的家庭，特别是返乡农民工、复退军人、回乡创业大学生创办项目，帮助落实贷款方案，最大限度的提供金融服务。</w:t>
      </w:r>
    </w:p>
    <w:p>
      <w:pPr>
        <w:ind w:left="0" w:right="0" w:firstLine="560"/>
        <w:spacing w:before="450" w:after="450" w:line="312" w:lineRule="auto"/>
      </w:pPr>
      <w:r>
        <w:rPr>
          <w:rFonts w:ascii="宋体" w:hAnsi="宋体" w:eastAsia="宋体" w:cs="宋体"/>
          <w:color w:val="000"/>
          <w:sz w:val="28"/>
          <w:szCs w:val="28"/>
        </w:rPr>
        <w:t xml:space="preserve">二是生态宜居方面。开展“乡村环境整治”活动。</w:t>
      </w:r>
    </w:p>
    <w:p>
      <w:pPr>
        <w:ind w:left="0" w:right="0" w:firstLine="560"/>
        <w:spacing w:before="450" w:after="450" w:line="312" w:lineRule="auto"/>
      </w:pPr>
      <w:r>
        <w:rPr>
          <w:rFonts w:ascii="宋体" w:hAnsi="宋体" w:eastAsia="宋体" w:cs="宋体"/>
          <w:color w:val="000"/>
          <w:sz w:val="28"/>
          <w:szCs w:val="28"/>
        </w:rPr>
        <w:t xml:space="preserve">1.全面开展农村环境和卫生整治，通过落实门前三包，完善村规民约，加强宣传教育等手段，引导村民树立良好的生活卫生习惯和爱护环境的意识，确保村庄环境卫生长期清洁。坚持“应绿尽绿，能绿则绿”，对村内主要街道进行绿化、亮化，房前用竹篱、围栏围起，房前屋后规范栽种瓜果、绿化小品，全村形成“植物自然，乡土浓郁”的景观。</w:t>
      </w:r>
    </w:p>
    <w:p>
      <w:pPr>
        <w:ind w:left="0" w:right="0" w:firstLine="560"/>
        <w:spacing w:before="450" w:after="450" w:line="312" w:lineRule="auto"/>
      </w:pPr>
      <w:r>
        <w:rPr>
          <w:rFonts w:ascii="宋体" w:hAnsi="宋体" w:eastAsia="宋体" w:cs="宋体"/>
          <w:color w:val="000"/>
          <w:sz w:val="28"/>
          <w:szCs w:val="28"/>
        </w:rPr>
        <w:t xml:space="preserve">2.加快美丽村庄建设，全镇打造西莲池、前留晃、阿洛、西河洼、董家下坡、马家亭子、梯门、娄戈8个示范村。</w:t>
      </w:r>
    </w:p>
    <w:p>
      <w:pPr>
        <w:ind w:left="0" w:right="0" w:firstLine="560"/>
        <w:spacing w:before="450" w:after="450" w:line="312" w:lineRule="auto"/>
      </w:pPr>
      <w:r>
        <w:rPr>
          <w:rFonts w:ascii="宋体" w:hAnsi="宋体" w:eastAsia="宋体" w:cs="宋体"/>
          <w:color w:val="000"/>
          <w:sz w:val="28"/>
          <w:szCs w:val="28"/>
        </w:rPr>
        <w:t xml:space="preserve">3.加快推进城镇化建设。镇驻地村、社区中心村利用好土地增减挂钩政策，加快推进农村社区建设，引导农村居民向镇区、社区集中居住。</w:t>
      </w:r>
    </w:p>
    <w:p>
      <w:pPr>
        <w:ind w:left="0" w:right="0" w:firstLine="560"/>
        <w:spacing w:before="450" w:after="450" w:line="312" w:lineRule="auto"/>
      </w:pPr>
      <w:r>
        <w:rPr>
          <w:rFonts w:ascii="宋体" w:hAnsi="宋体" w:eastAsia="宋体" w:cs="宋体"/>
          <w:color w:val="000"/>
          <w:sz w:val="28"/>
          <w:szCs w:val="28"/>
        </w:rPr>
        <w:t xml:space="preserve">三是乡风文明方面。开展“倡树新风正气”活动。</w:t>
      </w:r>
    </w:p>
    <w:p>
      <w:pPr>
        <w:ind w:left="0" w:right="0" w:firstLine="560"/>
        <w:spacing w:before="450" w:after="450" w:line="312" w:lineRule="auto"/>
      </w:pPr>
      <w:r>
        <w:rPr>
          <w:rFonts w:ascii="宋体" w:hAnsi="宋体" w:eastAsia="宋体" w:cs="宋体"/>
          <w:color w:val="000"/>
          <w:sz w:val="28"/>
          <w:szCs w:val="28"/>
        </w:rPr>
        <w:t xml:space="preserve">1.开展先进典型评选活动，每月确定一个评选主题，在“阳光议事日”活动中开展“移风易俗标兵”“石堆好青年”“种养殖能手”等先进典型评选活动，利用电视、报纸、微信等形式，对先进典行大张旗鼓的宣传，激发全镇广大干部群众凝心聚力、干事创业的热情和积极性。目前已评选巾帼标兵117名、移风易俗标兵121名、石堆好青年92名。</w:t>
      </w:r>
    </w:p>
    <w:p>
      <w:pPr>
        <w:ind w:left="0" w:right="0" w:firstLine="560"/>
        <w:spacing w:before="450" w:after="450" w:line="312" w:lineRule="auto"/>
      </w:pPr>
      <w:r>
        <w:rPr>
          <w:rFonts w:ascii="宋体" w:hAnsi="宋体" w:eastAsia="宋体" w:cs="宋体"/>
          <w:color w:val="000"/>
          <w:sz w:val="28"/>
          <w:szCs w:val="28"/>
        </w:rPr>
        <w:t xml:space="preserve">2.开展移风易俗活动，各村成立红白理事会，增强群众简办婚丧嫁娶事宜、远离不良习俗的自觉性。</w:t>
      </w:r>
    </w:p>
    <w:p>
      <w:pPr>
        <w:ind w:left="0" w:right="0" w:firstLine="560"/>
        <w:spacing w:before="450" w:after="450" w:line="312" w:lineRule="auto"/>
      </w:pPr>
      <w:r>
        <w:rPr>
          <w:rFonts w:ascii="宋体" w:hAnsi="宋体" w:eastAsia="宋体" w:cs="宋体"/>
          <w:color w:val="000"/>
          <w:sz w:val="28"/>
          <w:szCs w:val="28"/>
        </w:rPr>
        <w:t xml:space="preserve">3.开展系列群众文化活动，组织开展广场舞大赛、消夏晚会、农民趣味运动会、书画展等系列活动，丰富群众文化生活，营造浓厚的文化氛围。</w:t>
      </w:r>
    </w:p>
    <w:p>
      <w:pPr>
        <w:ind w:left="0" w:right="0" w:firstLine="560"/>
        <w:spacing w:before="450" w:after="450" w:line="312" w:lineRule="auto"/>
      </w:pPr>
      <w:r>
        <w:rPr>
          <w:rFonts w:ascii="宋体" w:hAnsi="宋体" w:eastAsia="宋体" w:cs="宋体"/>
          <w:color w:val="000"/>
          <w:sz w:val="28"/>
          <w:szCs w:val="28"/>
        </w:rPr>
        <w:t xml:space="preserve">4.每村打造1条文化长廊，重点宣传社会主义核心价值观、法律法规等多方面知识，让村民在潜移默化中接受教育，引导观念，让大家感受到新农村精神文明建设的新风尚。</w:t>
      </w:r>
    </w:p>
    <w:p>
      <w:pPr>
        <w:ind w:left="0" w:right="0" w:firstLine="560"/>
        <w:spacing w:before="450" w:after="450" w:line="312" w:lineRule="auto"/>
      </w:pPr>
      <w:r>
        <w:rPr>
          <w:rFonts w:ascii="宋体" w:hAnsi="宋体" w:eastAsia="宋体" w:cs="宋体"/>
          <w:color w:val="000"/>
          <w:sz w:val="28"/>
          <w:szCs w:val="28"/>
        </w:rPr>
        <w:t xml:space="preserve">四是治理有效方面。</w:t>
      </w:r>
    </w:p>
    <w:p>
      <w:pPr>
        <w:ind w:left="0" w:right="0" w:firstLine="560"/>
        <w:spacing w:before="450" w:after="450" w:line="312" w:lineRule="auto"/>
      </w:pPr>
      <w:r>
        <w:rPr>
          <w:rFonts w:ascii="宋体" w:hAnsi="宋体" w:eastAsia="宋体" w:cs="宋体"/>
          <w:color w:val="000"/>
          <w:sz w:val="28"/>
          <w:szCs w:val="28"/>
        </w:rPr>
        <w:t xml:space="preserve">1.开展“街头巷尾平安”活动。每村配备1名警务助理，每村建立一支治安巡逻队伍，警务助理牵头开展治安巡防，信息收集、矛盾化解工作。每村建成一套“天网”监视系统，连接派出所治安监控平台。每村组建一个警民微信交流的群，提供警务服务、典型案件和安全防范等信息，随时随地与群众进行互动、交流。</w:t>
      </w:r>
    </w:p>
    <w:p>
      <w:pPr>
        <w:ind w:left="0" w:right="0" w:firstLine="560"/>
        <w:spacing w:before="450" w:after="450" w:line="312" w:lineRule="auto"/>
      </w:pPr>
      <w:r>
        <w:rPr>
          <w:rFonts w:ascii="宋体" w:hAnsi="宋体" w:eastAsia="宋体" w:cs="宋体"/>
          <w:color w:val="000"/>
          <w:sz w:val="28"/>
          <w:szCs w:val="28"/>
        </w:rPr>
        <w:t xml:space="preserve">2.开展“全民参与调解”活动。每社区聘请1名法律顾问，在阳光议事日组织法律咨询和宣传，让法律咨询服务形成常态化。各村成立调解委员会，由支部书记任主任，由有威望的老党员、老干部、优秀村民和评选出的先进典型组成，积极化解矛盾纠纷，力求“小事不出村”。每村建立一处“听证室”，对家长里短、邻里争吵等简单矛盾纠纷实行村级听证。</w:t>
      </w:r>
    </w:p>
    <w:p>
      <w:pPr>
        <w:ind w:left="0" w:right="0" w:firstLine="560"/>
        <w:spacing w:before="450" w:after="450" w:line="312" w:lineRule="auto"/>
      </w:pPr>
      <w:r>
        <w:rPr>
          <w:rFonts w:ascii="宋体" w:hAnsi="宋体" w:eastAsia="宋体" w:cs="宋体"/>
          <w:color w:val="000"/>
          <w:sz w:val="28"/>
          <w:szCs w:val="28"/>
        </w:rPr>
        <w:t xml:space="preserve">五是开展“干部能力提升”活动，强化乡村振兴战略实施保障。制定了《农村干部规范化管理暂行办法》，明确村干部工作职责，严格落实属地管理责任。每月召开一次“阳光议事”会议，组织学习农业技术、法律常识、健康保健等知识，充实阳光议事内容，增加阳光议事日的吸引力。要求村“两委”班子成员，每人确定一个净增收不低于3万元的致富项目。发展村庄集体经济，在盘活资源、招商引资、土地流转上下功夫，拓宽村级集体经济发展的新路子，确保村集体经营性收入不低于5万元。</w:t>
      </w:r>
    </w:p>
    <w:p>
      <w:pPr>
        <w:ind w:left="0" w:right="0" w:firstLine="560"/>
        <w:spacing w:before="450" w:after="450" w:line="312" w:lineRule="auto"/>
      </w:pPr>
      <w:r>
        <w:rPr>
          <w:rFonts w:ascii="宋体" w:hAnsi="宋体" w:eastAsia="宋体" w:cs="宋体"/>
          <w:color w:val="000"/>
          <w:sz w:val="28"/>
          <w:szCs w:val="28"/>
        </w:rPr>
        <w:t xml:space="preserve">（三）打造示范点，进行典型带动。重点打造步云岭休闲生态园、莲池高效农业示范园、亭子高效农业示范园、沃奇文冠果主题公园四个示范点。其中，步云岭休闲生态园，规划面积3500亩，已建成1500多亩，是集观光旅游、户外运动、休闲采摘、餐饮娱乐、农事体验、延伸加工等多功能于一体的休闲旅游综合体。目前，已发展阡陌人间、步云山庄、云岭人家、环秀山庄等11家休闲农庄和1处步云赛鸽文化交流中心。通过园区的示范带动，发展大樱桃、草莓、蔬菜等高效种植大棚80个，发展西瓜、大桃、黄金梨等1500亩。莲池高效农业示范园，规划面积2200亩，已建成1100亩，已发展百汇紫苏庄园、东顺蒜黄种植基地、华仔蔬菜种植基地、田硕洋葱种植基地、孟戈有机蔬菜合作社种植基地等5家。亭子高效农业示范园，占地150亩，已建成高效种植大棚45个。沃奇文冠果主题公园，占地面积358亩，以生产生活生态、健康文化旅游为主题，建设木本粮油博物馆、文冠果加工和旅游综合体、文冠果健康体验展示中心，打造文冠果种植、选育、高产示范、集散、加工、营销一体化的全国木本粮油谷。目前，已经栽植文冠果210亩。全部建成后，带动就业人数300余人，年可实现利润2900万元，利税700余万元。</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一）对群众参与乡村振兴的教育引导不够。农民群众对乡村振兴战略的认识程度不够深，尤其在发展产业方面，目前大部分产业项目主要以工商资本下乡的方式建设，通过引导群众产业结构调整、发展高效农业、农家乐、乡村旅游难度很大。</w:t>
      </w:r>
    </w:p>
    <w:p>
      <w:pPr>
        <w:ind w:left="0" w:right="0" w:firstLine="560"/>
        <w:spacing w:before="450" w:after="450" w:line="312" w:lineRule="auto"/>
      </w:pPr>
      <w:r>
        <w:rPr>
          <w:rFonts w:ascii="宋体" w:hAnsi="宋体" w:eastAsia="宋体" w:cs="宋体"/>
          <w:color w:val="000"/>
          <w:sz w:val="28"/>
          <w:szCs w:val="28"/>
        </w:rPr>
        <w:t xml:space="preserve">（二）缺乏政策、资金扶持。在基础设施提升方面，村级集体经济薄弱，镇级财政不足，单凭县、镇、村三级财力，很难对完善农村基础设施建设。</w:t>
      </w:r>
    </w:p>
    <w:p>
      <w:pPr>
        <w:ind w:left="0" w:right="0" w:firstLine="560"/>
        <w:spacing w:before="450" w:after="450" w:line="312" w:lineRule="auto"/>
      </w:pPr>
      <w:r>
        <w:rPr>
          <w:rFonts w:ascii="宋体" w:hAnsi="宋体" w:eastAsia="宋体" w:cs="宋体"/>
          <w:color w:val="000"/>
          <w:sz w:val="28"/>
          <w:szCs w:val="28"/>
        </w:rPr>
        <w:t xml:space="preserve">（三）人才匮乏。目前，广大农村对人才缺乏吸引力，大学生及高层次人才不愿到农村创业。回来的也只有在外能人到村担任村干部。</w:t>
      </w:r>
    </w:p>
    <w:p>
      <w:pPr>
        <w:ind w:left="0" w:right="0" w:firstLine="560"/>
        <w:spacing w:before="450" w:after="450" w:line="312" w:lineRule="auto"/>
      </w:pPr>
      <w:r>
        <w:rPr>
          <w:rFonts w:ascii="宋体" w:hAnsi="宋体" w:eastAsia="宋体" w:cs="宋体"/>
          <w:color w:val="000"/>
          <w:sz w:val="28"/>
          <w:szCs w:val="28"/>
        </w:rPr>
        <w:t xml:space="preserve">三、意见建议</w:t>
      </w:r>
    </w:p>
    <w:p>
      <w:pPr>
        <w:ind w:left="0" w:right="0" w:firstLine="560"/>
        <w:spacing w:before="450" w:after="450" w:line="312" w:lineRule="auto"/>
      </w:pPr>
      <w:r>
        <w:rPr>
          <w:rFonts w:ascii="宋体" w:hAnsi="宋体" w:eastAsia="宋体" w:cs="宋体"/>
          <w:color w:val="000"/>
          <w:sz w:val="28"/>
          <w:szCs w:val="28"/>
        </w:rPr>
        <w:t xml:space="preserve">（一）建议加大对群众乡村振兴战略的教育培训力度，调动群众参与乡村振兴的积极性、主动性和创造性。</w:t>
      </w:r>
    </w:p>
    <w:p>
      <w:pPr>
        <w:ind w:left="0" w:right="0" w:firstLine="560"/>
        <w:spacing w:before="450" w:after="450" w:line="312" w:lineRule="auto"/>
      </w:pPr>
      <w:r>
        <w:rPr>
          <w:rFonts w:ascii="宋体" w:hAnsi="宋体" w:eastAsia="宋体" w:cs="宋体"/>
          <w:color w:val="000"/>
          <w:sz w:val="28"/>
          <w:szCs w:val="28"/>
        </w:rPr>
        <w:t xml:space="preserve">（二）建议加大对农村基础设施建设的扶持力度，完善道路、给排水、电力、通讯等基础设施，配套完善医疗、教育、文体等设施，不断提升基本公共服务水平。</w:t>
      </w:r>
    </w:p>
    <w:p>
      <w:pPr>
        <w:ind w:left="0" w:right="0" w:firstLine="560"/>
        <w:spacing w:before="450" w:after="450" w:line="312" w:lineRule="auto"/>
      </w:pPr>
      <w:r>
        <w:rPr>
          <w:rFonts w:ascii="宋体" w:hAnsi="宋体" w:eastAsia="宋体" w:cs="宋体"/>
          <w:color w:val="000"/>
          <w:sz w:val="28"/>
          <w:szCs w:val="28"/>
        </w:rPr>
        <w:t xml:space="preserve">（三）建议加大政策扶持、项目扶持、资金扶持力度，发展建设田园综合体、郊野公园和休闲农庄,打造文化旅游和休闲度假区。</w:t>
      </w:r>
    </w:p>
    <w:p>
      <w:pPr>
        <w:ind w:left="0" w:right="0" w:firstLine="560"/>
        <w:spacing w:before="450" w:after="450" w:line="312" w:lineRule="auto"/>
      </w:pPr>
      <w:r>
        <w:rPr>
          <w:rFonts w:ascii="宋体" w:hAnsi="宋体" w:eastAsia="宋体" w:cs="宋体"/>
          <w:color w:val="000"/>
          <w:sz w:val="28"/>
          <w:szCs w:val="28"/>
        </w:rPr>
        <w:t xml:space="preserve">（四）建议上级职能部门提供政策、资金、项目、技术等各类支持，为吸引人才、留住人才创造良好条件。</w:t>
      </w:r>
    </w:p>
    <w:p>
      <w:pPr>
        <w:ind w:left="0" w:right="0" w:firstLine="560"/>
        <w:spacing w:before="450" w:after="450" w:line="312" w:lineRule="auto"/>
      </w:pPr>
      <w:r>
        <w:rPr>
          <w:rFonts w:ascii="宋体" w:hAnsi="宋体" w:eastAsia="宋体" w:cs="宋体"/>
          <w:color w:val="000"/>
          <w:sz w:val="28"/>
          <w:szCs w:val="28"/>
        </w:rPr>
        <w:t xml:space="preserve">调研乡村振兴实践报告篇4</w:t>
      </w:r>
    </w:p>
    <w:p>
      <w:pPr>
        <w:ind w:left="0" w:right="0" w:firstLine="560"/>
        <w:spacing w:before="450" w:after="450" w:line="312" w:lineRule="auto"/>
      </w:pPr>
      <w:r>
        <w:rPr>
          <w:rFonts w:ascii="宋体" w:hAnsi="宋体" w:eastAsia="宋体" w:cs="宋体"/>
          <w:color w:val="000"/>
          <w:sz w:val="28"/>
          <w:szCs w:val="28"/>
        </w:rPr>
        <w:t xml:space="preserve">家庭联产承包责任制是以坚持农村土地集体所有、家庭承包经营为前提的一项基本经济制度，曾经极大地释放了农民的潜能，深刻地改变了我国农村面貌。但是，随着农村劳动力的老化和减少，农村土地零散化、碎片化，土地产出低效化等问题也逐渐凸显，并逐步滞后于现代农业的要求，已然成为乡村振兴的一道坎。近年来围绕落实农业农村改革部署，正确处理农民和土地关系这一改革主线，通过土地三权分置、承包权入股、适度规模经营、创新经营体制的方式，我们在街道村进行了一些实践和探索。</w:t>
      </w:r>
    </w:p>
    <w:p>
      <w:pPr>
        <w:ind w:left="0" w:right="0" w:firstLine="560"/>
        <w:spacing w:before="450" w:after="450" w:line="312" w:lineRule="auto"/>
      </w:pPr>
      <w:r>
        <w:rPr>
          <w:rFonts w:ascii="宋体" w:hAnsi="宋体" w:eastAsia="宋体" w:cs="宋体"/>
          <w:color w:val="000"/>
          <w:sz w:val="28"/>
          <w:szCs w:val="28"/>
        </w:rPr>
        <w:t xml:space="preserve">一、农村土地承包经营现状及难题</w:t>
      </w:r>
    </w:p>
    <w:p>
      <w:pPr>
        <w:ind w:left="0" w:right="0" w:firstLine="560"/>
        <w:spacing w:before="450" w:after="450" w:line="312" w:lineRule="auto"/>
      </w:pPr>
      <w:r>
        <w:rPr>
          <w:rFonts w:ascii="宋体" w:hAnsi="宋体" w:eastAsia="宋体" w:cs="宋体"/>
          <w:color w:val="000"/>
          <w:sz w:val="28"/>
          <w:szCs w:val="28"/>
        </w:rPr>
        <w:t xml:space="preserve">街道村地处街道北面，距离城区2.5公里，下辖7个村民小组，现有农户519户，农业人口1781人，现有耕地面积1947亩，人均耕地约1.09亩。在实行农村家庭联产承包责任制之初，为了体现公平原则，将耕地分级搭配，整田整土划割为若干小块分到农户，导致每家每户承包经营的耕地零散分布。随着城镇化进程加快，农村外出务工人员增多，在家的“留守农户”接手耕种承包地，使地块分布更加零散。如村5组其中一户农民3.5亩旱地被划分成10余块，最小的一块地只密植了3株柑桔。分散的土地，给农业生产带来了诸多不便。</w:t>
      </w:r>
    </w:p>
    <w:p>
      <w:pPr>
        <w:ind w:left="0" w:right="0" w:firstLine="560"/>
        <w:spacing w:before="450" w:after="450" w:line="312" w:lineRule="auto"/>
      </w:pPr>
      <w:r>
        <w:rPr>
          <w:rFonts w:ascii="宋体" w:hAnsi="宋体" w:eastAsia="宋体" w:cs="宋体"/>
          <w:color w:val="000"/>
          <w:sz w:val="28"/>
          <w:szCs w:val="28"/>
        </w:rPr>
        <w:t xml:space="preserve">一是难以进行机械作业，耕作效率低；</w:t>
      </w:r>
    </w:p>
    <w:p>
      <w:pPr>
        <w:ind w:left="0" w:right="0" w:firstLine="560"/>
        <w:spacing w:before="450" w:after="450" w:line="312" w:lineRule="auto"/>
      </w:pPr>
      <w:r>
        <w:rPr>
          <w:rFonts w:ascii="宋体" w:hAnsi="宋体" w:eastAsia="宋体" w:cs="宋体"/>
          <w:color w:val="000"/>
          <w:sz w:val="28"/>
          <w:szCs w:val="28"/>
        </w:rPr>
        <w:t xml:space="preserve">二是增加基础设施建设的难度；</w:t>
      </w:r>
    </w:p>
    <w:p>
      <w:pPr>
        <w:ind w:left="0" w:right="0" w:firstLine="560"/>
        <w:spacing w:before="450" w:after="450" w:line="312" w:lineRule="auto"/>
      </w:pPr>
      <w:r>
        <w:rPr>
          <w:rFonts w:ascii="宋体" w:hAnsi="宋体" w:eastAsia="宋体" w:cs="宋体"/>
          <w:color w:val="000"/>
          <w:sz w:val="28"/>
          <w:szCs w:val="28"/>
        </w:rPr>
        <w:t xml:space="preserve">三是产业结构调整相互掣肘；</w:t>
      </w:r>
    </w:p>
    <w:p>
      <w:pPr>
        <w:ind w:left="0" w:right="0" w:firstLine="560"/>
        <w:spacing w:before="450" w:after="450" w:line="312" w:lineRule="auto"/>
      </w:pPr>
      <w:r>
        <w:rPr>
          <w:rFonts w:ascii="宋体" w:hAnsi="宋体" w:eastAsia="宋体" w:cs="宋体"/>
          <w:color w:val="000"/>
          <w:sz w:val="28"/>
          <w:szCs w:val="28"/>
        </w:rPr>
        <w:t xml:space="preserve">四是种养结合的农业循环经济模式难以有效运行；</w:t>
      </w:r>
    </w:p>
    <w:p>
      <w:pPr>
        <w:ind w:left="0" w:right="0" w:firstLine="560"/>
        <w:spacing w:before="450" w:after="450" w:line="312" w:lineRule="auto"/>
      </w:pPr>
      <w:r>
        <w:rPr>
          <w:rFonts w:ascii="宋体" w:hAnsi="宋体" w:eastAsia="宋体" w:cs="宋体"/>
          <w:color w:val="000"/>
          <w:sz w:val="28"/>
          <w:szCs w:val="28"/>
        </w:rPr>
        <w:t xml:space="preserve">五是对外土地流转涉及农户多，难以协商一致；</w:t>
      </w:r>
    </w:p>
    <w:p>
      <w:pPr>
        <w:ind w:left="0" w:right="0" w:firstLine="560"/>
        <w:spacing w:before="450" w:after="450" w:line="312" w:lineRule="auto"/>
      </w:pPr>
      <w:r>
        <w:rPr>
          <w:rFonts w:ascii="宋体" w:hAnsi="宋体" w:eastAsia="宋体" w:cs="宋体"/>
          <w:color w:val="000"/>
          <w:sz w:val="28"/>
          <w:szCs w:val="28"/>
        </w:rPr>
        <w:t xml:space="preserve">六是地块分割产生了较多不能耕作的边界，浪费了耕地资源。围绕破解这一难题，近年来我们在街道村进行了一些实践和探索，通过承包权入股、土地预流转的方式，有效地实现了耕地的“团聚”和适度规模经营，劳动效率和经营效益也相应提升。</w:t>
      </w:r>
    </w:p>
    <w:p>
      <w:pPr>
        <w:ind w:left="0" w:right="0" w:firstLine="560"/>
        <w:spacing w:before="450" w:after="450" w:line="312" w:lineRule="auto"/>
      </w:pPr>
      <w:r>
        <w:rPr>
          <w:rFonts w:ascii="宋体" w:hAnsi="宋体" w:eastAsia="宋体" w:cs="宋体"/>
          <w:color w:val="000"/>
          <w:sz w:val="28"/>
          <w:szCs w:val="28"/>
        </w:rPr>
        <w:t xml:space="preserve">二、土地股份制的探索及构想</w:t>
      </w:r>
    </w:p>
    <w:p>
      <w:pPr>
        <w:ind w:left="0" w:right="0" w:firstLine="560"/>
        <w:spacing w:before="450" w:after="450" w:line="312" w:lineRule="auto"/>
      </w:pPr>
      <w:r>
        <w:rPr>
          <w:rFonts w:ascii="宋体" w:hAnsi="宋体" w:eastAsia="宋体" w:cs="宋体"/>
          <w:color w:val="000"/>
          <w:sz w:val="28"/>
          <w:szCs w:val="28"/>
        </w:rPr>
        <w:t xml:space="preserve">在村调研发现，虽然群众意识到了承包地散碎化的各种弊端，也有将土地“集零为整”的愿望，但缺乏系统性解决方案和具体路径，缺乏组织者。如农户间相互可以进行土地调换，但各怀心思，效果有限；外部业主整体流转集约经营因农户意见不一难以达成。鉴于此，我们在广泛调研、听取民意的基础上，提出了土地三权分置、承包权入股、适度规模经营试点的构想：以生产社为单位，以农民自愿为前提，农户的耕地承包经营权全部入股，土地股份化，对农田进行集中整理，引进专合社、龙头企业进行成片经营。在具体探索过程中，我们分别制定了《村耕地成片经营试点管理办法》、《农村土地承包经营权预流转协议》等，组织街道及村干部成立了工作小组，通过宣传动员并与村民们达成一致意见，在不改变土地农业用途的情况下，以书面协议形式，每户农民将所有土地经营权委托给所在村民小组，村民小组和村集体资产公司完善入股相关手续，实现土地标准化整理和规模化经营。</w:t>
      </w:r>
    </w:p>
    <w:p>
      <w:pPr>
        <w:ind w:left="0" w:right="0" w:firstLine="560"/>
        <w:spacing w:before="450" w:after="450" w:line="312" w:lineRule="auto"/>
      </w:pPr>
      <w:r>
        <w:rPr>
          <w:rFonts w:ascii="宋体" w:hAnsi="宋体" w:eastAsia="宋体" w:cs="宋体"/>
          <w:color w:val="000"/>
          <w:sz w:val="28"/>
          <w:szCs w:val="28"/>
        </w:rPr>
        <w:t xml:space="preserve">三、土地股份制的实践和成效</w:t>
      </w:r>
    </w:p>
    <w:p>
      <w:pPr>
        <w:ind w:left="0" w:right="0" w:firstLine="560"/>
        <w:spacing w:before="450" w:after="450" w:line="312" w:lineRule="auto"/>
      </w:pPr>
      <w:r>
        <w:rPr>
          <w:rFonts w:ascii="宋体" w:hAnsi="宋体" w:eastAsia="宋体" w:cs="宋体"/>
          <w:color w:val="000"/>
          <w:sz w:val="28"/>
          <w:szCs w:val="28"/>
        </w:rPr>
        <w:t xml:space="preserve">为实施乡村振兴战略，扶持村集体经济发展，街道以村为试点村，通过盘活农村资产资源，吸引民间投资，以村集体资产公司为主要载体，建立“公司+合作社+农民”的互利共赢产业发展模式，大力发展血橙基地，切实提升村集体经济发展水平，有效增加农民收入。</w:t>
      </w:r>
    </w:p>
    <w:p>
      <w:pPr>
        <w:ind w:left="0" w:right="0" w:firstLine="560"/>
        <w:spacing w:before="450" w:after="450" w:line="312" w:lineRule="auto"/>
      </w:pPr>
      <w:r>
        <w:rPr>
          <w:rFonts w:ascii="宋体" w:hAnsi="宋体" w:eastAsia="宋体" w:cs="宋体"/>
          <w:color w:val="000"/>
          <w:sz w:val="28"/>
          <w:szCs w:val="28"/>
        </w:rPr>
        <w:t xml:space="preserve">（一）落实三权分置。农村承包土地确权颁证后，推进土地股份制改革，要坚持推进“三权”分置并行，落实好集体所有权，坚持农村土地集体所有制不动摇，这是开展土地股份制改革的前提。在实践中，稳定农户承包权，赋予农民对承包地占有、使用、收益等用益物权权能；放活土地经营权，创新土地经营权流转模式，推行由农民一次性出租让渡土地经营权向入股经营、合作经营等共享土地经营权方式转变，形成农村土地集体所有、家庭承包、多元经营的新型农业经营机制。</w:t>
      </w:r>
    </w:p>
    <w:p>
      <w:pPr>
        <w:ind w:left="0" w:right="0" w:firstLine="560"/>
        <w:spacing w:before="450" w:after="450" w:line="312" w:lineRule="auto"/>
      </w:pPr>
      <w:r>
        <w:rPr>
          <w:rFonts w:ascii="宋体" w:hAnsi="宋体" w:eastAsia="宋体" w:cs="宋体"/>
          <w:color w:val="000"/>
          <w:sz w:val="28"/>
          <w:szCs w:val="28"/>
        </w:rPr>
        <w:t xml:space="preserve">（二）规范资源管理。街道村xxxx年注册成立市区社区集体资产管理有限责任公司，对现有山坪塘、渠道、提灌站、村道、村级公益性房屋等集体资源资产进行清产核资，通过回收分散的集体资产，对村级“三资”开展集约化、规范化管理。对村集体经济共有人进行确认，为下一步村集体收益分配提供依据。按照“村集体公司+专业合作社+农户”的思路，农户以土地承包经营权入股到村集体公司，集体公司聘请专合社和农村经纪人负责生产经营，通过把村集体资源资产折股量化组建村集体公司，并整合上级财政扶持资金和吸收民间资金，实现村集体公司、专业合作社和农户之间的三方合作和互利共赢。</w:t>
      </w:r>
    </w:p>
    <w:p>
      <w:pPr>
        <w:ind w:left="0" w:right="0" w:firstLine="560"/>
        <w:spacing w:before="450" w:after="450" w:line="312" w:lineRule="auto"/>
      </w:pPr>
      <w:r>
        <w:rPr>
          <w:rFonts w:ascii="宋体" w:hAnsi="宋体" w:eastAsia="宋体" w:cs="宋体"/>
          <w:color w:val="000"/>
          <w:sz w:val="28"/>
          <w:szCs w:val="28"/>
        </w:rPr>
        <w:t xml:space="preserve">（三）培育主导产业。</w:t>
      </w:r>
    </w:p>
    <w:p>
      <w:pPr>
        <w:ind w:left="0" w:right="0" w:firstLine="560"/>
        <w:spacing w:before="450" w:after="450" w:line="312" w:lineRule="auto"/>
      </w:pPr>
      <w:r>
        <w:rPr>
          <w:rFonts w:ascii="宋体" w:hAnsi="宋体" w:eastAsia="宋体" w:cs="宋体"/>
          <w:color w:val="000"/>
          <w:sz w:val="28"/>
          <w:szCs w:val="28"/>
        </w:rPr>
        <w:t xml:space="preserve">一是以区大规模绿化行动项目（混交林）为支撑，通过新栽苗、嫁接等方式，规范化种植塔罗科血橙1000亩。注入社会化资本，完成“伙儿山牌”血橙商标注册，通过电商平台开展前期市场拓展、销售。</w:t>
      </w:r>
    </w:p>
    <w:p>
      <w:pPr>
        <w:ind w:left="0" w:right="0" w:firstLine="560"/>
        <w:spacing w:before="450" w:after="450" w:line="312" w:lineRule="auto"/>
      </w:pPr>
      <w:r>
        <w:rPr>
          <w:rFonts w:ascii="宋体" w:hAnsi="宋体" w:eastAsia="宋体" w:cs="宋体"/>
          <w:color w:val="000"/>
          <w:sz w:val="28"/>
          <w:szCs w:val="28"/>
        </w:rPr>
        <w:t xml:space="preserve">二是林下种植蔬菜、芽菜等，并与公司签订蔬菜订单收购合同，培育近郊城市保障性蔬菜基地。</w:t>
      </w:r>
    </w:p>
    <w:p>
      <w:pPr>
        <w:ind w:left="0" w:right="0" w:firstLine="560"/>
        <w:spacing w:before="450" w:after="450" w:line="312" w:lineRule="auto"/>
      </w:pPr>
      <w:r>
        <w:rPr>
          <w:rFonts w:ascii="宋体" w:hAnsi="宋体" w:eastAsia="宋体" w:cs="宋体"/>
          <w:color w:val="000"/>
          <w:sz w:val="28"/>
          <w:szCs w:val="28"/>
        </w:rPr>
        <w:t xml:space="preserve">三是发展特色水产和肉牛生态养殖，利用嘉隆竹木专业合作社竹笋加工废料为牛饲料，牛的粪便作为种植血橙有机肥，实现种养结合、种养循环。四是培育发展休闲农业经营主体，结合血橙、蔬菜种植、有机草莓等产业，融合新村发展和七洞湖休闲体验，打造村田园综合体品牌，建立1－2家星级农家乐、农业公园，形成轻纺园区和南观路农业旅游示范点。</w:t>
      </w:r>
    </w:p>
    <w:p>
      <w:pPr>
        <w:ind w:left="0" w:right="0" w:firstLine="560"/>
        <w:spacing w:before="450" w:after="450" w:line="312" w:lineRule="auto"/>
      </w:pPr>
      <w:r>
        <w:rPr>
          <w:rFonts w:ascii="宋体" w:hAnsi="宋体" w:eastAsia="宋体" w:cs="宋体"/>
          <w:color w:val="000"/>
          <w:sz w:val="28"/>
          <w:szCs w:val="28"/>
        </w:rPr>
        <w:t xml:space="preserve">（四）优化利益机制。进一步强化产业发展对村集体经济的带动作用，村集体公司争取区集体经济发展试点项目资金90万元投入血橙种植项目，专合社吸收民间资金和技术，通过采取“村集体资产公司+专合社+农户”的股份合作模式，引导农户、村集体公司和参与“三变”改革的新型经营主体依法订立合同或协议，形成“利益共享、风险共担”的股份联结和合作机制，确定村集体与合作社共占4成、入股农户占6成的初次收益分配方案，探索建立灵活多样的股权收益分配和土地增值收益分配机制，拟实施经营收益二次返利，切实保障村集体经济组织和农村居民股东权益。同时，聘请本村种植大户、贫困户进行长期或临时性工作，以工资收入的形式回馈种植大户和农户。</w:t>
      </w:r>
    </w:p>
    <w:p>
      <w:pPr>
        <w:ind w:left="0" w:right="0" w:firstLine="560"/>
        <w:spacing w:before="450" w:after="450" w:line="312" w:lineRule="auto"/>
      </w:pPr>
      <w:r>
        <w:rPr>
          <w:rFonts w:ascii="宋体" w:hAnsi="宋体" w:eastAsia="宋体" w:cs="宋体"/>
          <w:color w:val="000"/>
          <w:sz w:val="28"/>
          <w:szCs w:val="28"/>
        </w:rPr>
        <w:t xml:space="preserve">（五）开展新村建设。加快“四好村”创建和幸福美丽新村建设，着力实施农村房屋改造、风貌改造、环境整治、洁净亮化工程；开展农村垃圾治理、污水处理和厕所改造“三大革命”，示范区内农房、道路及沿线人居环境改善逐步提升，适度统一，彰显特色；推进乡风文明示范工程建设，建立完善“一约三会”（村规民约，村民议事会、道德评议会、禁赌反黑会），开展五好家庭、星级文明户、文明院落等评比，开展法律明白人、法律进乡村等活动，推动社会主义核心价值观融入群众生活；开展感恩奋进教育，大力弘扬自强不息、扶贫济困的传统美德，提振贫困群众精气神。</w:t>
      </w:r>
    </w:p>
    <w:p>
      <w:pPr>
        <w:ind w:left="0" w:right="0" w:firstLine="560"/>
        <w:spacing w:before="450" w:after="450" w:line="312" w:lineRule="auto"/>
      </w:pPr>
      <w:r>
        <w:rPr>
          <w:rFonts w:ascii="宋体" w:hAnsi="宋体" w:eastAsia="宋体" w:cs="宋体"/>
          <w:color w:val="000"/>
          <w:sz w:val="28"/>
          <w:szCs w:val="28"/>
        </w:rPr>
        <w:t xml:space="preserve">调研乡村振兴实践报告篇5</w:t>
      </w:r>
    </w:p>
    <w:p>
      <w:pPr>
        <w:ind w:left="0" w:right="0" w:firstLine="560"/>
        <w:spacing w:before="450" w:after="450" w:line="312" w:lineRule="auto"/>
      </w:pPr>
      <w:r>
        <w:rPr>
          <w:rFonts w:ascii="宋体" w:hAnsi="宋体" w:eastAsia="宋体" w:cs="宋体"/>
          <w:color w:val="000"/>
          <w:sz w:val="28"/>
          <w:szCs w:val="28"/>
        </w:rPr>
        <w:t xml:space="preserve">为全面贯彻落实党的十九大和中央农村工作会议及习近平主席视察山西的重要讲话精神，经信局遵照县委、县政府的相关安排，按照”产业兴旺、生态宜居、乡风文明、治理有效、生活富裕”的总要求，围绕走中国特色社会主义乡村振兴道路，立足县情农情，坚持长短结合、目标导向、问题导向，深入系统研究我县乡村振兴需要解决的薄弱环节和突出问题，为实现乡村振兴战略规划发挥助推作用，经信局配合发改局、县农委分别就拓展农村就业渠道、推动农村基础设施建设和公共服务发展、构建特色现代农业产业体系，生产体系、经营体系、健全农村一二三产业融合发展体系对我县部分农村及域内企业进行调研，现报告如下：</w:t>
      </w:r>
    </w:p>
    <w:p>
      <w:pPr>
        <w:ind w:left="0" w:right="0" w:firstLine="560"/>
        <w:spacing w:before="450" w:after="450" w:line="312" w:lineRule="auto"/>
      </w:pPr>
      <w:r>
        <w:rPr>
          <w:rFonts w:ascii="宋体" w:hAnsi="宋体" w:eastAsia="宋体" w:cs="宋体"/>
          <w:color w:val="000"/>
          <w:sz w:val="28"/>
          <w:szCs w:val="28"/>
        </w:rPr>
        <w:t xml:space="preserve">一、拓展农民就业渠道方面：</w:t>
      </w:r>
    </w:p>
    <w:p>
      <w:pPr>
        <w:ind w:left="0" w:right="0" w:firstLine="560"/>
        <w:spacing w:before="450" w:after="450" w:line="312" w:lineRule="auto"/>
      </w:pPr>
      <w:r>
        <w:rPr>
          <w:rFonts w:ascii="宋体" w:hAnsi="宋体" w:eastAsia="宋体" w:cs="宋体"/>
          <w:color w:val="000"/>
          <w:sz w:val="28"/>
          <w:szCs w:val="28"/>
        </w:rPr>
        <w:t xml:space="preserve">我们通过对不同类型区的经济结构、企业规模、农民就业状况进行调查了解，本着通过转型发展，壮大县域经济，培育大的产业集群和龙头产业，增强吸纳就业能力的对策建议，促进农民转移就业的宗旨，提出如下建议：</w:t>
      </w:r>
    </w:p>
    <w:p>
      <w:pPr>
        <w:ind w:left="0" w:right="0" w:firstLine="560"/>
        <w:spacing w:before="450" w:after="450" w:line="312" w:lineRule="auto"/>
      </w:pPr>
      <w:r>
        <w:rPr>
          <w:rFonts w:ascii="宋体" w:hAnsi="宋体" w:eastAsia="宋体" w:cs="宋体"/>
          <w:color w:val="000"/>
          <w:sz w:val="28"/>
          <w:szCs w:val="28"/>
        </w:rPr>
        <w:t xml:space="preserve">1、压缩劳动力的供给，维护和扩大耕地面积，这是缓解农村剩余劳动力就业矛盾的一项长远的战略性措施。调整农村产业结构，加快农村剩余劳动力在农业内部转移。农业包括种植业、林业、牧业等。农业剩余劳动力在农业内部转移，实际上就是种植业劳动力向林业、牧业、的转移。就我县实际情况而论，农业内部就业天地也较为广阔。发展林业、畜牧业等目前待开发的农业资源前景可观。</w:t>
      </w:r>
    </w:p>
    <w:p>
      <w:pPr>
        <w:ind w:left="0" w:right="0" w:firstLine="560"/>
        <w:spacing w:before="450" w:after="450" w:line="312" w:lineRule="auto"/>
      </w:pPr>
      <w:r>
        <w:rPr>
          <w:rFonts w:ascii="宋体" w:hAnsi="宋体" w:eastAsia="宋体" w:cs="宋体"/>
          <w:color w:val="000"/>
          <w:sz w:val="28"/>
          <w:szCs w:val="28"/>
        </w:rPr>
        <w:t xml:space="preserve">2、发展乡镇企业，实现劳动力内部转移。农村剩余劳动力在农村内部转移，就是从农业生产领域游离出来的劳动力向工商业等非农业产业转移。首先，要继续大力发展乡镇民营企业。从目前我国农村资源状况和乡镇民营企业的发展潜力看，乡镇民营企业仍然是转移农村剩余劳动力的主要渠道，也是吸纳农村剩余劳动力的潜力所在。</w:t>
      </w:r>
    </w:p>
    <w:p>
      <w:pPr>
        <w:ind w:left="0" w:right="0" w:firstLine="560"/>
        <w:spacing w:before="450" w:after="450" w:line="312" w:lineRule="auto"/>
      </w:pPr>
      <w:r>
        <w:rPr>
          <w:rFonts w:ascii="宋体" w:hAnsi="宋体" w:eastAsia="宋体" w:cs="宋体"/>
          <w:color w:val="000"/>
          <w:sz w:val="28"/>
          <w:szCs w:val="28"/>
        </w:rPr>
        <w:t xml:space="preserve">二、推动农村基础设施建设和公共服务发展方面：</w:t>
      </w:r>
    </w:p>
    <w:p>
      <w:pPr>
        <w:ind w:left="0" w:right="0" w:firstLine="560"/>
        <w:spacing w:before="450" w:after="450" w:line="312" w:lineRule="auto"/>
      </w:pPr>
      <w:r>
        <w:rPr>
          <w:rFonts w:ascii="宋体" w:hAnsi="宋体" w:eastAsia="宋体" w:cs="宋体"/>
          <w:color w:val="000"/>
          <w:sz w:val="28"/>
          <w:szCs w:val="28"/>
        </w:rPr>
        <w:t xml:space="preserve">农村基础设施和公共服务是加快推进我县城乡统筹发展工作重要组成部分，提高村级公共服务和社会管理水平，促进城乡公共服务均等化，是统筹城乡发展的重要任务，为此，我局通过对部分农村调查了解，结合大同市的政策模式和经验，对比分析我县实际，就我县农村基础设施建设和公共服务工作提出如下调研报告：</w:t>
      </w:r>
    </w:p>
    <w:p>
      <w:pPr>
        <w:ind w:left="0" w:right="0" w:firstLine="560"/>
        <w:spacing w:before="450" w:after="450" w:line="312" w:lineRule="auto"/>
      </w:pPr>
      <w:r>
        <w:rPr>
          <w:rFonts w:ascii="宋体" w:hAnsi="宋体" w:eastAsia="宋体" w:cs="宋体"/>
          <w:color w:val="000"/>
          <w:sz w:val="28"/>
          <w:szCs w:val="28"/>
        </w:rPr>
        <w:t xml:space="preserve">鼓励民营企业投资农村基础设施建设。把民营企业作为全面搞好农村基础设施建设的重要载体，通过政策引导、财政扶持、税收减免等优惠政策，鼓励、引导和支持大型民企投资农村（如制定对投资农村基础设施建设的民企实行免税10年的税收减免政策），充分调动民企投资农村的主动性和积极性，既要充分利用民企的资金，更要注重利用民企现代的管理理念，特别是在污水处理净化、垃圾处理利用、新能源开发利用等方面充分发挥民企的重要作用。支持和引导一批有实力的企业当好农村基础设施建设行业的排头兵。大力完善农村基础设施建设，搭建好城市与农村协同发展的通道，保护好农村特有的生态环境，进一步推进农村基础设施建设实行市场化运作、产业化经营，以实现国家引导、企业投资、群众受益的最终目标。</w:t>
      </w:r>
    </w:p>
    <w:p>
      <w:pPr>
        <w:ind w:left="0" w:right="0" w:firstLine="560"/>
        <w:spacing w:before="450" w:after="450" w:line="312" w:lineRule="auto"/>
      </w:pPr>
      <w:r>
        <w:rPr>
          <w:rFonts w:ascii="宋体" w:hAnsi="宋体" w:eastAsia="宋体" w:cs="宋体"/>
          <w:color w:val="000"/>
          <w:sz w:val="28"/>
          <w:szCs w:val="28"/>
        </w:rPr>
        <w:t xml:space="preserve">三、构建特色现代农业产业体系、生产体系、经营体系方面：</w:t>
      </w:r>
    </w:p>
    <w:p>
      <w:pPr>
        <w:ind w:left="0" w:right="0" w:firstLine="560"/>
        <w:spacing w:before="450" w:after="450" w:line="312" w:lineRule="auto"/>
      </w:pPr>
      <w:r>
        <w:rPr>
          <w:rFonts w:ascii="宋体" w:hAnsi="宋体" w:eastAsia="宋体" w:cs="宋体"/>
          <w:color w:val="000"/>
          <w:sz w:val="28"/>
          <w:szCs w:val="28"/>
        </w:rPr>
        <w:t xml:space="preserve">我局通过对农业社会化服务体系建设情况，特别是科级、金融、流通服务的“三农”情况的实地调研，以及对我县畜产品、黄花、杂粮等特色农业市场竞争力，包括品种、科技、装备、“三品一标”、农业品牌等分析，特提出如下调研报告：</w:t>
      </w:r>
    </w:p>
    <w:p>
      <w:pPr>
        <w:ind w:left="0" w:right="0" w:firstLine="560"/>
        <w:spacing w:before="450" w:after="450" w:line="312" w:lineRule="auto"/>
      </w:pPr>
      <w:r>
        <w:rPr>
          <w:rFonts w:ascii="宋体" w:hAnsi="宋体" w:eastAsia="宋体" w:cs="宋体"/>
          <w:color w:val="000"/>
          <w:sz w:val="28"/>
          <w:szCs w:val="28"/>
        </w:rPr>
        <w:t xml:space="preserve">构建现代农业产业体系、生产体系、经营体系核心是要促进农业供给更好适应市场需求变化、更好适应资源与环境条件，实现可持续发展。我国农业在快速发展中资源环境的制约越来越大，在产量增加中部分农产品出现暂时性或阶段性过剩，粮食、棉花等库存偏多，但另一方面一些农产品不能满足需求，大量进口。构建现代农业生产体系，要着力围绕人的需求发展生产，使农产品供给数量上更充足、品种和质量上更契合消费者需要，真正形成结构更加合理、保障更加有力的农产品有效供给。为此，必须下大力气夯实农业基础，坚持最严格的耕地保护制度，坚守耕地红线，全面划定永久基本农田，大规模推进土地整治、中低产田改造和高标准农田建设，加强水利特别是农田水利建设，全面提高农业发展的物质技术支撑水平。必须不断优化农业资源配置，在确保国家粮食安全，实施藏粮于地、藏粮于技战略提升粮食产能，树立大食物理念，科学审视国内农业资源潜力，合理安排农产品生产优先序，加快推进农业结构调整。</w:t>
      </w:r>
    </w:p>
    <w:p>
      <w:pPr>
        <w:ind w:left="0" w:right="0" w:firstLine="560"/>
        <w:spacing w:before="450" w:after="450" w:line="312" w:lineRule="auto"/>
      </w:pPr>
      <w:r>
        <w:rPr>
          <w:rFonts w:ascii="宋体" w:hAnsi="宋体" w:eastAsia="宋体" w:cs="宋体"/>
          <w:color w:val="000"/>
          <w:sz w:val="28"/>
          <w:szCs w:val="28"/>
        </w:rPr>
        <w:t xml:space="preserve">四、健全农村一二三产业融合发展体系方面：</w:t>
      </w:r>
    </w:p>
    <w:p>
      <w:pPr>
        <w:ind w:left="0" w:right="0" w:firstLine="560"/>
        <w:spacing w:before="450" w:after="450" w:line="312" w:lineRule="auto"/>
      </w:pPr>
      <w:r>
        <w:rPr>
          <w:rFonts w:ascii="宋体" w:hAnsi="宋体" w:eastAsia="宋体" w:cs="宋体"/>
          <w:color w:val="000"/>
          <w:sz w:val="28"/>
          <w:szCs w:val="28"/>
        </w:rPr>
        <w:t xml:space="preserve">通过对农村一二三产业发展现状，特别是互联网+现代农业、终端消费品的研发定制、农产品加工转化、物流销售、休闲农业和乡村旅游的调研，结合我县实际，特做如下调研报告：</w:t>
      </w:r>
    </w:p>
    <w:p>
      <w:pPr>
        <w:ind w:left="0" w:right="0" w:firstLine="560"/>
        <w:spacing w:before="450" w:after="450" w:line="312" w:lineRule="auto"/>
      </w:pPr>
      <w:r>
        <w:rPr>
          <w:rFonts w:ascii="宋体" w:hAnsi="宋体" w:eastAsia="宋体" w:cs="宋体"/>
          <w:color w:val="000"/>
          <w:sz w:val="28"/>
          <w:szCs w:val="28"/>
        </w:rPr>
        <w:t xml:space="preserve">健全农村一二三产业融合发展体系这是提高农业产业素质的必然要求，也是形成以工促农、以城带乡、工农互惠、城乡一体的新型工农城乡关系的有效举措。近些年，我国农业产业发展很快，但产业链条短、产品附加值低的问题依然十分突出，特别是随着国际竞争日益加剧，进口农产品对国内农业发展的压力越来越大。为此，必须从农业产业体系整体谋划，着眼推进产业链、价值链建设，推动一二三产业融合发展，实现一产强、二产优、三产活，提高农业产业的.综合效益和整体竞争力，让农民分享农业产业链条各环节的利益。</w:t>
      </w:r>
    </w:p>
    <w:p>
      <w:pPr>
        <w:ind w:left="0" w:right="0" w:firstLine="560"/>
        <w:spacing w:before="450" w:after="450" w:line="312" w:lineRule="auto"/>
      </w:pPr>
      <w:r>
        <w:rPr>
          <w:rFonts w:ascii="宋体" w:hAnsi="宋体" w:eastAsia="宋体" w:cs="宋体"/>
          <w:color w:val="000"/>
          <w:sz w:val="28"/>
          <w:szCs w:val="28"/>
        </w:rPr>
        <w:t xml:space="preserve">要大力推进农业产业化经营，加快发展农产品精深加工，形成产业集群，提高农业全产业链效益。注重将新技术、新业态和新模式引入到农业产业中来，借鉴工业等领域的成功范式，加快发展订单直销、连锁配送、电子商务等现代流通方式，促进农业产业经营组织方式变革。积极开发农业多种功能，挖掘农业的生态价值、休闲价值、文化价值，加快发展乡村旅游等现代特色产业，拓展农业的内涵、外延和发展领域。</w:t>
      </w:r>
    </w:p>
    <w:p>
      <w:pPr>
        <w:ind w:left="0" w:right="0" w:firstLine="560"/>
        <w:spacing w:before="450" w:after="450" w:line="312" w:lineRule="auto"/>
      </w:pPr>
      <w:r>
        <w:rPr>
          <w:rFonts w:ascii="宋体" w:hAnsi="宋体" w:eastAsia="宋体" w:cs="宋体"/>
          <w:color w:val="000"/>
          <w:sz w:val="28"/>
          <w:szCs w:val="28"/>
        </w:rPr>
        <w:t xml:space="preserve">调研乡村振兴实践报告篇6</w:t>
      </w:r>
    </w:p>
    <w:p>
      <w:pPr>
        <w:ind w:left="0" w:right="0" w:firstLine="560"/>
        <w:spacing w:before="450" w:after="450" w:line="312" w:lineRule="auto"/>
      </w:pPr>
      <w:r>
        <w:rPr>
          <w:rFonts w:ascii="宋体" w:hAnsi="宋体" w:eastAsia="宋体" w:cs="宋体"/>
          <w:color w:val="000"/>
          <w:sz w:val="28"/>
          <w:szCs w:val="28"/>
        </w:rPr>
        <w:t xml:space="preserve">实施乡村振兴战略是党的十九大做出的重大决策部署，是新时代“三农”工作的总抓手。为贯彻落实党的十九大精神，响应中央农村工作会议提出全面实施乡村振兴战略的号召，进一步加强农村建设，发展农村产业，实现乡村振兴，实现农业强、农村美、农民富，实现乡村生态振兴，加强农村环境治理，改善人居环境，打造美丽宜居生活家园。当前社会主要矛盾已经转化为人民日益增长的美好生活需要和不平衡不充分的发展之间的矛盾。尽管在一系列强农、富农、惠农政策的推动下，农村工作取得了令人振奋的成绩，但很多农村地区在基础设施、人居环境等方面仍然存在一定差距。乡村振兴战略的实施，有利于统筹城乡发展，是继建设社会主义新农村之后对农村发展战略的再提升。乡村振兴战略不仅要求改革、巩固和完善农村基本经营制度、农村集体产权制度、农业支持保护制度等各项涉农经济制度，而且注重构建现代农业产业体系、生产体系、经营体系，促进农村一二三产业融合发展，可有效推动乡村发展、农民致富。经过对相关政策学习梳理，并采取实地调查、问卷调查等方式，结合南城区实际，形成如下调研报告：</w:t>
      </w:r>
    </w:p>
    <w:p>
      <w:pPr>
        <w:ind w:left="0" w:right="0" w:firstLine="560"/>
        <w:spacing w:before="450" w:after="450" w:line="312" w:lineRule="auto"/>
      </w:pPr>
      <w:r>
        <w:rPr>
          <w:rFonts w:ascii="宋体" w:hAnsi="宋体" w:eastAsia="宋体" w:cs="宋体"/>
          <w:color w:val="000"/>
          <w:sz w:val="28"/>
          <w:szCs w:val="28"/>
        </w:rPr>
        <w:t xml:space="preserve">一、南城区实施乡村振兴战略现状</w:t>
      </w:r>
    </w:p>
    <w:p>
      <w:pPr>
        <w:ind w:left="0" w:right="0" w:firstLine="560"/>
        <w:spacing w:before="450" w:after="450" w:line="312" w:lineRule="auto"/>
      </w:pPr>
      <w:r>
        <w:rPr>
          <w:rFonts w:ascii="宋体" w:hAnsi="宋体" w:eastAsia="宋体" w:cs="宋体"/>
          <w:color w:val="000"/>
          <w:sz w:val="28"/>
          <w:szCs w:val="28"/>
        </w:rPr>
        <w:t xml:space="preserve">南城区地处县城南部，所在辖区共8个行政村：北沙河、胡家庄、南杨家庄、孟家庄、杨家庄、申奉，2个农村社区：太纺二社区、天利达二社区。南城区把农村基础建设作为新农村建设的重要抓手，持续推动农村基础设施建设和公共服务发展，城乡二元结构差距逐步缩小。</w:t>
      </w:r>
    </w:p>
    <w:p>
      <w:pPr>
        <w:ind w:left="0" w:right="0" w:firstLine="560"/>
        <w:spacing w:before="450" w:after="450" w:line="312" w:lineRule="auto"/>
      </w:pPr>
      <w:r>
        <w:rPr>
          <w:rFonts w:ascii="宋体" w:hAnsi="宋体" w:eastAsia="宋体" w:cs="宋体"/>
          <w:color w:val="000"/>
          <w:sz w:val="28"/>
          <w:szCs w:val="28"/>
        </w:rPr>
        <w:t xml:space="preserve">（一）发展农业产业</w:t>
      </w:r>
    </w:p>
    <w:p>
      <w:pPr>
        <w:ind w:left="0" w:right="0" w:firstLine="560"/>
        <w:spacing w:before="450" w:after="450" w:line="312" w:lineRule="auto"/>
      </w:pPr>
      <w:r>
        <w:rPr>
          <w:rFonts w:ascii="宋体" w:hAnsi="宋体" w:eastAsia="宋体" w:cs="宋体"/>
          <w:color w:val="000"/>
          <w:sz w:val="28"/>
          <w:szCs w:val="28"/>
        </w:rPr>
        <w:t xml:space="preserve">目前，农业产业调整成效明显，紧紧围绕农业增效、农民增收这个中心，以省果树所种植技术为支撑，依托玉露香梨、早黑宝葡萄等产品，发展休闲观光农业，以海宏牧业为养殖龙头，大力推行“公司+合作社+银行+农户”的肉羊生产模式。南城区现有耕地6105亩，农业人口8362人，年出栏育肥羊达到20000只，生猪出栏量9360余头，能繁殖母猪148余头，年产肉鸡65000余只。在坚持以农户为主体的基础上，大力培育专业大户、农民合作社等新型经营主体，创新农业经营体系。积极与山西农业大学、省果树所对接，在产业结构调整、新品种引进、产业技能培训上下功夫。申奉村在农综开发的基础上与农业大学合作，并签订合同共建140亩试验田，更好的促进科技成果面向实际应用和需求转化，进一步带动相关产业的联动发展。虽然目前南城区产业调整成效明显，但还存在很多问题：</w:t>
      </w:r>
    </w:p>
    <w:p>
      <w:pPr>
        <w:ind w:left="0" w:right="0" w:firstLine="560"/>
        <w:spacing w:before="450" w:after="450" w:line="312" w:lineRule="auto"/>
      </w:pPr>
      <w:r>
        <w:rPr>
          <w:rFonts w:ascii="宋体" w:hAnsi="宋体" w:eastAsia="宋体" w:cs="宋体"/>
          <w:color w:val="000"/>
          <w:sz w:val="28"/>
          <w:szCs w:val="28"/>
        </w:rPr>
        <w:t xml:space="preserve">1、种植结构单一，农民基本还是以种植玉米等农作物生产生活；</w:t>
      </w:r>
    </w:p>
    <w:p>
      <w:pPr>
        <w:ind w:left="0" w:right="0" w:firstLine="560"/>
        <w:spacing w:before="450" w:after="450" w:line="312" w:lineRule="auto"/>
      </w:pPr>
      <w:r>
        <w:rPr>
          <w:rFonts w:ascii="宋体" w:hAnsi="宋体" w:eastAsia="宋体" w:cs="宋体"/>
          <w:color w:val="000"/>
          <w:sz w:val="28"/>
          <w:szCs w:val="28"/>
        </w:rPr>
        <w:t xml:space="preserve">2、种植技术不发达，缺少专业农技人员的培训指导，新型职业农民队伍建设还需加强；</w:t>
      </w:r>
    </w:p>
    <w:p>
      <w:pPr>
        <w:ind w:left="0" w:right="0" w:firstLine="560"/>
        <w:spacing w:before="450" w:after="450" w:line="312" w:lineRule="auto"/>
      </w:pPr>
      <w:r>
        <w:rPr>
          <w:rFonts w:ascii="宋体" w:hAnsi="宋体" w:eastAsia="宋体" w:cs="宋体"/>
          <w:color w:val="000"/>
          <w:sz w:val="28"/>
          <w:szCs w:val="28"/>
        </w:rPr>
        <w:t xml:space="preserve">3、对农业基础设施建设的财政支持力度不够，帮扶方式方法还需改进。</w:t>
      </w:r>
    </w:p>
    <w:p>
      <w:pPr>
        <w:ind w:left="0" w:right="0" w:firstLine="560"/>
        <w:spacing w:before="450" w:after="450" w:line="312" w:lineRule="auto"/>
      </w:pPr>
      <w:r>
        <w:rPr>
          <w:rFonts w:ascii="宋体" w:hAnsi="宋体" w:eastAsia="宋体" w:cs="宋体"/>
          <w:color w:val="000"/>
          <w:sz w:val="28"/>
          <w:szCs w:val="28"/>
        </w:rPr>
        <w:t xml:space="preserve">（二）改善生态环境，走乡村绿色发展之路</w:t>
      </w:r>
    </w:p>
    <w:p>
      <w:pPr>
        <w:ind w:left="0" w:right="0" w:firstLine="560"/>
        <w:spacing w:before="450" w:after="450" w:line="312" w:lineRule="auto"/>
      </w:pPr>
      <w:r>
        <w:rPr>
          <w:rFonts w:ascii="宋体" w:hAnsi="宋体" w:eastAsia="宋体" w:cs="宋体"/>
          <w:color w:val="000"/>
          <w:sz w:val="28"/>
          <w:szCs w:val="28"/>
        </w:rPr>
        <w:t xml:space="preserve">实施乡村振兴战略，就必须要坚持绿色生态导向，推动农业农村可持续发展和人与自然和谐共生，坚持因地制宜、循序渐进，走乡村绿色发展之路。走农业绿色发展道路，才能实现乡村产业兴旺，建设生态宜居乡村。</w:t>
      </w:r>
    </w:p>
    <w:p>
      <w:pPr>
        <w:ind w:left="0" w:right="0" w:firstLine="560"/>
        <w:spacing w:before="450" w:after="450" w:line="312" w:lineRule="auto"/>
      </w:pPr>
      <w:r>
        <w:rPr>
          <w:rFonts w:ascii="宋体" w:hAnsi="宋体" w:eastAsia="宋体" w:cs="宋体"/>
          <w:color w:val="000"/>
          <w:sz w:val="28"/>
          <w:szCs w:val="28"/>
        </w:rPr>
        <w:t xml:space="preserve">自“拆违治乱提质”城乡环境大整治攻坚行动开展以来，各村农作物秸秆综合利用率达100%，形成了源于自然，用之于田，绿色环保的良性循环经济发展体系，农民收入增加了，农村秸秆焚烧现象也没有了，农村大气环境得到了大大改善。畜禽养殖采取种养结合、循环利用的的模式，以就地就近种养还田和农用有机肥为方向，加强畜禽粪污处理利用设施建设，畜禽粪便综合利用率达100%。农村生活垃圾、生活污水得到集中处理。各村积极响应上级指示，清理本村建筑垃圾以及生活垃圾，进行墙壁美化，大力改善村容村貌。虽初步建立了生态系统保护的.长效机制，但仍需进一步完善和落实；很多村民的环境保护意识很差甚至缺乏，今后还需采取设立环境课堂、加强舆论宣传等方式逐步提高村民环保意识；优质耕地数量减少、质量下降、农业面临污染加重等问题凸显，农业生态环境成为短板，还需加强建设高标准、符合现代农业发展的基础设施。</w:t>
      </w:r>
    </w:p>
    <w:p>
      <w:pPr>
        <w:ind w:left="0" w:right="0" w:firstLine="560"/>
        <w:spacing w:before="450" w:after="450" w:line="312" w:lineRule="auto"/>
      </w:pPr>
      <w:r>
        <w:rPr>
          <w:rFonts w:ascii="宋体" w:hAnsi="宋体" w:eastAsia="宋体" w:cs="宋体"/>
          <w:color w:val="000"/>
          <w:sz w:val="28"/>
          <w:szCs w:val="28"/>
        </w:rPr>
        <w:t xml:space="preserve">（三）传承发展乡土文化，走乡村文化兴盛之路</w:t>
      </w:r>
    </w:p>
    <w:p>
      <w:pPr>
        <w:ind w:left="0" w:right="0" w:firstLine="560"/>
        <w:spacing w:before="450" w:after="450" w:line="312" w:lineRule="auto"/>
      </w:pPr>
      <w:r>
        <w:rPr>
          <w:rFonts w:ascii="宋体" w:hAnsi="宋体" w:eastAsia="宋体" w:cs="宋体"/>
          <w:color w:val="000"/>
          <w:sz w:val="28"/>
          <w:szCs w:val="28"/>
        </w:rPr>
        <w:t xml:space="preserve">乡村发展离不开稳定的村级环境，这就需要进一步加强乡村治理，通过完善村规民约、社会诚信体系等，不断提升村民的自治水平，达到改进村风民风的实效，切实营造和谐的乡村发展环境。</w:t>
      </w:r>
    </w:p>
    <w:p>
      <w:pPr>
        <w:ind w:left="0" w:right="0" w:firstLine="560"/>
        <w:spacing w:before="450" w:after="450" w:line="312" w:lineRule="auto"/>
      </w:pPr>
      <w:r>
        <w:rPr>
          <w:rFonts w:ascii="宋体" w:hAnsi="宋体" w:eastAsia="宋体" w:cs="宋体"/>
          <w:color w:val="000"/>
          <w:sz w:val="28"/>
          <w:szCs w:val="28"/>
        </w:rPr>
        <w:t xml:space="preserve">近年来，在县委、县政府的大力支持和正确领导下，经过长期的不断努力，各村文化机制体制不断健全，文化基础设施进一步完善，人民群众的文化生活逐渐丰富。</w:t>
      </w:r>
    </w:p>
    <w:p>
      <w:pPr>
        <w:ind w:left="0" w:right="0" w:firstLine="560"/>
        <w:spacing w:before="450" w:after="450" w:line="312" w:lineRule="auto"/>
      </w:pPr>
      <w:r>
        <w:rPr>
          <w:rFonts w:ascii="宋体" w:hAnsi="宋体" w:eastAsia="宋体" w:cs="宋体"/>
          <w:color w:val="000"/>
          <w:sz w:val="28"/>
          <w:szCs w:val="28"/>
        </w:rPr>
        <w:t xml:space="preserve">1、农民业余文化组织建设不断完善，文化活动具有广泛的群众参与性，群众自发组织各种文娱活动，丰富文化生活，在提升身心素养和幸福指数的同时，也有助于增强人与人之间的感情</w:t>
      </w:r>
    </w:p>
    <w:p>
      <w:pPr>
        <w:ind w:left="0" w:right="0" w:firstLine="560"/>
        <w:spacing w:before="450" w:after="450" w:line="312" w:lineRule="auto"/>
      </w:pPr>
      <w:r>
        <w:rPr>
          <w:rFonts w:ascii="宋体" w:hAnsi="宋体" w:eastAsia="宋体" w:cs="宋体"/>
          <w:color w:val="000"/>
          <w:sz w:val="28"/>
          <w:szCs w:val="28"/>
        </w:rPr>
        <w:t xml:space="preserve">2、各个基础设施建立健全，体育健身场所和图书馆等进一步完善，建立长效运行机制，免费对群众开放。</w:t>
      </w:r>
    </w:p>
    <w:p>
      <w:pPr>
        <w:ind w:left="0" w:right="0" w:firstLine="560"/>
        <w:spacing w:before="450" w:after="450" w:line="312" w:lineRule="auto"/>
      </w:pPr>
      <w:r>
        <w:rPr>
          <w:rFonts w:ascii="宋体" w:hAnsi="宋体" w:eastAsia="宋体" w:cs="宋体"/>
          <w:color w:val="000"/>
          <w:sz w:val="28"/>
          <w:szCs w:val="28"/>
        </w:rPr>
        <w:t xml:space="preserve">3、目前，各村基本实现新型农村合作医疗参保，且完善夕阳红养老院基础设施建设，为老年人养老提供保障。</w:t>
      </w:r>
    </w:p>
    <w:p>
      <w:pPr>
        <w:ind w:left="0" w:right="0" w:firstLine="560"/>
        <w:spacing w:before="450" w:after="450" w:line="312" w:lineRule="auto"/>
      </w:pPr>
      <w:r>
        <w:rPr>
          <w:rFonts w:ascii="宋体" w:hAnsi="宋体" w:eastAsia="宋体" w:cs="宋体"/>
          <w:color w:val="000"/>
          <w:sz w:val="28"/>
          <w:szCs w:val="28"/>
        </w:rPr>
        <w:t xml:space="preserve">但受到教育和社会心理的影响，制约乡村发展也与我们的传统文化、社会心理和教育有关。千百年来，“学而优则仕”的传统。致使无论是家庭教育、学校教育，还是社会教育，都是围绕“远离农村、远离农业”展开的，“不好好学习，就当农民”，是乡村家长、教师激励孩子学习动机的最有效口号。人们骨子里潜移默化的渗透着一种观念，农民不是一个体面的职业，甚至只要和农业、农村有关的人与事都会“低人一等”，这样的说法虽然略显极端，但却是当前社会上的一种普遍观念。</w:t>
      </w:r>
    </w:p>
    <w:p>
      <w:pPr>
        <w:ind w:left="0" w:right="0" w:firstLine="560"/>
        <w:spacing w:before="450" w:after="450" w:line="312" w:lineRule="auto"/>
      </w:pPr>
      <w:r>
        <w:rPr>
          <w:rFonts w:ascii="宋体" w:hAnsi="宋体" w:eastAsia="宋体" w:cs="宋体"/>
          <w:color w:val="000"/>
          <w:sz w:val="28"/>
          <w:szCs w:val="28"/>
        </w:rPr>
        <w:t xml:space="preserve">（四）打好精准脱贫攻坚战，走中国特色减贫之路</w:t>
      </w:r>
    </w:p>
    <w:p>
      <w:pPr>
        <w:ind w:left="0" w:right="0" w:firstLine="560"/>
        <w:spacing w:before="450" w:after="450" w:line="312" w:lineRule="auto"/>
      </w:pPr>
      <w:r>
        <w:rPr>
          <w:rFonts w:ascii="宋体" w:hAnsi="宋体" w:eastAsia="宋体" w:cs="宋体"/>
          <w:color w:val="000"/>
          <w:sz w:val="28"/>
          <w:szCs w:val="28"/>
        </w:rPr>
        <w:t xml:space="preserve">在攻坚脱贫方面，南城区将扶贫开发建档立卡系统内的低保贫困户7户9人，五保贫困户23户24人，全面强化包村干部责任到人，统筹推进，结对帮扶，政策兜底。为认真落实扶贫工作提供制度保障，确保贫困人口一户不落，一人不少，全部脱贫。但在在脱贫工作中，要注重新思维的培养和运用，针对不同的贫困类型采取相对的形式对贫困对象进行帮扶，并且要加强扶志的力度，从真正意义上做到的帮扶，真脱贫、不返贫。</w:t>
      </w:r>
    </w:p>
    <w:p>
      <w:pPr>
        <w:ind w:left="0" w:right="0" w:firstLine="560"/>
        <w:spacing w:before="450" w:after="450" w:line="312" w:lineRule="auto"/>
      </w:pPr>
      <w:r>
        <w:rPr>
          <w:rFonts w:ascii="宋体" w:hAnsi="宋体" w:eastAsia="宋体" w:cs="宋体"/>
          <w:color w:val="000"/>
          <w:sz w:val="28"/>
          <w:szCs w:val="28"/>
        </w:rPr>
        <w:t xml:space="preserve">二、对乡村振兴发展的思考</w:t>
      </w:r>
    </w:p>
    <w:p>
      <w:pPr>
        <w:ind w:left="0" w:right="0" w:firstLine="560"/>
        <w:spacing w:before="450" w:after="450" w:line="312" w:lineRule="auto"/>
      </w:pPr>
      <w:r>
        <w:rPr>
          <w:rFonts w:ascii="宋体" w:hAnsi="宋体" w:eastAsia="宋体" w:cs="宋体"/>
          <w:color w:val="000"/>
          <w:sz w:val="28"/>
          <w:szCs w:val="28"/>
        </w:rPr>
        <w:t xml:space="preserve">实现乡村振兴，首要的要明确实施乡村振兴发展战略思路：进一步加强扶持政策落实，推进中小企业创业创新发展，加强平台载体建设，加强集群发展和特色产业建设。依据战略思路，找准战略重点，结合推进情况，全面规划，合理确定区域定位、功能定位、形态定位，巩固和完善农村基本经营制度，走共同富裕之路。</w:t>
      </w:r>
    </w:p>
    <w:p>
      <w:pPr>
        <w:ind w:left="0" w:right="0" w:firstLine="560"/>
        <w:spacing w:before="450" w:after="450" w:line="312" w:lineRule="auto"/>
      </w:pPr>
      <w:r>
        <w:rPr>
          <w:rFonts w:ascii="宋体" w:hAnsi="宋体" w:eastAsia="宋体" w:cs="宋体"/>
          <w:color w:val="000"/>
          <w:sz w:val="28"/>
          <w:szCs w:val="28"/>
        </w:rPr>
        <w:t xml:space="preserve">（一）推进土地合理流转，促进农业规模化经营。“地”是农民生产生活、农村发展的载体。长期以来，农民缺乏新动力、新途径。特别是农村耕地“碎片化”，无法大面积进行创新型生产发展。土地流转是农业产业化发展的基础。十九大报告中提出“巩固和完善农村基本经营制度，保持土地承包关系稳定并长久不变第二轮土地承包到期后再延长三十年。”这给农民吃了定心丸，要进一步引导他们合理合法地将手中闲置土地流转出去，盘活土地利用价值。</w:t>
      </w:r>
    </w:p>
    <w:p>
      <w:pPr>
        <w:ind w:left="0" w:right="0" w:firstLine="560"/>
        <w:spacing w:before="450" w:after="450" w:line="312" w:lineRule="auto"/>
      </w:pPr>
      <w:r>
        <w:rPr>
          <w:rFonts w:ascii="宋体" w:hAnsi="宋体" w:eastAsia="宋体" w:cs="宋体"/>
          <w:color w:val="000"/>
          <w:sz w:val="28"/>
          <w:szCs w:val="28"/>
        </w:rPr>
        <w:t xml:space="preserve">（二）当前专业合作社、家庭农场、中小企业等新型农业经营主体正在蓬勃兴起，要继续鼓励扶持新型农业经营主体，加大力度调整产业结构，带动农民增收。并重点扶持解决小微企业、新型农业经营主体等在发展中面临的融资难、担保难、融资贵等难题。</w:t>
      </w:r>
    </w:p>
    <w:p>
      <w:pPr>
        <w:ind w:left="0" w:right="0" w:firstLine="560"/>
        <w:spacing w:before="450" w:after="450" w:line="312" w:lineRule="auto"/>
      </w:pPr>
      <w:r>
        <w:rPr>
          <w:rFonts w:ascii="宋体" w:hAnsi="宋体" w:eastAsia="宋体" w:cs="宋体"/>
          <w:color w:val="000"/>
          <w:sz w:val="28"/>
          <w:szCs w:val="28"/>
        </w:rPr>
        <w:t xml:space="preserve">（三）走乡村绿色发展之路，良好的生态环境是农村最大的优势和宝贵财富，农民们必须尊重自然、顺应自然，加大对农村环境治理力度，实行长效保护机制，改变农村居民对环境保护的态度，从根本上解决环境治理、生态保护问题。有效落实环境保护主体责任，全面推进乡村绿色发展。</w:t>
      </w:r>
    </w:p>
    <w:p>
      <w:pPr>
        <w:ind w:left="0" w:right="0" w:firstLine="560"/>
        <w:spacing w:before="450" w:after="450" w:line="312" w:lineRule="auto"/>
      </w:pPr>
      <w:r>
        <w:rPr>
          <w:rFonts w:ascii="宋体" w:hAnsi="宋体" w:eastAsia="宋体" w:cs="宋体"/>
          <w:color w:val="000"/>
          <w:sz w:val="28"/>
          <w:szCs w:val="28"/>
        </w:rPr>
        <w:t xml:space="preserve">（四）传承发展乡土文化，走乡村文化兴盛之路。乡风文明是乡村振兴的保障，要加强农村思想道德建设，坚持教育引导、实践养成、制度保障三管齐下，因地制宜，采取符合本乡村特点的有效方式，传承发展农村传统文化。进一步加强农村公共文化建设，完善农村基本阵地建设，建立更加长久的运行机制，挖掘本土人才，从思想上振兴农村。</w:t>
      </w:r>
    </w:p>
    <w:p>
      <w:pPr>
        <w:ind w:left="0" w:right="0" w:firstLine="560"/>
        <w:spacing w:before="450" w:after="450" w:line="312" w:lineRule="auto"/>
      </w:pPr>
      <w:r>
        <w:rPr>
          <w:rFonts w:ascii="宋体" w:hAnsi="宋体" w:eastAsia="宋体" w:cs="宋体"/>
          <w:color w:val="000"/>
          <w:sz w:val="28"/>
          <w:szCs w:val="28"/>
        </w:rPr>
        <w:t xml:space="preserve">（五）打好精准脱贫攻坚战，走中国特色减贫之路。摆脱贫困是乡村振兴的前提，更加精准脱贫，强化脱贫质量是我们的目的。采取更加有效、创新的方式方法，改善贫困地区、贫困人口的生产生活情况。将扶贫与扶智、扶志将结合，鼓励推动贫困群众通过自己的辛勤劳动脱贫致富，力争做到全部脱贫不返贫。</w:t>
      </w:r>
    </w:p>
    <w:p>
      <w:pPr>
        <w:ind w:left="0" w:right="0" w:firstLine="560"/>
        <w:spacing w:before="450" w:after="450" w:line="312" w:lineRule="auto"/>
      </w:pPr>
      <w:r>
        <w:rPr>
          <w:rFonts w:ascii="宋体" w:hAnsi="宋体" w:eastAsia="宋体" w:cs="宋体"/>
          <w:color w:val="000"/>
          <w:sz w:val="28"/>
          <w:szCs w:val="28"/>
        </w:rPr>
        <w:t xml:space="preserve">（六）加强党对“三农”工作的领导。实行乡村振兴战略是党和国家额重大决策部署，我们要真正把实施乡村振兴战略摆在优先地位，把党管农村工作的要求落到实处。</w:t>
      </w:r>
    </w:p>
    <w:p>
      <w:pPr>
        <w:ind w:left="0" w:right="0" w:firstLine="560"/>
        <w:spacing w:before="450" w:after="450" w:line="312" w:lineRule="auto"/>
      </w:pPr>
      <w:r>
        <w:rPr>
          <w:rFonts w:ascii="宋体" w:hAnsi="宋体" w:eastAsia="宋体" w:cs="宋体"/>
          <w:color w:val="000"/>
          <w:sz w:val="28"/>
          <w:szCs w:val="28"/>
        </w:rPr>
        <w:t xml:space="preserve">1、完善农村工作领导机制，建立实施乡村战略领导责任制，确保乡村振兴战略有效实施；</w:t>
      </w:r>
    </w:p>
    <w:p>
      <w:pPr>
        <w:ind w:left="0" w:right="0" w:firstLine="560"/>
        <w:spacing w:before="450" w:after="450" w:line="312" w:lineRule="auto"/>
      </w:pPr>
      <w:r>
        <w:rPr>
          <w:rFonts w:ascii="宋体" w:hAnsi="宋体" w:eastAsia="宋体" w:cs="宋体"/>
          <w:color w:val="000"/>
          <w:sz w:val="28"/>
          <w:szCs w:val="28"/>
        </w:rPr>
        <w:t xml:space="preserve">2、强化干部服务意识，提高干部队伍对新思想、新任务的认识，紧抓落实，提高办事效率；</w:t>
      </w:r>
    </w:p>
    <w:p>
      <w:pPr>
        <w:ind w:left="0" w:right="0" w:firstLine="560"/>
        <w:spacing w:before="450" w:after="450" w:line="312" w:lineRule="auto"/>
      </w:pPr>
      <w:r>
        <w:rPr>
          <w:rFonts w:ascii="宋体" w:hAnsi="宋体" w:eastAsia="宋体" w:cs="宋体"/>
          <w:color w:val="000"/>
          <w:sz w:val="28"/>
          <w:szCs w:val="28"/>
        </w:rPr>
        <w:t xml:space="preserve">3、根据党的领导，开展工作，制定适合本村的工作条例、机制。</w:t>
      </w:r>
    </w:p>
    <w:p>
      <w:pPr>
        <w:ind w:left="0" w:right="0" w:firstLine="560"/>
        <w:spacing w:before="450" w:after="450" w:line="312" w:lineRule="auto"/>
      </w:pPr>
      <w:r>
        <w:rPr>
          <w:rFonts w:ascii="宋体" w:hAnsi="宋体" w:eastAsia="宋体" w:cs="宋体"/>
          <w:color w:val="000"/>
          <w:sz w:val="28"/>
          <w:szCs w:val="28"/>
        </w:rPr>
        <w:t xml:space="preserve">总之，实施乡村振兴战略是一项系统工程，要改革创新、攻坚破难，要着力构建“多规合一、全域覆盖”的城乡规划机制，要着力构建“重点突破、系统推进”的改革创新机制，我们要坚持不懈的努力，贯彻落实各项制度，汇聚社会各界的力量，坚决把乡村振兴战略摆在优先位置，朝着乡村全面振兴的目标不断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2024-06-12T05:46:03+08:00</dcterms:created>
  <dcterms:modified xsi:type="dcterms:W3CDTF">2024-06-12T05:46:03+08:00</dcterms:modified>
</cp:coreProperties>
</file>

<file path=docProps/custom.xml><?xml version="1.0" encoding="utf-8"?>
<Properties xmlns="http://schemas.openxmlformats.org/officeDocument/2006/custom-properties" xmlns:vt="http://schemas.openxmlformats.org/officeDocument/2006/docPropsVTypes"/>
</file>