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公安领导述职报告2023最新完整版4篇</w:t>
      </w:r>
      <w:bookmarkEnd w:id="1"/>
    </w:p>
    <w:p>
      <w:pPr>
        <w:jc w:val="center"/>
        <w:spacing w:before="0" w:after="450"/>
      </w:pPr>
      <w:r>
        <w:rPr>
          <w:rFonts w:ascii="Arial" w:hAnsi="Arial" w:eastAsia="Arial" w:cs="Arial"/>
          <w:color w:val="999999"/>
          <w:sz w:val="20"/>
          <w:szCs w:val="20"/>
        </w:rPr>
        <w:t xml:space="preserve">来源：piedai.com  作者：撇呆范文网  更新时间：2022-06-12</w:t>
      </w:r>
    </w:p>
    <w:p>
      <w:pPr>
        <w:ind w:left="0" w:right="0" w:firstLine="480"/>
        <w:spacing w:before="0" w:after="450" w:line="360" w:lineRule="auto"/>
      </w:pPr>
      <w:r>
        <w:rPr>
          <w:rFonts w:ascii="宋体" w:hAnsi="宋体" w:eastAsia="宋体" w:cs="宋体"/>
          <w:color w:val="333333"/>
          <w:sz w:val="24"/>
          <w:szCs w:val="24"/>
          <w:i w:val="1"/>
          <w:iCs w:val="1"/>
        </w:rPr>
        <w:t xml:space="preserve">回顾刚做好的工作情况，有付出也有收获，不妨写一份述职报告，在我们的职业生涯里述职报告是非常重要的文字载体，。以下是职场范文网小编精心为您推荐的公安领导述职报告2023最新完整版4篇，供大家参考。公安领导述职报告2023最新完整版1一年来，在</w:t>
      </w:r>
    </w:p>
    <w:p>
      <w:pPr>
        <w:ind w:left="0" w:right="0" w:firstLine="560"/>
        <w:spacing w:before="450" w:after="450" w:line="312" w:lineRule="auto"/>
      </w:pPr>
      <w:r>
        <w:rPr>
          <w:rFonts w:ascii="宋体" w:hAnsi="宋体" w:eastAsia="宋体" w:cs="宋体"/>
          <w:color w:val="000"/>
          <w:sz w:val="28"/>
          <w:szCs w:val="28"/>
        </w:rPr>
        <w:t xml:space="preserve">回顾刚做好的工作情况，有付出也有收获，不妨写一份述职报告，在我们的职业生涯里述职报告是非常重要的文字载体，。以下是职场范文网小编精心为您推荐的公安领导述职报告2023最新完整版4篇，供大家参考。</w:t>
      </w:r>
    </w:p>
    <w:p>
      <w:pPr>
        <w:ind w:left="0" w:right="0" w:firstLine="560"/>
        <w:spacing w:before="450" w:after="450" w:line="312" w:lineRule="auto"/>
      </w:pPr>
      <w:r>
        <w:rPr>
          <w:rFonts w:ascii="宋体" w:hAnsi="宋体" w:eastAsia="宋体" w:cs="宋体"/>
          <w:color w:val="000"/>
          <w:sz w:val="28"/>
          <w:szCs w:val="28"/>
        </w:rPr>
        <w:t xml:space="preserve">公安领导述职报告2023最新完整版1</w:t>
      </w:r>
    </w:p>
    <w:p>
      <w:pPr>
        <w:ind w:left="0" w:right="0" w:firstLine="560"/>
        <w:spacing w:before="450" w:after="450" w:line="312" w:lineRule="auto"/>
      </w:pPr>
      <w:r>
        <w:rPr>
          <w:rFonts w:ascii="宋体" w:hAnsi="宋体" w:eastAsia="宋体" w:cs="宋体"/>
          <w:color w:val="000"/>
          <w:sz w:val="28"/>
          <w:szCs w:val="28"/>
        </w:rPr>
        <w:t xml:space="preserve">一年来，在县委、县政府和上级公安机关的正确领导下，商城县公安局党委坚持以“三个代表”重要思想和党的十七届六中全会精神为指导，全面落实科学发展观，紧紧围绕上级公安机关和县委政府各项中心工作任务，立足于商城公安实际，转变思维方式，按照“抓党建、促工作、保稳定”的原则，狠抓党建，大力创建“五型机关”，进一步提升服务效能，实现了公安工作的新跨越。现代表公安局党委将一年来党建工作情况报告如下：</w:t>
      </w:r>
    </w:p>
    <w:p>
      <w:pPr>
        <w:ind w:left="0" w:right="0" w:firstLine="560"/>
        <w:spacing w:before="450" w:after="450" w:line="312" w:lineRule="auto"/>
      </w:pPr>
      <w:r>
        <w:rPr>
          <w:rFonts w:ascii="宋体" w:hAnsi="宋体" w:eastAsia="宋体" w:cs="宋体"/>
          <w:color w:val="000"/>
          <w:sz w:val="28"/>
          <w:szCs w:val="28"/>
        </w:rPr>
        <w:t xml:space="preserve">一、正确分析党员队伍现状，积极探索党员队伍管理新途径。</w:t>
      </w:r>
    </w:p>
    <w:p>
      <w:pPr>
        <w:ind w:left="0" w:right="0" w:firstLine="560"/>
        <w:spacing w:before="450" w:after="450" w:line="312" w:lineRule="auto"/>
      </w:pPr>
      <w:r>
        <w:rPr>
          <w:rFonts w:ascii="宋体" w:hAnsi="宋体" w:eastAsia="宋体" w:cs="宋体"/>
          <w:color w:val="000"/>
          <w:sz w:val="28"/>
          <w:szCs w:val="28"/>
        </w:rPr>
        <w:t xml:space="preserve">新时期、新气象、新社会、新问题，如何构建新时期商城和谐稳定的经济发展环境，如何打造新时期商城公安的精锐之师，如何建立商城公安新的警务运行体制，是摆在商城县公安局党委面前的一道宏伟课题，然而，审视我们的公安民警思想，却呈现出很多瓶颈：</w:t>
      </w:r>
    </w:p>
    <w:p>
      <w:pPr>
        <w:ind w:left="0" w:right="0" w:firstLine="560"/>
        <w:spacing w:before="450" w:after="450" w:line="312" w:lineRule="auto"/>
      </w:pPr>
      <w:r>
        <w:rPr>
          <w:rFonts w:ascii="宋体" w:hAnsi="宋体" w:eastAsia="宋体" w:cs="宋体"/>
          <w:color w:val="000"/>
          <w:sz w:val="28"/>
          <w:szCs w:val="28"/>
        </w:rPr>
        <w:t xml:space="preserve">思想不解放，观念陈旧，看不清形势。一些干部总是习惯于用老眼光判断新形势，用老方法对付新问题，犯经验主义，跳不出旧思维，打不破旧框框。</w:t>
      </w:r>
    </w:p>
    <w:p>
      <w:pPr>
        <w:ind w:left="0" w:right="0" w:firstLine="560"/>
        <w:spacing w:before="450" w:after="450" w:line="312" w:lineRule="auto"/>
      </w:pPr>
      <w:r>
        <w:rPr>
          <w:rFonts w:ascii="宋体" w:hAnsi="宋体" w:eastAsia="宋体" w:cs="宋体"/>
          <w:color w:val="000"/>
          <w:sz w:val="28"/>
          <w:szCs w:val="28"/>
        </w:rPr>
        <w:t xml:space="preserve">政绩观不端正，急功近利，找不准方向。一些干部唯书不务实，唯上不为民，贪一时一事之功，目光短浅，而不能着眼未来，对护航经济建设缺少超前谋划。</w:t>
      </w:r>
    </w:p>
    <w:p>
      <w:pPr>
        <w:ind w:left="0" w:right="0" w:firstLine="560"/>
        <w:spacing w:before="450" w:after="450" w:line="312" w:lineRule="auto"/>
      </w:pPr>
      <w:r>
        <w:rPr>
          <w:rFonts w:ascii="宋体" w:hAnsi="宋体" w:eastAsia="宋体" w:cs="宋体"/>
          <w:color w:val="000"/>
          <w:sz w:val="28"/>
          <w:szCs w:val="28"/>
        </w:rPr>
        <w:t xml:space="preserve">工作方法不科学，拙于运作，抓不住实质。一些干部不注意调查研究，不善于把握规律，眉毛胡子一把抓，找不准突破口，抓不着突破口。</w:t>
      </w:r>
    </w:p>
    <w:p>
      <w:pPr>
        <w:ind w:left="0" w:right="0" w:firstLine="560"/>
        <w:spacing w:before="450" w:after="450" w:line="312" w:lineRule="auto"/>
      </w:pPr>
      <w:r>
        <w:rPr>
          <w:rFonts w:ascii="宋体" w:hAnsi="宋体" w:eastAsia="宋体" w:cs="宋体"/>
          <w:color w:val="000"/>
          <w:sz w:val="28"/>
          <w:szCs w:val="28"/>
        </w:rPr>
        <w:t xml:space="preserve">工作作风不过硬，甘于平庸，把不住大局。一些干部遇到矛盾绕道走，碰到困难裹足不前，不想、不敢、不会创新。</w:t>
      </w:r>
    </w:p>
    <w:p>
      <w:pPr>
        <w:ind w:left="0" w:right="0" w:firstLine="560"/>
        <w:spacing w:before="450" w:after="450" w:line="312" w:lineRule="auto"/>
      </w:pPr>
      <w:r>
        <w:rPr>
          <w:rFonts w:ascii="宋体" w:hAnsi="宋体" w:eastAsia="宋体" w:cs="宋体"/>
          <w:color w:val="000"/>
          <w:sz w:val="28"/>
          <w:szCs w:val="28"/>
        </w:rPr>
        <w:t xml:space="preserve">几年来，商城公安的打击处理人数逐年攀升，但民意调查中，群众安全感未见明显改观，警力、经费、设施不断改善，群众满意率仍旧徘徊不前。面对时代的大考，商城县公安局党委在思考，在探索……</w:t>
      </w:r>
    </w:p>
    <w:p>
      <w:pPr>
        <w:ind w:left="0" w:right="0" w:firstLine="560"/>
        <w:spacing w:before="450" w:after="450" w:line="312" w:lineRule="auto"/>
      </w:pPr>
      <w:r>
        <w:rPr>
          <w:rFonts w:ascii="宋体" w:hAnsi="宋体" w:eastAsia="宋体" w:cs="宋体"/>
          <w:color w:val="000"/>
          <w:sz w:val="28"/>
          <w:szCs w:val="28"/>
        </w:rPr>
        <w:t xml:space="preserve">三年前，曾组织局刑警、治安负责人去上海去太仓学习、考察，然而沿海地区雄厚的经济基础，先进的科学技术，令我们望洋兴叹。</w:t>
      </w:r>
    </w:p>
    <w:p>
      <w:pPr>
        <w:ind w:left="0" w:right="0" w:firstLine="560"/>
        <w:spacing w:before="450" w:after="450" w:line="312" w:lineRule="auto"/>
      </w:pPr>
      <w:r>
        <w:rPr>
          <w:rFonts w:ascii="宋体" w:hAnsi="宋体" w:eastAsia="宋体" w:cs="宋体"/>
          <w:color w:val="000"/>
          <w:sz w:val="28"/>
          <w:szCs w:val="28"/>
        </w:rPr>
        <w:t xml:space="preserve">一年前，曾排遣考察团去光山、固始等兄弟县先进单位学经取宝，然而，兄弟县独特的区位优势，丰富的警力优势让我们无法效仿。</w:t>
      </w:r>
    </w:p>
    <w:p>
      <w:pPr>
        <w:ind w:left="0" w:right="0" w:firstLine="560"/>
        <w:spacing w:before="450" w:after="450" w:line="312" w:lineRule="auto"/>
      </w:pPr>
      <w:r>
        <w:rPr>
          <w:rFonts w:ascii="宋体" w:hAnsi="宋体" w:eastAsia="宋体" w:cs="宋体"/>
          <w:color w:val="000"/>
          <w:sz w:val="28"/>
          <w:szCs w:val="28"/>
        </w:rPr>
        <w:t xml:space="preserve">发展之难，在于警力少辖区大，在于经费少消耗大，在于观念旧责任新，在于方法少任务多。</w:t>
      </w:r>
    </w:p>
    <w:p>
      <w:pPr>
        <w:ind w:left="0" w:right="0" w:firstLine="560"/>
        <w:spacing w:before="450" w:after="450" w:line="312" w:lineRule="auto"/>
      </w:pPr>
      <w:r>
        <w:rPr>
          <w:rFonts w:ascii="宋体" w:hAnsi="宋体" w:eastAsia="宋体" w:cs="宋体"/>
          <w:color w:val="000"/>
          <w:sz w:val="28"/>
          <w:szCs w:val="28"/>
        </w:rPr>
        <w:t xml:space="preserve">(一)夯实党员思想基础，转变观念，增强党员队伍战斗性。</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适逢基层组织建设年，商城县局党委以此为契机，进一步转变观念，以“警力不增能力增，设施不增效率增”为原则，加大投入，狠抓党建，大力开展“学习型、服务型、创新型、效率型、廉洁型”机关个人创建活动，党建工作旧貌换新颜，民警履职能力、服务效能进一步提升。</w:t>
      </w:r>
    </w:p>
    <w:p>
      <w:pPr>
        <w:ind w:left="0" w:right="0" w:firstLine="560"/>
        <w:spacing w:before="450" w:after="450" w:line="312" w:lineRule="auto"/>
      </w:pPr>
      <w:r>
        <w:rPr>
          <w:rFonts w:ascii="宋体" w:hAnsi="宋体" w:eastAsia="宋体" w:cs="宋体"/>
          <w:color w:val="000"/>
          <w:sz w:val="28"/>
          <w:szCs w:val="28"/>
        </w:rPr>
        <w:t xml:space="preserve">以解放思想、实事求是作为思想标准，求真务实。彻底打碎陈旧观念桎梏，以时不我待、奋发有为的状态投入工作，改变工作方式，向科技要警力，由“面对面交流”向“面对面、键对键交流”相结合转变，由民警执勤相“民警执勤和鼠标执勤”相结合转变。</w:t>
      </w:r>
    </w:p>
    <w:p>
      <w:pPr>
        <w:ind w:left="0" w:right="0" w:firstLine="560"/>
        <w:spacing w:before="450" w:after="450" w:line="312" w:lineRule="auto"/>
      </w:pPr>
      <w:r>
        <w:rPr>
          <w:rFonts w:ascii="宋体" w:hAnsi="宋体" w:eastAsia="宋体" w:cs="宋体"/>
          <w:color w:val="000"/>
          <w:sz w:val="28"/>
          <w:szCs w:val="28"/>
        </w:rPr>
        <w:t xml:space="preserve">以人民群众是否满意作为检验工作好坏的标准，身体力行。自觉关注群众关切，积极回应群众期待，以群众标准不断审视工作中的问题和差距，并从自身的思想上、措施上、方法上找原因，不断与时俱进。</w:t>
      </w:r>
    </w:p>
    <w:p>
      <w:pPr>
        <w:ind w:left="0" w:right="0" w:firstLine="560"/>
        <w:spacing w:before="450" w:after="450" w:line="312" w:lineRule="auto"/>
      </w:pPr>
      <w:r>
        <w:rPr>
          <w:rFonts w:ascii="宋体" w:hAnsi="宋体" w:eastAsia="宋体" w:cs="宋体"/>
          <w:color w:val="000"/>
          <w:sz w:val="28"/>
          <w:szCs w:val="28"/>
        </w:rPr>
        <w:t xml:space="preserve">以尊重规律的科学态度谋划全局工作，统筹安排。立足于现实，对重大举措依法、民主、科学决策，全局之中抓重点，难点之中找准突破点，从人民群众现实需求与长远利益的结合上想问题，做决策，办事情。</w:t>
      </w:r>
    </w:p>
    <w:p>
      <w:pPr>
        <w:ind w:left="0" w:right="0" w:firstLine="560"/>
        <w:spacing w:before="450" w:after="450" w:line="312" w:lineRule="auto"/>
      </w:pPr>
      <w:r>
        <w:rPr>
          <w:rFonts w:ascii="宋体" w:hAnsi="宋体" w:eastAsia="宋体" w:cs="宋体"/>
          <w:color w:val="000"/>
          <w:sz w:val="28"/>
          <w:szCs w:val="28"/>
        </w:rPr>
        <w:t xml:space="preserve">以正气引领工作，激浊扬清。靠正气实干，把正气作为工作方向、工作思路、工作动力、工作标准。以正气检验工作，遏制腐败，把正气作为选人标准、评人标准、用人标准。</w:t>
      </w:r>
    </w:p>
    <w:p>
      <w:pPr>
        <w:ind w:left="0" w:right="0" w:firstLine="560"/>
        <w:spacing w:before="450" w:after="450" w:line="312" w:lineRule="auto"/>
      </w:pPr>
      <w:r>
        <w:rPr>
          <w:rFonts w:ascii="宋体" w:hAnsi="宋体" w:eastAsia="宋体" w:cs="宋体"/>
          <w:color w:val="000"/>
          <w:sz w:val="28"/>
          <w:szCs w:val="28"/>
        </w:rPr>
        <w:t xml:space="preserve">(二)抓工作务实重干，做工作分清主次，力求实效。</w:t>
      </w:r>
    </w:p>
    <w:p>
      <w:pPr>
        <w:ind w:left="0" w:right="0" w:firstLine="560"/>
        <w:spacing w:before="450" w:after="450" w:line="312" w:lineRule="auto"/>
      </w:pPr>
      <w:r>
        <w:rPr>
          <w:rFonts w:ascii="宋体" w:hAnsi="宋体" w:eastAsia="宋体" w:cs="宋体"/>
          <w:color w:val="000"/>
          <w:sz w:val="28"/>
          <w:szCs w:val="28"/>
        </w:rPr>
        <w:t xml:space="preserve">“求木之长者，必固其根本;欲流之远者，必浚其源泉。”干事创业就要脚踏实地，抢抓机遇，分清黑白键，十指弹钢琴。商城县公安局党委结合政法干警核心价值观学教活动，组织民警立足岗位，以忠诚为本，以为民为责，以公正为求，以廉洁为力，创先争优，全力践行政法干警核心价值观。</w:t>
      </w:r>
    </w:p>
    <w:p>
      <w:pPr>
        <w:ind w:left="0" w:right="0" w:firstLine="560"/>
        <w:spacing w:before="450" w:after="450" w:line="312" w:lineRule="auto"/>
      </w:pPr>
      <w:r>
        <w:rPr>
          <w:rFonts w:ascii="宋体" w:hAnsi="宋体" w:eastAsia="宋体" w:cs="宋体"/>
          <w:color w:val="000"/>
          <w:sz w:val="28"/>
          <w:szCs w:val="28"/>
        </w:rPr>
        <w:t xml:space="preserve">按照县委五个文件要求，局党委加强“三专“建设，投资20余万元完成了对九个基层党组织活动室的升级改造，完善了《党员发展制度》、《党员管理制度》、《党员工作考评制度》等一系列的党员管理制度，从此，党员活动有了场所，有了方向，有了内容，有了评判，有了对比。</w:t>
      </w:r>
    </w:p>
    <w:p>
      <w:pPr>
        <w:ind w:left="0" w:right="0" w:firstLine="560"/>
        <w:spacing w:before="450" w:after="450" w:line="312" w:lineRule="auto"/>
      </w:pPr>
      <w:r>
        <w:rPr>
          <w:rFonts w:ascii="宋体" w:hAnsi="宋体" w:eastAsia="宋体" w:cs="宋体"/>
          <w:color w:val="000"/>
          <w:sz w:val="28"/>
          <w:szCs w:val="28"/>
        </w:rPr>
        <w:t xml:space="preserve">开展党员“忠心、耐心、细心、真心、公心”五心教育，注重“领导示范、长短结合、正反教育、传统方式与现代手段”四个结合教育机制，进一步提升了党员干部政治洞察力，打防刑事犯罪决胜力，复杂治安形势驾驭力，服务民生创造力，执法办案公信力。</w:t>
      </w:r>
    </w:p>
    <w:p>
      <w:pPr>
        <w:ind w:left="0" w:right="0" w:firstLine="560"/>
        <w:spacing w:before="450" w:after="450" w:line="312" w:lineRule="auto"/>
      </w:pPr>
      <w:r>
        <w:rPr>
          <w:rFonts w:ascii="宋体" w:hAnsi="宋体" w:eastAsia="宋体" w:cs="宋体"/>
          <w:color w:val="000"/>
          <w:sz w:val="28"/>
          <w:szCs w:val="28"/>
        </w:rPr>
        <w:t xml:space="preserve">与苏仙石乡秦河村“牵手共建”，选派优秀民警到丰集乡白龙岗村任“第一书记”，开展“三访三评两服务”深化大走访活动，进一步拉近了与群众距离。</w:t>
      </w:r>
    </w:p>
    <w:p>
      <w:pPr>
        <w:ind w:left="0" w:right="0" w:firstLine="560"/>
        <w:spacing w:before="450" w:after="450" w:line="312" w:lineRule="auto"/>
      </w:pPr>
      <w:r>
        <w:rPr>
          <w:rFonts w:ascii="宋体" w:hAnsi="宋体" w:eastAsia="宋体" w:cs="宋体"/>
          <w:color w:val="000"/>
          <w:sz w:val="28"/>
          <w:szCs w:val="28"/>
        </w:rPr>
        <w:t xml:space="preserve">推出年初十项承诺，工作中积极践诺，以强有力监督工作机制保证兑现，民生警务进一步落实。</w:t>
      </w:r>
    </w:p>
    <w:p>
      <w:pPr>
        <w:ind w:left="0" w:right="0" w:firstLine="560"/>
        <w:spacing w:before="450" w:after="450" w:line="312" w:lineRule="auto"/>
      </w:pPr>
      <w:r>
        <w:rPr>
          <w:rFonts w:ascii="宋体" w:hAnsi="宋体" w:eastAsia="宋体" w:cs="宋体"/>
          <w:color w:val="000"/>
          <w:sz w:val="28"/>
          <w:szCs w:val="28"/>
        </w:rPr>
        <w:t xml:space="preserve">以命案侦防为龙头，以打击多发性侵财犯罪等各种犯罪活动为主业，以“中原卫士杯”绩效考评成绩为抓手，进一步提升群众安全感。</w:t>
      </w:r>
    </w:p>
    <w:p>
      <w:pPr>
        <w:ind w:left="0" w:right="0" w:firstLine="560"/>
        <w:spacing w:before="450" w:after="450" w:line="312" w:lineRule="auto"/>
      </w:pPr>
      <w:r>
        <w:rPr>
          <w:rFonts w:ascii="宋体" w:hAnsi="宋体" w:eastAsia="宋体" w:cs="宋体"/>
          <w:color w:val="000"/>
          <w:sz w:val="28"/>
          <w:szCs w:val="28"/>
        </w:rPr>
        <w:t xml:space="preserve">以道路交通管理、治安隐患治理、消防事故预防、网吧管理、校园周边环境治理等群众关心的治安热点难点问题为工作重点，进一步提升群众满意率。</w:t>
      </w:r>
    </w:p>
    <w:p>
      <w:pPr>
        <w:ind w:left="0" w:right="0" w:firstLine="560"/>
        <w:spacing w:before="450" w:after="450" w:line="312" w:lineRule="auto"/>
      </w:pPr>
      <w:r>
        <w:rPr>
          <w:rFonts w:ascii="宋体" w:hAnsi="宋体" w:eastAsia="宋体" w:cs="宋体"/>
          <w:color w:val="000"/>
          <w:sz w:val="28"/>
          <w:szCs w:val="28"/>
        </w:rPr>
        <w:t xml:space="preserve">二、 以党建引领公安工作，亮点频出，硕果累累。</w:t>
      </w:r>
    </w:p>
    <w:p>
      <w:pPr>
        <w:ind w:left="0" w:right="0" w:firstLine="560"/>
        <w:spacing w:before="450" w:after="450" w:line="312" w:lineRule="auto"/>
      </w:pPr>
      <w:r>
        <w:rPr>
          <w:rFonts w:ascii="宋体" w:hAnsi="宋体" w:eastAsia="宋体" w:cs="宋体"/>
          <w:color w:val="000"/>
          <w:sz w:val="28"/>
          <w:szCs w:val="28"/>
        </w:rPr>
        <w:t xml:space="preserve">(一)、以抓党建工作促进公安工作主业取得新成效，努力提升群众安全感。有治才有安，该局党委紧抓优化治安环境这一“主业”不放，把打击犯罪活动作为一项服务民生的关键措施，全警动员，全面推进，努力为全县经济发展、群众安居乐业提供优良的治安环境。今年以来，全县公安机关坚持以命案侦防为龙头，以“中原卫士杯”“一打击、两整治”活动为重点，严厉打击各类刑事犯罪。在实现现行命案侦破率连续8年保持100%的基础上，今年又取得了新发命案全破的优异成绩。</w:t>
      </w:r>
    </w:p>
    <w:p>
      <w:pPr>
        <w:ind w:left="0" w:right="0" w:firstLine="560"/>
        <w:spacing w:before="450" w:after="450" w:line="312" w:lineRule="auto"/>
      </w:pPr>
      <w:r>
        <w:rPr>
          <w:rFonts w:ascii="宋体" w:hAnsi="宋体" w:eastAsia="宋体" w:cs="宋体"/>
          <w:color w:val="000"/>
          <w:sz w:val="28"/>
          <w:szCs w:val="28"/>
        </w:rPr>
        <w:t xml:space="preserve">打击各类侵财型犯罪方面，更是硕果累累。共破获各类侵财案件198起，打掉多发性侵财犯罪团伙12个，抓获网上逃犯43人，抓获各类犯罪嫌疑人186人，逮捕55人，公诉35人，劳教4人，收缴赃款物价值400万余元，特别是鲇鱼山“2012.5.7”贺某等重大跨省盗窃案的成功侦破得到上级公安机关高度赞扬，省厅专门发来贺电祝贺;湖南耒阳贺小青犯罪团伙跨省系列技术开锁入室盗窃案的成功侦破更被拍成专题片，在河南电视台法制频道，信阳电视台播放。截止目前，全局已有有2人荣立二等功、9人荣立三等功，5个集体受到省厅表彰，6个集体受到县政府表彰，2人被评为全省先进个人。</w:t>
      </w:r>
    </w:p>
    <w:p>
      <w:pPr>
        <w:ind w:left="0" w:right="0" w:firstLine="560"/>
        <w:spacing w:before="450" w:after="450" w:line="312" w:lineRule="auto"/>
      </w:pPr>
      <w:r>
        <w:rPr>
          <w:rFonts w:ascii="宋体" w:hAnsi="宋体" w:eastAsia="宋体" w:cs="宋体"/>
          <w:color w:val="000"/>
          <w:sz w:val="28"/>
          <w:szCs w:val="28"/>
        </w:rPr>
        <w:t xml:space="preserve">(二)、以抓党建和民意主导警务相结合，全力构建和谐社会，提升群众满意率。在当前构建和谐社会的进程中，公安局党委审时度势，坚持把“开门评警”、“大走访”工作常态化。坚持“早发现、早制止、早化解”的原则，尽力把隐患消除在萌芽状态，最低限度地减少群众损失。全县公安机关通过定期举办警营开放日活动、走访人大代表、政协委员，发放征求意见表等形式，广泛地听取社会各界对公安工作的意见和建议，找准群众反映的治安热点问题，及时制定整改措施，调整工作重心，消除治安隐患。通过组织治安、交通、消防等业务部门细化工作重心，细致排查治安隐患，严打严防，坚持杜绝恶性治安灾害事故、重特大交通事故、重特大火灾事故发生。</w:t>
      </w:r>
    </w:p>
    <w:p>
      <w:pPr>
        <w:ind w:left="0" w:right="0" w:firstLine="560"/>
        <w:spacing w:before="450" w:after="450" w:line="312" w:lineRule="auto"/>
      </w:pPr>
      <w:r>
        <w:rPr>
          <w:rFonts w:ascii="宋体" w:hAnsi="宋体" w:eastAsia="宋体" w:cs="宋体"/>
          <w:color w:val="000"/>
          <w:sz w:val="28"/>
          <w:szCs w:val="28"/>
        </w:rPr>
        <w:t xml:space="preserve">该局还把走访慰问辖区贫困户、残疾人、困难儿童、孤寡老人、外来务工人员等弱势群体当作一项专门工作来抓，把党和政府的温暖带给群众，同时采取重点走访与普遍走访、结队帮扶与集中帮扶、联村帮扶与重点帮扶的方式，为群众创业致富献计献策，解难释疑。今年以来，该局共走访企事业单位312家，入户走访13856户，向社会各界发放征求意见书3680份，召开警民座谈会118场次，排查整治治安隐患191处，化解疑难信访案件13起，化解矛盾纠纷236起，看望慰问困难群众460余人，捐款捐物达15万余元，与100余户特困户建立了帮扶关系。这些活动宣传了公安工作的方针政策，宣传了民生警务理念，群众看在眼里，记在心上，从而，进一步了解了公安工作，进一步支持公安工作。为此，县局被县委、县政府表彰为平安建设、安全生产、办公室等工作先进单位，警令部、国保大队等9个单位和8名同志受到表彰。</w:t>
      </w:r>
    </w:p>
    <w:p>
      <w:pPr>
        <w:ind w:left="0" w:right="0" w:firstLine="560"/>
        <w:spacing w:before="450" w:after="450" w:line="312" w:lineRule="auto"/>
      </w:pPr>
      <w:r>
        <w:rPr>
          <w:rFonts w:ascii="宋体" w:hAnsi="宋体" w:eastAsia="宋体" w:cs="宋体"/>
          <w:color w:val="000"/>
          <w:sz w:val="28"/>
          <w:szCs w:val="28"/>
        </w:rPr>
        <w:t xml:space="preserve">(三)、以抓党建促优质高效服务，赢取民心，筑牢群众基础。质量是生存之本，公安机关的服务质量更是温暖民心，赢得民心之道。商城县公安局党委响亮地提出了“金牌”服务求生存口号。首先，认真分析，科学调研，精心推出《全县公安机关向社会公开承诺为民办理的十件实事》，逐一落实。其次，进一步擦亮服务“窗口”，设置党员先锋岗、爱民模范岗、为民卫士岗，落实首问负责制、一岗式服务、一站式服务，“一笑、双手、三声、四心”，“急事急办、难事帮办、特事特办”。我局车管所精心推出了服务群众的“组合拳”：设立解决疑难问题的“一号窗口”、建立异地交通违法集中处理窗口、设立邮政服务窗口、送证下乡送牌下乡。最后，该局还不断地延伸服务的触角，拓展服务的领域，丰富服务的内涵，开展延时服务，预约服务、送办事指南下乡、送证下乡、送牌下乡，我局观庙派出所针对辖区留守老人行动不便，开展了集中接送办证服务，已办理身份证40余张，用一系列的便民、利民、惠民实际行动取信于民。</w:t>
      </w:r>
    </w:p>
    <w:p>
      <w:pPr>
        <w:ind w:left="0" w:right="0" w:firstLine="560"/>
        <w:spacing w:before="450" w:after="450" w:line="312" w:lineRule="auto"/>
      </w:pPr>
      <w:r>
        <w:rPr>
          <w:rFonts w:ascii="宋体" w:hAnsi="宋体" w:eastAsia="宋体" w:cs="宋体"/>
          <w:color w:val="000"/>
          <w:sz w:val="28"/>
          <w:szCs w:val="28"/>
        </w:rPr>
        <w:t xml:space="preserve">公安领导述职报告2023最新完整版2</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一)打造务实型班子，抓实责任落实。始终以落实“一岗双责”为目标，做到党建和业务工作同部署、同检查、同落实。按照“两学一做”学习教育要求，带头上党课2次，撰写调研文章2篇，查摆学习问题清单2条，目前全部整改。建立《富蕴县公安局党建目标管理考核制度》，细化分解工作任务，作为领导实绩评定、干部选拔任用、奖励惩戒的重要依据。强化民主集中制的落实，凡涉及支部改选、党员发展、住村工作等事项，都召开党委会集体研究讨论，确保科学决策、民主决策。今年，开展党委理论中心组学习10次，主持召开党建工作会议6次。</w:t>
      </w:r>
    </w:p>
    <w:p>
      <w:pPr>
        <w:ind w:left="0" w:right="0" w:firstLine="560"/>
        <w:spacing w:before="450" w:after="450" w:line="312" w:lineRule="auto"/>
      </w:pPr>
      <w:r>
        <w:rPr>
          <w:rFonts w:ascii="宋体" w:hAnsi="宋体" w:eastAsia="宋体" w:cs="宋体"/>
          <w:color w:val="000"/>
          <w:sz w:val="28"/>
          <w:szCs w:val="28"/>
        </w:rPr>
        <w:t xml:space="preserve">(二)强化忠诚铸魂，落实政治建警。强化看齐意识和服务意识，及时对履职能力偏弱的2个党支部班子进行调整，实现9个党支部书记党政“一手抓”。狠抓党员素质教育，开展知识竞赛及重温入党、入警誓词等专项活动12次。开展警务技战、业务培训13期。选派优秀年轻骨干参加公安厅、地区公安局举办的党务干部培训班。深化“访惠聚”及三联共建活动，投入3万元为联建村打水井一口，捐赠一百余个塑钢窗户，为群众解难事、做好事32件，转移农村劳动力x人;与社区、农村党支部承诺共建事项6项，已全部落实到位。2016年我局巡逻防控党支部、交警大队党支部被地区公安局表彰为先进基层党组织。</w:t>
      </w:r>
    </w:p>
    <w:p>
      <w:pPr>
        <w:ind w:left="0" w:right="0" w:firstLine="560"/>
        <w:spacing w:before="450" w:after="450" w:line="312" w:lineRule="auto"/>
      </w:pPr>
      <w:r>
        <w:rPr>
          <w:rFonts w:ascii="宋体" w:hAnsi="宋体" w:eastAsia="宋体" w:cs="宋体"/>
          <w:color w:val="000"/>
          <w:sz w:val="28"/>
          <w:szCs w:val="28"/>
        </w:rPr>
        <w:t xml:space="preserve">(三)狠抓纪律教育，落实从优待警。组织开展纪律作风整顿工作，先后开展暗访和专项督查x次，处理民警、协警维稳责任不落实、滥用职权、值班脱岗、公车私用等违纪违令问题22起45人次，给予行政警告处分、停止执行职务1人，通报批评、扣发岗位津贴41人，辞退协警3人。全面落实民警年休假、体检待遇。在“富蕴县第十二次党代会”、“阿肯弹唱会”、“十一国庆”、古尔邦节等敏感节点期间，我们迎酷暑、战高温，圆满完成各项安保任务。</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一是党员思想政治素质教育要求不严。根据当前严峻的维稳形势，民警连续值班、加班、备勤，工作辛苦，推辞老百姓的求助，这是教育不到位，思想工作不深入的体现。作为党委书记对这种现象只是口头上强调，未将谈心教育工作进行量化、制度化、责任化，以致于谈心不细，产生了教育管理疏漏。二是支部组织生活要求不到位、落实不及时。自己虽然能以普通党员身份参加组织生活，但也仅限于民主评议党员和上级专门要求时参加。对支部日常开展的“三会一课”活动参加较少。对党建制度的执行要求不够严格，总是觉得维稳压力大而忽视了党员学习。三是党务工作中从事党建工作思路不宽，部分工作开展不规范。开展党建工作大部分还是沿用传统的旧思路，认为有些工作只要按照考核细则、文件要求把档案做好，就好了，没有把党务工作者派出去观摩交流，导致党务工作者思路不宽，方法不新，工作成果不突出。</w:t>
      </w:r>
    </w:p>
    <w:p>
      <w:pPr>
        <w:ind w:left="0" w:right="0" w:firstLine="560"/>
        <w:spacing w:before="450" w:after="450" w:line="312" w:lineRule="auto"/>
      </w:pPr>
      <w:r>
        <w:rPr>
          <w:rFonts w:ascii="宋体" w:hAnsi="宋体" w:eastAsia="宋体" w:cs="宋体"/>
          <w:color w:val="000"/>
          <w:sz w:val="28"/>
          <w:szCs w:val="28"/>
        </w:rPr>
        <w:t xml:space="preserve">产生以上问题的原因：一是对政治思想教育认识简单化。片面地认为公安政治思想教育工作由政委主抓，其他班子成员各有分工，自己主抓全盘工作，在开会时讲一讲，提一提思想教育就行了。二是眼界不够宽，创新意识不强，忽视了组织生活的灵活新颖、丰富性和创新性。三是抓党建工作不细，监督管理机制不完善。对于党建工作，我多数只是召开会议做安排、签署文件写意见，安排分管领导和部门去抓，未建立日常督促管理机制，致使有些党支部工作浮于表面，流于形式。</w:t>
      </w:r>
    </w:p>
    <w:p>
      <w:pPr>
        <w:ind w:left="0" w:right="0" w:firstLine="560"/>
        <w:spacing w:before="450" w:after="450" w:line="312" w:lineRule="auto"/>
      </w:pPr>
      <w:r>
        <w:rPr>
          <w:rFonts w:ascii="宋体" w:hAnsi="宋体" w:eastAsia="宋体" w:cs="宋体"/>
          <w:color w:val="000"/>
          <w:sz w:val="28"/>
          <w:szCs w:val="28"/>
        </w:rPr>
        <w:t xml:space="preserve">三、下一步工作思路</w:t>
      </w:r>
    </w:p>
    <w:p>
      <w:pPr>
        <w:ind w:left="0" w:right="0" w:firstLine="560"/>
        <w:spacing w:before="450" w:after="450" w:line="312" w:lineRule="auto"/>
      </w:pPr>
      <w:r>
        <w:rPr>
          <w:rFonts w:ascii="宋体" w:hAnsi="宋体" w:eastAsia="宋体" w:cs="宋体"/>
          <w:color w:val="000"/>
          <w:sz w:val="28"/>
          <w:szCs w:val="28"/>
        </w:rPr>
        <w:t xml:space="preserve">(一)加强党建基础工作，完善制度关爱党员。结合实际制定详细党建考核细则，并将年底考核成绩与主管领导绩效考核、提拔任用相结合。成立党建日常督查小组，对各党支部实行月检查，季评分，季排名，半年主管领导听一次汇报。每季度至少召开一次专题会议研究解决党建工作中存在的问题，每年帮助基层党支部解决实际问题不少于3个。</w:t>
      </w:r>
    </w:p>
    <w:p>
      <w:pPr>
        <w:ind w:left="0" w:right="0" w:firstLine="560"/>
        <w:spacing w:before="450" w:after="450" w:line="312" w:lineRule="auto"/>
      </w:pPr>
      <w:r>
        <w:rPr>
          <w:rFonts w:ascii="宋体" w:hAnsi="宋体" w:eastAsia="宋体" w:cs="宋体"/>
          <w:color w:val="000"/>
          <w:sz w:val="28"/>
          <w:szCs w:val="28"/>
        </w:rPr>
        <w:t xml:space="preserve">(二)加强党员学习，整体提高素质。根据中央及新疆重大部署精神进行深入学习，做到所有知识点串讲一边，重要观点测试一遍，让党员干部真学真懂真用。同时，利用民族团结教育活动和“七·一”等节点，组织开展1次党建知识竞赛、1次谈民族团结一家亲感受、1次爱党敬业的演讲比赛。</w:t>
      </w:r>
    </w:p>
    <w:p>
      <w:pPr>
        <w:ind w:left="0" w:right="0" w:firstLine="560"/>
        <w:spacing w:before="450" w:after="450" w:line="312" w:lineRule="auto"/>
      </w:pPr>
      <w:r>
        <w:rPr>
          <w:rFonts w:ascii="宋体" w:hAnsi="宋体" w:eastAsia="宋体" w:cs="宋体"/>
          <w:color w:val="000"/>
          <w:sz w:val="28"/>
          <w:szCs w:val="28"/>
        </w:rPr>
        <w:t xml:space="preserve">(三)加强典型宣传，发挥示范作用。以典型人物为榜样，发挥模范带动作用。要求每个支部组织观看一次焦裕禄、买买提江·托乎尼亚孜等典型事迹，参加一次祭奠英雄赛尔江活动，听一次英模事迹报告会，推荐一个身边先进典型等“四个一”活动，以正能量带动党员民警树立务实、清廉、为民的工作理念。</w:t>
      </w:r>
    </w:p>
    <w:p>
      <w:pPr>
        <w:ind w:left="0" w:right="0" w:firstLine="560"/>
        <w:spacing w:before="450" w:after="450" w:line="312" w:lineRule="auto"/>
      </w:pPr>
      <w:r>
        <w:rPr>
          <w:rFonts w:ascii="宋体" w:hAnsi="宋体" w:eastAsia="宋体" w:cs="宋体"/>
          <w:color w:val="000"/>
          <w:sz w:val="28"/>
          <w:szCs w:val="28"/>
        </w:rPr>
        <w:t xml:space="preserve">(四)关注退休老党员组织生活。充分发挥老党员作用，实行每名党员联系一名老党员，开展走访谈心活动。加强离退休党支部建设，保证离退休党支部有必要的活动经费，有固定的活动场所和资料，真正使离退休老党员“老有所学，老有所乐，老有所为”。</w:t>
      </w:r>
    </w:p>
    <w:p>
      <w:pPr>
        <w:ind w:left="0" w:right="0" w:firstLine="560"/>
        <w:spacing w:before="450" w:after="450" w:line="312" w:lineRule="auto"/>
      </w:pPr>
      <w:r>
        <w:rPr>
          <w:rFonts w:ascii="宋体" w:hAnsi="宋体" w:eastAsia="宋体" w:cs="宋体"/>
          <w:color w:val="000"/>
          <w:sz w:val="28"/>
          <w:szCs w:val="28"/>
        </w:rPr>
        <w:t xml:space="preserve">公安领导述职报告2023最新完整版3</w:t>
      </w:r>
    </w:p>
    <w:p>
      <w:pPr>
        <w:ind w:left="0" w:right="0" w:firstLine="560"/>
        <w:spacing w:before="450" w:after="450" w:line="312" w:lineRule="auto"/>
      </w:pPr>
      <w:r>
        <w:rPr>
          <w:rFonts w:ascii="宋体" w:hAnsi="宋体" w:eastAsia="宋体" w:cs="宋体"/>
          <w:color w:val="000"/>
          <w:sz w:val="28"/>
          <w:szCs w:val="28"/>
        </w:rPr>
        <w:t xml:space="preserve">20xx年，我局党委领导班子在市委、市府和上级公安机关的领导下，以邓小平理论、“三个代表”重要思想为指导，认真落实科学发展观，切实加强基层党组织建设，充分发挥党支部战斗堡垒作用和党员的先锋模范作用，有效地提升了党支部的创造力、凝聚力和战斗力。我作为单位“一把手”带领党委领导班子，按照“抓班子，带队伍、促工作，保平安”的工作思路，不断创新党建工作思路。在维护社会稳定，打击各种违法犯罪活动中，我认真履行职责，秉公执法，为确保一方平安，为××市社会政治稳定和经济发展作出应有贡献。现将2009年度抓党建工作述职如下：</w:t>
      </w:r>
    </w:p>
    <w:p>
      <w:pPr>
        <w:ind w:left="0" w:right="0" w:firstLine="560"/>
        <w:spacing w:before="450" w:after="450" w:line="312" w:lineRule="auto"/>
      </w:pPr>
      <w:r>
        <w:rPr>
          <w:rFonts w:ascii="宋体" w:hAnsi="宋体" w:eastAsia="宋体" w:cs="宋体"/>
          <w:color w:val="000"/>
          <w:sz w:val="28"/>
          <w:szCs w:val="28"/>
        </w:rPr>
        <w:t xml:space="preserve">一、进一步加强领导班子建设</w:t>
      </w:r>
    </w:p>
    <w:p>
      <w:pPr>
        <w:ind w:left="0" w:right="0" w:firstLine="560"/>
        <w:spacing w:before="450" w:after="450" w:line="312" w:lineRule="auto"/>
      </w:pPr>
      <w:r>
        <w:rPr>
          <w:rFonts w:ascii="宋体" w:hAnsi="宋体" w:eastAsia="宋体" w:cs="宋体"/>
          <w:color w:val="000"/>
          <w:sz w:val="28"/>
          <w:szCs w:val="28"/>
        </w:rPr>
        <w:t xml:space="preserve">根据机构编制的有关规定，我局领导职数设局长1名，政委1名，副局长4名。多年来，我局领导班子一直空缺1名副局长。为了更好地开展工作，配齐配强领导班子，在召开局党委领导班子会上，我提出了组织部门推荐1名副局长候选人的建议，得到各班子成员的赞成。通过民主推荐、组织考核，2009年6月20日，市委、市政府任命罗志平同志为××市公安局党委委员、副局长。我们公安局党委领导班子得到进一步加强。</w:t>
      </w:r>
    </w:p>
    <w:p>
      <w:pPr>
        <w:ind w:left="0" w:right="0" w:firstLine="560"/>
        <w:spacing w:before="450" w:after="450" w:line="312" w:lineRule="auto"/>
      </w:pPr>
      <w:r>
        <w:rPr>
          <w:rFonts w:ascii="宋体" w:hAnsi="宋体" w:eastAsia="宋体" w:cs="宋体"/>
          <w:color w:val="000"/>
          <w:sz w:val="28"/>
          <w:szCs w:val="28"/>
        </w:rPr>
        <w:t xml:space="preserve">根据市委的统一部署，我进一步完善党委中心组理论学习制度、加强民主集中制建设、完善党委会议事规则。我亲自审核党委中心组理论学习方案，制定不少于12次集中学习计划。我组织班子成员学习邓小平理论和“三个代表”重要思想，学习科学发展观和党的十七大会议精神，以及中央领导、自治区领导的重要讲话。通过加强学习，班子成员的政治理论水平和执政能力得到较大提高，进一步坚定了理想信念，有效地促进了各项工作的开展。</w:t>
      </w:r>
    </w:p>
    <w:p>
      <w:pPr>
        <w:ind w:left="0" w:right="0" w:firstLine="560"/>
        <w:spacing w:before="450" w:after="450" w:line="312" w:lineRule="auto"/>
      </w:pPr>
      <w:r>
        <w:rPr>
          <w:rFonts w:ascii="宋体" w:hAnsi="宋体" w:eastAsia="宋体" w:cs="宋体"/>
          <w:color w:val="000"/>
          <w:sz w:val="28"/>
          <w:szCs w:val="28"/>
        </w:rPr>
        <w:t xml:space="preserve">坚持民主集中制，加强领导班子团结。领导班子的团结、务实、民主集中是领导班子建设的关键。为维护领导班子的团结，我处处以身作则，大事讲原则，小事讲风格。对重大问题，坚持民主和集中制，从不搞一言堂、家长制;不在职位上比高低，不在权力上比大小，不在得失上论输赢，班子成员之间加强沟通与交流，增进理解，维护团结。对班子成员存在不同意见和存在问题，通过谈心、民主生活会等形式，开展批评与自我批评，讲真话，讲实话，使班子的凝聚力战斗力不断增强。</w:t>
      </w:r>
    </w:p>
    <w:p>
      <w:pPr>
        <w:ind w:left="0" w:right="0" w:firstLine="560"/>
        <w:spacing w:before="450" w:after="450" w:line="312" w:lineRule="auto"/>
      </w:pPr>
      <w:r>
        <w:rPr>
          <w:rFonts w:ascii="宋体" w:hAnsi="宋体" w:eastAsia="宋体" w:cs="宋体"/>
          <w:color w:val="000"/>
          <w:sz w:val="28"/>
          <w:szCs w:val="28"/>
        </w:rPr>
        <w:t xml:space="preserve">二、抓好争先创优树典型活动</w:t>
      </w:r>
    </w:p>
    <w:p>
      <w:pPr>
        <w:ind w:left="0" w:right="0" w:firstLine="560"/>
        <w:spacing w:before="450" w:after="450" w:line="312" w:lineRule="auto"/>
      </w:pPr>
      <w:r>
        <w:rPr>
          <w:rFonts w:ascii="宋体" w:hAnsi="宋体" w:eastAsia="宋体" w:cs="宋体"/>
          <w:color w:val="000"/>
          <w:sz w:val="28"/>
          <w:szCs w:val="28"/>
        </w:rPr>
        <w:t xml:space="preserve">20xx年12月份，我局完成了县级公安机关内设机构改革工作，全局原来的21个内设机构整合为17个，中层领导和民警也进行重新调整。为了加强基层党组织建设，方便党员管理和发展新党员，2009年7月，我提出建议增设政工监督室党支部、治安管理大队党支部，党委由原来的8个党支部增加到10个党支部，有7个党支部重新选举支部委员。2009年初，我局党委有党员117人，我把局党委委员11人、离退休党员19人分别调整到10个党支部，方便开展组织生活和发展新党员。</w:t>
      </w:r>
    </w:p>
    <w:p>
      <w:pPr>
        <w:ind w:left="0" w:right="0" w:firstLine="560"/>
        <w:spacing w:before="450" w:after="450" w:line="312" w:lineRule="auto"/>
      </w:pPr>
      <w:r>
        <w:rPr>
          <w:rFonts w:ascii="宋体" w:hAnsi="宋体" w:eastAsia="宋体" w:cs="宋体"/>
          <w:color w:val="000"/>
          <w:sz w:val="28"/>
          <w:szCs w:val="28"/>
        </w:rPr>
        <w:t xml:space="preserve">我十分注重抓创新、树典型。长期以来，在人们的心目中，看守所工作是一件苦差事，工作压力大、任务重，整天与在押人员打交道，一不小心造成责任事故，轻则被处分，重则丢饭碗。原来在看守所工作的民警，大多数为“老弱病错”，在那里做“撞钟和尚”，熬过日子，等待退休。我在调查研究、反复论证的基础上大胆创新，对看守所民警实行轮岗制度，大胆使用年轻民警进入看守所工作。推行轮岗制度后，××市看守所民警队伍的年龄结构、文化层次等彻底改观。</w:t>
      </w:r>
    </w:p>
    <w:p>
      <w:pPr>
        <w:ind w:left="0" w:right="0" w:firstLine="560"/>
        <w:spacing w:before="450" w:after="450" w:line="312" w:lineRule="auto"/>
      </w:pPr>
      <w:r>
        <w:rPr>
          <w:rFonts w:ascii="宋体" w:hAnsi="宋体" w:eastAsia="宋体" w:cs="宋体"/>
          <w:color w:val="000"/>
          <w:sz w:val="28"/>
          <w:szCs w:val="28"/>
        </w:rPr>
        <w:t xml:space="preserve">现任10名民警中，年龄最大的49岁，最年轻的25岁，平均年龄35岁;其中，大学本科文化的民警2人，大学专科文化8人。××市看守所党支部在工作中发挥战斗堡垒作用，全体党员模范带头，工作取得显著成效。2009年度，××市看守所支部的党员民警在深挖犯罪过程中，共获取30多条重要线索，破获了16起刑事案件，其中2起毒品案件，11起盗窃案件，1起抢劫案件，2起抢夺案件，抓获了9名犯罪嫌疑人，得到了自治区公安厅监管处和来宾市公安局领导的充分肯定。来宾市公安局在××市看守所召开监管工作现场会，推广我们看守工作经验。2009年，××市看守所党支部荣获××市先进基层党组织，有3名党员被评为优秀共产党员，有1名党员被评为优秀党务工作者。</w:t>
      </w:r>
    </w:p>
    <w:p>
      <w:pPr>
        <w:ind w:left="0" w:right="0" w:firstLine="560"/>
        <w:spacing w:before="450" w:after="450" w:line="312" w:lineRule="auto"/>
      </w:pPr>
      <w:r>
        <w:rPr>
          <w:rFonts w:ascii="宋体" w:hAnsi="宋体" w:eastAsia="宋体" w:cs="宋体"/>
          <w:color w:val="000"/>
          <w:sz w:val="28"/>
          <w:szCs w:val="28"/>
        </w:rPr>
        <w:t xml:space="preserve">三、狠抓公安队伍自身建设</w:t>
      </w:r>
    </w:p>
    <w:p>
      <w:pPr>
        <w:ind w:left="0" w:right="0" w:firstLine="560"/>
        <w:spacing w:before="450" w:after="450" w:line="312" w:lineRule="auto"/>
      </w:pPr>
      <w:r>
        <w:rPr>
          <w:rFonts w:ascii="宋体" w:hAnsi="宋体" w:eastAsia="宋体" w:cs="宋体"/>
          <w:color w:val="000"/>
          <w:sz w:val="28"/>
          <w:szCs w:val="28"/>
        </w:rPr>
        <w:t xml:space="preserve">我一直坚持从严治警的方针,并采取一系列加强队伍建设的措施，为提高公安队伍战斗力的提供有力保障。我主要抓好如下工作：</w:t>
      </w:r>
    </w:p>
    <w:p>
      <w:pPr>
        <w:ind w:left="0" w:right="0" w:firstLine="560"/>
        <w:spacing w:before="450" w:after="450" w:line="312" w:lineRule="auto"/>
      </w:pPr>
      <w:r>
        <w:rPr>
          <w:rFonts w:ascii="宋体" w:hAnsi="宋体" w:eastAsia="宋体" w:cs="宋体"/>
          <w:color w:val="000"/>
          <w:sz w:val="28"/>
          <w:szCs w:val="28"/>
        </w:rPr>
        <w:t xml:space="preserve">1、加大队伍的管理力度，扎实推进队伍管理长效机制建设。一是继续抓好“五条禁令”的贯彻执行。多年来，我局没有民警违反“五条禁令”现象;二是层层落实党风廉政建设责任制，局长、政委分别与各科、所、队领导签订责任状，中层领导又与民警签订责任状，层层抓落实，确保了党风廉政建设的顺利开展;三是狠抓《内务条令》的贯彻落实，认真解决公安机关的内部管理等问题。</w:t>
      </w:r>
    </w:p>
    <w:p>
      <w:pPr>
        <w:ind w:left="0" w:right="0" w:firstLine="560"/>
        <w:spacing w:before="450" w:after="450" w:line="312" w:lineRule="auto"/>
      </w:pPr>
      <w:r>
        <w:rPr>
          <w:rFonts w:ascii="宋体" w:hAnsi="宋体" w:eastAsia="宋体" w:cs="宋体"/>
          <w:color w:val="000"/>
          <w:sz w:val="28"/>
          <w:szCs w:val="28"/>
        </w:rPr>
        <w:t xml:space="preserve">2、进一步健全完善思想政治工作制度。我局党委结合工作实际制定和完善了思想政治工作规范、思想政治工作责任制度、思想政治教育计划制度等，建立和落实《定期分析民警思想状况制度》、《领导与民警定期谈心制度》等规章制度，各单位每月分析上报一次民警思想状况，及时掌握民警的思想动态，有针对性地解决民警思想问题，严格了队伍管理，确保队伍的稳定。</w:t>
      </w:r>
    </w:p>
    <w:p>
      <w:pPr>
        <w:ind w:left="0" w:right="0" w:firstLine="560"/>
        <w:spacing w:before="450" w:after="450" w:line="312" w:lineRule="auto"/>
      </w:pPr>
      <w:r>
        <w:rPr>
          <w:rFonts w:ascii="宋体" w:hAnsi="宋体" w:eastAsia="宋体" w:cs="宋体"/>
          <w:color w:val="000"/>
          <w:sz w:val="28"/>
          <w:szCs w:val="28"/>
        </w:rPr>
        <w:t xml:space="preserve">四、全力维护社会治安稳定</w:t>
      </w:r>
    </w:p>
    <w:p>
      <w:pPr>
        <w:ind w:left="0" w:right="0" w:firstLine="560"/>
        <w:spacing w:before="450" w:after="450" w:line="312" w:lineRule="auto"/>
      </w:pPr>
      <w:r>
        <w:rPr>
          <w:rFonts w:ascii="宋体" w:hAnsi="宋体" w:eastAsia="宋体" w:cs="宋体"/>
          <w:color w:val="000"/>
          <w:sz w:val="28"/>
          <w:szCs w:val="28"/>
        </w:rPr>
        <w:t xml:space="preserve">根据公安厅党委、来宾市公安局的工作部署，我局党委认真开展“打黑除恶”、“命案必破”、“打盗抢抓逃犯”等专项行动，有力地打击了各种违法犯罪活动，确保一方平安。一年来，我把上级下达的破案、打击、追逃任务，全部分解到刑侦大队、禁毒大队、交警大队和派出所等单位，落实目标和任务。2009年度，全市共立各类刑事案件515起，破283起，破案率为55。</w:t>
      </w:r>
    </w:p>
    <w:p>
      <w:pPr>
        <w:ind w:left="0" w:right="0" w:firstLine="560"/>
        <w:spacing w:before="450" w:after="450" w:line="312" w:lineRule="auto"/>
      </w:pPr>
      <w:r>
        <w:rPr>
          <w:rFonts w:ascii="宋体" w:hAnsi="宋体" w:eastAsia="宋体" w:cs="宋体"/>
          <w:color w:val="000"/>
          <w:sz w:val="28"/>
          <w:szCs w:val="28"/>
        </w:rPr>
        <w:t xml:space="preserve">与去年同期相比，刑事案件立案数下降0.2，破案率上升0.3%。抓获犯罪嫌疑人215人,刑事拘留160人，逮捕180人。连续3年命案100破案(其中2006年发5起,破5起。2008年发4起,破4起。2009年发4起,破4起)，实现了命案必破的目标，全面完成了来宾市公安局下达的破案、打击、追逃任务。全市共发现受理治安案件180起(与去年同期的180起持平)，查处142起，查处率达x.8，查处违法人员207人。一年来，我市公安机关在各种安全保卫工作、治安管理、打击犯罪等工作中，涌现出一批忠于职守、秉公执法的先进单位和先进个人。2009年，治安大队、刑侦大队荣获“全区公安机关开展社会治安综合整治专项行动先进集体”;××市公安局分别荣获××市、来宾市“社会治安综合治理工作先进集体”;××派出所荣立集体三等功，有5名民警荣立个人三等功。</w:t>
      </w:r>
    </w:p>
    <w:p>
      <w:pPr>
        <w:ind w:left="0" w:right="0" w:firstLine="560"/>
        <w:spacing w:before="450" w:after="450" w:line="312" w:lineRule="auto"/>
      </w:pPr>
      <w:r>
        <w:rPr>
          <w:rFonts w:ascii="宋体" w:hAnsi="宋体" w:eastAsia="宋体" w:cs="宋体"/>
          <w:color w:val="000"/>
          <w:sz w:val="28"/>
          <w:szCs w:val="28"/>
        </w:rPr>
        <w:t xml:space="preserve">五、狠抓队伍党风廉政建设</w:t>
      </w:r>
    </w:p>
    <w:p>
      <w:pPr>
        <w:ind w:left="0" w:right="0" w:firstLine="560"/>
        <w:spacing w:before="450" w:after="450" w:line="312" w:lineRule="auto"/>
      </w:pPr>
      <w:r>
        <w:rPr>
          <w:rFonts w:ascii="宋体" w:hAnsi="宋体" w:eastAsia="宋体" w:cs="宋体"/>
          <w:color w:val="000"/>
          <w:sz w:val="28"/>
          <w:szCs w:val="28"/>
        </w:rPr>
        <w:t xml:space="preserve">在思想政治教育和党风廉政建设方面，我主要抓了以下三点工作：</w:t>
      </w:r>
    </w:p>
    <w:p>
      <w:pPr>
        <w:ind w:left="0" w:right="0" w:firstLine="560"/>
        <w:spacing w:before="450" w:after="450" w:line="312" w:lineRule="auto"/>
      </w:pPr>
      <w:r>
        <w:rPr>
          <w:rFonts w:ascii="宋体" w:hAnsi="宋体" w:eastAsia="宋体" w:cs="宋体"/>
          <w:color w:val="000"/>
          <w:sz w:val="28"/>
          <w:szCs w:val="28"/>
        </w:rPr>
        <w:t xml:space="preserve">一是认真抓好创建无违法违纪单位活动。我局结合工作实际，开展了创建无违法违纪单位活动。制定了《××市公安局开展创建无违法违纪单位考评评分标准》。组织民警收看警示教育片《你永不可逾越》，使民警受到深刻的警示教育。一年来，我局共开展警示教育12次，收到了良好的效果，年内没有民警违法违纪案件发生;二是加强党风廉政建设工作。我们局党委成立了党风廉政建设目标管理责任制领导小组，我和黄凯义政委分别与各所队签订了《党风廉政建设目标管理责任书》，做到一层抓一层，层层有人抓落实，确保党风廉政建设工作落到实处;三是认真开展“两整顿两规范”专项治理活动。为进一步推进我局党风廉政建设和反腐败工作，以“立警为公，执法为民”为核心，我局开展了“两整顿两规范”专项治理活动。由于我采取了有效措施，党风廉政建设取得明显效果。为此，我们××市公安局荣获全区2008-2009年度争创“无违法违纪公安局”先进单位。</w:t>
      </w:r>
    </w:p>
    <w:p>
      <w:pPr>
        <w:ind w:left="0" w:right="0" w:firstLine="560"/>
        <w:spacing w:before="450" w:after="450" w:line="312" w:lineRule="auto"/>
      </w:pPr>
      <w:r>
        <w:rPr>
          <w:rFonts w:ascii="宋体" w:hAnsi="宋体" w:eastAsia="宋体" w:cs="宋体"/>
          <w:color w:val="000"/>
          <w:sz w:val="28"/>
          <w:szCs w:val="28"/>
        </w:rPr>
        <w:t xml:space="preserve">六、存在不足和今后努力方向</w:t>
      </w:r>
    </w:p>
    <w:p>
      <w:pPr>
        <w:ind w:left="0" w:right="0" w:firstLine="560"/>
        <w:spacing w:before="450" w:after="450" w:line="312" w:lineRule="auto"/>
      </w:pPr>
      <w:r>
        <w:rPr>
          <w:rFonts w:ascii="宋体" w:hAnsi="宋体" w:eastAsia="宋体" w:cs="宋体"/>
          <w:color w:val="000"/>
          <w:sz w:val="28"/>
          <w:szCs w:val="28"/>
        </w:rPr>
        <w:t xml:space="preserve">一年来，我在在抓党建工作取得了一些成绩，但距离党委、政府的要求仍有很大的差距。一是党员思想政治素质有待进一步提高。一些单位的部分党员思想保守，观念落后，跟不上时代发展步伐。二是基层党支部组织生活不能正常开展。有的党支部只注重公安业务工作，而忽略了对党员思想政治教育。三是退休党员管理难度较大。有的老党员退休后跟随子女在外地，很少参加组织生活。</w:t>
      </w:r>
    </w:p>
    <w:p>
      <w:pPr>
        <w:ind w:left="0" w:right="0" w:firstLine="560"/>
        <w:spacing w:before="450" w:after="450" w:line="312" w:lineRule="auto"/>
      </w:pPr>
      <w:r>
        <w:rPr>
          <w:rFonts w:ascii="宋体" w:hAnsi="宋体" w:eastAsia="宋体" w:cs="宋体"/>
          <w:color w:val="000"/>
          <w:sz w:val="28"/>
          <w:szCs w:val="28"/>
        </w:rPr>
        <w:t xml:space="preserve">今后，我一定抓好党员队伍的新思想、新形势、新任务的教育，用“三个代表”重要思想和科学发展观武装党员队伍的头脑，进一步加强基层单位的党建工作，规范党组织的组织生活，定期召开民主生活会，使“三会一课”经常化，增强党组织战斗堡垒作用。</w:t>
      </w:r>
    </w:p>
    <w:p>
      <w:pPr>
        <w:ind w:left="0" w:right="0" w:firstLine="560"/>
        <w:spacing w:before="450" w:after="450" w:line="312" w:lineRule="auto"/>
      </w:pPr>
      <w:r>
        <w:rPr>
          <w:rFonts w:ascii="宋体" w:hAnsi="宋体" w:eastAsia="宋体" w:cs="宋体"/>
          <w:color w:val="000"/>
          <w:sz w:val="28"/>
          <w:szCs w:val="28"/>
        </w:rPr>
        <w:t xml:space="preserve">公安领导述职报告2023最新完整版4</w:t>
      </w:r>
    </w:p>
    <w:p>
      <w:pPr>
        <w:ind w:left="0" w:right="0" w:firstLine="560"/>
        <w:spacing w:before="450" w:after="450" w:line="312" w:lineRule="auto"/>
      </w:pPr>
      <w:r>
        <w:rPr>
          <w:rFonts w:ascii="宋体" w:hAnsi="宋体" w:eastAsia="宋体" w:cs="宋体"/>
          <w:color w:val="000"/>
          <w:sz w:val="28"/>
          <w:szCs w:val="28"/>
        </w:rPr>
        <w:t xml:space="preserve">20xx年以来，本人以党的十七大和十七届三中全会精神为指导，深入学习实践科学发展观，认真学习贯彻落实中央、省委和市、县委重大决策部署，全面深入系统的学习理解，并结合工作实际，积极探讨道路交通安全管理工作与党建工作的结合点，充分发挥优势和作用，认真做好各项工作，积极为建设和谐安远做贡献。积极带领交管大队支部一班人，充分发挥党支部的战斗堡垒作用，以最大限度地增加和谐因素，最大限度地减少不和谐因素为目标，为“建设五新安远”营造更加和谐畅通的道路交通环境和良好的治安环境，做出了不懈努力，取得了一定成效。现将主要工作汇报如下：</w:t>
      </w:r>
    </w:p>
    <w:p>
      <w:pPr>
        <w:ind w:left="0" w:right="0" w:firstLine="560"/>
        <w:spacing w:before="450" w:after="450" w:line="312" w:lineRule="auto"/>
      </w:pPr>
      <w:r>
        <w:rPr>
          <w:rFonts w:ascii="宋体" w:hAnsi="宋体" w:eastAsia="宋体" w:cs="宋体"/>
          <w:color w:val="000"/>
          <w:sz w:val="28"/>
          <w:szCs w:val="28"/>
        </w:rPr>
        <w:t xml:space="preserve">一、工作中，我锐意进取，敢为人先，巧抓善管，大队各项工作连年获得上级好评。一是抓好班子建设，树立良好形象，创建人民满意警队。作为党支部书记，在工作中我始终重视党建工作，坚持民主集中制原则，建立健全了民主生活会、交心通气、理论学习等一系列规章制度，增进了支委成员之间的沟通和了解，真正做到了相互信任，相互支持，心往一处想，劲往一处使。同时，大胆实行警务、政务、业务三公开，聘请监督员、设立举报箱、公布举报电话，虚心接受群众的意见和建议，深入开展批评和自我批评，通过言传身教和几年的磨合，整个班子默契协调，工作热情高，干劲大，创新意识强，能打善打硬仗。</w:t>
      </w:r>
    </w:p>
    <w:p>
      <w:pPr>
        <w:ind w:left="0" w:right="0" w:firstLine="560"/>
        <w:spacing w:before="450" w:after="450" w:line="312" w:lineRule="auto"/>
      </w:pPr>
      <w:r>
        <w:rPr>
          <w:rFonts w:ascii="宋体" w:hAnsi="宋体" w:eastAsia="宋体" w:cs="宋体"/>
          <w:color w:val="000"/>
          <w:sz w:val="28"/>
          <w:szCs w:val="28"/>
        </w:rPr>
        <w:t xml:space="preserve">一支政治过硬、业务精通、纪律严明、勤政廉政的班子队伍已经形成，班子的凝聚力和向心力也不断增强;二是勇于克难攻艰，大胆开拓创新，争创一流工作业绩。始终以饱满的工作热情履行自己的工作职责，不断增加投入，夯实警队工作基础。积极筹集资金新建龙布中队，为各科(室)中队配备了微机，添置器材和资料，实现了办公自动化，开设了警营文化活动室、图书室、健身房、文化娱乐室，按规范化、标准化要求完善了孔田、版石中队建设;在财务管理上，我从限定财务支出、加大勤务管理、规范收费项目这些小方面着手，强化财务管理;在工作上敢于创新，多项工作走在前列。2009年大队还被中央文明委评为全国精神文明先进单位。</w:t>
      </w:r>
    </w:p>
    <w:p>
      <w:pPr>
        <w:ind w:left="0" w:right="0" w:firstLine="560"/>
        <w:spacing w:before="450" w:after="450" w:line="312" w:lineRule="auto"/>
      </w:pPr>
      <w:r>
        <w:rPr>
          <w:rFonts w:ascii="宋体" w:hAnsi="宋体" w:eastAsia="宋体" w:cs="宋体"/>
          <w:color w:val="000"/>
          <w:sz w:val="28"/>
          <w:szCs w:val="28"/>
        </w:rPr>
        <w:t xml:space="preserve">二、政治业务学习情况。在日常的学习和工作中，我坚持与大队班子成员一道，用马列主义、毛泽东思想、邓小平理论和“三个代表”重要思想武装头脑，严格要求自己，积极学习政治思想理论，使自己始终能够跟上时代发展的要求，保持较高的思想觉悟。平时积极参加学习活动，认真领会党的方针、政策和上级的指示、决定，增强政治敏感性和政治鉴别力，在思想和行动上同党中央保持高度的一致。通过不断学习，使我更加坚定了为人民服务的宗旨观念，深刻领会了“科学发展”的时代内涵，敢于公开接受组织和群众的监督，并把所学的知识主动运用于实践，不断推动各项工作改革创新。</w:t>
      </w:r>
    </w:p>
    <w:p>
      <w:pPr>
        <w:ind w:left="0" w:right="0" w:firstLine="560"/>
        <w:spacing w:before="450" w:after="450" w:line="312" w:lineRule="auto"/>
      </w:pPr>
      <w:r>
        <w:rPr>
          <w:rFonts w:ascii="宋体" w:hAnsi="宋体" w:eastAsia="宋体" w:cs="宋体"/>
          <w:color w:val="000"/>
          <w:sz w:val="28"/>
          <w:szCs w:val="28"/>
        </w:rPr>
        <w:t xml:space="preserve">三、党风廉政建设情况。作为一名党员领导干部，我严格遵守廉洁自律各项规定，正确行使手中的权利，做到了堂堂正正做人，踏踏实实做事，清清白白从政。无论是在工作中还是在业余时间，我坚守“不分亲疏厚薄，不拉庸俗关系，不搞以权谋私”的廉政座右铭，不贪不占，不以权谋私，不徇私枉法，严把“后门关”，始终以“三讲三树立”鞭策和警醒自己，筑牢拒腐防变的思想防线，即：讲学习、讲政治、讲正气，始终保持共产党人的蓬勃朝气、昂扬锐气、浩然正气;淡漠名利，珍惜工作，珍惜自己，牢记宗旨，自觉遵守党纪国法，增强拒腐防变能力。</w:t>
      </w:r>
    </w:p>
    <w:p>
      <w:pPr>
        <w:ind w:left="0" w:right="0" w:firstLine="560"/>
        <w:spacing w:before="450" w:after="450" w:line="312" w:lineRule="auto"/>
      </w:pPr>
      <w:r>
        <w:rPr>
          <w:rFonts w:ascii="宋体" w:hAnsi="宋体" w:eastAsia="宋体" w:cs="宋体"/>
          <w:color w:val="000"/>
          <w:sz w:val="28"/>
          <w:szCs w:val="28"/>
        </w:rPr>
        <w:t xml:space="preserve">四、服务群众情况。我始终把人民的利益放在首位，经常深入基层，了解群众疾苦，切实为群众排忧解难。为方便群众，近年来，我们坚持了下乡进村为群众挂牌办证服务。号召和带领全体干警与群众“1+1”结对子扶贫帮困，积极开展“三联一创”等活动。我本人也主动带头资助了3名贫困学生，在我的资助下他们已顺利完成了学业。在这近三年里，我带领民警先后3次与村民一道抗洪抢险和抗冰救灾，捐助灾民生产自救;同时，为支持全县的新农村建设工作，大队在财力紧张的情况下仍然筹资帮助挂点村车头镇车头村开通乡村公路，为他们送去农业技术、科技书籍，资助村小学危房改建和村部建设，帮助村民开发果业，合理调整农业产业结构等。</w:t>
      </w:r>
    </w:p>
    <w:p>
      <w:pPr>
        <w:ind w:left="0" w:right="0" w:firstLine="560"/>
        <w:spacing w:before="450" w:after="450" w:line="312" w:lineRule="auto"/>
      </w:pPr>
      <w:r>
        <w:rPr>
          <w:rFonts w:ascii="宋体" w:hAnsi="宋体" w:eastAsia="宋体" w:cs="宋体"/>
          <w:color w:val="000"/>
          <w:sz w:val="28"/>
          <w:szCs w:val="28"/>
        </w:rPr>
        <w:t xml:space="preserve">五、今后工作承诺</w:t>
      </w:r>
    </w:p>
    <w:p>
      <w:pPr>
        <w:ind w:left="0" w:right="0" w:firstLine="560"/>
        <w:spacing w:before="450" w:after="450" w:line="312" w:lineRule="auto"/>
      </w:pPr>
      <w:r>
        <w:rPr>
          <w:rFonts w:ascii="宋体" w:hAnsi="宋体" w:eastAsia="宋体" w:cs="宋体"/>
          <w:color w:val="000"/>
          <w:sz w:val="28"/>
          <w:szCs w:val="28"/>
        </w:rPr>
        <w:t xml:space="preserve">回顾近年来的工作，我在各方面都尽心尽职，也取得了一定的成绩，但仍深感离上级的要求还存在一些不足和差距，为此，我将对今后的工作作以下承诺：进一步加强理论学习的深度和广度方面，努力提升自己的能力和水平，深入群众，以群众满意为标准，为推动公安交通管理事业的不断发展，营造安全、畅通的道路交通环境而不懈努力，为推进安远跨越式发展贡献自己全部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2024-05-21T03:49:58+08:00</dcterms:created>
  <dcterms:modified xsi:type="dcterms:W3CDTF">2024-05-21T03:49:58+08:00</dcterms:modified>
</cp:coreProperties>
</file>

<file path=docProps/custom.xml><?xml version="1.0" encoding="utf-8"?>
<Properties xmlns="http://schemas.openxmlformats.org/officeDocument/2006/custom-properties" xmlns:vt="http://schemas.openxmlformats.org/officeDocument/2006/docPropsVTypes"/>
</file>