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2024年干部述职述德述廉报告6篇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详细的述职报告可以展示我们的学习和成长，展示在工作中不断进步和提升的能力，写述职报告是一个提升自我认知和自我管理能力的过程，下面是职场范文网小编为您分享的2024年干部述职述德述廉报告6篇，感谢您的参阅。2024年干部述职述德述廉报告篇1在</w:t>
      </w:r>
    </w:p>
    <w:p>
      <w:pPr>
        <w:ind w:left="0" w:right="0" w:firstLine="560"/>
        <w:spacing w:before="450" w:after="450" w:line="312" w:lineRule="auto"/>
      </w:pPr>
      <w:r>
        <w:rPr>
          <w:rFonts w:ascii="宋体" w:hAnsi="宋体" w:eastAsia="宋体" w:cs="宋体"/>
          <w:color w:val="000"/>
          <w:sz w:val="28"/>
          <w:szCs w:val="28"/>
        </w:rPr>
        <w:t xml:space="preserve">详细的述职报告可以展示我们的学习和成长，展示在工作中不断进步和提升的能力，写述职报告是一个提升自我认知和自我管理能力的过程，下面是职场范文网小编为您分享的2024年干部述职述德述廉报告6篇，感谢您的参阅。</w:t>
      </w:r>
    </w:p>
    <w:p>
      <w:pPr>
        <w:ind w:left="0" w:right="0" w:firstLine="560"/>
        <w:spacing w:before="450" w:after="450" w:line="312" w:lineRule="auto"/>
      </w:pPr>
      <w:r>
        <w:rPr>
          <w:rFonts w:ascii="宋体" w:hAnsi="宋体" w:eastAsia="宋体" w:cs="宋体"/>
          <w:color w:val="000"/>
          <w:sz w:val="28"/>
          <w:szCs w:val="28"/>
        </w:rPr>
        <w:t xml:space="preserve">2024年干部述职述德述廉报告篇1</w:t>
      </w:r>
    </w:p>
    <w:p>
      <w:pPr>
        <w:ind w:left="0" w:right="0" w:firstLine="560"/>
        <w:spacing w:before="450" w:after="450" w:line="312" w:lineRule="auto"/>
      </w:pPr>
      <w:r>
        <w:rPr>
          <w:rFonts w:ascii="宋体" w:hAnsi="宋体" w:eastAsia="宋体" w:cs="宋体"/>
          <w:color w:val="000"/>
          <w:sz w:val="28"/>
          <w:szCs w:val="28"/>
        </w:rPr>
        <w:t xml:space="preserve">在市委、政府的领导支持下，本人紧紧围绕市委、政府的工作部署，统筹推进各项工作，真抓实干、求真务实，自身工作能力和综合素质得到进一步提高。在生活、工作中坚持以身作则，自觉地与腐败现象作斗争，推进党风廉政建设工作。现将2020年以来本人述职述德述廉述法情况汇报如下：</w:t>
      </w:r>
    </w:p>
    <w:p>
      <w:pPr>
        <w:ind w:left="0" w:right="0" w:firstLine="560"/>
        <w:spacing w:before="450" w:after="450" w:line="312" w:lineRule="auto"/>
      </w:pPr>
      <w:r>
        <w:rPr>
          <w:rFonts w:ascii="宋体" w:hAnsi="宋体" w:eastAsia="宋体" w:cs="宋体"/>
          <w:color w:val="000"/>
          <w:sz w:val="28"/>
          <w:szCs w:val="28"/>
        </w:rPr>
        <w:t xml:space="preserve">一、勤政为民，把好权力关</w:t>
      </w:r>
    </w:p>
    <w:p>
      <w:pPr>
        <w:ind w:left="0" w:right="0" w:firstLine="560"/>
        <w:spacing w:before="450" w:after="450" w:line="312" w:lineRule="auto"/>
      </w:pPr>
      <w:r>
        <w:rPr>
          <w:rFonts w:ascii="宋体" w:hAnsi="宋体" w:eastAsia="宋体" w:cs="宋体"/>
          <w:color w:val="000"/>
          <w:sz w:val="28"/>
          <w:szCs w:val="28"/>
        </w:rPr>
        <w:t xml:space="preserve">一是推进疫情防控有序开展。坚决守好青铜峡南大门和铁路入青通道，紧盯青铜峡火车站，坚决做到五个凡是，及时摸清每日22列停靠列车，精准分析研判，无缝对接，协调利通区、灵武市，有序接转运控入（返）人员，做到外防输入、控制增量；鉴于包抓的青铜峡镇（辖6个社区、6个村）地域广，工业、景区密集，特别是2个移民村人员流动大等复杂现实情况，实行最严管控，精准布局，协调各方，广泛动员、科学组织，地毯式排查，做到内控扩散、排查存量，做到了排查病源细之又细、管控风险严之又严，自1月28日至今，始终对出站旅客全部进行实名登记，切实保障不留死角，不漏一人。</w:t>
      </w:r>
    </w:p>
    <w:p>
      <w:pPr>
        <w:ind w:left="0" w:right="0" w:firstLine="560"/>
        <w:spacing w:before="450" w:after="450" w:line="312" w:lineRule="auto"/>
      </w:pPr>
      <w:r>
        <w:rPr>
          <w:rFonts w:ascii="宋体" w:hAnsi="宋体" w:eastAsia="宋体" w:cs="宋体"/>
          <w:color w:val="000"/>
          <w:sz w:val="28"/>
          <w:szCs w:val="28"/>
        </w:rPr>
        <w:t xml:space="preserve">二是坚持铁腕治污，生态环境持续向好。空气治理方面。针对年初受静稳高湿和逆温等不利气象因素影响全国大范围出现的重度环境空气污染，通过详实排查、对比分析空气污染源，5月份制定出台《空气质量提升方案》，成立工作专班，持续强化燃煤管控、建筑工地、道路交通、露天采矿和工业堆场扬尘综合治理力度，利用科技的力量解决环保污染问题，建成高空卫士监控平台，高效处置秸秆焚烧等环境污染违法行为。坚决做好中央环保督察回头看反馈问题整改工作，74件群众举报投诉转办件、15项反馈整改问题全部销号。水污染治理方面，持续推进黄河干流青铜峡段14个四乱问题整治工作。推进完成工业园区2个污水处理厂、区块一人工湿地、第三污水处理厂人工湿地，不断完善园区基础设施。罗家河人工湿地、南干沟污水处理厂投入运行，水污染治理工作防线整体向河沟上段提升，黄河干流青铜峡段水体水质总体保持稳定，黄河出境断面出水水质保持Ⅱ类标准，罗家河入黄口水质稳定保持在地表水Ⅳ类标准，小坝饮用水水源地水质符合Ⅲ类水质标准。</w:t>
      </w:r>
    </w:p>
    <w:p>
      <w:pPr>
        <w:ind w:left="0" w:right="0" w:firstLine="560"/>
        <w:spacing w:before="450" w:after="450" w:line="312" w:lineRule="auto"/>
      </w:pPr>
      <w:r>
        <w:rPr>
          <w:rFonts w:ascii="宋体" w:hAnsi="宋体" w:eastAsia="宋体" w:cs="宋体"/>
          <w:color w:val="000"/>
          <w:sz w:val="28"/>
          <w:szCs w:val="28"/>
        </w:rPr>
        <w:t xml:space="preserve">三是全面做好水务工作。建立农业末级渠系水价形成机制，开展水资源使用权确权登记试点，确权水量5.74亿立方米，建立农业初始水权和水权交易机制，明确自流灌区渠道灌溉末级渠系、提水渠道等终端水价，推动完善终端水价制度形成。依托高效节水灌溉项目，累计建成高效节水灌溉面积20万亩，节水型社会建设走在全区前列。协调落实东西线供水征地、前期手续等工作，配合实施西线供水青铜峡水厂建设及管道连接工程，建设日处理净水4万立方米水厂1座，砌护改造西干渠112.5公里，配合实施东线供水青铜峡水厂建设及管道连接工程，建设日处理净水1万立方米水厂1座。</w:t>
      </w:r>
    </w:p>
    <w:p>
      <w:pPr>
        <w:ind w:left="0" w:right="0" w:firstLine="560"/>
        <w:spacing w:before="450" w:after="450" w:line="312" w:lineRule="auto"/>
      </w:pPr>
      <w:r>
        <w:rPr>
          <w:rFonts w:ascii="宋体" w:hAnsi="宋体" w:eastAsia="宋体" w:cs="宋体"/>
          <w:color w:val="000"/>
          <w:sz w:val="28"/>
          <w:szCs w:val="28"/>
        </w:rPr>
        <w:t xml:space="preserve">四是全面优化营商环境，扎实推进信用体系建设。全面清理市直部门行政职权，梳理制定优化营商环境15条主要指标，明确43条目标任务，制定166条具体措施，着力提升政务服务水平，梳理完善四级四同政务服务事项1404项、高频事项246项、长期休眠事项298项，不见面事项1010项，不见面率82.4%，最多跑一次事项1137项，最多跑一次事项率89.5%。建立六个一审批服务机制，企业设立登记时限缩短为1个工作日，社会投资建设项目审批时限压减至65个工作日。推进信用体系建设。制定工程建设、电子商务等领域信用制度21个，上传双公示等信用信息近2万条，2018年底，在全国387个县级市中排名倒数第2，2019年升至221名，到2020年8月，升至第46名，全社会诚实守信的浓厚氛围基本形成。</w:t>
      </w:r>
    </w:p>
    <w:p>
      <w:pPr>
        <w:ind w:left="0" w:right="0" w:firstLine="560"/>
        <w:spacing w:before="450" w:after="450" w:line="312" w:lineRule="auto"/>
      </w:pPr>
      <w:r>
        <w:rPr>
          <w:rFonts w:ascii="宋体" w:hAnsi="宋体" w:eastAsia="宋体" w:cs="宋体"/>
          <w:color w:val="000"/>
          <w:sz w:val="28"/>
          <w:szCs w:val="28"/>
        </w:rPr>
        <w:t xml:space="preserve">（五）推动装备制造业高质量发展。自8月份履职市委常委以来，根据市级领导同志包抓重点特色产业工作相关要求，第一时间组织人员成立装备制造产业包抓工作小组，建立包抓市级领导和有关市直部门参与的会商制度，每月研究和解决工作落实过程中的难点和重点问题。深入全市17家装备制造企业进行了实地调研，收集企业困难问题、意见建议，摸清全市装备制造产业发展的基本现状。先后6次召开专题会商，听取部门分管领导意见，研究制定工作实施方案。根据我市实际情况制定装备制造产业任务、责任、项目三个清单。10月中旬制定和完善了《关于加快推进装备制造业高质量发展的实施方案》、《青铜峡市装备制造企业完成工业产值预测表》，对全市17家装备制造企业制定三年产值目标，压实压紧了部门和企业责任，全力推进包抓工作顺利开展，确保各项目标任务落实落地。持续跟踪推进勤昌公司债务化解及菲斯克债务纠纷问题，组织召开债务化解推进会，全力盘活闲置僵尸企业产业，全面激发装备制造产业的生产活力。</w:t>
      </w:r>
    </w:p>
    <w:p>
      <w:pPr>
        <w:ind w:left="0" w:right="0" w:firstLine="560"/>
        <w:spacing w:before="450" w:after="450" w:line="312" w:lineRule="auto"/>
      </w:pPr>
      <w:r>
        <w:rPr>
          <w:rFonts w:ascii="宋体" w:hAnsi="宋体" w:eastAsia="宋体" w:cs="宋体"/>
          <w:color w:val="000"/>
          <w:sz w:val="28"/>
          <w:szCs w:val="28"/>
        </w:rPr>
        <w:t xml:space="preserve">（六）严格履行市级领导干部包抓镇村工作职责。根据责任分工，多次深入青铜峡镇开展基层调研，对脱贫攻坚、化解信访积案等工作亲自指挥、亲自督导。积极参加镇村脱贫攻坚工作动员会议，强化中央、区市脱贫攻坚政策落实落细，坚持上门上户，结合扶贫政策，深入同进村、同兴村贫困户家中察民情、解民困，有针对性的帮助贫困户脱贫致富；严格对照信访事项台账，始终坚持把信访工作牢牢放在心上、抓在手上、扛在肩上，召开信访维稳工作调度会，协调解决群众上访问题，严防越级上访、聚众闹访等情况发生。</w:t>
      </w:r>
    </w:p>
    <w:p>
      <w:pPr>
        <w:ind w:left="0" w:right="0" w:firstLine="560"/>
        <w:spacing w:before="450" w:after="450" w:line="312" w:lineRule="auto"/>
      </w:pPr>
      <w:r>
        <w:rPr>
          <w:rFonts w:ascii="宋体" w:hAnsi="宋体" w:eastAsia="宋体" w:cs="宋体"/>
          <w:color w:val="000"/>
          <w:sz w:val="28"/>
          <w:szCs w:val="28"/>
        </w:rPr>
        <w:t xml:space="preserve">（七）推进社团治理体系与治理能力现代化。严格对照基层社会治理1+6方案要求，聚焦完善社团治理体系、提高治理能力，深入民政局、社团进行调研，积极参加社区、社团治理工作推进会，专题研究听取工作落实情况，总结前段工作、交流经验做法、分析查找不足、研究推进举措，及时解决社团治理工作中遇到的困难。</w:t>
      </w:r>
    </w:p>
    <w:p>
      <w:pPr>
        <w:ind w:left="0" w:right="0" w:firstLine="560"/>
        <w:spacing w:before="450" w:after="450" w:line="312" w:lineRule="auto"/>
      </w:pPr>
      <w:r>
        <w:rPr>
          <w:rFonts w:ascii="宋体" w:hAnsi="宋体" w:eastAsia="宋体" w:cs="宋体"/>
          <w:color w:val="000"/>
          <w:sz w:val="28"/>
          <w:szCs w:val="28"/>
        </w:rPr>
        <w:t xml:space="preserve">二、立德修身，把好道德关</w:t>
      </w:r>
    </w:p>
    <w:p>
      <w:pPr>
        <w:ind w:left="0" w:right="0" w:firstLine="560"/>
        <w:spacing w:before="450" w:after="450" w:line="312" w:lineRule="auto"/>
      </w:pPr>
      <w:r>
        <w:rPr>
          <w:rFonts w:ascii="宋体" w:hAnsi="宋体" w:eastAsia="宋体" w:cs="宋体"/>
          <w:color w:val="000"/>
          <w:sz w:val="28"/>
          <w:szCs w:val="28"/>
        </w:rPr>
        <w:t xml:space="preserve">自任职以来，本人始终坚持以德为先，把以政治品德、职业道德、个人美德为内容的建设放在首位，不断强化自律意识，锤炼党性修养。一是强化理论学习，加强党性修养，坚定政治信念是修身之策、做事之基，不断提升自身政治品德修养；二是认真履行岗位职责，坚持从实际出发，实事求是，决不推诿，勇于担当，树立良好的职业道德典范；三是坚持艰苦奋斗、正直诚信、团结友爱，打造个人美德形象，争做先锋表率。</w:t>
      </w:r>
    </w:p>
    <w:p>
      <w:pPr>
        <w:ind w:left="0" w:right="0" w:firstLine="560"/>
        <w:spacing w:before="450" w:after="450" w:line="312" w:lineRule="auto"/>
      </w:pPr>
      <w:r>
        <w:rPr>
          <w:rFonts w:ascii="宋体" w:hAnsi="宋体" w:eastAsia="宋体" w:cs="宋体"/>
          <w:color w:val="000"/>
          <w:sz w:val="28"/>
          <w:szCs w:val="28"/>
        </w:rPr>
        <w:t xml:space="preserve">三、廉洁办公，把好自律关</w:t>
      </w:r>
    </w:p>
    <w:p>
      <w:pPr>
        <w:ind w:left="0" w:right="0" w:firstLine="560"/>
        <w:spacing w:before="450" w:after="450" w:line="312" w:lineRule="auto"/>
      </w:pPr>
      <w:r>
        <w:rPr>
          <w:rFonts w:ascii="宋体" w:hAnsi="宋体" w:eastAsia="宋体" w:cs="宋体"/>
          <w:color w:val="000"/>
          <w:sz w:val="28"/>
          <w:szCs w:val="28"/>
        </w:rPr>
        <w:t xml:space="preserve">一年来，认真按照《廉政准则》和上级廉政建设的各项规定要求，抓好分管领域的廉政工作和意识形态建设工作，树立起勤政廉政的良好政府形象。在工作生活中严格遵守中央八项规定，反对四风，严守党的政治纪律和政治规矩，常常自重、自省、自警、自励，规范自己的从政行为。讲政治，守纪律，不搞特殊，坚持做到模范遵守市委、政府制定的各项规章制度；禁止讲排场、比阔气、挥霍公款、铺张浪费，时刻保持节俭的优良品格；不以权谋私，严格要求自己和身边工作人员、亲属。真正做到了权为民所用、情为民所系、利为民所谋，以廉洁自律、勤政为民的工作作风塑造了一名党员领导干部的良好形象。</w:t>
      </w:r>
    </w:p>
    <w:p>
      <w:pPr>
        <w:ind w:left="0" w:right="0" w:firstLine="560"/>
        <w:spacing w:before="450" w:after="450" w:line="312" w:lineRule="auto"/>
      </w:pPr>
      <w:r>
        <w:rPr>
          <w:rFonts w:ascii="宋体" w:hAnsi="宋体" w:eastAsia="宋体" w:cs="宋体"/>
          <w:color w:val="000"/>
          <w:sz w:val="28"/>
          <w:szCs w:val="28"/>
        </w:rPr>
        <w:t xml:space="preserve">四、学法护法，把好法律关</w:t>
      </w:r>
    </w:p>
    <w:p>
      <w:pPr>
        <w:ind w:left="0" w:right="0" w:firstLine="560"/>
        <w:spacing w:before="450" w:after="450" w:line="312" w:lineRule="auto"/>
      </w:pPr>
      <w:r>
        <w:rPr>
          <w:rFonts w:ascii="宋体" w:hAnsi="宋体" w:eastAsia="宋体" w:cs="宋体"/>
          <w:color w:val="000"/>
          <w:sz w:val="28"/>
          <w:szCs w:val="28"/>
        </w:rPr>
        <w:t xml:space="preserve">认真学习贯彻十九大关于建设法治政府的精神，强化用法治的思维、手段和方式调节经济运行、管理各项事务，严格按照法定权限和程序行使权力、履行职责。</w:t>
      </w:r>
    </w:p>
    <w:p>
      <w:pPr>
        <w:ind w:left="0" w:right="0" w:firstLine="560"/>
        <w:spacing w:before="450" w:after="450" w:line="312" w:lineRule="auto"/>
      </w:pPr>
      <w:r>
        <w:rPr>
          <w:rFonts w:ascii="宋体" w:hAnsi="宋体" w:eastAsia="宋体" w:cs="宋体"/>
          <w:color w:val="000"/>
          <w:sz w:val="28"/>
          <w:szCs w:val="28"/>
        </w:rPr>
        <w:t xml:space="preserve">一方面加强学习，提高自身法治水平，积极主动学习最新的法律法规，从而提高自身依法决策、依法办事的自觉性；另一方面坚持依法行政、民主决策，提升执法队伍能力和水平，自觉接受人大依法监督、民主监督，主动听取人民群众和社会各界的意见建议。</w:t>
      </w:r>
    </w:p>
    <w:p>
      <w:pPr>
        <w:ind w:left="0" w:right="0" w:firstLine="560"/>
        <w:spacing w:before="450" w:after="450" w:line="312" w:lineRule="auto"/>
      </w:pPr>
      <w:r>
        <w:rPr>
          <w:rFonts w:ascii="宋体" w:hAnsi="宋体" w:eastAsia="宋体" w:cs="宋体"/>
          <w:color w:val="000"/>
          <w:sz w:val="28"/>
          <w:szCs w:val="28"/>
        </w:rPr>
        <w:t xml:space="preserve">五、武装头脑，把好廉政关</w:t>
      </w:r>
    </w:p>
    <w:p>
      <w:pPr>
        <w:ind w:left="0" w:right="0" w:firstLine="560"/>
        <w:spacing w:before="450" w:after="450" w:line="312" w:lineRule="auto"/>
      </w:pPr>
      <w:r>
        <w:rPr>
          <w:rFonts w:ascii="宋体" w:hAnsi="宋体" w:eastAsia="宋体" w:cs="宋体"/>
          <w:color w:val="000"/>
          <w:sz w:val="28"/>
          <w:szCs w:val="28"/>
        </w:rPr>
        <w:t xml:space="preserve">工作中时刻牢记习近平总书记关于党风廉政建设和反腐败斗争的坚定要求，积极配合市委、政府推进党风廉政建设，真正做到履行党风廉政建设责任，坚持贯彻上级有关要求。一方面积极领悟上级讲话或文件精神，提高自身廉政素质，通过市委常委会集中学习上级文件精神，在提升自身廉政素质同时大力推进廉政队伍建设；另一方面全力配合纪检监察工作，明确工作职责，认真填写个人廉政档案。</w:t>
      </w:r>
    </w:p>
    <w:p>
      <w:pPr>
        <w:ind w:left="0" w:right="0" w:firstLine="560"/>
        <w:spacing w:before="450" w:after="450" w:line="312" w:lineRule="auto"/>
      </w:pPr>
      <w:r>
        <w:rPr>
          <w:rFonts w:ascii="宋体" w:hAnsi="宋体" w:eastAsia="宋体" w:cs="宋体"/>
          <w:color w:val="000"/>
          <w:sz w:val="28"/>
          <w:szCs w:val="28"/>
        </w:rPr>
        <w:t xml:space="preserve">六、坚定信念，把好意识关</w:t>
      </w:r>
    </w:p>
    <w:p>
      <w:pPr>
        <w:ind w:left="0" w:right="0" w:firstLine="560"/>
        <w:spacing w:before="450" w:after="450" w:line="312" w:lineRule="auto"/>
      </w:pPr>
      <w:r>
        <w:rPr>
          <w:rFonts w:ascii="宋体" w:hAnsi="宋体" w:eastAsia="宋体" w:cs="宋体"/>
          <w:color w:val="000"/>
          <w:sz w:val="28"/>
          <w:szCs w:val="28"/>
        </w:rPr>
        <w:t xml:space="preserve">结合市委全会、市委常委会、党员大会、专题讲解等，有目的、有计划、有互动的坚持学习宣传贯彻习近平同志系列重要讲话精神，牢固树立四个意识，特别是核心意识和看齐意识，坚持不懈地用党的理论创新成果武装头脑、指导实践。扎实推进两学一做学习教育常态化制度化，教育引导广大党员干部旗帜鲜明讲政治，筑牢信仰之基、补足精神之钙、把稳思想之舵。紧紧围绕经济社会发展大局，弘扬主旋律，传播正能量，坚定正确导向，确保全镇上下把好意识关。</w:t>
      </w:r>
    </w:p>
    <w:p>
      <w:pPr>
        <w:ind w:left="0" w:right="0" w:firstLine="560"/>
        <w:spacing w:before="450" w:after="450" w:line="312" w:lineRule="auto"/>
      </w:pPr>
      <w:r>
        <w:rPr>
          <w:rFonts w:ascii="宋体" w:hAnsi="宋体" w:eastAsia="宋体" w:cs="宋体"/>
          <w:color w:val="000"/>
          <w:sz w:val="28"/>
          <w:szCs w:val="28"/>
        </w:rPr>
        <w:t xml:space="preserve">在一年来的工作中，本人尽心尽力履行好自己的职责，分管工作取得了明显成效，但有些工作抓的还不够到位，比如在环境保护工作中，大气优良率、pm10等环保指标未能达到上级制定的目标等，与领导的希望，群众的期望还有一定差距。在今后的工作中我将发扬成绩，改进不足，求真务实，努力工作，力求工作做得更实、更好，为青铜峡经济社会发展做出不懈的努力，不负组织的重托和人民的期望。</w:t>
      </w:r>
    </w:p>
    <w:p>
      <w:pPr>
        <w:ind w:left="0" w:right="0" w:firstLine="560"/>
        <w:spacing w:before="450" w:after="450" w:line="312" w:lineRule="auto"/>
      </w:pPr>
      <w:r>
        <w:rPr>
          <w:rFonts w:ascii="宋体" w:hAnsi="宋体" w:eastAsia="宋体" w:cs="宋体"/>
          <w:color w:val="000"/>
          <w:sz w:val="28"/>
          <w:szCs w:val="28"/>
        </w:rPr>
        <w:t xml:space="preserve">2024年干部述职述德述廉报告篇2</w:t>
      </w:r>
    </w:p>
    <w:p>
      <w:pPr>
        <w:ind w:left="0" w:right="0" w:firstLine="560"/>
        <w:spacing w:before="450" w:after="450" w:line="312" w:lineRule="auto"/>
      </w:pPr>
      <w:r>
        <w:rPr>
          <w:rFonts w:ascii="宋体" w:hAnsi="宋体" w:eastAsia="宋体" w:cs="宋体"/>
          <w:color w:val="000"/>
          <w:sz w:val="28"/>
          <w:szCs w:val="28"/>
        </w:rPr>
        <w:t xml:space="preserve">在任职期间，主抓党建、村建工作，分管组织、宣传、统战等工作。在县委及乡党委的直接领导下，与其他党政班子成员一道，团结和依靠广大干部职工及人民群众，紧紧围绕县委及乡党委工作思路，尽自己最大的努力，尽职尽责，尽心尽力地做好主抓和分管的各方面工作，牢固树立求真务实，深入实际，廉洁自律，勤政为民的良好形象，为全乡的社会各项事业健康发展献计出力。时刻以党员领导干部的标准检查对照自己的一言一行，在工作、学习、生活和纪律等各个方面严格要求自己。努力为职工群众化解矛盾，排忧解难，鼓舞斗志，齐心协力谋发展，促进全乡党建工作与经济社会事业建设协调发展。</w:t>
      </w:r>
    </w:p>
    <w:p>
      <w:pPr>
        <w:ind w:left="0" w:right="0" w:firstLine="560"/>
        <w:spacing w:before="450" w:after="450" w:line="312" w:lineRule="auto"/>
      </w:pPr>
      <w:r>
        <w:rPr>
          <w:rFonts w:ascii="宋体" w:hAnsi="宋体" w:eastAsia="宋体" w:cs="宋体"/>
          <w:color w:val="000"/>
          <w:sz w:val="28"/>
          <w:szCs w:val="28"/>
        </w:rPr>
        <w:t xml:space="preserve">一、本人政治品质和道德品行方面的表现情况</w:t>
      </w:r>
    </w:p>
    <w:p>
      <w:pPr>
        <w:ind w:left="0" w:right="0" w:firstLine="560"/>
        <w:spacing w:before="450" w:after="450" w:line="312" w:lineRule="auto"/>
      </w:pPr>
      <w:r>
        <w:rPr>
          <w:rFonts w:ascii="宋体" w:hAnsi="宋体" w:eastAsia="宋体" w:cs="宋体"/>
          <w:color w:val="000"/>
          <w:sz w:val="28"/>
          <w:szCs w:val="28"/>
        </w:rPr>
        <w:t xml:space="preserve">为使自己能适应繁杂工作，我始终坚持加强理论学习，用科学的理论来武装头脑，坚持以自学为主，充分利用参加各种培训和会议的有利时机，不断加深理解和拓宽学习领域，逐步适应新形势、新任务发展变化的需要，在学习中特别注意四方面的学习。一是自觉坚持基本理论和基本知识的学习。积极参加乡党委理论中心学习组安排的集中学习，同时坚持自学，进一步加深对党的基本理论和党的基本知识的理解认识，以不断增强运用马克思主义的立场，观点和方法的能力，并结合工作的实际，拟定计划，撰写学习体会。二是努力坚持时事政策的学习。在繁杂的日常工作中，坚持认真阅读上级党委政府的文件和党报党刊，及时认真地了解把握上级党委政府的决策和意图，把握党的基本方针和政策。时时保持清醒的政治头脑，在讨论决定有关具体问题上，能坚定地站在党的原则立场上，坚持真理，讲真话，说实情，不随波逐流，见风使舵，自觉维护党委政府的权威，服从党政一把手的领导，虚心听取其他班子成员及干部职工的意见建议。三是虚心向身边工作的同志和群众学习，向实践学习，做到取长补短。四是尽力坚持业务知识的学习。在工作之余，尽力抽空坚持努力学习与本职工作相关的业务知识、法律知识、科技知识和经济知识，以不断提高自身的政治业务素质应变能力，适应新形势发展的需要。</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今年以来，在上级党委的坚强领导下，我切实履行抓党建工作分管领导的职责，认真落实基层党组织建设工作各项措施，全乡党建工作取得了新的成效，获得全县综合考评三等奖的佳绩。</w:t>
      </w:r>
    </w:p>
    <w:p>
      <w:pPr>
        <w:ind w:left="0" w:right="0" w:firstLine="560"/>
        <w:spacing w:before="450" w:after="450" w:line="312" w:lineRule="auto"/>
      </w:pPr>
      <w:r>
        <w:rPr>
          <w:rFonts w:ascii="宋体" w:hAnsi="宋体" w:eastAsia="宋体" w:cs="宋体"/>
          <w:color w:val="000"/>
          <w:sz w:val="28"/>
          <w:szCs w:val="28"/>
        </w:rPr>
        <w:t xml:space="preserve">1、强化认识，教育实践活动成效显著。坚持立足当前、着眼长远，结合特色及当前新形势、新要求，以解决四风问题为导向，从为民角度出发，深化活动内涵。在全县率先创建网上党支部，强化党员在线学习交流，耳听八方提升干部思想认识和服务意识;建立征求意见点，畅通群众反映意见渠道，并利用乡网上党支部、网上党支部qq群、网络邮箱等载体收集各方意见;扩大群众参与面，以群众满意为目标，抓好民生实事整改活动，采取群众面对面的方式进行满意度测评，对群众不满意的事项进行逐一整改。</w:t>
      </w:r>
    </w:p>
    <w:p>
      <w:pPr>
        <w:ind w:left="0" w:right="0" w:firstLine="560"/>
        <w:spacing w:before="450" w:after="450" w:line="312" w:lineRule="auto"/>
      </w:pPr>
      <w:r>
        <w:rPr>
          <w:rFonts w:ascii="宋体" w:hAnsi="宋体" w:eastAsia="宋体" w:cs="宋体"/>
          <w:color w:val="000"/>
          <w:sz w:val="28"/>
          <w:szCs w:val="28"/>
        </w:rPr>
        <w:t xml:space="preserve">2、强化措施，三送工作纵深推进。创新工作思路，大力实施点、线、面工作法(即：点上解难事，结对联户全覆盖;线上建机制，四级联动常态化;面上求发展，五位一体大发展)，有力提升了三送工作全覆盖、常态化水平，做到了每位干部都参与联系服务群众、每户群众都有干部联系服务，使得三送工作，已成为新时期做好群众工作的有效抓手，成为党的群众路线教育活动的生动实践。</w:t>
      </w:r>
    </w:p>
    <w:p>
      <w:pPr>
        <w:ind w:left="0" w:right="0" w:firstLine="560"/>
        <w:spacing w:before="450" w:after="450" w:line="312" w:lineRule="auto"/>
      </w:pPr>
      <w:r>
        <w:rPr>
          <w:rFonts w:ascii="宋体" w:hAnsi="宋体" w:eastAsia="宋体" w:cs="宋体"/>
          <w:color w:val="000"/>
          <w:sz w:val="28"/>
          <w:szCs w:val="28"/>
        </w:rPr>
        <w:t xml:space="preserve">3、多管齐下，软弱涣散党组织有效整顿。村在往届换届因宗族房份势力干扰被列为软弱涣散党组织。针对该村干部力量薄弱的问题，创新村级后备干部培养机制，通过三荐三评三定(个人自荐、联名举荐、组织推荐，两会述评、综合考评、群众测评，定人帮带、定期培训、定岗锻炼)模式，推选出优秀村级后备干部。突出抓好便民服务平台建设。积极筹集资金25万元，新建全县一流便民服务平台。争资62万元，对陈屋道路、林屋小组至岗鼓山通组道路、大瑞山道路等总计5.9公里道路进行硬化。</w:t>
      </w:r>
    </w:p>
    <w:p>
      <w:pPr>
        <w:ind w:left="0" w:right="0" w:firstLine="560"/>
        <w:spacing w:before="450" w:after="450" w:line="312" w:lineRule="auto"/>
      </w:pPr>
      <w:r>
        <w:rPr>
          <w:rFonts w:ascii="宋体" w:hAnsi="宋体" w:eastAsia="宋体" w:cs="宋体"/>
          <w:color w:val="000"/>
          <w:sz w:val="28"/>
          <w:szCs w:val="28"/>
        </w:rPr>
        <w:t xml:space="preserve">4、精心筹划，两委换届工作稳步推进。把好准备关，组织专门业务培训，动员乡机关干部逐村走访座谈，掌握现任班子基本情况，摸清党员群众的真实想法，同时宣传换届政策。把好审查关，严格根据两委任职条件，充分听取纪委、信访、公安等部门意见，加强对两委候选人的资格审查。把好程序关，从报名、资格审查、保证到会率以及召开大会的每个环节和每个过程,都按程序民主公开,阳光透明。经过精心的组织实施，全乡支委换届已经圆满结束。</w:t>
      </w:r>
    </w:p>
    <w:p>
      <w:pPr>
        <w:ind w:left="0" w:right="0" w:firstLine="560"/>
        <w:spacing w:before="450" w:after="450" w:line="312" w:lineRule="auto"/>
      </w:pPr>
      <w:r>
        <w:rPr>
          <w:rFonts w:ascii="宋体" w:hAnsi="宋体" w:eastAsia="宋体" w:cs="宋体"/>
          <w:color w:val="000"/>
          <w:sz w:val="28"/>
          <w:szCs w:val="28"/>
        </w:rPr>
        <w:t xml:space="preserve">三、作风建设及廉政建设方面的情况</w:t>
      </w:r>
    </w:p>
    <w:p>
      <w:pPr>
        <w:ind w:left="0" w:right="0" w:firstLine="560"/>
        <w:spacing w:before="450" w:after="450" w:line="312" w:lineRule="auto"/>
      </w:pPr>
      <w:r>
        <w:rPr>
          <w:rFonts w:ascii="宋体" w:hAnsi="宋体" w:eastAsia="宋体" w:cs="宋体"/>
          <w:color w:val="000"/>
          <w:sz w:val="28"/>
          <w:szCs w:val="28"/>
        </w:rPr>
        <w:t xml:space="preserve">一年来，我始终不忘自己是党员领导干部，是人民的公仆。始终坚持对自己高标准、严要求，时刻警醒自己，在工作中努力做到求真务实，深入实际，贴近群众，积极宣传党和政府的主张，贯彻落实党委的工作思路和各项目标任务，摆正位置，当好书记、乡长助手，做到到位不越位，在位不缺位，遇有复杂疑难问题时能够身处第一线，从不推卸责任或转嫁责任，从不搬弄是非，从不背后做动作;能够与同志们保持经常性沟通，力争做到相互理解、相互支持。具有强烈的事业心和工作责任感，一心扑在工作上，经常性地工作在一线。工作中，注重科学决策、民主决策，善于调动干部的工作积极性。平时注重德行操守，具有正确的世界观、人生观、价值观，时时刻刻注意自己的身份，努力做到慎言、慎行、慎独，在思想上、行动上严格要求自己，严格贯彻执行廉洁从政的各项规定及职业道德，自觉遵守国家的法律、法规和各项规章制度，自觉抵制歪风邪气，为人厚道，公道正派，接近群众，待人诚恳，团结同志，在干部和群众中有良好的形象和口碑。</w:t>
      </w:r>
    </w:p>
    <w:p>
      <w:pPr>
        <w:ind w:left="0" w:right="0" w:firstLine="560"/>
        <w:spacing w:before="450" w:after="450" w:line="312" w:lineRule="auto"/>
      </w:pPr>
      <w:r>
        <w:rPr>
          <w:rFonts w:ascii="宋体" w:hAnsi="宋体" w:eastAsia="宋体" w:cs="宋体"/>
          <w:color w:val="000"/>
          <w:sz w:val="28"/>
          <w:szCs w:val="28"/>
        </w:rPr>
        <w:t xml:space="preserve">四、主要缺点和不足以及原因分析</w:t>
      </w:r>
    </w:p>
    <w:p>
      <w:pPr>
        <w:ind w:left="0" w:right="0" w:firstLine="560"/>
        <w:spacing w:before="450" w:after="450" w:line="312" w:lineRule="auto"/>
      </w:pPr>
      <w:r>
        <w:rPr>
          <w:rFonts w:ascii="宋体" w:hAnsi="宋体" w:eastAsia="宋体" w:cs="宋体"/>
          <w:color w:val="000"/>
          <w:sz w:val="28"/>
          <w:szCs w:val="28"/>
        </w:rPr>
        <w:t xml:space="preserve">工作上虽取得一定成效，但仍存在一些不足。一是思想仍然不够解放，创新发展的意识不强，经验办事较多，工作耗费精力往往很大。二是工作中时有出现急躁情绪，工作方法和多元方式仍不够活。</w:t>
      </w:r>
    </w:p>
    <w:p>
      <w:pPr>
        <w:ind w:left="0" w:right="0" w:firstLine="560"/>
        <w:spacing w:before="450" w:after="450" w:line="312" w:lineRule="auto"/>
      </w:pPr>
      <w:r>
        <w:rPr>
          <w:rFonts w:ascii="宋体" w:hAnsi="宋体" w:eastAsia="宋体" w:cs="宋体"/>
          <w:color w:val="000"/>
          <w:sz w:val="28"/>
          <w:szCs w:val="28"/>
        </w:rPr>
        <w:t xml:space="preserve">原因分析：作为一名共产党员，我基本能做到坚持党的基本路线和基本纲领。随着改革开放和深刻的社会变革，自己慢慢轻视了理论学习，成天忙于会议、应酬和检查，放松了对主观世界的自我教育、自我约束、自我改造和自我完善，没有完全树立科学正确的马克思主义世界观、人生观和价值观，也不能用马克思主义立场、观点和方法分析判断现实生活中出现的各种复杂问题。在工作遇到困难时，战胜艰难险阻的动力和精神支柱有不牢的苗头，在工作存在较大难度时，有困惑、有犹豫，没有战胜困难的动力，理想信念坚守不够。</w:t>
      </w:r>
    </w:p>
    <w:p>
      <w:pPr>
        <w:ind w:left="0" w:right="0" w:firstLine="560"/>
        <w:spacing w:before="450" w:after="450" w:line="312" w:lineRule="auto"/>
      </w:pPr>
      <w:r>
        <w:rPr>
          <w:rFonts w:ascii="宋体" w:hAnsi="宋体" w:eastAsia="宋体" w:cs="宋体"/>
          <w:color w:val="000"/>
          <w:sz w:val="28"/>
          <w:szCs w:val="28"/>
        </w:rPr>
        <w:t xml:space="preserve">2024年干部述职述德述廉报告篇3</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2018年，本人在县委、县政府、县纪委，镇党委、政府的正确领导下，高举邓小平理论伟大旗帜，坚持“四项”基本原则，坚持改革开放，以“三个代表”重要思想为指导，全面贯彻落实科学发展观。狠抓工作落实，认认真真履行好工作职责，现就本人的政治思想表现及履行岗位职责等有关情况汇报如下：</w:t>
      </w:r>
    </w:p>
    <w:p>
      <w:pPr>
        <w:ind w:left="0" w:right="0" w:firstLine="560"/>
        <w:spacing w:before="450" w:after="450" w:line="312" w:lineRule="auto"/>
      </w:pPr>
      <w:r>
        <w:rPr>
          <w:rFonts w:ascii="宋体" w:hAnsi="宋体" w:eastAsia="宋体" w:cs="宋体"/>
          <w:color w:val="000"/>
          <w:sz w:val="28"/>
          <w:szCs w:val="28"/>
        </w:rPr>
        <w:t xml:space="preserve">一、勤于学习，不断提升自我素质</w:t>
      </w:r>
    </w:p>
    <w:p>
      <w:pPr>
        <w:ind w:left="0" w:right="0" w:firstLine="560"/>
        <w:spacing w:before="450" w:after="450" w:line="312" w:lineRule="auto"/>
      </w:pPr>
      <w:r>
        <w:rPr>
          <w:rFonts w:ascii="宋体" w:hAnsi="宋体" w:eastAsia="宋体" w:cs="宋体"/>
          <w:color w:val="000"/>
          <w:sz w:val="28"/>
          <w:szCs w:val="28"/>
        </w:rPr>
        <w:t xml:space="preserve">首先是努力学习马列主义、毛泽东思想、邓小平理论、“三个代表”重要思想以及科学发展观，努力学习党的路线、方针、政策，从而提高自己的政治理论水平，其次是加强业务知识学习，全面了解和掌握廉政建设的法律法规，保持政治头脑清晰，工作方向明确，处事客观，讲事实，做到客观公正，为人正直清廉，并不断加强自身修养和自我约束能力。通过学以致用，不断提高自己的业务水平。同时坚持树立正确的人生观、权力观、价值观，在行动上做遵纪守法、自觉贯彻党的基本路线等方面表率。</w:t>
      </w:r>
    </w:p>
    <w:p>
      <w:pPr>
        <w:ind w:left="0" w:right="0" w:firstLine="560"/>
        <w:spacing w:before="450" w:after="450" w:line="312" w:lineRule="auto"/>
      </w:pPr>
      <w:r>
        <w:rPr>
          <w:rFonts w:ascii="宋体" w:hAnsi="宋体" w:eastAsia="宋体" w:cs="宋体"/>
          <w:color w:val="000"/>
          <w:sz w:val="28"/>
          <w:szCs w:val="28"/>
        </w:rPr>
        <w:t xml:space="preserve">二、履职尽责抓监督，充分履行纪委书记的工作职责</w:t>
      </w:r>
    </w:p>
    <w:p>
      <w:pPr>
        <w:ind w:left="0" w:right="0" w:firstLine="560"/>
        <w:spacing w:before="450" w:after="450" w:line="312" w:lineRule="auto"/>
      </w:pPr>
      <w:r>
        <w:rPr>
          <w:rFonts w:ascii="宋体" w:hAnsi="宋体" w:eastAsia="宋体" w:cs="宋体"/>
          <w:color w:val="000"/>
          <w:sz w:val="28"/>
          <w:szCs w:val="28"/>
        </w:rPr>
        <w:t xml:space="preserve">能够认真学习纪检业务知识，虚心向同事请教，协调各方面的关系，充分调动各部门的工作积极性，能够按照民主集中制的原则，与班子其他成员分工合作，充分履行了纪委书记工作职责，使党风廉政建设在全镇落到实处。1、深入贯彻落实党风廉政建设责任制。首先将镇班子成员的责任明确细化，形成班子成员齐抓共管的氛围。其次抓好党风廉政建设教育学习，充分利用我镇红色资源，在百兰村红军干部学校建立全县第一个镇级廉政教育基地，不定期组织党员干部参观，进行警示教育，同时还组织全镇党员干部对《两个规定》进行全面轮训等，从而提高党员干部的廉洁自律意识。再次是进一步健全镇党委、政府廉洁自律制度，规范镇党委、政府干部职工行为，增强干部的廉洁自律的自我约束力。2、强化宣传教育，不断增强责任意识和自律意识。结合党的群众路线教育实践活动，把党风廉政建设宣传教育纳入其中，组织全镇党员干部认真学习习近平总书记的系列讲话精神，以及上级纪委全会精神，学习《廉政准则》、两个《规定》，组织全镇党员、干部观看警示教育片，组织全镇党员、干部参观县检察院警示教育展厅和我镇百兰村廉政教育基地、“七一”时还组织党员、干部开展重新入党誓词活动，清明、烈士纪念日组织党员、干部缅怀光烈活动。认真做好学习笔记和撰写心得体会，认真开展自查自纠和自我剖析。通过一系列的宣传教育，使全镇党员、干部责任意识和自律意识进一步增强。3、积极推进“三转”、聚焦纪检主业。认真落实上级纪委关于深化纪检体制改革的要求，把落实“三转”作为一项重要的政治任务来抓，及时与镇党委、政府汇报，争取党委、政府的大力支持，镇党委、政府高度重视，及时调整我的分工，不再分管计划生育，圩镇建设等工作。根据xx的实际情况，只保留了部分项目建设的分工，从而保证了我有足够的时间抓好全镇的党风廉政建设工作。4、狠抓干部作风建设，强化监督检查，做到有案必查、有腐必惩。狠抓干部作风建设，坚决落实中央八项规定，持之以恒纠正“四风”方面存在的问题，切实履行纪委牵头作风，强化监督检查。紧紧围绕镇党委的决策、布置、定期不定期开展监督检查，确保党委政府各项工作落到实处。一是以干部作风为切入点，以工作纪律为突破口，开展干部在岗在位的督查，按照《xx镇机关干部管理考核制度》的内容，对机关干部值班情况进行监督，对迟到、早退、无故缺岗人员进行全镇通报直至经济处理，从而保证了广大机关干部严格执行镇机关的各项规章制度，按照镇社会管理(便民)服务中心管理制度，开展经常性明察暗访，确保社会管理(便民)服务中心为群众提供优质、高效、便捷的服务，按照《村干部管理办法》重点对村干部的在岗在位情况，村便民服务站的管理进行督查，确保各村有人值班、有人办事。二是以民生资金、征地搬迁等项目资金为重点，强化资金运行监督，确保各项资金安全运行，组织镇财政所、农经站人员，通过各村(居)、各站所认真开展自查自纠的情况下，重点围绕征地搬迁、农村低保、五保、困难补助、抚贫资金、土坯房改造资金、一事一议资金等进行审核，监督检查，及时发现和纠正问题，如在高丘村征地搬迁中，发现部分资金去向不明，及时召集相关人员进行约谈，从而使资金及时运行正常。三是强化村级“三资”管理，规范全镇公共资源交易。为进一步加强村级“三资”管理，制定了《xx镇“三资”管理工作意见》、《xx镇“三资”管理制度》，组织财务人员对全镇34个村进行清产核算，建立了“三资”台账，摸清了各村集体财产的家底。同时，为规范全镇公共资源交易，出台了《xx镇规范全镇公共资源交易的实施方案》，从而确保了村级“三资”的规范化管理。四是强化节假日廉政提醒、每逢节假日是党员干部腐败的高发期，利用镇信息平台，每逢节假日，对全镇党员干部进行廉政提醒，从而让全镇党员干部过上祥和、廉政的节假日。五是做到有案必查、有腐必惩，在查案中严格执行上级有关规定，不断强化安全文明办案意识，实现案件查办零投诉和零事故。20xx年查办案件3件、结案3件。</w:t>
      </w:r>
    </w:p>
    <w:p>
      <w:pPr>
        <w:ind w:left="0" w:right="0" w:firstLine="560"/>
        <w:spacing w:before="450" w:after="450" w:line="312" w:lineRule="auto"/>
      </w:pPr>
      <w:r>
        <w:rPr>
          <w:rFonts w:ascii="宋体" w:hAnsi="宋体" w:eastAsia="宋体" w:cs="宋体"/>
          <w:color w:val="000"/>
          <w:sz w:val="28"/>
          <w:szCs w:val="28"/>
        </w:rPr>
        <w:t xml:space="preserve">三、勤于工作，圆满完成分管工作任务</w:t>
      </w:r>
    </w:p>
    <w:p>
      <w:pPr>
        <w:ind w:left="0" w:right="0" w:firstLine="560"/>
        <w:spacing w:before="450" w:after="450" w:line="312" w:lineRule="auto"/>
      </w:pPr>
      <w:r>
        <w:rPr>
          <w:rFonts w:ascii="宋体" w:hAnsi="宋体" w:eastAsia="宋体" w:cs="宋体"/>
          <w:color w:val="000"/>
          <w:sz w:val="28"/>
          <w:szCs w:val="28"/>
        </w:rPr>
        <w:t xml:space="preserve">本人在抓好纪检工作的同时，在20xx年开展“三转”以前，还分管圩镇建设和项目建设。圩镇建设紧紧围绕及时谋划，突出重点，结合xx的实际，全力抓好圩镇建设管理工作。一是全力开展环境卫生、违章搭建、违章建筑、占道经营、车辆乱停乱放“五项整治”。从面使圩镇更清洁、秩序更有序。二是多方筹措资金，对圩镇市场西路、前山街道进行硬化，同时还对圩镇安装了70个太阳能路灯。三是高标准抓好前山社区建设。项目建设工作，根据镇党委、政府的分工安排，主抓圣塔异地技改项目建设和对接xx省天然气二线门站建设项目。两个项目的行征地都较好地完成了工作任务。圣塔异地技改项目还被县委评为大项目奖。</w:t>
      </w:r>
    </w:p>
    <w:p>
      <w:pPr>
        <w:ind w:left="0" w:right="0" w:firstLine="560"/>
        <w:spacing w:before="450" w:after="450" w:line="312" w:lineRule="auto"/>
      </w:pPr>
      <w:r>
        <w:rPr>
          <w:rFonts w:ascii="宋体" w:hAnsi="宋体" w:eastAsia="宋体" w:cs="宋体"/>
          <w:color w:val="000"/>
          <w:sz w:val="28"/>
          <w:szCs w:val="28"/>
        </w:rPr>
        <w:t xml:space="preserve">四、严格廉洁从政的有关规定，带头廉洁自律</w:t>
      </w:r>
    </w:p>
    <w:p>
      <w:pPr>
        <w:ind w:left="0" w:right="0" w:firstLine="560"/>
        <w:spacing w:before="450" w:after="450" w:line="312" w:lineRule="auto"/>
      </w:pPr>
      <w:r>
        <w:rPr>
          <w:rFonts w:ascii="宋体" w:hAnsi="宋体" w:eastAsia="宋体" w:cs="宋体"/>
          <w:color w:val="000"/>
          <w:sz w:val="28"/>
          <w:szCs w:val="28"/>
        </w:rPr>
        <w:t xml:space="preserve">要求党员干部廉洁自律，我必须以身作责，率先垂范。“常思贪欲之害，常怀律已之心”，坚决反对腐化堕落，只有这样，才能协助党委带出一个廉政班子。首先我没有利用职权及职权上的影响收取财物;第二没有跑官要官，行贿受贿;第三带头执行改进工作作风、密切联系群众“八项规定”和习近平同志关于厉行勤俭节约、反对铺张浪费重要批示精神，坚决克服形式主义、官僚主义，没有参与赌博，没有利用公款进行高消费。</w:t>
      </w:r>
    </w:p>
    <w:p>
      <w:pPr>
        <w:ind w:left="0" w:right="0" w:firstLine="560"/>
        <w:spacing w:before="450" w:after="450" w:line="312" w:lineRule="auto"/>
      </w:pPr>
      <w:r>
        <w:rPr>
          <w:rFonts w:ascii="宋体" w:hAnsi="宋体" w:eastAsia="宋体" w:cs="宋体"/>
          <w:color w:val="000"/>
          <w:sz w:val="28"/>
          <w:szCs w:val="28"/>
        </w:rPr>
        <w:t xml:space="preserve">五、牢记党的宗旨，树立正确的权力观</w:t>
      </w:r>
    </w:p>
    <w:p>
      <w:pPr>
        <w:ind w:left="0" w:right="0" w:firstLine="560"/>
        <w:spacing w:before="450" w:after="450" w:line="312" w:lineRule="auto"/>
      </w:pPr>
      <w:r>
        <w:rPr>
          <w:rFonts w:ascii="宋体" w:hAnsi="宋体" w:eastAsia="宋体" w:cs="宋体"/>
          <w:color w:val="000"/>
          <w:sz w:val="28"/>
          <w:szCs w:val="28"/>
        </w:rPr>
        <w:t xml:space="preserve">本人能牢记党的宗旨，按照科学发展观的要求，树立正确的权力观。有了正确的观念，使我从思想上做到了廉洁奉公、廉洁从政，筑牢了拒腐防变的能力。始终把增强公仆意识、服务意识作为一切工作的基础;始终牢记为人民服务的宗旨，工作中敢于坚持原则，自觉抵制不良风气，在镇、村干部中有较好的口碑。</w:t>
      </w:r>
    </w:p>
    <w:p>
      <w:pPr>
        <w:ind w:left="0" w:right="0" w:firstLine="560"/>
        <w:spacing w:before="450" w:after="450" w:line="312" w:lineRule="auto"/>
      </w:pPr>
      <w:r>
        <w:rPr>
          <w:rFonts w:ascii="宋体" w:hAnsi="宋体" w:eastAsia="宋体" w:cs="宋体"/>
          <w:color w:val="000"/>
          <w:sz w:val="28"/>
          <w:szCs w:val="28"/>
        </w:rPr>
        <w:t xml:space="preserve">20xx年，由于本人工作努力，xx镇党风廉政建设被评为先进单位，圣塔异地技改项目被评为大项目奖。</w:t>
      </w:r>
    </w:p>
    <w:p>
      <w:pPr>
        <w:ind w:left="0" w:right="0" w:firstLine="560"/>
        <w:spacing w:before="450" w:after="450" w:line="312" w:lineRule="auto"/>
      </w:pPr>
      <w:r>
        <w:rPr>
          <w:rFonts w:ascii="宋体" w:hAnsi="宋体" w:eastAsia="宋体" w:cs="宋体"/>
          <w:color w:val="000"/>
          <w:sz w:val="28"/>
          <w:szCs w:val="28"/>
        </w:rPr>
        <w:t xml:space="preserve">总之，一年以来，取得一定成绩，但与县委、县政府的要求还有差距，如工作不够创新，深入群众次数较少等，在今后的工作中一定加以改正。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2024年干部述职述德述廉报告篇4</w:t>
      </w:r>
    </w:p>
    <w:p>
      <w:pPr>
        <w:ind w:left="0" w:right="0" w:firstLine="560"/>
        <w:spacing w:before="450" w:after="450" w:line="312" w:lineRule="auto"/>
      </w:pPr>
      <w:r>
        <w:rPr>
          <w:rFonts w:ascii="宋体" w:hAnsi="宋体" w:eastAsia="宋体" w:cs="宋体"/>
          <w:color w:val="000"/>
          <w:sz w:val="28"/>
          <w:szCs w:val="28"/>
        </w:rPr>
        <w:t xml:space="preserve">一、工作业绩及工作作风情况：</w:t>
      </w:r>
    </w:p>
    <w:p>
      <w:pPr>
        <w:ind w:left="0" w:right="0" w:firstLine="560"/>
        <w:spacing w:before="450" w:after="450" w:line="312" w:lineRule="auto"/>
      </w:pPr>
      <w:r>
        <w:rPr>
          <w:rFonts w:ascii="宋体" w:hAnsi="宋体" w:eastAsia="宋体" w:cs="宋体"/>
          <w:color w:val="000"/>
          <w:sz w:val="28"/>
          <w:szCs w:val="28"/>
        </w:rPr>
        <w:t xml:space="preserve">一年来在领导及同志们的帮助指导下，通过自己的努力，在思想上、业务工作水平上都有了很大的提高，圆满的完成了全年的工作、学习任务，并取得了一定的成绩。</w:t>
      </w:r>
    </w:p>
    <w:p>
      <w:pPr>
        <w:ind w:left="0" w:right="0" w:firstLine="560"/>
        <w:spacing w:before="450" w:after="450" w:line="312" w:lineRule="auto"/>
      </w:pPr>
      <w:r>
        <w:rPr>
          <w:rFonts w:ascii="宋体" w:hAnsi="宋体" w:eastAsia="宋体" w:cs="宋体"/>
          <w:color w:val="000"/>
          <w:sz w:val="28"/>
          <w:szCs w:val="28"/>
        </w:rPr>
        <w:t xml:space="preserve">1、加强政治思想及业务学习，改善了工作作风，提高了工作效率。一年来，我自觉提高学习积极性，积极参加镇党委中心学习组的政治理论学习，同时认真学习业务知识，全面提高自身素质，工作作风深入扎实。加强了国土所、规划站等站所的内部管理，增强了干部工作积极性，杜绝纪律松散，工作责任心不强等现象，认真履行公开承诺，不推诿扯皮，促使站所内人员发扬党的优良传统，全心全意为人民服务，树立“艰苦创业，无私奉献”的行业精神和“站兴我荣，站衰我耻”的高尚情操，杜绝行业不正之风，做到人人遵纪守法，廉洁奉公，提高思想觉悟和工作效率。</w:t>
      </w:r>
    </w:p>
    <w:p>
      <w:pPr>
        <w:ind w:left="0" w:right="0" w:firstLine="560"/>
        <w:spacing w:before="450" w:after="450" w:line="312" w:lineRule="auto"/>
      </w:pPr>
      <w:r>
        <w:rPr>
          <w:rFonts w:ascii="宋体" w:hAnsi="宋体" w:eastAsia="宋体" w:cs="宋体"/>
          <w:color w:val="000"/>
          <w:sz w:val="28"/>
          <w:szCs w:val="28"/>
        </w:rPr>
        <w:t xml:space="preserve">2、坚决打击违法用地行为，依法拆除违章建筑。**年，对全镇的建筑用地、建筑物和建筑行为进行地毯式调查摸底，依法强制的拆除违法违章建筑4000多平方米。对辖区内“两违”行为起到了极大的震慑作用，在一定程度上遏制了辖区内“两违”行为蔓延的趋势。</w:t>
      </w:r>
    </w:p>
    <w:p>
      <w:pPr>
        <w:ind w:left="0" w:right="0" w:firstLine="560"/>
        <w:spacing w:before="450" w:after="450" w:line="312" w:lineRule="auto"/>
      </w:pPr>
      <w:r>
        <w:rPr>
          <w:rFonts w:ascii="宋体" w:hAnsi="宋体" w:eastAsia="宋体" w:cs="宋体"/>
          <w:color w:val="000"/>
          <w:sz w:val="28"/>
          <w:szCs w:val="28"/>
        </w:rPr>
        <w:t xml:space="preserve">3、积极开展土地开发整理，确保耕地占补平衡。土地开发整理是是稳定农业、确保粮食生产安全的重要保证，是促进资源可持续利用的主要手段，是促进农村经济发展的有效途径，是改善生态环境的重要举措。**年度认真贯彻落实发关于土地开发整理工作的方针、政策，在上级部门的帮助下，我镇的土地开发整理复垦，土地开发整理项目立项和新增耕地数量都有较大的突破，通过科学规划,合理布局，扎实推进了全镇的土地开发整理工作。**年新增耕地面积100多亩，项目概算总额40万元，完成了县里下给我镇任务的100%。</w:t>
      </w:r>
    </w:p>
    <w:p>
      <w:pPr>
        <w:ind w:left="0" w:right="0" w:firstLine="560"/>
        <w:spacing w:before="450" w:after="450" w:line="312" w:lineRule="auto"/>
      </w:pPr>
      <w:r>
        <w:rPr>
          <w:rFonts w:ascii="宋体" w:hAnsi="宋体" w:eastAsia="宋体" w:cs="宋体"/>
          <w:color w:val="000"/>
          <w:sz w:val="28"/>
          <w:szCs w:val="28"/>
        </w:rPr>
        <w:t xml:space="preserve">4、以人为本，做好和谐征地拆迁工作。征地拆迁工作的顺利与否，离不开被征地拆迁群众的理解和支持，因此，征地拆迁要牢固树立“宣传先行”的`工作理念，采取多种方式，加强征地拆迁政策宣传，公开征地拆迁计划和征地拆迁程序，使群众真正了解政策，了解自身合法权益，理解和支持征地拆迁工作，克服急躁和盲动心理，采取多种方式，多了解群众的想法，多分析群众的顾虑，占在他们角度考虑问题，有针对性地做好群众的宣传、解释工作，要带着感情上门沟通，根据实际情况，采取一家一户走访的方式进村入户进行宣传，要讲清讲透征地拆迁的法律法规和相关政策，要多为困难群众着想，以人性化的工作态度，柔性的工作方式赢得群众的理解和支持。**年完成圣塔异地技改项目拆迁安置地区100亩，完成无公害大米加工项目土地平整220多亩，促进了县重项目的建设。</w:t>
      </w:r>
    </w:p>
    <w:p>
      <w:pPr>
        <w:ind w:left="0" w:right="0" w:firstLine="560"/>
        <w:spacing w:before="450" w:after="450" w:line="312" w:lineRule="auto"/>
      </w:pPr>
      <w:r>
        <w:rPr>
          <w:rFonts w:ascii="宋体" w:hAnsi="宋体" w:eastAsia="宋体" w:cs="宋体"/>
          <w:color w:val="000"/>
          <w:sz w:val="28"/>
          <w:szCs w:val="28"/>
        </w:rPr>
        <w:t xml:space="preserve">5、科学规划，推进圩镇建设。**年我镇在已整治圩镇的基础上，通过科学规划、整合资金，加速了圩镇建设。圩镇整治建设管理方面成立了城管队、环卫所，加聘了环卫工人，做到一天两扫，对圩镇进行了集中整治，改善了脏、乱、差的局面。</w:t>
      </w:r>
    </w:p>
    <w:p>
      <w:pPr>
        <w:ind w:left="0" w:right="0" w:firstLine="560"/>
        <w:spacing w:before="450" w:after="450" w:line="312" w:lineRule="auto"/>
      </w:pPr>
      <w:r>
        <w:rPr>
          <w:rFonts w:ascii="宋体" w:hAnsi="宋体" w:eastAsia="宋体" w:cs="宋体"/>
          <w:color w:val="000"/>
          <w:sz w:val="28"/>
          <w:szCs w:val="28"/>
        </w:rPr>
        <w:t xml:space="preserve">6、加强矿产资源管理，规范采矿秩序。**年加强了对稀土矿产资源的整治。并组织对牛颈村烂郭罗非法矿点的稀土回收和尾沙初步治理工作。</w:t>
      </w:r>
    </w:p>
    <w:p>
      <w:pPr>
        <w:ind w:left="0" w:right="0" w:firstLine="560"/>
        <w:spacing w:before="450" w:after="450" w:line="312" w:lineRule="auto"/>
      </w:pPr>
      <w:r>
        <w:rPr>
          <w:rFonts w:ascii="宋体" w:hAnsi="宋体" w:eastAsia="宋体" w:cs="宋体"/>
          <w:color w:val="000"/>
          <w:sz w:val="28"/>
          <w:szCs w:val="28"/>
        </w:rPr>
        <w:t xml:space="preserve">二、廉洁自律执行情况：</w:t>
      </w:r>
    </w:p>
    <w:p>
      <w:pPr>
        <w:ind w:left="0" w:right="0" w:firstLine="560"/>
        <w:spacing w:before="450" w:after="450" w:line="312" w:lineRule="auto"/>
      </w:pPr>
      <w:r>
        <w:rPr>
          <w:rFonts w:ascii="宋体" w:hAnsi="宋体" w:eastAsia="宋体" w:cs="宋体"/>
          <w:color w:val="000"/>
          <w:sz w:val="28"/>
          <w:szCs w:val="28"/>
        </w:rPr>
        <w:t xml:space="preserve">**年以来，本人坚持正确的世界观、人生观、价值观，做到严于律己，廉洁从政。严守组织纪律，规范监督日常行为。在工作中，我认真执行上级的指示，不强调客观条件，不计较个人得失，时时处处做到有令必行、有禁必止。坚持大事讲原则，小事讲风格，严于律己，杜绝了吃、拿、卡、要和办事拖拉、态度很蛮横等现象，时刻自觉做到了一身清廉、一腔正气。</w:t>
      </w:r>
    </w:p>
    <w:p>
      <w:pPr>
        <w:ind w:left="0" w:right="0" w:firstLine="560"/>
        <w:spacing w:before="450" w:after="450" w:line="312" w:lineRule="auto"/>
      </w:pPr>
      <w:r>
        <w:rPr>
          <w:rFonts w:ascii="宋体" w:hAnsi="宋体" w:eastAsia="宋体" w:cs="宋体"/>
          <w:color w:val="000"/>
          <w:sz w:val="28"/>
          <w:szCs w:val="28"/>
        </w:rPr>
        <w:t xml:space="preserve">过去的一年虽然取得了一点成绩，但离党和人民的要求还很远，在今后的工作中我将进一步总结经验，发扬成绩，克服不足，以更加饱满的工作热情，开拓进取，克难奋进，为党和人民做出新的贡献。</w:t>
      </w:r>
    </w:p>
    <w:p>
      <w:pPr>
        <w:ind w:left="0" w:right="0" w:firstLine="560"/>
        <w:spacing w:before="450" w:after="450" w:line="312" w:lineRule="auto"/>
      </w:pPr>
      <w:r>
        <w:rPr>
          <w:rFonts w:ascii="宋体" w:hAnsi="宋体" w:eastAsia="宋体" w:cs="宋体"/>
          <w:color w:val="000"/>
          <w:sz w:val="28"/>
          <w:szCs w:val="28"/>
        </w:rPr>
        <w:t xml:space="preserve">2024年干部述职述德述廉报告篇5</w:t>
      </w:r>
    </w:p>
    <w:p>
      <w:pPr>
        <w:ind w:left="0" w:right="0" w:firstLine="560"/>
        <w:spacing w:before="450" w:after="450" w:line="312" w:lineRule="auto"/>
      </w:pPr>
      <w:r>
        <w:rPr>
          <w:rFonts w:ascii="宋体" w:hAnsi="宋体" w:eastAsia="宋体" w:cs="宋体"/>
          <w:color w:val="000"/>
          <w:sz w:val="28"/>
          <w:szCs w:val="28"/>
        </w:rPr>
        <w:t xml:space="preserve">我于20xx年11月由大余县人民政府县长改任县委书记。一年来，在市委、市政府的正确领导下，本人团结带领全县人民，以推进赣南苏区振兴发展为总抓手，认真贯彻执行中央、省委、市委的各项决策部署，取得了一定成绩。预计全年实现地区生产总值75.02亿元，增长11%；财政总收入7.1亿元，地方财政收入4.48亿元，分别增长12%和18.9%；500万元以上固定资产投资59.5亿元，增长21.2%，较好地完成了年初确定的目标任务。现将一年来工作简述如下：</w:t>
      </w:r>
    </w:p>
    <w:p>
      <w:pPr>
        <w:ind w:left="0" w:right="0" w:firstLine="560"/>
        <w:spacing w:before="450" w:after="450" w:line="312" w:lineRule="auto"/>
      </w:pPr>
      <w:r>
        <w:rPr>
          <w:rFonts w:ascii="宋体" w:hAnsi="宋体" w:eastAsia="宋体" w:cs="宋体"/>
          <w:color w:val="000"/>
          <w:sz w:val="28"/>
          <w:szCs w:val="28"/>
        </w:rPr>
        <w:t xml:space="preserve">一、不断锤炼政治品质。</w:t>
      </w:r>
    </w:p>
    <w:p>
      <w:pPr>
        <w:ind w:left="0" w:right="0" w:firstLine="560"/>
        <w:spacing w:before="450" w:after="450" w:line="312" w:lineRule="auto"/>
      </w:pPr>
      <w:r>
        <w:rPr>
          <w:rFonts w:ascii="宋体" w:hAnsi="宋体" w:eastAsia="宋体" w:cs="宋体"/>
          <w:color w:val="000"/>
          <w:sz w:val="28"/>
          <w:szCs w:val="28"/>
        </w:rPr>
        <w:t xml:space="preserve">坚定政治方向。强化个人的党性观念和政治修养，结合实际执行好党的路线方针和决策部署，在政治上、思想上、行动上与中央、省、市保持高度一致，在大是大非问题上做到认识不含混、态度不暧昧、行动不动摇。提高自身修为。对党讲忠诚、对事业讲责任、处事讲诚信、为人求赤诚，从小处、细微处从严要求自己。虽然性子急，但对待同志人格平等、胸襟坦荡，对群众和风细雨、满怀真情，对家庭有责任感，对父母尽孝道，堂堂正正做人、踏踏实实做事。主动加强学习。把学习作为增强修养、增长能力的重要途径，特别是原原本本地反复学习了党的十八大、习近平总书记的重要讲话和《若干意见》等，对一些重要阐述反复琢磨、深刻领会，提高了自身理论素养。</w:t>
      </w:r>
    </w:p>
    <w:p>
      <w:pPr>
        <w:ind w:left="0" w:right="0" w:firstLine="560"/>
        <w:spacing w:before="450" w:after="450" w:line="312" w:lineRule="auto"/>
      </w:pPr>
      <w:r>
        <w:rPr>
          <w:rFonts w:ascii="宋体" w:hAnsi="宋体" w:eastAsia="宋体" w:cs="宋体"/>
          <w:color w:val="000"/>
          <w:sz w:val="28"/>
          <w:szCs w:val="28"/>
        </w:rPr>
        <w:t xml:space="preserve">二、积极履行岗位职责。</w:t>
      </w:r>
    </w:p>
    <w:p>
      <w:pPr>
        <w:ind w:left="0" w:right="0" w:firstLine="560"/>
        <w:spacing w:before="450" w:after="450" w:line="312" w:lineRule="auto"/>
      </w:pPr>
      <w:r>
        <w:rPr>
          <w:rFonts w:ascii="宋体" w:hAnsi="宋体" w:eastAsia="宋体" w:cs="宋体"/>
          <w:color w:val="000"/>
          <w:sz w:val="28"/>
          <w:szCs w:val="28"/>
        </w:rPr>
        <w:t xml:space="preserve">重抓大事。结合县情，确立了“工业强县、旅游活县、生态立县”发展战略和“抓好工业园区、城市新区、统筹城乡示范区和旅游景区建设”发展思路。针对全县规划缺失、规范缺位的现象，突出抓规划、重长远、打基础，突出了苏区振兴发展这个总抓手，编制了城市、工业园区、农村危旧土坯房改造、农村饮水安全、重金属污染防治、矿山环境综合治理等10多项规划，夯实了发展基础，积蓄了发展潜力。狠抓重点。抓振兴。紧紧围绕《若干意见》，投入2000多万元，在基础设施、产业建设等方面编制了一批打基础、管长远的项目，入库项目199个，争取资金8.53亿元， 同比增加1.73亿元。丫山3万吨成品油仓储基地获省发改委批准，铁路专用线获国家铁道部支持。加大与央企对接力度。抓工业。围绕把新华工业小区打造成省级钨及有色金属深加工基地，新城工业小区打造成承接沿海产业转移基地，扎实推进园区基础设施建设，全年新增园区面积2000多亩，引进项目21个，总投资达37.5亿元。培育壮大钨及有色金属深加工、新材料、电子信息、食品药品、精细化工五大产业，规模以上工业实现增加值23.1亿元，增长13.4%。主攻产业招商，引进固定资产投资3000万元以上项目21个，其中亿元项目7个；实进内资16亿元，实进外资6052万美元。抓城镇。着力推进了庾岭大道、龙山路、323国道拓宽等新城区路网建设；启动了大余中学新校区、体育中心等城市重点项目。面积达7.6平方公里，集商贸、物流、教育、文化、体育、旅游功能为一体的城市新区正在形成。深入开展“治脏治乱治堵”工作，顺利通过江西省第四届文明城市复查和省级卫生城市复审。以新城镇省级小城镇示范镇建设为龙头，带动池江、黄龙等乡镇城乡一体化发展。抓农业。培育壮大农业主导产业，花卉苗木达2.2万亩、生猪出栏27.4万头、肉鸭出笼510万羽、果业面积达8.2万亩；重点扶持了一批农业龙头企业；新城顺发白鸭养殖专业合作社被授予“全国农民专业合作社示范社”称号。抓生态。推进了丫山、牡丹亭、梅关景区建设，旅游各项指标均增长27%以上，旅游产业正快速成长为县域经济的重要产业。加大了饮用水源保护、重金属污染防治和废弃矿山环境综合治理力度，通过了20xx年国家重点生态功能区县域生态环境质量考核。抓和谐。全年民生支出达6.98亿元，增长22.7%，实施了以农村危旧土坯房改造为重点的民生工程，落实了2302户改造户。创新社会管理，组建了原籍干部和妇女维稳队伍，道路交通事故处理应急联动机制得到省市充分肯定和推广。敢抓难点。提振干部精气神，大力推行一线工作法，着力破解执行难。开展了重点工程建设百日大会战和土地房屋征收等“突击月”活动，征收土地3521.1亩，基本保障了工业园区和项目建设用地需求。理顺投资体制，组建工业和城市投资公司，拓宽了融资渠道。</w:t>
      </w:r>
    </w:p>
    <w:p>
      <w:pPr>
        <w:ind w:left="0" w:right="0" w:firstLine="560"/>
        <w:spacing w:before="450" w:after="450" w:line="312" w:lineRule="auto"/>
      </w:pPr>
      <w:r>
        <w:rPr>
          <w:rFonts w:ascii="宋体" w:hAnsi="宋体" w:eastAsia="宋体" w:cs="宋体"/>
          <w:color w:val="000"/>
          <w:sz w:val="28"/>
          <w:szCs w:val="28"/>
        </w:rPr>
        <w:t xml:space="preserve">三、率先垂范勤政廉政。</w:t>
      </w:r>
    </w:p>
    <w:p>
      <w:pPr>
        <w:ind w:left="0" w:right="0" w:firstLine="560"/>
        <w:spacing w:before="450" w:after="450" w:line="312" w:lineRule="auto"/>
      </w:pPr>
      <w:r>
        <w:rPr>
          <w:rFonts w:ascii="宋体" w:hAnsi="宋体" w:eastAsia="宋体" w:cs="宋体"/>
          <w:color w:val="000"/>
          <w:sz w:val="28"/>
          <w:szCs w:val="28"/>
        </w:rPr>
        <w:t xml:space="preserve">讲民主。认真贯彻落实民主集中制，重大决策、人事任免、重大项目安排、大额资金使用等，不搞一言堂，都按规定上会研究，集体决策。大力支持班子成员大胆行使职权，推动班子成员在信任中谋事。树新风。深入推进“三送”工作全覆盖常态化，全年为群众办好事实事1698件。扎实开展创建作风建设模范区和干部作风突出问题集中整治活动，严肃执纪办案，立案19件20人。严格遵守《干部任用条例》规定，根据工作需要，调整干部2批次，计3人。牢记和履行党风廉政建设第一责任人职责，全力推进惩治和预防腐败体系建设，重点抓好领导干部廉洁自律工作，3名干部受到诫勉谈话，1名干部受到责任追究。严自律。认真执行党风廉政建设各项规定，严格管理和约束配偶、子女和身边工作人员，对土地出让、政府采购、工程招投标、干部任用等事项，不插手、不干预、不施加影响，没有利用手中权力为自己、亲属或他人谋取任何私利。</w:t>
      </w:r>
    </w:p>
    <w:p>
      <w:pPr>
        <w:ind w:left="0" w:right="0" w:firstLine="560"/>
        <w:spacing w:before="450" w:after="450" w:line="312" w:lineRule="auto"/>
      </w:pPr>
      <w:r>
        <w:rPr>
          <w:rFonts w:ascii="宋体" w:hAnsi="宋体" w:eastAsia="宋体" w:cs="宋体"/>
          <w:color w:val="000"/>
          <w:sz w:val="28"/>
          <w:szCs w:val="28"/>
        </w:rPr>
        <w:t xml:space="preserve">不足之处：开会多，忙于应酬多，下基层少，静下心来学习少。今后，将严格执行八项规定，多到基层调研，精简会议，减少应酬，挤出时间多学习，增强推进发展、善谋实干的能力。</w:t>
      </w:r>
    </w:p>
    <w:p>
      <w:pPr>
        <w:ind w:left="0" w:right="0" w:firstLine="560"/>
        <w:spacing w:before="450" w:after="450" w:line="312" w:lineRule="auto"/>
      </w:pPr>
      <w:r>
        <w:rPr>
          <w:rFonts w:ascii="宋体" w:hAnsi="宋体" w:eastAsia="宋体" w:cs="宋体"/>
          <w:color w:val="000"/>
          <w:sz w:val="28"/>
          <w:szCs w:val="28"/>
        </w:rPr>
        <w:t xml:space="preserve">2024年干部述职述德述廉报告篇6</w:t>
      </w:r>
    </w:p>
    <w:p>
      <w:pPr>
        <w:ind w:left="0" w:right="0" w:firstLine="560"/>
        <w:spacing w:before="450" w:after="450" w:line="312" w:lineRule="auto"/>
      </w:pPr>
      <w:r>
        <w:rPr>
          <w:rFonts w:ascii="宋体" w:hAnsi="宋体" w:eastAsia="宋体" w:cs="宋体"/>
          <w:color w:val="000"/>
          <w:sz w:val="28"/>
          <w:szCs w:val="28"/>
        </w:rPr>
        <w:t xml:space="preserve">在市委的坚强领导下，县委领导班子始终坚持以**新时代中国特色社会主义思想为指导，深入贯彻落实党的十九大精神，全面落实xx和省市各项决策部署，高举发展、团结、奋斗的旗帜，坚持两加一推主基调和三化同步主战略，按照市委六抓的工作要求，团结带领全县广大党员干部群众开拓创新、攻坚克难、不懈奋斗，敢想敢试敢创新，敢闯敢干敢担当，克服了上一年安全事故的打击、案件造成的政治冲击、国内宏观经济下行、支柱产业产品市场和价格大幅下行的严重影响，着力解决发展中的突出困难和问题，全力推进科学发展和全面建设小康社会，全县各项工作齐头并进。全县地区生产总值达到300.72亿元，增长17.4%;全社会固定资产投资423.81亿元，增长111.6%;工业产值达515.69亿元，增长22%;工业增加值完成198.83亿元，增长16.7%;财政总收入(市口径)65.46亿元，增长19.86%，地方公共财政预算收入41.06亿元，增长58.69%;农民人均纯收入5058元，增长17.5%。全县呈现出发展提速、民生改善、后劲增强、位次前移、人心思进、社会和谐、民族团结的大好局面，县域经济发展综合预排名全省第1位，跻身中国西部百强县第16位，全国百强县第150位，入选2017年度中国最具投资潜力特色示范县200强，连续5年跻身全国最具区域带动力中小城市和最具投资潜力中小城市百强县，实现了新的跨越。</w:t>
      </w:r>
    </w:p>
    <w:p>
      <w:pPr>
        <w:ind w:left="0" w:right="0" w:firstLine="560"/>
        <w:spacing w:before="450" w:after="450" w:line="312" w:lineRule="auto"/>
      </w:pPr>
      <w:r>
        <w:rPr>
          <w:rFonts w:ascii="宋体" w:hAnsi="宋体" w:eastAsia="宋体" w:cs="宋体"/>
          <w:color w:val="000"/>
          <w:sz w:val="28"/>
          <w:szCs w:val="28"/>
        </w:rPr>
        <w:t xml:space="preserve">根据市委的要求，现将2018年县委领导班子勤政廉政情况报告如下。</w:t>
      </w:r>
    </w:p>
    <w:p>
      <w:pPr>
        <w:ind w:left="0" w:right="0" w:firstLine="560"/>
        <w:spacing w:before="450" w:after="450" w:line="312" w:lineRule="auto"/>
      </w:pPr>
      <w:r>
        <w:rPr>
          <w:rFonts w:ascii="宋体" w:hAnsi="宋体" w:eastAsia="宋体" w:cs="宋体"/>
          <w:color w:val="000"/>
          <w:sz w:val="28"/>
          <w:szCs w:val="28"/>
        </w:rPr>
        <w:t xml:space="preserve">一、加强政治理论学习，提出符合县情实际的发展思路</w:t>
      </w:r>
    </w:p>
    <w:p>
      <w:pPr>
        <w:ind w:left="0" w:right="0" w:firstLine="560"/>
        <w:spacing w:before="450" w:after="450" w:line="312" w:lineRule="auto"/>
      </w:pPr>
      <w:r>
        <w:rPr>
          <w:rFonts w:ascii="宋体" w:hAnsi="宋体" w:eastAsia="宋体" w:cs="宋体"/>
          <w:color w:val="000"/>
          <w:sz w:val="28"/>
          <w:szCs w:val="28"/>
        </w:rPr>
        <w:t xml:space="preserve">县委始终坚持把理论武装放在第一位，注重学习型党组织建设，注重加强党的先进性和执政能力建设。县委班子成员采取个人自学、中心组集中学习等多种形式，深入学**新时代中国特色社会主义思想，全面贯彻落实党的十九大精神，认真学习贯彻xx、省、市精神，对党的理论路线方针政策的学习不断加强，班子成员的思想政治素质、实践科学发展观的自觉性和坚定性进一步提高，并按照省委、市委对xx的新要求以及人民群众的新期盼，进一步抢抓国家实施新一轮西部大开发、国发2号文件等重大机遇，认真分析科学发展、后发赶超、同步小康和xx经济社会发展形势，不断完善发展思路，及时把发展目标调整提升为：建设贵州第一强县、西部十强县、全国百强县，全面建成小康社会，构建和谐xx，让思路更加清晰、方向更加明确、目标更加宏伟、信心更加坚定，用目标引领方向、凝聚力量、激励斗志，聚精会神搞建设，一心一意建小康。</w:t>
      </w:r>
    </w:p>
    <w:p>
      <w:pPr>
        <w:ind w:left="0" w:right="0" w:firstLine="560"/>
        <w:spacing w:before="450" w:after="450" w:line="312" w:lineRule="auto"/>
      </w:pPr>
      <w:r>
        <w:rPr>
          <w:rFonts w:ascii="宋体" w:hAnsi="宋体" w:eastAsia="宋体" w:cs="宋体"/>
          <w:color w:val="000"/>
          <w:sz w:val="28"/>
          <w:szCs w:val="28"/>
        </w:rPr>
        <w:t xml:space="preserve">二、紧扣发展第一要务，全力推进xx经济社会又快又好、更好更快发展</w:t>
      </w:r>
    </w:p>
    <w:p>
      <w:pPr>
        <w:ind w:left="0" w:right="0" w:firstLine="560"/>
        <w:spacing w:before="450" w:after="450" w:line="312" w:lineRule="auto"/>
      </w:pPr>
      <w:r>
        <w:rPr>
          <w:rFonts w:ascii="宋体" w:hAnsi="宋体" w:eastAsia="宋体" w:cs="宋体"/>
          <w:color w:val="000"/>
          <w:sz w:val="28"/>
          <w:szCs w:val="28"/>
        </w:rPr>
        <w:t xml:space="preserve">坚持以经济建设为中心、坚持发展是第一要务，认真实施三化同步战略，以三化促发展，以三化兴三农，全县各级党组织、党员干部群众充分发扬团结奋进、攻坚克难;敢字为先、拼搏实干;只争朝夕、大胆创新;奋勇争先、争创一流的精神，精心谋划、超常工作，全县工业发展、城镇化建设、农业产业化快速推进。通过一年的努力，全县发展呈现出手笔大、档次高，速度快、变化大，重创新、有特色，亮点多、效果好的特点，从城市到乡村、从工业到农业都发生了深刻的变化，向全市、全县人民交了一份合格的答卷，得到了市委、市政府的充分肯定，收到了工作大提速、重塑新形象、展现新风貌、提振精气神的良好效果，实现了经济社会又快又好、更快更好发展的目标。</w:t>
      </w:r>
    </w:p>
    <w:p>
      <w:pPr>
        <w:ind w:left="0" w:right="0" w:firstLine="560"/>
        <w:spacing w:before="450" w:after="450" w:line="312" w:lineRule="auto"/>
      </w:pPr>
      <w:r>
        <w:rPr>
          <w:rFonts w:ascii="宋体" w:hAnsi="宋体" w:eastAsia="宋体" w:cs="宋体"/>
          <w:color w:val="000"/>
          <w:sz w:val="28"/>
          <w:szCs w:val="28"/>
        </w:rPr>
        <w:t xml:space="preserve">(一)抓住投资拉动的牛鼻子，奋力实现九大突破。一是招商引资实现新突破。创新招商引资方式，坚持走内外并重的路子，充分发挥民营经济、国有经济、外来投资三驾马车的拉动作用，招商引资取得突破性进展，引进项目的数量、规模、领域、经济带动效益和辐射能力大幅增加。全年对外招商引资项目61个，引资822.34亿元，同比增长73.12%，实际到位资金221.64亿元，同比增长99.42%。与盘商、盘江、黔桂合作签约项目111个，总投资984.13亿元，实际到位资金77.25亿元。二是工业园区建设实现新突破。把工业园区建设作为重点，切实抓好基础设施建设和项目引进，入园项目67个，完成固定资产投资136.22亿元。三是项目建设实现新突破。牢固树立抓项目就是抓发展的意识，坚定大抓项目和抓大项目的思想，更加注重项目质量与效益，更加注重项目落地率、开工率和投产达产率，大力组织开展拔钉排难行动，加大跟踪和服务力度，为项目落地和建设提供保障。黔桂电厂上大压小、煤电化一体化项目2013年上半年将陆续投产，盘北煤矸石电厂一号机组即将并网发电，宏盛焦化厂(120万吨)基本建成。四是产业转型实现新突破。紧紧依托境内大企业和重大项目发展新型循环经济，积极推进煤电钢、煤电铝、煤电化、煤电材四个一体化项目建设，与广西投资集团签订的207亿元煤电铝及铝加工项目取得实质性进展。加大煤炭产业升级改造，地方煤矿实现综采24对、综掘30对。依托煤、电两大主导产业，大力引进凉都汽贸城、格外香土豆制品厂等一批商贸物流、新能源、食品加工等非煤项目，走多元化发展的路子。五是城镇建设实现新突破。紧紧围绕打造贵州西部充满活力、富有魅力、宜居宜业的大城市和建好贵州西大门的战略目标，高起点、高标准推进城市规划建设各项工作。完成《xx城市总体规划》修编工作，在规划评审中xx被定位为全省区域性中心城市，为今后城市的发展带来了机遇，创造了条件。坚持新老城区一体化，提出了321发展战略和中心城区3+1发展战略，严格按照县域1小时、主城区半小时、周边五大节点城市不超过1.5小时的通达目标，构建快捷高效的交通网络。以建设四桥、四改、三园、两网、一街、一入为重点，城市重大基础设施建设取得新突破，启动的城市基础设施建设项目44个，总投资19.72亿元，完成8.6亿元。大力拓展城市发展空间，红果城市扩容2平方公里。坚持把矿厂区建设、旅游景点开发、民族文化特色与小城镇建设有机结合起来的三个统筹思路，有步骤、有层次、有重点地推进小城镇建设，启动建设17个小城镇，其中淤泥乡等小城镇建设各具特色，效果明显。全县城镇化率达34.5%。六是城镇管理实现新突破。以整脏治乱、五城联创为载体，完善城市管理机制，加大拆违治乱工作力度，组织开展干部包段倡导文明行为活动，切实改善城市形象，提升城市品位，城市卫生秩序明显提升，实现了创建省级卫生县城的目标。七是农业园区建设实现新突破。以增加农民收入为总目标，调整结构、培育龙头、发展项目、建设基地，推进现代农业产业园建设。平关石脑村、刘官小屯村等大力发展设施农业、现代农业，在滑石、普古、刘官等乡镇规划建设喀斯特山区特色农业示范园等，带动了全县农业产业园的发展。八是农业产业实现新突破。九大产业项目建设成效明显，完成了全年目标任务。培育省、市级产业化龙头企业9个，xx火腿被成功评为国家地理标志产品，填补了xx地理标志产品的空白。九是新农村建设实现新突破。投入3.4亿元实施了2.1万户的四在农家建设，涌现出了产业带动型的岩脚村、转型发展型的小屯村等一批新农村亮点和示范。</w:t>
      </w:r>
    </w:p>
    <w:p>
      <w:pPr>
        <w:ind w:left="0" w:right="0" w:firstLine="560"/>
        <w:spacing w:before="450" w:after="450" w:line="312" w:lineRule="auto"/>
      </w:pPr>
      <w:r>
        <w:rPr>
          <w:rFonts w:ascii="宋体" w:hAnsi="宋体" w:eastAsia="宋体" w:cs="宋体"/>
          <w:color w:val="000"/>
          <w:sz w:val="28"/>
          <w:szCs w:val="28"/>
        </w:rPr>
        <w:t xml:space="preserve">(二)抢抓国发2号文件重大发展机遇，奋力放大政策效应。始终把抢抓国发2号文件作为助推发展的重大机遇，作为支撑发展的不竭源泉，作为经济工作的重要抓手，切实做到学习、宣传、方案、项目、资金五落实，积极跑省进京，千方百计向上争取项目、资金和政策支持。全县共编制项目804个，总投资6155亿元，争取到位上级资金24亿元，是历年来争取上级资金最多的一年。黔桂电厂上大压小、盘北煤矸石电厂一号机组获得了国家发改委核准的批文;收费二级公路政府回购已上报国家审批，争取补贴11亿元;与国家开发银行贵州省分行进行了融资洽谈，开行并承诺提供100亿元信贷支持。</w:t>
      </w:r>
    </w:p>
    <w:p>
      <w:pPr>
        <w:ind w:left="0" w:right="0" w:firstLine="560"/>
        <w:spacing w:before="450" w:after="450" w:line="312" w:lineRule="auto"/>
      </w:pPr>
      <w:r>
        <w:rPr>
          <w:rFonts w:ascii="宋体" w:hAnsi="宋体" w:eastAsia="宋体" w:cs="宋体"/>
          <w:color w:val="000"/>
          <w:sz w:val="28"/>
          <w:szCs w:val="28"/>
        </w:rPr>
        <w:t xml:space="preserve">(三)加快基础设施建设，奋力破解发展瓶颈制约。始终把抓好交通、水利、电力等重点基础设施建设作为突破口，不断改善发展基础条件，发展环境日益优化。境内高速公路、快速铁路、二级公路、通村公路建设步伐加快，道路交通条件有了明显改善，各类公路通车里程达426.17公里。重点水利工程、农村饮水安全工程建设加快，全县水库库容突破8千万立方米，工程性缺水问题得到有效解决，新增解决6.74万农村人口和1.68万头大牲畜饮水安全问题，被评为全国农田水利基本建设先进单位。完成营造林14.96万亩，完成两高沿线两侧可视范围的绿化工程，森林覆盖率达42.07%。建设、改造电网输电线路1320公里，3g信号在37个乡镇政府机关所在地实现了全覆盖。</w:t>
      </w:r>
    </w:p>
    <w:p>
      <w:pPr>
        <w:ind w:left="0" w:right="0" w:firstLine="560"/>
        <w:spacing w:before="450" w:after="450" w:line="312" w:lineRule="auto"/>
      </w:pPr>
      <w:r>
        <w:rPr>
          <w:rFonts w:ascii="宋体" w:hAnsi="宋体" w:eastAsia="宋体" w:cs="宋体"/>
          <w:color w:val="000"/>
          <w:sz w:val="28"/>
          <w:szCs w:val="28"/>
        </w:rPr>
        <w:t xml:space="preserve">(四)加快第三产业发展，奋力调整产业结构。始终把发展第三产业作为调整结构、增加就业的重大战略，作为可持续发展的重大举措，千方百计加快三产发展。委托湖南大学编制全县商业、县域产业规划，做到中心城镇有修建性详细规划，乡镇有商业指导性规划，着力改变过去商业发展零散无序和形不成规模效应、辐射能力不强、吸引带动力差的不良局面，促进商业贸易繁荣发展，创造更多的就业机会。深入实施三年倍增计划，大力支持民营经济加快发展，重点扶持550户小微企业，民营经济比重进一步提高。加大民营经济招商引资和投资力度，首次出现回流投资，呈现出民营经济投资增多、参与投资的领域多、进行投资的方式多、在盘投资信心增强等良好局面。全县民营经济增加值完成124亿元，增长24%，占全县经济总量的41%。编制完成《xx旅游提升策划》，明确旅游发展目标，为旅游景区建设奠定基础。景区旅游公路、景区景点、星级酒店、旅游城镇等项目建设步伐加快，红果至妥乐旅游公路建设基本完工，妥乐古银杏景区、坡上草原景区建设取得了较大突破。全年实现旅游收入18.06亿元，增长229.24%，增幅全省第一。</w:t>
      </w:r>
    </w:p>
    <w:p>
      <w:pPr>
        <w:ind w:left="0" w:right="0" w:firstLine="560"/>
        <w:spacing w:before="450" w:after="450" w:line="312" w:lineRule="auto"/>
      </w:pPr>
      <w:r>
        <w:rPr>
          <w:rFonts w:ascii="宋体" w:hAnsi="宋体" w:eastAsia="宋体" w:cs="宋体"/>
          <w:color w:val="000"/>
          <w:sz w:val="28"/>
          <w:szCs w:val="28"/>
        </w:rPr>
        <w:t xml:space="preserve">(五)不断深化改革开放，增强经济发展动力与活力。认真贯彻落实全省改革开放工作会议精神，稳步推进行政管理体制、国有企业等重点领域和关键环节的改革。县政务服务大厅建成使用，便民利民效果明显，共受理办结业务3883件。进一步加大开放力度，千方百计借助外资、外力、外智加快发展。树立经营城市理念，放开市场，放宽准入，开放引资，创新机制，综合运用bot、bt等模式，吸纳社会资金和外地企业投入城市基础设施建设。</w:t>
      </w:r>
    </w:p>
    <w:p>
      <w:pPr>
        <w:ind w:left="0" w:right="0" w:firstLine="560"/>
        <w:spacing w:before="450" w:after="450" w:line="312" w:lineRule="auto"/>
      </w:pPr>
      <w:r>
        <w:rPr>
          <w:rFonts w:ascii="宋体" w:hAnsi="宋体" w:eastAsia="宋体" w:cs="宋体"/>
          <w:color w:val="000"/>
          <w:sz w:val="28"/>
          <w:szCs w:val="28"/>
        </w:rPr>
        <w:t xml:space="preserve">三、以构建和谐社会为着力点，社会各项事业有序推进</w:t>
      </w:r>
    </w:p>
    <w:p>
      <w:pPr>
        <w:ind w:left="0" w:right="0" w:firstLine="560"/>
        <w:spacing w:before="450" w:after="450" w:line="312" w:lineRule="auto"/>
      </w:pPr>
      <w:r>
        <w:rPr>
          <w:rFonts w:ascii="宋体" w:hAnsi="宋体" w:eastAsia="宋体" w:cs="宋体"/>
          <w:color w:val="000"/>
          <w:sz w:val="28"/>
          <w:szCs w:val="28"/>
        </w:rPr>
        <w:t xml:space="preserve">(一)加强和创新社会管理，全力维护社会和谐稳定。坚持发展第一要务，稳定第一责任，扎实做好社会管理和信访维稳工作，着力解决好人民群众关心的突出问题，切实做到守土有责、守土有方、守土有效。突出抓好信访维稳工作，圆满完成了十八大期间的信访维稳任务;大力推进平安xx、和谐xx建设，不断加强治安防控体系建设，严厉打击各类违法犯罪，全力维护良好的社会治安秩序;强化对敌斗争，坚决维护国家安全;积极开展社会稳定风险评估，积极预防、妥善处置群体性事件，有效化解人民内部矛盾;加大毒品犯罪的打击力度，抓好社区禁毒工作和阳光工程建设，扎实推进禁毒工作;深入开展安全生产年和道路客运安全年活动。一年来，通过全县上下的共同努力，成功处理信访积案127件，调处矛盾纠纷4954起，有效维护了我县社会的和谐稳定，实现全县刑事案件稳中有降，群众安全感逐步上升的目标。在省、市组织的群众安全感测评中，我县群众安全感满意度分别为88.43%、95.5%，位居全市第一。同时，安全生产事故起数和死亡人数实现双降。</w:t>
      </w:r>
    </w:p>
    <w:p>
      <w:pPr>
        <w:ind w:left="0" w:right="0" w:firstLine="560"/>
        <w:spacing w:before="450" w:after="450" w:line="312" w:lineRule="auto"/>
      </w:pPr>
      <w:r>
        <w:rPr>
          <w:rFonts w:ascii="宋体" w:hAnsi="宋体" w:eastAsia="宋体" w:cs="宋体"/>
          <w:color w:val="000"/>
          <w:sz w:val="28"/>
          <w:szCs w:val="28"/>
        </w:rPr>
        <w:t xml:space="preserve">(二)把保障和改善民生放在更加突出的位置，让改革发展成果更好地惠及人民群众。着力解决好人民群众最关心最直接最现实的问题，大力实施十件民生实事和十大民生工程，千方百计提高人民群众的生活质量和水平，努力让改革发展成果惠及广大人民群众。坚持把就业作为民生之本，新增城镇就业35579人，解决1984名就业困难人员就业，超额完成全年目标任务。坚持把农村危房改造作为最紧迫的民生，不断改善城乡困难群众住房条件，全年共完成13140户农村危房改造。坚持把教育作为长远民生，扎实抓好两基巩固提高各项工作，扎实推进四个突破工程，校安工程成效明显，得到了国家校安办的肯定。坚持把医疗服务作为重大民生，大力推进医疗保障、医疗服务工作，切实改善就医环境，积极为群众提供安全、有效、方便、价廉的公共卫生和基本医疗服务。坚持把人口计生工作作为重要民生，扎实抓好创国优各项工作，有效控制人口数量，大力提高人口素质，步入全国优质服务先进县行列。</w:t>
      </w:r>
    </w:p>
    <w:p>
      <w:pPr>
        <w:ind w:left="0" w:right="0" w:firstLine="560"/>
        <w:spacing w:before="450" w:after="450" w:line="312" w:lineRule="auto"/>
      </w:pPr>
      <w:r>
        <w:rPr>
          <w:rFonts w:ascii="宋体" w:hAnsi="宋体" w:eastAsia="宋体" w:cs="宋体"/>
          <w:color w:val="000"/>
          <w:sz w:val="28"/>
          <w:szCs w:val="28"/>
        </w:rPr>
        <w:t xml:space="preserve">四、努力构筑精神高地，为经济社会发展提供强大精神支撑</w:t>
      </w:r>
    </w:p>
    <w:p>
      <w:pPr>
        <w:ind w:left="0" w:right="0" w:firstLine="560"/>
        <w:spacing w:before="450" w:after="450" w:line="312" w:lineRule="auto"/>
      </w:pPr>
      <w:r>
        <w:rPr>
          <w:rFonts w:ascii="宋体" w:hAnsi="宋体" w:eastAsia="宋体" w:cs="宋体"/>
          <w:color w:val="000"/>
          <w:sz w:val="28"/>
          <w:szCs w:val="28"/>
        </w:rPr>
        <w:t xml:space="preserve">坚持高举旗帜、围绕大局、服务人民、改革创新，进一步弘扬主旋律、凝聚正能量，为跨越赶超提供强大精神动力。以推进社会主义核心价值体系建设、加强舆论宣传引导工作、推动文化大繁荣大发展三项工作为重点，大力弘扬xx在三化建设中形成的团结奋进、拼搏实干、大胆创新、勇争一流的xx精神，着力加强公民思想道德、职业道德、家庭美德建设，形成良好的社会风尚。涌现出省级道德模范郑克顺、感动凉都十大人物郑克顺、姬廷梅、万磊和贵州美德少年林娅茹、高奇英等先进典型。大力加强xx、省、市、县重大决策部署的宣传，进一步营造提速转型、创先争优、增比进位的浓厚氛围。多渠道开展对外宣传，加强与主流媒体的合作，着力提高xx的美誉度和影响力。成功举办了百家媒体来盘采访、国际摄影家xx之旅摄影采风、xx首届旅游文化艺术节等活动，精心打造世界古银杏之乡城市名片，全面宣传报道xx，树立良好的对外形象。拍摄的《世界古银杏之乡—中国&amp;middot;xx》形象宣传片，获得了第五届中国旅游电视周电视专题类二等奖。大力发展文化事业，推进文化惠民工程，全面提升县域文化软实力。松河中心小学获省十佳乡村学校少年宫称号，石桥妥乐村被评为全省唯一的全国生态文化村。</w:t>
      </w:r>
    </w:p>
    <w:p>
      <w:pPr>
        <w:ind w:left="0" w:right="0" w:firstLine="560"/>
        <w:spacing w:before="450" w:after="450" w:line="312" w:lineRule="auto"/>
      </w:pPr>
      <w:r>
        <w:rPr>
          <w:rFonts w:ascii="宋体" w:hAnsi="宋体" w:eastAsia="宋体" w:cs="宋体"/>
          <w:color w:val="000"/>
          <w:sz w:val="28"/>
          <w:szCs w:val="28"/>
        </w:rPr>
        <w:t xml:space="preserve">五、加强党的建设，为经济社会发展提供坚强有力的保障</w:t>
      </w:r>
    </w:p>
    <w:p>
      <w:pPr>
        <w:ind w:left="0" w:right="0" w:firstLine="560"/>
        <w:spacing w:before="450" w:after="450" w:line="312" w:lineRule="auto"/>
      </w:pPr>
      <w:r>
        <w:rPr>
          <w:rFonts w:ascii="宋体" w:hAnsi="宋体" w:eastAsia="宋体" w:cs="宋体"/>
          <w:color w:val="000"/>
          <w:sz w:val="28"/>
          <w:szCs w:val="28"/>
        </w:rPr>
        <w:t xml:space="preserve">始终围绕服务全县经济社会发展大局来谋划党建工作，积极探索创新服务科学发展的新路子，抓基层、打基础，不断提高党建工作科学化水平，形成党员干部群众共同创先争优、推动加速发展的生动局面。</w:t>
      </w:r>
    </w:p>
    <w:p>
      <w:pPr>
        <w:ind w:left="0" w:right="0" w:firstLine="560"/>
        <w:spacing w:before="450" w:after="450" w:line="312" w:lineRule="auto"/>
      </w:pPr>
      <w:r>
        <w:rPr>
          <w:rFonts w:ascii="宋体" w:hAnsi="宋体" w:eastAsia="宋体" w:cs="宋体"/>
          <w:color w:val="000"/>
          <w:sz w:val="28"/>
          <w:szCs w:val="28"/>
        </w:rPr>
        <w:t xml:space="preserve">(一)抓思想政治建设。把加强换届后领导班子思想政治建设作为重点，开展了治庸升能力、治懒升效率、治散升正气为主题的干部作风整治活动和教育广大党员干部讲政治、讲大局、讲奉献、创佳绩为主题的三讲一创活动，在全县范围内进一步掀起埋头苦干、创新实干、大干快上的良好氛围。</w:t>
      </w:r>
    </w:p>
    <w:p>
      <w:pPr>
        <w:ind w:left="0" w:right="0" w:firstLine="560"/>
        <w:spacing w:before="450" w:after="450" w:line="312" w:lineRule="auto"/>
      </w:pPr>
      <w:r>
        <w:rPr>
          <w:rFonts w:ascii="宋体" w:hAnsi="宋体" w:eastAsia="宋体" w:cs="宋体"/>
          <w:color w:val="000"/>
          <w:sz w:val="28"/>
          <w:szCs w:val="28"/>
        </w:rPr>
        <w:t xml:space="preserve">(二)抓干部队伍建设。把加强班子队伍建设作为全县经济社会加速发展的重要保障，努力建设勤政、廉洁、高效、务实的领导班子，打造一支理想信念坚定，想干事、敢干事、干成事的干部队伍。制定出台一系列针对性、可操作性强的干部管理制度。共调整科级领导干部289名，面向全市公开选拔42名科级干部，进一步扩大了选人用人视野，为优秀年轻脱颖而出搭建了平台。</w:t>
      </w:r>
    </w:p>
    <w:p>
      <w:pPr>
        <w:ind w:left="0" w:right="0" w:firstLine="560"/>
        <w:spacing w:before="450" w:after="450" w:line="312" w:lineRule="auto"/>
      </w:pPr>
      <w:r>
        <w:rPr>
          <w:rFonts w:ascii="宋体" w:hAnsi="宋体" w:eastAsia="宋体" w:cs="宋体"/>
          <w:color w:val="000"/>
          <w:sz w:val="28"/>
          <w:szCs w:val="28"/>
        </w:rPr>
        <w:t xml:space="preserve">(三)抓基层组织建设。以xx先锋工程为载体，以富民型党组织建设为抓手，全面打造五线两区党建综合示范带。以整治后进村为重点，深入开展县乡村三级联创后进支部整改工作，全面建立了网格化整改体系，织就了全县基层党组织晋位升级网，实现了横到边、纵到底、全覆盖的目标，得到了省委常委、组织部长孙永春同志和市委书记王晓光同志的充分肯定和亲笔批示。涌现出了岩博、坡上、小屯等富民型党组织，全市党的基层组织建设六个一现场会在xx召开，岩博村党支部书记余留芬同志继当选党的十七大代表后，再次当选为党的十八大代表。</w:t>
      </w:r>
    </w:p>
    <w:p>
      <w:pPr>
        <w:ind w:left="0" w:right="0" w:firstLine="560"/>
        <w:spacing w:before="450" w:after="450" w:line="312" w:lineRule="auto"/>
      </w:pPr>
      <w:r>
        <w:rPr>
          <w:rFonts w:ascii="宋体" w:hAnsi="宋体" w:eastAsia="宋体" w:cs="宋体"/>
          <w:color w:val="000"/>
          <w:sz w:val="28"/>
          <w:szCs w:val="28"/>
        </w:rPr>
        <w:t xml:space="preserve">(四)抓党风廉政建设和反腐败工作。始终坚持标本兼治、综合治理、惩防并举、注重预防的方针，紧紧围绕服务加速发展、保障民生改善，大力构建思想道德、预警纠错、党纪国法三道防线，始终保持严惩腐败的高压态势，旗帜鲜明地支持改革创新者、保护干事创业者、惩处违纪违法者，始终保持党组织和党员的先进性和纯洁性，努力营造风清气正、干事创业的发展环境。一年来，全县纪检监察机关共查办案件136件，给予党纪政纪处分114人，澄清问题保护干部71名。</w:t>
      </w:r>
    </w:p>
    <w:p>
      <w:pPr>
        <w:ind w:left="0" w:right="0" w:firstLine="560"/>
        <w:spacing w:before="450" w:after="450" w:line="312" w:lineRule="auto"/>
      </w:pPr>
      <w:r>
        <w:rPr>
          <w:rFonts w:ascii="宋体" w:hAnsi="宋体" w:eastAsia="宋体" w:cs="宋体"/>
          <w:color w:val="000"/>
          <w:sz w:val="28"/>
          <w:szCs w:val="28"/>
        </w:rPr>
        <w:t xml:space="preserve">一年来，xx各项工作虽然取得了一定成绩，但也存在一些问题和不足，主要是：全面建成小康社会和扶贫攻坚的工作任务还很繁重;交通、水利等基础设施还不能满足快速发展需要;一些干部职工的思想解放不够，推动发展的能力素质跟不上发展需要;公民道德素质教育仍需加强;社会管理有待进一步创新;个别基层组织战斗堡垒作用发挥还不够好;少数党员干部庸、懒、散、奢现象仍存在。对这些问题，县委将高度重视，采取有力措施认真加以解决：一是深入贯彻落实党的十八大精神，为跨越发展提供强大精神动力;二是以四化建设为重点，推动经济社会又快又好更快更好发展;三是创新社会管理，全力维护社会和谐稳定;四是大力发展社会事业，切实保障和改善民生;五是加强宣传文化工作，推动文化大繁荣大发展;六是加强民主法制建设，发展社会主义政治文明;七是大力推进生态文明建设，努力建设美丽xx;八是全面加强党的建设，努力提高党的建设科学化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2024-06-13T16:21:59+08:00</dcterms:created>
  <dcterms:modified xsi:type="dcterms:W3CDTF">2024-06-13T16:21:59+08:00</dcterms:modified>
</cp:coreProperties>
</file>

<file path=docProps/custom.xml><?xml version="1.0" encoding="utf-8"?>
<Properties xmlns="http://schemas.openxmlformats.org/officeDocument/2006/custom-properties" xmlns:vt="http://schemas.openxmlformats.org/officeDocument/2006/docPropsVTypes"/>
</file>