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读书汇报稿范文5篇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更加的明确，职场人需要保证其用词恰当，在职场中，很多人都会进行工作上的汇报，为此一定要将汇报材料写好，以下是职场范文网小编精心为您推荐的读书汇报稿范文5篇，供大家参考。读书汇报稿范文篇1已经不是第一次读红楼了，在西城区“书香满</w:t>
      </w:r>
    </w:p>
    <w:p>
      <w:pPr>
        <w:ind w:left="0" w:right="0" w:firstLine="560"/>
        <w:spacing w:before="450" w:after="450" w:line="312" w:lineRule="auto"/>
      </w:pPr>
      <w:r>
        <w:rPr>
          <w:rFonts w:ascii="宋体" w:hAnsi="宋体" w:eastAsia="宋体" w:cs="宋体"/>
          <w:color w:val="000"/>
          <w:sz w:val="28"/>
          <w:szCs w:val="28"/>
        </w:rPr>
        <w:t xml:space="preserve">为了使思想汇报更加的明确，职场人需要保证其用词恰当，在职场中，很多人都会进行工作上的汇报，为此一定要将汇报材料写好，以下是职场范文网小编精心为您推荐的读书汇报稿范文5篇，供大家参考。</w:t>
      </w:r>
    </w:p>
    <w:p>
      <w:pPr>
        <w:ind w:left="0" w:right="0" w:firstLine="560"/>
        <w:spacing w:before="450" w:after="450" w:line="312" w:lineRule="auto"/>
      </w:pPr>
      <w:r>
        <w:rPr>
          <w:rFonts w:ascii="宋体" w:hAnsi="宋体" w:eastAsia="宋体" w:cs="宋体"/>
          <w:color w:val="000"/>
          <w:sz w:val="28"/>
          <w:szCs w:val="28"/>
        </w:rPr>
        <w:t xml:space="preserve">读书汇报稿范文篇1</w:t>
      </w:r>
    </w:p>
    <w:p>
      <w:pPr>
        <w:ind w:left="0" w:right="0" w:firstLine="560"/>
        <w:spacing w:before="450" w:after="450" w:line="312" w:lineRule="auto"/>
      </w:pPr>
      <w:r>
        <w:rPr>
          <w:rFonts w:ascii="宋体" w:hAnsi="宋体" w:eastAsia="宋体" w:cs="宋体"/>
          <w:color w:val="000"/>
          <w:sz w:val="28"/>
          <w:szCs w:val="28"/>
        </w:rPr>
        <w:t xml:space="preserve">已经不是第一次读红楼了，在西城区“书香满西城”的感召下，重温红楼。之前读红楼，说实话，我特别不喜欢林黛玉，我很好奇世上怎会有如此矫揉造作、敏感爱哭的女孩?</w:t>
      </w:r>
    </w:p>
    <w:p>
      <w:pPr>
        <w:ind w:left="0" w:right="0" w:firstLine="560"/>
        <w:spacing w:before="450" w:after="450" w:line="312" w:lineRule="auto"/>
      </w:pPr>
      <w:r>
        <w:rPr>
          <w:rFonts w:ascii="宋体" w:hAnsi="宋体" w:eastAsia="宋体" w:cs="宋体"/>
          <w:color w:val="000"/>
          <w:sz w:val="28"/>
          <w:szCs w:val="28"/>
        </w:rPr>
        <w:t xml:space="preserve">相比之下，反倒是更欣赏宝钗，虽然宝钗也是听从父母之命、媒妁之言，但毕竟，活在当时的环境中，为何不能适应当时的社会生存法则，让自己活的开心和容易一些呢，人说“难得糊涂呀”!有时也会肤浅的认为“满纸荒唐言，一把辛酸泪”的说法确实精准。</w:t>
      </w:r>
    </w:p>
    <w:p>
      <w:pPr>
        <w:ind w:left="0" w:right="0" w:firstLine="560"/>
        <w:spacing w:before="450" w:after="450" w:line="312" w:lineRule="auto"/>
      </w:pPr>
      <w:r>
        <w:rPr>
          <w:rFonts w:ascii="宋体" w:hAnsi="宋体" w:eastAsia="宋体" w:cs="宋体"/>
          <w:color w:val="000"/>
          <w:sz w:val="28"/>
          <w:szCs w:val="28"/>
        </w:rPr>
        <w:t xml:space="preserve">如今再读红楼，或许是因为自己年龄不断增长而若有所悟，或许是因为内心更加柔软，我对黛玉和宝玉的爱情有了更多的理解和动容。</w:t>
      </w:r>
    </w:p>
    <w:p>
      <w:pPr>
        <w:ind w:left="0" w:right="0" w:firstLine="560"/>
        <w:spacing w:before="450" w:after="450" w:line="312" w:lineRule="auto"/>
      </w:pPr>
      <w:r>
        <w:rPr>
          <w:rFonts w:ascii="宋体" w:hAnsi="宋体" w:eastAsia="宋体" w:cs="宋体"/>
          <w:color w:val="000"/>
          <w:sz w:val="28"/>
          <w:szCs w:val="28"/>
        </w:rPr>
        <w:t xml:space="preserve">对黛玉的“矫揉造作”有了更深的理解和了解：没有生活在那样的时代背景下，如何能体会当时人们的心态?没有寄人篱下的生活背景，如何能体会黛玉的小心翼翼?没有经历过黛玉和宝玉的痴情绝恋，如何能体会黛玉心中的苦楚，宝玉的心灰意冷?</w:t>
      </w:r>
    </w:p>
    <w:p>
      <w:pPr>
        <w:ind w:left="0" w:right="0" w:firstLine="560"/>
        <w:spacing w:before="450" w:after="450" w:line="312" w:lineRule="auto"/>
      </w:pPr>
      <w:r>
        <w:rPr>
          <w:rFonts w:ascii="宋体" w:hAnsi="宋体" w:eastAsia="宋体" w:cs="宋体"/>
          <w:color w:val="000"/>
          <w:sz w:val="28"/>
          <w:szCs w:val="28"/>
        </w:rPr>
        <w:t xml:space="preserve">所以，我觉得应该给予每个人物特有的尊重和珍惜!我觉得没有人有资格对他(她)们中的任何一位评头论足!我们应该懂得更好地欣赏!</w:t>
      </w:r>
    </w:p>
    <w:p>
      <w:pPr>
        <w:ind w:left="0" w:right="0" w:firstLine="560"/>
        <w:spacing w:before="450" w:after="450" w:line="312" w:lineRule="auto"/>
      </w:pPr>
      <w:r>
        <w:rPr>
          <w:rFonts w:ascii="宋体" w:hAnsi="宋体" w:eastAsia="宋体" w:cs="宋体"/>
          <w:color w:val="000"/>
          <w:sz w:val="28"/>
          <w:szCs w:val="28"/>
        </w:rPr>
        <w:t xml:space="preserve">其实，除了以上说到了三位，贾府里的丫鬟们也形成了红楼梦的靓丽风景，她们虽说是丫鬟，但绝不是简单的传统意义上的丫鬟，她们气质非凡，博学多才。天真无邪、天不怕地不怕的晴雯;细致入微、善解人意却“似贤似奸”的袭人;忠心为主、任劳任怨的紫鹃……总之，一个个，都是令人倾心的女子。</w:t>
      </w:r>
    </w:p>
    <w:p>
      <w:pPr>
        <w:ind w:left="0" w:right="0" w:firstLine="560"/>
        <w:spacing w:before="450" w:after="450" w:line="312" w:lineRule="auto"/>
      </w:pPr>
      <w:r>
        <w:rPr>
          <w:rFonts w:ascii="宋体" w:hAnsi="宋体" w:eastAsia="宋体" w:cs="宋体"/>
          <w:color w:val="000"/>
          <w:sz w:val="28"/>
          <w:szCs w:val="28"/>
        </w:rPr>
        <w:t xml:space="preserve">最后，我想说一说红楼的结尾，按照许多喜爱大团圆结局的朋友来说必然是失望的，但是我却有自己的一点浅见，我觉得这样的结局其实是很好的解脱，她圆了黛玉报恩的情怀，诉了宝玉的痴心，同时也对当时的封建社会给予了必要的反抗……</w:t>
      </w:r>
    </w:p>
    <w:p>
      <w:pPr>
        <w:ind w:left="0" w:right="0" w:firstLine="560"/>
        <w:spacing w:before="450" w:after="450" w:line="312" w:lineRule="auto"/>
      </w:pPr>
      <w:r>
        <w:rPr>
          <w:rFonts w:ascii="宋体" w:hAnsi="宋体" w:eastAsia="宋体" w:cs="宋体"/>
          <w:color w:val="000"/>
          <w:sz w:val="28"/>
          <w:szCs w:val="28"/>
        </w:rPr>
        <w:t xml:space="preserve">读书汇报稿范文篇2</w:t>
      </w:r>
    </w:p>
    <w:p>
      <w:pPr>
        <w:ind w:left="0" w:right="0" w:firstLine="560"/>
        <w:spacing w:before="450" w:after="450" w:line="312" w:lineRule="auto"/>
      </w:pPr>
      <w:r>
        <w:rPr>
          <w:rFonts w:ascii="宋体" w:hAnsi="宋体" w:eastAsia="宋体" w:cs="宋体"/>
          <w:color w:val="000"/>
          <w:sz w:val="28"/>
          <w:szCs w:val="28"/>
        </w:rPr>
        <w:t xml:space="preserve">我校认真落实局工作要点，进一步深化教师读书制度，伴随着教师读书热潮的兴起，我们的读书活动已进入了自主研修和创新阶段，在这一阶段里，教师们的读书热情高涨，读书研讨活动热烈，教师素质不断提升，现将这一阶段的读书活动总结如下：</w:t>
      </w:r>
    </w:p>
    <w:p>
      <w:pPr>
        <w:ind w:left="0" w:right="0" w:firstLine="560"/>
        <w:spacing w:before="450" w:after="450" w:line="312" w:lineRule="auto"/>
      </w:pPr>
      <w:r>
        <w:rPr>
          <w:rFonts w:ascii="宋体" w:hAnsi="宋体" w:eastAsia="宋体" w:cs="宋体"/>
          <w:color w:val="000"/>
          <w:sz w:val="28"/>
          <w:szCs w:val="28"/>
        </w:rPr>
        <w:t xml:space="preserve">一、读书已成为生活习惯、生活需要。</w:t>
      </w:r>
    </w:p>
    <w:p>
      <w:pPr>
        <w:ind w:left="0" w:right="0" w:firstLine="560"/>
        <w:spacing w:before="450" w:after="450" w:line="312" w:lineRule="auto"/>
      </w:pPr>
      <w:r>
        <w:rPr>
          <w:rFonts w:ascii="宋体" w:hAnsi="宋体" w:eastAsia="宋体" w:cs="宋体"/>
          <w:color w:val="000"/>
          <w:sz w:val="28"/>
          <w:szCs w:val="28"/>
        </w:rPr>
        <w:t xml:space="preserve">伴随着一系列读书活动的开展，教师们已养成了每天阅读的生活习惯，把读书当做一种生活乐趣，当作一种生活需要。每天不论多忙，每位教师总要抽出时间，静下心来，徜徉书中，汲取营养。各个教研组，每周至少都会抽出两个小时的时间去阅览室看书，学校的图书室里总有教师们潜心阅读的身影，办公室里总是能听到教师们在交流读书心得，在探讨各自的不同见解。</w:t>
      </w:r>
    </w:p>
    <w:p>
      <w:pPr>
        <w:ind w:left="0" w:right="0" w:firstLine="560"/>
        <w:spacing w:before="450" w:after="450" w:line="312" w:lineRule="auto"/>
      </w:pPr>
      <w:r>
        <w:rPr>
          <w:rFonts w:ascii="宋体" w:hAnsi="宋体" w:eastAsia="宋体" w:cs="宋体"/>
          <w:color w:val="000"/>
          <w:sz w:val="28"/>
          <w:szCs w:val="28"/>
        </w:rPr>
        <w:t xml:space="preserve">二、广泛阅读，多方涉猎。</w:t>
      </w:r>
    </w:p>
    <w:p>
      <w:pPr>
        <w:ind w:left="0" w:right="0" w:firstLine="560"/>
        <w:spacing w:before="450" w:after="450" w:line="312" w:lineRule="auto"/>
      </w:pPr>
      <w:r>
        <w:rPr>
          <w:rFonts w:ascii="宋体" w:hAnsi="宋体" w:eastAsia="宋体" w:cs="宋体"/>
          <w:color w:val="000"/>
          <w:sz w:val="28"/>
          <w:szCs w:val="28"/>
        </w:rPr>
        <w:t xml:space="preserve">在与书为伴的日子里，教师们收获了知识，享受到了读书的乐趣，教师们的视野开阔了，兴趣广泛了。读书的范围也在从最初的单纯阅读《新课程改革与课程评价》、《给教师的建议》、《新课程的深化与反思》、《做最好的老师》等相关的教育教学理论书籍到现在的多方涉猎，每位教师在阅读教育教学理论书籍的基础上开始走进古今中外名篇名著，汲取各种营养，不断丰富自己的文化底蕴，努力提升自身的文化修养，为把自己打造成智慧型教师不断努力，积极进取。</w:t>
      </w:r>
    </w:p>
    <w:p>
      <w:pPr>
        <w:ind w:left="0" w:right="0" w:firstLine="560"/>
        <w:spacing w:before="450" w:after="450" w:line="312" w:lineRule="auto"/>
      </w:pPr>
      <w:r>
        <w:rPr>
          <w:rFonts w:ascii="宋体" w:hAnsi="宋体" w:eastAsia="宋体" w:cs="宋体"/>
          <w:color w:val="000"/>
          <w:sz w:val="28"/>
          <w:szCs w:val="28"/>
        </w:rPr>
        <w:t xml:space="preserve">三、认真读书，反思深刻。</w:t>
      </w:r>
    </w:p>
    <w:p>
      <w:pPr>
        <w:ind w:left="0" w:right="0" w:firstLine="560"/>
        <w:spacing w:before="450" w:after="450" w:line="312" w:lineRule="auto"/>
      </w:pPr>
      <w:r>
        <w:rPr>
          <w:rFonts w:ascii="宋体" w:hAnsi="宋体" w:eastAsia="宋体" w:cs="宋体"/>
          <w:color w:val="000"/>
          <w:sz w:val="28"/>
          <w:szCs w:val="28"/>
        </w:rPr>
        <w:t xml:space="preserve">活动之初，为了鼓励教师们积极阅读，激发教师的读书热情，我们把读书活动与教师的考核成绩相结合，对教师读书提出严格的要求。学校规定每位教师每周认真做好读书笔记。伴随读书活动的深入开展，教师们读书兴趣逐渐浓厚，并且对读书也有了更高的要求，他们不再是单纯摘抄一些教育理论观点、教育名言、教学实例等，而是每次阅读后都结合自己的教学实践，针对书中的理论观点写下自己的读书体会，发表自己的见解。对教育教学理论的深刻诠释和阐述，也标志着教师们的读书质量在不断提升。</w:t>
      </w:r>
    </w:p>
    <w:p>
      <w:pPr>
        <w:ind w:left="0" w:right="0" w:firstLine="560"/>
        <w:spacing w:before="450" w:after="450" w:line="312" w:lineRule="auto"/>
      </w:pPr>
      <w:r>
        <w:rPr>
          <w:rFonts w:ascii="宋体" w:hAnsi="宋体" w:eastAsia="宋体" w:cs="宋体"/>
          <w:color w:val="000"/>
          <w:sz w:val="28"/>
          <w:szCs w:val="28"/>
        </w:rPr>
        <w:t xml:space="preserve">四、学以致用，提高课堂教学效率。</w:t>
      </w:r>
    </w:p>
    <w:p>
      <w:pPr>
        <w:ind w:left="0" w:right="0" w:firstLine="560"/>
        <w:spacing w:before="450" w:after="450" w:line="312" w:lineRule="auto"/>
      </w:pPr>
      <w:r>
        <w:rPr>
          <w:rFonts w:ascii="宋体" w:hAnsi="宋体" w:eastAsia="宋体" w:cs="宋体"/>
          <w:color w:val="000"/>
          <w:sz w:val="28"/>
          <w:szCs w:val="28"/>
        </w:rPr>
        <w:t xml:space="preserve">学习的最终目的是能够理论联系实际，学以致用。随着读书要求的提高，教师们已经自觉把读书和教学结合起来，做到博览、熟读、精思，并用以指导自己的教学工作。特级教师高万祥说得好：“书籍是学校的学校，对一个教师而言，读书就是最好的备课。”我们可以这样理解，其实读书与备课、上课同等重要。因为读书，教师们掌握了先进的教学理念、先进的教学方式和先进的教学手段。因为读书，教师们为教学实践找到了理论支撑，借助书籍，透过文字，教师们开始认识并走进一些教育名家，分享他们智慧的课堂教学机智，学习他们独特的教学方式，借鉴他们非凡的教学艺术。在教育名家先进的教育理念引领下，教师们从浮躁走向从容，从肤浅走向深刻，用学识的厚重丰富教学的内涵，将吸收的营养运用到教育教学工作中，我们的课堂实践也发生了变化，教师们把握教材的能力在提升，课堂教学效率在提高。通过读书活动，教师们在知识的海洋中遨游，感受着教育大师的风范，领悟着素质教育的真谛，提高了文化知识素养，教师们对自己的课堂教学也更加自信。五、开展各种形式的读书交流活动，成果显著。各项活动的开展，有效地促进了教师专业的发展，提高了教师的科研能力。</w:t>
      </w:r>
    </w:p>
    <w:p>
      <w:pPr>
        <w:ind w:left="0" w:right="0" w:firstLine="560"/>
        <w:spacing w:before="450" w:after="450" w:line="312" w:lineRule="auto"/>
      </w:pPr>
      <w:r>
        <w:rPr>
          <w:rFonts w:ascii="宋体" w:hAnsi="宋体" w:eastAsia="宋体" w:cs="宋体"/>
          <w:color w:val="000"/>
          <w:sz w:val="28"/>
          <w:szCs w:val="28"/>
        </w:rPr>
        <w:t xml:space="preserve">1、以教研组为单位，开展研读《新课程改革与课程评价》、《新课程的深化与反思》的专题讨论活动，每位教师结合自己的教学实践写出自己的心得体会，在组内交流研讨，教师们在学习研讨中，理论知识丰厚了，扎实了。</w:t>
      </w:r>
    </w:p>
    <w:p>
      <w:pPr>
        <w:ind w:left="0" w:right="0" w:firstLine="560"/>
        <w:spacing w:before="450" w:after="450" w:line="312" w:lineRule="auto"/>
      </w:pPr>
      <w:r>
        <w:rPr>
          <w:rFonts w:ascii="宋体" w:hAnsi="宋体" w:eastAsia="宋体" w:cs="宋体"/>
          <w:color w:val="000"/>
          <w:sz w:val="28"/>
          <w:szCs w:val="28"/>
        </w:rPr>
        <w:t xml:space="preserve">2、开展“读书沙龙”，全校每位教师认真阅读苏霍姆林斯基的《给教师的建议》，每位教师结合自己的教学实践写出自己的心得体会，开展好书大家谈活动。《给教师的建议》中的许多内容，已成为教师课堂教学实践和教育教学管理的重要借鉴和指南。</w:t>
      </w:r>
    </w:p>
    <w:p>
      <w:pPr>
        <w:ind w:left="0" w:right="0" w:firstLine="560"/>
        <w:spacing w:before="450" w:after="450" w:line="312" w:lineRule="auto"/>
      </w:pPr>
      <w:r>
        <w:rPr>
          <w:rFonts w:ascii="宋体" w:hAnsi="宋体" w:eastAsia="宋体" w:cs="宋体"/>
          <w:color w:val="000"/>
          <w:sz w:val="28"/>
          <w:szCs w:val="28"/>
        </w:rPr>
        <w:t xml:space="preserve">3、开展班主任读书论坛活动。在活动中，各位班主任畅谈班级管理经验，各位主任积极点评，通过此次活动，教师们再次共享了读书的快乐。</w:t>
      </w:r>
    </w:p>
    <w:p>
      <w:pPr>
        <w:ind w:left="0" w:right="0" w:firstLine="560"/>
        <w:spacing w:before="450" w:after="450" w:line="312" w:lineRule="auto"/>
      </w:pPr>
      <w:r>
        <w:rPr>
          <w:rFonts w:ascii="宋体" w:hAnsi="宋体" w:eastAsia="宋体" w:cs="宋体"/>
          <w:color w:val="000"/>
          <w:sz w:val="28"/>
          <w:szCs w:val="28"/>
        </w:rPr>
        <w:t xml:space="preserve">与书相伴的人生，一定有质量，有生机。苏霍姆林斯基说过：“无限相信书籍的力量，是我的教育信仰的真谛之一。”在这个快节奏的社会里，也许唯有静下心来读一本好书才能让浮燥的心灵得到一次彻底地放松。我校教师将会继续与书同行，继续教育生涯的心灵之旅。让我们的教育一路书香，让我们的生命更加厚重深沉。</w:t>
      </w:r>
    </w:p>
    <w:p>
      <w:pPr>
        <w:ind w:left="0" w:right="0" w:firstLine="560"/>
        <w:spacing w:before="450" w:after="450" w:line="312" w:lineRule="auto"/>
      </w:pPr>
      <w:r>
        <w:rPr>
          <w:rFonts w:ascii="宋体" w:hAnsi="宋体" w:eastAsia="宋体" w:cs="宋体"/>
          <w:color w:val="000"/>
          <w:sz w:val="28"/>
          <w:szCs w:val="28"/>
        </w:rPr>
        <w:t xml:space="preserve">读书汇报稿范文篇3</w:t>
      </w:r>
    </w:p>
    <w:p>
      <w:pPr>
        <w:ind w:left="0" w:right="0" w:firstLine="560"/>
        <w:spacing w:before="450" w:after="450" w:line="312" w:lineRule="auto"/>
      </w:pPr>
      <w:r>
        <w:rPr>
          <w:rFonts w:ascii="宋体" w:hAnsi="宋体" w:eastAsia="宋体" w:cs="宋体"/>
          <w:color w:val="000"/>
          <w:sz w:val="28"/>
          <w:szCs w:val="28"/>
        </w:rPr>
        <w:t xml:space="preserve">大家好!我叫xx，来自xx小学，今天我演讲的题目是——“用心去感受世界”。</w:t>
      </w:r>
    </w:p>
    <w:p>
      <w:pPr>
        <w:ind w:left="0" w:right="0" w:firstLine="560"/>
        <w:spacing w:before="450" w:after="450" w:line="312" w:lineRule="auto"/>
      </w:pPr>
      <w:r>
        <w:rPr>
          <w:rFonts w:ascii="宋体" w:hAnsi="宋体" w:eastAsia="宋体" w:cs="宋体"/>
          <w:color w:val="000"/>
          <w:sz w:val="28"/>
          <w:szCs w:val="28"/>
        </w:rPr>
        <w:t xml:space="preserve">我最近刚刚读完一本小说，名字叫《流萤谷》。讲的是：一个叫艾羽的女孩，她的爸爸被一场大病夺去了生命，妈妈为了摆脱思念的痛苦，跟随萤妖阿碧来到流萤谷，做了一只受奴役的萤火虫。艾羽为了寻找和拯救妈妈，在流萤谷经历了各种磨难。艾羽用她的心感动着萤妖阿碧，最终化敌为友。在萤妖阿碧的多次帮助下，艾羽和她的妈妈终于回到了人类世界，但阿碧却变成了只有十几天寿命的萤火虫。</w:t>
      </w:r>
    </w:p>
    <w:p>
      <w:pPr>
        <w:ind w:left="0" w:right="0" w:firstLine="560"/>
        <w:spacing w:before="450" w:after="450" w:line="312" w:lineRule="auto"/>
      </w:pPr>
      <w:r>
        <w:rPr>
          <w:rFonts w:ascii="宋体" w:hAnsi="宋体" w:eastAsia="宋体" w:cs="宋体"/>
          <w:color w:val="000"/>
          <w:sz w:val="28"/>
          <w:szCs w:val="28"/>
        </w:rPr>
        <w:t xml:space="preserve">在读的过程中，我几乎就把自己变成了艾羽，似乎是我来到了奇异的流萤谷，经历着各种困难!当读完整部小说时，我抱着书趴在桌子上哭了起来!为她们的友谊感动，也为艾羽对父母的一片孝心感动，也为他们对信念的锲而不舍的精神而感动!假想一下，在那种情况下，我会有她那么强大的内心吗?想想自己在练舞蹈时，有时觉着压腿又疼又累，不想练;做作业碰到难题时，习惯的去找爸爸，妈妈帮助解决;在学校有时受点委屈，就掉眼泪------对比艾羽的坚强，我惭愧万分!在对待父母，师长，同学方面，我觉得做得不错!</w:t>
      </w:r>
    </w:p>
    <w:p>
      <w:pPr>
        <w:ind w:left="0" w:right="0" w:firstLine="560"/>
        <w:spacing w:before="450" w:after="450" w:line="312" w:lineRule="auto"/>
      </w:pPr>
      <w:r>
        <w:rPr>
          <w:rFonts w:ascii="宋体" w:hAnsi="宋体" w:eastAsia="宋体" w:cs="宋体"/>
          <w:color w:val="000"/>
          <w:sz w:val="28"/>
          <w:szCs w:val="28"/>
        </w:rPr>
        <w:t xml:space="preserve">有一次，妈妈病了，我还给她做了小米粥和西红柿炒蛋，当然也不忘记帮妈妈倒水和拿药。我还特别喜欢小动物，经常给小区的流浪猫和小狗带去食物，我觉得他们是我的朋友，他们需要我的照顾!</w:t>
      </w:r>
    </w:p>
    <w:p>
      <w:pPr>
        <w:ind w:left="0" w:right="0" w:firstLine="560"/>
        <w:spacing w:before="450" w:after="450" w:line="312" w:lineRule="auto"/>
      </w:pPr>
      <w:r>
        <w:rPr>
          <w:rFonts w:ascii="宋体" w:hAnsi="宋体" w:eastAsia="宋体" w:cs="宋体"/>
          <w:color w:val="000"/>
          <w:sz w:val="28"/>
          <w:szCs w:val="28"/>
        </w:rPr>
        <w:t xml:space="preserve">读完《流萤谷》，觉得自己长大了!用心去感受世界，需要的不仅仅是善良，真诚，更需要坚强独立，持之以恒。在今后的学习和生活中，遇到困难，我会向艾羽学习，多动脑筋，通过自己的努力去克服困难，使自己成为一名自信，坚强，独立和充满爱心的女孩!我的演讲完毕，谢谢。</w:t>
      </w:r>
    </w:p>
    <w:p>
      <w:pPr>
        <w:ind w:left="0" w:right="0" w:firstLine="560"/>
        <w:spacing w:before="450" w:after="450" w:line="312" w:lineRule="auto"/>
      </w:pPr>
      <w:r>
        <w:rPr>
          <w:rFonts w:ascii="宋体" w:hAnsi="宋体" w:eastAsia="宋体" w:cs="宋体"/>
          <w:color w:val="000"/>
          <w:sz w:val="28"/>
          <w:szCs w:val="28"/>
        </w:rPr>
        <w:t xml:space="preserve">读书汇报稿范文篇4</w:t>
      </w:r>
    </w:p>
    <w:p>
      <w:pPr>
        <w:ind w:left="0" w:right="0" w:firstLine="560"/>
        <w:spacing w:before="450" w:after="450" w:line="312" w:lineRule="auto"/>
      </w:pPr>
      <w:r>
        <w:rPr>
          <w:rFonts w:ascii="宋体" w:hAnsi="宋体" w:eastAsia="宋体" w:cs="宋体"/>
          <w:color w:val="000"/>
          <w:sz w:val="28"/>
          <w:szCs w:val="28"/>
        </w:rPr>
        <w:t xml:space="preserve">一二年级，我就开始阅读《红楼梦》少儿版，那时我对这本书并没有深刻的印象。在四年级时，我开始阅读《红楼梦》原著。</w:t>
      </w:r>
    </w:p>
    <w:p>
      <w:pPr>
        <w:ind w:left="0" w:right="0" w:firstLine="560"/>
        <w:spacing w:before="450" w:after="450" w:line="312" w:lineRule="auto"/>
      </w:pPr>
      <w:r>
        <w:rPr>
          <w:rFonts w:ascii="宋体" w:hAnsi="宋体" w:eastAsia="宋体" w:cs="宋体"/>
          <w:color w:val="000"/>
          <w:sz w:val="28"/>
          <w:szCs w:val="28"/>
        </w:rPr>
        <w:t xml:space="preserve">捧起《红楼梦》，我不仅被《红楼梦》中跌宕起伏的故事情节所吸引，而且被《梦》中那多姿多彩的人物形象而不能自拔，同时又被《红楼梦》中抑扬顿挫的诗词曲赋所迷恋，更被《梦》那清香的茶那沉醉的酒而神采飞扬……</w:t>
      </w:r>
    </w:p>
    <w:p>
      <w:pPr>
        <w:ind w:left="0" w:right="0" w:firstLine="560"/>
        <w:spacing w:before="450" w:after="450" w:line="312" w:lineRule="auto"/>
      </w:pPr>
      <w:r>
        <w:rPr>
          <w:rFonts w:ascii="宋体" w:hAnsi="宋体" w:eastAsia="宋体" w:cs="宋体"/>
          <w:color w:val="000"/>
          <w:sz w:val="28"/>
          <w:szCs w:val="28"/>
        </w:rPr>
        <w:t xml:space="preserve">于是，多次阅读《红楼梦》，我一次又一次地在《梦》追寻那清香的茶，那沉醉的酒。</w:t>
      </w:r>
    </w:p>
    <w:p>
      <w:pPr>
        <w:ind w:left="0" w:right="0" w:firstLine="560"/>
        <w:spacing w:before="450" w:after="450" w:line="312" w:lineRule="auto"/>
      </w:pPr>
      <w:r>
        <w:rPr>
          <w:rFonts w:ascii="宋体" w:hAnsi="宋体" w:eastAsia="宋体" w:cs="宋体"/>
          <w:color w:val="000"/>
          <w:sz w:val="28"/>
          <w:szCs w:val="28"/>
        </w:rPr>
        <w:t xml:space="preserve">?红楼梦》讲述了一个大家庭从兴盛到衰败的一个过程。这个故事主要以贾宝玉和林黛玉的爱情主线作为方向，写出了这个大家庭中的各个故事，种种繁华。有宝哥哥爱林妹妹惊天动地，也有林妹妹葬花辞世驾鹤西去;有晴雯撕扇，也有宝玉挨打。情节引人入胜，人物栩栩如生。曹雪芹可是在这部文学宝典上费了多少心血啊!</w:t>
      </w:r>
    </w:p>
    <w:p>
      <w:pPr>
        <w:ind w:left="0" w:right="0" w:firstLine="560"/>
        <w:spacing w:before="450" w:after="450" w:line="312" w:lineRule="auto"/>
      </w:pPr>
      <w:r>
        <w:rPr>
          <w:rFonts w:ascii="宋体" w:hAnsi="宋体" w:eastAsia="宋体" w:cs="宋体"/>
          <w:color w:val="000"/>
          <w:sz w:val="28"/>
          <w:szCs w:val="28"/>
        </w:rPr>
        <w:t xml:space="preserve">他造就了《红楼梦》中官场与现实的美梦，他叙述了《红楼梦》的封建贵族阶级婚姻的幻梦，他说明了《红楼梦》只是一场满纸荒唐言，一把辛酸泪的噩梦……但是，透过《红楼梦》，风中飘来了浓浓的酒香，雨中飘来清清的茶香，让人不禁精神一振!曹雪芹不但在情节和人物上画下了大功夫，而且还在“茶”和“酒”这两个字上费尽心思。</w:t>
      </w:r>
    </w:p>
    <w:p>
      <w:pPr>
        <w:ind w:left="0" w:right="0" w:firstLine="560"/>
        <w:spacing w:before="450" w:after="450" w:line="312" w:lineRule="auto"/>
      </w:pPr>
      <w:r>
        <w:rPr>
          <w:rFonts w:ascii="宋体" w:hAnsi="宋体" w:eastAsia="宋体" w:cs="宋体"/>
          <w:color w:val="000"/>
          <w:sz w:val="28"/>
          <w:szCs w:val="28"/>
        </w:rPr>
        <w:t xml:space="preserve">有一位红学家说，在《红楼梦》中就这个“酒”字出现67次，就这个“茶”字出现91次。浓浓的酒在《梦》中，清香的茶也在《梦》中。《红楼梦》为我们打开了一扇窗，一扇让我们集中认识中国古代茶文化和酒文化的窗。悠悠的茶香和醇醇的酒香定会从《红楼梦》中缓缓飘出，这味道会引着你一遍又一遍地品读着这本茶与酒的混合品。</w:t>
      </w:r>
    </w:p>
    <w:p>
      <w:pPr>
        <w:ind w:left="0" w:right="0" w:firstLine="560"/>
        <w:spacing w:before="450" w:after="450" w:line="312" w:lineRule="auto"/>
      </w:pPr>
      <w:r>
        <w:rPr>
          <w:rFonts w:ascii="宋体" w:hAnsi="宋体" w:eastAsia="宋体" w:cs="宋体"/>
          <w:color w:val="000"/>
          <w:sz w:val="28"/>
          <w:szCs w:val="28"/>
        </w:rPr>
        <w:t xml:space="preserve">看，她正在拿取树枝上的雪块，用雪水煮出了一碗浓浓的香茶;瞧，那小厮正在偷偷潜入厨房，正在自个儿为自个儿倒酒呢;哟，有个客人来访，这个贵族之家的老祖宗正在为客人摆上各色各样的茶具;喔，大家喝多了酒，正拿甘蔗汁醒酒呢……</w:t>
      </w:r>
    </w:p>
    <w:p>
      <w:pPr>
        <w:ind w:left="0" w:right="0" w:firstLine="560"/>
        <w:spacing w:before="450" w:after="450" w:line="312" w:lineRule="auto"/>
      </w:pPr>
      <w:r>
        <w:rPr>
          <w:rFonts w:ascii="宋体" w:hAnsi="宋体" w:eastAsia="宋体" w:cs="宋体"/>
          <w:color w:val="000"/>
          <w:sz w:val="28"/>
          <w:szCs w:val="28"/>
        </w:rPr>
        <w:t xml:space="preserve">读书汇报稿范文篇5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我今天讲的是，“元应叹惜”中———贾迎春。</w:t>
      </w:r>
    </w:p>
    <w:p>
      <w:pPr>
        <w:ind w:left="0" w:right="0" w:firstLine="560"/>
        <w:spacing w:before="450" w:after="450" w:line="312" w:lineRule="auto"/>
      </w:pPr>
      <w:r>
        <w:rPr>
          <w:rFonts w:ascii="宋体" w:hAnsi="宋体" w:eastAsia="宋体" w:cs="宋体"/>
          <w:color w:val="000"/>
          <w:sz w:val="28"/>
          <w:szCs w:val="28"/>
        </w:rPr>
        <w:t xml:space="preserve">贾迎春是贾赦的庶出女儿。《红楼梦》对她的判词是这样写的——“子系中山狼，得志便猖狂。金闺花柳质，一载赴黄粱。”而在《红楼梦》中，贾赦几乎没有和迎春有过任何接触，父女关系是淡之又淡，可以说贾赦基本上忽略了还有这么个女儿，贾琏更是不疼这个妹妹，王熙凤也只是迎合当权者和受宠者，自然也不将她放在心上了，邢夫人又是个极糊涂的，母不在，父不疼，继母不知冷暖，哥嫂不相问，也许这就铸就了迎春怯懦的性格，也是她悲惨一生的引线。</w:t>
      </w:r>
    </w:p>
    <w:p>
      <w:pPr>
        <w:ind w:left="0" w:right="0" w:firstLine="560"/>
        <w:spacing w:before="450" w:after="450" w:line="312" w:lineRule="auto"/>
      </w:pPr>
      <w:r>
        <w:rPr>
          <w:rFonts w:ascii="宋体" w:hAnsi="宋体" w:eastAsia="宋体" w:cs="宋体"/>
          <w:color w:val="000"/>
          <w:sz w:val="28"/>
          <w:szCs w:val="28"/>
        </w:rPr>
        <w:t xml:space="preserve">判词中“子”是对男子表示尊重的通称，“系”是是，而“子”“系”合起来便是繁体的“孙”，“隐”指迎春的丈夫孙绍祖，“中山狼”出自《中山狼传》：赵简子在中山打猎，一只狼将被杀死时遇到东郭先生救了它，危险过去后，它却反而想吃掉东郭先生，所以后来中山狼代指忘恩负义的人，这里指孙绍祖，他家曾巴结过贾府，受到过贾府的好处，后来家资富饶，孙绍祖在京袭了职，又于兵部候缺提升，便猖狂得意，胡作非为，反咬一口，虐待迎春。“花柳质”则是比喻迎春娇弱，禁不起摧残，“一载”则指的是嫁到孙家的时间，“黄粱”是死亡的意思，是说迎春悲剧结局到来之快。</w:t>
      </w:r>
    </w:p>
    <w:p>
      <w:pPr>
        <w:ind w:left="0" w:right="0" w:firstLine="560"/>
        <w:spacing w:before="450" w:after="450" w:line="312" w:lineRule="auto"/>
      </w:pPr>
      <w:r>
        <w:rPr>
          <w:rFonts w:ascii="宋体" w:hAnsi="宋体" w:eastAsia="宋体" w:cs="宋体"/>
          <w:color w:val="000"/>
          <w:sz w:val="28"/>
          <w:szCs w:val="28"/>
        </w:rPr>
        <w:t xml:space="preserve">与同为庶出却精明能干的探春相反，她老实无能，懦弱怕事，所以有“二木头”的浑名。她不但作诗猜谜不如姐妹们，在处世为人上也只知退让，任人欺侮，对周围发生的矛盾纠纷采取一概不闻不问的态度。她的攒珠累丝金凤首饰被人拿去赌钱，她不追究，别人要替她追回，她说“宁可没有了，又何必生事”;事情闹起来了，她不管，却拿一本《太上感应篇》自己去看。抄检大观园时，司棋被逐，迎春虽然感到“数年之情难舍”，掉了眼泪，但司棋求她去说情，她却“连一句话也没有”。如此怯懦的人，最后终不免悲惨的结局，这在当时的社会环境，实在是有其必然性的。</w:t>
      </w:r>
    </w:p>
    <w:p>
      <w:pPr>
        <w:ind w:left="0" w:right="0" w:firstLine="560"/>
        <w:spacing w:before="450" w:after="450" w:line="312" w:lineRule="auto"/>
      </w:pPr>
      <w:r>
        <w:rPr>
          <w:rFonts w:ascii="宋体" w:hAnsi="宋体" w:eastAsia="宋体" w:cs="宋体"/>
          <w:color w:val="000"/>
          <w:sz w:val="28"/>
          <w:szCs w:val="28"/>
        </w:rPr>
        <w:t xml:space="preserve">迎春是个被封建制度荼毒的女子，她凄惨的一生，折射了那个社会最本质的悲剧性，男权的社会，女子唯有听之任之，在大观园的女儿中，迎春是成为封建包办婚姻的牺牲品的一个典型代表，作者通过她的不幸结局，揭露和控诉了这种婚姻制度的罪恶。迎春的悲剧性，更是社会的悲剧性，没有人权的社会是悲剧的，封建制度对女子的欺压，不禁令人感慨。也许，这便是曹雪芹血泪的映射，迎春式的悲剧，是作者对那个社会的有力控诉。</w:t>
      </w:r>
    </w:p>
    <w:p>
      <w:pPr>
        <w:ind w:left="0" w:right="0" w:firstLine="560"/>
        <w:spacing w:before="450" w:after="450" w:line="312" w:lineRule="auto"/>
      </w:pPr>
      <w:r>
        <w:rPr>
          <w:rFonts w:ascii="宋体" w:hAnsi="宋体" w:eastAsia="宋体" w:cs="宋体"/>
          <w:color w:val="000"/>
          <w:sz w:val="28"/>
          <w:szCs w:val="28"/>
        </w:rPr>
        <w:t xml:space="preserve">贾迎春，一个令人极为心疼的女子，每每翻开《红楼梦》，总能见到她苦涩的笑着，最后愿迎春的悲剧就此绝迹。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2024-05-14T02:51:10+08:00</dcterms:created>
  <dcterms:modified xsi:type="dcterms:W3CDTF">2024-05-14T02:51:10+08:00</dcterms:modified>
</cp:coreProperties>
</file>

<file path=docProps/custom.xml><?xml version="1.0" encoding="utf-8"?>
<Properties xmlns="http://schemas.openxmlformats.org/officeDocument/2006/custom-properties" xmlns:vt="http://schemas.openxmlformats.org/officeDocument/2006/docPropsVTypes"/>
</file>