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平凡的世界胡心得体会5篇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更新时间：2023-03-27</w:t>
      </w:r>
    </w:p>
    <w:p>
      <w:pPr>
        <w:ind w:left="0" w:right="0" w:firstLine="480"/>
        <w:spacing w:before="0" w:after="450" w:line="360" w:lineRule="auto"/>
      </w:pPr>
      <w:r>
        <w:rPr>
          <w:rFonts w:ascii="宋体" w:hAnsi="宋体" w:eastAsia="宋体" w:cs="宋体"/>
          <w:color w:val="333333"/>
          <w:sz w:val="24"/>
          <w:szCs w:val="24"/>
          <w:i w:val="1"/>
          <w:iCs w:val="1"/>
        </w:rPr>
        <w:t xml:space="preserve">写好一篇心得体会，是帮助我们提高思维力的重要方式，一份详细的心得体会，可以彰显出我们的独特见解，从而获得更大的进步，以下是职场范文网小编精心为您推荐的平凡的世界胡心得体会5篇，供大家参考。平凡的世界胡心得体会篇1路遥的《平凡的世界》是一部影</w:t>
      </w:r>
    </w:p>
    <w:p>
      <w:pPr>
        <w:ind w:left="0" w:right="0" w:firstLine="560"/>
        <w:spacing w:before="450" w:after="450" w:line="312" w:lineRule="auto"/>
      </w:pPr>
      <w:r>
        <w:rPr>
          <w:rFonts w:ascii="宋体" w:hAnsi="宋体" w:eastAsia="宋体" w:cs="宋体"/>
          <w:color w:val="000"/>
          <w:sz w:val="28"/>
          <w:szCs w:val="28"/>
        </w:rPr>
        <w:t xml:space="preserve">写好一篇心得体会，是帮助我们提高思维力的重要方式，一份详细的心得体会，可以彰显出我们的独特见解，从而获得更大的进步，以下是职场范文网小编精心为您推荐的平凡的世界胡心得体会5篇，供大家参考。</w:t>
      </w:r>
    </w:p>
    <w:p>
      <w:pPr>
        <w:ind w:left="0" w:right="0" w:firstLine="560"/>
        <w:spacing w:before="450" w:after="450" w:line="312" w:lineRule="auto"/>
      </w:pPr>
      <w:r>
        <w:rPr>
          <w:rFonts w:ascii="宋体" w:hAnsi="宋体" w:eastAsia="宋体" w:cs="宋体"/>
          <w:color w:val="000"/>
          <w:sz w:val="28"/>
          <w:szCs w:val="28"/>
        </w:rPr>
        <w:t xml:space="preserve">平凡的世界胡心得体会篇1</w:t>
      </w:r>
    </w:p>
    <w:p>
      <w:pPr>
        <w:ind w:left="0" w:right="0" w:firstLine="560"/>
        <w:spacing w:before="450" w:after="450" w:line="312" w:lineRule="auto"/>
      </w:pPr>
      <w:r>
        <w:rPr>
          <w:rFonts w:ascii="宋体" w:hAnsi="宋体" w:eastAsia="宋体" w:cs="宋体"/>
          <w:color w:val="000"/>
          <w:sz w:val="28"/>
          <w:szCs w:val="28"/>
        </w:rPr>
        <w:t xml:space="preserve">路遥的《平凡的世界》是一部影响了一代人成长的小说。根据该小说改编的同名电视剧正在热播，这让不少观众不禁又回到了年少时期的青葱岁月，重温这本曾经让我们泪如雨下的书，追忆时间和初心。今天，重新阅读路遥，回望《平凡的世界》，又会有哪些新的思考。</w:t>
      </w:r>
    </w:p>
    <w:p>
      <w:pPr>
        <w:ind w:left="0" w:right="0" w:firstLine="560"/>
        <w:spacing w:before="450" w:after="450" w:line="312" w:lineRule="auto"/>
      </w:pPr>
      <w:r>
        <w:rPr>
          <w:rFonts w:ascii="宋体" w:hAnsi="宋体" w:eastAsia="宋体" w:cs="宋体"/>
          <w:color w:val="000"/>
          <w:sz w:val="28"/>
          <w:szCs w:val="28"/>
        </w:rPr>
        <w:t xml:space="preserve">我泡中文论坛时发过一个帖，谈了谈对《平凡的世界》的看法，主标就四个字：“道德图腾”。若不是写了这个帖，我今天对这部小说的印象怕是要淡薄到撩不起来，连写这么一篇文都做不到了。</w:t>
      </w:r>
    </w:p>
    <w:p>
      <w:pPr>
        <w:ind w:left="0" w:right="0" w:firstLine="560"/>
        <w:spacing w:before="450" w:after="450" w:line="312" w:lineRule="auto"/>
      </w:pPr>
      <w:r>
        <w:rPr>
          <w:rFonts w:ascii="宋体" w:hAnsi="宋体" w:eastAsia="宋体" w:cs="宋体"/>
          <w:color w:val="000"/>
          <w:sz w:val="28"/>
          <w:szCs w:val="28"/>
        </w:rPr>
        <w:t xml:space="preserve">赵本山最失败的春晚小品《红高粱模特队》，里面有句点睛的台词：“我觉得劳动者是最美的！”这是路遥的心声，他真诚地这么认为，其败也在此。我那时写道，我就是看不上路遥在书里写了太多的俊美青年，几乎每个做过点事的正面人物，相貌都差不到哪里去，尤其是女性。倘若我重读《平》，读到孙少平发现最穷的郝红梅是班里最漂亮的女生这个情节，我肯定把书丢到一边：这啥呀，太假了！但是，想当年第一遍读的时候，我倒是真真为少平感到庆幸的，好像觉得一个女人的美姿颜，是心善男人应得的酬答。</w:t>
      </w:r>
    </w:p>
    <w:p>
      <w:pPr>
        <w:ind w:left="0" w:right="0" w:firstLine="560"/>
        <w:spacing w:before="450" w:after="450" w:line="312" w:lineRule="auto"/>
      </w:pPr>
      <w:r>
        <w:rPr>
          <w:rFonts w:ascii="宋体" w:hAnsi="宋体" w:eastAsia="宋体" w:cs="宋体"/>
          <w:color w:val="000"/>
          <w:sz w:val="28"/>
          <w:szCs w:val="28"/>
        </w:rPr>
        <w:t xml:space="preserve">也许，这个“第一遍”就是《平凡的世界》的意义所在：我在适合的时间读到了适合的书，我的一段心智发展到底是被它画上的句点。我现在更愿意将读它视为一次变相的“成年礼”：它彻底地、过分地满足了我的一些精神期待，让我在读完之后猛然醒悟，这些期待其实很幼稚。</w:t>
      </w:r>
    </w:p>
    <w:p>
      <w:pPr>
        <w:ind w:left="0" w:right="0" w:firstLine="560"/>
        <w:spacing w:before="450" w:after="450" w:line="312" w:lineRule="auto"/>
      </w:pPr>
      <w:r>
        <w:rPr>
          <w:rFonts w:ascii="宋体" w:hAnsi="宋体" w:eastAsia="宋体" w:cs="宋体"/>
          <w:color w:val="000"/>
          <w:sz w:val="28"/>
          <w:szCs w:val="28"/>
        </w:rPr>
        <w:t xml:space="preserve">平凡的世界胡心得体会篇2</w:t>
      </w:r>
    </w:p>
    <w:p>
      <w:pPr>
        <w:ind w:left="0" w:right="0" w:firstLine="560"/>
        <w:spacing w:before="450" w:after="450" w:line="312" w:lineRule="auto"/>
      </w:pPr>
      <w:r>
        <w:rPr>
          <w:rFonts w:ascii="宋体" w:hAnsi="宋体" w:eastAsia="宋体" w:cs="宋体"/>
          <w:color w:val="000"/>
          <w:sz w:val="28"/>
          <w:szCs w:val="28"/>
        </w:rPr>
        <w:t xml:space="preserve">路遥的《平凡的世界》是通过一群平凡的小人物，全景式地描写了中国现代城乡生活，以孙少平等人物为代表，刻画了社会各阶层普通人们在复杂的矛盾纠葛里所展现人物形象，人生的自尊、自强与自信，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通过复杂的矛盾纠葛，形象地刻画了社会各阶层普通人们的形象，成功地塑造了孙少安和孙少平这些为生活默默承受着人生苦难的人们。深刻地反映了孙氏兄弟不甘为命运的玩偶，在沉重的生活中发掘自己被禁锢的价值，自强不息的命运主旋律。</w:t>
      </w:r>
    </w:p>
    <w:p>
      <w:pPr>
        <w:ind w:left="0" w:right="0" w:firstLine="560"/>
        <w:spacing w:before="450" w:after="450" w:line="312" w:lineRule="auto"/>
      </w:pPr>
      <w:r>
        <w:rPr>
          <w:rFonts w:ascii="宋体" w:hAnsi="宋体" w:eastAsia="宋体" w:cs="宋体"/>
          <w:color w:val="000"/>
          <w:sz w:val="28"/>
          <w:szCs w:val="28"/>
        </w:rPr>
        <w:t xml:space="preserve">?平凡的世界》告诉我们这样的人生真谛：劳动者是幸福的，无论在哪个时代。它响亮的提出人无论在什么位置无论多么贫寒只要一颗火热的心在只要能热爱生活，上帝对他就是平等的。</w:t>
      </w:r>
    </w:p>
    <w:p>
      <w:pPr>
        <w:ind w:left="0" w:right="0" w:firstLine="560"/>
        <w:spacing w:before="450" w:after="450" w:line="312" w:lineRule="auto"/>
      </w:pPr>
      <w:r>
        <w:rPr>
          <w:rFonts w:ascii="宋体" w:hAnsi="宋体" w:eastAsia="宋体" w:cs="宋体"/>
          <w:color w:val="000"/>
          <w:sz w:val="28"/>
          <w:szCs w:val="28"/>
        </w:rPr>
        <w:t xml:space="preserve">只有作一名劳动者不把不幸当作负担才能去做生活的主人用自己真诚的心去体验，毕竟生命属于我们只有一次。这是一部用生命来写成的书，在亘古的大地与苍凉的宇宙间有一种平凡的声音荡气回肠。</w:t>
      </w:r>
    </w:p>
    <w:p>
      <w:pPr>
        <w:ind w:left="0" w:right="0" w:firstLine="560"/>
        <w:spacing w:before="450" w:after="450" w:line="312" w:lineRule="auto"/>
      </w:pPr>
      <w:r>
        <w:rPr>
          <w:rFonts w:ascii="宋体" w:hAnsi="宋体" w:eastAsia="宋体" w:cs="宋体"/>
          <w:color w:val="000"/>
          <w:sz w:val="28"/>
          <w:szCs w:val="28"/>
        </w:rPr>
        <w:t xml:space="preserve">小说能够深刻的反映农民的生活和喜怒哀乐读完这些小说从某个意义上说我们也经历过了那个时代也曾在田中挥汗如雨。这些书的现实意义在于中国的.现状在于历史的延续在于未来的展望和我们年轻人自身的提高：对人性的理解对中国的理解对构成中国大地那一片片生命陆地的人们的理解。</w:t>
      </w:r>
    </w:p>
    <w:p>
      <w:pPr>
        <w:ind w:left="0" w:right="0" w:firstLine="560"/>
        <w:spacing w:before="450" w:after="450" w:line="312" w:lineRule="auto"/>
      </w:pPr>
      <w:r>
        <w:rPr>
          <w:rFonts w:ascii="宋体" w:hAnsi="宋体" w:eastAsia="宋体" w:cs="宋体"/>
          <w:color w:val="000"/>
          <w:sz w:val="28"/>
          <w:szCs w:val="28"/>
        </w:rPr>
        <w:t xml:space="preserve">我很喜欢路遥的出发点——平凡的世界。他的世界是平凡的这只是黄土高原上几千几万座村落中的一座。但路遥却在平凡中看到了他的主人公的不平凡。比如说孙少平他受过了高中教育他经过自学达到可与大学生进行思想探讨的程度。</w:t>
      </w:r>
    </w:p>
    <w:p>
      <w:pPr>
        <w:ind w:left="0" w:right="0" w:firstLine="560"/>
        <w:spacing w:before="450" w:after="450" w:line="312" w:lineRule="auto"/>
      </w:pPr>
      <w:r>
        <w:rPr>
          <w:rFonts w:ascii="宋体" w:hAnsi="宋体" w:eastAsia="宋体" w:cs="宋体"/>
          <w:color w:val="000"/>
          <w:sz w:val="28"/>
          <w:szCs w:val="28"/>
        </w:rPr>
        <w:t xml:space="preserve">作者赋予了这个人物各种优良的品质包括并不好高骛远。在路遥的世界中出现的都是平凡的人物这是在这些平凡的人物里他描写着人性中的善与美，丑与恶。在他的世界里人的最大的优点就是认识到自己是平凡的。这点从孙少平身上得到最突出的体现。当他得到调出煤矿来到城市的机会时哪怕他选择的是煤矿。这不是又无他有多高的觉悟而是他对自己工作过的地方的热情和眷恋。他选择了平凡。</w:t>
      </w:r>
    </w:p>
    <w:p>
      <w:pPr>
        <w:ind w:left="0" w:right="0" w:firstLine="560"/>
        <w:spacing w:before="450" w:after="450" w:line="312" w:lineRule="auto"/>
      </w:pPr>
      <w:r>
        <w:rPr>
          <w:rFonts w:ascii="宋体" w:hAnsi="宋体" w:eastAsia="宋体" w:cs="宋体"/>
          <w:color w:val="000"/>
          <w:sz w:val="28"/>
          <w:szCs w:val="28"/>
        </w:rPr>
        <w:t xml:space="preserve">然而就如萨迦格言所说的“火把虽然下垂火舌却一直向上燃烧”一样哪怕再平凡的人也应为其所生活的世界奋斗。</w:t>
      </w:r>
    </w:p>
    <w:p>
      <w:pPr>
        <w:ind w:left="0" w:right="0" w:firstLine="560"/>
        <w:spacing w:before="450" w:after="450" w:line="312" w:lineRule="auto"/>
      </w:pPr>
      <w:r>
        <w:rPr>
          <w:rFonts w:ascii="宋体" w:hAnsi="宋体" w:eastAsia="宋体" w:cs="宋体"/>
          <w:color w:val="000"/>
          <w:sz w:val="28"/>
          <w:szCs w:val="28"/>
        </w:rPr>
        <w:t xml:space="preserve">年轻就会犯错，知错能改就好。一切成功都是做人的成功，一切失败都是做人的失败。人生在世，最大的问题就是害怕做人上失败。很多人跌跤，都是在做人上出了问题。每个人都应有意识地加强自己的人生能力建设，不管是否意识到这一点，我们每个人每天都在用自己的行为书写着自己的人生。</w:t>
      </w:r>
    </w:p>
    <w:p>
      <w:pPr>
        <w:ind w:left="0" w:right="0" w:firstLine="560"/>
        <w:spacing w:before="450" w:after="450" w:line="312" w:lineRule="auto"/>
      </w:pPr>
      <w:r>
        <w:rPr>
          <w:rFonts w:ascii="宋体" w:hAnsi="宋体" w:eastAsia="宋体" w:cs="宋体"/>
          <w:color w:val="000"/>
          <w:sz w:val="28"/>
          <w:szCs w:val="28"/>
        </w:rPr>
        <w:t xml:space="preserve">走好自己的人生路，一定要把人生的每一步都走好。有时走错一步，会付出一生的代价，走对一步，可能会获得一生的成功。一切都不晚，相信这本书带给我的财富会使我一生受用不尽!</w:t>
      </w:r>
    </w:p>
    <w:p>
      <w:pPr>
        <w:ind w:left="0" w:right="0" w:firstLine="560"/>
        <w:spacing w:before="450" w:after="450" w:line="312" w:lineRule="auto"/>
      </w:pPr>
      <w:r>
        <w:rPr>
          <w:rFonts w:ascii="宋体" w:hAnsi="宋体" w:eastAsia="宋体" w:cs="宋体"/>
          <w:color w:val="000"/>
          <w:sz w:val="28"/>
          <w:szCs w:val="28"/>
        </w:rPr>
        <w:t xml:space="preserve">平凡的世界胡心得体会篇3</w:t>
      </w:r>
    </w:p>
    <w:p>
      <w:pPr>
        <w:ind w:left="0" w:right="0" w:firstLine="560"/>
        <w:spacing w:before="450" w:after="450" w:line="312" w:lineRule="auto"/>
      </w:pPr>
      <w:r>
        <w:rPr>
          <w:rFonts w:ascii="宋体" w:hAnsi="宋体" w:eastAsia="宋体" w:cs="宋体"/>
          <w:color w:val="000"/>
          <w:sz w:val="28"/>
          <w:szCs w:val="28"/>
        </w:rPr>
        <w:t xml:space="preserve">劳动着是幸福的，无论在那个年代，《平凡的世界》白纸黑字告诉我们这样的人生真谛，他响亮地提出，人，无论在什么位置，无论多么贫寒，只要有一颗火热的心在，只要能热爱生活，上帝对他就是公平的，只要做一名劳动者，不把不幸当负担，才能去做生活的主人，用自己真诚的心去体验，毕竟生命属于我们只有一次，这是一部用生命来写成的书，作家路遥，生于1949年，陕北清涧县农民的儿子，1991年，《平凡的世界》获第三届茅盾文学奖，1992年，路遥病逝。在亘古的大地和苍凉的宇宙间，有一种平凡的声音，荡气回肠。</w:t>
      </w:r>
    </w:p>
    <w:p>
      <w:pPr>
        <w:ind w:left="0" w:right="0" w:firstLine="560"/>
        <w:spacing w:before="450" w:after="450" w:line="312" w:lineRule="auto"/>
      </w:pPr>
      <w:r>
        <w:rPr>
          <w:rFonts w:ascii="宋体" w:hAnsi="宋体" w:eastAsia="宋体" w:cs="宋体"/>
          <w:color w:val="000"/>
          <w:sz w:val="28"/>
          <w:szCs w:val="28"/>
        </w:rPr>
        <w:t xml:space="preserve">它的内容如它的名字一样，这是一个平凡的世界。全书以黄土高原双水村孙少安一家的变迁为例，展现了动荡的七八十年代中国西北农村人们的生活。几十年的时光，在路遥笔下铺展开来，没有一点的矫揉造作，没有一点为了作品而作品的嫌疑。给我们展示了衣服普通而有内蕴丰富的生活图景。一个平凡人的奋斗历程，一个平凡家庭的奋斗历程，一个平凡人的成长过程，一个平凡家庭的成长过程。正所谓“生，容易;活，容易;生活，不容易”。从孙少平，到孙少安;以及田晓霞，田润叶;少平的师傅以及师娘，少安的山西老婆。还有那个山村里面所有的人际关系，世故的，淳朴的，农村特有的风情和地域色彩。在十几年的社会变迁中，在这贫瘠的黄土地上，艰难地求生，艰难地奋斗，艰难地成长成为平凡的世界中不平凡的人。里面包含了路遥太多的写作功底和技巧。他对农村的热爱，对中国中华民族传统美德的赞扬，都在作品中得到了很好的显现。他崇尚艰苦奋斗，坚信承受苦难是成功的必然。他不忘记歌颂中国农民那一刻质朴的心，敢于拼搏，敢于吃苦的精神。不忽视属于农民的那种特有的爱情传达方式，以及由于文化差距而引起内在素养不同而造成的爱情悲剧。</w:t>
      </w:r>
    </w:p>
    <w:p>
      <w:pPr>
        <w:ind w:left="0" w:right="0" w:firstLine="560"/>
        <w:spacing w:before="450" w:after="450" w:line="312" w:lineRule="auto"/>
      </w:pPr>
      <w:r>
        <w:rPr>
          <w:rFonts w:ascii="宋体" w:hAnsi="宋体" w:eastAsia="宋体" w:cs="宋体"/>
          <w:color w:val="000"/>
          <w:sz w:val="28"/>
          <w:szCs w:val="28"/>
        </w:rPr>
        <w:t xml:space="preserve">恩格斯“真实地再现典型环境中的典型人物”的命题，在《平凡的世界》中的道理极大的体现，书中任何一个人的性格命运，无一不是这个动荡、贫穷的时代所特有的。书中主人公孙少平既敢于拼搏却又怯懦逃避的性格，便是处于社会变革中的黄土高原这个典型环境中的特定产物。</w:t>
      </w:r>
    </w:p>
    <w:p>
      <w:pPr>
        <w:ind w:left="0" w:right="0" w:firstLine="560"/>
        <w:spacing w:before="450" w:after="450" w:line="312" w:lineRule="auto"/>
      </w:pPr>
      <w:r>
        <w:rPr>
          <w:rFonts w:ascii="宋体" w:hAnsi="宋体" w:eastAsia="宋体" w:cs="宋体"/>
          <w:color w:val="000"/>
          <w:sz w:val="28"/>
          <w:szCs w:val="28"/>
        </w:rPr>
        <w:t xml:space="preserve">中国是一个农业大国。中国的世界就是农民的世界。而路遥，用敏锐的眼光注意到了这点，取材于中国西北部一个普通的农村，然后，在农村与城镇之间的冲突与矛盾中展开整个故事细节。用这样一个具有代表性的小小世界折射出整个中国，整个人类的平凡的世界。</w:t>
      </w:r>
    </w:p>
    <w:p>
      <w:pPr>
        <w:ind w:left="0" w:right="0" w:firstLine="560"/>
        <w:spacing w:before="450" w:after="450" w:line="312" w:lineRule="auto"/>
      </w:pPr>
      <w:r>
        <w:rPr>
          <w:rFonts w:ascii="宋体" w:hAnsi="宋体" w:eastAsia="宋体" w:cs="宋体"/>
          <w:color w:val="000"/>
          <w:sz w:val="28"/>
          <w:szCs w:val="28"/>
        </w:rPr>
        <w:t xml:space="preserve">生活本身就是无数庸常琐事堆砌而成，所以，世界本身就是平凡的世界。《平凡的世界》没有激烈的矛盾冲突，通篇只是一个普通人，普通家庭的成长过程。没有戏剧化的情节，同样没有传奇性的故事，全部都是按照生活的常理发展的，让人觉得真实，让读者觉得真实，觉得可信，给人美感的同时，给人以激励，给人以震撼，只写到人的灵魂深处去。</w:t>
      </w:r>
    </w:p>
    <w:p>
      <w:pPr>
        <w:ind w:left="0" w:right="0" w:firstLine="560"/>
        <w:spacing w:before="450" w:after="450" w:line="312" w:lineRule="auto"/>
      </w:pPr>
      <w:r>
        <w:rPr>
          <w:rFonts w:ascii="宋体" w:hAnsi="宋体" w:eastAsia="宋体" w:cs="宋体"/>
          <w:color w:val="000"/>
          <w:sz w:val="28"/>
          <w:szCs w:val="28"/>
        </w:rPr>
        <w:t xml:space="preserve">热舞的刻画也极其独到。注重人物的现实性。比如，孙少安，是个耿直，质朴的农村男子，他善良，能吃苦，有责任心，同时血气方刚，真心的爱着润叶。但是，却因为他身为农家，而润叶却受过高等教育，所以，他在润叶面前表现出退缩，爱，却没有勇气，爱，却自卑。这样的心理矛盾，路遥刻画得细致入微，尤其逼真。同样，因为他的小农意识的局限，他娶了山西姑娘以后，生活便代替了爱情，一切平淡了，生活便是真实的生活了。</w:t>
      </w:r>
    </w:p>
    <w:p>
      <w:pPr>
        <w:ind w:left="0" w:right="0" w:firstLine="560"/>
        <w:spacing w:before="450" w:after="450" w:line="312" w:lineRule="auto"/>
      </w:pPr>
      <w:r>
        <w:rPr>
          <w:rFonts w:ascii="宋体" w:hAnsi="宋体" w:eastAsia="宋体" w:cs="宋体"/>
          <w:color w:val="000"/>
          <w:sz w:val="28"/>
          <w:szCs w:val="28"/>
        </w:rPr>
        <w:t xml:space="preserve">理想与现实，从来就是难以两全的。有人说孙少平是个悲剧的人物，他没有真正的认识自我，盲目地追求他所想往的精神世界。可我认为，孙少平是个成功的人，他虽然没有腰缠万贯，没有在社会上出人头地，但他最终投身大亚湾，投身这个黑色的世界却是正确的。在这个黑色的领域，他有着过人的学识、有着显著的成绩、有着众人的尊重。他在这里可以忘却外界的一切，全身投入于煤矿，提委员与心灵深处的安宁和相濡以沫的爱情。</w:t>
      </w:r>
    </w:p>
    <w:p>
      <w:pPr>
        <w:ind w:left="0" w:right="0" w:firstLine="560"/>
        <w:spacing w:before="450" w:after="450" w:line="312" w:lineRule="auto"/>
      </w:pPr>
      <w:r>
        <w:rPr>
          <w:rFonts w:ascii="宋体" w:hAnsi="宋体" w:eastAsia="宋体" w:cs="宋体"/>
          <w:color w:val="000"/>
          <w:sz w:val="28"/>
          <w:szCs w:val="28"/>
        </w:rPr>
        <w:t xml:space="preserve">平凡的世界胡心得体会篇4</w:t>
      </w:r>
    </w:p>
    <w:p>
      <w:pPr>
        <w:ind w:left="0" w:right="0" w:firstLine="560"/>
        <w:spacing w:before="450" w:after="450" w:line="312" w:lineRule="auto"/>
      </w:pPr>
      <w:r>
        <w:rPr>
          <w:rFonts w:ascii="宋体" w:hAnsi="宋体" w:eastAsia="宋体" w:cs="宋体"/>
          <w:color w:val="000"/>
          <w:sz w:val="28"/>
          <w:szCs w:val="28"/>
        </w:rPr>
        <w:t xml:space="preserve">秋天的气息，是悄声无息的较量。秋雨是温存的，斜斜的飞纷，行走在这样的季节，最容易使人安静，而我伴随着淅淅沥沥的秋雨看完了一本让人感触颇深的小说——《平凡的世界》。</w:t>
      </w:r>
    </w:p>
    <w:p>
      <w:pPr>
        <w:ind w:left="0" w:right="0" w:firstLine="560"/>
        <w:spacing w:before="450" w:after="450" w:line="312" w:lineRule="auto"/>
      </w:pPr>
      <w:r>
        <w:rPr>
          <w:rFonts w:ascii="宋体" w:hAnsi="宋体" w:eastAsia="宋体" w:cs="宋体"/>
          <w:color w:val="000"/>
          <w:sz w:val="28"/>
          <w:szCs w:val="28"/>
        </w:rPr>
        <w:t xml:space="preserve">或许，我们所认识的平凡不过是生活的本色，悲与欢，生与死这些无非都是些平凡事，但是读完《平凡的世界》这本书让我有了更深的感悟：平凡亦是不凡。</w:t>
      </w:r>
    </w:p>
    <w:p>
      <w:pPr>
        <w:ind w:left="0" w:right="0" w:firstLine="560"/>
        <w:spacing w:before="450" w:after="450" w:line="312" w:lineRule="auto"/>
      </w:pPr>
      <w:r>
        <w:rPr>
          <w:rFonts w:ascii="宋体" w:hAnsi="宋体" w:eastAsia="宋体" w:cs="宋体"/>
          <w:color w:val="000"/>
          <w:sz w:val="28"/>
          <w:szCs w:val="28"/>
        </w:rPr>
        <w:t xml:space="preserve">书中的人物孙少平是个出生于贫苦家庭的孩子，却是充满了奋斗，充满了对生活的热爱，尽管他们一直处在生活的压迫中，被生活驱使，但他从来没有想到过放弃，所以他一生所奋斗的目标就是吃得饱，穿得暖，这是一个再平凡不过的目标了，但孙少平却让我们看到了不凡的一面。</w:t>
      </w:r>
    </w:p>
    <w:p>
      <w:pPr>
        <w:ind w:left="0" w:right="0" w:firstLine="560"/>
        <w:spacing w:before="450" w:after="450" w:line="312" w:lineRule="auto"/>
      </w:pPr>
      <w:r>
        <w:rPr>
          <w:rFonts w:ascii="宋体" w:hAnsi="宋体" w:eastAsia="宋体" w:cs="宋体"/>
          <w:color w:val="000"/>
          <w:sz w:val="28"/>
          <w:szCs w:val="28"/>
        </w:rPr>
        <w:t xml:space="preserve">面对人生中的不公平与不如意，孙少平选择了努力拼搏；面对真正相爱却不能在一起的事实，孙少平选择低头接受。路遥为我们讲诉的不只是那个久远的年代，更是一种人生应有的信仰和追求，亘古不变。</w:t>
      </w:r>
    </w:p>
    <w:p>
      <w:pPr>
        <w:ind w:left="0" w:right="0" w:firstLine="560"/>
        <w:spacing w:before="450" w:after="450" w:line="312" w:lineRule="auto"/>
      </w:pPr>
      <w:r>
        <w:rPr>
          <w:rFonts w:ascii="宋体" w:hAnsi="宋体" w:eastAsia="宋体" w:cs="宋体"/>
          <w:color w:val="000"/>
          <w:sz w:val="28"/>
          <w:szCs w:val="28"/>
        </w:rPr>
        <w:t xml:space="preserve">孙少平身上还有一种当今社会所最缺乏的精神——知足。因为他平凡所以他懂得知足明白感恩，可是当今社会上有太多人过于贪婪，永远不明白知足，明明都已经是接受过高等教育的了，为什么还是禁不起物质的诱惑，任由自己的灵魂如此脆弱？或许他们曾经也是那茫茫人海中最平凡的那一个，可现在，他们的所作所为让自己“不凡”了。</w:t>
      </w:r>
    </w:p>
    <w:p>
      <w:pPr>
        <w:ind w:left="0" w:right="0" w:firstLine="560"/>
        <w:spacing w:before="450" w:after="450" w:line="312" w:lineRule="auto"/>
      </w:pPr>
      <w:r>
        <w:rPr>
          <w:rFonts w:ascii="宋体" w:hAnsi="宋体" w:eastAsia="宋体" w:cs="宋体"/>
          <w:color w:val="000"/>
          <w:sz w:val="28"/>
          <w:szCs w:val="28"/>
        </w:rPr>
        <w:t xml:space="preserve">生活中从来没有十全十美的事情，所以肯定有不公平的事情，也同样会有很多的琐碎的事情，可是只要我们学会接受，学会舍得，人生还是很美好的。</w:t>
      </w:r>
    </w:p>
    <w:p>
      <w:pPr>
        <w:ind w:left="0" w:right="0" w:firstLine="560"/>
        <w:spacing w:before="450" w:after="450" w:line="312" w:lineRule="auto"/>
      </w:pPr>
      <w:r>
        <w:rPr>
          <w:rFonts w:ascii="宋体" w:hAnsi="宋体" w:eastAsia="宋体" w:cs="宋体"/>
          <w:color w:val="000"/>
          <w:sz w:val="28"/>
          <w:szCs w:val="28"/>
        </w:rPr>
        <w:t xml:space="preserve">由这本书我想到了一个关于自己的故事。那时初三的保送考试给我留下了非常深刻的印象，因为那个时候发生了一些事情影响了我整个复习的情绪，学习的压力和自身的烦恼让我喘不过气，“你要放弃吗？”朋友一句简单的话却深深的刺激了我，是啊，努力了不一定会成功，但是不努力一定很舒服，最后的冲刺我难道选择舒服吗？在面临很多困难和压力的时候，只要奋力一搏，或许结局就会有很大的改变。</w:t>
      </w:r>
    </w:p>
    <w:p>
      <w:pPr>
        <w:ind w:left="0" w:right="0" w:firstLine="560"/>
        <w:spacing w:before="450" w:after="450" w:line="312" w:lineRule="auto"/>
      </w:pPr>
      <w:r>
        <w:rPr>
          <w:rFonts w:ascii="宋体" w:hAnsi="宋体" w:eastAsia="宋体" w:cs="宋体"/>
          <w:color w:val="000"/>
          <w:sz w:val="28"/>
          <w:szCs w:val="28"/>
        </w:rPr>
        <w:t xml:space="preserve">很简单的一件小事情，身边可能无时无刻都在发生着，中考失意，高考失败，或许在别人眼里早已经是家常便饭那般平凡。人生就像那次考试，可能充满艰辛与坎坷，不公与无奈，但只要有一个好的心态去面对，人生还是充满阳光与快乐的，可能阳光来的有点晚，但是请坚信，它会来的。</w:t>
      </w:r>
    </w:p>
    <w:p>
      <w:pPr>
        <w:ind w:left="0" w:right="0" w:firstLine="560"/>
        <w:spacing w:before="450" w:after="450" w:line="312" w:lineRule="auto"/>
      </w:pPr>
      <w:r>
        <w:rPr>
          <w:rFonts w:ascii="宋体" w:hAnsi="宋体" w:eastAsia="宋体" w:cs="宋体"/>
          <w:color w:val="000"/>
          <w:sz w:val="28"/>
          <w:szCs w:val="28"/>
        </w:rPr>
        <w:t xml:space="preserve">“生活不能等待别人来安排，要自己去争取和奋斗，而不论其结果是喜是悲，但可以慰藉的是，你总不枉在这世界上活了一场。”路遥的一番话终身受用。有些人觉得自身现状就是命运的安排，有人却不相信，他们与命运相争，可能最后的结果是头破血流，但是他们脸上却洋溢着一抹灿烂的笑容。</w:t>
      </w:r>
    </w:p>
    <w:p>
      <w:pPr>
        <w:ind w:left="0" w:right="0" w:firstLine="560"/>
        <w:spacing w:before="450" w:after="450" w:line="312" w:lineRule="auto"/>
      </w:pPr>
      <w:r>
        <w:rPr>
          <w:rFonts w:ascii="宋体" w:hAnsi="宋体" w:eastAsia="宋体" w:cs="宋体"/>
          <w:color w:val="000"/>
          <w:sz w:val="28"/>
          <w:szCs w:val="28"/>
        </w:rPr>
        <w:t xml:space="preserve">平凡的世界胡心得体会篇5</w:t>
      </w:r>
    </w:p>
    <w:p>
      <w:pPr>
        <w:ind w:left="0" w:right="0" w:firstLine="560"/>
        <w:spacing w:before="450" w:after="450" w:line="312" w:lineRule="auto"/>
      </w:pPr>
      <w:r>
        <w:rPr>
          <w:rFonts w:ascii="宋体" w:hAnsi="宋体" w:eastAsia="宋体" w:cs="宋体"/>
          <w:color w:val="000"/>
          <w:sz w:val="28"/>
          <w:szCs w:val="28"/>
        </w:rPr>
        <w:t xml:space="preserve">最近闲来无事，到文体中心图书阅览处借了本路遥小说《平凡的世界》来看。为什么要看《平凡的世界》这本书呢？因为五六月份中央八台在播放《平凡的世界》电视连续剧，我无意中看了一两集，被里面的剧情和人物深深吸引了，电视剧看完后，在看简介时得知电视剧改动很多，就想知道原著中的故事情节和结局。</w:t>
      </w:r>
    </w:p>
    <w:p>
      <w:pPr>
        <w:ind w:left="0" w:right="0" w:firstLine="560"/>
        <w:spacing w:before="450" w:after="450" w:line="312" w:lineRule="auto"/>
      </w:pPr>
      <w:r>
        <w:rPr>
          <w:rFonts w:ascii="宋体" w:hAnsi="宋体" w:eastAsia="宋体" w:cs="宋体"/>
          <w:color w:val="000"/>
          <w:sz w:val="28"/>
          <w:szCs w:val="28"/>
        </w:rPr>
        <w:t xml:space="preserve">当读完《平凡的世界》后，感触颇多。这部小说给我最大的收获就是对农民的深刻理解，小说深刻的反映农民的生活和喜怒哀乐，让我们深刻的理解我们那些可敬可爱的农民的平凡与伟大。我最喜欢小说里的田福军和孙少安这两个角色，因为这两个人物都是为老百姓能过上好日子而拼搏，在逆境中心里还是想着老百姓，也就是因为他们心里只有老百姓，所以他们最后都得到老百姓的热爱和拥戴，最后在事业上都取得了一定成绩，让老百姓过上了好日子，改变了农村贫穷的面貌，带领农民走向幸福的生活。这两个人物满身都是正气，在整个剧情里都充当着为民请命的角色，他们的一身也经过挫折和打击，可是他们没有倒下，没有改变为老百姓过上好日子的理想和抱负，最终赢得了人们的尊敬。</w:t>
      </w:r>
    </w:p>
    <w:p>
      <w:pPr>
        <w:ind w:left="0" w:right="0" w:firstLine="560"/>
        <w:spacing w:before="450" w:after="450" w:line="312" w:lineRule="auto"/>
      </w:pPr>
      <w:r>
        <w:rPr>
          <w:rFonts w:ascii="宋体" w:hAnsi="宋体" w:eastAsia="宋体" w:cs="宋体"/>
          <w:color w:val="000"/>
          <w:sz w:val="28"/>
          <w:szCs w:val="28"/>
        </w:rPr>
        <w:t xml:space="preserve">书中展示的时代距今已经过去近三十多年了。在这三十年间，正是我国实行改革开放的三十年，正是我国实行改革</w:t>
      </w:r>
    </w:p>
    <w:p>
      <w:pPr>
        <w:ind w:left="0" w:right="0" w:firstLine="560"/>
        <w:spacing w:before="450" w:after="450" w:line="312" w:lineRule="auto"/>
      </w:pPr>
      <w:r>
        <w:rPr>
          <w:rFonts w:ascii="宋体" w:hAnsi="宋体" w:eastAsia="宋体" w:cs="宋体"/>
          <w:color w:val="000"/>
          <w:sz w:val="28"/>
          <w:szCs w:val="28"/>
        </w:rPr>
        <w:t xml:space="preserve">开放的三十年，我们的国家、中国的社会已经发生了翻天覆地的变化。老百姓富裕了、国力提高了、以前难以想象的生活方式现在都已真真切切的发生了。</w:t>
      </w:r>
    </w:p>
    <w:p>
      <w:pPr>
        <w:ind w:left="0" w:right="0" w:firstLine="560"/>
        <w:spacing w:before="450" w:after="450" w:line="312" w:lineRule="auto"/>
      </w:pPr>
      <w:r>
        <w:rPr>
          <w:rFonts w:ascii="宋体" w:hAnsi="宋体" w:eastAsia="宋体" w:cs="宋体"/>
          <w:color w:val="000"/>
          <w:sz w:val="28"/>
          <w:szCs w:val="28"/>
        </w:rPr>
        <w:t xml:space="preserve">这本书给我最大的感受就是，我们绝大数人是平凡的，但是只有努力了，就无愧于这平凡背后的不平凡的人生。书中的小人物都是平凡的，然而这种平凡后的脚踏实地的努力，不正是我们这个社会和国家不断向前发展的源源不竭的力量源泉吗人生来是没有差别的，然而经过了不同的境遇和发展之后，人与人之间便产生了巨大的差别。而在这期间，对于劳动的认识不同，对产生这样的差别起着决定性的作用。我们是平凡的，我们每一个人，对于这个浩缈的世界来说，都十分渺小、脆弱、微不足道。在这平凡的世界中，平凡人的一生，更要有坚定的理想和信念，有执着的追求和渴望，我们就应该像孙少平那样，学会在逆境中历练心智，在自卑中寻找坚强，战胜自我，找一个坚强的理由让人奋进，我们一定能创造出不平凡的人生。</w:t>
      </w:r>
    </w:p>
    <w:p>
      <w:pPr>
        <w:ind w:left="0" w:right="0" w:firstLine="560"/>
        <w:spacing w:before="450" w:after="450" w:line="312" w:lineRule="auto"/>
      </w:pPr>
      <w:r>
        <w:rPr>
          <w:rFonts w:ascii="宋体" w:hAnsi="宋体" w:eastAsia="宋体" w:cs="宋体"/>
          <w:color w:val="000"/>
          <w:sz w:val="28"/>
          <w:szCs w:val="28"/>
        </w:rPr>
        <w:t xml:space="preserve">包括在现实的工作中也是如此。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2024-06-14T05:31:46+08:00</dcterms:created>
  <dcterms:modified xsi:type="dcterms:W3CDTF">2024-06-14T05:31:46+08:00</dcterms:modified>
</cp:coreProperties>
</file>

<file path=docProps/custom.xml><?xml version="1.0" encoding="utf-8"?>
<Properties xmlns="http://schemas.openxmlformats.org/officeDocument/2006/custom-properties" xmlns:vt="http://schemas.openxmlformats.org/officeDocument/2006/docPropsVTypes"/>
</file>