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幼儿读书心得体会优质5篇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小伙伴们领会不少事件后会有心得体会，此刻可以通过文体方式编写下来，不管写什么事件的心得，都必须明确表达出自己的观点，职场范文网小编今天就为您带来了幼儿读书心得体会优质5篇，相信一定会对你有所帮助。幼儿读书心得体会篇1?听那成长的拔节声》一书</w:t>
      </w:r>
    </w:p>
    <w:p>
      <w:pPr>
        <w:ind w:left="0" w:right="0" w:firstLine="560"/>
        <w:spacing w:before="450" w:after="450" w:line="312" w:lineRule="auto"/>
      </w:pPr>
      <w:r>
        <w:rPr>
          <w:rFonts w:ascii="宋体" w:hAnsi="宋体" w:eastAsia="宋体" w:cs="宋体"/>
          <w:color w:val="000"/>
          <w:sz w:val="28"/>
          <w:szCs w:val="28"/>
        </w:rPr>
        <w:t xml:space="preserve">小伙伴们领会不少事件后会有心得体会，此刻可以通过文体方式编写下来，不管写什么事件的心得，都必须明确表达出自己的观点，职场范文网小编今天就为您带来了幼儿读书心得体会优质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幼儿读书心得体会篇1</w:t>
      </w:r>
    </w:p>
    <w:p>
      <w:pPr>
        <w:ind w:left="0" w:right="0" w:firstLine="560"/>
        <w:spacing w:before="450" w:after="450" w:line="312" w:lineRule="auto"/>
      </w:pPr>
      <w:r>
        <w:rPr>
          <w:rFonts w:ascii="宋体" w:hAnsi="宋体" w:eastAsia="宋体" w:cs="宋体"/>
          <w:color w:val="000"/>
          <w:sz w:val="28"/>
          <w:szCs w:val="28"/>
        </w:rPr>
        <w:t xml:space="preserve">?听那成长的拔节声》一书在写作上以第一人称、自传体的方式，记录了一个幼儿教师专业成长的四季。幼儿教师的专业发展，正如四季的自然演变，经历着起步、提升、成熟到逐渐完善的过程，书中的\"我\"的成长经历很容易引起读者的共鸣，读来很亲切，很有真实感。其次是以\"春夏秋冬\"四篇构成全书的框架，春夏秋冬的季节顺序分别喻示教师专业成长的不同阶段。春，乃万物生长的初始阶段，是希望，是开始，是起步。夏，是万物的生长阶段，是一个成长过程，是一个提升过程;秋，是一个成熟丰收的时段，又是一个收获的季节。冬，是一个贮藏果实的阶段，完美收获、属于奉献的阶段。\"专业成长\"犹如春夏秋冬。其次是以讲故事的形式，生动地描述过程和传递经验，读来既不枯燥，又有新颖的感觉。尤其书中还列举了一些案例式园本研训、主题式园本研训、游戏化研讨等园本研修案例，在组织形式上都很有创意，值得学习。</w:t>
      </w:r>
    </w:p>
    <w:p>
      <w:pPr>
        <w:ind w:left="0" w:right="0" w:firstLine="560"/>
        <w:spacing w:before="450" w:after="450" w:line="312" w:lineRule="auto"/>
      </w:pPr>
      <w:r>
        <w:rPr>
          <w:rFonts w:ascii="宋体" w:hAnsi="宋体" w:eastAsia="宋体" w:cs="宋体"/>
          <w:color w:val="000"/>
          <w:sz w:val="28"/>
          <w:szCs w:val="28"/>
        </w:rPr>
        <w:t xml:space="preserve">我认为，书中提到的游戏化教学是幼儿教学中最重要的教学方式。幼儿的教学应该是一个人学业生涯中最重要、最艰难的的时段，因为每个人启蒙教育都是从这开始，每个儿童的接受能力是绝对不一样的。幼儿学前在家里受到父母的早期教育水平不一样，这就会造成孩子在接受知识的能力上有所差异。我们不能像小学、中学生那样一字一板的去教他们，我们要摸清儿童的接受知识的特点，具有针对性的去教学。所以，我认为，\"玩\"是孩子的天性，所以，我们要在\"玩\"中让孩子学到知识。</w:t>
      </w:r>
    </w:p>
    <w:p>
      <w:pPr>
        <w:ind w:left="0" w:right="0" w:firstLine="560"/>
        <w:spacing w:before="450" w:after="450" w:line="312" w:lineRule="auto"/>
      </w:pPr>
      <w:r>
        <w:rPr>
          <w:rFonts w:ascii="宋体" w:hAnsi="宋体" w:eastAsia="宋体" w:cs="宋体"/>
          <w:color w:val="000"/>
          <w:sz w:val="28"/>
          <w:szCs w:val="28"/>
        </w:rPr>
        <w:t xml:space="preserve">在课堂上做游戏、讲故事，老师们生动地描述，孩子们机会积极的参与，积极地使用自己的大脑去思考问题，而不是填鸭式的被动教育，这样孩子的兴趣很高，自然接受知识的能力与效果上都会有很大的提高和改善。同时可以更好地塑造一个孩子的性格。幼儿对于这个世界很天真、很好奇，学习知识的大门刚刚开启了一道缝，但对于陌生人又不可避免的怕，担心，也就是性格内向，腼腆。通过各种小活动，使每个孩子能积极地参与到活动中来，就能与小伙伴们协作、互帮互助，相互交流，有力地改善孩子的性格，使孩子向活泼、开朗、互助、友爱的方向上去发展。</w:t>
      </w:r>
    </w:p>
    <w:p>
      <w:pPr>
        <w:ind w:left="0" w:right="0" w:firstLine="560"/>
        <w:spacing w:before="450" w:after="450" w:line="312" w:lineRule="auto"/>
      </w:pPr>
      <w:r>
        <w:rPr>
          <w:rFonts w:ascii="宋体" w:hAnsi="宋体" w:eastAsia="宋体" w:cs="宋体"/>
          <w:color w:val="000"/>
          <w:sz w:val="28"/>
          <w:szCs w:val="28"/>
        </w:rPr>
        <w:t xml:space="preserve">我们教师和孩子每天都会有很多故事发生，在教师的教育行为背后总有一定的思想作为指导，虽然这种思想并不一定能被教师意识到。如果教师有教育的敏感性，那么她就会去主动关注这些故事，有意识地去分析、研究故事中的幼儿，分析、研究自己在该情境中的教育行为，提炼一些有效的引导方法。在遇到同样的问题时，就会有意识地运用一些教育理念和有效策略来解决问题，这就是教师的反思意识和行为。当教师有了反思意识和行为时，她的教育智慧也就开始萌芽、生长。</w:t>
      </w:r>
    </w:p>
    <w:p>
      <w:pPr>
        <w:ind w:left="0" w:right="0" w:firstLine="560"/>
        <w:spacing w:before="450" w:after="450" w:line="312" w:lineRule="auto"/>
      </w:pPr>
      <w:r>
        <w:rPr>
          <w:rFonts w:ascii="宋体" w:hAnsi="宋体" w:eastAsia="宋体" w:cs="宋体"/>
          <w:color w:val="000"/>
          <w:sz w:val="28"/>
          <w:szCs w:val="28"/>
        </w:rPr>
        <w:t xml:space="preserve">因此，我认为还有一个很好的启示，就是在教学中要坚决贯彻鼓励教育法，坚决摈弃棍棒教育。孩子的的启蒙教育，其实来源于父母。从孩子会笑了、会认识生人了、会走路了、会明白什么好吃什么不好吃了开始，就一直在父母的呵护下成长，四、五岁开始，突然到了幼儿园里，他所面对的是一个没有父母亲切与温暖的人去教育他，去管理他的生活，因为孩子天生的胆子都很小，如果老师用严厉的教育手段去教育的话，会适得其反。现实中被曝光的案例数不胜数，有打孩子的，有骂孩子的，各种各样惩罚孩子的，这样的教育方式是一个失败，这个不仅不能让孩子更快的学到知识，还会伤害孩子幼小的心灵，在他的心里造成一种上学的恐惧，对以后的教学极为不利。</w:t>
      </w:r>
    </w:p>
    <w:p>
      <w:pPr>
        <w:ind w:left="0" w:right="0" w:firstLine="560"/>
        <w:spacing w:before="450" w:after="450" w:line="312" w:lineRule="auto"/>
      </w:pPr>
      <w:r>
        <w:rPr>
          <w:rFonts w:ascii="宋体" w:hAnsi="宋体" w:eastAsia="宋体" w:cs="宋体"/>
          <w:color w:val="000"/>
          <w:sz w:val="28"/>
          <w:szCs w:val="28"/>
        </w:rPr>
        <w:t xml:space="preserve">而鼓励教育法，使孩子在早期的教育生涯中，充分的积累了自信心，各种活动都会积极的参与其中来，不管孩子在学习中做的对还是错，都要使用鼓励法，对的要鼓励;错的，在鼓励的同时采取引导，这样孩子就能更好地接受知识，更好地去得到孩童时代所该得到的快乐，更好地健康与成长。</w:t>
      </w:r>
    </w:p>
    <w:p>
      <w:pPr>
        <w:ind w:left="0" w:right="0" w:firstLine="560"/>
        <w:spacing w:before="450" w:after="450" w:line="312" w:lineRule="auto"/>
      </w:pPr>
      <w:r>
        <w:rPr>
          <w:rFonts w:ascii="宋体" w:hAnsi="宋体" w:eastAsia="宋体" w:cs="宋体"/>
          <w:color w:val="000"/>
          <w:sz w:val="28"/>
          <w:szCs w:val="28"/>
        </w:rPr>
        <w:t xml:space="preserve">以上是我能分享到这些成果和智慧，这些启发也充分调动了我们教师的参与积极性，也展示了教师的智慧和才华，希望有更多的人能分享到这份感动和快乐!</w:t>
      </w:r>
    </w:p>
    <w:p>
      <w:pPr>
        <w:ind w:left="0" w:right="0" w:firstLine="560"/>
        <w:spacing w:before="450" w:after="450" w:line="312" w:lineRule="auto"/>
      </w:pPr>
      <w:r>
        <w:rPr>
          <w:rFonts w:ascii="宋体" w:hAnsi="宋体" w:eastAsia="宋体" w:cs="宋体"/>
          <w:color w:val="000"/>
          <w:sz w:val="28"/>
          <w:szCs w:val="28"/>
        </w:rPr>
        <w:t xml:space="preserve">幼儿读书心得体会篇2</w:t>
      </w:r>
    </w:p>
    <w:p>
      <w:pPr>
        <w:ind w:left="0" w:right="0" w:firstLine="560"/>
        <w:spacing w:before="450" w:after="450" w:line="312" w:lineRule="auto"/>
      </w:pPr>
      <w:r>
        <w:rPr>
          <w:rFonts w:ascii="宋体" w:hAnsi="宋体" w:eastAsia="宋体" w:cs="宋体"/>
          <w:color w:val="000"/>
          <w:sz w:val="28"/>
          <w:szCs w:val="28"/>
        </w:rPr>
        <w:t xml:space="preserve">本书是由艾米·劳拉·多伯罗、劳拉.j.柯克和黛安·翠斯特·道治等撰写，在我们这样的一个在幼儿园中题“课程”都遮遮掩掩、躲躲闪闪的背景里，《托幼班创造性课程》无疑给我们一种新的观念震荡。这一课程以幼儿生理和心理发展的理论为依据，充分关注了家庭、社区和托幼机构之间的关系，关注了保教人员、家长和社区成员的关系，以优质教育的思想，系统构建了托幼机构的创造性课程。</w:t>
      </w:r>
    </w:p>
    <w:p>
      <w:pPr>
        <w:ind w:left="0" w:right="0" w:firstLine="560"/>
        <w:spacing w:before="450" w:after="450" w:line="312" w:lineRule="auto"/>
      </w:pPr>
      <w:r>
        <w:rPr>
          <w:rFonts w:ascii="宋体" w:hAnsi="宋体" w:eastAsia="宋体" w:cs="宋体"/>
          <w:color w:val="000"/>
          <w:sz w:val="28"/>
          <w:szCs w:val="28"/>
        </w:rPr>
        <w:t xml:space="preserve">?托幼班创造性课程》是理想的，更是现实的。所谓理想的，就是有追求，有目标。有些追求和目标基于对幼儿和幼儿家庭等因素的合理评估。与其他年龄段的课程一样，设定幼儿发展的目标，是落实课程理想的主要步骤，也是保教人员确定自己的工作目标的基础。在此基础上，再拟定各类工作计划。本书所展示的计划较为具体、直观，又有示例，清晰明了，有操作性。《托幼班创造性课程》给我印象最深的一点，是将一般的幼儿发展目标落实到特别的幼儿身上，为设定个别化目标，真正考虑“为孩子及其家庭定做课程”。</w:t>
      </w:r>
    </w:p>
    <w:p>
      <w:pPr>
        <w:ind w:left="0" w:right="0" w:firstLine="560"/>
        <w:spacing w:before="450" w:after="450" w:line="312" w:lineRule="auto"/>
      </w:pPr>
      <w:r>
        <w:rPr>
          <w:rFonts w:ascii="宋体" w:hAnsi="宋体" w:eastAsia="宋体" w:cs="宋体"/>
          <w:color w:val="000"/>
          <w:sz w:val="28"/>
          <w:szCs w:val="28"/>
        </w:rPr>
        <w:t xml:space="preserve">这个过程，是以评估特定幼儿的发展需要为前提的。该书详细地说明了评估幼儿需要和行为并确定目标和行为的进程，示例生动、有趣。尤其是对幼儿观察和对观察资料整理的一些方法和策略具有很大的借鉴意义。此外，该书提出给幼儿规划一个能满足他们需要且是传递正向信息的环境，主张“将幼儿的家长和文化带入托幼机构”，这些观点，一方面体现了教育机构环境的特点，另一方面体现了以幼儿为本、以幼儿发展为重的原则。该书还在保护幼儿的安全及给予幼儿行为知道等方面提出了许多可操作的策略。</w:t>
      </w:r>
    </w:p>
    <w:p>
      <w:pPr>
        <w:ind w:left="0" w:right="0" w:firstLine="560"/>
        <w:spacing w:before="450" w:after="450" w:line="312" w:lineRule="auto"/>
      </w:pPr>
      <w:r>
        <w:rPr>
          <w:rFonts w:ascii="宋体" w:hAnsi="宋体" w:eastAsia="宋体" w:cs="宋体"/>
          <w:color w:val="000"/>
          <w:sz w:val="28"/>
          <w:szCs w:val="28"/>
        </w:rPr>
        <w:t xml:space="preserve">?托幼班创造性课程》是现实的。当规划。环境等转化为幼儿和成人的行动时，幼儿的发展就成为可能。《托幼班创造性课程》详细地说明了在一日生活中如何了解幼儿的需要，如何满足幼儿的需要，如何知道幼儿具体的行为，如何调整幼儿特定的情绪。涉及幼儿的交往、睡眠、饮食、玩耍、制作、欣赏、模仿、扮演、阅读、律动、郊游等等日复一日的具体行为。涉及特定活动的准备，涉及幼儿在活动中需要的基本技能，涉及幼儿在活动中可能出现的心理现象，涉及幼儿在活动中可能产生的困惑，涉及可能产生的同伴交往或成人的交往，当然，也必定涉及成人对幼儿行为的鼓励、引导策略。该书在这些方面的表述是很清晰的，也是具体生动的。</w:t>
      </w:r>
    </w:p>
    <w:p>
      <w:pPr>
        <w:ind w:left="0" w:right="0" w:firstLine="560"/>
        <w:spacing w:before="450" w:after="450" w:line="312" w:lineRule="auto"/>
      </w:pPr>
      <w:r>
        <w:rPr>
          <w:rFonts w:ascii="宋体" w:hAnsi="宋体" w:eastAsia="宋体" w:cs="宋体"/>
          <w:color w:val="000"/>
          <w:sz w:val="28"/>
          <w:szCs w:val="28"/>
        </w:rPr>
        <w:t xml:space="preserve">看完《托幼班创造性课程》，我深切感受到，一个优秀的幼儿教育课程方案，是扎根于幼儿生活的，是能真实反映幼儿的需要和能力的，并且有强有力的理论指导，有坚实的实践基础。我可以在其系统的指导策略中感受到理论的力量，也能在这些策略中感受到作者们长期的实践和思考。</w:t>
      </w:r>
    </w:p>
    <w:p>
      <w:pPr>
        <w:ind w:left="0" w:right="0" w:firstLine="560"/>
        <w:spacing w:before="450" w:after="450" w:line="312" w:lineRule="auto"/>
      </w:pPr>
      <w:r>
        <w:rPr>
          <w:rFonts w:ascii="宋体" w:hAnsi="宋体" w:eastAsia="宋体" w:cs="宋体"/>
          <w:color w:val="000"/>
          <w:sz w:val="28"/>
          <w:szCs w:val="28"/>
        </w:rPr>
        <w:t xml:space="preserve">幼儿读书心得体会篇3</w:t>
      </w:r>
    </w:p>
    <w:p>
      <w:pPr>
        <w:ind w:left="0" w:right="0" w:firstLine="560"/>
        <w:spacing w:before="450" w:after="450" w:line="312" w:lineRule="auto"/>
      </w:pPr>
      <w:r>
        <w:rPr>
          <w:rFonts w:ascii="宋体" w:hAnsi="宋体" w:eastAsia="宋体" w:cs="宋体"/>
          <w:color w:val="000"/>
          <w:sz w:val="28"/>
          <w:szCs w:val="28"/>
        </w:rPr>
        <w:t xml:space="preserve">我作为一名教师是需要终身学习的，为自己学，为教育事业而学。从成为教师的那一刻开始，这就成为了我们的使命、我们的责任。《给幼儿教师的建议》这本书，有位专家这样评论：这是一本用爱和经验写出的书，相信你读了之后会感觉到既亲切又实用。作为经验缺乏的新教师，我急需这样的专业书籍给予我指导，因此，走进它，简单朴实的话语，真切写实的案例，给了我以下一些启发：</w:t>
      </w:r>
    </w:p>
    <w:p>
      <w:pPr>
        <w:ind w:left="0" w:right="0" w:firstLine="560"/>
        <w:spacing w:before="450" w:after="450" w:line="312" w:lineRule="auto"/>
      </w:pPr>
      <w:r>
        <w:rPr>
          <w:rFonts w:ascii="宋体" w:hAnsi="宋体" w:eastAsia="宋体" w:cs="宋体"/>
          <w:color w:val="000"/>
          <w:sz w:val="28"/>
          <w:szCs w:val="28"/>
        </w:rPr>
        <w:t xml:space="preserve">上海特级教师应彩云说：“阅读可以使人领略到现实生活中可能无法企及的事物。阅读使我们超越了空间、时间和物质条件的限制，得以自由地活着。这是一种精神上的无所不及的广阔的生活。”可想而知，阅读对于这样的一位名师来说是多么地重要，不仅成就了她的专业，还提升了她的境界。</w:t>
      </w:r>
    </w:p>
    <w:p>
      <w:pPr>
        <w:ind w:left="0" w:right="0" w:firstLine="560"/>
        <w:spacing w:before="450" w:after="450" w:line="312" w:lineRule="auto"/>
      </w:pPr>
      <w:r>
        <w:rPr>
          <w:rFonts w:ascii="宋体" w:hAnsi="宋体" w:eastAsia="宋体" w:cs="宋体"/>
          <w:color w:val="000"/>
          <w:sz w:val="28"/>
          <w:szCs w:val="28"/>
        </w:rPr>
        <w:t xml:space="preserve">回想，以前的我也爱阅读，可如今，参加工作后，却发现自己很少去阅读了。有时候明明深有感触的东西，却不能很好地去表达出来，其实这正需要通过阅读来提升自己对教学技能知识的掌握以及写作的水平。同时，好问的孩子们总是向我们提出疑问，天文地理无所不及，想我也总是被他们问蒙掉，不经常读书，怎么能自如应对呢。</w:t>
      </w:r>
    </w:p>
    <w:p>
      <w:pPr>
        <w:ind w:left="0" w:right="0" w:firstLine="560"/>
        <w:spacing w:before="450" w:after="450" w:line="312" w:lineRule="auto"/>
      </w:pPr>
      <w:r>
        <w:rPr>
          <w:rFonts w:ascii="宋体" w:hAnsi="宋体" w:eastAsia="宋体" w:cs="宋体"/>
          <w:color w:val="000"/>
          <w:sz w:val="28"/>
          <w:szCs w:val="28"/>
        </w:rPr>
        <w:t xml:space="preserve">时间就像海绵里的水，挤挤总是会有的，所以，与书为友，相信我们会获得更大的收获。</w:t>
      </w:r>
    </w:p>
    <w:p>
      <w:pPr>
        <w:ind w:left="0" w:right="0" w:firstLine="560"/>
        <w:spacing w:before="450" w:after="450" w:line="312" w:lineRule="auto"/>
      </w:pPr>
      <w:r>
        <w:rPr>
          <w:rFonts w:ascii="宋体" w:hAnsi="宋体" w:eastAsia="宋体" w:cs="宋体"/>
          <w:color w:val="000"/>
          <w:sz w:val="28"/>
          <w:szCs w:val="28"/>
        </w:rPr>
        <w:t xml:space="preserve">另外，班级几十个孩子，他们的经验、能力都不同，如果老师不了解孩子之间的差异，那么教学活动肯定就会产生差异，导致一些孩子能力得不到提高。因此，我认为还需要挤一点时间来观察</w:t>
      </w:r>
    </w:p>
    <w:p>
      <w:pPr>
        <w:ind w:left="0" w:right="0" w:firstLine="560"/>
        <w:spacing w:before="450" w:after="450" w:line="312" w:lineRule="auto"/>
      </w:pPr>
      <w:r>
        <w:rPr>
          <w:rFonts w:ascii="宋体" w:hAnsi="宋体" w:eastAsia="宋体" w:cs="宋体"/>
          <w:color w:val="000"/>
          <w:sz w:val="28"/>
          <w:szCs w:val="28"/>
        </w:rPr>
        <w:t xml:space="preserve">观察也是需要方法的，并不是盲目地随便乱看，教师要根据自身教学的安排和需要，有一定的观察重点，持之以恒，再结合“听”、“问”，走进孩子，慢慢积累，经验就会随之增长。所以，多些时间来观察孩子，你的会有不一样的感受和发现。</w:t>
      </w:r>
    </w:p>
    <w:p>
      <w:pPr>
        <w:ind w:left="0" w:right="0" w:firstLine="560"/>
        <w:spacing w:before="450" w:after="450" w:line="312" w:lineRule="auto"/>
      </w:pPr>
      <w:r>
        <w:rPr>
          <w:rFonts w:ascii="宋体" w:hAnsi="宋体" w:eastAsia="宋体" w:cs="宋体"/>
          <w:color w:val="000"/>
          <w:sz w:val="28"/>
          <w:szCs w:val="28"/>
        </w:rPr>
        <w:t xml:space="preserve">不积小流，无以成海。要做个会挤时间的老师，挤一点时间来学习、来充实自己，你的教育经历也会随之有意义。</w:t>
      </w:r>
    </w:p>
    <w:p>
      <w:pPr>
        <w:ind w:left="0" w:right="0" w:firstLine="560"/>
        <w:spacing w:before="450" w:after="450" w:line="312" w:lineRule="auto"/>
      </w:pPr>
      <w:r>
        <w:rPr>
          <w:rFonts w:ascii="宋体" w:hAnsi="宋体" w:eastAsia="宋体" w:cs="宋体"/>
          <w:color w:val="000"/>
          <w:sz w:val="28"/>
          <w:szCs w:val="28"/>
        </w:rPr>
        <w:t xml:space="preserve">幼儿读书心得体会篇4</w:t>
      </w:r>
    </w:p>
    <w:p>
      <w:pPr>
        <w:ind w:left="0" w:right="0" w:firstLine="560"/>
        <w:spacing w:before="450" w:after="450" w:line="312" w:lineRule="auto"/>
      </w:pPr>
      <w:r>
        <w:rPr>
          <w:rFonts w:ascii="宋体" w:hAnsi="宋体" w:eastAsia="宋体" w:cs="宋体"/>
          <w:color w:val="000"/>
          <w:sz w:val="28"/>
          <w:szCs w:val="28"/>
        </w:rPr>
        <w:t xml:space="preserve">这世上最有趣的事，第一是人，第二是书。因为，书能使人抓住这个世界秘密的核心。你读什么样的书就是什么样的人。如果你什么也不读，那么你的头脑就会萎缩，你的理想将因失去活力而动摇。书籍和阅读带给我们的不仅是对心中理想世界的坚持，更是对我们思想和心灵的升华与净化，进而改变我们的生活轨迹。有幸拜读了《做一名快乐的幼儿教师》这本书，让我对教师如何调整自己的心态、管理好自己的情绪有了更好的认识，现谈谈我的感想。</w:t>
      </w:r>
    </w:p>
    <w:p>
      <w:pPr>
        <w:ind w:left="0" w:right="0" w:firstLine="560"/>
        <w:spacing w:before="450" w:after="450" w:line="312" w:lineRule="auto"/>
      </w:pPr>
      <w:r>
        <w:rPr>
          <w:rFonts w:ascii="宋体" w:hAnsi="宋体" w:eastAsia="宋体" w:cs="宋体"/>
          <w:color w:val="000"/>
          <w:sz w:val="28"/>
          <w:szCs w:val="28"/>
        </w:rPr>
        <w:t xml:space="preserve">你不能左右天气，但你可以改变心情；你不能改变环境，但你可以快乐自己。你不能控制别人，但你可以掌握自己；你不能改变容貌，但你可以展现笑容。快乐的源泉来自自己，而非他人！一个成熟的人应该掌握自己快乐的钥匙。总之，幼儿教师面对的是一群花儿一样的孩子，孩子的真情包围着我们，孩子的乐趣感染着我们，孩子的笑声滋润着我们，我们用青春的节拍和孩子成长的节拍融合在一起，我们不妨“蹲下来说话，笑起来交流”，用欣赏的眼光，创造性的工作和宽容的心态来对待每一个幼儿，从一定意义上说，教师的幸福意味着幼儿的幸福，意味着幼儿身心的健康发展，更意味着我们幼儿教育的良好发展，我们期盼着有更多的教师在工作中能获得幸福感，用自己的幸福感染周围人，使更多的人得到幸福，谱写我们的幸福人生。</w:t>
      </w:r>
    </w:p>
    <w:p>
      <w:pPr>
        <w:ind w:left="0" w:right="0" w:firstLine="560"/>
        <w:spacing w:before="450" w:after="450" w:line="312" w:lineRule="auto"/>
      </w:pPr>
      <w:r>
        <w:rPr>
          <w:rFonts w:ascii="宋体" w:hAnsi="宋体" w:eastAsia="宋体" w:cs="宋体"/>
          <w:color w:val="000"/>
          <w:sz w:val="28"/>
          <w:szCs w:val="28"/>
        </w:rPr>
        <w:t xml:space="preserve">幼儿读书心得体会篇5</w:t>
      </w:r>
    </w:p>
    <w:p>
      <w:pPr>
        <w:ind w:left="0" w:right="0" w:firstLine="560"/>
        <w:spacing w:before="450" w:after="450" w:line="312" w:lineRule="auto"/>
      </w:pPr>
      <w:r>
        <w:rPr>
          <w:rFonts w:ascii="宋体" w:hAnsi="宋体" w:eastAsia="宋体" w:cs="宋体"/>
          <w:color w:val="000"/>
          <w:sz w:val="28"/>
          <w:szCs w:val="28"/>
        </w:rPr>
        <w:t xml:space="preserve">还是在学校读书的时候，很难得的一次机会，我们学校请来了著名儿童文学作家彭懿为我们讲解图画书。记忆深刻的是，他在这场讲座里多次提到了一本书《活了100万次的猫》。当时一直很想看，可翻遍了整个图书馆都没有找到这本书。今天终于有机会见一见这一只传说中的猫了。</w:t>
      </w:r>
    </w:p>
    <w:p>
      <w:pPr>
        <w:ind w:left="0" w:right="0" w:firstLine="560"/>
        <w:spacing w:before="450" w:after="450" w:line="312" w:lineRule="auto"/>
      </w:pPr>
      <w:r>
        <w:rPr>
          <w:rFonts w:ascii="宋体" w:hAnsi="宋体" w:eastAsia="宋体" w:cs="宋体"/>
          <w:color w:val="000"/>
          <w:sz w:val="28"/>
          <w:szCs w:val="28"/>
        </w:rPr>
        <w:t xml:space="preserve">这只让人望而生畏的猫为我们讲述了一个怎样的故事呢？</w:t>
      </w:r>
    </w:p>
    <w:p>
      <w:pPr>
        <w:ind w:left="0" w:right="0" w:firstLine="560"/>
        <w:spacing w:before="450" w:after="450" w:line="312" w:lineRule="auto"/>
      </w:pPr>
      <w:r>
        <w:rPr>
          <w:rFonts w:ascii="宋体" w:hAnsi="宋体" w:eastAsia="宋体" w:cs="宋体"/>
          <w:color w:val="000"/>
          <w:sz w:val="28"/>
          <w:szCs w:val="28"/>
        </w:rPr>
        <w:t xml:space="preserve">有一只猫，它的过去，也就是它的前半生，是一个不死身，死了一百万次又活了一百万次，尽管生命在一次次轮回——先是国王的一只猫，然后又分别是水手、魔术师、小偷、孤老太婆和小女孩的一只猫，但它却活得浑浑噩噩，活到最后，连它自己都不知道为什么而活了。直到有一天，它变成了一只只属于自己的野猫，爱上了一只美丽的白猫，它才头一次知道为什么而活。当心爱的白猫死去了，这只100万年没有哭过没有死的猫，放声大哭，然后安然死去。</w:t>
      </w:r>
    </w:p>
    <w:p>
      <w:pPr>
        <w:ind w:left="0" w:right="0" w:firstLine="560"/>
        <w:spacing w:before="450" w:after="450" w:line="312" w:lineRule="auto"/>
      </w:pPr>
      <w:r>
        <w:rPr>
          <w:rFonts w:ascii="宋体" w:hAnsi="宋体" w:eastAsia="宋体" w:cs="宋体"/>
          <w:color w:val="000"/>
          <w:sz w:val="28"/>
          <w:szCs w:val="28"/>
        </w:rPr>
        <w:t xml:space="preserve">这是一本有关生命意义的伟大寓言。蕴涵了自我与爱情，生与死的伟大哲理。 什么才是真爱？没有自我会有真爱吗？如果我们活得连自己是谁都不 知道，整天看别人的脸色行事，怕别人说这样说那样。那么我们有说爱的资格吗？那样的爱也同样是虚伪的吧。有多少人一生找不到“我”而找不到爱，找不到灵魂的归宿？教育的目的是什么？在我看来，教育不是让孩子变成“他”，变成另一个“你”。而是帮助孩子找到自我，确定自我，发展自我。</w:t>
      </w:r>
    </w:p>
    <w:p>
      <w:pPr>
        <w:ind w:left="0" w:right="0" w:firstLine="560"/>
        <w:spacing w:before="450" w:after="450" w:line="312" w:lineRule="auto"/>
      </w:pPr>
      <w:r>
        <w:rPr>
          <w:rFonts w:ascii="宋体" w:hAnsi="宋体" w:eastAsia="宋体" w:cs="宋体"/>
          <w:color w:val="000"/>
          <w:sz w:val="28"/>
          <w:szCs w:val="28"/>
        </w:rPr>
        <w:t xml:space="preserve">我个人认为《小熊的栅栏》这一本读本很值得阅读，它是接近生活的一个读本。读了这个读本就会感觉到是农村的生活一样，它体现的是农村现实生活的常遇到的事情。小熊种萝卜，为防止小兔头吃萝卜而做栅栏，做好栅栏后萝卜还是不见了；小熊想办法，做栅栏要量尺寸，量高度，量宽度，量高度不让小兔跳过去，量宽度不让小兔挤进去；量好尺寸做好记号，做好栅栏萝卜还是不见，引发小熊想办法的一个过程，最后小熊大胆的想象出小兔会打洞，结束了读本内容。给孩子留了一个悬念。故事的每一页都具有连贯性，从小熊的栅栏引到生活中遇到事情自己必须想办法解决，一步一步的深层下，作者能把自己的想法大胆的表现出来，吸引孩子的阅读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2024-06-13T09:17:45+08:00</dcterms:created>
  <dcterms:modified xsi:type="dcterms:W3CDTF">2024-06-13T09:17:45+08:00</dcterms:modified>
</cp:coreProperties>
</file>

<file path=docProps/custom.xml><?xml version="1.0" encoding="utf-8"?>
<Properties xmlns="http://schemas.openxmlformats.org/officeDocument/2006/custom-properties" xmlns:vt="http://schemas.openxmlformats.org/officeDocument/2006/docPropsVTypes"/>
</file>