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党的18大以来的历史心得体会5篇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加从容地应对生活的挑战，优秀的心得体会是要结合自己的真实感受的，职场范文网小编今天就为您带来了党的18大以来的历史心得体会5篇，相信一定会对你有所帮助。党的18大以来的历史心得体会篇1党史如明灯，照亮前行之路；党史如清</w:t>
      </w:r>
    </w:p>
    <w:p>
      <w:pPr>
        <w:ind w:left="0" w:right="0" w:firstLine="560"/>
        <w:spacing w:before="450" w:after="450" w:line="312" w:lineRule="auto"/>
      </w:pPr>
      <w:r>
        <w:rPr>
          <w:rFonts w:ascii="宋体" w:hAnsi="宋体" w:eastAsia="宋体" w:cs="宋体"/>
          <w:color w:val="000"/>
          <w:sz w:val="28"/>
          <w:szCs w:val="28"/>
        </w:rPr>
        <w:t xml:space="preserve">通过心得体会我们能够更加从容地应对生活的挑战，优秀的心得体会是要结合自己的真实感受的，职场范文网小编今天就为您带来了党的18大以来的历史心得体会5篇，相信一定会对你有所帮助。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党的18大以来的历史心得体会篇1</w:t>
      </w:r>
    </w:p>
    <w:p>
      <w:pPr>
        <w:ind w:left="0" w:right="0" w:firstLine="560"/>
        <w:spacing w:before="450" w:after="450" w:line="312" w:lineRule="auto"/>
      </w:pPr>
      <w:r>
        <w:rPr>
          <w:rFonts w:ascii="宋体" w:hAnsi="宋体" w:eastAsia="宋体" w:cs="宋体"/>
          <w:color w:val="000"/>
          <w:sz w:val="28"/>
          <w:szCs w:val="28"/>
        </w:rPr>
        <w:t xml:space="preserve">党史如明灯，照亮前行之路；党史如清泉，洗涤心灵之尘；党史如号角，激发奋进之力。历史是最好的教科书。开展党史学习教育，就是要让全党全国人民深入了解中华民族从站起来、富起来到强起来的伟大飞跃，深刻理解中国共产党为什么能、马克思主义为什么行，中国特色社会主义为什么好，不断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欲知大道，必先为史。党的历史、新中国史不仅记录着中国共产党的奋斗历史，而且承载着中国共产党人对信念的执着、对初心的坚守、对使命的担当。学习领悟党史、新中国史是牢记党的初心和使命的重要途径。</w:t>
      </w:r>
    </w:p>
    <w:p>
      <w:pPr>
        <w:ind w:left="0" w:right="0" w:firstLine="560"/>
        <w:spacing w:before="450" w:after="450" w:line="312" w:lineRule="auto"/>
      </w:pPr>
      <w:r>
        <w:rPr>
          <w:rFonts w:ascii="宋体" w:hAnsi="宋体" w:eastAsia="宋体" w:cs="宋体"/>
          <w:color w:val="000"/>
          <w:sz w:val="28"/>
          <w:szCs w:val="28"/>
        </w:rPr>
        <w:t xml:space="preserve">党的十八大以来的几年，是党和国家发展进程中极不平凡的几年，在以习近平同志为核心的党中央坚强领导下，我们党坚持稳中求进工作总基调，迎难而上，开拓进取，统筹推进五位一体总体布局、协调推进四个全面战略布局，胜利完成十二五、十三五规划，顺利组织实施十四五规划，全面开创了党和国家事业新局面，取得了改革开放和社会主义现代化建设的历史性成就。</w:t>
      </w:r>
    </w:p>
    <w:p>
      <w:pPr>
        <w:ind w:left="0" w:right="0" w:firstLine="560"/>
        <w:spacing w:before="450" w:after="450" w:line="312" w:lineRule="auto"/>
      </w:pPr>
      <w:r>
        <w:rPr>
          <w:rFonts w:ascii="宋体" w:hAnsi="宋体" w:eastAsia="宋体" w:cs="宋体"/>
          <w:color w:val="000"/>
          <w:sz w:val="28"/>
          <w:szCs w:val="28"/>
        </w:rPr>
        <w:t xml:space="preserve">党的十八大以来的历史最是激动人心，新征程并非一帆风顺；惟艰难方显勇毅，惟磨砺始得玉成。在党旗飘扬的抗击疫情战场，有敢医敢言、勇于担当的钟南山，有宁负自己，不负使命的张定宇，有许许多多的90后00后，他们以生命践行使命，用大爱护苍生，诠释了每个人都了不起的生动内涵。在红旗招展的脱贫攻坚一线，扶贫之花黄文秀乐做百姓贴心人，吃亏书记李连成甘为群众领头人，扶贫硬汉隋耀达勇当致富开路人，彰显了全心全意为人民服务的责任担当。</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围绕中国共产党历史发表了一系列重要论述，对共产党人来说，中国的发展史是最好的教科书，常读常新。让党史飞入寻常百姓家，做好党史下基层，更能将党史作为基层建设的教科书，持续推进乡村振兴建设。</w:t>
      </w:r>
    </w:p>
    <w:p>
      <w:pPr>
        <w:ind w:left="0" w:right="0" w:firstLine="560"/>
        <w:spacing w:before="450" w:after="450" w:line="312" w:lineRule="auto"/>
      </w:pPr>
      <w:r>
        <w:rPr>
          <w:rFonts w:ascii="宋体" w:hAnsi="宋体" w:eastAsia="宋体" w:cs="宋体"/>
          <w:color w:val="000"/>
          <w:sz w:val="28"/>
          <w:szCs w:val="28"/>
        </w:rPr>
        <w:t xml:space="preserve">学史以明智，鉴往而知来，对全体党员来说，开展好党史教育，既是寻根之旅，也是铸魂之旅、开拓之旅，唯有真正学深悟透，才能从中汲取丰富滋养，厚植发展基础以历史智慧注入前进的精神动力。</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踏踏实实、励精图治，帯领全国各族人民共同发展，成功开辟治国理政、管党治党的新境界。但也正如十九大报告指出的，我们的工作还存在许多不足，也面临着不少困难和挑战，而学习党史为弥补不足、解决困难和应对挑战提供了新的历史遵循。学习党史，要善于学以致用，充分用好党的发展历程中形成的一系列经验、方法和理论，为解决前进道路上的困难挑战、提高党的执政本领提供历史滋养，锻炼以历史思维、历史眼光分析问题的能力，探索新的发展思路、发展理念，走好开拓创新之旅，为奋进新征程提供强有力的保障。</w:t>
      </w:r>
    </w:p>
    <w:p>
      <w:pPr>
        <w:ind w:left="0" w:right="0" w:firstLine="560"/>
        <w:spacing w:before="450" w:after="450" w:line="312" w:lineRule="auto"/>
      </w:pPr>
      <w:r>
        <w:rPr>
          <w:rFonts w:ascii="宋体" w:hAnsi="宋体" w:eastAsia="宋体" w:cs="宋体"/>
          <w:color w:val="000"/>
          <w:sz w:val="28"/>
          <w:szCs w:val="28"/>
        </w:rPr>
        <w:t xml:space="preserve">从小康走向富裕，从大国走向强国，从边缘走向中心，党时时刻刻带领着人民在发展的长河中激流勇进，记录着新中国的发展历程。成就是累积起来的，无数的辉煌与成就汇入这历史的长河中。在前行的道路上我们回顾往昔，把握现在，展望未来。</w:t>
      </w:r>
    </w:p>
    <w:p>
      <w:pPr>
        <w:ind w:left="0" w:right="0" w:firstLine="560"/>
        <w:spacing w:before="450" w:after="450" w:line="312" w:lineRule="auto"/>
      </w:pPr>
      <w:r>
        <w:rPr>
          <w:rFonts w:ascii="宋体" w:hAnsi="宋体" w:eastAsia="宋体" w:cs="宋体"/>
          <w:color w:val="000"/>
          <w:sz w:val="28"/>
          <w:szCs w:val="28"/>
        </w:rPr>
        <w:t xml:space="preserve">注重回头看，不忘初心。传承革命先烈挺身而出的爱国精神，传承农村包围城市果断决策的执行能力，传承黑猫、白猫论的敢做敢拼的改革创新。历史虽然已经远去，但是记忆永远留存，守住自己的初心本色，在总结回望中砥砺前行。</w:t>
      </w:r>
    </w:p>
    <w:p>
      <w:pPr>
        <w:ind w:left="0" w:right="0" w:firstLine="560"/>
        <w:spacing w:before="450" w:after="450" w:line="312" w:lineRule="auto"/>
      </w:pPr>
      <w:r>
        <w:rPr>
          <w:rFonts w:ascii="宋体" w:hAnsi="宋体" w:eastAsia="宋体" w:cs="宋体"/>
          <w:color w:val="000"/>
          <w:sz w:val="28"/>
          <w:szCs w:val="28"/>
        </w:rPr>
        <w:t xml:space="preserve">坚持低头看，坚强实干。坚持不拿群众一针一线、全心全意为人民服务的光荣传统，坚定敢涉险、敢啃硬骨头的革命意志，坚定行稳致远、踏上新征程的拼搏精神。传统与精神永不过时，使我党永葆生机活力，秘切党和人民血肉联系，长路漫漫，唯有奋斗，坚强实干，把握现在，大展宏图。</w:t>
      </w:r>
    </w:p>
    <w:p>
      <w:pPr>
        <w:ind w:left="0" w:right="0" w:firstLine="560"/>
        <w:spacing w:before="450" w:after="450" w:line="312" w:lineRule="auto"/>
      </w:pPr>
      <w:r>
        <w:rPr>
          <w:rFonts w:ascii="宋体" w:hAnsi="宋体" w:eastAsia="宋体" w:cs="宋体"/>
          <w:color w:val="000"/>
          <w:sz w:val="28"/>
          <w:szCs w:val="28"/>
        </w:rPr>
        <w:t xml:space="preserve">全面向前看，传递信仰。中国共产党从诞生到现在一百年并将一直发展下去，当工作中感到迷茫、不知所措的时候，党史传递的信仰力量能够指引我们前进的方向，当遇到阻碍，不知如何处理的时候，党史的信念守护着我们。路途未必一帆风顺，但是前进方向永不偏移，乘风破浪，一往无前。</w:t>
      </w:r>
    </w:p>
    <w:p>
      <w:pPr>
        <w:ind w:left="0" w:right="0" w:firstLine="560"/>
        <w:spacing w:before="450" w:after="450" w:line="312" w:lineRule="auto"/>
      </w:pPr>
      <w:r>
        <w:rPr>
          <w:rFonts w:ascii="宋体" w:hAnsi="宋体" w:eastAsia="宋体" w:cs="宋体"/>
          <w:color w:val="000"/>
          <w:sz w:val="28"/>
          <w:szCs w:val="28"/>
        </w:rPr>
        <w:t xml:space="preserve">了解党，更爱党，回头看走过的路，走好脚下的路，远眺前进的路。这段历史意义重大而深远，让我认识到只有明白从哪里来，到哪里去才能把很多问题看得深、看得远。学习党史，须认真思考，深刻体会，入脑入心。牢记党的理想信念，不畏流血牺牲，牢记党的历史经验。以史为鉴，砥砺前行。</w:t>
      </w:r>
    </w:p>
    <w:p>
      <w:pPr>
        <w:ind w:left="0" w:right="0" w:firstLine="560"/>
        <w:spacing w:before="450" w:after="450" w:line="312" w:lineRule="auto"/>
      </w:pPr>
      <w:r>
        <w:rPr>
          <w:rFonts w:ascii="宋体" w:hAnsi="宋体" w:eastAsia="宋体" w:cs="宋体"/>
          <w:color w:val="000"/>
          <w:sz w:val="28"/>
          <w:szCs w:val="28"/>
        </w:rPr>
        <w:t xml:space="preserve">党的18大以来的历史心得体会篇2</w:t>
      </w:r>
    </w:p>
    <w:p>
      <w:pPr>
        <w:ind w:left="0" w:right="0" w:firstLine="560"/>
        <w:spacing w:before="450" w:after="450" w:line="312" w:lineRule="auto"/>
      </w:pPr>
      <w:r>
        <w:rPr>
          <w:rFonts w:ascii="宋体" w:hAnsi="宋体" w:eastAsia="宋体" w:cs="宋体"/>
          <w:color w:val="000"/>
          <w:sz w:val="28"/>
          <w:szCs w:val="28"/>
        </w:rPr>
        <w:t xml:space="preserve">2023年4月23日上午，作为一名初任公务员的我，很荣幸能够在沈阳市委党校学习中央党校沈传亮教授的《党的十八大以来的历史性成就和历史性变革》课程，在课堂上感触颇深，课后回味无穷。在课程当中，从历史性成就到历史性变革，从成就变革的时代背景到原因与经验，课程中的每一幕深深的刻印在我的脑海里，在我看来，这节课程就是我人生发展的道路上的指明灯。从小康走向富裕，从大国走向强国，从边缘走向中心，踌躇满志的党时时刻刻带领着人民在发展的长河中激流勇进。历史就像一本严肃的教科书，记录着新中国的发展历程，成就是累积起来的，无数的辉煌与成就汇入这历史的长河中。在我看来，前行的道路上不可一味的盲目向前，而是应该回顾往昔，把握现在，展望未来。注重回头看，不忘初心。守住革命先烈挺身而出的爱国精神，守住农村包围城市果断决策的执行能力，守住白黑猫论的敢做敢拼的改革创新。历史虽然已经远去，但是记忆永远留存，守住自己的初心本色，在总结回望中砥砺前行。坚持低头看，坚强实干。坚定不拿群众一针一线、全心全意为人民服务的光荣传统，坚定敢涉险、敢啃硬骨头的坚强意志，坚定行稳致远、踏上新征程的拼搏精神。铁律与素质永不过时，使党内永葆生机活力，牢固人民血肉联系，长路漫漫，唯有奋斗，坚强实干，把握现在，发展更美好的蓝图。全面向前看，传递信仰。中国共产党做了一百年并将一直做下去，当工作中感到迷茫、不知所措的时候，党史传递的信仰能够指引我们前行的方向，当遇到阻碍，不知如何处理的时候，党史的信念守护着我们。路途未必一帆风顺，但是人民主题永不偏移，乘风破浪，向更美好的未来说你好。了解党、更爱党，回头看走过的路，走好脚下的路，远眺前行的路。这堂课对我来说意义深远，让我认识到只有认清从哪儿来、到哪儿去才能把很多的问题看的深、把的准。学习党史，需深刻体会、用心思考、入眼入耳、入脑入心。牢记党的理想信念，不畏流血牺牲，牢记党的历史经验。学好党史这一本严肃的教科书，砥砺前行。</w:t>
      </w:r>
    </w:p>
    <w:p>
      <w:pPr>
        <w:ind w:left="0" w:right="0" w:firstLine="560"/>
        <w:spacing w:before="450" w:after="450" w:line="312" w:lineRule="auto"/>
      </w:pPr>
      <w:r>
        <w:rPr>
          <w:rFonts w:ascii="宋体" w:hAnsi="宋体" w:eastAsia="宋体" w:cs="宋体"/>
          <w:color w:val="000"/>
          <w:sz w:val="28"/>
          <w:szCs w:val="28"/>
        </w:rPr>
        <w:t xml:space="preserve">党的18大以来的历史心得体会篇3</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对全面依法治国作出重要部署，明确了全面依法治国的基本定位、重大任务和重要措施。习近平总书记多次就全面依法治国发表重要讲话、作出重要指示。总书记的重要指示精神，既浩瀚深邃、博大精深，又言简意赅、鲜活管用，具有强烈的思想引领性、理念感召性、战略指导性和实际操作性，是习近平新时代中国特色社会主义思想的重要组成部分，是推进新时期法治的强大思想武器和重要理论指导，为我们全面依法治国提供了根本遵循、指明了前进方向。近期，我观看了六集政论专题片《法治中国》，该专题片总结展示十八大以来我国全面依法治国的历史性变革和辉煌成就，让我感受良多。</w:t>
      </w:r>
    </w:p>
    <w:p>
      <w:pPr>
        <w:ind w:left="0" w:right="0" w:firstLine="560"/>
        <w:spacing w:before="450" w:after="450" w:line="312" w:lineRule="auto"/>
      </w:pPr>
      <w:r>
        <w:rPr>
          <w:rFonts w:ascii="宋体" w:hAnsi="宋体" w:eastAsia="宋体" w:cs="宋体"/>
          <w:color w:val="000"/>
          <w:sz w:val="28"/>
          <w:szCs w:val="28"/>
        </w:rPr>
        <w:t xml:space="preserve">一、奉法者强则国强，奉法者弱则国弱。这是看完第一集后深深震撼并回响在我脑海的话。法律是维护公平正义，推动文明建设，护航经济发展的重要武器;法治是治国理政的基本方式。一个强大的国家必定有一套完备的法律。</w:t>
      </w:r>
    </w:p>
    <w:p>
      <w:pPr>
        <w:ind w:left="0" w:right="0" w:firstLine="560"/>
        <w:spacing w:before="450" w:after="450" w:line="312" w:lineRule="auto"/>
      </w:pPr>
      <w:r>
        <w:rPr>
          <w:rFonts w:ascii="宋体" w:hAnsi="宋体" w:eastAsia="宋体" w:cs="宋体"/>
          <w:color w:val="000"/>
          <w:sz w:val="28"/>
          <w:szCs w:val="28"/>
        </w:rPr>
        <w:t xml:space="preserve">二、法治兴则国家兴，法治衰则国家乱，只有全面推进科学立法、严格执法、公正司法、全民守法，坚持法律面前人人平等，保证有法必依、执法必严、违法必究，才能让中国梦插上腾飞的翅膀;只有坚定不移走中国特色社会主义法治道路、建设中国特色社会主义法治体系，继续攻坚克难、砥砺前行，才能在时代大潮中让全面依法治国在崭新的神州大地上激情绘就。</w:t>
      </w:r>
    </w:p>
    <w:p>
      <w:pPr>
        <w:ind w:left="0" w:right="0" w:firstLine="560"/>
        <w:spacing w:before="450" w:after="450" w:line="312" w:lineRule="auto"/>
      </w:pPr>
      <w:r>
        <w:rPr>
          <w:rFonts w:ascii="宋体" w:hAnsi="宋体" w:eastAsia="宋体" w:cs="宋体"/>
          <w:color w:val="000"/>
          <w:sz w:val="28"/>
          <w:szCs w:val="28"/>
        </w:rPr>
        <w:t xml:space="preserve">三、工欲善其事，必先利其器。法律纷繁复杂，如何能立善法，让法律成为为人民排忧解难的利器，这需要大智慧。法治是我们从欧洲国家学习来的产物，但就像社会主义，我们不能生搬硬套，要加工，要取精去粕，然后结合中国的国情，再合理运用，不断跟踪完善</w:t>
      </w:r>
    </w:p>
    <w:p>
      <w:pPr>
        <w:ind w:left="0" w:right="0" w:firstLine="560"/>
        <w:spacing w:before="450" w:after="450" w:line="312" w:lineRule="auto"/>
      </w:pPr>
      <w:r>
        <w:rPr>
          <w:rFonts w:ascii="宋体" w:hAnsi="宋体" w:eastAsia="宋体" w:cs="宋体"/>
          <w:color w:val="000"/>
          <w:sz w:val="28"/>
          <w:szCs w:val="28"/>
        </w:rPr>
        <w:t xml:space="preserve">总之，以法为帆，法治中国才能破浪前行。我们只有在以上几个方面下足功夫，才能健全社会主义法治，全面推行依法治国，培树公民的法治信仰，才能确保权为民所用、情为民所系、利为民所谋，在根本上解决我国发展中遇到的种种问题。才能强筋壮骨增强治理国家的水平，并最终建成法治美丽中国，从根本上筑牢国家巨轮的钢筋铁骨。</w:t>
      </w:r>
    </w:p>
    <w:p>
      <w:pPr>
        <w:ind w:left="0" w:right="0" w:firstLine="560"/>
        <w:spacing w:before="450" w:after="450" w:line="312" w:lineRule="auto"/>
      </w:pPr>
      <w:r>
        <w:rPr>
          <w:rFonts w:ascii="宋体" w:hAnsi="宋体" w:eastAsia="宋体" w:cs="宋体"/>
          <w:color w:val="000"/>
          <w:sz w:val="28"/>
          <w:szCs w:val="28"/>
        </w:rPr>
        <w:t xml:space="preserve">党的18大以来的历史心得体会篇4</w:t>
      </w:r>
    </w:p>
    <w:p>
      <w:pPr>
        <w:ind w:left="0" w:right="0" w:firstLine="560"/>
        <w:spacing w:before="450" w:after="450" w:line="312" w:lineRule="auto"/>
      </w:pPr>
      <w:r>
        <w:rPr>
          <w:rFonts w:ascii="宋体" w:hAnsi="宋体" w:eastAsia="宋体" w:cs="宋体"/>
          <w:color w:val="000"/>
          <w:sz w:val="28"/>
          <w:szCs w:val="28"/>
        </w:rPr>
        <w:t xml:space="preserve">历史是最好的教科书，欲知大道，必先为史。学习了党的十八大以来历史后，我深刻认识到了我们伟大的中国共产党，自成立那一天起，就领导中国人民相继取得中国革命、建设和改革的伟大胜利，中华民族实现了站起来、富起来再到强起来的历史性飞跃，党的十八深入地学习科学发展观，进一步增强贯彻落实科学发展观的自觉性和坚定性，不断完善贯彻落实科学发展观的体制机制，把科学发展观贯彻到我国现代化建设全过程、体现到党的建设各方面，党的十八大以来，我们实现国家综合实力的飞跃。将生态文明建设写入党章并作出阐述，使中国特色社会主义事业总体布局更加完善，使生态文明建设的战略地位更加明确。不仅使得精神文明能更好地跟上物质文明的发展，而且从战略角度建设了生态文明，保护生态，实现了生态环境的可持续发展。</w:t>
      </w:r>
    </w:p>
    <w:p>
      <w:pPr>
        <w:ind w:left="0" w:right="0" w:firstLine="560"/>
        <w:spacing w:before="450" w:after="450" w:line="312" w:lineRule="auto"/>
      </w:pPr>
      <w:r>
        <w:rPr>
          <w:rFonts w:ascii="宋体" w:hAnsi="宋体" w:eastAsia="宋体" w:cs="宋体"/>
          <w:color w:val="000"/>
          <w:sz w:val="28"/>
          <w:szCs w:val="28"/>
        </w:rPr>
        <w:t xml:space="preserve">何妨云影杂，榜样自天成，我们的伟大事业是一场接力跑，每一代人都要在前一代人的基础上跑出更好的成绩。作为新时代人，理应见贤，上有重要影响的大国，取得了社会主义建设的基础性成就，为在新的历史时期开创中国特也社会主义做好了理论准备、奠定了物质基础、提供了宝贵经验，回顾这段激情燃烧的奋斗岁月，我们更加深刻地认识到社会主义来之不易、今天的幸福生活来之不易,更加增强了中国特色社会主义道路自信、理论自信、制度自信、文化自信，作为一名酒店人，联系自己的工作，我有以下几点体会：</w:t>
      </w:r>
    </w:p>
    <w:p>
      <w:pPr>
        <w:ind w:left="0" w:right="0" w:firstLine="560"/>
        <w:spacing w:before="450" w:after="450" w:line="312" w:lineRule="auto"/>
      </w:pPr>
      <w:r>
        <w:rPr>
          <w:rFonts w:ascii="宋体" w:hAnsi="宋体" w:eastAsia="宋体" w:cs="宋体"/>
          <w:color w:val="000"/>
          <w:sz w:val="28"/>
          <w:szCs w:val="28"/>
        </w:rPr>
        <w:t xml:space="preserve">一.是在日常工作中，应该积极从这段历史中汲取精神力量，奋发前行。把这段历史中展现的自我革命精神和永不畏难的精神融入自己的意识领域中去。</w:t>
      </w:r>
    </w:p>
    <w:p>
      <w:pPr>
        <w:ind w:left="0" w:right="0" w:firstLine="560"/>
        <w:spacing w:before="450" w:after="450" w:line="312" w:lineRule="auto"/>
      </w:pPr>
      <w:r>
        <w:rPr>
          <w:rFonts w:ascii="宋体" w:hAnsi="宋体" w:eastAsia="宋体" w:cs="宋体"/>
          <w:color w:val="000"/>
          <w:sz w:val="28"/>
          <w:szCs w:val="28"/>
        </w:rPr>
        <w:t xml:space="preserve">二.要勤于学习、思考，不断掌握新知识、新技术、新方法，不断突破自我。</w:t>
      </w:r>
    </w:p>
    <w:p>
      <w:pPr>
        <w:ind w:left="0" w:right="0" w:firstLine="560"/>
        <w:spacing w:before="450" w:after="450" w:line="312" w:lineRule="auto"/>
      </w:pPr>
      <w:r>
        <w:rPr>
          <w:rFonts w:ascii="宋体" w:hAnsi="宋体" w:eastAsia="宋体" w:cs="宋体"/>
          <w:color w:val="000"/>
          <w:sz w:val="28"/>
          <w:szCs w:val="28"/>
        </w:rPr>
        <w:t xml:space="preserve">三.恪尽职守，履行好前厅部经理的职责，提升工作质量和全力贡献自己的力量。</w:t>
      </w:r>
    </w:p>
    <w:p>
      <w:pPr>
        <w:ind w:left="0" w:right="0" w:firstLine="560"/>
        <w:spacing w:before="450" w:after="450" w:line="312" w:lineRule="auto"/>
      </w:pPr>
      <w:r>
        <w:rPr>
          <w:rFonts w:ascii="宋体" w:hAnsi="宋体" w:eastAsia="宋体" w:cs="宋体"/>
          <w:color w:val="000"/>
          <w:sz w:val="28"/>
          <w:szCs w:val="28"/>
        </w:rPr>
        <w:t xml:space="preserve">作为年青的一代，认真学习党的历史，对继承和发扬光荣革命传统、党的优良作风，对提高自己的认识能力和处理实际问题的能力都是十分必要的和有益的。历史的经验一次又一次的证明：没有共产党，就没有新中国；只有共产党，才能建设好新中国；只有社会主义才能救中国，只有走有中国特色社会主义道路才能实现现代化，通过学习党史教育活动，深有触动、深受启发,做了到学有所思、学有所悟、学有所得。</w:t>
      </w:r>
    </w:p>
    <w:p>
      <w:pPr>
        <w:ind w:left="0" w:right="0" w:firstLine="560"/>
        <w:spacing w:before="450" w:after="450" w:line="312" w:lineRule="auto"/>
      </w:pPr>
      <w:r>
        <w:rPr>
          <w:rFonts w:ascii="宋体" w:hAnsi="宋体" w:eastAsia="宋体" w:cs="宋体"/>
          <w:color w:val="000"/>
          <w:sz w:val="28"/>
          <w:szCs w:val="28"/>
        </w:rPr>
        <w:t xml:space="preserve">党的18大以来的历史心得体会篇5</w:t>
      </w:r>
    </w:p>
    <w:p>
      <w:pPr>
        <w:ind w:left="0" w:right="0" w:firstLine="560"/>
        <w:spacing w:before="450" w:after="450" w:line="312" w:lineRule="auto"/>
      </w:pPr>
      <w:r>
        <w:rPr>
          <w:rFonts w:ascii="宋体" w:hAnsi="宋体" w:eastAsia="宋体" w:cs="宋体"/>
          <w:color w:val="000"/>
          <w:sz w:val="28"/>
          <w:szCs w:val="28"/>
        </w:rPr>
        <w:t xml:space="preserve">党的十九大报告开篇就有一句很精辟的话，十八大以来的五年，是党和国家发展进程中极不平凡的五年。极不平凡四个字，说出了全党、全国人民深刻的感悟、无限的感慨和无比的自豪。从国内来看，这五年是以习近平同志为核心的党中央举旗定向、力挽狂澜，淬火成钢、攻坚克难，砥砺奋进、成就辉煌的五年。在短短五年的时间里，我们党、国家和军队凤凰涅槃、浴火重生，比任何时候都更加强大、更有力量。从世界范围来看，这五年世界经济复苏乏力、局部冲突和动荡频发、全球性问题加剧，而中国则政治稳定、社会安定、人民幸福、百业兴盛。党的十八大是在我国进入全面建成小康社会决定性阶段召开的一次十分重要的大会，是一次高举旗帜、继往开来、团结奋进的大会，会议的召开对凝聚党心、军心、民心，推动会主义伟大旗帜，满怀信心为全面建成小康社会，夺取中国特色社会主义新胜利，为加快我旗科学发展、和谐发展、跨越发展具有十分重大的现实意义和深远的历史意义。党的十八大以来，以习近平同志为核心的党中央，团结带领全党全国各族人民，高举中国特色社会主义伟大旗帜，统筹推进五位一体总体布局、协调推进四个全面战略布局，推出了一系列重大战略举措，出台了一系列重大方针政策，推进了一系列重大工作，解决了许多长期想解决而没有解决的难题，办成了许多过去想办而没有办成的大事，党和国家事业发生了历史性变革，中国特色社会主义进入了新的发展阶段。新时代对党员干部不断提升敢于担当的综合能力、为人民服务的宗旨意识作出了新的更高要求。党的十九大报告曾强调指出：五年来的成就是全方位的、开创性的，五年来的变革是深层次的、根本性的。对于各方面的进步和改变，我感受最深刻的是最根本性的这一点，党的十八大以来，党风、政风、社会风气发生了根本性变化，党的面貌、国家面貌、军队面貌发生了根本性变化。党的十八大以来，以习近平同志为核心的党中央把党风廉政建设和反腐败斗争作为全面从严治党的重要内容，一直保持零容忍态度和高压态势，坚决打赢党风廉政建设和反腐败斗争这场攻坚战、持久战。我党立场就是坚持有腐必反、有贪必肃，老虎苍蝇一起打，以零容忍态度惩治腐败。持之以恒落实八项规定精神，坚决防止四风反弹。党执政后能不能始终赢得人民的信任，完全取决于全党同志的实际行动。尽管改革开放经济上去了，但如果不能较好地解决由党风不正、党内腐败而导致的社会公平问题的话，那么同样会极大地动摇党的执政合法性。汲取这个教训，我们要深刻认识中国共产党要始终代表中国最广大人民的根本利益，但是是否代表和能否代表，不是由党来自封，而是要由人民来认可，由实践检验，由历史评判。人民凭什么来认可?实践凭什么来检验?历史将怎样评判?一切都取决于执政党的实际活动及其成效。由此，我们要增强忧患意识，通过不断加强和改进党的思想作风、领导作风、工作作风、生活作风来不断提高党执政的合法性程度，巩固党的执政基础。所以作为党政机关干部，始终坚守岗位，保持廉洁自律，维护我党形象，坚定不移全心全意为人民服务，才能始终获得人民的支持和信任，才能和人民团结起来建成富强、民主、文明、和谐的社会主义现代化国家，共同实现中华民族伟大复兴中国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2024-05-12T22:52:35+08:00</dcterms:created>
  <dcterms:modified xsi:type="dcterms:W3CDTF">2024-05-12T22:52:35+08:00</dcterms:modified>
</cp:coreProperties>
</file>

<file path=docProps/custom.xml><?xml version="1.0" encoding="utf-8"?>
<Properties xmlns="http://schemas.openxmlformats.org/officeDocument/2006/custom-properties" xmlns:vt="http://schemas.openxmlformats.org/officeDocument/2006/docPropsVTypes"/>
</file>