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党的18大以来的历史的心得5篇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我们能够不断改进自己，迎接更大的成功，我们的感悟和反思可以通过写心得来记录，以下是职场范文网小编精心为您推荐的党的18大以来的历史的心得5篇，供大家参考。党的18大以来的历史的心得篇1时至盛夏，满目葱茏，生机无限。十八大以来，</w:t>
      </w:r>
    </w:p>
    <w:p>
      <w:pPr>
        <w:ind w:left="0" w:right="0" w:firstLine="560"/>
        <w:spacing w:before="450" w:after="450" w:line="312" w:lineRule="auto"/>
      </w:pPr>
      <w:r>
        <w:rPr>
          <w:rFonts w:ascii="宋体" w:hAnsi="宋体" w:eastAsia="宋体" w:cs="宋体"/>
          <w:color w:val="000"/>
          <w:sz w:val="28"/>
          <w:szCs w:val="28"/>
        </w:rPr>
        <w:t xml:space="preserve">通过写心得体会我们能够不断改进自己，迎接更大的成功，我们的感悟和反思可以通过写心得来记录，以下是职场范文网小编精心为您推荐的党的18大以来的历史的心得5篇，供大家参考。</w:t>
      </w:r>
    </w:p>
    <w:p>
      <w:pPr>
        <w:ind w:left="0" w:right="0" w:firstLine="560"/>
        <w:spacing w:before="450" w:after="450" w:line="312" w:lineRule="auto"/>
      </w:pPr>
      <w:r>
        <w:rPr>
          <w:rFonts w:ascii="宋体" w:hAnsi="宋体" w:eastAsia="宋体" w:cs="宋体"/>
          <w:color w:val="000"/>
          <w:sz w:val="28"/>
          <w:szCs w:val="28"/>
        </w:rPr>
        <w:t xml:space="preserve">党的18大以来的历史的心得篇1</w:t>
      </w:r>
    </w:p>
    <w:p>
      <w:pPr>
        <w:ind w:left="0" w:right="0" w:firstLine="560"/>
        <w:spacing w:before="450" w:after="450" w:line="312" w:lineRule="auto"/>
      </w:pPr>
      <w:r>
        <w:rPr>
          <w:rFonts w:ascii="宋体" w:hAnsi="宋体" w:eastAsia="宋体" w:cs="宋体"/>
          <w:color w:val="000"/>
          <w:sz w:val="28"/>
          <w:szCs w:val="28"/>
        </w:rPr>
        <w:t xml:space="preserve">时至盛夏，满目葱茏，生机无限。十八大以来，以习近平总书记为核心的党中央坚守为民初心，恪守使命担当，勇于自我革命，笃定奋进信念，推动党和国家各项事业开辟了新局面，取得了新成绩。下面，围绕十八大以来的历史，我谈几个方面的体会。一、进一步感悟思想伟力，增强用党的创新理论武装头脑的政治自觉党的十九大郑重提出习近平新时代中国特色社会主义思想，并把这一思想确立为党必须长期坚持的指导思想，实现了党的指导思想的又一次与时俱进。在习近平新时代中国特色社会主义思想的科学指引下，五位一体总体布局、四个全面战略布局稳步扎实推进，改革发展稳定、内政外交国防、治党治国治军等各个方面都全面开创了新局面，特别是统筹推进疫情防控和经济社会发展取得重大成果，都彰显出了这一重要思想的非凡智慧和强大力量。我们要进一步感悟思想伟力，不断增强四个意识、坚定四个自信、做到两个维护，深入学习，真心认同，提升思想境界，增强政治自觉，积极指导实践，把学习重要思想的成果切实体现到抓转型、谋发展的成效上来。二、要不断探索转型发展的方法路径，练就造福阳泉的过硬本领众所周知，******、***、***问题由来已久。十八大以来，面对经济发展新常态，面对国家三去一降一补的政策调控，面对十四五转型出雏形目标，转型发展迫在眉睫。要一心一意谋转型、狠抓创新不松劲，彻底摆脱资源型地区经济社会发展的路径依赖。要大力推动能源革命，引进谋划一批煤炭电力项目、新能源产业项目。要加快战略性新兴产业项目落地阳泉，以新材料产业、新一代信息技术产业、节能环保、新能源产业等项目为重点，为转型提供有力项目支撑。要继续坚持不懈优化营商环境，用良好的营商环境为全市高质量发展提供支持。要加大招商引资力度，在提升项目数量的同时，提升高科技项目比例。要大力支持创业创新，倾力打造国家级工程技术中心和重点实验室，建设创业孵化基地，实现以创业带动就业。要持续推动重点领域改革，扎实做好审批制度、国资国企、农业农村等改革，进一步破除体制机制藩篱，释放强大活力。三、要勇于进行自我革命，一以贯之保持良好作风水平和昂扬精神面貌十八大以来，以习近平同志为核心的党中央坚持刀刃向内，勇于自我革命，不断增强自我净化、自我完善、自我革新、自我提高的能力素质。面对艰巨繁重的工作，必须做到打铁还须自身硬。遇强则强、敢于斗争恰恰就是共产党员所必须具备的斗争本领和硬核风骨。要以党史学习教育为契机，学习党在不同历史时期对作风建设的具体要求，强化作风意识、担当意识。要主动学习党章党纪党规，在想问题、办事情中真正作为自己的行为规范和行动准则。要严肃党内政治生活，用好批评与自我批评的武器，对问题不足做到开门见山、直言不讳，切实维护班子的团结，增强凝聚力、战斗力。要积极倾听基层意见建议，把察访民情、倾听呼声作为推动工作的重要法宝，保证各项决策接地气、顺民意。要继续大力开展我为群众办实事实践活动，结合市政府党组重点项目清单，采取调研、座谈等形式，推动市政府系统实践活动开展走深走实。同志们，上半年马上就要过去，我们要紧紧围绕双过半目标，向全市人民交上一份满意的答卷，向党的百年华诞献礼。</w:t>
      </w:r>
    </w:p>
    <w:p>
      <w:pPr>
        <w:ind w:left="0" w:right="0" w:firstLine="560"/>
        <w:spacing w:before="450" w:after="450" w:line="312" w:lineRule="auto"/>
      </w:pPr>
      <w:r>
        <w:rPr>
          <w:rFonts w:ascii="宋体" w:hAnsi="宋体" w:eastAsia="宋体" w:cs="宋体"/>
          <w:color w:val="000"/>
          <w:sz w:val="28"/>
          <w:szCs w:val="28"/>
        </w:rPr>
        <w:t xml:space="preserve">党的18大以来的历史的心得篇2</w:t>
      </w:r>
    </w:p>
    <w:p>
      <w:pPr>
        <w:ind w:left="0" w:right="0" w:firstLine="560"/>
        <w:spacing w:before="450" w:after="450" w:line="312" w:lineRule="auto"/>
      </w:pPr>
      <w:r>
        <w:rPr>
          <w:rFonts w:ascii="宋体" w:hAnsi="宋体" w:eastAsia="宋体" w:cs="宋体"/>
          <w:color w:val="000"/>
          <w:sz w:val="28"/>
          <w:szCs w:val="28"/>
        </w:rPr>
        <w:t xml:space="preserve">党的十八大以来，以习近平同志为核心的党中央对全面依法治国作出重要部署，明确了全面依法治国的基本定位、重大任务和重要措施。习近平总书记多次就全面依法治国发表重要讲话、作出重要指示。总书记的重要指示精神，既浩瀚深邃、博大精深，又言简意赅、鲜活管用，具有强烈的思想引领性、理念感召性、战略指导性和实际操作性，是习近平新时代中国特色社会主义思想的重要组成部分，是推进新时期法治的强大思想武器和重要理论指导，为我们全面依法治国提供了根本遵循、指明了前进方向。近期，我观看了六集政论专题片《法治中国》，该专题片总结展示十八大以来我国全面依法治国的历史性变革和辉煌成就，让我感受良多。</w:t>
      </w:r>
    </w:p>
    <w:p>
      <w:pPr>
        <w:ind w:left="0" w:right="0" w:firstLine="560"/>
        <w:spacing w:before="450" w:after="450" w:line="312" w:lineRule="auto"/>
      </w:pPr>
      <w:r>
        <w:rPr>
          <w:rFonts w:ascii="宋体" w:hAnsi="宋体" w:eastAsia="宋体" w:cs="宋体"/>
          <w:color w:val="000"/>
          <w:sz w:val="28"/>
          <w:szCs w:val="28"/>
        </w:rPr>
        <w:t xml:space="preserve">一、奉法者强则国强，奉法者弱则国弱。这是看完第一集后深深震撼并回响在我脑海的话。法律是维护公平正义，推动文明建设，护航经济发展的重要武器;法治是治国理政的基本方式。一个强大的国家必定有一套完备的法律。</w:t>
      </w:r>
    </w:p>
    <w:p>
      <w:pPr>
        <w:ind w:left="0" w:right="0" w:firstLine="560"/>
        <w:spacing w:before="450" w:after="450" w:line="312" w:lineRule="auto"/>
      </w:pPr>
      <w:r>
        <w:rPr>
          <w:rFonts w:ascii="宋体" w:hAnsi="宋体" w:eastAsia="宋体" w:cs="宋体"/>
          <w:color w:val="000"/>
          <w:sz w:val="28"/>
          <w:szCs w:val="28"/>
        </w:rPr>
        <w:t xml:space="preserve">二、法治兴则国家兴，法治衰则国家乱，只有全面推进科学立法、严格执法、公正司法、全民守法，坚持法律面前人人平等，保证有法必依、执法必严、违法必究，才能让中国梦插上腾飞的翅膀;只有坚定不移走中国特色社会主义法治道路、建设中国特色社会主义法治体系，继续攻坚克难、砥砺前行，才能在时代大潮中让全面依法治国在崭新的神州大地上激情绘就。</w:t>
      </w:r>
    </w:p>
    <w:p>
      <w:pPr>
        <w:ind w:left="0" w:right="0" w:firstLine="560"/>
        <w:spacing w:before="450" w:after="450" w:line="312" w:lineRule="auto"/>
      </w:pPr>
      <w:r>
        <w:rPr>
          <w:rFonts w:ascii="宋体" w:hAnsi="宋体" w:eastAsia="宋体" w:cs="宋体"/>
          <w:color w:val="000"/>
          <w:sz w:val="28"/>
          <w:szCs w:val="28"/>
        </w:rPr>
        <w:t xml:space="preserve">三、工欲善其事，必先利其器。法律纷繁复杂，如何能立善法，让法律成为为人民排忧解难的利器，这需要大智慧。法治是我们从欧洲国家学习来的产物，但就像社会主义，我们不能生搬硬套，要加工，要取精去粕，然后结合中国的国情，再合理运用，不断跟踪完善</w:t>
      </w:r>
    </w:p>
    <w:p>
      <w:pPr>
        <w:ind w:left="0" w:right="0" w:firstLine="560"/>
        <w:spacing w:before="450" w:after="450" w:line="312" w:lineRule="auto"/>
      </w:pPr>
      <w:r>
        <w:rPr>
          <w:rFonts w:ascii="宋体" w:hAnsi="宋体" w:eastAsia="宋体" w:cs="宋体"/>
          <w:color w:val="000"/>
          <w:sz w:val="28"/>
          <w:szCs w:val="28"/>
        </w:rPr>
        <w:t xml:space="preserve">总之，以法为帆，法治中国才能破浪前行。我们只有在以上几个方面下足功夫，才能健全社会主义法治，全面推行依法治国，培树公民的法治信仰，才能确保权为民所用、情为民所系、利为民所谋，在根本上解决我国发展中遇到的种种问题。才能强筋壮骨增强治理国家的水平，并最终建成法治美丽中国，从根本上筑牢国家巨轮的钢筋铁骨。</w:t>
      </w:r>
    </w:p>
    <w:p>
      <w:pPr>
        <w:ind w:left="0" w:right="0" w:firstLine="560"/>
        <w:spacing w:before="450" w:after="450" w:line="312" w:lineRule="auto"/>
      </w:pPr>
      <w:r>
        <w:rPr>
          <w:rFonts w:ascii="宋体" w:hAnsi="宋体" w:eastAsia="宋体" w:cs="宋体"/>
          <w:color w:val="000"/>
          <w:sz w:val="28"/>
          <w:szCs w:val="28"/>
        </w:rPr>
        <w:t xml:space="preserve">党的18大以来的历史的心得篇3</w:t>
      </w:r>
    </w:p>
    <w:p>
      <w:pPr>
        <w:ind w:left="0" w:right="0" w:firstLine="560"/>
        <w:spacing w:before="450" w:after="450" w:line="312" w:lineRule="auto"/>
      </w:pPr>
      <w:r>
        <w:rPr>
          <w:rFonts w:ascii="宋体" w:hAnsi="宋体" w:eastAsia="宋体" w:cs="宋体"/>
          <w:color w:val="000"/>
          <w:sz w:val="28"/>
          <w:szCs w:val="28"/>
        </w:rPr>
        <w:t xml:space="preserve">2023年4月23日上午，作为一名初任公务员，我很荣幸能在沈阳市委党校学习中央党校xx教授的十八届全国代表大会以来的历史成就和历史变革课程在课堂上深受感动，课后回味无穷。在课程中，从历史成就到历史变革，从成就变革的时代背景到原因和经验，课程中的每一个场景都深深地印在我的脑海里。在我看来，这门课程是我生活发展道路上的指示灯。</w:t>
      </w:r>
    </w:p>
    <w:p>
      <w:pPr>
        <w:ind w:left="0" w:right="0" w:firstLine="560"/>
        <w:spacing w:before="450" w:after="450" w:line="312" w:lineRule="auto"/>
      </w:pPr>
      <w:r>
        <w:rPr>
          <w:rFonts w:ascii="宋体" w:hAnsi="宋体" w:eastAsia="宋体" w:cs="宋体"/>
          <w:color w:val="000"/>
          <w:sz w:val="28"/>
          <w:szCs w:val="28"/>
        </w:rPr>
        <w:t xml:space="preserve">从小康社会到富裕，从大国到强国，从边缘到中心，雄心勃勃的党始终带领人民在发展的长河中勇往直前。历史就像一本严肃的教科书，记录着新中国的发展历程，积累了成就，无数的辉煌和成就融入了历史的长河。在我看来，我们不应该盲目地前进，而应该回顾过去，把握现在，展望未来。</w:t>
      </w:r>
    </w:p>
    <w:p>
      <w:pPr>
        <w:ind w:left="0" w:right="0" w:firstLine="560"/>
        <w:spacing w:before="450" w:after="450" w:line="312" w:lineRule="auto"/>
      </w:pPr>
      <w:r>
        <w:rPr>
          <w:rFonts w:ascii="宋体" w:hAnsi="宋体" w:eastAsia="宋体" w:cs="宋体"/>
          <w:color w:val="000"/>
          <w:sz w:val="28"/>
          <w:szCs w:val="28"/>
        </w:rPr>
        <w:t xml:space="preserve">注意回头看，不要忘记你最初的愿望。保持革命烈士的爱国精神，保持农村包围城市果断决策的执行能力，保持白黑猫理论敢于做敢于战斗的改革创新。虽然历史已经消失了，但记忆总是被保留下来，保持他们最初的愿望，并在总结和回顾中继续前进。</w:t>
      </w:r>
    </w:p>
    <w:p>
      <w:pPr>
        <w:ind w:left="0" w:right="0" w:firstLine="560"/>
        <w:spacing w:before="450" w:after="450" w:line="312" w:lineRule="auto"/>
      </w:pPr>
      <w:r>
        <w:rPr>
          <w:rFonts w:ascii="宋体" w:hAnsi="宋体" w:eastAsia="宋体" w:cs="宋体"/>
          <w:color w:val="000"/>
          <w:sz w:val="28"/>
          <w:szCs w:val="28"/>
        </w:rPr>
        <w:t xml:space="preserve">坚持低头看，努力工作。坚定不采取群众一针一线、全心全意为人民服务的光荣传统，坚定敢于冒险、咬硬骨头的坚强意志，坚定稳定、深远、踏上新征程的斗争精神。铁律和质量永不过时，使党始终保持活力，加强人民血肉联系，漫长的道路，只有奋斗，努力工作，把握现在，发展更好的蓝图。</w:t>
      </w:r>
    </w:p>
    <w:p>
      <w:pPr>
        <w:ind w:left="0" w:right="0" w:firstLine="560"/>
        <w:spacing w:before="450" w:after="450" w:line="312" w:lineRule="auto"/>
      </w:pPr>
      <w:r>
        <w:rPr>
          <w:rFonts w:ascii="宋体" w:hAnsi="宋体" w:eastAsia="宋体" w:cs="宋体"/>
          <w:color w:val="000"/>
          <w:sz w:val="28"/>
          <w:szCs w:val="28"/>
        </w:rPr>
        <w:t xml:space="preserve">全面向前看，传达信仰。中国共产党已经工作了100年，并将继续这样做。当我们在工作中感到困惑和不知所措时，党史传达的信仰可以引导我们前进当遇到阻碍，不知如何处理的时候，党史的信念守护着我们。路途未必一帆风顺，但是人民主题永不偏移，乘风破浪，向更美好的未来说你好。了解党、更爱党，回头看走过的路，走好脚下的路，远眺前行的路。这堂课对我来说意义深远，让我认识到只有认清从哪儿来、到哪儿去才能把很多的问题看的深、把的准。学习党史，需深刻体会、用心思考、入眼入耳、入脑入心。牢记党的理想信念，不畏流血牺牲，牢记党的历史经验。学好党史这一本严肃的教科书，砥砺前行。</w:t>
      </w:r>
    </w:p>
    <w:p>
      <w:pPr>
        <w:ind w:left="0" w:right="0" w:firstLine="560"/>
        <w:spacing w:before="450" w:after="450" w:line="312" w:lineRule="auto"/>
      </w:pPr>
      <w:r>
        <w:rPr>
          <w:rFonts w:ascii="宋体" w:hAnsi="宋体" w:eastAsia="宋体" w:cs="宋体"/>
          <w:color w:val="000"/>
          <w:sz w:val="28"/>
          <w:szCs w:val="28"/>
        </w:rPr>
        <w:t xml:space="preserve">党的18大以来的历史的心得篇4</w:t>
      </w:r>
    </w:p>
    <w:p>
      <w:pPr>
        <w:ind w:left="0" w:right="0" w:firstLine="560"/>
        <w:spacing w:before="450" w:after="450" w:line="312" w:lineRule="auto"/>
      </w:pPr>
      <w:r>
        <w:rPr>
          <w:rFonts w:ascii="宋体" w:hAnsi="宋体" w:eastAsia="宋体" w:cs="宋体"/>
          <w:color w:val="000"/>
          <w:sz w:val="28"/>
          <w:szCs w:val="28"/>
        </w:rPr>
        <w:t xml:space="preserve">岁月铭刻奋斗的艰辛，时代印证铿锵的脚步。党的十八大以来，以习近平同志为核心的党中央举旗定向、谋篇布局、攻坚克难、砥砺奋进，取得了全方位、开创性的历史性成就，发生了深层次、根本性的历史性变革。</w:t>
      </w:r>
    </w:p>
    <w:p>
      <w:pPr>
        <w:ind w:left="0" w:right="0" w:firstLine="560"/>
        <w:spacing w:before="450" w:after="450" w:line="312" w:lineRule="auto"/>
      </w:pPr>
      <w:r>
        <w:rPr>
          <w:rFonts w:ascii="宋体" w:hAnsi="宋体" w:eastAsia="宋体" w:cs="宋体"/>
          <w:color w:val="000"/>
          <w:sz w:val="28"/>
          <w:szCs w:val="28"/>
        </w:rPr>
        <w:t xml:space="preserve">这五年来的成就体现在各方面、各领域，是全面开花、处处结果。</w:t>
      </w:r>
    </w:p>
    <w:p>
      <w:pPr>
        <w:ind w:left="0" w:right="0" w:firstLine="560"/>
        <w:spacing w:before="450" w:after="450" w:line="312" w:lineRule="auto"/>
      </w:pPr>
      <w:r>
        <w:rPr>
          <w:rFonts w:ascii="宋体" w:hAnsi="宋体" w:eastAsia="宋体" w:cs="宋体"/>
          <w:color w:val="000"/>
          <w:sz w:val="28"/>
          <w:szCs w:val="28"/>
        </w:rPr>
        <w:t xml:space="preserve">首先，5年来，我国经济实力和综合国力大幅提升。经济总量从54万亿元增长到80万亿元，稳居世界第二。高速公路、高速铁路里程位居世界第一。科技创新、重大工程建设捷报频传，高铁、支付宝、共享单车、网购，这中国新四大发明领先全球。蛟龙潜水器、c919大飞机、悟空探测卫星、辽宁号航空母舰……这些在北京展览馆砥砺奋进的五年大型成就展上亮相的大国重器，更是引起了人们争相驻足关注。许多人观展后纷纷留言：厉害了，我的国！</w:t>
      </w:r>
    </w:p>
    <w:p>
      <w:pPr>
        <w:ind w:left="0" w:right="0" w:firstLine="560"/>
        <w:spacing w:before="450" w:after="450" w:line="312" w:lineRule="auto"/>
      </w:pPr>
      <w:r>
        <w:rPr>
          <w:rFonts w:ascii="宋体" w:hAnsi="宋体" w:eastAsia="宋体" w:cs="宋体"/>
          <w:color w:val="000"/>
          <w:sz w:val="28"/>
          <w:szCs w:val="28"/>
        </w:rPr>
        <w:t xml:space="preserve">第二，5年来，人民群众获得感与日俱增。从2012年到2016年，全国居民人均可支配收入从16510元增加到23821元。脱贫攻坚战取得决定性进展,6000多万贫困人口稳定脱贫，贫困发生率从10.2%下降到4%以下。</w:t>
      </w:r>
    </w:p>
    <w:p>
      <w:pPr>
        <w:ind w:left="0" w:right="0" w:firstLine="560"/>
        <w:spacing w:before="450" w:after="450" w:line="312" w:lineRule="auto"/>
      </w:pPr>
      <w:r>
        <w:rPr>
          <w:rFonts w:ascii="宋体" w:hAnsi="宋体" w:eastAsia="宋体" w:cs="宋体"/>
          <w:color w:val="000"/>
          <w:sz w:val="28"/>
          <w:szCs w:val="28"/>
        </w:rPr>
        <w:t xml:space="preserve">第三，5年来，民主法治迈出重大步伐。十二届全国人大代表首次按城乡相同人口比例选举产生，来自一线的工人和农民代表比上届提高5.18%。国务院各部门5年累计取消行政审批618项。国家监察体制改革全面推开，逐步实现对公职人员行使权力监督的全覆盖。全面推进依法治国，中国特色社会主义法治体系不断完善，全社会法治观念明显增强。</w:t>
      </w:r>
    </w:p>
    <w:p>
      <w:pPr>
        <w:ind w:left="0" w:right="0" w:firstLine="560"/>
        <w:spacing w:before="450" w:after="450" w:line="312" w:lineRule="auto"/>
      </w:pPr>
      <w:r>
        <w:rPr>
          <w:rFonts w:ascii="宋体" w:hAnsi="宋体" w:eastAsia="宋体" w:cs="宋体"/>
          <w:color w:val="000"/>
          <w:sz w:val="28"/>
          <w:szCs w:val="28"/>
        </w:rPr>
        <w:t xml:space="preserve">第四，5年来，文化自信更加彰显。社会主义核心价值观广泛弘扬，道德模范、时代楷模、最美人物和身边好人不断涌现、群星闪耀。主流舆论持续发展壮大，媒体融合深入推进，网络空间日益清朗。文化产业和文化事业蓬勃发展，文艺创作由高原向高峰迈进，一大批有筋骨、有道德、有温度的精品力作温润心灵、激荡人心。</w:t>
      </w:r>
    </w:p>
    <w:p>
      <w:pPr>
        <w:ind w:left="0" w:right="0" w:firstLine="560"/>
        <w:spacing w:before="450" w:after="450" w:line="312" w:lineRule="auto"/>
      </w:pPr>
      <w:r>
        <w:rPr>
          <w:rFonts w:ascii="宋体" w:hAnsi="宋体" w:eastAsia="宋体" w:cs="宋体"/>
          <w:color w:val="000"/>
          <w:sz w:val="28"/>
          <w:szCs w:val="28"/>
        </w:rPr>
        <w:t xml:space="preserve">第五，5年来，大国外交阔步向前。从提出人类命运共同体理念到实施一带一路倡议，从apec北京会议到g20杭州峰会，从发起创办亚投行到设立丝路基金，从亚信上海峰会到金砖厦门会晤……全方位、多层次、立体化的外交布局徐徐展开，中国在世界舞台上发挥着前所未有的重要作用。</w:t>
      </w:r>
    </w:p>
    <w:p>
      <w:pPr>
        <w:ind w:left="0" w:right="0" w:firstLine="560"/>
        <w:spacing w:before="450" w:after="450" w:line="312" w:lineRule="auto"/>
      </w:pPr>
      <w:r>
        <w:rPr>
          <w:rFonts w:ascii="宋体" w:hAnsi="宋体" w:eastAsia="宋体" w:cs="宋体"/>
          <w:color w:val="000"/>
          <w:sz w:val="28"/>
          <w:szCs w:val="28"/>
        </w:rPr>
        <w:t xml:space="preserve">最后，也是最重要的，就是党的建设取得了伟大的历史性成就。一是全面从严治党是党的18大以来党中央抓党的建设的鲜明主题。二是维护以习近平同志为核心的党中央的权威和集中统一领导。三是严肃党内政治生活，加强党内监督，净化党内政治生态。四是加强制度性建设，实现纪检派驻和巡视全覆盖，夺取反腐败斗争压倒性胜利。五是取得了党建理论的重大创新。18大以来，党建理论创新最大的成果就是创立了习近平新时代中国特色社会主义思想，实现了党的指导思想的与时俱进。要坚持党的全面领导，把党的政治建设摆在首位，以党的自我革命推进伟大的社会革命。</w:t>
      </w:r>
    </w:p>
    <w:p>
      <w:pPr>
        <w:ind w:left="0" w:right="0" w:firstLine="560"/>
        <w:spacing w:before="450" w:after="450" w:line="312" w:lineRule="auto"/>
      </w:pPr>
      <w:r>
        <w:rPr>
          <w:rFonts w:ascii="宋体" w:hAnsi="宋体" w:eastAsia="宋体" w:cs="宋体"/>
          <w:color w:val="000"/>
          <w:sz w:val="28"/>
          <w:szCs w:val="28"/>
        </w:rPr>
        <w:t xml:space="preserve">五年的成就使我国各方面的面貌为之一新，欣欣向荣、气象万千，焕发出无限的生机和活力。以习近平同志为核心的党中央，科学辩证分析，提出一系列新理念、新思想、新战略，出台一系列重大方针政策，推出一系列重大举措，推进一系列重大工作，开创了党和国家事业的新局面。</w:t>
      </w:r>
    </w:p>
    <w:p>
      <w:pPr>
        <w:ind w:left="0" w:right="0" w:firstLine="560"/>
        <w:spacing w:before="450" w:after="450" w:line="312" w:lineRule="auto"/>
      </w:pPr>
      <w:r>
        <w:rPr>
          <w:rFonts w:ascii="宋体" w:hAnsi="宋体" w:eastAsia="宋体" w:cs="宋体"/>
          <w:color w:val="000"/>
          <w:sz w:val="28"/>
          <w:szCs w:val="28"/>
        </w:rPr>
        <w:t xml:space="preserve">五年的变革具有以往无法比拟的力度、广度和深度，在古今中外改革史上亘古未有、绝无他例。以习近平同志为核心的党中央，敢于直面问题，以英勇的气概和卓越高超的智慧推进全面深化改革，敢于涉深水、闯险滩、啃硬骨，先后出台1500多项改革举措，重要领域和关键环节改革取得突破性进展，五年的变革直击要害、触及本质，对未来发展具有方向性和决定性的深远影响。以习近平同志为核心的党中央，勇于攻坚克难，以抓铁有痕、踏石留印的劲头全面从严治党，正风肃纪、反腐倡廉。推动党的面貌、国家面貌、军队面貌发生了根本性变化。</w:t>
      </w:r>
    </w:p>
    <w:p>
      <w:pPr>
        <w:ind w:left="0" w:right="0" w:firstLine="560"/>
        <w:spacing w:before="450" w:after="450" w:line="312" w:lineRule="auto"/>
      </w:pPr>
      <w:r>
        <w:rPr>
          <w:rFonts w:ascii="宋体" w:hAnsi="宋体" w:eastAsia="宋体" w:cs="宋体"/>
          <w:color w:val="000"/>
          <w:sz w:val="28"/>
          <w:szCs w:val="28"/>
        </w:rPr>
        <w:t xml:space="preserve">今天，我们以党和国家事业的历史性成就和变革，推动中国特色社会主义进入了新时代，但中华民族伟大复兴绝不是轻易实现的，必须为此付出更为艰巨、更为艰苦的努力。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党的18大以来的历史的心得篇5</w:t>
      </w:r>
    </w:p>
    <w:p>
      <w:pPr>
        <w:ind w:left="0" w:right="0" w:firstLine="560"/>
        <w:spacing w:before="450" w:after="450" w:line="312" w:lineRule="auto"/>
      </w:pPr>
      <w:r>
        <w:rPr>
          <w:rFonts w:ascii="宋体" w:hAnsi="宋体" w:eastAsia="宋体" w:cs="宋体"/>
          <w:color w:val="000"/>
          <w:sz w:val="28"/>
          <w:szCs w:val="28"/>
        </w:rPr>
        <w:t xml:space="preserve">历史的长河中，总有一些重要的时间节点，犹如一座座高高耸立的灯塔，指引着人们前行的方向。2012年11月8日，举世瞩目的中国共产党第十八次全国代表大会在北京开幕，中国共产党在开放与自信中写下继往开来、团结奋进的时代篇章。中国共产党第十八次全国代表大会，是在我国进入全面建成小康社会决定性阶段召开的一次十分重要的大会。大会的主题是：高举中国特色社会主义伟在成就，必须倍加珍惜、始终坚持、不断发展。</w:t>
      </w:r>
    </w:p>
    <w:p>
      <w:pPr>
        <w:ind w:left="0" w:right="0" w:firstLine="560"/>
        <w:spacing w:before="450" w:after="450" w:line="312" w:lineRule="auto"/>
      </w:pPr>
      <w:r>
        <w:rPr>
          <w:rFonts w:ascii="宋体" w:hAnsi="宋体" w:eastAsia="宋体" w:cs="宋体"/>
          <w:color w:val="000"/>
          <w:sz w:val="28"/>
          <w:szCs w:val="28"/>
        </w:rPr>
        <w:t xml:space="preserve">党的十八大阐明了中国特色社会主义道路、中国特色社会主义理论体系、中国特色社会主义制度的科学内涵及其相互联系，强调：中国特色社会主义道路是实现途径，中国特色社会主义理论体系是行动指南，中国特色社会主义制度是根本保障，三者统一于中国特色社会主义伟大实践。这是中国特色社会主义的最鲜明特色。发展中国特色社会主义是一项长期的艰巨的历史任务，必须准备进行具有许多新的历史特点的伟大斗争。这就要求我们必须毫不动摇坚持、与时俱进发展中国特色社会主义，不断丰富中国特色社会主义的实践特色、理论特色、民族特色、时代特色，不断把中国特色社会主义伟大事业推向前进！实现中华民族伟大复兴的中国梦是建设中国特色社会主义的总任务。</w:t>
      </w:r>
    </w:p>
    <w:p>
      <w:pPr>
        <w:ind w:left="0" w:right="0" w:firstLine="560"/>
        <w:spacing w:before="450" w:after="450" w:line="312" w:lineRule="auto"/>
      </w:pPr>
      <w:r>
        <w:rPr>
          <w:rFonts w:ascii="宋体" w:hAnsi="宋体" w:eastAsia="宋体" w:cs="宋体"/>
          <w:color w:val="000"/>
          <w:sz w:val="28"/>
          <w:szCs w:val="28"/>
        </w:rPr>
        <w:t xml:space="preserve">党的十八大闭幕两周后，习近平总书记在参观《复兴之路》展览时提出和阐述了中国梦。总书记指出：每个人都有理想和追求，都有自己的梦想。现在，大家都在讨论中国梦，我以为，实现中华民族伟大复兴，就是中华民族近代以来最伟大的梦想。从这时起，中国梦就成为全党全社会乃至全世界高度关注的一个重要思想概念。</w:t>
      </w:r>
    </w:p>
    <w:p>
      <w:pPr>
        <w:ind w:left="0" w:right="0" w:firstLine="560"/>
        <w:spacing w:before="450" w:after="450" w:line="312" w:lineRule="auto"/>
      </w:pPr>
      <w:r>
        <w:rPr>
          <w:rFonts w:ascii="宋体" w:hAnsi="宋体" w:eastAsia="宋体" w:cs="宋体"/>
          <w:color w:val="000"/>
          <w:sz w:val="28"/>
          <w:szCs w:val="28"/>
        </w:rPr>
        <w:t xml:space="preserve">十八大以来，党的政治建设以加强和规范党内政治生活为抓手，不断取得重大进展，逐步形成系统化思想理论体系。旗帜鲜明地讲政治是党的特点和优势，是共产党的立身之本。如何做到讲政治，是党中央高度关注并给予重点要求的内容。讲政治，加强党的政治建设，首要的任务是坚持党中央权威和集中统一领导，就是要维护以习近平同志为核心的党中央权威和集中统一领导。要强化政治责任，要做到站得稳、靠得住，就要求全党找准政治站位、增强政治意识、强化政治担当。牢固树立政治意识、大局意识、核心意识、看齐意识，严守政治纪律和政治规矩，确保在政治方向、政治立场、政治原则、政治道路方面与党中央保持一致。讲政治，加强党的政治建设，要求党员干部要加强党性修养与党性锻炼，在党内政治生活的大熔炉中锤炼、锻造党性，在紧火煮来慢火蒸的考验下，真正提升党的队伍素养、提升党员干部个人的政治觉悟、党性修养，进一步提升党员干部的政治能力和政治担当，增强党员干部的忠诚度、归属感、责任心，从而营造良好政治生态，形成富有朝气、生机勃勃的党内政治文化，全面推进党的政治建设发展。</w:t>
      </w:r>
    </w:p>
    <w:p>
      <w:pPr>
        <w:ind w:left="0" w:right="0" w:firstLine="560"/>
        <w:spacing w:before="450" w:after="450" w:line="312" w:lineRule="auto"/>
      </w:pPr>
      <w:r>
        <w:rPr>
          <w:rFonts w:ascii="宋体" w:hAnsi="宋体" w:eastAsia="宋体" w:cs="宋体"/>
          <w:color w:val="000"/>
          <w:sz w:val="28"/>
          <w:szCs w:val="28"/>
        </w:rPr>
        <w:t xml:space="preserve">党的十八大以来，党的建设质量得到了加强和提高。党员干部的理想信念更加坚定，党组织的凝聚力、战斗力进一步体现，党内政治生活出现新气象，党内政治生态明显改善，反腐败斗争的压倒性态势形成并得以巩固，党的建设继续朝着更高的目标迈进。以习近平同志为核心的党中央团结带领全国人民，以实现两个一百年奋斗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2024-05-10T13:31:04+08:00</dcterms:created>
  <dcterms:modified xsi:type="dcterms:W3CDTF">2024-05-10T13:31:04+08:00</dcterms:modified>
</cp:coreProperties>
</file>

<file path=docProps/custom.xml><?xml version="1.0" encoding="utf-8"?>
<Properties xmlns="http://schemas.openxmlformats.org/officeDocument/2006/custom-properties" xmlns:vt="http://schemas.openxmlformats.org/officeDocument/2006/docPropsVTypes"/>
</file>