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2024公安教育整顿心得6篇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为了记录自己内心的感悟，我们可以将心得体会写完善，通过写心得体会，我们可以将自己的感受表达给别人，职场范文网小编今天就为您带来了2024公安教育整顿心得6篇，相信一定会对你有所帮助。2024公安教育整顿心得篇1按照市局党委的部署，分局党委最</w:t>
      </w:r>
    </w:p>
    <w:p>
      <w:pPr>
        <w:ind w:left="0" w:right="0" w:firstLine="560"/>
        <w:spacing w:before="450" w:after="450" w:line="312" w:lineRule="auto"/>
      </w:pPr>
      <w:r>
        <w:rPr>
          <w:rFonts w:ascii="宋体" w:hAnsi="宋体" w:eastAsia="宋体" w:cs="宋体"/>
          <w:color w:val="000"/>
          <w:sz w:val="28"/>
          <w:szCs w:val="28"/>
        </w:rPr>
        <w:t xml:space="preserve">为了记录自己内心的感悟，我们可以将心得体会写完善，通过写心得体会，我们可以将自己的感受表达给别人，职场范文网小编今天就为您带来了2024公安教育整顿心得6篇，相信一定会对你有所帮助。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2024公安教育整顿心得篇1</w:t>
      </w:r>
    </w:p>
    <w:p>
      <w:pPr>
        <w:ind w:left="0" w:right="0" w:firstLine="560"/>
        <w:spacing w:before="450" w:after="450" w:line="312" w:lineRule="auto"/>
      </w:pPr>
      <w:r>
        <w:rPr>
          <w:rFonts w:ascii="宋体" w:hAnsi="宋体" w:eastAsia="宋体" w:cs="宋体"/>
          <w:color w:val="000"/>
          <w:sz w:val="28"/>
          <w:szCs w:val="28"/>
        </w:rPr>
        <w:t xml:space="preserve">按照市局党委的部署，分局党委最近组织全分局民警进行一次队伍教育整顿活动，以三个代表重要思想为主线，认真学习党的十六届四中全会精神和《中国共产党中央关于进一步加强和改进公安工作的决定》，切实贯彻公安部的第二十次、自治区第十一次公安工作会议精神，落实执行好《人民警察法》和《人民警察条例》，通过学习和结合分析总结分局当前的工作和队伍现状，特别是近期分局民警连续发生违法违纪行为现象，分局党委认为我们分局存在问题突出在几个方面：一是抓队伍思想政治建设、教育方面还做得不够好，有个别领导只埋头抓业务，忽视队伍的思政教育，有针对性细致工作还做得不到位，特别对个别问题民警的思想政治教育工作抓的不紧；二是业务指导和行政管理还存在这样那样的不足之处；三是抓法规制度规范民警行为，日常监督和突击抽查执行情况不力，四是发现问题迅速上升为理性思考，采取相应的应对措施也还不及时……等等。分局党委还要求分局全体干警要从问题民警和违法事例中汲取经验教训，人人做到自警自省自励，切实提高自身的思想政治素质和业务工作水平，与此同时还要对整分局的队伍教育管理工作常抓不懈。经过认真学习领会，我觉得市局、分局组织这次开展队伍教育整顿活动是非常及时的，也是具有十分重要的意义的，使存在的不良风气甚至违纪违法现象受到遏制，也使我们广大民警得到进一步教育提高。</w:t>
      </w:r>
    </w:p>
    <w:p>
      <w:pPr>
        <w:ind w:left="0" w:right="0" w:firstLine="560"/>
        <w:spacing w:before="450" w:after="450" w:line="312" w:lineRule="auto"/>
      </w:pPr>
      <w:r>
        <w:rPr>
          <w:rFonts w:ascii="宋体" w:hAnsi="宋体" w:eastAsia="宋体" w:cs="宋体"/>
          <w:color w:val="000"/>
          <w:sz w:val="28"/>
          <w:szCs w:val="28"/>
        </w:rPr>
        <w:t xml:space="preserve">我的学习体会具体几点：第一，坚持理论联系实际，把理论学习和工作实际紧密结合起来，做到学有成效。毫无疑问，理论学习特别是领会三个代表重要思想、党的十六届四中全会、部、厅公安工作会议精神以及各种法规条例，能有效在思想上增强政治素养、政治觉悟和政治警觉性；如果把学习和实际工作联系起来，就能用理论制度指导、规范自己工作，在实践中进一步提升个人的整体政治素质和执法能力，才能把这次教育整顿活动落到实处，使学习实实在在地、真正地做到入耳、入心、入脑，增强自身免疫力，为公安工作打下坚实的基础，免除或杜绝出现各种违法、违纪现象的发生，从而达到部厅政治建警的目的，努力做党和政府良好形象的代表、做群众工作的能手，做打击犯罪、维护治安的坚强卫士，要坚持依法从严治警，从最基本的行为准则抓起，积极推进公安队伍正规化建设，全面提升公安工作的水平和公安队伍的战斗力。要从体制、机制上推进重心下放、警力下沉、警务前移，抓好基层，打牢基础，夯实公安工作的根基。</w:t>
      </w:r>
    </w:p>
    <w:p>
      <w:pPr>
        <w:ind w:left="0" w:right="0" w:firstLine="560"/>
        <w:spacing w:before="450" w:after="450" w:line="312" w:lineRule="auto"/>
      </w:pPr>
      <w:r>
        <w:rPr>
          <w:rFonts w:ascii="宋体" w:hAnsi="宋体" w:eastAsia="宋体" w:cs="宋体"/>
          <w:color w:val="000"/>
          <w:sz w:val="28"/>
          <w:szCs w:val="28"/>
        </w:rPr>
        <w:t xml:space="preserve">第二，把理论学习和业务学习有机结合起来，有效提高整体执法水平。借教育整顿之机，以三个代表重要思想、中央关于加强党的执政能力决定以及部厅公安工作会议精神的等有关政策性要求检查自己在业务工作，总结优点，找出差距，切实在提高思想素质的同时，把业务素质、业务水平提高一个档次，坚持严格、公正、文明执法。从最大限度上把业务上那些与三个代表重要思想不相适应的，与形势、经济社会实际和发展要求不适应的，特别是在执法中有偏差，影响公安机关形象的思想和现象。所以，我深有感触，分局党委把开展了各种形式的执法及业务知识的学习作为这次整顿教育中一个重点内容，这对于理顺我们工作各个环节业务、提高执法水平，防止执法中的违法、违纪的出现具有深刻涵义的。</w:t>
      </w:r>
    </w:p>
    <w:p>
      <w:pPr>
        <w:ind w:left="0" w:right="0" w:firstLine="560"/>
        <w:spacing w:before="450" w:after="450" w:line="312" w:lineRule="auto"/>
      </w:pPr>
      <w:r>
        <w:rPr>
          <w:rFonts w:ascii="宋体" w:hAnsi="宋体" w:eastAsia="宋体" w:cs="宋体"/>
          <w:color w:val="000"/>
          <w:sz w:val="28"/>
          <w:szCs w:val="28"/>
        </w:rPr>
        <w:t xml:space="preserve">第三，把理论学习和培养职业道德的培养联系起来，端正警容警德，树立起良好的人民警察职业道德规范。分局党委明确这次教育整顿的目标和任务是：为了切实解决队伍中存在的突出问题，要求坚持把教育整顿与职业道德培养结合起来，正本清源，树立和展现良好的职业道德风范，实现公安部提出的队伍正规化建设目标。职业道德规范问题说到底就是对人民群众的态度问题，只有把学习和培养职业道德联系起来，我们才能做好内强素质，外树形象这篇文章。在确立为人民服务宗旨的前提下，强调执法为民，服务于民，使广大民警进一步增强民警的全局观念、群众观念和法制观念，坚决维护人民群众的合法权益，坚决维护社会稳定。要带着对人民群众的深厚感情去执法、去工作，进一步提高新形势下做群众工作的能力和水平，竭尽全力地帮助人民群众解决生产、生活中的实际问题和困难，争取使队伍的组织纪律性、执法规范性和工作作风有明显的根本性的转变，无愧于人民警察的光荣称号。</w:t>
      </w:r>
    </w:p>
    <w:p>
      <w:pPr>
        <w:ind w:left="0" w:right="0" w:firstLine="560"/>
        <w:spacing w:before="450" w:after="450" w:line="312" w:lineRule="auto"/>
      </w:pPr>
      <w:r>
        <w:rPr>
          <w:rFonts w:ascii="宋体" w:hAnsi="宋体" w:eastAsia="宋体" w:cs="宋体"/>
          <w:color w:val="000"/>
          <w:sz w:val="28"/>
          <w:szCs w:val="28"/>
        </w:rPr>
        <w:t xml:space="preserve">第四，把理论学习和政策法规条例理解结合起来，加深领会有关法规条例，从而提高自己执行的自觉性。按分局党委的布置，本次队伍教育整顿的又一学习重点在于政策法规条例的学习理解上，这是非常及时和正确的。以往我们有些同志或在生活或在业务或在执法上之所以栽了跟头甚至堕落，究其根本原因，也就在于其政治素质不高和没有很好理解执行人民警察相关的政策法规条例之故。前车之鉴和通过重温《人民警察法》、《人民警察条例》和部颁五条禁令，结合学习党的十六届四中全会精神、《中国共产党中央关于进一步加强和改进公安工作的决定》以及部厅公安工作会议精神等一系列文件，使我进一步震动和警醒，认识了理解贯彻政策法规条例，就必须从严字入手，要做到五个严，即：一要真严，严得较劲；二要齐严，严得一致；三要会严，严得到位；四要细严，严得具体；五要常严，严得一贯。作为自己也要意识到必须自觉地、不折不扣地以党和国家政策法规条例规范约束在自己的一切行为的极端重要性，努力避免、杜绝各种各样的违纪违法现象发生，让警钟在自己头脑中长鸣。</w:t>
      </w:r>
    </w:p>
    <w:p>
      <w:pPr>
        <w:ind w:left="0" w:right="0" w:firstLine="560"/>
        <w:spacing w:before="450" w:after="450" w:line="312" w:lineRule="auto"/>
      </w:pPr>
      <w:r>
        <w:rPr>
          <w:rFonts w:ascii="宋体" w:hAnsi="宋体" w:eastAsia="宋体" w:cs="宋体"/>
          <w:color w:val="000"/>
          <w:sz w:val="28"/>
          <w:szCs w:val="28"/>
        </w:rPr>
        <w:t xml:space="preserve">第五，把理论学习和认真细致剖析自己结合起来，使自己在一个新的层次得到新的提高。在学习整顿活动中，我在学习的同时，也对自己认真做了一次较深的剖析，虽然目前自己已是一名退二线的普通警察，但同也是一个曾在基层单位的担任过领导、并有着较长工作经验的老同志，当然也应该更严格要求自己，率先垂范，做好一个老兵表率作用。要以自己实实在在的行动做到八个带头：带头以身作则，为人表率；带头严守纪律，确保政令、警令畅通；带头解放思想，开拓创新；带头求真务实，真抓实干；带头严格执行民主集中制，配合现职领导的工作；带头严格执法，秉公办事；带头严格遵守党风廉政建设的各项规定；带头加强学习，苦练内功。作为本人，经常以各种有关条例制度规定检查自己，以更好地规范约束自己的言行举止；作为我所在过分局的几个部门，由于班子团结，严格管理，作风严谨，办事程序化、规范化，有着良好的形式多样的互帮互学共同提高的风气，可以说所办案执法基本无差错，没有重大违法、违纪的行为出现，取得不少实绩，受到过市局、分局的表彰。通过这次教育整顿，我也认真分析自己在思想工作业务方面存在的问题，主要在：其一是对理论学习重视不足的糊涂观念，导致学习主动性、积极性、系统性不足，一方面以为自己是一个老警，实践经验丰富，有着较好的政治警觉性和敏感性，另一方面则认为自己退二线了，不再担任领导职务了，学与不学问题不大；其二是放松对业务方面的学习提高，有倚老卖老的后退思想拉开了与形势发展的差距；其三是有时对自己在工作中的小失误不敢亮丑揭短，正视错误缺点；有时发现有个别民警有错误行为，也不去批评教育，不闻不问，有了一些建设性的意见或新建议，不主动向上级和领导反映……诸如此类等等，这些都是有待通过学习教育整顿，在自己今后的学习工作中加以认真去解决克服的。</w:t>
      </w:r>
    </w:p>
    <w:p>
      <w:pPr>
        <w:ind w:left="0" w:right="0" w:firstLine="560"/>
        <w:spacing w:before="450" w:after="450" w:line="312" w:lineRule="auto"/>
      </w:pPr>
      <w:r>
        <w:rPr>
          <w:rFonts w:ascii="宋体" w:hAnsi="宋体" w:eastAsia="宋体" w:cs="宋体"/>
          <w:color w:val="000"/>
          <w:sz w:val="28"/>
          <w:szCs w:val="28"/>
        </w:rPr>
        <w:t xml:space="preserve">总之，在分局党委组织的队伍教育整顿学习活动中，我是积极参加，主动学习的，并且也获得一定的学习成效。特别是在学习中自己能够理论联系实际，实事求是，认真细致查找分析存在的问题，也找出、确定整改和解决的措施、办法。与此同时，也进一步的明确领会市局、分局决定开展本次活动的目的意义所在，这对加强我们队伍的教育，引导广大民警树立正确的世界观、人生观、价值观，使之牢固树立全心全意为人民服务的思想，培养民警爱岗敬业，无私奉献，艰苦奋斗，不怕牺牲，迅速提高民警的整体政治、思想素质、职业道德素养和文化修养。强化队伍的管理和监督，有效纠正部分民警宗旨意识淡薄，特权思想严重，法律意识不强等问题，和防止、遏制少数民警违纪违法案件的再度出现，都是非常及时和必要的。</w:t>
      </w:r>
    </w:p>
    <w:p>
      <w:pPr>
        <w:ind w:left="0" w:right="0" w:firstLine="560"/>
        <w:spacing w:before="450" w:after="450" w:line="312" w:lineRule="auto"/>
      </w:pPr>
      <w:r>
        <w:rPr>
          <w:rFonts w:ascii="宋体" w:hAnsi="宋体" w:eastAsia="宋体" w:cs="宋体"/>
          <w:color w:val="000"/>
          <w:sz w:val="28"/>
          <w:szCs w:val="28"/>
        </w:rPr>
        <w:t xml:space="preserve">2024公安教育整顿心得篇2</w:t>
      </w:r>
    </w:p>
    <w:p>
      <w:pPr>
        <w:ind w:left="0" w:right="0" w:firstLine="560"/>
        <w:spacing w:before="450" w:after="450" w:line="312" w:lineRule="auto"/>
      </w:pPr>
      <w:r>
        <w:rPr>
          <w:rFonts w:ascii="宋体" w:hAnsi="宋体" w:eastAsia="宋体" w:cs="宋体"/>
          <w:color w:val="000"/>
          <w:sz w:val="28"/>
          <w:szCs w:val="28"/>
        </w:rPr>
        <w:t xml:space="preserve">为深入推进辅警队伍正规化建设与管理，弘扬辅警正气，杨家山派出所召开全体辅警会议，从四个方面抓好辅警队伍建设，严谨自查，发现问题，及时整改，切实提升辅警队伍形象。</w:t>
      </w:r>
    </w:p>
    <w:p>
      <w:pPr>
        <w:ind w:left="0" w:right="0" w:firstLine="560"/>
        <w:spacing w:before="450" w:after="450" w:line="312" w:lineRule="auto"/>
      </w:pPr>
      <w:r>
        <w:rPr>
          <w:rFonts w:ascii="宋体" w:hAnsi="宋体" w:eastAsia="宋体" w:cs="宋体"/>
          <w:color w:val="000"/>
          <w:sz w:val="28"/>
          <w:szCs w:val="28"/>
        </w:rPr>
        <w:t xml:space="preserve">一、筑牢思想防线，加强理论学习。杨家山派出所以树立形象为重点，以集中教育为手段，以提高素质为目标，以健全制度为保障，以努力工作，树立形象为工作理念，召开辅警人员专门会议，进行政治思想理论的学习。经过所领导与辅警之间、辅警与辅警之间的谈心交流，掌握辅警人员的思想动态，有针对性地开展思想政治工作，切实增强了辅警人员的思想觉悟;经过对全体辅警思想认识的严格要求，切实让辅警树立好正确的世界观、人生观、价值观，从根本上摒除辅警队伍建设中存在的思想认识不到位、价值取向不正确、服务态度不端正、自身形象不好等现象，让每一位辅警都能够充分认识到自我的岗位固然平凡，但辅警岗位光荣、职责重大，确保每位辅警都能够有一种使命感、职责感和自豪感。</w:t>
      </w:r>
    </w:p>
    <w:p>
      <w:pPr>
        <w:ind w:left="0" w:right="0" w:firstLine="560"/>
        <w:spacing w:before="450" w:after="450" w:line="312" w:lineRule="auto"/>
      </w:pPr>
      <w:r>
        <w:rPr>
          <w:rFonts w:ascii="宋体" w:hAnsi="宋体" w:eastAsia="宋体" w:cs="宋体"/>
          <w:color w:val="000"/>
          <w:sz w:val="28"/>
          <w:szCs w:val="28"/>
        </w:rPr>
        <w:t xml:space="preserve">二、筑牢绩效防线，注重业务提升。杨家山派出所细化考核办法，采用固定考核与灵活考核相结合的方式，强化日常工作动力，对于每位辅警的工作实绩、行为规范等都纳入考核，与年终工资挂钩，对成绩优秀的辅警进行奖励，对综合排行靠后的辅警予以通报。做好工作，不仅仅是为了考核，更是为了优化工作质量。用考核来督促，增强职责感和服务意识，提高工作质量，提升工作业绩。为此，杨家山派出所组织辅警进行业务培训和实战演练，实现由被动型向主动型转变，由经验型向知识型转变，由蛮干型向技能型转变，切实提升了辅警的业务水平。</w:t>
      </w:r>
    </w:p>
    <w:p>
      <w:pPr>
        <w:ind w:left="0" w:right="0" w:firstLine="560"/>
        <w:spacing w:before="450" w:after="450" w:line="312" w:lineRule="auto"/>
      </w:pPr>
      <w:r>
        <w:rPr>
          <w:rFonts w:ascii="宋体" w:hAnsi="宋体" w:eastAsia="宋体" w:cs="宋体"/>
          <w:color w:val="000"/>
          <w:sz w:val="28"/>
          <w:szCs w:val="28"/>
        </w:rPr>
        <w:t xml:space="preserve">三、筑牢纪律防线，增强法规意识。没有规矩，不成方圆，严格执行《铜陵市局辅警管理规定》和《铜陵市局辅警工作绩效考核办法》，以此来落实职责，明确纪律，对于违反通风报信、殴打、侮辱群众、殴打、体罚违法犯罪嫌疑人、挪用、侵占涉案财物、利用工作之便，吃、拿、卡、要、参与赌博、在工作时间饮酒，酒后驾驶机动车辆等规定的，将按照市局和杨家山派出所的有关规定给予处理。造成严重后果的，追究当事人的法律职责。为规范个人行为养成，提高自身素质，切实做到遵纪守章，保证队伍不出问题。严格执行请销假制度和车辆管理等规章制度，切实增强其职责意识、纪律意识和法律意识。经过集中开展教育学习活动，使辅警统一思想，理清思路，明确职责，增强自律意识，自觉抵制不正之风的侵袭，力争以新的面貌，振奋精神，全力以赴做好工作。</w:t>
      </w:r>
    </w:p>
    <w:p>
      <w:pPr>
        <w:ind w:left="0" w:right="0" w:firstLine="560"/>
        <w:spacing w:before="450" w:after="450" w:line="312" w:lineRule="auto"/>
      </w:pPr>
      <w:r>
        <w:rPr>
          <w:rFonts w:ascii="宋体" w:hAnsi="宋体" w:eastAsia="宋体" w:cs="宋体"/>
          <w:color w:val="000"/>
          <w:sz w:val="28"/>
          <w:szCs w:val="28"/>
        </w:rPr>
        <w:t xml:space="preserve">四、严查自纠落实整改，建立长效管理机制。为打造一支英勇顽强、爱岗敬业、无私奉献的品牌队伍，杨家山派出所建立了一个长效管理机制。除了要求辅警从管理制度、执法执勤、工作纪律、监督管理等几个方面进行自查自纠外，按照一级抓一级的原则，明确职责，抓住每个环节，定期对辅警人员在敬业精神、工作态度、服务群众和遵规守纪等方面进行排查，对于排查出的突出问题，深入分析症结所在，及时予以整改。</w:t>
      </w:r>
    </w:p>
    <w:p>
      <w:pPr>
        <w:ind w:left="0" w:right="0" w:firstLine="560"/>
        <w:spacing w:before="450" w:after="450" w:line="312" w:lineRule="auto"/>
      </w:pPr>
      <w:r>
        <w:rPr>
          <w:rFonts w:ascii="宋体" w:hAnsi="宋体" w:eastAsia="宋体" w:cs="宋体"/>
          <w:color w:val="000"/>
          <w:sz w:val="28"/>
          <w:szCs w:val="28"/>
        </w:rPr>
        <w:t xml:space="preserve">2024公安教育整顿心得篇3</w:t>
      </w:r>
    </w:p>
    <w:p>
      <w:pPr>
        <w:ind w:left="0" w:right="0" w:firstLine="560"/>
        <w:spacing w:before="450" w:after="450" w:line="312" w:lineRule="auto"/>
      </w:pPr>
      <w:r>
        <w:rPr>
          <w:rFonts w:ascii="宋体" w:hAnsi="宋体" w:eastAsia="宋体" w:cs="宋体"/>
          <w:color w:val="000"/>
          <w:sz w:val="28"/>
          <w:szCs w:val="28"/>
        </w:rPr>
        <w:t xml:space="preserve">为了认真贯彻局纪律作风教育整顿动员大会精神，端正工作态度，改进纪律作风，促进做好工作，通过认真学习，查找不足，改进提高，使我在思想上、工作上、生活上对自己的要求和实际行动都有了很大的提高，以下谈谈我的一些心得体会。</w:t>
      </w:r>
    </w:p>
    <w:p>
      <w:pPr>
        <w:ind w:left="0" w:right="0" w:firstLine="560"/>
        <w:spacing w:before="450" w:after="450" w:line="312" w:lineRule="auto"/>
      </w:pPr>
      <w:r>
        <w:rPr>
          <w:rFonts w:ascii="宋体" w:hAnsi="宋体" w:eastAsia="宋体" w:cs="宋体"/>
          <w:color w:val="000"/>
          <w:sz w:val="28"/>
          <w:szCs w:val="28"/>
        </w:rPr>
        <w:t xml:space="preserve">一、坚持学习，树立好正确的人生观、价值观、世界观一名优秀的干部不是天生具备的，而是在不断的学习、不断的改造、不断地创新及实践中，通过不断地总结和提高自己的思想境界才形成的。只有通过学习政治理论，用马列主义、毛泽东思想以及邓小平理论武装头脑，才能具有正确的人生观、价值观、世界观。只有不断地强化学习政治理论，才能在政治上始终保持清醒的头脑。只有不断地学习法律和业务知识，才能具备严格地执法能力，具备热情为民服务的素质。要做到这些，不学习、不用科学的理论武装头脑是不行的。没有科学理论的武装，就不能确立正确的人生观、价值观、世界观，也就不可能有高度自觉的政治意识，因此，我们要增强政治理论学习的自觉性和紧迫性，要抓紧的学，认真的学，系统的学，同时在学习中要有针对性，带着问题去学，学时想着问题，要理论联系实际，思考分清是非，要真正做到学习致用，使自己在思想上保持尚的境界，牢固地树立正确的人生观、价值观和世界观，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二、勤政为民，树立好宗旨意识和良好形象中国共产党的宗旨是全心全意为人民服务，我们必须正确树立全心全意为人民服务的宗旨意识，时刻把自己放在人民公仆的位置上，要勤政为民，严格执法，热情服务，要增强事业心和责任心，兢兢业业地做好本职工作，认真执行机关八项制度坚决杜绝那些存在对基层同志和群众冷、横、硬、推，甚至侵犯人民群众的利益以及门难进、脸难看、事难力、话难听的四难现象。要真正树立好永恒的全心全意为人民服务思想，真心实意为人民群众做好事、办实事，以实际行动树立好部门的良好形象。</w:t>
      </w:r>
    </w:p>
    <w:p>
      <w:pPr>
        <w:ind w:left="0" w:right="0" w:firstLine="560"/>
        <w:spacing w:before="450" w:after="450" w:line="312" w:lineRule="auto"/>
      </w:pPr>
      <w:r>
        <w:rPr>
          <w:rFonts w:ascii="宋体" w:hAnsi="宋体" w:eastAsia="宋体" w:cs="宋体"/>
          <w:color w:val="000"/>
          <w:sz w:val="28"/>
          <w:szCs w:val="28"/>
        </w:rPr>
        <w:t xml:space="preserve">三、严格纪律，转变工作作风，提高工作效能没有严明的纪律，就没有坚强的队伍，更没有强大的凝聚力和战斗力。因此，我们应再次认识到当前整顿的迫切性和重要性，要迅速地把思想认识统一到上级的决策部署上来，认真解决存在的突出问题。首先要严明工作纪律，要忠于职守，爱岗敬业，不下班不迟到早退，擅自离岗。要严以律己，从我做起。其次是要严格执法办事，文明执法，热情服务。再次是强化服务意识和效能意识，制定工作目标和计划，真正做到落实二字上，进一步提高工作效能。</w:t>
      </w:r>
    </w:p>
    <w:p>
      <w:pPr>
        <w:ind w:left="0" w:right="0" w:firstLine="560"/>
        <w:spacing w:before="450" w:after="450" w:line="312" w:lineRule="auto"/>
      </w:pPr>
      <w:r>
        <w:rPr>
          <w:rFonts w:ascii="宋体" w:hAnsi="宋体" w:eastAsia="宋体" w:cs="宋体"/>
          <w:color w:val="000"/>
          <w:sz w:val="28"/>
          <w:szCs w:val="28"/>
        </w:rPr>
        <w:t xml:space="preserve">这次纪律作风整顿活动是自我改造、自我完善，自我提高的教育活动，具有很强的现实性和针对性，是我们队伍建设的一项迫切而重要的任务，自己要在局党组的正确领导下，认真学习，扎实整改,用饱满的热情和昂扬的斗志，认真做好各项工作，为我市中小企业和非公有制经济发展作出一点贡献。市委、市府决定开展干部作风整顿教育活动，进一步促进全市干部队伍在思想上、政治上、组织上、作风上又有一次新的提高。开展干部作风整顿教育活动，是按照三个代表的要求加强党员队伍自身建设，保持先进性和与时俱进，巩固党的执政地位、提高执政能力的必然要求，是加强干部队伍建设、永葆党的生机与活力的迫切需要。新的历史条件下，我们干部队伍中出现了一些与新的形势任务不相适应、与三个代表的要求不相符合的问题，迫切需要采取切实可行的措施认真加以解决，达到塑造形象、促进工作的目的。</w:t>
      </w:r>
    </w:p>
    <w:p>
      <w:pPr>
        <w:ind w:left="0" w:right="0" w:firstLine="560"/>
        <w:spacing w:before="450" w:after="450" w:line="312" w:lineRule="auto"/>
      </w:pPr>
      <w:r>
        <w:rPr>
          <w:rFonts w:ascii="宋体" w:hAnsi="宋体" w:eastAsia="宋体" w:cs="宋体"/>
          <w:color w:val="000"/>
          <w:sz w:val="28"/>
          <w:szCs w:val="28"/>
        </w:rPr>
        <w:t xml:space="preserve">2024公安教育整顿心得篇4</w:t>
      </w:r>
    </w:p>
    <w:p>
      <w:pPr>
        <w:ind w:left="0" w:right="0" w:firstLine="560"/>
        <w:spacing w:before="450" w:after="450" w:line="312" w:lineRule="auto"/>
      </w:pPr>
      <w:r>
        <w:rPr>
          <w:rFonts w:ascii="宋体" w:hAnsi="宋体" w:eastAsia="宋体" w:cs="宋体"/>
          <w:color w:val="000"/>
          <w:sz w:val="28"/>
          <w:szCs w:val="28"/>
        </w:rPr>
        <w:t xml:space="preserve">开展政法队伍教育整顿，是以习近平同志为核心的党中央，着眼全面从严管党治警、锻造五个过硬政法队伍做出的一项重大决策部署，是党心所指、警心所系、民心所向。为扎实推进各项工作，营造浓厚的学习教育氛围，突出抓好教育整顿与业务工作的有机结合，2023年3月22日，我所开展了关于公安队伍廉政教育的学习活动。作为一名辅警，在此次学习中我有以下几点心得体会：</w:t>
      </w:r>
    </w:p>
    <w:p>
      <w:pPr>
        <w:ind w:left="0" w:right="0" w:firstLine="560"/>
        <w:spacing w:before="450" w:after="450" w:line="312" w:lineRule="auto"/>
      </w:pPr>
      <w:r>
        <w:rPr>
          <w:rFonts w:ascii="宋体" w:hAnsi="宋体" w:eastAsia="宋体" w:cs="宋体"/>
          <w:color w:val="000"/>
          <w:sz w:val="28"/>
          <w:szCs w:val="28"/>
        </w:rPr>
        <w:t xml:space="preserve">一是要政治坚定，做明白人。旗帜鲜明讲政治是我们党作为马克思主义政党的根本要求，是共产党人最鲜明的特征。通过此次学习，我深刻认识到要筑牢拒腐防变的思想防线，必须要不断深化理论武装，确保信念始终坚若磐石。理想信念动摇是最危险的动摇，理想信念滑坡是最危险的滑坡。那些落马的腐败分子经济贪婪、生活腐败、道德沦丧等种种表象背后，政治立场不坚定、理想信念缺失使他们违法乱纪的根本原因。作为一名辅警，虽然还未能成为中国共产党队伍中的一员，但我将坚持以中国共产党员的标准严格要求自己，向身边的党员同志看齐，加强政治理论学习，不断提升自身政治素养。</w:t>
      </w:r>
    </w:p>
    <w:p>
      <w:pPr>
        <w:ind w:left="0" w:right="0" w:firstLine="560"/>
        <w:spacing w:before="450" w:after="450" w:line="312" w:lineRule="auto"/>
      </w:pPr>
      <w:r>
        <w:rPr>
          <w:rFonts w:ascii="宋体" w:hAnsi="宋体" w:eastAsia="宋体" w:cs="宋体"/>
          <w:color w:val="000"/>
          <w:sz w:val="28"/>
          <w:szCs w:val="28"/>
        </w:rPr>
        <w:t xml:space="preserve">二是要以案为鉴，做清白人。在此次的学习中，分别提到了周小明、周勇等领导干部因理想信念动摇，人生观、价值观扭曲，丧失党性原则，把权力当成谋求私利的资本，最终锒铛入狱，滑入违法犯罪深渊的人生轨迹，这种催人警醒的反面案例让我深受教育与启发。从善如登，从恶如崩。作为一名执法人员，我将进一步增强自我约束意识和廉洁从业意识，过好权利关、金钱关、人情关，与一切诱惑、风险保持距离，做到权势面前不折腰、物欲面前不同流、人情面前不中弹，把廉洁作为一种价值信念坚守，时刻自重、自省、自警、自励。</w:t>
      </w:r>
    </w:p>
    <w:p>
      <w:pPr>
        <w:ind w:left="0" w:right="0" w:firstLine="560"/>
        <w:spacing w:before="450" w:after="450" w:line="312" w:lineRule="auto"/>
      </w:pPr>
      <w:r>
        <w:rPr>
          <w:rFonts w:ascii="宋体" w:hAnsi="宋体" w:eastAsia="宋体" w:cs="宋体"/>
          <w:color w:val="000"/>
          <w:sz w:val="28"/>
          <w:szCs w:val="28"/>
        </w:rPr>
        <w:t xml:space="preserve">三是要勤奋实干，做带头人。公安队伍的作风建设离不开每一位成员的不断努力，也离不开自我监督和外部监督。只有从做好手头工作开始，把完成好每一项任务作为提升能力、锤炼意志的阶梯，才能更好地为人民服务。作为石市派出所的一员，我将不断学习法律知识，提升自身法律素养，坚持依法办事，坚持严格执法，时刻保持清醒的头脑，自觉接受监督，强化自我修炼、自我约束、自我塑造，在自律上做好表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2024公安教育整顿心得篇5</w:t>
      </w:r>
    </w:p>
    <w:p>
      <w:pPr>
        <w:ind w:left="0" w:right="0" w:firstLine="560"/>
        <w:spacing w:before="450" w:after="450" w:line="312" w:lineRule="auto"/>
      </w:pPr>
      <w:r>
        <w:rPr>
          <w:rFonts w:ascii="宋体" w:hAnsi="宋体" w:eastAsia="宋体" w:cs="宋体"/>
          <w:color w:val="000"/>
          <w:sz w:val="28"/>
          <w:szCs w:val="28"/>
        </w:rPr>
        <w:t xml:space="preserve">通过连日来教育整顿学习教育，我深刻地认识到政治建警、从严治警的紧迫性、重要性和必要性，我们要进一步提升政治站位和执法能力，增强责任感和使命感，严守法律底线，转变执法理念。要想赢得人民群众对我们交警工作的认可与理解，只有心系群众，改变工作作风，规范执法行为，才能从根本上拉近警民关系。我们要以最高政治站位、最严工作标准、最优创新理念、最强使命担当，践行民生交管的宗旨，按照交警一争、二最、三新的总要求，全力以赴，治堵点、解乱停、保出行；压事故、整秩序、保平安，让人民群众出行更方便、更舒心、更安全、更满意。</w:t>
      </w:r>
    </w:p>
    <w:p>
      <w:pPr>
        <w:ind w:left="0" w:right="0" w:firstLine="560"/>
        <w:spacing w:before="450" w:after="450" w:line="312" w:lineRule="auto"/>
      </w:pPr>
      <w:r>
        <w:rPr>
          <w:rFonts w:ascii="宋体" w:hAnsi="宋体" w:eastAsia="宋体" w:cs="宋体"/>
          <w:color w:val="000"/>
          <w:sz w:val="28"/>
          <w:szCs w:val="28"/>
        </w:rPr>
        <w:t xml:space="preserve">这次开展政法队伍教育整顿，是坚持政治建警，永葆政法队伍队伍忠诚、绝对纯洁、绝对可靠的政治要求，也是坚持从严管党治警，推进政法队伍自我革命的务实举措。作为直接和群众打交道的公安基层一线执法者，要时刻以习近平新时代中国特色社会主义思想为引领，始终坚持党的事业至上、人民利益至上、宪法法律至上，使命，不负人民期盼，忠诚履职，公正廉洁执法。</w:t>
      </w:r>
    </w:p>
    <w:p>
      <w:pPr>
        <w:ind w:left="0" w:right="0" w:firstLine="560"/>
        <w:spacing w:before="450" w:after="450" w:line="312" w:lineRule="auto"/>
      </w:pPr>
      <w:r>
        <w:rPr>
          <w:rFonts w:ascii="宋体" w:hAnsi="宋体" w:eastAsia="宋体" w:cs="宋体"/>
          <w:color w:val="000"/>
          <w:sz w:val="28"/>
          <w:szCs w:val="28"/>
        </w:rPr>
        <w:t xml:space="preserve">一、强化政治教育，筑牢自觉根基</w:t>
      </w:r>
    </w:p>
    <w:p>
      <w:pPr>
        <w:ind w:left="0" w:right="0" w:firstLine="560"/>
        <w:spacing w:before="450" w:after="450" w:line="312" w:lineRule="auto"/>
      </w:pPr>
      <w:r>
        <w:rPr>
          <w:rFonts w:ascii="宋体" w:hAnsi="宋体" w:eastAsia="宋体" w:cs="宋体"/>
          <w:color w:val="000"/>
          <w:sz w:val="28"/>
          <w:szCs w:val="28"/>
        </w:rPr>
        <w:t xml:space="preserve">认真贯彻落实习近平总书记重要指示精神和党在新时代的建警治警方针，强化忠诚教育和政治引领。坚持不懈用习近平新时代中国特色社会主义思想武装头脑、指导实践、推动工作，进一步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把深入学习习近平新时代中国特色社会主义思想，《习近平谈治国理政》第三卷，习近平总书记关于加强政法公安队伍建设的重要论述和“四句话、十六字”总要求贯穿教育整顿始终。</w:t>
      </w:r>
    </w:p>
    <w:p>
      <w:pPr>
        <w:ind w:left="0" w:right="0" w:firstLine="560"/>
        <w:spacing w:before="450" w:after="450" w:line="312" w:lineRule="auto"/>
      </w:pPr>
      <w:r>
        <w:rPr>
          <w:rFonts w:ascii="宋体" w:hAnsi="宋体" w:eastAsia="宋体" w:cs="宋体"/>
          <w:color w:val="000"/>
          <w:sz w:val="28"/>
          <w:szCs w:val="28"/>
        </w:rPr>
        <w:t xml:space="preserve">二、强化法纪意识，强硬自清利器</w:t>
      </w:r>
    </w:p>
    <w:p>
      <w:pPr>
        <w:ind w:left="0" w:right="0" w:firstLine="560"/>
        <w:spacing w:before="450" w:after="450" w:line="312" w:lineRule="auto"/>
      </w:pPr>
      <w:r>
        <w:rPr>
          <w:rFonts w:ascii="宋体" w:hAnsi="宋体" w:eastAsia="宋体" w:cs="宋体"/>
          <w:color w:val="000"/>
          <w:sz w:val="28"/>
          <w:szCs w:val="28"/>
        </w:rPr>
        <w:t xml:space="preserve">强硬严肃执纪执法这一利器，坚持挺纪在前、刀刃向内。强化队伍警示教育，通过观看警示教育片、召开警示教育会、参观法纪教育基地等形式，以案为鉴、以案明纪，以案说法、以案促改，用身边事教育身边人，让民警、辅警知敬畏、存戒惧、守底线。</w:t>
      </w:r>
    </w:p>
    <w:p>
      <w:pPr>
        <w:ind w:left="0" w:right="0" w:firstLine="560"/>
        <w:spacing w:before="450" w:after="450" w:line="312" w:lineRule="auto"/>
      </w:pPr>
      <w:r>
        <w:rPr>
          <w:rFonts w:ascii="宋体" w:hAnsi="宋体" w:eastAsia="宋体" w:cs="宋体"/>
          <w:color w:val="000"/>
          <w:sz w:val="28"/>
          <w:szCs w:val="28"/>
        </w:rPr>
        <w:t xml:space="preserve">同时定期组织全警学习《中国共产党纪律处分条例》《中国共产党政法工作条例》等，促使全警严守党的政治纪律和政治规矩，严守各项党规党纪、警规警纪，时时事事处处做到心中有尺、行为有戒。</w:t>
      </w:r>
    </w:p>
    <w:p>
      <w:pPr>
        <w:ind w:left="0" w:right="0" w:firstLine="560"/>
        <w:spacing w:before="450" w:after="450" w:line="312" w:lineRule="auto"/>
      </w:pPr>
      <w:r>
        <w:rPr>
          <w:rFonts w:ascii="宋体" w:hAnsi="宋体" w:eastAsia="宋体" w:cs="宋体"/>
          <w:color w:val="000"/>
          <w:sz w:val="28"/>
          <w:szCs w:val="28"/>
        </w:rPr>
        <w:t xml:space="preserve">三、保持高压姿态，维护治安稳定</w:t>
      </w:r>
    </w:p>
    <w:p>
      <w:pPr>
        <w:ind w:left="0" w:right="0" w:firstLine="560"/>
        <w:spacing w:before="450" w:after="450" w:line="312" w:lineRule="auto"/>
      </w:pPr>
      <w:r>
        <w:rPr>
          <w:rFonts w:ascii="宋体" w:hAnsi="宋体" w:eastAsia="宋体" w:cs="宋体"/>
          <w:color w:val="000"/>
          <w:sz w:val="28"/>
          <w:szCs w:val="28"/>
        </w:rPr>
        <w:t xml:space="preserve">在今后的工作当中，我将带领民警、辅警始终将打击各类违法犯罪活动，保护社会安全稳定和人民群众生命和财产安全作为公安工作的第一任务。</w:t>
      </w:r>
    </w:p>
    <w:p>
      <w:pPr>
        <w:ind w:left="0" w:right="0" w:firstLine="560"/>
        <w:spacing w:before="450" w:after="450" w:line="312" w:lineRule="auto"/>
      </w:pPr>
      <w:r>
        <w:rPr>
          <w:rFonts w:ascii="宋体" w:hAnsi="宋体" w:eastAsia="宋体" w:cs="宋体"/>
          <w:color w:val="000"/>
          <w:sz w:val="28"/>
          <w:szCs w:val="28"/>
        </w:rPr>
        <w:t xml:space="preserve">忠实履行打击犯罪、保民平安的天职，做实治安基础工作，健全信息警务机制，坚持科技强警，努力实现破案主体多元化和破案方式合成化模式，为辖区创造安全和谐的社会环境。</w:t>
      </w:r>
    </w:p>
    <w:p>
      <w:pPr>
        <w:ind w:left="0" w:right="0" w:firstLine="560"/>
        <w:spacing w:before="450" w:after="450" w:line="312" w:lineRule="auto"/>
      </w:pPr>
      <w:r>
        <w:rPr>
          <w:rFonts w:ascii="宋体" w:hAnsi="宋体" w:eastAsia="宋体" w:cs="宋体"/>
          <w:color w:val="000"/>
          <w:sz w:val="28"/>
          <w:szCs w:val="28"/>
        </w:rPr>
        <w:t xml:space="preserve">四、践行民生路线，打造公安队伍</w:t>
      </w:r>
    </w:p>
    <w:p>
      <w:pPr>
        <w:ind w:left="0" w:right="0" w:firstLine="560"/>
        <w:spacing w:before="450" w:after="450" w:line="312" w:lineRule="auto"/>
      </w:pPr>
      <w:r>
        <w:rPr>
          <w:rFonts w:ascii="宋体" w:hAnsi="宋体" w:eastAsia="宋体" w:cs="宋体"/>
          <w:color w:val="000"/>
          <w:sz w:val="28"/>
          <w:szCs w:val="28"/>
        </w:rPr>
        <w:t xml:space="preserve">带领民警、辅警始终将保障民生、改善民生、服务民生作为公安工作的根本出发点和最终落脚点，在破大案、打击暴力犯罪的同时，紧紧围绕人民群众关注的难点、热点、焦点问题，更注重侦破小案件、调解小纠纷、解决小困难、办理小事情、常送小温暖。</w:t>
      </w:r>
    </w:p>
    <w:p>
      <w:pPr>
        <w:ind w:left="0" w:right="0" w:firstLine="560"/>
        <w:spacing w:before="450" w:after="450" w:line="312" w:lineRule="auto"/>
      </w:pPr>
      <w:r>
        <w:rPr>
          <w:rFonts w:ascii="宋体" w:hAnsi="宋体" w:eastAsia="宋体" w:cs="宋体"/>
          <w:color w:val="000"/>
          <w:sz w:val="28"/>
          <w:szCs w:val="28"/>
        </w:rPr>
        <w:t xml:space="preserve">在延伸和拓展亲民、便民、利民工作措施的同时，坚持走出去、请进来，更加注重倾听群众呼声，了解群众期盼，切实把人民群众最关心、最直接、最现实的利益问题解决好，进一步巩固和发展警民的鱼水之情。</w:t>
      </w:r>
    </w:p>
    <w:p>
      <w:pPr>
        <w:ind w:left="0" w:right="0" w:firstLine="560"/>
        <w:spacing w:before="450" w:after="450" w:line="312" w:lineRule="auto"/>
      </w:pPr>
      <w:r>
        <w:rPr>
          <w:rFonts w:ascii="宋体" w:hAnsi="宋体" w:eastAsia="宋体" w:cs="宋体"/>
          <w:color w:val="000"/>
          <w:sz w:val="28"/>
          <w:szCs w:val="28"/>
        </w:rPr>
        <w:t xml:space="preserve">2024公安教育整顿心得篇6</w:t>
      </w:r>
    </w:p>
    <w:p>
      <w:pPr>
        <w:ind w:left="0" w:right="0" w:firstLine="560"/>
        <w:spacing w:before="450" w:after="450" w:line="312" w:lineRule="auto"/>
      </w:pPr>
      <w:r>
        <w:rPr>
          <w:rFonts w:ascii="宋体" w:hAnsi="宋体" w:eastAsia="宋体" w:cs="宋体"/>
          <w:color w:val="000"/>
          <w:sz w:val="28"/>
          <w:szCs w:val="28"/>
        </w:rPr>
        <w:t xml:space="preserve">按照*党委政法队伍教育整顿活动要求，几天来，通过授课辅导、专题学习、讨论交流，进一步增强了认识问题、反思问题、解决问题的紧迫意识和主动意识。作为政法战线的一名老兵，必须以这次教育整顿活动为契机，树立起求实担当负责的态度，认真对照反思、强力推动整改，切实把思想上的灰尘打扫掉，为打造党和人民信得过、靠得住、能放心的政法铁军贡献力量。下面，结合学习思考，汇报几点认识和体会。</w:t>
      </w:r>
    </w:p>
    <w:p>
      <w:pPr>
        <w:ind w:left="0" w:right="0" w:firstLine="560"/>
        <w:spacing w:before="450" w:after="450" w:line="312" w:lineRule="auto"/>
      </w:pPr>
      <w:r>
        <w:rPr>
          <w:rFonts w:ascii="宋体" w:hAnsi="宋体" w:eastAsia="宋体" w:cs="宋体"/>
          <w:color w:val="000"/>
          <w:sz w:val="28"/>
          <w:szCs w:val="28"/>
        </w:rPr>
        <w:t xml:space="preserve">第一，政法干部应坚定信仰。这次教育整顿是一项紧迫而又重大的政治任务，核心问题就是解决理想信念问题。我们从加入政法队伍那天起，信仰什么、追求什么，决定了我们的脚步迈向哪，决定了我们的道路通向哪。从政法系统党员干部整体情况看，我们的理想信念是坚定的，听党话跟党走的政治意识是毫不含糊的，但从小四毛案、孙小果案、操场埋尸案、四大家族案等，暴露出政法系统队伍建设存在的突出问题，个别党员干部，因为违法乱纪，最终堕落成为党和人民的罪人，从根本上讲，是党性不纯、理想信念动摇、世界观扭曲导致的思想蜕变、官德异化。试想，一个贪图享乐的干部，他的政治信念会坚定不移吗?一个极端自私自利的干部，会对党和人民忠贞不贰吗?一个连自己的灵魂都敢出卖的人，会公正文明廉洁执法吗?我想，对于对照查找出的问题，我们不能仅限于从思想观念、价值取向、生活态度和行为方式等方面去分析和看待，更要注重从理想信念的角度去挖根源、找危害。这些问题如果不从根本上加以解决，就很难在错综复杂的形势面前坚定立场、站稳脚跟，就可能在利益诱惑面前失去原则、丢掉气节，一旦出问题就可能是大问题。</w:t>
      </w:r>
    </w:p>
    <w:p>
      <w:pPr>
        <w:ind w:left="0" w:right="0" w:firstLine="560"/>
        <w:spacing w:before="450" w:after="450" w:line="312" w:lineRule="auto"/>
      </w:pPr>
      <w:r>
        <w:rPr>
          <w:rFonts w:ascii="宋体" w:hAnsi="宋体" w:eastAsia="宋体" w:cs="宋体"/>
          <w:color w:val="000"/>
          <w:sz w:val="28"/>
          <w:szCs w:val="28"/>
        </w:rPr>
        <w:t xml:space="preserve">二是政法干部要严守纪律。</w:t>
      </w:r>
    </w:p>
    <w:p>
      <w:pPr>
        <w:ind w:left="0" w:right="0" w:firstLine="560"/>
        <w:spacing w:before="450" w:after="450" w:line="312" w:lineRule="auto"/>
      </w:pPr>
      <w:r>
        <w:rPr>
          <w:rFonts w:ascii="宋体" w:hAnsi="宋体" w:eastAsia="宋体" w:cs="宋体"/>
          <w:color w:val="000"/>
          <w:sz w:val="28"/>
          <w:szCs w:val="28"/>
        </w:rPr>
        <w:t xml:space="preserve">要始终坚持遵守党的政治纪律，用党的纪律和各项规章制度来约束自己的行为，耐得住清苦，守得住小节，抵得住诱惑，在各种诱惑面前保持清醒的头脑，净化自己的灵魂，升华自己的思想，牢固树立知敬畏、存戒惧、守底线的思想，敬畏党纪国法。要深刻理解、始终牢记党的纪律和国家法律法规红线，切实增强贯彻执行党的纪律自觉性，绝不做违背党纪国法的事情。要养成洁身自好和谨言慎行的生活作风，把自己自觉置身于组织和群众的监督之下、置于法律法规的约束之下。</w:t>
      </w:r>
    </w:p>
    <w:p>
      <w:pPr>
        <w:ind w:left="0" w:right="0" w:firstLine="560"/>
        <w:spacing w:before="450" w:after="450" w:line="312" w:lineRule="auto"/>
      </w:pPr>
      <w:r>
        <w:rPr>
          <w:rFonts w:ascii="宋体" w:hAnsi="宋体" w:eastAsia="宋体" w:cs="宋体"/>
          <w:color w:val="000"/>
          <w:sz w:val="28"/>
          <w:szCs w:val="28"/>
        </w:rPr>
        <w:t xml:space="preserve">三是政法干部要管好自己。</w:t>
      </w:r>
    </w:p>
    <w:p>
      <w:pPr>
        <w:ind w:left="0" w:right="0" w:firstLine="560"/>
        <w:spacing w:before="450" w:after="450" w:line="312" w:lineRule="auto"/>
      </w:pPr>
      <w:r>
        <w:rPr>
          <w:rFonts w:ascii="宋体" w:hAnsi="宋体" w:eastAsia="宋体" w:cs="宋体"/>
          <w:color w:val="000"/>
          <w:sz w:val="28"/>
          <w:szCs w:val="28"/>
        </w:rPr>
        <w:t xml:space="preserve">首先必须以正面典型教育自己，以反面教材时刻警醒自己，带头模范遵守单位各项规章制度，自觉地加强党性锤炼，提高党性修养，树立正确的世界观、人生观和价值观，能够做到，不为世俗所扰，不为物欲所动，不为美色所迷，从而立于不败之地。其次，要加强学习，不断提高思想政治素质，自觉抵制拜金主义、享乐主义、极端个人主义思想，打牢拒腐防变的思想道德防线，保持清廉本色。自己必须保持高度警惕，要培养健康文明的生活情趣，抛弃私心杂念，不但在公共场合要做出表率，维护警察形象，而且在独处时也要严以律己，表里如一，八小时以内是如此，八小时之外也一样，自觉做到不放纵，不越轨。党员干部的生活作风往往被虎视眈眈的犯罪分子作为拉拢腐蚀的突破口，腐化堕落往往是从八小时外的吃喝应酬、沉湎于灯红酒绿之中不能自拔而开始的。我们要自重、自警、自省、自律。管好自己的嘴，不该吃的不吃；管好自己的手，不该拿的不拿；管好自己的腿，不该去的不去，时刻用党的纪律来约束自己的行为。千里之堤，溃于蚁穴，许多领导干部走上违法犯罪的道路就是这样，随着职务的升高和地位的变化，不自觉地放松了对自己的要求，把自己的成绩当成了应该享受的资本，在错误的道路上越走越远。如果能能够防微杜渐，就可能少犯错误，甚至不犯错误，自己要时刻以此自警。</w:t>
      </w:r>
    </w:p>
    <w:p>
      <w:pPr>
        <w:ind w:left="0" w:right="0" w:firstLine="560"/>
        <w:spacing w:before="450" w:after="450" w:line="312" w:lineRule="auto"/>
      </w:pPr>
      <w:r>
        <w:rPr>
          <w:rFonts w:ascii="宋体" w:hAnsi="宋体" w:eastAsia="宋体" w:cs="宋体"/>
          <w:color w:val="000"/>
          <w:sz w:val="28"/>
          <w:szCs w:val="28"/>
        </w:rPr>
        <w:t xml:space="preserve">四是政法干部要接受监督。</w:t>
      </w:r>
    </w:p>
    <w:p>
      <w:pPr>
        <w:ind w:left="0" w:right="0" w:firstLine="560"/>
        <w:spacing w:before="450" w:after="450" w:line="312" w:lineRule="auto"/>
      </w:pPr>
      <w:r>
        <w:rPr>
          <w:rFonts w:ascii="宋体" w:hAnsi="宋体" w:eastAsia="宋体" w:cs="宋体"/>
          <w:color w:val="000"/>
          <w:sz w:val="28"/>
          <w:szCs w:val="28"/>
        </w:rPr>
        <w:t xml:space="preserve">要正确对待组织，正确对待同志，正确对待群众，自觉地接受党组织和人民群众的监督，分析我们身边的民警、辅警违法犯罪的情况，从正反两方面看，实际上监督对我们自己能起到一种保护作用，有人在旁边经常提醒，有相应的制度对我们有所约束，就可以使我们不犯错误或少犯错误，使自己更加健康地成长。</w:t>
      </w:r>
    </w:p>
    <w:p>
      <w:pPr>
        <w:ind w:left="0" w:right="0" w:firstLine="560"/>
        <w:spacing w:before="450" w:after="450" w:line="312" w:lineRule="auto"/>
      </w:pPr>
      <w:r>
        <w:rPr>
          <w:rFonts w:ascii="宋体" w:hAnsi="宋体" w:eastAsia="宋体" w:cs="宋体"/>
          <w:color w:val="000"/>
          <w:sz w:val="28"/>
          <w:szCs w:val="28"/>
        </w:rPr>
        <w:t xml:space="preserve">总之，通过这次开展的队伍教育整顿活动，使我进一步提高了对队伍教育整顿活动的重要性和紧迫性的认识，增强了严守党纪党规和警纪警规的自觉性，增强了法纪意识、自纪意识，使自己在今后的工作和生活中更加严于律己、严于修身、严于用权，杜绝违法违纪行为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2024-06-13T02:23:53+08:00</dcterms:created>
  <dcterms:modified xsi:type="dcterms:W3CDTF">2024-06-13T02:23:53+08:00</dcterms:modified>
</cp:coreProperties>
</file>

<file path=docProps/custom.xml><?xml version="1.0" encoding="utf-8"?>
<Properties xmlns="http://schemas.openxmlformats.org/officeDocument/2006/custom-properties" xmlns:vt="http://schemas.openxmlformats.org/officeDocument/2006/docPropsVTypes"/>
</file>