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2024年信访工作下一步工作计划(优秀7篇)</w:t>
      </w:r>
      <w:bookmarkEnd w:id="1"/>
    </w:p>
    <w:p>
      <w:pPr>
        <w:jc w:val="center"/>
        <w:spacing w:before="0" w:after="450"/>
      </w:pPr>
      <w:r>
        <w:rPr>
          <w:rFonts w:ascii="Arial" w:hAnsi="Arial" w:eastAsia="Arial" w:cs="Arial"/>
          <w:color w:val="999999"/>
          <w:sz w:val="20"/>
          <w:szCs w:val="20"/>
        </w:rPr>
        <w:t xml:space="preserve">作者：静心旅行  更新时间：2023-11-04</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什么样的计划才是有效的呢？这里给大家分享一些最新的计划书范文，方便大家学习。信访工作下一步工作计划篇一成立芭沟镇信访工作领导小组，建立健全信访</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计划是提高工作与学习效率的一个前提。做好一个完整的工作计划,才能使工作与学习更加有效的快速的完成。什么样的计划才是有效的呢？这里给大家分享一些最新的计划书范文，方便大家学习。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信访工作下一步工作计划篇一</w:t>
      </w:r>
    </w:p>
    <w:p>
      <w:pPr>
        <w:ind w:left="0" w:right="0" w:firstLine="560"/>
        <w:spacing w:before="450" w:after="450" w:line="312" w:lineRule="auto"/>
      </w:pPr>
      <w:r>
        <w:rPr>
          <w:rFonts w:ascii="宋体" w:hAnsi="宋体" w:eastAsia="宋体" w:cs="宋体"/>
          <w:color w:val="000"/>
          <w:sz w:val="28"/>
          <w:szCs w:val="28"/>
        </w:rPr>
        <w:t xml:space="preserve">成立芭沟镇信访工作领导小组，建立健全信访组织网络，提高信访工作重要性，增强做好信访工作的\'责任感和使命感，进一步强化信访工作责任制。坚持和完善一把手亲自抓，负总责的责任制度，定期研究、部署、指导、检查，努力在破解难题、建立信访工作长效机制上下功夫。定期召开工作会议，研究分析处理信访突出问题，及时解决来信来访所反映的问题。</w:t>
      </w:r>
    </w:p>
    <w:p>
      <w:pPr>
        <w:ind w:left="0" w:right="0" w:firstLine="560"/>
        <w:spacing w:before="450" w:after="450" w:line="312" w:lineRule="auto"/>
      </w:pPr>
      <w:r>
        <w:rPr>
          <w:rFonts w:ascii="宋体" w:hAnsi="宋体" w:eastAsia="宋体" w:cs="宋体"/>
          <w:color w:val="000"/>
          <w:sz w:val="28"/>
          <w:szCs w:val="28"/>
        </w:rPr>
        <w:t xml:space="preserve">坚持矛盾纠纷排查预警机制，定期排查本辖区矛盾隐患，对发现有越级上访的苗头和线索，做到早发现、早处理、早稳控、早办结，最大限度地控制和减少各类集体访、越级访、重复访的发生;加强初信初访的处置力度，强化责任意识，落实来信来访首问首办责任制，坚持“谁接待、谁处理”的原则，认真处理群众初信初访所反映的问题;加紧解决信访老户的问题，以信访相关条例和有关法规、政策为依据，认真梳理信访老户的问题，切实解决群众合理诉求;突出解决重大疑难问题，对一些影响大、带有普遍性的疑难信访问题，通过领导包案、集中会办等形式，加快问题的解决。</w:t>
      </w:r>
    </w:p>
    <w:p>
      <w:pPr>
        <w:ind w:left="0" w:right="0" w:firstLine="560"/>
        <w:spacing w:before="450" w:after="450" w:line="312" w:lineRule="auto"/>
      </w:pPr>
      <w:r>
        <w:rPr>
          <w:rFonts w:ascii="宋体" w:hAnsi="宋体" w:eastAsia="宋体" w:cs="宋体"/>
          <w:color w:val="000"/>
          <w:sz w:val="28"/>
          <w:szCs w:val="28"/>
        </w:rPr>
        <w:t xml:space="preserve">学习宣传信访相关条例，努力维护信访工作秩序，通过综合利用、政策引导、法制教育、思想交流、心理疏导、协商对话等办法，教育和引导信访人正确行使权力，履行应尽义务，依法有序提出诉求，努力营造友好和谐的信访环境;牢固树立“群众利益无小事”的宗旨意识，不断提高为群众服务的本领，加强业务学习，不断提高业务能力作为重要而紧迫的任务来抓，努力提高业务素质和工作素质，在实践中提高。增强宗旨观念，树立群众观点，努力加强自身建设，心系群众，最大限度地保障群众的合法利益;建立完善的工作机制，严格规范管理，对工作做得好的要给予表彰和奖励，对工作造成负面影响要实行责任追究制，同时加强重要信访事项等基础资料的立卷归档、管理和查阅工作，逐步做到重要的信访事项“一人一档”，实行规范化管理。</w:t>
      </w:r>
    </w:p>
    <w:p>
      <w:pPr>
        <w:ind w:left="0" w:right="0" w:firstLine="560"/>
        <w:spacing w:before="450" w:after="450" w:line="312" w:lineRule="auto"/>
      </w:pPr>
      <w:r>
        <w:rPr>
          <w:rFonts w:ascii="黑体" w:hAnsi="黑体" w:eastAsia="黑体" w:cs="黑体"/>
          <w:color w:val="000000"/>
          <w:sz w:val="34"/>
          <w:szCs w:val="34"/>
          <w:b w:val="1"/>
          <w:bCs w:val="1"/>
        </w:rPr>
        <w:t xml:space="preserve">信访工作下一步工作计划篇二</w:t>
      </w:r>
    </w:p>
    <w:p>
      <w:pPr>
        <w:ind w:left="0" w:right="0" w:firstLine="560"/>
        <w:spacing w:before="450" w:after="450" w:line="312" w:lineRule="auto"/>
      </w:pPr>
      <w:r>
        <w:rPr>
          <w:rFonts w:ascii="宋体" w:hAnsi="宋体" w:eastAsia="宋体" w:cs="宋体"/>
          <w:color w:val="000"/>
          <w:sz w:val="28"/>
          <w:szCs w:val="28"/>
        </w:rPr>
        <w:t xml:space="preserve">抓好以“兴起农村改革新热潮、谱写科学发展新篇章”为主题的教育活动，组织全村党员、干部认真学习贯彻党的\'xx届三、四中全会和县委十一届十四次全会精神。尊重群众的首创精神，加强政策引导，把握政策界定，提高村民组织化水平，做好土地承包经营权流转管理和服务工作，发展适度规模经营，提高村民科技种植、养殖水平。扎实开展法制教育、社会公德和家庭美德教育，积极化解社会矛盾，促进村组精神文明建设。</w:t>
      </w:r>
    </w:p>
    <w:p>
      <w:pPr>
        <w:ind w:left="0" w:right="0" w:firstLine="560"/>
        <w:spacing w:before="450" w:after="450" w:line="312" w:lineRule="auto"/>
      </w:pPr>
      <w:r>
        <w:rPr>
          <w:rFonts w:ascii="宋体" w:hAnsi="宋体" w:eastAsia="宋体" w:cs="宋体"/>
          <w:color w:val="000"/>
          <w:sz w:val="28"/>
          <w:szCs w:val="28"/>
        </w:rPr>
        <w:t xml:space="preserve">深入开展为民服务全程代理、“双培双带”先锋工程、无职党员设岗定责、流动党员“双向带动”和党员承诺制工作。深化、细化每位村干部的职责，确保各项工作任务落实。开展评议村干部活动，推进村班子协调、服务功能和整体素质的提高，提升履职能力。通过个别交流、集中教育、广播、电视上网等途径，加强对全村党员、干部和致富带头人的意识教育，促进大家都来支持村务、关心村务、帮助困难群众，广泛营造和谐氛围。</w:t>
      </w:r>
    </w:p>
    <w:p>
      <w:pPr>
        <w:ind w:left="0" w:right="0" w:firstLine="560"/>
        <w:spacing w:before="450" w:after="450" w:line="312" w:lineRule="auto"/>
      </w:pPr>
      <w:r>
        <w:rPr>
          <w:rFonts w:ascii="宋体" w:hAnsi="宋体" w:eastAsia="宋体" w:cs="宋体"/>
          <w:color w:val="000"/>
          <w:sz w:val="28"/>
          <w:szCs w:val="28"/>
        </w:rPr>
        <w:t xml:space="preserve">发挥党员的主体作用，进一步扩大村党内民主，建立党员议事会制度，深化党务公开，落实党员对党内事务的知情权、参与权、表达权和监督权。对涉及村重大事务以及土地、“五保”、“低保”等群众切身利益的敏感性问题，及时找群众商量，在不违背国家政策、法规的前提下，坚持群众意愿至上，提高群众参与村务管理活动的积极性，促进村民自治。全面落实“一事一议”、财务公开、村务公开、政务公开等各项制度，尽可能使村务活动透明化，积极争创“民主管理示范村”。</w:t>
      </w:r>
    </w:p>
    <w:p>
      <w:pPr>
        <w:ind w:left="0" w:right="0" w:firstLine="560"/>
        <w:spacing w:before="450" w:after="450" w:line="312" w:lineRule="auto"/>
      </w:pPr>
      <w:r>
        <w:rPr>
          <w:rFonts w:ascii="宋体" w:hAnsi="宋体" w:eastAsia="宋体" w:cs="宋体"/>
          <w:color w:val="000"/>
          <w:sz w:val="28"/>
          <w:szCs w:val="28"/>
        </w:rPr>
        <w:t xml:space="preserve">把群众反映的事情列为工作重点，今年上半年主要解决的问题是积极筹措资金，保障村内抗旱渠道通常。以“两委” 承诺和党员承诺为重点，将承诺事项兑现情况列为检验工作成效的基本尺度。</w:t>
      </w:r>
    </w:p>
    <w:p>
      <w:pPr>
        <w:ind w:left="0" w:right="0" w:firstLine="560"/>
        <w:spacing w:before="450" w:after="450" w:line="312" w:lineRule="auto"/>
      </w:pPr>
      <w:r>
        <w:rPr>
          <w:rFonts w:ascii="宋体" w:hAnsi="宋体" w:eastAsia="宋体" w:cs="宋体"/>
          <w:color w:val="000"/>
          <w:sz w:val="28"/>
          <w:szCs w:val="28"/>
        </w:rPr>
        <w:t xml:space="preserve">综治工作主要从六个方面：组织领导、维护稳定、平安建设、治安防控、宣传教育、防范管理。</w:t>
      </w:r>
    </w:p>
    <w:p>
      <w:pPr>
        <w:ind w:left="0" w:right="0" w:firstLine="560"/>
        <w:spacing w:before="450" w:after="450" w:line="312" w:lineRule="auto"/>
      </w:pPr>
      <w:r>
        <w:rPr>
          <w:rFonts w:ascii="宋体" w:hAnsi="宋体" w:eastAsia="宋体" w:cs="宋体"/>
          <w:color w:val="000"/>
          <w:sz w:val="28"/>
          <w:szCs w:val="28"/>
        </w:rPr>
        <w:t xml:space="preserve">两委干部要做好计生服务工作，做到登记及时，清查不漏，底细清楚，尤其要控制人口出生率及政策符合率。控制性别比的增大，节育措施的落实到位，加强对流动人口的台帐管理。</w:t>
      </w:r>
    </w:p>
    <w:p>
      <w:pPr>
        <w:ind w:left="0" w:right="0" w:firstLine="560"/>
        <w:spacing w:before="450" w:after="450" w:line="312" w:lineRule="auto"/>
      </w:pPr>
      <w:r>
        <w:rPr>
          <w:rFonts w:ascii="宋体" w:hAnsi="宋体" w:eastAsia="宋体" w:cs="宋体"/>
          <w:color w:val="000"/>
          <w:sz w:val="28"/>
          <w:szCs w:val="28"/>
        </w:rPr>
        <w:t xml:space="preserve">让惠农政策落实到位，让老百姓真正享受到社会发展的成果。</w:t>
      </w:r>
    </w:p>
    <w:p>
      <w:pPr>
        <w:ind w:left="0" w:right="0" w:firstLine="560"/>
        <w:spacing w:before="450" w:after="450" w:line="312" w:lineRule="auto"/>
      </w:pPr>
      <w:r>
        <w:rPr>
          <w:rFonts w:ascii="宋体" w:hAnsi="宋体" w:eastAsia="宋体" w:cs="宋体"/>
          <w:color w:val="000"/>
          <w:sz w:val="28"/>
          <w:szCs w:val="28"/>
        </w:rPr>
        <w:t xml:space="preserve">确保今年的征兵任务超额完成，平时抓好民兵预备役工作和民兵训练。</w:t>
      </w:r>
    </w:p>
    <w:p>
      <w:pPr>
        <w:ind w:left="0" w:right="0" w:firstLine="560"/>
        <w:spacing w:before="450" w:after="450" w:line="312" w:lineRule="auto"/>
      </w:pPr>
      <w:r>
        <w:rPr>
          <w:rFonts w:ascii="黑体" w:hAnsi="黑体" w:eastAsia="黑体" w:cs="黑体"/>
          <w:color w:val="000000"/>
          <w:sz w:val="34"/>
          <w:szCs w:val="34"/>
          <w:b w:val="1"/>
          <w:bCs w:val="1"/>
        </w:rPr>
        <w:t xml:space="preserve">信访工作下一步工作计划篇三</w:t>
      </w:r>
    </w:p>
    <w:p>
      <w:pPr>
        <w:ind w:left="0" w:right="0" w:firstLine="560"/>
        <w:spacing w:before="450" w:after="450" w:line="312" w:lineRule="auto"/>
      </w:pPr>
      <w:r>
        <w:rPr>
          <w:rFonts w:ascii="宋体" w:hAnsi="宋体" w:eastAsia="宋体" w:cs="宋体"/>
          <w:color w:val="000"/>
          <w:sz w:val="28"/>
          <w:szCs w:val="28"/>
        </w:rPr>
        <w:t xml:space="preserve">20xx年，我区信访工作以邓小平理论和“三个代表”重要思想为指导，深入贯彻落实科学发展观，在区工委、管委会的领导和市信访局的\'指导下，围绕“产业大兴旺、城市大东扩、全民大创业、社会大和谐”的战略目标,为履行“民本岳阳”执政和发展理念,维稳监控,取得了一定成效,有效的维护了社会稳定。</w:t>
      </w:r>
    </w:p>
    <w:p>
      <w:pPr>
        <w:ind w:left="0" w:right="0" w:firstLine="560"/>
        <w:spacing w:before="450" w:after="450" w:line="312" w:lineRule="auto"/>
      </w:pPr>
      <w:r>
        <w:rPr>
          <w:rFonts w:ascii="宋体" w:hAnsi="宋体" w:eastAsia="宋体" w:cs="宋体"/>
          <w:color w:val="000"/>
          <w:sz w:val="28"/>
          <w:szCs w:val="28"/>
        </w:rPr>
        <w:t xml:space="preserve">20xx年，全区上访总量为2675人次，其中进京1批2人次，赴省1批1人次，到市567人次，本级接待2101人次，办理上级重要信访督办件7件，办结率100%，管委会领导包案处理重要疑难信访件12件，办结率100%，书写接访报告27份，书写信访动态报告12期，在《岳阳晚报》发表信访工作新闻2篇，受理群众电话上访153次，办结率96%，办理人民群众来信67 件，办结率100%。</w:t>
      </w:r>
    </w:p>
    <w:p>
      <w:pPr>
        <w:ind w:left="0" w:right="0" w:firstLine="560"/>
        <w:spacing w:before="450" w:after="450" w:line="312" w:lineRule="auto"/>
      </w:pPr>
      <w:r>
        <w:rPr>
          <w:rFonts w:ascii="宋体" w:hAnsi="宋体" w:eastAsia="宋体" w:cs="宋体"/>
          <w:color w:val="000"/>
          <w:sz w:val="28"/>
          <w:szCs w:val="28"/>
        </w:rPr>
        <w:t xml:space="preserve">今年我们主要从以下几个方面做了工作：</w:t>
      </w:r>
    </w:p>
    <w:p>
      <w:pPr>
        <w:ind w:left="0" w:right="0" w:firstLine="560"/>
        <w:spacing w:before="450" w:after="450" w:line="312" w:lineRule="auto"/>
      </w:pPr>
      <w:r>
        <w:rPr>
          <w:rFonts w:ascii="宋体" w:hAnsi="宋体" w:eastAsia="宋体" w:cs="宋体"/>
          <w:color w:val="000"/>
          <w:sz w:val="28"/>
          <w:szCs w:val="28"/>
        </w:rPr>
        <w:t xml:space="preserve">区工委、管委会领导十分重视信访工作。市委常委、区工委书记韩建国、市政协副主席、管委会主任瞿松柏、工委委员、管委会副主任胥棉桃多次亲自批示处理群众来信和重要信访件。4月30日，召开的全区信访工作会议，管委会主任瞿松柏主持，工委书记韩建国作了重要讲话，分管领导胥棉桃作了工作报告，乡镇、管理处的党政主要领导、各局室的主要领导、信访专干共80多人参加。此会是开发区建区以来召开的规格最高、规模最大的信访工作会议，反响强烈。会议召开以后，我区信访工作打开了一个崭新的工作局面，管委会领导为信访部门解决了许多实际问题，调整了办公场地，配备了小车，增加了人员，确保了信访工作经费的正常开支。区工委、管委会全年四次听取信访工作汇报并做了专题研究，努力解决群众最关心、最直接、最现实的问题。7月15 日，工委书记韩建国召集有区信访局、社管局、公安分局、民政局、三荷乡政府主要领导参加的联席会议，研究处理李华艳信访事件，在联席会上，韩书记明确了工作思路：一个事件作两个问题处理，涉及到的治安问题由公安分局处理，涉及到的伤情问题由三荷乡进行协调处理。工委委员、管委会副主任胥棉桃在韩书记的工作思路上提出了具体的工作要求，各单位按照韩书记的指示精神和胥主任的工作要求，很快使这一重要疑难信访问题得到妥善解决;20xx年6月，八字门李莉被摩托车撞死，司机逃逸，死者家属十分悲愤，工委委员、管委会副主任胥棉桃对此高度重视，会同区信访局、白石岭公安分局和综治办等单位对此事件进行协调处理，做好家属工作，按照有关政策，给予了死者家属1万元的死亡救助，平息了事态;3月19日，工委委员、管委会副主任胥棉桃、林敏伯组织对金凤桥、监申桥近100名非移民上访群众召开协调会，向群众宣传政策，讲清道理，提出处理意见，确保了国家移民后扶政策工作的顺利落实。工委、管委会领导刘光明、胡辉、姜献平等经常批示来信件、接待上访群众，为来访群众解决了许多实际问题。各乡镇、管理处和各局室认真落实信访工作“一把手”负总责，分管领导具体负责，一级促一级，层层抓落实的信访工作责任制，建立了“统一领导、部门协调、统筹兼顾、标本兼治、各执其责、齐抓共管”的大信访工作格局，形成了“上下联动，左右互应，横向到边，纵向到底”的大信访工作网络，由于工作到位、措施得力，许多信访事项及时化解在萌芽状态。同时，各乡镇党委、政府做到了每季度研究一次信访工作，定期分析形势、明确信访任务、解决信访工作中的重大问题，真正把信访工作摆上了领导工作的议事日程。</w:t>
      </w:r>
    </w:p>
    <w:p>
      <w:pPr>
        <w:ind w:left="0" w:right="0" w:firstLine="560"/>
        <w:spacing w:before="450" w:after="450" w:line="312" w:lineRule="auto"/>
      </w:pPr>
      <w:r>
        <w:rPr>
          <w:rFonts w:ascii="宋体" w:hAnsi="宋体" w:eastAsia="宋体" w:cs="宋体"/>
          <w:color w:val="000"/>
          <w:sz w:val="28"/>
          <w:szCs w:val="28"/>
        </w:rPr>
        <w:t xml:space="preserve">一是坚持和落实了领导包案制度。按照“谁主管、谁负责”原则，建立和实行“一个问题、一名领导、一套班子、一个方案、一抓到底”和包调查、包处理、包稳定的领导包案责任制。三荷乡计生并发症对象巍银桂、唐大鹏、王端珍等3人，原是岳阳县“癌症”信访老户，为了稳妥、客观、公正的处理这些人的诉求问题，开发区管委会副主任黄小年同志牵头负责，两次深入岳阳县和三荷乡调研，几次协调组织市相关部门的负责同志共同探讨，与省计生委联系，为魏银桂做计生并发症的鉴定，并多次上门做思想工作，使这一历史遗留问题得到了比较妥善的解决。现在，这些信访老户已基本息访。另外，许彪雄事件已经明确了解决方案，正在进行妥善处理。</w:t>
      </w:r>
    </w:p>
    <w:p>
      <w:pPr>
        <w:ind w:left="0" w:right="0" w:firstLine="560"/>
        <w:spacing w:before="450" w:after="450" w:line="312" w:lineRule="auto"/>
      </w:pPr>
      <w:r>
        <w:rPr>
          <w:rFonts w:ascii="宋体" w:hAnsi="宋体" w:eastAsia="宋体" w:cs="宋体"/>
          <w:color w:val="000"/>
          <w:sz w:val="28"/>
          <w:szCs w:val="28"/>
        </w:rPr>
        <w:t xml:space="preserve">二是坚持和落实了排查制度。搞好矛盾纠纷排查，是预防和化解矛盾的有效手段之一。20xx年，各乡镇、管理处和有关部门认真落实矛盾纠纷排查制度，实行十日一小查，每月一大查，特殊时期重点查，取得了较好的效果。我们先后在全区范围内组织了元旦、国庆、春节、旅游节、全国“两会”、省党代会、十八大等重要时期和武广铁路、大中型水库移民、军队退役人员、残疾人、拆迁控违、土地征收等重要群体和事项上的矛盾纠纷排查17次，排查出各类重要矛盾纠纷249起，并及时组织化解和稳控。元月下旬，经过排查，我们掌握康王、三荷、西塘等乡镇的越战退役老兵准备组织30多人赴省集访，立即向市有关部门报告，请示管委会领导，管委会副主任胥棉桃迅速部署应对措施，在岳阳火车站离上车前10分钟成功劝阻，有效化解了一起大规模越级上访事件。</w:t>
      </w:r>
    </w:p>
    <w:p>
      <w:pPr>
        <w:ind w:left="0" w:right="0" w:firstLine="560"/>
        <w:spacing w:before="450" w:after="450" w:line="312" w:lineRule="auto"/>
      </w:pPr>
      <w:r>
        <w:rPr>
          <w:rFonts w:ascii="宋体" w:hAnsi="宋体" w:eastAsia="宋体" w:cs="宋体"/>
          <w:color w:val="000"/>
          <w:sz w:val="28"/>
          <w:szCs w:val="28"/>
        </w:rPr>
        <w:t xml:space="preserve">三是坚持和落实了定期督查制度。今年来，我们对全区重要信访事项进行了定期督查。为了将督查工作落到实处，我们主要采取了三种方式：电话督、发函督和现场督，取得了良好成效。全年对受理的836起信访事项进行了当面答复、转办、交办和督办，回复率达98%以上，真正做到了事事有结果、件件有回音。通海路管理处茶场村的卢四望，因违章建房被拆除，为解决补偿问题，上访市委、市政府等党政机关，是一个有名的老上访户，还通过了法律诉讼，但本人对判决不服，考虑到卢四望家庭十分困难，无居住栖身之处，区信访局会同通海路管理处多次研究，决定对卢四望实行困难救助，建起一套85平方米新房，配齐必需的生活用具，使其安居乐业，这一人性化的处理，得到了卢四望本人的认同，并当场签下承诺书，保证从此以后不再上访。面对复杂、棘手的信访问题，我们通过“重要信访请示单”的形式，由领导批示给主管单位进行落实，并要求在时限内给群众明确的答复。对督查督办的信访事项，我们要求“交必办、办必果、果必报”，并通过“信访动态”，每半年进行一次情况通报，年终进行讲评，有力促进了信访事项的案结事了。</w:t>
      </w:r>
    </w:p>
    <w:p>
      <w:pPr>
        <w:ind w:left="0" w:right="0" w:firstLine="560"/>
        <w:spacing w:before="450" w:after="450" w:line="312" w:lineRule="auto"/>
      </w:pPr>
      <w:r>
        <w:rPr>
          <w:rFonts w:ascii="宋体" w:hAnsi="宋体" w:eastAsia="宋体" w:cs="宋体"/>
          <w:color w:val="000"/>
          <w:sz w:val="28"/>
          <w:szCs w:val="28"/>
        </w:rPr>
        <w:t xml:space="preserve">四是坚持和落实了信访工作量化考核制度。年初，我们在去年信访工作量化考核的基础之上，进一步完善和补充，对信访工作进行全方位的综合考核与考评，量化考核目标，考核结果每月进行公布。各乡镇、管理处和各局室对考核结果十分重视，各单位对职责范围的信访事件，接访积极性明显提高，办理力度明显加大，解决群众诉求的问题明显加快，进一步促进了信访事项的案结事了。现在信访工作考核结果已经纳入到开发区管委会工作目标考核的重要内容之一。</w:t>
      </w:r>
    </w:p>
    <w:p>
      <w:pPr>
        <w:ind w:left="0" w:right="0" w:firstLine="560"/>
        <w:spacing w:before="450" w:after="450" w:line="312" w:lineRule="auto"/>
      </w:pPr>
      <w:r>
        <w:rPr>
          <w:rFonts w:ascii="宋体" w:hAnsi="宋体" w:eastAsia="宋体" w:cs="宋体"/>
          <w:color w:val="000"/>
          <w:sz w:val="28"/>
          <w:szCs w:val="28"/>
        </w:rPr>
        <w:t xml:space="preserve">在信访工作中，我们坚持“急事急办，特事特办，困难的事努力办，麻烦的事尽力办”的原则，树立“宁可我们千难万难，不让群众一时为难”的服务意识，本着高度的责任感，按照“改善服务、提高质量、取信于民、树立形象”的总体要求，我们进一步规范处理群众来信来访，明确接待群众的礼貌用语和忌语，努力建立群众依法信访秩序。在服务群众，为群众排忧解难上，我们力求从以下六个方面做好工作。一是建立文明接访待秩序。我们对来访群众热情、和蔼，文明，做到了“三有”、“四要”。“三有”是：来有迎声、问有答声、走有送声;“四要”是：要耐心听取陈述，要明确答复问题，要正确宣传政策，要做好思想工作，努力为群众创造方便条件，建设文明环境、营造文明气氛，使信访局的接待室成为建设社会主义精神文明的一个阵地;二是认真解决信访问题。我们本着认真负责，不怕埋怨，不辞劳苦的办信精神，设身处地为来信来访的群众着想，采取走出去，到群众中，到基层去的办法，认真调查了解信访问题的真实情况，寻求解决问题的最佳途径，真心实意地为群众服务、解难，有力推动了信访事项的案结事了;三是诚心接受群众监督。群众来访，我们主动报告自己的真实姓名，并在接访室悬挂了接访处访的工作流程，设立群众意见箱，主动和诚心地接受群众的监督;四是明确分工负责。为调动全局人员的工作积极性和主动性，本着“分工不分家”的原则，我们对局内部工作人员分工作了整合调配，分成来访接待、办信督查、办公室与公开电话三大块，明确各自工作职责，并先后建立了一系列制度，以规范信访工作;五是建立长效信访预警机制。我们每月对不稳定因素进行排查，及时报送管委会领导，并依照“分级负责、属地管理”，“谁主管、谁负责”的原则，责任到单位，落实到个人。工委、管委会领导多次在排查材料上做出重要批示，使许多重大信访问题化解在萌芽状态，真正做到“大事化小，小事化无”;六是认真做好信访信息反馈。为保证交办单的反馈质量，我们对不符合要求的交办单建立反馈抽查制度，分期分批的对各单位的满意率进行核查，对那些反馈内容与核查结果不符的情况，通过《信访动态》的形式及时进行通报。我们还加大信访信息报告力度，特别是典型、重大的信访信息，力求做到不过夜，使领导及时掌握信访动态。</w:t>
      </w:r>
    </w:p>
    <w:p>
      <w:pPr>
        <w:ind w:left="0" w:right="0" w:firstLine="560"/>
        <w:spacing w:before="450" w:after="450" w:line="312" w:lineRule="auto"/>
      </w:pPr>
      <w:r>
        <w:rPr>
          <w:rFonts w:ascii="宋体" w:hAnsi="宋体" w:eastAsia="宋体" w:cs="宋体"/>
          <w:color w:val="000"/>
          <w:sz w:val="28"/>
          <w:szCs w:val="28"/>
        </w:rPr>
        <w:t xml:space="preserve">为不断提高信访干部的业务素质和工作能力，全面提升信访干部的整体素质，努力适应新形势下信访工作的新要求，我们组织学习了中央5号文件以及国务院《信访条例》和《湖南省信访条例》，鼓励干部职工自觉提升知识水平，加强信访业务学习，重点学习相关业务政策、法律法规、计算机、公共管理学、心理学、公文写作等知识，积极组织培训活动。6月1日，我局组织乡镇、管理处的分管领导和信访专干，就“信访问题的分类与处理”、“办理人民来信”、“接待群众来访”等三个内容进行了专题讲座。通过自办培训和走出去培训这两个途径，努力使干部队伍的知识不断得到更新、能力和素质不断得到提高。</w:t>
      </w:r>
    </w:p>
    <w:p>
      <w:pPr>
        <w:ind w:left="0" w:right="0" w:firstLine="560"/>
        <w:spacing w:before="450" w:after="450" w:line="312" w:lineRule="auto"/>
      </w:pPr>
      <w:r>
        <w:rPr>
          <w:rFonts w:ascii="宋体" w:hAnsi="宋体" w:eastAsia="宋体" w:cs="宋体"/>
          <w:color w:val="000"/>
          <w:sz w:val="28"/>
          <w:szCs w:val="28"/>
        </w:rPr>
        <w:t xml:space="preserve">去年50人以上集访到市、区达15次，严重的发展到敲锣打鼓，扯横幅、喊口号，围堵市政府、区管委会办公大楼，严重影响正常的办公秩序。20xx年，区工委、管委会就如何进一步控制集访上升势头进行了专题研究，要求各乡镇、管理处和各部门认真学习中央5号文件，严格执行政策，加强宣传教育，认真做好群众工作，力争从源头控制上访事件。同时，工委委员、管委会副主任胥棉桃还部署信访系统认真开展对群众信访问题的专项治理并提出工作要求：对全区信访问题必须全面排查，特别是对信访老户要彻底摸清底子，加强对人民群众初信初访的办结率，各乡镇、管理处党政一把手每月必须亲自处理一个疑难信访问题，对一些可结案而未结案的信访老问题由区工委、管委会负责领导“包案”处理，着重解决集访、越级访、重复访的信访问题，对上访群众正当的诉求加强做好思想工作，加强法制宣传，积极解决问题，对个别非正常访依法打击。信访局对此类事件明确职责，要求务必加强对群体xing事件的排查，必须将排查出的矛盾纠纷及时梳理登记，建立台账，落实责任单位和责任人。通过信访系统的排查，比较典型的信访问题有：征地拆迁还建问题;复退军人要求提高待遇问题;20xx-20xx年政策性退役军人要求安置问题、生活困难求助问题;企业破产后，职工安置退休问题;农村基层干部退休问题;各种纠纷问题;反映干部作风问题;历史遗留问题。对于这些信访事件，我们要求各乡镇、管理处和各局室积极落实措施，实行维稳监控、采取就地疏导、就地解决等方式，使问题得到妥善处置。我们紧紧抓住“领导接待日”活动这一契机，对处理有一定难度，涉及多个职能部门的信访问题由管委会领导牵头，协调各单位共同商讨解决。47路车的纠纷问题已经有管委会副主任胥棉桃在协调处理;羊角山廖家、五组村民拆迁还建问题已经由管委会副主任黄小年在督促。在重视信访老户的基础上，我们对新的信访案件也十分关注，把解决“三最”问题作为工作的重中之重，坚持一次处理到位，一次落实到位，不断提高初信、初访、初电的办结率，现在，群众有序上访意识明显提高，信访工作秩序明显好转。20xx年仅发生到市集访2起，工作得到了市信访局的肯定和表扬。</w:t>
      </w:r>
    </w:p>
    <w:p>
      <w:pPr>
        <w:ind w:left="0" w:right="0" w:firstLine="560"/>
        <w:spacing w:before="450" w:after="450" w:line="312" w:lineRule="auto"/>
      </w:pPr>
      <w:r>
        <w:rPr>
          <w:rFonts w:ascii="宋体" w:hAnsi="宋体" w:eastAsia="宋体" w:cs="宋体"/>
          <w:color w:val="000"/>
          <w:sz w:val="28"/>
          <w:szCs w:val="28"/>
        </w:rPr>
        <w:t xml:space="preserve">今年，管委会为信访局调整了办公场地，增设了办公室，配备了4台工作电脑，配齐了其他办公设施，配备了工作用车，增加了工作人员，确保了信访工作经费的正常开支。五个乡镇、管理处今年都重新布置了群众上访接待场地，安排了信访办公场地，规范了工作制度，信访工作制度全部上墙，同时，各单位还安装了信访专用电话，信访工作经费予以足额保证。西塘镇今年对信访机构场地建设非常重视，增加了工作经费，并将联通公司租用的营业厅出来作为接防大厅。全区信访系统干部精神面貌发生了较大改观，出现了“三多三少”的好现象，即注意用语，了解情况的多了，随便讲话，应付了事的少了;积极督办，及时处理的多了，任其自然，按部就班的少了;注重学习，发挥主观能动性的多了，得过且过，敷衍了事的少了。有的同志还做到早上班，迟下班，认真学习方针政策，一心扑在工作上,积极解决信访问题，使全区信访工作不断走上新的台阶。</w:t>
      </w:r>
    </w:p>
    <w:p>
      <w:pPr>
        <w:ind w:left="0" w:right="0" w:firstLine="560"/>
        <w:spacing w:before="450" w:after="450" w:line="312" w:lineRule="auto"/>
      </w:pPr>
      <w:r>
        <w:rPr>
          <w:rFonts w:ascii="黑体" w:hAnsi="黑体" w:eastAsia="黑体" w:cs="黑体"/>
          <w:color w:val="000000"/>
          <w:sz w:val="34"/>
          <w:szCs w:val="34"/>
          <w:b w:val="1"/>
          <w:bCs w:val="1"/>
        </w:rPr>
        <w:t xml:space="preserve">信访工作下一步工作计划篇四</w:t>
      </w:r>
    </w:p>
    <w:p>
      <w:pPr>
        <w:ind w:left="0" w:right="0" w:firstLine="560"/>
        <w:spacing w:before="450" w:after="450" w:line="312" w:lineRule="auto"/>
      </w:pPr>
      <w:r>
        <w:rPr>
          <w:rFonts w:ascii="宋体" w:hAnsi="宋体" w:eastAsia="宋体" w:cs="宋体"/>
          <w:color w:val="000"/>
          <w:sz w:val="28"/>
          <w:szCs w:val="28"/>
        </w:rPr>
        <w:t xml:space="preserve">一、加强组织建设</w:t>
      </w:r>
    </w:p>
    <w:p>
      <w:pPr>
        <w:ind w:left="0" w:right="0" w:firstLine="560"/>
        <w:spacing w:before="450" w:after="450" w:line="312" w:lineRule="auto"/>
      </w:pPr>
      <w:r>
        <w:rPr>
          <w:rFonts w:ascii="宋体" w:hAnsi="宋体" w:eastAsia="宋体" w:cs="宋体"/>
          <w:color w:val="000"/>
          <w:sz w:val="28"/>
          <w:szCs w:val="28"/>
        </w:rPr>
        <w:t xml:space="preserve">加强对信访工作的领导，镇领导班子定期研究、分析信访工作，实行领导接待日制度；成立信访工作领导组，分管领导责任明确，组织机构健全，人员配备落实。</w:t>
      </w:r>
    </w:p>
    <w:p>
      <w:pPr>
        <w:ind w:left="0" w:right="0" w:firstLine="560"/>
        <w:spacing w:before="450" w:after="450" w:line="312" w:lineRule="auto"/>
      </w:pPr>
      <w:r>
        <w:rPr>
          <w:rFonts w:ascii="宋体" w:hAnsi="宋体" w:eastAsia="宋体" w:cs="宋体"/>
          <w:color w:val="000"/>
          <w:sz w:val="28"/>
          <w:szCs w:val="28"/>
        </w:rPr>
        <w:t xml:space="preserve">进一步完善领导信访接待日制度，规范领导接待日程序，接待人员要按时到岗，处理群众来信来访，耐心细致地做好群众来访接待工作，认真做好接待记录。对自己职责范围内的能够当场答复的尽量当场答复；对职权外的，及时向党委、政府报告，跟踪调查处理，实行一抓到底，直到案结事了。</w:t>
      </w:r>
    </w:p>
    <w:p>
      <w:pPr>
        <w:ind w:left="0" w:right="0" w:firstLine="560"/>
        <w:spacing w:before="450" w:after="450" w:line="312" w:lineRule="auto"/>
      </w:pPr>
      <w:r>
        <w:rPr>
          <w:rFonts w:ascii="宋体" w:hAnsi="宋体" w:eastAsia="宋体" w:cs="宋体"/>
          <w:color w:val="000"/>
          <w:sz w:val="28"/>
          <w:szCs w:val="28"/>
        </w:rPr>
        <w:t xml:space="preserve">认真组织对全镇重点信访事项进行排查，对排查出的问题和群众反映及上级交办的事项，要按照“五个一”要求，及时组织人员进行认真细致地调查处理，及时办结，防止因处理不当而造成上访，确保全年无非正常上京、到省、市上访现象，信访事项与去年相比有所下降。严格控制“三访”（集体访、越级访、重复访）。过去有“三访”村（社区）或单位，必须严格控制，努力实现“集体访不出镇的目标”。</w:t>
      </w:r>
    </w:p>
    <w:p>
      <w:pPr>
        <w:ind w:left="0" w:right="0" w:firstLine="560"/>
        <w:spacing w:before="450" w:after="450" w:line="312" w:lineRule="auto"/>
      </w:pPr>
      <w:r>
        <w:rPr>
          <w:rFonts w:ascii="宋体" w:hAnsi="宋体" w:eastAsia="宋体" w:cs="宋体"/>
          <w:color w:val="000"/>
          <w:sz w:val="28"/>
          <w:szCs w:val="28"/>
        </w:rPr>
        <w:t xml:space="preserve">1、重视来信处理，做到领导批阅来信100%；</w:t>
      </w:r>
    </w:p>
    <w:p>
      <w:pPr>
        <w:ind w:left="0" w:right="0" w:firstLine="560"/>
        <w:spacing w:before="450" w:after="450" w:line="312" w:lineRule="auto"/>
      </w:pPr>
      <w:r>
        <w:rPr>
          <w:rFonts w:ascii="宋体" w:hAnsi="宋体" w:eastAsia="宋体" w:cs="宋体"/>
          <w:color w:val="000"/>
          <w:sz w:val="28"/>
          <w:szCs w:val="28"/>
        </w:rPr>
        <w:t xml:space="preserve">4、加强信访宣传工作，积极开展两个《信访条例》等法律法规贯彻宣传工作，使两个《信访条例》家喻户晓，并做好领导包案、领导接待日、领导约访、基础资料和台帐管理。</w:t>
      </w:r>
    </w:p>
    <w:p>
      <w:pPr>
        <w:ind w:left="0" w:right="0" w:firstLine="560"/>
        <w:spacing w:before="450" w:after="450" w:line="312" w:lineRule="auto"/>
      </w:pPr>
      <w:r>
        <w:rPr>
          <w:rFonts w:ascii="宋体" w:hAnsi="宋体" w:eastAsia="宋体" w:cs="宋体"/>
          <w:color w:val="000"/>
          <w:sz w:val="28"/>
          <w:szCs w:val="28"/>
        </w:rPr>
        <w:t xml:space="preserve">2、规划全镇信访硬件建设，构建全镇信访工作上台阶、上水平；</w:t>
      </w:r>
    </w:p>
    <w:p>
      <w:pPr>
        <w:ind w:left="0" w:right="0" w:firstLine="560"/>
        <w:spacing w:before="450" w:after="450" w:line="312" w:lineRule="auto"/>
      </w:pPr>
      <w:r>
        <w:rPr>
          <w:rFonts w:ascii="宋体" w:hAnsi="宋体" w:eastAsia="宋体" w:cs="宋体"/>
          <w:color w:val="000"/>
          <w:sz w:val="28"/>
          <w:szCs w:val="28"/>
        </w:rPr>
        <w:t xml:space="preserve">3、加强信访干部的作风建设和培训力度，增强化解矛盾的能力和业务办理水平。</w:t>
      </w:r>
    </w:p>
    <w:p>
      <w:pPr>
        <w:ind w:left="0" w:right="0" w:firstLine="560"/>
        <w:spacing w:before="450" w:after="450" w:line="312" w:lineRule="auto"/>
      </w:pPr>
      <w:r>
        <w:rPr>
          <w:rFonts w:ascii="黑体" w:hAnsi="黑体" w:eastAsia="黑体" w:cs="黑体"/>
          <w:color w:val="000000"/>
          <w:sz w:val="34"/>
          <w:szCs w:val="34"/>
          <w:b w:val="1"/>
          <w:bCs w:val="1"/>
        </w:rPr>
        <w:t xml:space="preserve">信访工作下一步工作计划篇五</w:t>
      </w:r>
    </w:p>
    <w:p>
      <w:pPr>
        <w:ind w:left="0" w:right="0" w:firstLine="560"/>
        <w:spacing w:before="450" w:after="450" w:line="312" w:lineRule="auto"/>
      </w:pPr>
      <w:r>
        <w:rPr>
          <w:rFonts w:ascii="宋体" w:hAnsi="宋体" w:eastAsia="宋体" w:cs="宋体"/>
          <w:color w:val="000"/>
          <w:sz w:val="28"/>
          <w:szCs w:val="28"/>
        </w:rPr>
        <w:t xml:space="preserve">一、加强班子和干部队伍建设</w:t>
      </w:r>
    </w:p>
    <w:p>
      <w:pPr>
        <w:ind w:left="0" w:right="0" w:firstLine="560"/>
        <w:spacing w:before="450" w:after="450" w:line="312" w:lineRule="auto"/>
      </w:pPr>
      <w:r>
        <w:rPr>
          <w:rFonts w:ascii="宋体" w:hAnsi="宋体" w:eastAsia="宋体" w:cs="宋体"/>
          <w:color w:val="000"/>
          <w:sz w:val="28"/>
          <w:szCs w:val="28"/>
        </w:rPr>
        <w:t xml:space="preserve">1、加强学习，提高干部素质。一是抓好学历培训，鼓励社区工作人员参加上级部门开展的学历教育活动，提高社区干部的整体学历水平，二是深入开展经常性学习，社区将每周三定为学习日，组织广大干部集中学习。提升干部的思想素质、业务素质和技能水平。</w:t>
      </w:r>
    </w:p>
    <w:p>
      <w:pPr>
        <w:ind w:left="0" w:right="0" w:firstLine="560"/>
        <w:spacing w:before="450" w:after="450" w:line="312" w:lineRule="auto"/>
      </w:pPr>
      <w:r>
        <w:rPr>
          <w:rFonts w:ascii="宋体" w:hAnsi="宋体" w:eastAsia="宋体" w:cs="宋体"/>
          <w:color w:val="000"/>
          <w:sz w:val="28"/>
          <w:szCs w:val="28"/>
        </w:rPr>
        <w:t xml:space="preserve">2、加强社区干部管理。一是加强社区作风建设，教育引导社区党员干部树立群众观念，把握群众路线基本要求，增强廉政意识。二是建立严格的考核制度，并严格执行，充分发挥党员先锋模范作用。</w:t>
      </w:r>
    </w:p>
    <w:p>
      <w:pPr>
        <w:ind w:left="0" w:right="0" w:firstLine="560"/>
        <w:spacing w:before="450" w:after="450" w:line="312" w:lineRule="auto"/>
      </w:pPr>
      <w:r>
        <w:rPr>
          <w:rFonts w:ascii="宋体" w:hAnsi="宋体" w:eastAsia="宋体" w:cs="宋体"/>
          <w:color w:val="000"/>
          <w:sz w:val="28"/>
          <w:szCs w:val="28"/>
        </w:rPr>
        <w:t xml:space="preserve">二、创新机制和方法，提高为民服务水平和能力</w:t>
      </w:r>
    </w:p>
    <w:p>
      <w:pPr>
        <w:ind w:left="0" w:right="0" w:firstLine="560"/>
        <w:spacing w:before="450" w:after="450" w:line="312" w:lineRule="auto"/>
      </w:pPr>
      <w:r>
        <w:rPr>
          <w:rFonts w:ascii="宋体" w:hAnsi="宋体" w:eastAsia="宋体" w:cs="宋体"/>
          <w:color w:val="000"/>
          <w:sz w:val="28"/>
          <w:szCs w:val="28"/>
        </w:rPr>
        <w:t xml:space="preserve">抓好社区楼院党支部的建设，开展好群众路线实践活动，建立健全楼院党支部的各项制度和机制，充分发挥楼院党支部党员的先锋模范带头作用，提高楼院党支部的凝聚力。继续抓好网格化管理工作，提高为民服务水平。</w:t>
      </w:r>
    </w:p>
    <w:p>
      <w:pPr>
        <w:ind w:left="0" w:right="0" w:firstLine="560"/>
        <w:spacing w:before="450" w:after="450" w:line="312" w:lineRule="auto"/>
      </w:pPr>
      <w:r>
        <w:rPr>
          <w:rFonts w:ascii="宋体" w:hAnsi="宋体" w:eastAsia="宋体" w:cs="宋体"/>
          <w:color w:val="000"/>
          <w:sz w:val="28"/>
          <w:szCs w:val="28"/>
        </w:rPr>
        <w:t xml:space="preserve">我社区的服务大厅目前已经正式启用，但是还有不完善之处，今年我们将逐步完善服务大厅设施，使之规范化。建无烟社区，让居民群众享受到社区服务的阳光、透明、温馨。</w:t>
      </w:r>
    </w:p>
    <w:p>
      <w:pPr>
        <w:ind w:left="0" w:right="0" w:firstLine="560"/>
        <w:spacing w:before="450" w:after="450" w:line="312" w:lineRule="auto"/>
      </w:pPr>
      <w:r>
        <w:rPr>
          <w:rFonts w:ascii="宋体" w:hAnsi="宋体" w:eastAsia="宋体" w:cs="宋体"/>
          <w:color w:val="000"/>
          <w:sz w:val="28"/>
          <w:szCs w:val="28"/>
        </w:rPr>
        <w:t xml:space="preserve">今年我社区瑞民雅居、东郡翠园的居民陆续入住，这就需要我们补充网格信息，及时入户走访，了解居民需求，变被动服务为主动服务。</w:t>
      </w:r>
    </w:p>
    <w:p>
      <w:pPr>
        <w:ind w:left="0" w:right="0" w:firstLine="560"/>
        <w:spacing w:before="450" w:after="450" w:line="312" w:lineRule="auto"/>
      </w:pPr>
      <w:r>
        <w:rPr>
          <w:rFonts w:ascii="宋体" w:hAnsi="宋体" w:eastAsia="宋体" w:cs="宋体"/>
          <w:color w:val="000"/>
          <w:sz w:val="28"/>
          <w:szCs w:val="28"/>
        </w:rPr>
        <w:t xml:space="preserve">今年社区将继续以建立健全楼宇支部，改善弃管小区环境，以建和谐楼院、和谐小区为突破口，打造明星社区。争先创优，全力打造国家、省服务水平一流社区。实现低保、社保、医疗保险、养老保险及保障性住房全覆盖。</w:t>
      </w:r>
    </w:p>
    <w:p>
      <w:pPr>
        <w:ind w:left="0" w:right="0" w:firstLine="560"/>
        <w:spacing w:before="450" w:after="450" w:line="312" w:lineRule="auto"/>
      </w:pPr>
      <w:r>
        <w:rPr>
          <w:rFonts w:ascii="宋体" w:hAnsi="宋体" w:eastAsia="宋体" w:cs="宋体"/>
          <w:color w:val="000"/>
          <w:sz w:val="28"/>
          <w:szCs w:val="28"/>
        </w:rPr>
        <w:t xml:space="preserve">三、创新服务方式，打造15分钟生活圈</w:t>
      </w:r>
    </w:p>
    <w:p>
      <w:pPr>
        <w:ind w:left="0" w:right="0" w:firstLine="560"/>
        <w:spacing w:before="450" w:after="450" w:line="312" w:lineRule="auto"/>
      </w:pPr>
      <w:r>
        <w:rPr>
          <w:rFonts w:ascii="宋体" w:hAnsi="宋体" w:eastAsia="宋体" w:cs="宋体"/>
          <w:color w:val="000"/>
          <w:sz w:val="28"/>
          <w:szCs w:val="28"/>
        </w:rPr>
        <w:t xml:space="preserve">先锋社区下岗失业人员比较多，针对这一现象，社区完善网格信息，开展中介业务，加强与用人单位沟通，提高就业率，解决困难群体的生活。</w:t>
      </w:r>
    </w:p>
    <w:p>
      <w:pPr>
        <w:ind w:left="0" w:right="0" w:firstLine="560"/>
        <w:spacing w:before="450" w:after="450" w:line="312" w:lineRule="auto"/>
      </w:pPr>
      <w:r>
        <w:rPr>
          <w:rFonts w:ascii="宋体" w:hAnsi="宋体" w:eastAsia="宋体" w:cs="宋体"/>
          <w:color w:val="000"/>
          <w:sz w:val="28"/>
          <w:szCs w:val="28"/>
        </w:rPr>
        <w:t xml:space="preserve">让下岗居民都能有工作，达到安居乐业。组织辖区文体协会成员，根据居民的需求和社区的能力，有针对性的开展丰富多彩的特色活动。在社区内多挖掘文艺骨干，为社区文体活动的开展做好准备工作，同时多方面地丰富社区居民的业余文化生活。发挥社区志愿者的模范带头作用，在社区开展宣传工作，推动移风易俗，坚决扫除各种歪风邪气，为社区居民创造一个良好的生活环境。引导社会健康向上的新风尚。为了方便居民生活，社区设置工具角，储备日常生活用品以备居民急需。</w:t>
      </w:r>
    </w:p>
    <w:p>
      <w:pPr>
        <w:ind w:left="0" w:right="0" w:firstLine="560"/>
        <w:spacing w:before="450" w:after="450" w:line="312" w:lineRule="auto"/>
      </w:pPr>
      <w:r>
        <w:rPr>
          <w:rFonts w:ascii="宋体" w:hAnsi="宋体" w:eastAsia="宋体" w:cs="宋体"/>
          <w:color w:val="000"/>
          <w:sz w:val="28"/>
          <w:szCs w:val="28"/>
        </w:rPr>
        <w:t xml:space="preserve">四、其它工作</w:t>
      </w:r>
    </w:p>
    <w:p>
      <w:pPr>
        <w:ind w:left="0" w:right="0" w:firstLine="560"/>
        <w:spacing w:before="450" w:after="450" w:line="312" w:lineRule="auto"/>
      </w:pPr>
      <w:r>
        <w:rPr>
          <w:rFonts w:ascii="宋体" w:hAnsi="宋体" w:eastAsia="宋体" w:cs="宋体"/>
          <w:color w:val="000"/>
          <w:sz w:val="28"/>
          <w:szCs w:val="28"/>
        </w:rPr>
        <w:t xml:space="preserve">(一)党建工作</w:t>
      </w:r>
    </w:p>
    <w:p>
      <w:pPr>
        <w:ind w:left="0" w:right="0" w:firstLine="560"/>
        <w:spacing w:before="450" w:after="450" w:line="312" w:lineRule="auto"/>
      </w:pPr>
      <w:r>
        <w:rPr>
          <w:rFonts w:ascii="宋体" w:hAnsi="宋体" w:eastAsia="宋体" w:cs="宋体"/>
          <w:color w:val="000"/>
          <w:sz w:val="28"/>
          <w:szCs w:val="28"/>
        </w:rPr>
        <w:t xml:space="preserve">1、充分发挥社区党总支的领导核心作用。社区领导班子要经常深入学习科学发展观和党组织的各项工作制度，坚持“三会一课”制度，开好支部大会上和支委会，规范党建工作，抓好党员教育管理，增强党组织的凝聚力、战斗力，充分发挥全体党员的先锋模范作用。</w:t>
      </w:r>
    </w:p>
    <w:p>
      <w:pPr>
        <w:ind w:left="0" w:right="0" w:firstLine="560"/>
        <w:spacing w:before="450" w:after="450" w:line="312" w:lineRule="auto"/>
      </w:pPr>
      <w:r>
        <w:rPr>
          <w:rFonts w:ascii="宋体" w:hAnsi="宋体" w:eastAsia="宋体" w:cs="宋体"/>
          <w:color w:val="000"/>
          <w:sz w:val="28"/>
          <w:szCs w:val="28"/>
        </w:rPr>
        <w:t xml:space="preserve">2、切实加强社区领导班子建设。社区班子要做到政治坚定，求真务实，勤政爱民，团结和谐，凝聚力和战斗力强，努力做到“五个好”：即领导班子好;党员队伍好;工作机制好;工作业绩好;群众反映好。</w:t>
      </w:r>
    </w:p>
    <w:p>
      <w:pPr>
        <w:ind w:left="0" w:right="0" w:firstLine="560"/>
        <w:spacing w:before="450" w:after="450" w:line="312" w:lineRule="auto"/>
      </w:pPr>
      <w:r>
        <w:rPr>
          <w:rFonts w:ascii="宋体" w:hAnsi="宋体" w:eastAsia="宋体" w:cs="宋体"/>
          <w:color w:val="000"/>
          <w:sz w:val="28"/>
          <w:szCs w:val="28"/>
        </w:rPr>
        <w:t xml:space="preserve">4、不断提高社区党务工作者的队伍素质。强化对社区党员干部业务水平和综合素质教育培训，每月参加集中培训时间达到5天以上，培训面达到100%。进一步提升社区党务工作者的服务能力和管理水平，促进社区各项工作健康发展。</w:t>
      </w:r>
    </w:p>
    <w:p>
      <w:pPr>
        <w:ind w:left="0" w:right="0" w:firstLine="560"/>
        <w:spacing w:before="450" w:after="450" w:line="312" w:lineRule="auto"/>
      </w:pPr>
      <w:r>
        <w:rPr>
          <w:rFonts w:ascii="宋体" w:hAnsi="宋体" w:eastAsia="宋体" w:cs="宋体"/>
          <w:color w:val="000"/>
          <w:sz w:val="28"/>
          <w:szCs w:val="28"/>
        </w:rPr>
        <w:t xml:space="preserve">(二)民生工作</w:t>
      </w:r>
    </w:p>
    <w:p>
      <w:pPr>
        <w:ind w:left="0" w:right="0" w:firstLine="560"/>
        <w:spacing w:before="450" w:after="450" w:line="312" w:lineRule="auto"/>
      </w:pPr>
      <w:r>
        <w:rPr>
          <w:rFonts w:ascii="宋体" w:hAnsi="宋体" w:eastAsia="宋体" w:cs="宋体"/>
          <w:color w:val="000"/>
          <w:sz w:val="28"/>
          <w:szCs w:val="28"/>
        </w:rPr>
        <w:t xml:space="preserve">这是现今社区最受观注的重要工作，其中包括民政、劳动保障、医疗保险、节能减排等项工作。</w:t>
      </w:r>
    </w:p>
    <w:p>
      <w:pPr>
        <w:ind w:left="0" w:right="0" w:firstLine="560"/>
        <w:spacing w:before="450" w:after="450" w:line="312" w:lineRule="auto"/>
      </w:pPr>
      <w:r>
        <w:rPr>
          <w:rFonts w:ascii="宋体" w:hAnsi="宋体" w:eastAsia="宋体" w:cs="宋体"/>
          <w:color w:val="000"/>
          <w:sz w:val="28"/>
          <w:szCs w:val="28"/>
        </w:rPr>
        <w:t xml:space="preserve">1、民政工作是一项民心工程，社区干部要经常入户进行调查，对居民的生活、工作情况要有一个准确的了解，对家庭困难够低保条件的家庭告知其办理的手续，对医疗救助工作进行宣传，对有临时困难的家庭帮助其办理临时救助。</w:t>
      </w:r>
    </w:p>
    <w:p>
      <w:pPr>
        <w:ind w:left="0" w:right="0" w:firstLine="560"/>
        <w:spacing w:before="450" w:after="450" w:line="312" w:lineRule="auto"/>
      </w:pPr>
      <w:r>
        <w:rPr>
          <w:rFonts w:ascii="宋体" w:hAnsi="宋体" w:eastAsia="宋体" w:cs="宋体"/>
          <w:color w:val="000"/>
          <w:sz w:val="28"/>
          <w:szCs w:val="28"/>
        </w:rPr>
        <w:t xml:space="preserve">2、劳动保障工作，对各种调查表要及时上报，并与驻街单位、用人单位取得紧密的联系，随时随地掌握第一手的用工信息，及时为下岗无业人员提供就业岗位，实现双向选择，尽最大努力让辖区内的下岗无业人员都能够就业。</w:t>
      </w:r>
    </w:p>
    <w:p>
      <w:pPr>
        <w:ind w:left="0" w:right="0" w:firstLine="560"/>
        <w:spacing w:before="450" w:after="450" w:line="312" w:lineRule="auto"/>
      </w:pPr>
      <w:r>
        <w:rPr>
          <w:rFonts w:ascii="宋体" w:hAnsi="宋体" w:eastAsia="宋体" w:cs="宋体"/>
          <w:color w:val="000"/>
          <w:sz w:val="28"/>
          <w:szCs w:val="28"/>
        </w:rPr>
        <w:t xml:space="preserve">3、医疗保险工作，是一项责任大，任务重的工作。要加大宣传力度，使每家每户的居民都了解城镇居民医疗保险的政策，做到应保尽保，让每个人都能够享受到国家在医疗工作中的优惠政策。</w:t>
      </w:r>
    </w:p>
    <w:p>
      <w:pPr>
        <w:ind w:left="0" w:right="0" w:firstLine="560"/>
        <w:spacing w:before="450" w:after="450" w:line="312" w:lineRule="auto"/>
      </w:pPr>
      <w:r>
        <w:rPr>
          <w:rFonts w:ascii="宋体" w:hAnsi="宋体" w:eastAsia="宋体" w:cs="宋体"/>
          <w:color w:val="000"/>
          <w:sz w:val="28"/>
          <w:szCs w:val="28"/>
        </w:rPr>
        <w:t xml:space="preserve">4、节能减排工作，社区将继续加大宣传力度对低碳生活金点子进行收集，回馈给居民群众，使大家都能够在生活中做到节能减排，养成良好的节俭习惯。</w:t>
      </w:r>
    </w:p>
    <w:p>
      <w:pPr>
        <w:ind w:left="0" w:right="0" w:firstLine="560"/>
        <w:spacing w:before="450" w:after="450" w:line="312" w:lineRule="auto"/>
      </w:pPr>
      <w:r>
        <w:rPr>
          <w:rFonts w:ascii="宋体" w:hAnsi="宋体" w:eastAsia="宋体" w:cs="宋体"/>
          <w:color w:val="000"/>
          <w:sz w:val="28"/>
          <w:szCs w:val="28"/>
        </w:rPr>
        <w:t xml:space="preserve">5、活跃居民文化生活。要利用社区养老服务站开展社区文化活动，给居民提供活动地点。</w:t>
      </w:r>
    </w:p>
    <w:p>
      <w:pPr>
        <w:ind w:left="0" w:right="0" w:firstLine="560"/>
        <w:spacing w:before="450" w:after="450" w:line="312" w:lineRule="auto"/>
      </w:pPr>
      <w:r>
        <w:rPr>
          <w:rFonts w:ascii="宋体" w:hAnsi="宋体" w:eastAsia="宋体" w:cs="宋体"/>
          <w:color w:val="000"/>
          <w:sz w:val="28"/>
          <w:szCs w:val="28"/>
        </w:rPr>
        <w:t xml:space="preserve">(三)社会治安综合治理、司法、宗教等项工作</w:t>
      </w:r>
    </w:p>
    <w:p>
      <w:pPr>
        <w:ind w:left="0" w:right="0" w:firstLine="560"/>
        <w:spacing w:before="450" w:after="450" w:line="312" w:lineRule="auto"/>
      </w:pPr>
      <w:r>
        <w:rPr>
          <w:rFonts w:ascii="宋体" w:hAnsi="宋体" w:eastAsia="宋体" w:cs="宋体"/>
          <w:color w:val="000"/>
          <w:sz w:val="28"/>
          <w:szCs w:val="28"/>
        </w:rPr>
        <w:t xml:space="preserve">1、加强流动人口管理，定期组织对辖区内的外来暂住人员进行调查登记，进行法制教育，保障外来务工人员的合法权益。</w:t>
      </w:r>
    </w:p>
    <w:p>
      <w:pPr>
        <w:ind w:left="0" w:right="0" w:firstLine="560"/>
        <w:spacing w:before="450" w:after="450" w:line="312" w:lineRule="auto"/>
      </w:pPr>
      <w:r>
        <w:rPr>
          <w:rFonts w:ascii="宋体" w:hAnsi="宋体" w:eastAsia="宋体" w:cs="宋体"/>
          <w:color w:val="000"/>
          <w:sz w:val="28"/>
          <w:szCs w:val="28"/>
        </w:rPr>
        <w:t xml:space="preserve">2、深入开展反邪教警示教育，强化居民防范意识。对“法轮功”对象进行定期走访、了解，对非法宣传物及时清理;无聚众滋事和练功人员;确保无邪教组织的非法活动的出现。</w:t>
      </w:r>
    </w:p>
    <w:p>
      <w:pPr>
        <w:ind w:left="0" w:right="0" w:firstLine="560"/>
        <w:spacing w:before="450" w:after="450" w:line="312" w:lineRule="auto"/>
      </w:pPr>
      <w:r>
        <w:rPr>
          <w:rFonts w:ascii="宋体" w:hAnsi="宋体" w:eastAsia="宋体" w:cs="宋体"/>
          <w:color w:val="000"/>
          <w:sz w:val="28"/>
          <w:szCs w:val="28"/>
        </w:rPr>
        <w:t xml:space="preserve">3、加强队伍建设，加大矛盾纠纷排查处理力度。抓好辖区内调解规范化建设。消除各类不稳定因素，把矛盾化解在萌芽状态，全力维护社会稳定。</w:t>
      </w:r>
    </w:p>
    <w:p>
      <w:pPr>
        <w:ind w:left="0" w:right="0" w:firstLine="560"/>
        <w:spacing w:before="450" w:after="450" w:line="312" w:lineRule="auto"/>
      </w:pPr>
      <w:r>
        <w:rPr>
          <w:rFonts w:ascii="宋体" w:hAnsi="宋体" w:eastAsia="宋体" w:cs="宋体"/>
          <w:color w:val="000"/>
          <w:sz w:val="28"/>
          <w:szCs w:val="28"/>
        </w:rPr>
        <w:t xml:space="preserve">4、司法工作要围绕普法治理依法治理工作、抓好两劳帮教、开展人民内部矛盾的预防调解工作。积极开展各项普法宣传工作，营造辖区内浓厚的法制舆论氛围。</w:t>
      </w:r>
    </w:p>
    <w:p>
      <w:pPr>
        <w:ind w:left="0" w:right="0" w:firstLine="560"/>
        <w:spacing w:before="450" w:after="450" w:line="312" w:lineRule="auto"/>
      </w:pPr>
      <w:r>
        <w:rPr>
          <w:rFonts w:ascii="宋体" w:hAnsi="宋体" w:eastAsia="宋体" w:cs="宋体"/>
          <w:color w:val="000"/>
          <w:sz w:val="28"/>
          <w:szCs w:val="28"/>
        </w:rPr>
        <w:t xml:space="preserve">5、对辖区内的信教群众进行登记造册，对辖区内的宗教场所进行监管。确保不出现意外事件。</w:t>
      </w:r>
    </w:p>
    <w:p>
      <w:pPr>
        <w:ind w:left="0" w:right="0" w:firstLine="560"/>
        <w:spacing w:before="450" w:after="450" w:line="312" w:lineRule="auto"/>
      </w:pPr>
      <w:r>
        <w:rPr>
          <w:rFonts w:ascii="黑体" w:hAnsi="黑体" w:eastAsia="黑体" w:cs="黑体"/>
          <w:color w:val="000000"/>
          <w:sz w:val="34"/>
          <w:szCs w:val="34"/>
          <w:b w:val="1"/>
          <w:bCs w:val="1"/>
        </w:rPr>
        <w:t xml:space="preserve">信访工作下一步工作计划篇六</w:t>
      </w:r>
    </w:p>
    <w:p>
      <w:pPr>
        <w:ind w:left="0" w:right="0" w:firstLine="560"/>
        <w:spacing w:before="450" w:after="450" w:line="312" w:lineRule="auto"/>
      </w:pPr>
      <w:r>
        <w:rPr>
          <w:rFonts w:ascii="宋体" w:hAnsi="宋体" w:eastAsia="宋体" w:cs="宋体"/>
          <w:color w:val="000"/>
          <w:sz w:val="28"/>
          <w:szCs w:val="28"/>
        </w:rPr>
        <w:t xml:space="preserve">20xx年以党的精神为指导，以确保社会稳定为重点，坚持群众工作统揽信访工作，不断探索工作新机制，突出抓五个重点：即抓基础着力提升工作效能、抓排查着力预防矛盾、抓源头着力减少矛盾、抓疏导着力缓解矛盾、抓结果着力解决矛盾，努力创造更加和谐稳定的社会环境，促进街道经济又好又快的发展。</w:t>
      </w:r>
    </w:p>
    <w:p>
      <w:pPr>
        <w:ind w:left="0" w:right="0" w:firstLine="560"/>
        <w:spacing w:before="450" w:after="450" w:line="312" w:lineRule="auto"/>
      </w:pPr>
      <w:r>
        <w:rPr>
          <w:rFonts w:ascii="宋体" w:hAnsi="宋体" w:eastAsia="宋体" w:cs="宋体"/>
          <w:color w:val="000"/>
          <w:sz w:val="28"/>
          <w:szCs w:val="28"/>
        </w:rPr>
        <w:t xml:space="preserve">一、主要措施</w:t>
      </w:r>
    </w:p>
    <w:p>
      <w:pPr>
        <w:ind w:left="0" w:right="0" w:firstLine="560"/>
        <w:spacing w:before="450" w:after="450" w:line="312" w:lineRule="auto"/>
      </w:pPr>
      <w:r>
        <w:rPr>
          <w:rFonts w:ascii="宋体" w:hAnsi="宋体" w:eastAsia="宋体" w:cs="宋体"/>
          <w:color w:val="000"/>
          <w:sz w:val="28"/>
          <w:szCs w:val="28"/>
        </w:rPr>
        <w:t xml:space="preserve">1、进一步夯实基础，着力提高信访工作水平，一是进一步畅通信访渠道，按照区信访联席办的统一部署，组织开展好各种活动，除每周党政领导接访外，增加每周二党工委书记及办事处主任两位主要领导接访日，建立党政领导接访台帐，加强信息沟通，使群众及时掌握和了解自身信访诉求的办理情况，减少和避免群众多头信访，各社区和综治信访维稳成员单位在重要敏感时期，实行24小时值班制度，每天必须安排一名领导专门负责信访接访，努力把信访问题解决在社区和萌芽状态;二是不断提高信访事项的办理效率，进一步健全受理、交办、督办、回复群众信访事项工作的具体制度，确保群众的利益诉求得到及时有效处理，不断减少信访案件“增量”化解“存量”;三是进一步强化基层工作，按照“属地管理，分级负责”的原则，在各社区开展矛盾纠纷大排查，对排查出的不安定因素，逐一建立滚动台帐，并严格执行日报告，零报告制度，组织召开社区和部门联席会议，交办信访案件，明确工作责任、明确化解时限、明确稳定措施，并实行领导包案制。</w:t>
      </w:r>
    </w:p>
    <w:p>
      <w:pPr>
        <w:ind w:left="0" w:right="0" w:firstLine="560"/>
        <w:spacing w:before="450" w:after="450" w:line="312" w:lineRule="auto"/>
      </w:pPr>
      <w:r>
        <w:rPr>
          <w:rFonts w:ascii="宋体" w:hAnsi="宋体" w:eastAsia="宋体" w:cs="宋体"/>
          <w:color w:val="000"/>
          <w:sz w:val="28"/>
          <w:szCs w:val="28"/>
        </w:rPr>
        <w:t xml:space="preserve">2、进一步创新工作方法，着力解决信访难题。一是不断完善部门之间与辖区单位之间的协调联动机制，不断完善信访工作格局，推动从源头上解决信访难题;二是大力引导上访群众依法解决信访矛盾，切实发挥司法渠道在化解矛盾纠纷中的作用，逐步减少群众上访;三是综合分析信访信息，努力服务领导决策，通过对信访信息的研判，掌握政策的落实情况以及社会矛盾的苗头性动向和预警信息，提出改进工作方法，充分发挥信访工作的作用。</w:t>
      </w:r>
    </w:p>
    <w:p>
      <w:pPr>
        <w:ind w:left="0" w:right="0" w:firstLine="560"/>
        <w:spacing w:before="450" w:after="450" w:line="312" w:lineRule="auto"/>
      </w:pPr>
      <w:r>
        <w:rPr>
          <w:rFonts w:ascii="宋体" w:hAnsi="宋体" w:eastAsia="宋体" w:cs="宋体"/>
          <w:color w:val="000"/>
          <w:sz w:val="28"/>
          <w:szCs w:val="28"/>
        </w:rPr>
        <w:t xml:space="preserve">3、进一步加大调处力度，着力抓好事要解决。一是强化初信、初访的办理，抓好初信、初访的立案率和解决率，避免小事拖大;二是进一步做好重信重访专项治理，对重信重访案件进行全面清理，深入审核分析案情，把解决信访诉求与解决生活困难，做好思想工作和依法处理结合起来，实行因案施策，对症下药;三是加大解决突出问题的调处力度，着力解决劳动就业、涉军、涉诉、社保、医保、企业改制等民生热点反映强烈的问题，凡诉求合理，符合政策的不打折扣，切实把信访突出问题解决在基层。</w:t>
      </w:r>
    </w:p>
    <w:p>
      <w:pPr>
        <w:ind w:left="0" w:right="0" w:firstLine="560"/>
        <w:spacing w:before="450" w:after="450" w:line="312" w:lineRule="auto"/>
      </w:pPr>
      <w:r>
        <w:rPr>
          <w:rFonts w:ascii="宋体" w:hAnsi="宋体" w:eastAsia="宋体" w:cs="宋体"/>
          <w:color w:val="000"/>
          <w:sz w:val="28"/>
          <w:szCs w:val="28"/>
        </w:rPr>
        <w:t xml:space="preserve">四、进一步加大稳控工作力度，着力维护重要敏感时期的信访稳定。一是抓重点稳控，对排查出的不稳定因素全部逐人落实稳控措施，对诉求合理的解决到位，对要求过高的教育到位，对无理纠缠的稳定到位，对触犯法律的处置到位，做到24小时不失控;二是强化应急处理按照发现得早、化解得了、控制得住、处置得好的要求，进一步完善应急预案，全力做好到区、市、赴省进京非正常上访的处置工作，确保在第一时间做好接访劝返工作。</w:t>
      </w:r>
    </w:p>
    <w:p>
      <w:pPr>
        <w:ind w:left="0" w:right="0" w:firstLine="560"/>
        <w:spacing w:before="450" w:after="450" w:line="312" w:lineRule="auto"/>
      </w:pPr>
      <w:r>
        <w:rPr>
          <w:rFonts w:ascii="宋体" w:hAnsi="宋体" w:eastAsia="宋体" w:cs="宋体"/>
          <w:color w:val="000"/>
          <w:sz w:val="28"/>
          <w:szCs w:val="28"/>
        </w:rPr>
        <w:t xml:space="preserve">六、围绕办事处的重点工作，做好信访维稳工作</w:t>
      </w:r>
    </w:p>
    <w:p>
      <w:pPr>
        <w:ind w:left="0" w:right="0" w:firstLine="560"/>
        <w:spacing w:before="450" w:after="450" w:line="312" w:lineRule="auto"/>
      </w:pPr>
      <w:r>
        <w:rPr>
          <w:rFonts w:ascii="宋体" w:hAnsi="宋体" w:eastAsia="宋体" w:cs="宋体"/>
          <w:color w:val="000"/>
          <w:sz w:val="28"/>
          <w:szCs w:val="28"/>
        </w:rPr>
        <w:t xml:space="preserve">1、蒸水南堤(二期)风光带;2、西合路;3、小区提质改造。</w:t>
      </w:r>
    </w:p>
    <w:p>
      <w:pPr>
        <w:ind w:left="0" w:right="0" w:firstLine="560"/>
        <w:spacing w:before="450" w:after="450" w:line="312" w:lineRule="auto"/>
      </w:pPr>
      <w:r>
        <w:rPr>
          <w:rFonts w:ascii="宋体" w:hAnsi="宋体" w:eastAsia="宋体" w:cs="宋体"/>
          <w:color w:val="000"/>
          <w:sz w:val="28"/>
          <w:szCs w:val="28"/>
        </w:rPr>
        <w:t xml:space="preserve">2、积极完成上级党委、机关部门交办的其他工作任务。</w:t>
      </w:r>
    </w:p>
    <w:p>
      <w:pPr>
        <w:ind w:left="0" w:right="0" w:firstLine="560"/>
        <w:spacing w:before="450" w:after="450" w:line="312" w:lineRule="auto"/>
      </w:pPr>
      <w:r>
        <w:rPr>
          <w:rFonts w:ascii="黑体" w:hAnsi="黑体" w:eastAsia="黑体" w:cs="黑体"/>
          <w:color w:val="000000"/>
          <w:sz w:val="34"/>
          <w:szCs w:val="34"/>
          <w:b w:val="1"/>
          <w:bCs w:val="1"/>
        </w:rPr>
        <w:t xml:space="preserve">信访工作下一步工作计划篇七</w:t>
      </w:r>
    </w:p>
    <w:p>
      <w:pPr>
        <w:ind w:left="0" w:right="0" w:firstLine="560"/>
        <w:spacing w:before="450" w:after="450" w:line="312" w:lineRule="auto"/>
      </w:pPr>
      <w:r>
        <w:rPr>
          <w:rFonts w:ascii="宋体" w:hAnsi="宋体" w:eastAsia="宋体" w:cs="宋体"/>
          <w:color w:val="000"/>
          <w:sz w:val="28"/>
          <w:szCs w:val="28"/>
        </w:rPr>
        <w:t xml:space="preserve">做好信访工作，关键在于加强领导，进一步强化责任意识。一是签订责任书。从今年开始，街道党工委、办事处党政主要领导要与各科室、社区主要领导签订责任书，深化“一把手工程”，把领导履行信访工作职责和减少“三访”作为责任书的重要内容。二是建立街道信访电工作领导小组，健全信访电工作制度，完善街道、社区二级信访网络建设，形成一种责任到人，责任共担的良好局面。三是实行街道党政领导信访接待日，进一步拓宽群众信访渠道，切实体现立党为公，执政为民。四是严格责任追究。按照街道党工委、办事处制定的责任书和考评办法，认真落实信访责任考核。各单位在具体承办信访电件时，要按照各自责任制的要求，勇挑责任，及时解决。对因工作失误或办事不力，诱发的“三访”，造成严重不良影响的，要严格追究有关单位责任人的责任。街道信访领导小组将不定期对各单位的工作进行抽查。</w:t>
      </w:r>
    </w:p>
    <w:p>
      <w:pPr>
        <w:ind w:left="0" w:right="0" w:firstLine="560"/>
        <w:spacing w:before="450" w:after="450" w:line="312" w:lineRule="auto"/>
      </w:pPr>
      <w:r>
        <w:rPr>
          <w:rFonts w:ascii="宋体" w:hAnsi="宋体" w:eastAsia="宋体" w:cs="宋体"/>
          <w:color w:val="000"/>
          <w:sz w:val="28"/>
          <w:szCs w:val="28"/>
        </w:rPr>
        <w:t xml:space="preserve">二、从源头抓起，减少“三访”问题的出现</w:t>
      </w:r>
    </w:p>
    <w:p>
      <w:pPr>
        <w:ind w:left="0" w:right="0" w:firstLine="560"/>
        <w:spacing w:before="450" w:after="450" w:line="312" w:lineRule="auto"/>
      </w:pPr>
      <w:r>
        <w:rPr>
          <w:rFonts w:ascii="宋体" w:hAnsi="宋体" w:eastAsia="宋体" w:cs="宋体"/>
          <w:color w:val="000"/>
          <w:sz w:val="28"/>
          <w:szCs w:val="28"/>
        </w:rPr>
        <w:t xml:space="preserve">基层是信访问题的产生源头，也是解决信访问题的关键。在20xx年的信访工作中，我们要力争做到“三个提高”、“三个降低”和“二个不出”。各科室和社区一定要在提高初信初访的办结率、息访率和当事人息访息诉上下功夫，明确目标，做深、做细、做到位;降低来信来访率、越级上访率和集体上访率。力争将发生在本辖区范围内的问题，解决在本辖区范围内。做到“小事不出社区，大事不出街道”。二各科室、社区单位要加强预警机制，树立防早防小，及时解决问题的思想。经排查，今年的信访重点主要有：“城中村”改造工程的启动，可能引起的矛盾纠纷和集体访;湖畔花园第三届业委会的换届工作中，会煽动闹事，或通过多种渠道进行投诉;竞舟社区雅仕苑小区部分业主与开发商之间的矛盾纠纷;社区内因环境、业主委员会、邻里纠纷等引起的上访情况。针对这些重点信访、重点人员，涉及到的科室和社区要严加关注，经常摸排，准确掌握情况，并制定有效措施予以解决，即使一时解决不了的，也要积极做好稳定说服工作。在重大政治活动和节日期间等重点时段，各社区单位要提高警惕，做到摸排在先，工作在前，尽量减少重要时段的群众上访。</w:t>
      </w:r>
    </w:p>
    <w:p>
      <w:pPr>
        <w:ind w:left="0" w:right="0" w:firstLine="560"/>
        <w:spacing w:before="450" w:after="450" w:line="312" w:lineRule="auto"/>
      </w:pPr>
      <w:r>
        <w:rPr>
          <w:rFonts w:ascii="宋体" w:hAnsi="宋体" w:eastAsia="宋体" w:cs="宋体"/>
          <w:color w:val="000"/>
          <w:sz w:val="28"/>
          <w:szCs w:val="28"/>
        </w:rPr>
        <w:t xml:space="preserve">三、加大宣传，引导群众依法文明上访</w:t>
      </w:r>
    </w:p>
    <w:p>
      <w:pPr>
        <w:ind w:left="0" w:right="0" w:firstLine="560"/>
        <w:spacing w:before="450" w:after="450" w:line="312" w:lineRule="auto"/>
      </w:pPr>
      <w:r>
        <w:rPr>
          <w:rFonts w:ascii="宋体" w:hAnsi="宋体" w:eastAsia="宋体" w:cs="宋体"/>
          <w:color w:val="000"/>
          <w:sz w:val="28"/>
          <w:szCs w:val="28"/>
        </w:rPr>
        <w:t xml:space="preserve">当前，群众无序上访的现象增多，这既干扰了机关的正常工作秩序，又给问题的解决带来了不便，甚至影响了社会正常秩序。针对这种现象，首先我们要加大宣传力度，通过宣传教育，使居民群众从思想上提高对合法上访的认识。《浙江省信访工作条例》已经出台，《西湖区信访工作手册》也即将印发，今年街道将组织各科室人员、社区书记、主任和社区信访干部，集中进行一次学习。各社区、科室人员也要通过各种形式的学习，切实提高信访工作水平。各社区单位要充分挖屈各种渠道，以形式多样的载体和群众喜闻乐见的形式，开展宣传活动，使《条例》真正走进社区，家喻户晓。二是要积极引导。对一些涉法的信访问题，要尽量引导群众通过法律途径解决，预防产生过激违法行为。三是要依法规范群众的信访行为。采取有效措施，切实改变当前信访活动中存在的无序现象。将坚决打击违法信访行为和实事求是解决信访问题结合起来，对有理有序的信访，要尽一切努力帮助解决;对有理无序地信访，要先变无序为有序后，再认真对待，及时解决;对无理无序的信访，特别是对组织煽动闹事的人，一定要严厉打击，依法处理，切实规范群众上访秩序。</w:t>
      </w:r>
    </w:p>
    <w:p>
      <w:pPr>
        <w:ind w:left="0" w:right="0" w:firstLine="560"/>
        <w:spacing w:before="450" w:after="450" w:line="312" w:lineRule="auto"/>
      </w:pPr>
      <w:r>
        <w:rPr>
          <w:rFonts w:ascii="宋体" w:hAnsi="宋体" w:eastAsia="宋体" w:cs="宋体"/>
          <w:color w:val="000"/>
          <w:sz w:val="28"/>
          <w:szCs w:val="28"/>
        </w:rPr>
        <w:t xml:space="preserve">加强对做好城市低保信访工作的重要性的认识。及时解决群众信访问题，避免矛盾激化。要及时发现和掌握影响社会稳定问题的苗头和隐患，坚持依法按城市低保政策及时解决群众信访问题，积极预防和妥善处置城市低保工作中的突出问题和群体性事件，一时难以解决的要做好说服解释工作，避免矛盾激化转化成大规模集体上访事件和突发性事件，同时要加强对信访人尤其是举报人的保密和保护工作。</w:t>
      </w:r>
    </w:p>
    <w:p>
      <w:pPr>
        <w:ind w:left="0" w:right="0" w:firstLine="560"/>
        <w:spacing w:before="450" w:after="450" w:line="312" w:lineRule="auto"/>
      </w:pPr>
      <w:r>
        <w:rPr>
          <w:rFonts w:ascii="宋体" w:hAnsi="宋体" w:eastAsia="宋体" w:cs="宋体"/>
          <w:color w:val="000"/>
          <w:sz w:val="28"/>
          <w:szCs w:val="28"/>
        </w:rPr>
        <w:t xml:space="preserve">暂停被举报人低保待遇。凡是群众来信来访来电反映举报的低保对象，要在接到群众反映后暂时停发低保金，同时暂停享受其他相关优惠政策。反映到市民政局或相关信访部门批转到市民政局的，由我局低保局书面通知各乡镇民政办，由各乡镇民政办按规定暂停其低保金。各乡镇民政办要及时将因群众反映暂停发放低保金的情况通知相关街道办事处(镇)和社区居委会，社区居委会要将暂停发放低保金的情况在被举报人的居住辖区进行公告。对个别问题突出的，由市民政局直接受理调查。原则上暂停低保金为一个月，一个月内各乡镇民政局要将情况调查清楚，并提出处理意见。</w:t>
      </w:r>
    </w:p>
    <w:p>
      <w:pPr>
        <w:ind w:left="0" w:right="0" w:firstLine="560"/>
        <w:spacing w:before="450" w:after="450" w:line="312" w:lineRule="auto"/>
      </w:pPr>
      <w:r>
        <w:rPr>
          <w:rFonts w:ascii="宋体" w:hAnsi="宋体" w:eastAsia="宋体" w:cs="宋体"/>
          <w:color w:val="000"/>
          <w:sz w:val="28"/>
          <w:szCs w:val="28"/>
        </w:rPr>
        <w:t xml:space="preserve">区分情况处理被举报人享受低保事宜。对于群众反映事项经调查属实，不符合条件享受低保的人员，由各乡镇民政办提出处理意见，书面报我局低保局后按照相关规定予以处理。对于反映情况不实，被举报人员符合低保条件，各乡镇民政办将结果报我局低保局，接市民政局书面通知后恢复享受低保，将暂停的低保金予以补发，并将调查结果在被举报人居住的社区居委会再次进行公告。</w:t>
      </w:r>
    </w:p>
    <w:p>
      <w:pPr>
        <w:ind w:left="0" w:right="0" w:firstLine="560"/>
        <w:spacing w:before="450" w:after="450" w:line="312" w:lineRule="auto"/>
      </w:pPr>
      <w:r>
        <w:rPr>
          <w:rFonts w:ascii="宋体" w:hAnsi="宋体" w:eastAsia="宋体" w:cs="宋体"/>
          <w:color w:val="000"/>
          <w:sz w:val="28"/>
          <w:szCs w:val="28"/>
        </w:rPr>
        <w:t xml:space="preserve">及时受理群众信访要求享受低保事宜。对于反映申请享受低保的，各乡镇要按照《城市居民最低生活保障条例》和《湖北省城市居民最低生活保障工作操作规程》等有关规定及时进行入户调查，并在规定的30个工作日内完成低保的申请、审核、序，无论是否符合低保条件，都须将结果书面通知本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2024-05-20T23:16:26+08:00</dcterms:created>
  <dcterms:modified xsi:type="dcterms:W3CDTF">2024-05-20T23:16:26+08:00</dcterms:modified>
</cp:coreProperties>
</file>

<file path=docProps/custom.xml><?xml version="1.0" encoding="utf-8"?>
<Properties xmlns="http://schemas.openxmlformats.org/officeDocument/2006/custom-properties" xmlns:vt="http://schemas.openxmlformats.org/officeDocument/2006/docPropsVTypes"/>
</file>