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2024年乡镇二季度工作总结(汇总8篇)</w:t>
      </w:r>
      <w:bookmarkEnd w:id="1"/>
    </w:p>
    <w:p>
      <w:pPr>
        <w:jc w:val="center"/>
        <w:spacing w:before="0" w:after="450"/>
      </w:pPr>
      <w:r>
        <w:rPr>
          <w:rFonts w:ascii="Arial" w:hAnsi="Arial" w:eastAsia="Arial" w:cs="Arial"/>
          <w:color w:val="999999"/>
          <w:sz w:val="20"/>
          <w:szCs w:val="20"/>
        </w:rPr>
        <w:t xml:space="preserve">作者：纷飞的雨点  更新时间：2023-11-17</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以下我给大家整理了一些优质的总</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乡镇二季度工作总结篇一</w:t>
      </w:r>
    </w:p>
    <w:p>
      <w:pPr>
        <w:ind w:left="0" w:right="0" w:firstLine="560"/>
        <w:spacing w:before="450" w:after="450" w:line="312" w:lineRule="auto"/>
      </w:pPr>
      <w:r>
        <w:rPr>
          <w:rFonts w:ascii="宋体" w:hAnsi="宋体" w:eastAsia="宋体" w:cs="宋体"/>
          <w:color w:val="000"/>
          <w:sz w:val="28"/>
          <w:szCs w:val="28"/>
        </w:rPr>
        <w:t xml:space="preserve">根据区委区政府的统一安排部署，举全镇之力全面推进城市管理六大专项整治工作。组织班子成员及相关镇村干部赴文昌、乐东、三亚等地考察城市管理方面的优秀经验，通过细化管理任务，明确管理职责，落实全员参与、定点定责管理等工作措施，整合城管中队、市政服务中心和环卫站职能，配合交警等多部门，整治乱停乱放、占道经营等现象，做好农村垃圾收集转运和墟镇环卫工作。</w:t>
      </w:r>
    </w:p>
    <w:p>
      <w:pPr>
        <w:ind w:left="0" w:right="0" w:firstLine="560"/>
        <w:spacing w:before="450" w:after="450" w:line="312" w:lineRule="auto"/>
      </w:pPr>
      <w:r>
        <w:rPr>
          <w:rFonts w:ascii="宋体" w:hAnsi="宋体" w:eastAsia="宋体" w:cs="宋体"/>
          <w:color w:val="000"/>
          <w:sz w:val="28"/>
          <w:szCs w:val="28"/>
        </w:rPr>
        <w:t xml:space="preserve">（二）以“五个片区”建设为抓手，实现文明生态村整镇创建</w:t>
      </w:r>
    </w:p>
    <w:p>
      <w:pPr>
        <w:ind w:left="0" w:right="0" w:firstLine="560"/>
        <w:spacing w:before="450" w:after="450" w:line="312" w:lineRule="auto"/>
      </w:pPr>
      <w:r>
        <w:rPr>
          <w:rFonts w:ascii="宋体" w:hAnsi="宋体" w:eastAsia="宋体" w:cs="宋体"/>
          <w:color w:val="000"/>
          <w:sz w:val="28"/>
          <w:szCs w:val="28"/>
        </w:rPr>
        <w:t xml:space="preserve">组织班子成员及相关镇村干部赴琼海、万宁、琼中等地考察学习文明生态村创建工作，研究出台文明生态村连片创建方案，抓紧通过连片打造“五个片区”和“一个长廊”，即大后坡至坡仑村、美下村“三十六曲溪片区”、桃上村至湖汜村“环水库片区”、玉仙村至潭连村“南渡江休闲片区”、美丹村至北桥村“农业观光片区”、白水湖村至上村“环白水湖片区”以及云美路“十里花卉苗木生产交易长廊”，实现全镇文明生态村创建全覆盖，同时正在进行三十六曲溪湿地公园规划和申报工作。</w:t>
      </w:r>
    </w:p>
    <w:p>
      <w:pPr>
        <w:ind w:left="0" w:right="0" w:firstLine="560"/>
        <w:spacing w:before="450" w:after="450" w:line="312" w:lineRule="auto"/>
      </w:pPr>
      <w:r>
        <w:rPr>
          <w:rFonts w:ascii="黑体" w:hAnsi="黑体" w:eastAsia="黑体" w:cs="黑体"/>
          <w:color w:val="000000"/>
          <w:sz w:val="34"/>
          <w:szCs w:val="34"/>
          <w:b w:val="1"/>
          <w:bCs w:val="1"/>
        </w:rPr>
        <w:t xml:space="preserve">乡镇二季度工作总结篇二</w:t>
      </w:r>
    </w:p>
    <w:p>
      <w:pPr>
        <w:ind w:left="0" w:right="0" w:firstLine="560"/>
        <w:spacing w:before="450" w:after="450" w:line="312" w:lineRule="auto"/>
      </w:pPr>
      <w:r>
        <w:rPr>
          <w:rFonts w:ascii="宋体" w:hAnsi="宋体" w:eastAsia="宋体" w:cs="宋体"/>
          <w:color w:val="000"/>
          <w:sz w:val="28"/>
          <w:szCs w:val="28"/>
        </w:rPr>
        <w:t xml:space="preserve">按照国家不动产统一登记的改革方向，镇以“六权”确权为核心，探索农村产权制度改革。201x年，结合省市区农村土地承包经营权确权登记试点工作部署，镇作为市区农村土地承包经营权确权登记试点镇全面开展农村土地承包经营权确权全区域试点工作，并于201x年1月顺利通过全省土地承包经营权试点检查验收。目前，镇基本完成土地承包经营权确权和林权调整，涉及家庭承包户数3615户、面积51350亩，林地29016亩。集体土地所有权确权完成857宗，面积99670亩。宅基地所有权完成6603宗，共计638493.21平方米的发证工作。房屋所有权确权已完成100个村民小组、16000多间房屋共81万平方米的测量工作，累计上报申请2400本，完成办证约1000本，颁发到户近500本。另外，正在加紧推进共有宗地分割工作，分批组织村组干部进行宗地分割确认，已完成15244.28亩的地籍测量和权属调查工作。</w:t>
      </w:r>
    </w:p>
    <w:p>
      <w:pPr>
        <w:ind w:left="0" w:right="0" w:firstLine="560"/>
        <w:spacing w:before="450" w:after="450" w:line="312" w:lineRule="auto"/>
      </w:pPr>
      <w:r>
        <w:rPr>
          <w:rFonts w:ascii="宋体" w:hAnsi="宋体" w:eastAsia="宋体" w:cs="宋体"/>
          <w:color w:val="000"/>
          <w:sz w:val="28"/>
          <w:szCs w:val="28"/>
        </w:rPr>
        <w:t xml:space="preserve">确权是基础，流转是关键，增收是目的。在确好权的基础上，为进一步规范自发无序的农村土地流转状况，镇借鉴省内外产权流转的典型经验，逐步探索搭建规范化的土地流转交易平台，引导农民通过统一、有序的流转平台进行财产流转交易，截止目前，平台已实现土地承包经营权流转交易17宗，累计面积5261亩。通过流转，一批专业合作社和有实力的农业龙头企业落地，云美路沿途3000多亩的十里花卉苗木生产交易长廊、桃上村金棕榈苗木花卉生产示范基地和美丹产业园等农业项目已初具规模，有效的带动了农民增收。</w:t>
      </w:r>
    </w:p>
    <w:p>
      <w:pPr>
        <w:ind w:left="0" w:right="0" w:firstLine="560"/>
        <w:spacing w:before="450" w:after="450" w:line="312" w:lineRule="auto"/>
      </w:pPr>
      <w:r>
        <w:rPr>
          <w:rFonts w:ascii="宋体" w:hAnsi="宋体" w:eastAsia="宋体" w:cs="宋体"/>
          <w:color w:val="000"/>
          <w:sz w:val="28"/>
          <w:szCs w:val="28"/>
        </w:rPr>
        <w:t xml:space="preserve">“六权”确权试点工作受到了人民日报、光明日报和中央电视台等中央媒体的关注，国土部、农业部等相关部委201x年1月到我镇调研考察。同时按照省农业厅的部署，全省农村土地承包经营权登记颁证工作现场会拟于今年4月中下旬于我镇召开，目前各项工作正在紧张筹备中。</w:t>
      </w:r>
    </w:p>
    <w:p>
      <w:pPr>
        <w:ind w:left="0" w:right="0" w:firstLine="560"/>
        <w:spacing w:before="450" w:after="450" w:line="312" w:lineRule="auto"/>
      </w:pPr>
      <w:r>
        <w:rPr>
          <w:rFonts w:ascii="宋体" w:hAnsi="宋体" w:eastAsia="宋体" w:cs="宋体"/>
          <w:color w:val="000"/>
          <w:sz w:val="28"/>
          <w:szCs w:val="28"/>
        </w:rPr>
        <w:t xml:space="preserve">（二）以镇级机构改革为动力，探索加快转变政府职能</w:t>
      </w:r>
    </w:p>
    <w:p>
      <w:pPr>
        <w:ind w:left="0" w:right="0" w:firstLine="560"/>
        <w:spacing w:before="450" w:after="450" w:line="312" w:lineRule="auto"/>
      </w:pPr>
      <w:r>
        <w:rPr>
          <w:rFonts w:ascii="宋体" w:hAnsi="宋体" w:eastAsia="宋体" w:cs="宋体"/>
          <w:color w:val="000"/>
          <w:sz w:val="28"/>
          <w:szCs w:val="28"/>
        </w:rPr>
        <w:t xml:space="preserve">按照“镇的建制、城的功能、市的职能”的方向，我镇正积极探索镇级体制机制改革，扩大镇级发展自主权，增强镇级政府治理能力。在驻镇机构管理方面，积极与市区两级编办沟通，拟将财政所、规划所、城管中队划归镇政府主管；将城管中队更名为综合执法队，增设公共服务中心、综合执法队、新型城镇化办公室，相关机构设置改革方案正在报批中。同时正在对区级下放的55项权力、市级下放的58项权力，合计113项权力进行梳理，以切实担负起市区下放权力的有关工作。</w:t>
      </w:r>
    </w:p>
    <w:p>
      <w:pPr>
        <w:ind w:left="0" w:right="0" w:firstLine="560"/>
        <w:spacing w:before="450" w:after="450" w:line="312" w:lineRule="auto"/>
      </w:pPr>
      <w:r>
        <w:rPr>
          <w:rFonts w:ascii="宋体" w:hAnsi="宋体" w:eastAsia="宋体" w:cs="宋体"/>
          <w:color w:val="000"/>
          <w:sz w:val="28"/>
          <w:szCs w:val="28"/>
        </w:rPr>
        <w:t xml:space="preserve">（三）以财税体制改革为契机，探索激发镇级自主活力</w:t>
      </w:r>
    </w:p>
    <w:p>
      <w:pPr>
        <w:ind w:left="0" w:right="0" w:firstLine="560"/>
        <w:spacing w:before="450" w:after="450" w:line="312" w:lineRule="auto"/>
      </w:pPr>
      <w:r>
        <w:rPr>
          <w:rFonts w:ascii="宋体" w:hAnsi="宋体" w:eastAsia="宋体" w:cs="宋体"/>
          <w:color w:val="000"/>
          <w:sz w:val="28"/>
          <w:szCs w:val="28"/>
        </w:rPr>
        <w:t xml:space="preserve">推行计划单列镇分税制财政管理体制改革，全力扶持计划单列镇发展。根据市委7号文的工作安排，今年3月份在镇人大xx届第五次会议上通过了201x年镇财政预算报告，有力的推动镇域经济发展、社会管理和发挥公共服务职能提供了有利的资金保障，充分激发了镇级自主活力，全面、有力的推动统筹城乡示范镇的各项工作开展。</w:t>
      </w:r>
    </w:p>
    <w:p>
      <w:pPr>
        <w:ind w:left="0" w:right="0" w:firstLine="560"/>
        <w:spacing w:before="450" w:after="450" w:line="312" w:lineRule="auto"/>
      </w:pPr>
      <w:r>
        <w:rPr>
          <w:rFonts w:ascii="黑体" w:hAnsi="黑体" w:eastAsia="黑体" w:cs="黑体"/>
          <w:color w:val="000000"/>
          <w:sz w:val="34"/>
          <w:szCs w:val="34"/>
          <w:b w:val="1"/>
          <w:bCs w:val="1"/>
        </w:rPr>
        <w:t xml:space="preserve">乡镇二季度工作总结篇三</w:t>
      </w:r>
    </w:p>
    <w:p>
      <w:pPr>
        <w:ind w:left="0" w:right="0" w:firstLine="560"/>
        <w:spacing w:before="450" w:after="450" w:line="312" w:lineRule="auto"/>
      </w:pPr>
      <w:r>
        <w:rPr>
          <w:rFonts w:ascii="宋体" w:hAnsi="宋体" w:eastAsia="宋体" w:cs="宋体"/>
          <w:color w:val="000"/>
          <w:sz w:val="28"/>
          <w:szCs w:val="28"/>
        </w:rPr>
        <w:t xml:space="preserve">我镇按照区委提出的“六个一”工作机制的要求，全力抓好观澜湖·国瑞、墟镇污水管网二期、儒来新型农村社区、榕庄商业步行街、海科院、山湖海、裕泰龙湖湾等一批统筹城乡示范项目的配套服务落户工作。各大重点项目正在有序推进中。</w:t>
      </w:r>
    </w:p>
    <w:p>
      <w:pPr>
        <w:ind w:left="0" w:right="0" w:firstLine="560"/>
        <w:spacing w:before="450" w:after="450" w:line="312" w:lineRule="auto"/>
      </w:pPr>
      <w:r>
        <w:rPr>
          <w:rFonts w:ascii="宋体" w:hAnsi="宋体" w:eastAsia="宋体" w:cs="宋体"/>
          <w:color w:val="000"/>
          <w:sz w:val="28"/>
          <w:szCs w:val="28"/>
        </w:rPr>
        <w:t xml:space="preserve">（二）调优做精现代特色农业</w:t>
      </w:r>
    </w:p>
    <w:p>
      <w:pPr>
        <w:ind w:left="0" w:right="0" w:firstLine="560"/>
        <w:spacing w:before="450" w:after="450" w:line="312" w:lineRule="auto"/>
      </w:pPr>
      <w:r>
        <w:rPr>
          <w:rFonts w:ascii="宋体" w:hAnsi="宋体" w:eastAsia="宋体" w:cs="宋体"/>
          <w:color w:val="000"/>
          <w:sz w:val="28"/>
          <w:szCs w:val="28"/>
        </w:rPr>
        <w:t xml:space="preserve">特色农业发展作为我镇今年的一项重点工作，在今年财政预算中安排四百万作为扶持农业发展的资金。一是为科学推动镇特色农业发展，安排专项经费聘请专家编制镇201x年农业发展规划及“十三五”农业发展规划，并多次组织有关干部赴澄迈、琼海等地考察学习现代农业发展经验。二是争取各方资金，全面实施“十个一”淮山扶持项目，即做强一个淮山协会，申报一个国家原产地商标，制定一个富锗淮山农业标准，统一一个产品包装，举办一次大型推介会，搭建一个营销平台，查明一项富硒富锗含量，扶持新种淮山一千亩，构建一条深加工产业链，创建一个富锗、富硒研究示范基地，再造一个亿的产值。三是美丹农业产业园、云美路花卉苗木长廊、金棕榈苗木花卉生产示范基地等农业项目正在有序推进中，互联网、旅游、休闲等要素正逐步被引入我镇的农业开发领域，电子商务农业、休闲观光农业等新型业态得到培育。</w:t>
      </w:r>
    </w:p>
    <w:p>
      <w:pPr>
        <w:ind w:left="0" w:right="0" w:firstLine="560"/>
        <w:spacing w:before="450" w:after="450" w:line="312" w:lineRule="auto"/>
      </w:pPr>
      <w:r>
        <w:rPr>
          <w:rFonts w:ascii="宋体" w:hAnsi="宋体" w:eastAsia="宋体" w:cs="宋体"/>
          <w:color w:val="000"/>
          <w:sz w:val="28"/>
          <w:szCs w:val="28"/>
        </w:rPr>
        <w:t xml:space="preserve">（三）做大做强园区工业</w:t>
      </w:r>
    </w:p>
    <w:p>
      <w:pPr>
        <w:ind w:left="0" w:right="0" w:firstLine="560"/>
        <w:spacing w:before="450" w:after="450" w:line="312" w:lineRule="auto"/>
      </w:pPr>
      <w:r>
        <w:rPr>
          <w:rFonts w:ascii="宋体" w:hAnsi="宋体" w:eastAsia="宋体" w:cs="宋体"/>
          <w:color w:val="000"/>
          <w:sz w:val="28"/>
          <w:szCs w:val="28"/>
        </w:rPr>
        <w:t xml:space="preserve">围绕“工业化带动城镇化”发展目标，依托产业园工业项目带动和美兰机场临空经济园筹建启动，积极做好产业联动、产城带动、城镇化发展联动。全力配合高新区做好横二、横四、横五路建设工作，准备开展原股份公司1631亩土地青苗等附属物赔付和清表工作，保障服务园区。</w:t>
      </w:r>
    </w:p>
    <w:p>
      <w:pPr>
        <w:ind w:left="0" w:right="0" w:firstLine="560"/>
        <w:spacing w:before="450" w:after="450" w:line="312" w:lineRule="auto"/>
      </w:pPr>
      <w:r>
        <w:rPr>
          <w:rFonts w:ascii="黑体" w:hAnsi="黑体" w:eastAsia="黑体" w:cs="黑体"/>
          <w:color w:val="000000"/>
          <w:sz w:val="34"/>
          <w:szCs w:val="34"/>
          <w:b w:val="1"/>
          <w:bCs w:val="1"/>
        </w:rPr>
        <w:t xml:space="preserve">乡镇二季度工作总结篇四</w:t>
      </w:r>
    </w:p>
    <w:p>
      <w:pPr>
        <w:ind w:left="0" w:right="0" w:firstLine="560"/>
        <w:spacing w:before="450" w:after="450" w:line="312" w:lineRule="auto"/>
      </w:pPr>
      <w:r>
        <w:rPr>
          <w:rFonts w:ascii="宋体" w:hAnsi="宋体" w:eastAsia="宋体" w:cs="宋体"/>
          <w:color w:val="000"/>
          <w:sz w:val="28"/>
          <w:szCs w:val="28"/>
        </w:rPr>
        <w:t xml:space="preserve">在县委、县政府的正确领导下，x镇始终坚持以_新时代中国特色社会主义思想为指导，切实提高政治站位，解放思想，开拓创新，压实职责，强化措施，加快推进各项工作，开好局、起好步，确保完成或超额完成全年目标任务。现将第一季度工作总结汇报如下：</w:t>
      </w:r>
    </w:p>
    <w:p>
      <w:pPr>
        <w:ind w:left="0" w:right="0" w:firstLine="560"/>
        <w:spacing w:before="450" w:after="450" w:line="312" w:lineRule="auto"/>
      </w:pPr>
      <w:r>
        <w:rPr>
          <w:rFonts w:ascii="宋体" w:hAnsi="宋体" w:eastAsia="宋体" w:cs="宋体"/>
          <w:color w:val="000"/>
          <w:sz w:val="28"/>
          <w:szCs w:val="28"/>
        </w:rPr>
        <w:t xml:space="preserve">（二）重点项目建设不断加快。小水电、林下经济等生态经济产业加快发展增长，第一季度完成税收入库x万元，同比增长x%。落实一线工作法，重点项目建设不断加快。一是xx新开公路项目进入施工结尾阶段，即将完工通车。二是加快推进农田撂荒弃耕工作，到目前止，x镇复耕复种x亩，占丢荒面积的x%，其中早稻扩种面积x多亩。三是加快x镇加油站建设，截至目前，完成x镇加油站用地测量和指界工作。四是抓好建设省级休闲农业与乡村旅游示范镇工作，截至目前，全域旅游示范县x项目建设已经完成总工程量的x%，确保x月中旬完成建设任务。五是大力发展建设占地不少于x亩的县级现代农业产业园，已新发展“一村一品”项目韭菜花种植x多亩，新发展夜香兰种植基地x亩。同时，大力推进棚通x立体养殖，今年预计年产xx万羽。</w:t>
      </w:r>
    </w:p>
    <w:p>
      <w:pPr>
        <w:ind w:left="0" w:right="0" w:firstLine="560"/>
        <w:spacing w:before="450" w:after="450" w:line="312" w:lineRule="auto"/>
      </w:pPr>
      <w:r>
        <w:rPr>
          <w:rFonts w:ascii="宋体" w:hAnsi="宋体" w:eastAsia="宋体" w:cs="宋体"/>
          <w:color w:val="000"/>
          <w:sz w:val="28"/>
          <w:szCs w:val="28"/>
        </w:rPr>
        <w:t xml:space="preserve">（三）“两个示范镇”项目有序实施。一是巩固实施乡村振兴战略书记项目示范镇成果，做强做大“一花一果+n”特色产业，积极培育“乡村旅游+”“红色文化+”产业，韭菜花、百香果、花椒、砂仁、x等富民兴村产业不断发展壮大。二是巩固创建省级农村人居环境整治示范镇成效。x个自然村基本完成干净整洁村建设。污水处理设超额完成覆盖x个自然村，覆盖率达x%，正在筹划建设x个自然村。“村村通”集中供水工程近期可验收投入使用。全面推进农村“厕所革命”，无害化卫生户厕普及率达100%。</w:t>
      </w:r>
    </w:p>
    <w:p>
      <w:pPr>
        <w:ind w:left="0" w:right="0" w:firstLine="560"/>
        <w:spacing w:before="450" w:after="450" w:line="312" w:lineRule="auto"/>
      </w:pPr>
      <w:r>
        <w:rPr>
          <w:rFonts w:ascii="宋体" w:hAnsi="宋体" w:eastAsia="宋体" w:cs="宋体"/>
          <w:color w:val="000"/>
          <w:sz w:val="28"/>
          <w:szCs w:val="28"/>
        </w:rPr>
        <w:t xml:space="preserve">（四）巩固拓展脱贫攻坚成果与乡村振兴有效衔接。巩固扶贫成效，完善资料。抓好“八有”指标、扶贫产业项目动态管理，扶贫质量持续提高同时。加大力度建设长效脱贫机制，建立健全防止返贫监测帮扶机制，深化推进百香果基地、韭菜花基地、花椒基地“党建+基地+贫困户”的发展模式，实现了村级集体收入增收、贫困户分红收益和贫困户基地就业收益。</w:t>
      </w:r>
    </w:p>
    <w:p>
      <w:pPr>
        <w:ind w:left="0" w:right="0" w:firstLine="560"/>
        <w:spacing w:before="450" w:after="450" w:line="312" w:lineRule="auto"/>
      </w:pPr>
      <w:r>
        <w:rPr>
          <w:rFonts w:ascii="宋体" w:hAnsi="宋体" w:eastAsia="宋体" w:cs="宋体"/>
          <w:color w:val="000"/>
          <w:sz w:val="28"/>
          <w:szCs w:val="28"/>
        </w:rPr>
        <w:t xml:space="preserve">（五）提升x社区市级社会治理共同体试点建设。巩固和完善x社区市级社会治理共同体试点建设经验做法，继续以“土地整理”为抓手，积极探索“5+n”融合发展模式，将x社区市级社会治理共同体试点建设成为可复制、可推广的样板，为x建设各具特色、各美其美、美美与共的社会治理共同体提供x经验做法。</w:t>
      </w:r>
    </w:p>
    <w:p>
      <w:pPr>
        <w:ind w:left="0" w:right="0" w:firstLine="560"/>
        <w:spacing w:before="450" w:after="450" w:line="312" w:lineRule="auto"/>
      </w:pPr>
      <w:r>
        <w:rPr>
          <w:rFonts w:ascii="宋体" w:hAnsi="宋体" w:eastAsia="宋体" w:cs="宋体"/>
          <w:color w:val="000"/>
          <w:sz w:val="28"/>
          <w:szCs w:val="28"/>
        </w:rPr>
        <w:t xml:space="preserve">在取得一定工作成效的同时，我们清醒地认识到，新形势下x镇发展还面临不少挑战和问题。如镇域综合实力不强，经济总量偏小；经济产业基础薄弱，缺乏支柱产业；财政运作困难，保运作保民生压力较大；机关作风建设还需进一步加强等等。</w:t>
      </w:r>
    </w:p>
    <w:p>
      <w:pPr>
        <w:ind w:left="0" w:right="0" w:firstLine="560"/>
        <w:spacing w:before="450" w:after="450" w:line="312" w:lineRule="auto"/>
      </w:pPr>
      <w:r>
        <w:rPr>
          <w:rFonts w:ascii="宋体" w:hAnsi="宋体" w:eastAsia="宋体" w:cs="宋体"/>
          <w:color w:val="000"/>
          <w:sz w:val="28"/>
          <w:szCs w:val="28"/>
        </w:rPr>
        <w:t xml:space="preserve">下一阶段，x镇将坚持绿水青山就是金山银山的发展理念，按照县委、县政府的工作部署要求，学党史、悟思想、办实事、开新局，确保x镇经济社会各项事业发展再上新台阶，以优异的成绩庆祝中国_建党100周年。</w:t>
      </w:r>
    </w:p>
    <w:p>
      <w:pPr>
        <w:ind w:left="0" w:right="0" w:firstLine="560"/>
        <w:spacing w:before="450" w:after="450" w:line="312" w:lineRule="auto"/>
      </w:pPr>
      <w:r>
        <w:rPr>
          <w:rFonts w:ascii="宋体" w:hAnsi="宋体" w:eastAsia="宋体" w:cs="宋体"/>
          <w:color w:val="000"/>
          <w:sz w:val="28"/>
          <w:szCs w:val="28"/>
        </w:rPr>
        <w:t xml:space="preserve">（一）始终坚持全面从严治党，持续强化培训教育。补齐党建短板，不断夯实基层党组织基础，持续推动学习宣传贯彻_新时代中国特色社会主义思想走深走实走心，制度化常态化开展学习，深刻领会把握精神实质、核心要义、理论精髓，加强党史学习教育，切实做到学史明理、学史增信、学史崇德、学史力行，同时，坚持党史学习教育与x镇中心工作、基层党建工作、精神文明创建、农业农村、乡村振兴等工作深度融合，确保每项工作有部署、有落实，使全镇党员干部的思想得到洗礼，学习教育有收获，基层群众得实惠。</w:t>
      </w:r>
    </w:p>
    <w:p>
      <w:pPr>
        <w:ind w:left="0" w:right="0" w:firstLine="560"/>
        <w:spacing w:before="450" w:after="450" w:line="312" w:lineRule="auto"/>
      </w:pPr>
      <w:r>
        <w:rPr>
          <w:rFonts w:ascii="宋体" w:hAnsi="宋体" w:eastAsia="宋体" w:cs="宋体"/>
          <w:color w:val="000"/>
          <w:sz w:val="28"/>
          <w:szCs w:val="28"/>
        </w:rPr>
        <w:t xml:space="preserve">（二）明确定位，全力扩充镇域经济总量。抢抓粤港澳大湾区建设的一切利好机遇，加大招商引资力度，加快推进优质产业落地和重大项目落成，推动补齐镇域经济发展滞后“短板”，推进乡村振兴和乡村旅游发展。同时，深入开展省级休闲农业与乡村旅游示范镇建设，加大政府服务力度，优化营商环境，大力引进乡村旅游优质产业项目。通过全面实施乡村振兴战略，培育发展特色现代农业产业，大力扶持发展休闲农业，创建现代农业产业园，形成种植、深加工和生态旅游于一体的产业链。</w:t>
      </w:r>
    </w:p>
    <w:p>
      <w:pPr>
        <w:ind w:left="0" w:right="0" w:firstLine="560"/>
        <w:spacing w:before="450" w:after="450" w:line="312" w:lineRule="auto"/>
      </w:pPr>
      <w:r>
        <w:rPr>
          <w:rFonts w:ascii="宋体" w:hAnsi="宋体" w:eastAsia="宋体" w:cs="宋体"/>
          <w:color w:val="000"/>
          <w:sz w:val="28"/>
          <w:szCs w:val="28"/>
        </w:rPr>
        <w:t xml:space="preserve">（三）加大力度，推进农业农村工作。扎实推进省农村人居环境整治示范镇建设，加快完成干净整洁村、污水处理设施、集中供水工程建设任务，完善提升卫生站、公共照明等建设。提升村庄风貌，开展美丽乡村风貌提升示范带建设，全面改善提升农村基础设施水平和人民群众生活环境，同时深化农业农村综合改革，通过拆旧复垦、弃荒耕地管理利用、土地流转等多种方式盘活农村土地资源，增加村级集体和村民经济收入。</w:t>
      </w:r>
    </w:p>
    <w:p>
      <w:pPr>
        <w:ind w:left="0" w:right="0" w:firstLine="560"/>
        <w:spacing w:before="450" w:after="450" w:line="312" w:lineRule="auto"/>
      </w:pPr>
      <w:r>
        <w:rPr>
          <w:rFonts w:ascii="黑体" w:hAnsi="黑体" w:eastAsia="黑体" w:cs="黑体"/>
          <w:color w:val="000000"/>
          <w:sz w:val="34"/>
          <w:szCs w:val="34"/>
          <w:b w:val="1"/>
          <w:bCs w:val="1"/>
        </w:rPr>
        <w:t xml:space="preserve">乡镇二季度工作总结篇五</w:t>
      </w:r>
    </w:p>
    <w:p>
      <w:pPr>
        <w:ind w:left="0" w:right="0" w:firstLine="560"/>
        <w:spacing w:before="450" w:after="450" w:line="312" w:lineRule="auto"/>
      </w:pPr>
      <w:r>
        <w:rPr>
          <w:rFonts w:ascii="宋体" w:hAnsi="宋体" w:eastAsia="宋体" w:cs="宋体"/>
          <w:color w:val="000"/>
          <w:sz w:val="28"/>
          <w:szCs w:val="28"/>
        </w:rPr>
        <w:t xml:space="preserve">面对新的形式，xx乡党委就党建工作总结出了“三转优服务、四化净生态、满意助发展”的思路方法，在这一思路方法的指导下，我乡党建工作攻克了一个个难关、踏上了一步步阶梯，打开了新的局面，现就本季度党建工作汇报如下。</w:t>
      </w:r>
    </w:p>
    <w:p>
      <w:pPr>
        <w:ind w:left="0" w:right="0" w:firstLine="560"/>
        <w:spacing w:before="450" w:after="450" w:line="312" w:lineRule="auto"/>
      </w:pPr>
      <w:r>
        <w:rPr>
          <w:rFonts w:ascii="宋体" w:hAnsi="宋体" w:eastAsia="宋体" w:cs="宋体"/>
          <w:color w:val="000"/>
          <w:sz w:val="28"/>
          <w:szCs w:val="28"/>
        </w:rPr>
        <w:t xml:space="preserve">一是强化后进支部帮扶。</w:t>
      </w:r>
    </w:p>
    <w:p>
      <w:pPr>
        <w:ind w:left="0" w:right="0" w:firstLine="560"/>
        <w:spacing w:before="450" w:after="450" w:line="312" w:lineRule="auto"/>
      </w:pPr>
      <w:r>
        <w:rPr>
          <w:rFonts w:ascii="宋体" w:hAnsi="宋体" w:eastAsia="宋体" w:cs="宋体"/>
          <w:color w:val="000"/>
          <w:sz w:val="28"/>
          <w:szCs w:val="28"/>
        </w:rPr>
        <w:t xml:space="preserve">支部堡垒在农村工作中发挥著举足轻重的作用，从20xx年起我乡每年确定一个后进支部进行整顿帮扶，xx年对后进支部xx村的帮扶效果显著，使其一跃成为先进支部，不仅得到了党委政府的肯定，更重要的是获得了群众的认可。乡党委政府在农村工作会和“七一庆祝”活动中，对其进行了表彰，树立了先进典型。本年度通过评议和考察，评定xx村为后进支部，该支部班子不够团结，个别干部思想认识滑坡，干部不敢担当，存在办事推脱躲绕的现象，党政工作开展长期滞后，群众意见大。乡党委研究决定将选派了党委成员到该村任第一书记，进行帮扶。</w:t>
      </w:r>
    </w:p>
    <w:p>
      <w:pPr>
        <w:ind w:left="0" w:right="0" w:firstLine="560"/>
        <w:spacing w:before="450" w:after="450" w:line="312" w:lineRule="auto"/>
      </w:pPr>
      <w:r>
        <w:rPr>
          <w:rFonts w:ascii="宋体" w:hAnsi="宋体" w:eastAsia="宋体" w:cs="宋体"/>
          <w:color w:val="000"/>
          <w:sz w:val="28"/>
          <w:szCs w:val="28"/>
        </w:rPr>
        <w:t xml:space="preserve">二是落实下派专项工作第一书记制度。</w:t>
      </w:r>
    </w:p>
    <w:p>
      <w:pPr>
        <w:ind w:left="0" w:right="0" w:firstLine="560"/>
        <w:spacing w:before="450" w:after="450" w:line="312" w:lineRule="auto"/>
      </w:pPr>
      <w:r>
        <w:rPr>
          <w:rFonts w:ascii="宋体" w:hAnsi="宋体" w:eastAsia="宋体" w:cs="宋体"/>
          <w:color w:val="000"/>
          <w:sz w:val="28"/>
          <w:szCs w:val="28"/>
        </w:rPr>
        <w:t xml:space="preserve">为了保障各项重要工作的开展、建强基层组织，我乡落实下派专项工作第一书记制度，目前已就贫困村帮扶工作下派了优秀干部到相关村任第一书记。</w:t>
      </w:r>
    </w:p>
    <w:p>
      <w:pPr>
        <w:ind w:left="0" w:right="0" w:firstLine="560"/>
        <w:spacing w:before="450" w:after="450" w:line="312" w:lineRule="auto"/>
      </w:pPr>
      <w:r>
        <w:rPr>
          <w:rFonts w:ascii="宋体" w:hAnsi="宋体" w:eastAsia="宋体" w:cs="宋体"/>
          <w:color w:val="000"/>
          <w:sz w:val="28"/>
          <w:szCs w:val="28"/>
        </w:rPr>
        <w:t xml:space="preserve">三是开展农村财务公开。</w:t>
      </w:r>
    </w:p>
    <w:p>
      <w:pPr>
        <w:ind w:left="0" w:right="0" w:firstLine="560"/>
        <w:spacing w:before="450" w:after="450" w:line="312" w:lineRule="auto"/>
      </w:pPr>
      <w:r>
        <w:rPr>
          <w:rFonts w:ascii="宋体" w:hAnsi="宋体" w:eastAsia="宋体" w:cs="宋体"/>
          <w:color w:val="000"/>
          <w:sz w:val="28"/>
          <w:szCs w:val="28"/>
        </w:rPr>
        <w:t xml:space="preserve">我们将本项工作纳入年终考核，考核分值为2分。本季度乡财政所对各村财务进行了清理，并要求各村按时上墙公示，同时对上季度财务公开工作进行了检查，对未及时公示的xx村、xx村、xx村、xx村进行了全乡通报，扣除了相应的年终考核分值，由乡纪委、乡督查办会同乡财政所督促整改。</w:t>
      </w:r>
    </w:p>
    <w:p>
      <w:pPr>
        <w:ind w:left="0" w:right="0" w:firstLine="560"/>
        <w:spacing w:before="450" w:after="450" w:line="312" w:lineRule="auto"/>
      </w:pPr>
      <w:r>
        <w:rPr>
          <w:rFonts w:ascii="宋体" w:hAnsi="宋体" w:eastAsia="宋体" w:cs="宋体"/>
          <w:color w:val="000"/>
          <w:sz w:val="28"/>
          <w:szCs w:val="28"/>
        </w:rPr>
        <w:t xml:space="preserve">四是开展防邪禁毒工作。</w:t>
      </w:r>
    </w:p>
    <w:p>
      <w:pPr>
        <w:ind w:left="0" w:right="0" w:firstLine="560"/>
        <w:spacing w:before="450" w:after="450" w:line="312" w:lineRule="auto"/>
      </w:pPr>
      <w:r>
        <w:rPr>
          <w:rFonts w:ascii="宋体" w:hAnsi="宋体" w:eastAsia="宋体" w:cs="宋体"/>
          <w:color w:val="000"/>
          <w:sz w:val="28"/>
          <w:szCs w:val="28"/>
        </w:rPr>
        <w:t xml:space="preserve">x月x日市防邪办到我乡组织全体乡、村干部进行了防邪宣讲，并对我乡防邪工作进行了全面清理，对涉邪人员进行了拘留和教育。x月x日我们组织各个支部、单位开展了禁毒活动，邀请xx市禁毒大队和xx派出所进行禁毒宣讲。乡广播加大了宣讲力度，各支部召开了防邪禁毒广播会、社员会，在全乡织起严密的宣传网络。此次禁毒活动中我乡发现xx村、xx村、xx村有种植罂粟现象，由乡安办会同洪山派出所逐一处理。在防邪禁毒工作中，我们实行一票否决制，几乎年年被评为先进的xx村、xx村，本年度也因没有及时发现涉邪涉毒现象，未被评上先进支部。</w:t>
      </w:r>
    </w:p>
    <w:p>
      <w:pPr>
        <w:ind w:left="0" w:right="0" w:firstLine="560"/>
        <w:spacing w:before="450" w:after="450" w:line="312" w:lineRule="auto"/>
      </w:pPr>
      <w:r>
        <w:rPr>
          <w:rFonts w:ascii="宋体" w:hAnsi="宋体" w:eastAsia="宋体" w:cs="宋体"/>
          <w:color w:val="000"/>
          <w:sz w:val="28"/>
          <w:szCs w:val="28"/>
        </w:rPr>
        <w:t xml:space="preserve">五是明确党要管党。</w:t>
      </w:r>
    </w:p>
    <w:p>
      <w:pPr>
        <w:ind w:left="0" w:right="0" w:firstLine="560"/>
        <w:spacing w:before="450" w:after="450" w:line="312" w:lineRule="auto"/>
      </w:pPr>
      <w:r>
        <w:rPr>
          <w:rFonts w:ascii="宋体" w:hAnsi="宋体" w:eastAsia="宋体" w:cs="宋体"/>
          <w:color w:val="000"/>
          <w:sz w:val="28"/>
          <w:szCs w:val="28"/>
        </w:rPr>
        <w:t xml:space="preserve">通过半年的工作开展发现，党员中存在思想滑坡的现象，部分党员忘记了党员的身份，混同于普通群众，思想觉悟低，没有政治敏锐性，更有甚者种毒信邪，造成了极坏的影响，党员管理工作亟需加强。我们再次明确了党要管党，要求党员学习党章、学习习近平重要讲话，开展了“什么是党员”大讨论活动。强调了依法行政的重要性，要求在工作中要做到干部管理精细化、重点帮扶亲情化、群众服务公正化、社会治理法制化。</w:t>
      </w:r>
    </w:p>
    <w:p>
      <w:pPr>
        <w:ind w:left="0" w:right="0" w:firstLine="560"/>
        <w:spacing w:before="450" w:after="450" w:line="312" w:lineRule="auto"/>
      </w:pPr>
      <w:r>
        <w:rPr>
          <w:rFonts w:ascii="宋体" w:hAnsi="宋体" w:eastAsia="宋体" w:cs="宋体"/>
          <w:color w:val="000"/>
          <w:sz w:val="28"/>
          <w:szCs w:val="28"/>
        </w:rPr>
        <w:t xml:space="preserve">六是加强党员管理。</w:t>
      </w:r>
    </w:p>
    <w:p>
      <w:pPr>
        <w:ind w:left="0" w:right="0" w:firstLine="560"/>
        <w:spacing w:before="450" w:after="450" w:line="312" w:lineRule="auto"/>
      </w:pPr>
      <w:r>
        <w:rPr>
          <w:rFonts w:ascii="宋体" w:hAnsi="宋体" w:eastAsia="宋体" w:cs="宋体"/>
          <w:color w:val="000"/>
          <w:sz w:val="28"/>
          <w:szCs w:val="28"/>
        </w:rPr>
        <w:t xml:space="preserve">本季度我们统计了各个支部的流动党员情况，更新了流动党员的详细信息，录入台账，目前我乡共有党员368名，其中流动党员56名。本年度我乡共有11人提出入党申请，乡党委通过走访、座谈、考察最终吸纳4名入党积极分子成为预备党员，在七一庆祝中进行入党宣誓。并对全体党员提出三个要求。一要敢于亮身份，党员就是一面旗帜，在关键时候要敢于把步子站出来，把身份亮出来。二要严格讲规矩，党员要遵守党章党纪，做到三个服从，个人服从党组织，少数服从多数，下级组织服从上级组织，要与党委政府保持一致，发出一样的声音，维护好自身党员形象和党组织的形象。三要勇于当先锋，要牢记和发挥党员的先锋模范作用，坚决执行党委和支部的决议，完成组织下达的任务，引导地方风气，传递社会正能量，树立时代新风。</w:t>
      </w:r>
    </w:p>
    <w:p>
      <w:pPr>
        <w:ind w:left="0" w:right="0" w:firstLine="560"/>
        <w:spacing w:before="450" w:after="450" w:line="312" w:lineRule="auto"/>
      </w:pPr>
      <w:r>
        <w:rPr>
          <w:rFonts w:ascii="黑体" w:hAnsi="黑体" w:eastAsia="黑体" w:cs="黑体"/>
          <w:color w:val="000000"/>
          <w:sz w:val="34"/>
          <w:szCs w:val="34"/>
          <w:b w:val="1"/>
          <w:bCs w:val="1"/>
        </w:rPr>
        <w:t xml:space="preserve">乡镇二季度工作总结篇六</w:t>
      </w:r>
    </w:p>
    <w:p>
      <w:pPr>
        <w:ind w:left="0" w:right="0" w:firstLine="560"/>
        <w:spacing w:before="450" w:after="450" w:line="312" w:lineRule="auto"/>
      </w:pPr>
      <w:r>
        <w:rPr>
          <w:rFonts w:ascii="宋体" w:hAnsi="宋体" w:eastAsia="宋体" w:cs="宋体"/>
          <w:color w:val="000"/>
          <w:sz w:val="28"/>
          <w:szCs w:val="28"/>
        </w:rPr>
        <w:t xml:space="preserve">一是强化学校党组织建设。提高对中层及以上干部的要求。提升教育教学质量干部须先行，党员干部中王、董分别牵头承担了数学、语文等学科的一个泰州市级课题，副校长刘积极参加校长会课，取得了较好的成绩，教导主任董在全市青年教师基本功大赛中脱颖而出，并被教研室列为优质课巡展对象，为我校营造浓郁的教科研氛围作出了贡献。二是建造清正廉洁、群众公认、朝气蓬勃、开拓创新的领导班子。初步制订了中层干部目标管理考核办法，明确工作职责。学校党支部始终重视党政领导班子自身建设，坚持解放思想、实事求是，不断提高班子成员政治思想素质和政策水平，每周一正常组织领导班子成员及党员进行政治理论学习，学习科学发展观，学习党章和上级党组织下发和各种文件，学习教育部门和各项政策法规，不断提高广大党员干部的政治思想素质、业务水平，增强工作能力和立党为公、执政为民的服务意识。</w:t>
      </w:r>
    </w:p>
    <w:p>
      <w:pPr>
        <w:ind w:left="0" w:right="0" w:firstLine="560"/>
        <w:spacing w:before="450" w:after="450" w:line="312" w:lineRule="auto"/>
      </w:pPr>
      <w:r>
        <w:rPr>
          <w:rFonts w:ascii="宋体" w:hAnsi="宋体" w:eastAsia="宋体" w:cs="宋体"/>
          <w:color w:val="000"/>
          <w:sz w:val="28"/>
          <w:szCs w:val="28"/>
        </w:rPr>
        <w:t xml:space="preserve">二、抓“三亮三比三创”活动，提高党员干部积极性  1、加强组织领导。成立了以支部书记、校长为组长的活动领导小组，制定了我校“三亮三比三创”活动实施方案，并将这项活动分解到学校日常工作安排中，把这项活动列入年终对党员干部考评的主要内容，同时还建立了主要领导与群众党员结队联系制度，为切实开展好“三亮三比三创”活动提供有力的保障。</w:t>
      </w:r>
    </w:p>
    <w:p>
      <w:pPr>
        <w:ind w:left="0" w:right="0" w:firstLine="560"/>
        <w:spacing w:before="450" w:after="450" w:line="312" w:lineRule="auto"/>
      </w:pPr>
      <w:r>
        <w:rPr>
          <w:rFonts w:ascii="宋体" w:hAnsi="宋体" w:eastAsia="宋体" w:cs="宋体"/>
          <w:color w:val="000"/>
          <w:sz w:val="28"/>
          <w:szCs w:val="28"/>
        </w:rPr>
        <w:t xml:space="preserve">2、广泛宣传发动。首先进行会议动员，为实施此项活动，召开了全体在职党员会，传达了市教育工委的相关文件，要求全体在职党员结合当前大张旗鼓提升教育教学质量的中心工作，将“三亮三比三创”活动与教育教学工作有机结合起来。其次，利用戗牌、橱窗、横幅展开多种形式的宣传，所有党员佩戴党徽，办公桌上端端正正摆放桌牌，堂堂正正亮出党员身份。</w:t>
      </w:r>
    </w:p>
    <w:p>
      <w:pPr>
        <w:ind w:left="0" w:right="0" w:firstLine="560"/>
        <w:spacing w:before="450" w:after="450" w:line="312" w:lineRule="auto"/>
      </w:pPr>
      <w:r>
        <w:rPr>
          <w:rFonts w:ascii="宋体" w:hAnsi="宋体" w:eastAsia="宋体" w:cs="宋体"/>
          <w:color w:val="000"/>
          <w:sz w:val="28"/>
          <w:szCs w:val="28"/>
        </w:rPr>
        <w:t xml:space="preserve">3、扎实推进公开承诺。党员教师有针对性的制定承诺内容，同时上交一份承诺由支部保存，通过会议，党务公开栏公布承诺内容，并准备将每位党员的承诺在校园网上作长期公示，做到岗位公开、内容公开、时限公开、结果公开，广泛接受群众监督。</w:t>
      </w:r>
    </w:p>
    <w:p>
      <w:pPr>
        <w:ind w:left="0" w:right="0" w:firstLine="560"/>
        <w:spacing w:before="450" w:after="450" w:line="312" w:lineRule="auto"/>
      </w:pPr>
      <w:r>
        <w:rPr>
          <w:rFonts w:ascii="宋体" w:hAnsi="宋体" w:eastAsia="宋体" w:cs="宋体"/>
          <w:color w:val="000"/>
          <w:sz w:val="28"/>
          <w:szCs w:val="28"/>
        </w:rPr>
        <w:t xml:space="preserve">4、要求所有党员开设博客，并围绕“我为提高兴化教育质量作贡献”撰写博文。</w:t>
      </w:r>
    </w:p>
    <w:p>
      <w:pPr>
        <w:ind w:left="0" w:right="0" w:firstLine="560"/>
        <w:spacing w:before="450" w:after="450" w:line="312" w:lineRule="auto"/>
      </w:pPr>
      <w:r>
        <w:rPr>
          <w:rFonts w:ascii="宋体" w:hAnsi="宋体" w:eastAsia="宋体" w:cs="宋体"/>
          <w:color w:val="000"/>
          <w:sz w:val="28"/>
          <w:szCs w:val="28"/>
        </w:rPr>
        <w:t xml:space="preserve">1、继续建立健全和加强保持共产党员先进性长效机制，责任到人。把长效机制的贯彻落实情况纳入党建工作责任制，狠抓制度的贯彻落实。</w:t>
      </w:r>
    </w:p>
    <w:p>
      <w:pPr>
        <w:ind w:left="0" w:right="0" w:firstLine="560"/>
        <w:spacing w:before="450" w:after="450" w:line="312" w:lineRule="auto"/>
      </w:pPr>
      <w:r>
        <w:rPr>
          <w:rFonts w:ascii="宋体" w:hAnsi="宋体" w:eastAsia="宋体" w:cs="宋体"/>
          <w:color w:val="000"/>
          <w:sz w:val="28"/>
          <w:szCs w:val="28"/>
        </w:rPr>
        <w:t xml:space="preserve">2、由党员教师的“三比三创”活动拓展到全体教师，掀起教育教学工作的“比拼”热潮，通过阶段性考核，在教师队伍中弘扬正气，宣扬进取、奉献的意识，引导教师投身教育教学改革，毫无隐藏地倡导办优质高效的教育，不辜负当地老百姓的厚望。</w:t>
      </w:r>
    </w:p>
    <w:p>
      <w:pPr>
        <w:ind w:left="0" w:right="0" w:firstLine="560"/>
        <w:spacing w:before="450" w:after="450" w:line="312" w:lineRule="auto"/>
      </w:pPr>
      <w:r>
        <w:rPr>
          <w:rFonts w:ascii="黑体" w:hAnsi="黑体" w:eastAsia="黑体" w:cs="黑体"/>
          <w:color w:val="000000"/>
          <w:sz w:val="34"/>
          <w:szCs w:val="34"/>
          <w:b w:val="1"/>
          <w:bCs w:val="1"/>
        </w:rPr>
        <w:t xml:space="preserve">乡镇二季度工作总结篇七</w:t>
      </w:r>
    </w:p>
    <w:p>
      <w:pPr>
        <w:ind w:left="0" w:right="0" w:firstLine="560"/>
        <w:spacing w:before="450" w:after="450" w:line="312" w:lineRule="auto"/>
      </w:pPr>
      <w:r>
        <w:rPr>
          <w:rFonts w:ascii="宋体" w:hAnsi="宋体" w:eastAsia="宋体" w:cs="宋体"/>
          <w:color w:val="000"/>
          <w:sz w:val="28"/>
          <w:szCs w:val="28"/>
        </w:rPr>
        <w:t xml:space="preserve">以健全基层民主制度、完善基层民主自治组织为重点，统筹推进基层_建设，为乡村振兴战略的实施奠定了制度和组织基础，民政局联系民生最紧密、服务群众最直接，是党和政府联系人民群众的重要桥梁纽带，肩负着巩固农村基层_、发展农村基层民主、落实基本民生保障等重要职能任务，必须在乡村振兴战略中奋勇当先、积极作为，切实履行好职责与使命，为推进乡村振兴，实现广大农民群众对美好生活的新期待贡献力量，现就我局乡村振兴工作开展情况做一简要汇报，不妥之处，请各位领导、同仁批评指正。</w:t>
      </w:r>
    </w:p>
    <w:p>
      <w:pPr>
        <w:ind w:left="0" w:right="0" w:firstLine="560"/>
        <w:spacing w:before="450" w:after="450" w:line="312" w:lineRule="auto"/>
      </w:pPr>
      <w:r>
        <w:rPr>
          <w:rFonts w:ascii="宋体" w:hAnsi="宋体" w:eastAsia="宋体" w:cs="宋体"/>
          <w:color w:val="000"/>
          <w:sz w:val="28"/>
          <w:szCs w:val="28"/>
        </w:rPr>
        <w:t xml:space="preserve">乡村振兴，治理有效是基础。积极推动乡镇管理体制改革、乡镇政府职能转变等各项任务落实，扎实推进乡镇政府服务能力提升；建立和完善以党的基层组织为核心，村民自治和村务监督组织为基础，集体经济组织和农民合作组织为纽带，各种社会服务组织为补充的农村组织体系，突出把农村基层党组织建设成为落实党的政策、领导基层治理、带领农民致富、维护农村稳定的坚强战斗堡垒。</w:t>
      </w:r>
    </w:p>
    <w:p>
      <w:pPr>
        <w:ind w:left="0" w:right="0" w:firstLine="560"/>
        <w:spacing w:before="450" w:after="450" w:line="312" w:lineRule="auto"/>
      </w:pPr>
      <w:r>
        <w:rPr>
          <w:rFonts w:ascii="宋体" w:hAnsi="宋体" w:eastAsia="宋体" w:cs="宋体"/>
          <w:color w:val="000"/>
          <w:sz w:val="28"/>
          <w:szCs w:val="28"/>
        </w:rPr>
        <w:t xml:space="preserve">推进公共服务均等化是加快城乡融合发展的重要途径。要加快健全农村养老服务体系，加强农村养老服务设施建设，优化农村社会福利服务中心布局，推进日间照料中心、养老服务示范点建设；提高农村残疾人社会福利保障水平，进一步完善残疾人两项补贴政策，建立动态调整和可持续发展机制，鼓励社会专业康复机构、支持农村基层医疗卫生机构进入农村社区，开展残疾人医疗康复活动；鼓励和引导专业社会组织进入农村社区开展精神障碍康复工作；推进农村未成年人关爱保护工作，持续开展农村留守儿童精准关爱行动，健全农村留守儿童和妇女、老年人以及困境儿童关爱服务体系；推进殡葬管理和服务工作，推动乡村文明、移风易俗，促进乡村绿色发展。</w:t>
      </w:r>
    </w:p>
    <w:p>
      <w:pPr>
        <w:ind w:left="0" w:right="0" w:firstLine="560"/>
        <w:spacing w:before="450" w:after="450" w:line="312" w:lineRule="auto"/>
      </w:pPr>
      <w:r>
        <w:rPr>
          <w:rFonts w:ascii="黑体" w:hAnsi="黑体" w:eastAsia="黑体" w:cs="黑体"/>
          <w:color w:val="000000"/>
          <w:sz w:val="34"/>
          <w:szCs w:val="34"/>
          <w:b w:val="1"/>
          <w:bCs w:val="1"/>
        </w:rPr>
        <w:t xml:space="preserve">乡镇二季度工作总结篇八</w:t>
      </w:r>
    </w:p>
    <w:p>
      <w:pPr>
        <w:ind w:left="0" w:right="0" w:firstLine="560"/>
        <w:spacing w:before="450" w:after="450" w:line="312" w:lineRule="auto"/>
      </w:pPr>
      <w:r>
        <w:rPr>
          <w:rFonts w:ascii="宋体" w:hAnsi="宋体" w:eastAsia="宋体" w:cs="宋体"/>
          <w:color w:val="000"/>
          <w:sz w:val="28"/>
          <w:szCs w:val="28"/>
        </w:rPr>
        <w:t xml:space="preserve">xxxx年第二季度，在县委和市纪委的正确领导下，县纪委认真贯彻党的十八大、十八届四中全会和中省市纪委全会精神，突出党要管党、从严治党、依规治党，全面落实“两个责任”，持之以恒查纠“四风”问题，全县党风廉政建设和反腐倡廉各项工作取得了新的进展和成效。</w:t>
      </w:r>
    </w:p>
    <w:p>
      <w:pPr>
        <w:ind w:left="0" w:right="0" w:firstLine="560"/>
        <w:spacing w:before="450" w:after="450" w:line="312" w:lineRule="auto"/>
      </w:pPr>
      <w:r>
        <w:rPr>
          <w:rFonts w:ascii="宋体" w:hAnsi="宋体" w:eastAsia="宋体" w:cs="宋体"/>
          <w:color w:val="000"/>
          <w:sz w:val="28"/>
          <w:szCs w:val="28"/>
        </w:rPr>
        <w:t xml:space="preserve">今年以来，我县采取三项措施，确保“两个责任”落地生根。一是抓责任分解，做到职责明确。x月xx日，召开县纪委全委会，县委主要领导与各级各部门主要负责人签订党风廉政建设目标责任书，对反腐倡廉责任进行细化分解，把任务落实到相关领导、牵头部门和参与单位，形成层传导压力、齐抓共管的责任体系和工作机制。各级各部门结合党风廉政建设重点任务、中心工作和群众关注的热点难点问题，细化主体责任的具体内容、目标要求和主要措施，建立领导班子履行党风廉政建设集体责任清单和班子成员主体责任、共性责任和个性责任清单，确保任务明确、履责问责有据可依。二是抓监督检查，推动工作落实。县纪委通过开展述职评议、定期听取汇报、不定期抽查、专项检查和明察暗访等方式，督促党风廉政建设主体责任落实。对主体责任落实不到位、措施不得力的x个单位主要负责人进行了谈话，督促其限期整改。各基层纪委、纪检组和派驻纪工委在担负监督责任的同时，积极协助党委加强党风廉政建设和组织协调反腐败工作，经常进行监督检查，督促反腐倡廉任务落实。三是抓考核问责，强化责任追究。进一步调整和规范党风廉政建设责任制考核，对乡镇和县直部门实行分类考核，对考核名次靠后的单位，约谈其主要责任人；对评定为“不合格”等次的单位，按照有关规定对其主要负责人、分管领导和有关人员进行问责。上半年，先后对x个单位进行“一票否决”，确保党风廉政各项工作落到实处。</w:t>
      </w:r>
    </w:p>
    <w:p>
      <w:pPr>
        <w:ind w:left="0" w:right="0" w:firstLine="560"/>
        <w:spacing w:before="450" w:after="450" w:line="312" w:lineRule="auto"/>
      </w:pPr>
      <w:r>
        <w:rPr>
          <w:rFonts w:ascii="宋体" w:hAnsi="宋体" w:eastAsia="宋体" w:cs="宋体"/>
          <w:color w:val="000"/>
          <w:sz w:val="28"/>
          <w:szCs w:val="28"/>
        </w:rPr>
        <w:t xml:space="preserve">一是深入开展党的政治纪律和政治规矩专题教育。我县要把纪律教育列入党员干部教育培训规划和中心组学习内容，深入开展党的政治纪律和政治规矩专题教育，引导各级党员领导干部牢固树立规矩意识，做到明纪律、守纪律，懂规矩、讲规矩，使党员干部心有所畏，言有所戒、行有所止，努力在全县营造起守纪律、讲规矩的良好氛围。二是深入开展党的政治纪律和政治规矩监督检查。上半年，我县针对党员干部中执行党的政治纪律和政治规矩态度含糊、执行不力的问题，坚持严抓、狠抓、重抓。重点对散播不良言论、越权审批、违反组织程序、超越权限办事以及借老乡会、同学会和战友会等形式搞团伙性非组织活动等问题进行了深入自查自纠。三是着力维护政令畅通。县纪委要运用督办约谈、问责追究、执纪查处、通报曝光等方法，坚决纠正无组织、无纪律问题，坚决纠正有令不行、有禁不止现象。围绕全县开展的“三严三实”专题教育活动、“精准扶贫”项目活动，主动跟进活动环节，落实监督检查措施，及时解决影响和干扰发展的突出问题，在全县营造起讲党性、讲政治、重实干和为民务实清廉的政治生态。</w:t>
      </w:r>
    </w:p>
    <w:p>
      <w:pPr>
        <w:ind w:left="0" w:right="0" w:firstLine="560"/>
        <w:spacing w:before="450" w:after="450" w:line="312" w:lineRule="auto"/>
      </w:pPr>
      <w:r>
        <w:rPr>
          <w:rFonts w:ascii="宋体" w:hAnsi="宋体" w:eastAsia="宋体" w:cs="宋体"/>
          <w:color w:val="000"/>
          <w:sz w:val="28"/>
          <w:szCs w:val="28"/>
        </w:rPr>
        <w:t xml:space="preserve">一是坚决纠正“四风”突出问题。上半年，我县把握“四风”新形式、新动向，加强专题研究，采取有针对性的治理措施，做到“露头就打”。重点开展领导干部进入私人会所、机关事业单位内部食堂大吃大喝、违规职务消费、奢侈浪费、利用婚丧喜庆敛财、克扣群众财物、工作纪律松懈等突出问题专项治理，日常检查中，坚持不定时、不定人的明察暗访工作原则，紧盯重要节点、重要领域、重点人群，采取定期与不定期相结合、集中检查与常态监督相结合、临时抽查与交叉互查相结合，先后组织开展了xx多次明察暗访和突击检查，查处违反八项规定精神案件x件。二是全面拓宽监督渠道。进一步创新监督平台、畅通监督渠道，在《xx廉政网》开辟作风建设举报平台，在单位醒目位置设置举报信箱，鼓励群众实名举报“四风”问题，调动群众参与监督的积极性。进一步调动各级纪委委员、特邀监督员、行风监督员监督积极性，认真督促财政、审计、税务、公安等部门履行监督职能，着力形成全方位、立体化监督网络，让顶风违纪者无处藏身、无法隐身。三是全面加强源头治理管控。年初，我县对全县各预算单位财政支出实行一次性总额预算，对于防止预算外支出起到了良好的管控作用。同时，为进一步严控“三公”经费超标，出台了《xx行政事业单位差旅费管理办法》、《xx行政事业单位会议费管理办法》、《xx行政事业单位培训费管理办法》三个规范性文件，有效规范了“三公”经费的乱支乱报问题。四是加强领导干部监管。组织xx名乡镇书记开展履行党委主体责任述职评议活动，并接受民主测评；加强重点风险岗位的监管，正在研究制定《xx县重点内部交流轮岗暂行办法》；深化阳光政务活动，印发《关于进一步深化阳光政务工作的安排意见》，逐步建立权力清单和服务清单制度、规范行政审批行为、创新行政审批方式、强化监督制约、提高服务水平，保障群众知情权、参与权和监督权，切实加强对党员领导干部的监管。</w:t>
      </w:r>
    </w:p>
    <w:p>
      <w:pPr>
        <w:ind w:left="0" w:right="0" w:firstLine="560"/>
        <w:spacing w:before="450" w:after="450" w:line="312" w:lineRule="auto"/>
      </w:pPr>
      <w:r>
        <w:rPr>
          <w:rFonts w:ascii="宋体" w:hAnsi="宋体" w:eastAsia="宋体" w:cs="宋体"/>
          <w:color w:val="000"/>
          <w:sz w:val="28"/>
          <w:szCs w:val="28"/>
        </w:rPr>
        <w:t xml:space="preserve">认真贯彻全市查办案件工作会议精神，站在从严治党、从严治政的高度，以“零容忍”的态度，做到有案必查、有腐必惩。认真落实分管领导包案、纪委常委点名接访、县乡两级协作办案的工作机制，定期排查案件线索，狠抓案件质量工作，严肃查处发生在群众身边的各类违法违纪案件。今年，在加大对基层干部违纪违法问题查处力度的同时，充分发挥办案联席会议制度，对县公安局交办的x起问题线索，本着不包庇、不护短的原则，严查快办，回应群众关切。如原审计局副局长张某从xxxx年xx月以来，以给别人安排工作及虚构高额利润回报或做工程生意为诱饵，先后骗取强某、xx、xx、xx四人现金共计xxx万元，数额特别巨大，涉嫌诈骗，给予其开除党籍处分。原xx镇农综站长xx，在网上购买枪支弹药，涉嫌非法买卖枪支弹药，在社会上造成了严重不良影响，给予其开除党籍处分。今年以来，全县共受理群众举报xx件（次），立案xx件，结案xx件，给予党纪处分xx人，涉及科级干部x人。</w:t>
      </w:r>
    </w:p>
    <w:p>
      <w:pPr>
        <w:ind w:left="0" w:right="0" w:firstLine="560"/>
        <w:spacing w:before="450" w:after="450" w:line="312" w:lineRule="auto"/>
      </w:pPr>
      <w:r>
        <w:rPr>
          <w:rFonts w:ascii="宋体" w:hAnsi="宋体" w:eastAsia="宋体" w:cs="宋体"/>
          <w:color w:val="000"/>
          <w:sz w:val="28"/>
          <w:szCs w:val="28"/>
        </w:rPr>
        <w:t xml:space="preserve">坚持纠“四风”和树新风措施并举，加强廉政文化建设，各级党委要把党风廉政宣传教育纳入宣传教育工作部署之中，加强廉政文化宣传平台建设，完成《xx廉政网》和《政府信息网》链接，及时更新网站内容xxx余条；在四路口广场设立巨幅廉政广告牌x块，在县城繁华地带和镇村醒目位置建起廉政文化墙xx块，在县城中心地带建起“阳光政务”宣传长廊x个，在全县吹起廉洁清风。加强教育宣传工作，印发了《纪检监察信息工作管理考核奖励办法》，把宣教工作纳入党风廉政建设责任制内容，实行奖惩制度，调动各级通讯员撰写稿件积极性；上半年，在中省市报刊、杂志、网络等媒体发表党风廉政建设稿件xx篇（其中省级x篇，市级xx篇）；分批次组织开展《忏悔录》集中观看活动xxx余次，播发专题新闻x条，编发《警示案例》xx期，营造崇廉尚廉良好氛围。</w:t>
      </w:r>
    </w:p>
    <w:p>
      <w:pPr>
        <w:ind w:left="0" w:right="0" w:firstLine="560"/>
        <w:spacing w:before="450" w:after="450" w:line="312" w:lineRule="auto"/>
      </w:pPr>
      <w:r>
        <w:rPr>
          <w:rFonts w:ascii="宋体" w:hAnsi="宋体" w:eastAsia="宋体" w:cs="宋体"/>
          <w:color w:val="000"/>
          <w:sz w:val="28"/>
          <w:szCs w:val="28"/>
        </w:rPr>
        <w:t xml:space="preserve">在全县各级纪检监察系统认真开展“三严三实”教育活动，县纪委主要领导对开展好专题教育各项工作进行了动员部署，提出了明确要求，全体纪检监察干部坚持从自身做起，以良好状态、清廉形象和务实行动自觉践行“三严三实”各项要求。全面深化“三转”要求，聚焦党风廉政建设和反腐败工作这一主业，厘清内设机构职责任务，优化整合内设科室，牵头或参与的协调议事机构从xx个精简到xx个，研究制定了《县纪委监察局内设机构改革调整方案》和《县纪委、监察局派出（驻）纪检监察机构管理工作办法》（试行），全县各乡镇纪委书记和县直部门纪检组长全面清理了其他分管职责，将工作重心转移到了纪检监察工作上来。深入开展岗位练兵活动，坚持周二集中学习，开展招投标法律法规专题培训及知识测试，全面提升各级纪检监察干部综合素质和能力。对机关审批事项、财务管理等xx个方面的xx项现行制度进行梳理修订，全面强化了内部管理。强化内部管理，牢固树立“监督者也要接受监督”的理念，严格执行《x省纪检监察干部六条禁令》，对有损纪检监察干部队伍声誉的，坚决予以清除。目前，已将x人名有损纪检监察干部声誉的纪检组长清除出队伍，并给予行政降级处分，确保了队伍纯洁。</w:t>
      </w:r>
    </w:p>
    <w:p>
      <w:pPr>
        <w:ind w:left="0" w:right="0" w:firstLine="560"/>
        <w:spacing w:before="450" w:after="450" w:line="312" w:lineRule="auto"/>
      </w:pPr>
      <w:r>
        <w:rPr>
          <w:rFonts w:ascii="宋体" w:hAnsi="宋体" w:eastAsia="宋体" w:cs="宋体"/>
          <w:color w:val="000"/>
          <w:sz w:val="28"/>
          <w:szCs w:val="28"/>
        </w:rPr>
        <w:t xml:space="preserve">xxxx年上半年，全县党风廉政建设和反腐败工作取得了一定的成绩，但仍存在一些不容忽视的问题和不足：一是一些乡镇和部门主要领导对党风廉政建设和反腐败斗争的形势和任务认识不够明确，依法依规办事的意识不强，落实主体责任存在层层递减的现象，新措施、新办法不多，传导责任压力不够。二是部分乡镇和部门贯彻中央八项规定、纠正“四风”突出问题态度不坚决，监督不到位，查究不彻底。部分党员领导干部仍然心存侥幸、观望心理，仍然存在打扣、搞变通、顶风违纪现象。党员干部中存在的自由散漫、作风漂浮、打牌赌博等问题还没有完全绝迹，遏制“四风”反弹的压力仍然较大。三是一些领域和权力部门的腐败现象依然存在，查办案件的力度还要进一步加大，办案场所和办案力量还需进一步完善和充实。四是纪检体制改革步伐缓慢，内设机构调整还没有到位，乡镇纪委书记兼职等问题仍然存在，个别纪检监察干部还存在自身不硬、作风不实、能力不足、不想监督、不敢监督、不会监督的问题，等等。以上问题和不足，我们将在下半年工作中切实加以解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2024-06-03T09:30:27+08:00</dcterms:created>
  <dcterms:modified xsi:type="dcterms:W3CDTF">2024-06-03T09:30:27+08:00</dcterms:modified>
</cp:coreProperties>
</file>

<file path=docProps/custom.xml><?xml version="1.0" encoding="utf-8"?>
<Properties xmlns="http://schemas.openxmlformats.org/officeDocument/2006/custom-properties" xmlns:vt="http://schemas.openxmlformats.org/officeDocument/2006/docPropsVTypes"/>
</file>