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优质邮储银行辞职报告范文（17篇）</w:t>
      </w:r>
      <w:bookmarkEnd w:id="1"/>
    </w:p>
    <w:p>
      <w:pPr>
        <w:jc w:val="center"/>
        <w:spacing w:before="0" w:after="450"/>
      </w:pPr>
      <w:r>
        <w:rPr>
          <w:rFonts w:ascii="Arial" w:hAnsi="Arial" w:eastAsia="Arial" w:cs="Arial"/>
          <w:color w:val="999999"/>
          <w:sz w:val="20"/>
          <w:szCs w:val="20"/>
        </w:rPr>
        <w:t xml:space="preserve">作者：冬日暖阳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辞职报告是向公司或组织提出离职申请并说明辞职原因的一种书面材料，它是员工告别工作岗位的重要方式之一。通过阅读以下范文，我们可以对不同风格和表达方式的辞职报告有一定的认识和理解。邮储银行辞职报告尊敬的xx行及各位行领导：大家好！首先，感谢各位</w:t>
      </w:r>
    </w:p>
    <w:p>
      <w:pPr>
        <w:ind w:left="0" w:right="0" w:firstLine="560"/>
        <w:spacing w:before="450" w:after="450" w:line="312" w:lineRule="auto"/>
      </w:pPr>
      <w:r>
        <w:rPr>
          <w:rFonts w:ascii="宋体" w:hAnsi="宋体" w:eastAsia="宋体" w:cs="宋体"/>
          <w:color w:val="000"/>
          <w:sz w:val="28"/>
          <w:szCs w:val="28"/>
        </w:rPr>
        <w:t xml:space="preserve">辞职报告是向公司或组织提出离职申请并说明辞职原因的一种书面材料，它是员工告别工作岗位的重要方式之一。通过阅读以下范文，我们可以对不同风格和表达方式的辞职报告有一定的认识和理解。</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尊敬的xx行及各位行领导：</w:t>
      </w:r>
    </w:p>
    <w:p>
      <w:pPr>
        <w:ind w:left="0" w:right="0" w:firstLine="560"/>
        <w:spacing w:before="450" w:after="450" w:line="312" w:lineRule="auto"/>
      </w:pPr>
      <w:r>
        <w:rPr>
          <w:rFonts w:ascii="宋体" w:hAnsi="宋体" w:eastAsia="宋体" w:cs="宋体"/>
          <w:color w:val="000"/>
          <w:sz w:val="28"/>
          <w:szCs w:val="28"/>
        </w:rPr>
        <w:t xml:space="preserve">大家好！首先，感谢各位领导在百忙之中抽出时间阅读我的辞职信，我怀着忐忑的心情在邮储银行即将腾飞之际正式提出辞职申请。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辞别京华烟云梦，白手入羊城。珠江浪涌香江笑，筑梦金融风景无限好。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招商银行解除劳动合同。以发展的眼光来看，全日制研究生将会是招商银行很长一段时间任用人员的趋势，他们无论理论上还是综合素质上都是全招商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社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银行签订的三年期劳动合同。我自200×年参加工作以来就一直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招商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在不断进步的时代，我们使用报告的情况越来越多，其在写作上有一定的技巧。那么什么样的报告才是有效的呢？以下是小编帮大家整理的，希望能够帮助......</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邮储银行辞职报告范文</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邮储银行员工辞职报告</w:t>
      </w:r>
    </w:p>
    <w:p>
      <w:pPr>
        <w:ind w:left="0" w:right="0" w:firstLine="560"/>
        <w:spacing w:before="450" w:after="450" w:line="312" w:lineRule="auto"/>
      </w:pPr>
      <w:r>
        <w:rPr>
          <w:rFonts w:ascii="宋体" w:hAnsi="宋体" w:eastAsia="宋体" w:cs="宋体"/>
          <w:color w:val="000"/>
          <w:sz w:val="28"/>
          <w:szCs w:val="28"/>
        </w:rPr>
        <w:t xml:space="preserve">辞职都有着一定的流程，写好一份辞职申请书是很重要，那么关于邮政银行的辞职信该怎么写?下面是东星资源网小编为大家整理的几篇邮储银行员工辞职报告5篇，希望对大家有所帮助，仅供参考！</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__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招商银行解除劳动合同。以发展的眼光来看，全日制研究生将会是招商银行很长一段时间任用人员的趋势，他们无论理论上还是综合素质上都是全招商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社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__银行签订的三年期劳动合同。我自200_年参加工作以来就一直在__银行，经历了从筹备建设到__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招商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__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__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最后，祝愿__邮政储蓄发展越来越好、事业蒸蒸日上，领导和同事们身体健康、工作顺利、阖家欢乐。望领导批准我的申请，谢谢！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__年_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运用了科学方法对数据进行整理。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虽然即将离开，但我对邮储银行的发展前途依然充满信心和期待，请各位领导允许我用曾经写的一首词来表达我对邮储银行广州分行的感激和祝愿，《虞美人-广州邮银》：</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从我7月大学毕业进入邮储银行广州分行工作以来，无论是在荔湾支行短短两个月的实习经历，还是在广州分行风险合规部近两年的工作，我都获益良多，个人综合素质得到了较快的提高。</w:t>
      </w:r>
    </w:p>
    <w:p>
      <w:pPr>
        <w:ind w:left="0" w:right="0" w:firstLine="560"/>
        <w:spacing w:before="450" w:after="450" w:line="312" w:lineRule="auto"/>
      </w:pPr>
      <w:r>
        <w:rPr>
          <w:rFonts w:ascii="宋体" w:hAnsi="宋体" w:eastAsia="宋体" w:cs="宋体"/>
          <w:color w:val="000"/>
          <w:sz w:val="28"/>
          <w:szCs w:val="28"/>
        </w:rPr>
        <w:t xml:space="preserve">一方面，广州分行给了我一个广阔的平台，让我得以发挥个人专长，在合规管理、法律诉讼和资产保全实践中锻炼了自己，并对银行业务知识和业务风险有了全方位的、深入的认识。</w:t>
      </w:r>
    </w:p>
    <w:p>
      <w:pPr>
        <w:ind w:left="0" w:right="0" w:firstLine="560"/>
        <w:spacing w:before="450" w:after="450" w:line="312" w:lineRule="auto"/>
      </w:pPr>
      <w:r>
        <w:rPr>
          <w:rFonts w:ascii="宋体" w:hAnsi="宋体" w:eastAsia="宋体" w:cs="宋体"/>
          <w:color w:val="000"/>
          <w:sz w:val="28"/>
          <w:szCs w:val="28"/>
        </w:rPr>
        <w:t xml:space="preserve">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x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20xx年x月x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x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2024-06-13T20:31:29+08:00</dcterms:created>
  <dcterms:modified xsi:type="dcterms:W3CDTF">2024-06-13T20:31:29+08:00</dcterms:modified>
</cp:coreProperties>
</file>

<file path=docProps/custom.xml><?xml version="1.0" encoding="utf-8"?>
<Properties xmlns="http://schemas.openxmlformats.org/officeDocument/2006/custom-properties" xmlns:vt="http://schemas.openxmlformats.org/officeDocument/2006/docPropsVTypes"/>
</file>