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2024年读原著心得(汇总8篇)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读原著心得篇一作为第二批“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读原著心得篇一</w:t>
      </w:r>
    </w:p>
    <w:p>
      <w:pPr>
        <w:ind w:left="0" w:right="0" w:firstLine="560"/>
        <w:spacing w:before="450" w:after="450" w:line="312" w:lineRule="auto"/>
      </w:pPr>
      <w:r>
        <w:rPr>
          <w:rFonts w:ascii="宋体" w:hAnsi="宋体" w:eastAsia="宋体" w:cs="宋体"/>
          <w:color w:val="000"/>
          <w:sz w:val="28"/>
          <w:szCs w:val="28"/>
        </w:rPr>
        <w:t xml:space="preserve">作为第二批“不忘初心、牢记使命”主题教育单位，我们认真作了动员部署，我深深体会到“读原著、学原文、悟原理”是领会的钥匙、做实的根基。首先理论是贯通的，是在继承中发展的。当读到毛泽东同志对马克思主义的深刻理解时，当读到邓小平同志对毛泽东思想的准确把握时，当读到习近平总书记对邓小平理论的精辟阐述时，对“一脉相承”和“与时俱进”的感悟更加真切。在新形势下，乡镇干部只有切实加强学习，才能做到与时俱进、提升能力、增强本领，才能在新形势、新常态下扎实有效开展工作。</w:t>
      </w:r>
    </w:p>
    <w:p>
      <w:pPr>
        <w:ind w:left="0" w:right="0" w:firstLine="560"/>
        <w:spacing w:before="450" w:after="450" w:line="312" w:lineRule="auto"/>
      </w:pPr>
      <w:r>
        <w:rPr>
          <w:rFonts w:ascii="宋体" w:hAnsi="宋体" w:eastAsia="宋体" w:cs="宋体"/>
          <w:color w:val="000"/>
          <w:sz w:val="28"/>
          <w:szCs w:val="28"/>
        </w:rPr>
        <w:t xml:space="preserve">其次，增强了对习近平新时代中国特色社会主义思想的政治认同、思想认同、理论认同、情感认同，学出了信仰;提高了对坚持思想建党、理论强党重要意义的认识，激发了动力。</w:t>
      </w:r>
    </w:p>
    <w:p>
      <w:pPr>
        <w:ind w:left="0" w:right="0" w:firstLine="560"/>
        <w:spacing w:before="450" w:after="450" w:line="312" w:lineRule="auto"/>
      </w:pPr>
      <w:r>
        <w:rPr>
          <w:rFonts w:ascii="宋体" w:hAnsi="宋体" w:eastAsia="宋体" w:cs="宋体"/>
          <w:color w:val="000"/>
          <w:sz w:val="28"/>
          <w:szCs w:val="28"/>
        </w:rPr>
        <w:t xml:space="preserve">我要以这次主题教育为新起点，围绕习近平总书记提出的“理论学习有收获、思想政治受洗礼、干事创业敢担当、为民服务解难题、清正廉洁作表率”目标任务，在解决思想入党上再下功夫，在践行入党誓词上再用气力，努力做一名让党放心、让人民满意的合格党员和称职干部。</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读原著心得篇二</w:t>
      </w:r>
    </w:p>
    <w:p>
      <w:pPr>
        <w:ind w:left="0" w:right="0" w:firstLine="560"/>
        <w:spacing w:before="450" w:after="450" w:line="312" w:lineRule="auto"/>
      </w:pPr>
      <w:r>
        <w:rPr>
          <w:rFonts w:ascii="宋体" w:hAnsi="宋体" w:eastAsia="宋体" w:cs="宋体"/>
          <w:color w:val="000"/>
          <w:sz w:val="28"/>
          <w:szCs w:val="28"/>
        </w:rPr>
        <w:t xml:space="preserve">读原著原文是一种深入阅读的方式，它要求读者直接接触作者的原始思想和文字，倾听作者的真实声音。而非原著原文则往往是通过其他人的解读和诠释来了解作者的意图。因此，读原著原文可以帮助读者更好地理解和欣赏作品，拓宽视野，启迪思想。</w:t>
      </w:r>
    </w:p>
    <w:p>
      <w:pPr>
        <w:ind w:left="0" w:right="0" w:firstLine="560"/>
        <w:spacing w:before="450" w:after="450" w:line="312" w:lineRule="auto"/>
      </w:pPr>
      <w:r>
        <w:rPr>
          <w:rFonts w:ascii="宋体" w:hAnsi="宋体" w:eastAsia="宋体" w:cs="宋体"/>
          <w:color w:val="000"/>
          <w:sz w:val="28"/>
          <w:szCs w:val="28"/>
        </w:rPr>
        <w:t xml:space="preserve">第二段：心得体会之一-深入理解作者的意图。</w:t>
      </w:r>
    </w:p>
    <w:p>
      <w:pPr>
        <w:ind w:left="0" w:right="0" w:firstLine="560"/>
        <w:spacing w:before="450" w:after="450" w:line="312" w:lineRule="auto"/>
      </w:pPr>
      <w:r>
        <w:rPr>
          <w:rFonts w:ascii="宋体" w:hAnsi="宋体" w:eastAsia="宋体" w:cs="宋体"/>
          <w:color w:val="000"/>
          <w:sz w:val="28"/>
          <w:szCs w:val="28"/>
        </w:rPr>
        <w:t xml:space="preserve">在读原著原文的过程中，我深刻体会到了作者的独特思想和表达方式。例如，读完《红楼梦》的原著原文，我能够更深入地理解曹雪芹的人生观、价值观，以及他对封建社会的批判和对人性的深刻洞察。只有读原著原文，才能真正感受到作者的深情厚意，理解他要表达的真正含义。</w:t>
      </w:r>
    </w:p>
    <w:p>
      <w:pPr>
        <w:ind w:left="0" w:right="0" w:firstLine="560"/>
        <w:spacing w:before="450" w:after="450" w:line="312" w:lineRule="auto"/>
      </w:pPr>
      <w:r>
        <w:rPr>
          <w:rFonts w:ascii="宋体" w:hAnsi="宋体" w:eastAsia="宋体" w:cs="宋体"/>
          <w:color w:val="000"/>
          <w:sz w:val="28"/>
          <w:szCs w:val="28"/>
        </w:rPr>
        <w:t xml:space="preserve">第三段：心得体会之二-丰富自己的知识积累。</w:t>
      </w:r>
    </w:p>
    <w:p>
      <w:pPr>
        <w:ind w:left="0" w:right="0" w:firstLine="560"/>
        <w:spacing w:before="450" w:after="450" w:line="312" w:lineRule="auto"/>
      </w:pPr>
      <w:r>
        <w:rPr>
          <w:rFonts w:ascii="宋体" w:hAnsi="宋体" w:eastAsia="宋体" w:cs="宋体"/>
          <w:color w:val="000"/>
          <w:sz w:val="28"/>
          <w:szCs w:val="28"/>
        </w:rPr>
        <w:t xml:space="preserve">读原著原文不仅有助于理解作者的意图，还可以丰富读者的知识积累。原著原文往往包含着丰富的历史、文化和社会背景，通过阅读这些原文，可以了解到作者所处的时代背景、思想风貌和社会风土人情。例如，阅读《资治通鉴》的原著原文，可以深入了解中国的历史变迁和帝王治国之道，从而拓宽自己的历史视野，提高自己的历史素养。</w:t>
      </w:r>
    </w:p>
    <w:p>
      <w:pPr>
        <w:ind w:left="0" w:right="0" w:firstLine="560"/>
        <w:spacing w:before="450" w:after="450" w:line="312" w:lineRule="auto"/>
      </w:pPr>
      <w:r>
        <w:rPr>
          <w:rFonts w:ascii="宋体" w:hAnsi="宋体" w:eastAsia="宋体" w:cs="宋体"/>
          <w:color w:val="000"/>
          <w:sz w:val="28"/>
          <w:szCs w:val="28"/>
        </w:rPr>
        <w:t xml:space="preserve">第四段：心得体会之三-提升个人思辨能力。</w:t>
      </w:r>
    </w:p>
    <w:p>
      <w:pPr>
        <w:ind w:left="0" w:right="0" w:firstLine="560"/>
        <w:spacing w:before="450" w:after="450" w:line="312" w:lineRule="auto"/>
      </w:pPr>
      <w:r>
        <w:rPr>
          <w:rFonts w:ascii="宋体" w:hAnsi="宋体" w:eastAsia="宋体" w:cs="宋体"/>
          <w:color w:val="000"/>
          <w:sz w:val="28"/>
          <w:szCs w:val="28"/>
        </w:rPr>
        <w:t xml:space="preserve">读原著原文要求读者进行深度思考和理性分析，这对于培养个人的思辨能力非常重要。在阅读原著原文的过程中，我不仅需要理解作者的观点和思维逻辑，还需要对其进行思考和评价。这种思辨过程可以帮助我发现和解决问题的能力，提高自己的思维灵活性和逻辑思维能力。例如，阅读亨利·戴维·梭罗的《瓦尔登湖》原著原文，我通过思辨和分析，深入探究了梭罗的自然主义观点和个体解放思想，进而加深了自己对人与自然关系的理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读原著原文是一种独特的阅读体验。通过阅读原著原文，我们能够更深入地理解作者的意图，拓宽自己的知识面，提升个人的思辨能力。因此，在日常的阅读中，我们应该多读原著原文，与大师们对话，感受他们的智慧和情感，让阅读成为一种更加丰富和有意义的体验。</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原著原文原理是一种重要的学习方法，它可以帮助学习者更好地理解和掌握知识。在这个信息爆炸的时代，我们往往浮于表面，只注意到知识的表面，忽略了深层次的细节。通过阅读原著、原文，我们可以更准确地理解作者的思想与观点，把握文化内涵和精髓。在我的学习经历中，我深刻体会到了原著原文原理的重要性和价值，从中获得了很多启发和收获。</w:t>
      </w:r>
    </w:p>
    <w:p>
      <w:pPr>
        <w:ind w:left="0" w:right="0" w:firstLine="560"/>
        <w:spacing w:before="450" w:after="450" w:line="312" w:lineRule="auto"/>
      </w:pPr>
      <w:r>
        <w:rPr>
          <w:rFonts w:ascii="宋体" w:hAnsi="宋体" w:eastAsia="宋体" w:cs="宋体"/>
          <w:color w:val="000"/>
          <w:sz w:val="28"/>
          <w:szCs w:val="28"/>
        </w:rPr>
        <w:t xml:space="preserve">第二段：原著原文指导学习（200字）。</w:t>
      </w:r>
    </w:p>
    <w:p>
      <w:pPr>
        <w:ind w:left="0" w:right="0" w:firstLine="560"/>
        <w:spacing w:before="450" w:after="450" w:line="312" w:lineRule="auto"/>
      </w:pPr>
      <w:r>
        <w:rPr>
          <w:rFonts w:ascii="宋体" w:hAnsi="宋体" w:eastAsia="宋体" w:cs="宋体"/>
          <w:color w:val="000"/>
          <w:sz w:val="28"/>
          <w:szCs w:val="28"/>
        </w:rPr>
        <w:t xml:space="preserve">原著原文是指学习者直接阅读作者原始著作或者原文资料，而非简化、注解或者解读后的版本。阅读原著原文可以帮助我们真正了解和感受作者的思想和情感。在学习外语、文学、哲学等领域时，阅读原著可以提升语言表达能力，理解深层次的文化内涵。在学习科学、社科等领域时，阅读原文可以帮助我们更好地理解理论和方法，掌握学科的核心思想。通过原著原文的学习，我们能够真正站在作者的角度思考问题，深入研究和理解学科。</w:t>
      </w:r>
    </w:p>
    <w:p>
      <w:pPr>
        <w:ind w:left="0" w:right="0" w:firstLine="560"/>
        <w:spacing w:before="450" w:after="450" w:line="312" w:lineRule="auto"/>
      </w:pPr>
      <w:r>
        <w:rPr>
          <w:rFonts w:ascii="宋体" w:hAnsi="宋体" w:eastAsia="宋体" w:cs="宋体"/>
          <w:color w:val="000"/>
          <w:sz w:val="28"/>
          <w:szCs w:val="28"/>
        </w:rPr>
        <w:t xml:space="preserve">第三段：原著原文的重要性（200字）。</w:t>
      </w:r>
    </w:p>
    <w:p>
      <w:pPr>
        <w:ind w:left="0" w:right="0" w:firstLine="560"/>
        <w:spacing w:before="450" w:after="450" w:line="312" w:lineRule="auto"/>
      </w:pPr>
      <w:r>
        <w:rPr>
          <w:rFonts w:ascii="宋体" w:hAnsi="宋体" w:eastAsia="宋体" w:cs="宋体"/>
          <w:color w:val="000"/>
          <w:sz w:val="28"/>
          <w:szCs w:val="28"/>
        </w:rPr>
        <w:t xml:space="preserve">阅读原著原文可以帮助我们更好地理解和掌握知识，提高思维能力和学习效果。首先，原著原文可以帮助我们建立正确的知识结构，避免片面性和误解。很多时候，我们学习知识，往往只接触到了表面，没有深入探究和理解。通过阅读原著原文，我们可以把握作者的核心观点，理解知识的本质和逻辑关系。其次，原著原文可以培养我们的独立思考能力和创造力。在阅读原著原文的过程中，我们需要思考问题、提出观点、分析推理，这样能够锻炼我们的思维能力，培养创造性思维。最后，原著原文可以提升我们的语言表达能力和写作能力。在阅读原著原文的过程中，我们需要通过归纳总结、梳理逻辑，理清思路，这样能够提高我们的写作水平和表达能力。</w:t>
      </w:r>
    </w:p>
    <w:p>
      <w:pPr>
        <w:ind w:left="0" w:right="0" w:firstLine="560"/>
        <w:spacing w:before="450" w:after="450" w:line="312" w:lineRule="auto"/>
      </w:pPr>
      <w:r>
        <w:rPr>
          <w:rFonts w:ascii="宋体" w:hAnsi="宋体" w:eastAsia="宋体" w:cs="宋体"/>
          <w:color w:val="000"/>
          <w:sz w:val="28"/>
          <w:szCs w:val="28"/>
        </w:rPr>
        <w:t xml:space="preserve">第四段：原著原文的阅读方法（200字）。</w:t>
      </w:r>
    </w:p>
    <w:p>
      <w:pPr>
        <w:ind w:left="0" w:right="0" w:firstLine="560"/>
        <w:spacing w:before="450" w:after="450" w:line="312" w:lineRule="auto"/>
      </w:pPr>
      <w:r>
        <w:rPr>
          <w:rFonts w:ascii="宋体" w:hAnsi="宋体" w:eastAsia="宋体" w:cs="宋体"/>
          <w:color w:val="000"/>
          <w:sz w:val="28"/>
          <w:szCs w:val="28"/>
        </w:rPr>
        <w:t xml:space="preserve">在阅读原著原文时，我们需要掌握一些适合的方法和技巧。首先，我们要提前做好预习和准备工作，了解作者的背景、时代背景和文化背景，这样能够更好地理解和接受作者的观点。其次，我们要注重细节，注意细致入微地观察和理解原著原文中的内容，不放过任何一个细节。再次，我们要善于归纳总结，找出原著原文中的关键观点和重要内容，形成自己的理解和思考。最后，我们要注意多角度的阅读和思考，不仅要站在作者的角度思考问题，还要借鉴其他人的观点和研究成果，形成自己独特的见解。</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原著原文原理是一种重要的学习方法，它可以帮助学习者更好地理解和掌握知识。通过阅读原著原文，我们可以真正了解和感受作者的思想和情感，提高语言表达能力和写作能力。在阅读原著原文的过程中，我们要注重细节，归纳总结，多角度思考，培养独立思考能力和创造力。通过原著原文的学习，我们能够真正站在作者的角度思考问题，深入研究和理解学科。在今后的学习中，我将进一步加强原著原文原理的应用，提高自己的学习效果和能力。</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读原著心得篇四</w:t>
      </w:r>
    </w:p>
    <w:p>
      <w:pPr>
        <w:ind w:left="0" w:right="0" w:firstLine="560"/>
        <w:spacing w:before="450" w:after="450" w:line="312" w:lineRule="auto"/>
      </w:pPr>
      <w:r>
        <w:rPr>
          <w:rFonts w:ascii="宋体" w:hAnsi="宋体" w:eastAsia="宋体" w:cs="宋体"/>
          <w:color w:val="000"/>
          <w:sz w:val="28"/>
          <w:szCs w:val="28"/>
        </w:rPr>
        <w:t xml:space="preserve">学习不能盲目，不能盲从，怎么学习、如何学习，讲话告诉了我们答案：读原著、学原文、悟原理。读原著、学原文就是要确保学习资料的真实性、正确性。学习是一个学习道路的过程，导航不准确，走再多的路也是南辕北辙。读原著、学原文就是防止跑偏的最好办法。下面是整理的关于读原著学原文悟原理。</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一个民族要站在世界高峰，一刻也不能没有理论思维;一个政党要站在时代前列，一刻也离不开理论创新;建设一支听党指挥、能打胜仗、作风优良的人民军队，一刻也不能放松理论武装。</w:t>
      </w:r>
    </w:p>
    <w:p>
      <w:pPr>
        <w:ind w:left="0" w:right="0" w:firstLine="560"/>
        <w:spacing w:before="450" w:after="450" w:line="312" w:lineRule="auto"/>
      </w:pPr>
      <w:r>
        <w:rPr>
          <w:rFonts w:ascii="宋体" w:hAnsi="宋体" w:eastAsia="宋体" w:cs="宋体"/>
          <w:color w:val="000"/>
          <w:sz w:val="28"/>
          <w:szCs w:val="28"/>
        </w:rPr>
        <w:t xml:space="preserve">马克思说：“理论一经掌握群众，就会变成巨大的物质力量。”但理论不能自动地“掌握群众”，需要有一批先行掌握理论的人在群众和科学理论之间搭起桥梁，理论工作者的使命就在于此。互联网和新媒体正在创造新的奇迹，多元思潮正在冲击社会的传统思维定势，理论工作者能不能站在时代的潮头，把党的创新理论阳光播撒在人们心田，成为能够宣扬真理、阐释真理的“执灯者”?这是需要我们认真面对的挑战。</w:t>
      </w:r>
    </w:p>
    <w:p>
      <w:pPr>
        <w:ind w:left="0" w:right="0" w:firstLine="560"/>
        <w:spacing w:before="450" w:after="450" w:line="312" w:lineRule="auto"/>
      </w:pPr>
      <w:r>
        <w:rPr>
          <w:rFonts w:ascii="宋体" w:hAnsi="宋体" w:eastAsia="宋体" w:cs="宋体"/>
          <w:color w:val="000"/>
          <w:sz w:val="28"/>
          <w:szCs w:val="28"/>
        </w:rPr>
        <w:t xml:space="preserve">指出，“如果缺乏理论思维的有力支撑，是难以战胜各种风险和困难的，也是难以不断前进的”。从整体推进“四个全面”战略布局，到实现中国梦强军梦;从围绕强军目标深入推进依法治军从严治军，到深化国防和军队改革;从开展团以上党委机关“三严三实”专题教育整顿，到培养新一代革命军人……每一个重大的主题、课题，应该契合每一个践行者切身的个体感受。我们如何用及时而又深邃的思考分析，入脑暖心的表达阐释，来给予读者这样的深刻感受呢?这是需要我们用心思索的问题。</w:t>
      </w:r>
    </w:p>
    <w:p>
      <w:pPr>
        <w:ind w:left="0" w:right="0" w:firstLine="560"/>
        <w:spacing w:before="450" w:after="450" w:line="312" w:lineRule="auto"/>
      </w:pPr>
      <w:r>
        <w:rPr>
          <w:rFonts w:ascii="宋体" w:hAnsi="宋体" w:eastAsia="宋体" w:cs="宋体"/>
          <w:color w:val="000"/>
          <w:sz w:val="28"/>
          <w:szCs w:val="28"/>
        </w:rPr>
        <w:t xml:space="preserve">在学习宣传贯彻系列重要讲话精神的过程中，这样的问题和挑战绕不过去、躲不过去。鉴此，我们邀请军地理论工作者围绕这一主题，着眼理论学习、理论研究、理论宣传等方面畅谈体会、交流成果、积极献策。现将相关内容摘录刊登，供大家学习参考。</w:t>
      </w:r>
    </w:p>
    <w:p>
      <w:pPr>
        <w:ind w:left="0" w:right="0" w:firstLine="560"/>
        <w:spacing w:before="450" w:after="450" w:line="312" w:lineRule="auto"/>
      </w:pPr>
      <w:r>
        <w:rPr>
          <w:rFonts w:ascii="宋体" w:hAnsi="宋体" w:eastAsia="宋体" w:cs="宋体"/>
          <w:color w:val="000"/>
          <w:sz w:val="28"/>
          <w:szCs w:val="28"/>
        </w:rPr>
        <w:t xml:space="preserve">廖可铎(天津警备区政委)：系列重要讲话精神，是指导具有许多新的历史特点的伟大斗争最鲜活的马克思主义，国防和军队建设重要论述是系列重要讲话精神的“军事篇”。学习贯彻讲话精神，是一个深学深悟、常学常新的过程。在学习过程中，我们要深刻把握贯穿其中的坚定信仰追求、历史担当意识和科学思想方法，突出学好国防和军队建设重要论述，深刻把握强军兴军的战略部署和实践要求，切实做到学而信、学而用、学而行。</w:t>
      </w:r>
    </w:p>
    <w:p>
      <w:pPr>
        <w:ind w:left="0" w:right="0" w:firstLine="560"/>
        <w:spacing w:before="450" w:after="450" w:line="312" w:lineRule="auto"/>
      </w:pPr>
      <w:r>
        <w:rPr>
          <w:rFonts w:ascii="宋体" w:hAnsi="宋体" w:eastAsia="宋体" w:cs="宋体"/>
          <w:color w:val="000"/>
          <w:sz w:val="28"/>
          <w:szCs w:val="28"/>
        </w:rPr>
        <w:t xml:space="preserve">刘茂杰(军事科学院军队政治工作研究中心主任)：紧跟党的创新理论步伐，把学习贯彻系列重要讲话精神，放在马克思主义中国化进程中来理解把握，从党的创新理论一脉相承的发展路径中秉要执本。在认真学习党史国史军史和中华民族优秀文化中加深理解，深刻把握讲话中深厚的历史意蕴和鲜明的民族特色，把讲话揭示的历史发展规律搞清楚，把讲话的时代特色和实践要求搞清楚，推动学习理解从零散到系统、从粗浅到精深、从感性到理性的跃升。</w:t>
      </w:r>
    </w:p>
    <w:p>
      <w:pPr>
        <w:ind w:left="0" w:right="0" w:firstLine="560"/>
        <w:spacing w:before="450" w:after="450" w:line="312" w:lineRule="auto"/>
      </w:pPr>
      <w:r>
        <w:rPr>
          <w:rFonts w:ascii="宋体" w:hAnsi="宋体" w:eastAsia="宋体" w:cs="宋体"/>
          <w:color w:val="000"/>
          <w:sz w:val="28"/>
          <w:szCs w:val="28"/>
        </w:rPr>
        <w:t xml:space="preserve">陈飞(南京政治学院科研部部长)：科学理论的精髓，都集中而准确地凝结在原著之中，只有原原本本学习理解，原汁原味研读领会，才能吃透精神要义。对党员干部特别是领导干部来说，要把握系列重要讲话的思想精髓，就要读原著、学原文、悟原理，深学细悟、研机析理，掌握核心要义和精神实质。这是掌握思想武器的基本方法。在学习宣传系列重要讲话精神的过程中，不能主观臆断任意演绎，不能随意把个人的观点和臆想拿出来宣讲，要忠实于讲话精神的原文原旨原意。</w:t>
      </w:r>
    </w:p>
    <w:p>
      <w:pPr>
        <w:ind w:left="0" w:right="0" w:firstLine="560"/>
        <w:spacing w:before="450" w:after="450" w:line="312" w:lineRule="auto"/>
      </w:pPr>
      <w:r>
        <w:rPr>
          <w:rFonts w:ascii="宋体" w:hAnsi="宋体" w:eastAsia="宋体" w:cs="宋体"/>
          <w:color w:val="000"/>
          <w:sz w:val="28"/>
          <w:szCs w:val="28"/>
        </w:rPr>
        <w:t xml:space="preserve">颜晓峰(国防大学马克思主义研究所研究员)：提出的“四个全面”战略布局，确立了新形势下党和国家各项工作的战略方向、重点领域、主攻目标，开辟了我们党治国理政的新境界，实现了马克思主义与中国实践相结合的新飞跃，为实现“两个一百年”奋斗目标和中华民族伟大复兴的中国梦提供了理论指导和实践指南。学习领会“四个全面”战略布局，是当前学习宣传贯彻系列重要讲话精神的一项重要任务。我们要深刻理解和准确把握“四个全面”战略布局的重大理论意义和实践意义，把握蕴含其中的辩证思维、系统思维、创新思维，真正掌握贯穿其中的科学方法论，明确方向，坚定信心，切实把思想和行动统一到“四个全面”战略布局上来。</w:t>
      </w:r>
    </w:p>
    <w:p>
      <w:pPr>
        <w:ind w:left="0" w:right="0" w:firstLine="560"/>
        <w:spacing w:before="450" w:after="450" w:line="312" w:lineRule="auto"/>
      </w:pPr>
      <w:r>
        <w:rPr>
          <w:rFonts w:ascii="宋体" w:hAnsi="宋体" w:eastAsia="宋体" w:cs="宋体"/>
          <w:color w:val="000"/>
          <w:sz w:val="28"/>
          <w:szCs w:val="28"/>
        </w:rPr>
        <w:t xml:space="preserve">王寿林(空军指挥学院教授)：系列重要讲话，其基本立场，就是站在人民的立场上观察、思考和解决问题，把党性和人民性有机统一起来，尊重人民的主体地位，维护人民的根本利益，密切党和人民的血肉联系，接受人民的历史评判。其基本观点，就是围绕坚持和发展中国特色社会主义、实现中华民族伟大复兴的中国梦这个时代主题，提出的一系列新思想、新论断和新举措。其科学方法，就是人民为本、秉公用权的服务情怀，洞察本质、揭示规律的宏阔思维，义无反顾、勇于担当的责任意识，稳中求进、负重致远的务实作风。</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刘茂杰：学习宣传贯彻系列重要讲话精神，关键是要发扬理论联系实际的学风，以高质量理论成果服务强军兴军实践，用党的创新理论武装官兵头脑。作为党的理论工作者，我们应按照主动设计、主动塑造、主动发声的要求，努力当好理论研究宣传的探索者、服务者和领跑者。发挥专家先学深研优势，利用到部队讲课、调研、座谈等时机，深入阐释提出的重大战略判断、重大思想观点、重大决策部署，认真搞好理论解读。利用报刊网络等媒体，及时反映广大官兵学习贯彻系列重要讲话精神的成果，把学习研究讲话精神与深入基层接地气结合起来，为推动学习贯彻系列重要讲话精神的深入发展发挥积极作用。</w:t>
      </w:r>
    </w:p>
    <w:p>
      <w:pPr>
        <w:ind w:left="0" w:right="0" w:firstLine="560"/>
        <w:spacing w:before="450" w:after="450" w:line="312" w:lineRule="auto"/>
      </w:pPr>
      <w:r>
        <w:rPr>
          <w:rFonts w:ascii="宋体" w:hAnsi="宋体" w:eastAsia="宋体" w:cs="宋体"/>
          <w:color w:val="000"/>
          <w:sz w:val="28"/>
          <w:szCs w:val="28"/>
        </w:rPr>
        <w:t xml:space="preserve">杜全福(武警部队政治部宣传部理研室主任)：抓好理论武装工作，就应通过深入学习、融会贯通，真正把系列重要讲话精神转化为先进的思想观念，破除守旧守常守成思想;转化为具体的思路举措，切实制定好贯彻强军目标的具体目标图、路线图、展开图;转化为更高的标准要求，真正瞄准一流、追求卓越;转化为向强军目标迈进的行动，把强军目标真正细化落实到每个岗位、每个人，引导官兵把个人梦融入强军梦，在强军路上你追我赶、创先争优，让理论之花结出丰硕之果。</w:t>
      </w:r>
    </w:p>
    <w:p>
      <w:pPr>
        <w:ind w:left="0" w:right="0" w:firstLine="560"/>
        <w:spacing w:before="450" w:after="450" w:line="312" w:lineRule="auto"/>
      </w:pPr>
      <w:r>
        <w:rPr>
          <w:rFonts w:ascii="宋体" w:hAnsi="宋体" w:eastAsia="宋体" w:cs="宋体"/>
          <w:color w:val="000"/>
          <w:sz w:val="28"/>
          <w:szCs w:val="28"/>
        </w:rPr>
        <w:t xml:space="preserve">廖可铎：强化理论武装，就必须坚持用党的创新理论最新成果建连育人，让官兵在学习贯彻系列重要讲话精神的过程中汲取营养、增长才干。要深刻理解领会系列重要讲话精神中蕴含的坚定信仰追求、历史担当精神、真挚为民情怀、务实思想作风、科学思想方法，引导官兵深刻感悟贯穿的党的立场、人民的立场、民族的立场，感悟贯穿的历史的观点、发展的观点、联系的观点、群众的观点，感悟贯穿的务实创新方法、问题倒逼方法、底线思维方法、蹄疾步稳方法、钉钉子方法等，努力掌握讲话精神活的灵魂。要让官兵在学习中感受信仰的魅力，培塑固本强基之魂;感受奋斗的魅力，明晰立身做人之本;感受担当的魅力，树立为国为民之志;感受知识的魅力，积累成长成才之智，引导官兵立志成为有灵魂、有本事、有血性、有品德的新一代革命军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姚学满：推进理论建设，关键是要培养一支政治素质过硬、有深厚马克思主义理论素养的部队理论骨干队伍。在实践中，要引导理论骨干坚持用战士的视角看问题，用战士的语言讲道理，用战士身边的事例做论据，在增强互动上动脑筋、想办法，开展现场问答、讨论辨析、知识竞赛、制作动漫短片等喜闻乐见的活动，用基层官兵能听进去的话、感兴趣的事、能明白的理，把理论讲通俗，把道理讲具体，引导官兵加深对系列重要讲话精神的理解掌握。</w:t>
      </w:r>
    </w:p>
    <w:p>
      <w:pPr>
        <w:ind w:left="0" w:right="0" w:firstLine="560"/>
        <w:spacing w:before="450" w:after="450" w:line="312" w:lineRule="auto"/>
      </w:pPr>
      <w:r>
        <w:rPr>
          <w:rFonts w:ascii="宋体" w:hAnsi="宋体" w:eastAsia="宋体" w:cs="宋体"/>
          <w:color w:val="000"/>
          <w:sz w:val="28"/>
          <w:szCs w:val="28"/>
        </w:rPr>
        <w:t xml:space="preserve">杜全福：当前，随着形势任务的发展变化，部队理论建设也出现了许多新情况、新问题，面临着许多新挑战、新考验，理论建设必须在提神醒脑明方向、与时俱进跟得上、有所作为强起来上下功夫。抓好部队的理论建设，党委班子是关键，党委正副书记首先要认真履行第一责任人的职责，亲自部署检查、带头密切关注理论动向、网络舆情，批评错误观点和错误导向，把住政治方向;带头学习思考，弘扬主旋律、传播正能量。</w:t>
      </w:r>
    </w:p>
    <w:p>
      <w:pPr>
        <w:ind w:left="0" w:right="0" w:firstLine="560"/>
        <w:spacing w:before="450" w:after="450" w:line="312" w:lineRule="auto"/>
      </w:pPr>
      <w:r>
        <w:rPr>
          <w:rFonts w:ascii="宋体" w:hAnsi="宋体" w:eastAsia="宋体" w:cs="宋体"/>
          <w:color w:val="000"/>
          <w:sz w:val="28"/>
          <w:szCs w:val="28"/>
        </w:rPr>
        <w:t xml:space="preserve">王书道(西安政治学院科研部部长)：对院校来说，推进理论建设就必须做好系列重要讲话精神“三进入”工作，应立足坚定学员的理论信仰，着力在加强体系研究、分层实施和效果评估等方面下功夫。要从知、信、用三个方面确立评价标准，常态化施行“三进入”效果评估。在“知”的方面，主要考查学员对讲话理论内涵、精神实质、实践要求的了解;在“信”的方面，主要考查学员将讲话精神内化为思维理念、政治素质的效果;在“用”的方面，主要考查学员运用讲话精神指导实践、推动工作的表现。</w:t>
      </w:r>
    </w:p>
    <w:p>
      <w:pPr>
        <w:ind w:left="0" w:right="0" w:firstLine="560"/>
        <w:spacing w:before="450" w:after="450" w:line="312" w:lineRule="auto"/>
      </w:pPr>
      <w:r>
        <w:rPr>
          <w:rFonts w:ascii="宋体" w:hAnsi="宋体" w:eastAsia="宋体" w:cs="宋体"/>
          <w:color w:val="000"/>
          <w:sz w:val="28"/>
          <w:szCs w:val="28"/>
        </w:rPr>
        <w:t xml:space="preserve">张国祚(中国文化软实力研究中心主任)：抓好理论宣传，首要的一点就是把握正确导向，始终牢牢地把意识形态领导权、话语权掌握在真正的马克思主义者手中。在大是大非的理论问题面前，理论工作者必须旗帜鲜明、敢于亮剑，勇于表达观点，澄清模糊认识。其次，要进一步改进文风。过去有的理论文章让人感到呆板、僵硬、教条，读不下去，读了这样的文章读者能有什么收获呢?因此，必须讲一些通俗易懂、简洁明快、深入浅出的话，讲一些让读者喜闻乐见、接地气的话。第三，要培养一支思想、素质、作风都过硬的理论工作者队伍，而且这支队伍是开放的，不断有新鲜的血液加入，只有这样才能使我们的理论事业后继有人。</w:t>
      </w:r>
    </w:p>
    <w:p>
      <w:pPr>
        <w:ind w:left="0" w:right="0" w:firstLine="560"/>
        <w:spacing w:before="450" w:after="450" w:line="312" w:lineRule="auto"/>
      </w:pPr>
      <w:r>
        <w:rPr>
          <w:rFonts w:ascii="宋体" w:hAnsi="宋体" w:eastAsia="宋体" w:cs="宋体"/>
          <w:color w:val="000"/>
          <w:sz w:val="28"/>
          <w:szCs w:val="28"/>
        </w:rPr>
        <w:t xml:space="preserve">曾立(国防科技大学人文与社会科学学院教授)：贴近官兵生活，使官兵喜闻乐见，我们的理论宣传才能取得“内化于心、外化于行”的实效。要多学兵言兵语、熟悉网言网语，用官兵熟悉和认可的表达方式把中国故事讲好，把党的创新理论讲活，不断增强理论创新的吸引力、感召力，引导广大官兵积极投身强军兴军伟大实践。随着信息技术的迅猛发展，互联网正在重塑媒体格局和舆论生态。理论工作者必须深刻把握网络舆论生态的复杂性，主动占领网络阵地，把提升网上舆论工作水平作为能力建设的重中之重，在把握趋势、用好新媒体中积极作为，在新媒体上更好地唱响主旋律，为培养造就新一代革命军人作出新贡献。</w:t>
      </w:r>
    </w:p>
    <w:p>
      <w:pPr>
        <w:ind w:left="0" w:right="0" w:firstLine="560"/>
        <w:spacing w:before="450" w:after="450" w:line="312" w:lineRule="auto"/>
      </w:pPr>
      <w:r>
        <w:rPr>
          <w:rFonts w:ascii="宋体" w:hAnsi="宋体" w:eastAsia="宋体" w:cs="宋体"/>
          <w:color w:val="000"/>
          <w:sz w:val="28"/>
          <w:szCs w:val="28"/>
        </w:rPr>
        <w:t xml:space="preserve">颜晓峰：在一些人看来，理论是枯燥无味的。思想磁性、理论引力从何而来?主要不在于修辞的华丽、文字的技巧，而是如同马克思所说的，“理论只要彻底，就能说服人。所谓彻底，就是抓住事物的根本。”理论文章以求真究理为本，以实证研究为基，以概念思维为道，以建立观点为要。在此基础上，辅以必要的感性材料、生动语言、修辞技巧，那就是锦上添花。</w:t>
      </w:r>
    </w:p>
    <w:p>
      <w:pPr>
        <w:ind w:left="0" w:right="0" w:firstLine="560"/>
        <w:spacing w:before="450" w:after="450" w:line="312" w:lineRule="auto"/>
      </w:pPr>
      <w:r>
        <w:rPr>
          <w:rFonts w:ascii="宋体" w:hAnsi="宋体" w:eastAsia="宋体" w:cs="宋体"/>
          <w:color w:val="000"/>
          <w:sz w:val="28"/>
          <w:szCs w:val="28"/>
        </w:rPr>
        <w:t xml:space="preserve">周文(军事科学院军队政治工作研究中心政治协理员)：把握理论宣传的时度效，是一个需要研究的重要课题。在信息时代，理论宣传把握好“时”的真谛是“快”。每当发表重要讲话，提出重大思想观点，作出重大决策部署，理论工作者应学会运用信息技术在“快”上做文章，力争在第一时间学习研究，第一时间阐释解读，给广大官兵学习讲话精神打下第一烙印。理论宣传把握好“度”，就是要把握阐释理论的深度。善于运用数据分析思维，多方面多角度对系列重要讲话的时代背景、重大观点、创新思想进行深入彻底的解读，提升理论武装的高度和精度。理论宣传把握好“效”，就是要以开放心态做好理论武装工作，注重把真理的力量与人格的力量结合起来，努力增强理论宣传教育工作的时代性和感召力。</w:t>
      </w:r>
    </w:p>
    <w:p>
      <w:pPr>
        <w:ind w:left="0" w:right="0" w:firstLine="560"/>
        <w:spacing w:before="450" w:after="450" w:line="312" w:lineRule="auto"/>
      </w:pPr>
      <w:r>
        <w:rPr>
          <w:rFonts w:ascii="宋体" w:hAnsi="宋体" w:eastAsia="宋体" w:cs="宋体"/>
          <w:color w:val="000"/>
          <w:sz w:val="28"/>
          <w:szCs w:val="28"/>
        </w:rPr>
        <w:t xml:space="preserve">陈飞：理论宣传具有思想引领功能。要使党的创新理论学习宣传工作真正取得实效，必须下实功夫细功夫、常功夫长功夫。要搞好专题化、系列化的宣传，形成冲击力，形成声势和影响。宣传党的创新理论必须具有针对性、对上受众的“口味”，只有回答了官兵和群众关心的问题，旗帜鲜明地分析批判错误思想观点，才能使理论宣传工作入耳入脑，深入人心，才能真正取得实效。</w:t>
      </w:r>
    </w:p>
    <w:p>
      <w:pPr>
        <w:ind w:left="0" w:right="0" w:firstLine="560"/>
        <w:spacing w:before="450" w:after="450" w:line="312" w:lineRule="auto"/>
      </w:pPr>
      <w:r>
        <w:rPr>
          <w:rFonts w:ascii="宋体" w:hAnsi="宋体" w:eastAsia="宋体" w:cs="宋体"/>
          <w:color w:val="000"/>
          <w:sz w:val="28"/>
          <w:szCs w:val="28"/>
        </w:rPr>
        <w:t xml:space="preserve">最近仔细研读了《共产党宣言》，掩卷深思，觉得自己获益匪浅，这本原著不愧为是共产党员的精神之钙。。</w:t>
      </w:r>
    </w:p>
    <w:p>
      <w:pPr>
        <w:ind w:left="0" w:right="0" w:firstLine="560"/>
        <w:spacing w:before="450" w:after="450" w:line="312" w:lineRule="auto"/>
      </w:pPr>
      <w:r>
        <w:rPr>
          <w:rFonts w:ascii="宋体" w:hAnsi="宋体" w:eastAsia="宋体" w:cs="宋体"/>
          <w:color w:val="000"/>
          <w:sz w:val="28"/>
          <w:szCs w:val="28"/>
        </w:rPr>
        <w:t xml:space="preserve">丁玲曾有过这样一段话：“革命导师为我们写了那么好的书，如果我们不认真去读，岂不是枉到这个世界上来走了一遭?”是的，一百多年来，马克思主义始终保持巨大的影响力和旺盛的生命力，让一代又一代的人学习继承、突破常规、不断地将理论运用于实验之中。马克思主义理论具有“解放思想、实事求是”与时俱进这个活的灵魂，带领我们共产党人沿着她指引的方向前进。</w:t>
      </w:r>
    </w:p>
    <w:p>
      <w:pPr>
        <w:ind w:left="0" w:right="0" w:firstLine="560"/>
        <w:spacing w:before="450" w:after="450" w:line="312" w:lineRule="auto"/>
      </w:pPr>
      <w:r>
        <w:rPr>
          <w:rFonts w:ascii="宋体" w:hAnsi="宋体" w:eastAsia="宋体" w:cs="宋体"/>
          <w:color w:val="000"/>
          <w:sz w:val="28"/>
          <w:szCs w:val="28"/>
        </w:rPr>
        <w:t xml:space="preserve">学原著，能使我们从唯物主义角度出发，在进行社会实践，改造社会，完善具有中国特色的各项社会主义改革，以及改造主观世界、客观世界等方面起着正确的引导作用。对于我们党员来说，理论学习是工作的安身立命之基、干事创业之本。没有理论上的成熟就没有政治上的成熟，所以读原著、学原文、悟原理，学以致用是我们党员的终身任务。读原著，原文，悟原理不能只记结论，背概念，要将理论切实运用于实践之中。</w:t>
      </w:r>
    </w:p>
    <w:p>
      <w:pPr>
        <w:ind w:left="0" w:right="0" w:firstLine="560"/>
        <w:spacing w:before="450" w:after="450" w:line="312" w:lineRule="auto"/>
      </w:pPr>
      <w:r>
        <w:rPr>
          <w:rFonts w:ascii="宋体" w:hAnsi="宋体" w:eastAsia="宋体" w:cs="宋体"/>
          <w:color w:val="000"/>
          <w:sz w:val="28"/>
          <w:szCs w:val="28"/>
        </w:rPr>
        <w:t xml:space="preserve">一代伟人毛泽东于1939年底在延安对一位进马列学院学习的同志说：“马列主义的书要经常读”，“《共产党宣言》，我看了不下100遍，遇到问题，我就翻阅马克思的《共产党宣言》，有时只阅读一两段，有时全篇都读，每读一次，我都有新的启发。我写《新民主主义论》时，《共产党宣言》就翻阅过多次。读马克思主义理论在于应用，要应用就要经常读，重点读。”毛泽东用马克思主义理论为依据，为中国人民的解放事业赢得了胜利，改写了中华民族的历史，由此可见研读原著掌握理论、用理论指导实践是非常重要的。</w:t>
      </w:r>
    </w:p>
    <w:p>
      <w:pPr>
        <w:ind w:left="0" w:right="0" w:firstLine="560"/>
        <w:spacing w:before="450" w:after="450" w:line="312" w:lineRule="auto"/>
      </w:pPr>
      <w:r>
        <w:rPr>
          <w:rFonts w:ascii="宋体" w:hAnsi="宋体" w:eastAsia="宋体" w:cs="宋体"/>
          <w:color w:val="000"/>
          <w:sz w:val="28"/>
          <w:szCs w:val="28"/>
        </w:rPr>
        <w:t xml:space="preserve">马克思在《共产党宣言》中为社会的阶级结构和阶级斗争的历史阐述了的相关原理。在第35页中有“至今一切社会历史都是阶级斗争的历史”，资本建立世界市场和全球的扩张，资本的本性是追求利益，追求利润最大化是其内在动力，对此，马克思阐述：“不断扩大产品的销路的需要，驱使资产阶级奔走于全球各地。它必须到处落户，到处开发、到处建立联系”(第38页)。联系我国当前实际，社会资本出现两极分化：垄断资本、私人资本。xx大关注“更公平”;如房价上涨、炒房等关系到民生的问题，如何采取相应的措施，遏制不利于社会发展的因素已经迫在眉睫。香港实施办法是买房三年内不得交易，五年内增值;增值的80%要交税。在新的历史时期，如何进行一系列的改革并实施，也是我们每个共产党人值得深思并付之于行动的。我们深信，无产阶级的地位、性质以及先进性决定了社会主义最终战胜资本主义，会将人类带入一个和平友好、没有剥削压迫、人人平等的和谐社会。</w:t>
      </w:r>
    </w:p>
    <w:p>
      <w:pPr>
        <w:ind w:left="0" w:right="0" w:firstLine="560"/>
        <w:spacing w:before="450" w:after="450" w:line="312" w:lineRule="auto"/>
      </w:pPr>
      <w:r>
        <w:rPr>
          <w:rFonts w:ascii="宋体" w:hAnsi="宋体" w:eastAsia="宋体" w:cs="宋体"/>
          <w:color w:val="000"/>
          <w:sz w:val="28"/>
          <w:szCs w:val="28"/>
        </w:rPr>
        <w:t xml:space="preserve">《共产党宣言》驳斥了资产阶级对消灭私有制的攻击、驳斥了资产阶级对消灭传统观念的诽谤、驳斥了共产党要废除哲学、道德和永恒真理的谬论。消灭私有制并不是消灭个人所挣得、自己的劳动所得，不是消灭自由与个性，消灭私有制更不会导致懒惰之风的兴起。资产阶级混淆私有制的概念，关于消灭私有制，在《资本论》中，马克思按照私有制的性质将其划分为个体劳动者私有制和以剥削他人劳动为基础的私有制，他在这里所说并不是要消灭那种以自己的劳动为基础的私有制;而是特指那种以剥削他人劳动为基础的私有制。对于传统观念，我们共产党人要取其精华，去其糟粕。我们更重视教育，重视伦理家庭，提倡热爱祖国和民族。</w:t>
      </w:r>
    </w:p>
    <w:p>
      <w:pPr>
        <w:ind w:left="0" w:right="0" w:firstLine="560"/>
        <w:spacing w:before="450" w:after="450" w:line="312" w:lineRule="auto"/>
      </w:pPr>
      <w:r>
        <w:rPr>
          <w:rFonts w:ascii="宋体" w:hAnsi="宋体" w:eastAsia="宋体" w:cs="宋体"/>
          <w:color w:val="000"/>
          <w:sz w:val="28"/>
          <w:szCs w:val="28"/>
        </w:rPr>
        <w:t xml:space="preserve">关于人的自由，《共产党宣言》阐述了人的自由全面的发展：“代替那存在着的阶级和阶级对立的资产阶级旧社会的，将是这样一个联合体，在那里，每个人的自由发展是一切人自由发展的条件。”宣言从人的自由个性和精神的全面解放来论述了人的全面发展观点。在马克思看来，自由个性的充分发展，既是人全面发展的综合体现和最高目标，也是人全面发展的最根本的内涵。马克思认为通过消灭剥削、消灭私有制，使无产阶级上升为统治阶级，建立无产阶级的专政，建立一个全世界无产阶级联合起来的共同体，尽快发展经济，建立高度发展的生产力发展社会主义的精神文化，极大地解放人类的精神世界，为人的自由全面发展创造条件，从而实现人的自由全面的发展。目前，我国正是根据这一理论来实现人的自由全面发展的。</w:t>
      </w:r>
    </w:p>
    <w:p>
      <w:pPr>
        <w:ind w:left="0" w:right="0" w:firstLine="560"/>
        <w:spacing w:before="450" w:after="450" w:line="312" w:lineRule="auto"/>
      </w:pPr>
      <w:r>
        <w:rPr>
          <w:rFonts w:ascii="宋体" w:hAnsi="宋体" w:eastAsia="宋体" w:cs="宋体"/>
          <w:color w:val="000"/>
          <w:sz w:val="28"/>
          <w:szCs w:val="28"/>
        </w:rPr>
        <w:t xml:space="preserve">马克思主义经典原著《共产党宣言》给了我们建设中国特色社会主义的理论依据，因此在理论的学习中，我们要与历史结合起来，学习党史、国史，坚持和发展中国特色社会主义。这些原著是和党的文献是长期思考、集体智慧、宝贵实践的结晶，饱含着辩证唯物主义和历史唯物主义的思想智慧。只有静下心来学习这样的“源”文本，才能真正理解“毫不动摇地坚持和发展中国特色社会主义”的内涵要义，才能在对历史的深入思考中将理论与实践融会贯通。</w:t>
      </w:r>
    </w:p>
    <w:p>
      <w:pPr>
        <w:ind w:left="0" w:right="0" w:firstLine="560"/>
        <w:spacing w:before="450" w:after="450" w:line="312" w:lineRule="auto"/>
      </w:pPr>
      <w:r>
        <w:rPr>
          <w:rFonts w:ascii="宋体" w:hAnsi="宋体" w:eastAsia="宋体" w:cs="宋体"/>
          <w:color w:val="000"/>
          <w:sz w:val="28"/>
          <w:szCs w:val="28"/>
        </w:rPr>
        <w:t xml:space="preserve">阅读原著，要掌握马克思主义立场、观点、方法，联系实际进行思考。1930年，毛泽东同志在《反对本本主义》中指出，“马克思主义的‘本本’是要学习的，但是必须同我国的实际情况相结合。我们需要‘本本’，但是一定要纠正脱离实际情况的本本主义”。60多年后，邓小平同志在南方谈话中告诫我们“学马列要精，要管用”。我们今天学习原著，就要领会贯穿其中的马克思主义立场、观点、方法，学到解放思想、实事求是、与时俱进、求真务实的思想作风。在理论和实验的相互关联中，理解原著的大义深意，有哲人曾这样评价：“品味马克思主义经典原著就是感受经典、走近崇高、汲取力量、净化灵魂”。</w:t>
      </w:r>
    </w:p>
    <w:p>
      <w:pPr>
        <w:ind w:left="0" w:right="0" w:firstLine="560"/>
        <w:spacing w:before="450" w:after="450" w:line="312" w:lineRule="auto"/>
      </w:pPr>
      <w:r>
        <w:rPr>
          <w:rFonts w:ascii="宋体" w:hAnsi="宋体" w:eastAsia="宋体" w:cs="宋体"/>
          <w:color w:val="000"/>
          <w:sz w:val="28"/>
          <w:szCs w:val="28"/>
        </w:rPr>
        <w:t xml:space="preserve">学习原著的同时我们还要重点学习马克思主义中国化理论。马克思主义中国化产生了四大理论成果，它们分别是毛泽东思想、邓小平理论、“三个代表”重要思想和科学发展观。当前，我们对学习实践马克思主义中国化的最新理论成果———科学发展观，绝不能仅仅停留在为了解决发展难题，完成中国转型的这个浅层次认识上，我们必须搞清楚科学发展观的方法论意义，在掌握马克思主义的世界观、历史观和方法论的基础上，了解明白当代中国所需要的发展，这种发展才是为了人民的利益，发展的成果才是由人民共享，发展道路符合社会主义发展方向。</w:t>
      </w:r>
    </w:p>
    <w:p>
      <w:pPr>
        <w:ind w:left="0" w:right="0" w:firstLine="560"/>
        <w:spacing w:before="450" w:after="450" w:line="312" w:lineRule="auto"/>
      </w:pPr>
      <w:r>
        <w:rPr>
          <w:rFonts w:ascii="宋体" w:hAnsi="宋体" w:eastAsia="宋体" w:cs="宋体"/>
          <w:color w:val="000"/>
          <w:sz w:val="28"/>
          <w:szCs w:val="28"/>
        </w:rPr>
        <w:t xml:space="preserve">“学而不思则罔，思而不学则殆。”读原著，学原文，悟原理，学有所用，学以致用，我们每个党员要和全国人民一道走坚持和发展中国特色社会主义的道路，完成共筑中国梦的伟大事业。</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读原著心得篇五</w:t>
      </w:r>
    </w:p>
    <w:p>
      <w:pPr>
        <w:ind w:left="0" w:right="0" w:firstLine="560"/>
        <w:spacing w:before="450" w:after="450" w:line="312" w:lineRule="auto"/>
      </w:pPr>
      <w:r>
        <w:rPr>
          <w:rFonts w:ascii="宋体" w:hAnsi="宋体" w:eastAsia="宋体" w:cs="宋体"/>
          <w:color w:val="000"/>
          <w:sz w:val="28"/>
          <w:szCs w:val="28"/>
        </w:rPr>
        <w:t xml:space="preserve">响应我党全面学习贯彻落实党的十九大精神，用习近平新时代中国特色社会主义思想武装头脑，深入推进“两学一做”学习教育常态化制度化的号召；也为了深入学习习近平新时代中国特色社会主义思想，深刻领会习近平新时代中国特色社会主义思想的科学体系、丰富内涵、精神实质、核心要义。我积极参与这次学习活动。</w:t>
      </w:r>
    </w:p>
    <w:p>
      <w:pPr>
        <w:ind w:left="0" w:right="0" w:firstLine="560"/>
        <w:spacing w:before="450" w:after="450" w:line="312" w:lineRule="auto"/>
      </w:pPr>
      <w:r>
        <w:rPr>
          <w:rFonts w:ascii="宋体" w:hAnsi="宋体" w:eastAsia="宋体" w:cs="宋体"/>
          <w:color w:val="000"/>
          <w:sz w:val="28"/>
          <w:szCs w:val="28"/>
        </w:rPr>
        <w:t xml:space="preserve">本次的学习目的在于通过学习《习近平谈治国理政》（第一卷、第二卷）和系列重要讲话，深入了解习近平新时代中国特色社会主义思想，深刻领会习近平新时代中国特色社会主义思想的科学体系、丰富内涵、精神实质、核心要义，自觉把习近平新时代中国特色社会主义思想作为行动指南，学思践悟、真信真用，不断增强“四个意识”、坚定“四个自信”。</w:t>
      </w:r>
    </w:p>
    <w:p>
      <w:pPr>
        <w:ind w:left="0" w:right="0" w:firstLine="560"/>
        <w:spacing w:before="450" w:after="450" w:line="312" w:lineRule="auto"/>
      </w:pPr>
      <w:r>
        <w:rPr>
          <w:rFonts w:ascii="宋体" w:hAnsi="宋体" w:eastAsia="宋体" w:cs="宋体"/>
          <w:color w:val="000"/>
          <w:sz w:val="28"/>
          <w:szCs w:val="28"/>
        </w:rPr>
        <w:t xml:space="preserve">在本书中，我们可以看到习近平总书记“坚持和发展中国特色主义”的主体和主线。其本质特征就是根植于中国大地，反映中国人民的意愿，适应中国和时代发展进步要求的科学社会主义，是科学社会主义理论逻辑和中国社会发展历史逻辑的辩证统一，是科学社会主义一般原则与中国特殊实际相结合的产物。中国特色社会主义是党和人民90多年奋斗、创造、积累的根本成就，是实现我国社会主义现代化的必由之路，也是创造人民美好生活的\'必由之路。“中国特色”名为“特色”，但眼光是世界的，情怀是人类的，思维是整体的。“特色”思考的是如何在经济全球化的背景下、在竞争日趋激烈的环境中实现国家富强民族振兴和平发展这一普遍问题；“特色”回应的是如何让一个社会中更多的人过上更加幸福、更有尊严的生活这一共同期待；“特色”体现的是在既定的生产力框架下如何让制度更加适应生产力的发展并推动生产力向更高水平发展这一一般性规律。所以，习近平总书记讲：“中国共产党人和中国人民完全有信心为人类对更好社会制度的探索提供中国方案。”中国的实践对中国之外的其他国家也是管用的，至少有很大的借鉴意义。对发展中国家来说，意味着走向现代化并不是只有西方发达国家走过的“独木桥”，“中国方案”提供了一条极其可靠而又现实的途径；对于一些发达国家来说，要想走出自己造就的国际乱局、国内困境两难局面，“中国方案”也是一剂良药而且还不苦口。</w:t>
      </w:r>
    </w:p>
    <w:p>
      <w:pPr>
        <w:ind w:left="0" w:right="0" w:firstLine="560"/>
        <w:spacing w:before="450" w:after="450" w:line="312" w:lineRule="auto"/>
      </w:pPr>
      <w:r>
        <w:rPr>
          <w:rFonts w:ascii="宋体" w:hAnsi="宋体" w:eastAsia="宋体" w:cs="宋体"/>
          <w:color w:val="000"/>
          <w:sz w:val="28"/>
          <w:szCs w:val="28"/>
        </w:rPr>
        <w:t xml:space="preserve">《习近平谈治国理政》时时处处彰显着马克思主义理论的创新品格。习近平总书记指出，新中国成立以来特别是改革开放以来，中国发生了深刻变革，置身这一历史巨变之中的中国人更有资格、更有能力揭示这其中所蕴含的历史经验和发展规律，为发展马克思主义作出中国的原创性贡献。改革开放以来，我们党坚持理论创新，正确回答了什么是社会主义、怎么建设社会主义，建设什么样的党、怎样建设党，实现什么样的发展、怎样发展等重大课题，不断根据新的实践推出新的理论，为我们制定各项方针政策、推进各项工作提供了科学指导。习近平新时代中国特色社会主义思想，把我们党90多年的不懈追求、新中国近70年的艰苦奋斗、中华民族5000多年的文明发展贯通起来，把马克思主义基本原理、科学社会主义基本原则、中国特色社会主义理论体系贯通起来，具有深厚的历史背景、时代特征和理论渊源，具有极强的原创性、独创性、实践性、指导性。</w:t>
      </w:r>
    </w:p>
    <w:p>
      <w:pPr>
        <w:ind w:left="0" w:right="0" w:firstLine="560"/>
        <w:spacing w:before="450" w:after="450" w:line="312" w:lineRule="auto"/>
      </w:pPr>
      <w:r>
        <w:rPr>
          <w:rFonts w:ascii="宋体" w:hAnsi="宋体" w:eastAsia="宋体" w:cs="宋体"/>
          <w:color w:val="000"/>
          <w:sz w:val="28"/>
          <w:szCs w:val="28"/>
        </w:rPr>
        <w:t xml:space="preserve">在阅读学习《习近平谈治国理政》第一、二卷中的内容的时候，我们应该怀揣着热情、抱着良好的目的去学习，也要学会用不同的方式去学习，例如：领导带头学；组织集中学；灵活形式学；交流研讨学等。通过不同的学习方式能学的更好，理解的更透彻，也能达到我们学习的目的和要求。通过学习《习近平谈治国理政》我了解了更多的治国理念和执政方针，也了解了党的伟大，之后，我会不断的加强学习，关注国事，努力的成为一名光荣的共产党员。以身作则，凡事讲党性。</w:t>
      </w:r>
    </w:p>
    <w:p>
      <w:pPr>
        <w:ind w:left="0" w:right="0" w:firstLine="560"/>
        <w:spacing w:before="450" w:after="450" w:line="312" w:lineRule="auto"/>
      </w:pPr>
      <w:r>
        <w:rPr>
          <w:rFonts w:ascii="宋体" w:hAnsi="宋体" w:eastAsia="宋体" w:cs="宋体"/>
          <w:color w:val="000"/>
          <w:sz w:val="28"/>
          <w:szCs w:val="28"/>
        </w:rPr>
        <w:t xml:space="preserve">作者：窦洁洁。</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读原著心得篇六</w:t>
      </w:r>
    </w:p>
    <w:p>
      <w:pPr>
        <w:ind w:left="0" w:right="0" w:firstLine="560"/>
        <w:spacing w:before="450" w:after="450" w:line="312" w:lineRule="auto"/>
      </w:pPr>
      <w:r>
        <w:rPr>
          <w:rFonts w:ascii="宋体" w:hAnsi="宋体" w:eastAsia="宋体" w:cs="宋体"/>
          <w:color w:val="000"/>
          <w:sz w:val="28"/>
          <w:szCs w:val="28"/>
        </w:rPr>
        <w:t xml:space="preserve">在这个信息获取和传播的时代，我们常常会遇到各种各样的创意、想法和观点。而书籍作为知识的载体，是我们获取信息的重要途径之一。然而，书籍的阅读与理解也需要一定的技巧和方法。《原著原文原理》一书所提出的原著原文原理给了我们一个思考和阅读的框架，该原理要求我们以原著和原文为基础，深入思考和理解，以真正把握作者的观点和思想。在我的阅读过程中，我深刻体会到了原著原文原理的重要性，并从中受益匪浅。</w:t>
      </w:r>
    </w:p>
    <w:p>
      <w:pPr>
        <w:ind w:left="0" w:right="0" w:firstLine="560"/>
        <w:spacing w:before="450" w:after="450" w:line="312" w:lineRule="auto"/>
      </w:pPr>
      <w:r>
        <w:rPr>
          <w:rFonts w:ascii="宋体" w:hAnsi="宋体" w:eastAsia="宋体" w:cs="宋体"/>
          <w:color w:val="000"/>
          <w:sz w:val="28"/>
          <w:szCs w:val="28"/>
        </w:rPr>
        <w:t xml:space="preserve">首先，原著原文原理强调对原始材料的重视。在信息爆炸的时代，我们很容易受到来自各种渠道的信息干扰，而忽略了最根本的原始材料。然而，只有通过仔细阅读原著和原文，我们才能真正了解作者的观点和思想。例如，当我阅读某位哲学家的论文时，如果只是停留在他的解释和解读上，我就无法真正理解哲学家的思想。而通过阅读原著，我才能更好地理解作者的观点，进而扩展自己的思考和理解。</w:t>
      </w:r>
    </w:p>
    <w:p>
      <w:pPr>
        <w:ind w:left="0" w:right="0" w:firstLine="560"/>
        <w:spacing w:before="450" w:after="450" w:line="312" w:lineRule="auto"/>
      </w:pPr>
      <w:r>
        <w:rPr>
          <w:rFonts w:ascii="宋体" w:hAnsi="宋体" w:eastAsia="宋体" w:cs="宋体"/>
          <w:color w:val="000"/>
          <w:sz w:val="28"/>
          <w:szCs w:val="28"/>
        </w:rPr>
        <w:t xml:space="preserve">其次，原著原文原理强调对原文的探索和分析。原著原文原理认为，只有通过仔细分析原文，我们才能真正理解其中的深层意义和作者的用意。在我读过的一本小说中，有一段描述主人公内心的独白。一开始，我只是简单地理解了这段文字，但是当我将其与后续的情节进行联系和对比后，我才意识到这段独白所传达的情感和主题。通过深入分析原文，我才能更好地理解作者的用意，并从中获得更深一层的体验和感受。</w:t>
      </w:r>
    </w:p>
    <w:p>
      <w:pPr>
        <w:ind w:left="0" w:right="0" w:firstLine="560"/>
        <w:spacing w:before="450" w:after="450" w:line="312" w:lineRule="auto"/>
      </w:pPr>
      <w:r>
        <w:rPr>
          <w:rFonts w:ascii="宋体" w:hAnsi="宋体" w:eastAsia="宋体" w:cs="宋体"/>
          <w:color w:val="000"/>
          <w:sz w:val="28"/>
          <w:szCs w:val="28"/>
        </w:rPr>
        <w:t xml:space="preserve">第三，原著原文原理强调对文字背后的思考和思想的理解。有时候，文字背后的思想和意义并不容易被察觉到。在经典文学作品中，蕴含着深刻的思辨和洞察力，需要我们进行反复地思考和探索。例如，在我读完某位哲学家的论文后，我并不完全理解他所说的每一个概念和观点。但是，当我将其与其他哲学家的著作进行对比，进行深入的思考后，我才能真正理解他的思想，并从中受益匪浅。通过对原著原文进行思考和理解，我不仅能够掌握作者的观点，还能够建立自己的思考框架和理论体系。</w:t>
      </w:r>
    </w:p>
    <w:p>
      <w:pPr>
        <w:ind w:left="0" w:right="0" w:firstLine="560"/>
        <w:spacing w:before="450" w:after="450" w:line="312" w:lineRule="auto"/>
      </w:pPr>
      <w:r>
        <w:rPr>
          <w:rFonts w:ascii="宋体" w:hAnsi="宋体" w:eastAsia="宋体" w:cs="宋体"/>
          <w:color w:val="000"/>
          <w:sz w:val="28"/>
          <w:szCs w:val="28"/>
        </w:rPr>
        <w:t xml:space="preserve">第四，原著原文原理强调对作者的尊重和尊重。原著原文原理要求我们以尊重的态度对待作者的观点和思想，并在理解的基础上进行发展和创新。在我的阅读过程中，我受益匪浅的一个重要原因就是对作者的观点和思想抱有一种虔诚的态度。只有在尊重的基础上，我们才能真正与作者建立起一种对话和沟通的桥梁，从而更好地接受并吸收他们的思想和观点。</w:t>
      </w:r>
    </w:p>
    <w:p>
      <w:pPr>
        <w:ind w:left="0" w:right="0" w:firstLine="560"/>
        <w:spacing w:before="450" w:after="450" w:line="312" w:lineRule="auto"/>
      </w:pPr>
      <w:r>
        <w:rPr>
          <w:rFonts w:ascii="宋体" w:hAnsi="宋体" w:eastAsia="宋体" w:cs="宋体"/>
          <w:color w:val="000"/>
          <w:sz w:val="28"/>
          <w:szCs w:val="28"/>
        </w:rPr>
        <w:t xml:space="preserve">在我的阅读过程中，我深刻体会到了原著原文原理的重要性。原著原文原理要求我们以原著和原文为基础，深入思考和理解，以真正把握作者的观点和思想。通过对原著和原文的仔细分析和深入思考，我不仅能够更好地理解作者的用意和意图，还能够建立自己的思考框架和理论体系。因此，我相信原著原文原理将一直伴随着我的阅读和思考之旅。</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读原著心得篇七</w:t>
      </w:r>
    </w:p>
    <w:p>
      <w:pPr>
        <w:ind w:left="0" w:right="0" w:firstLine="560"/>
        <w:spacing w:before="450" w:after="450" w:line="312" w:lineRule="auto"/>
      </w:pPr>
      <w:r>
        <w:rPr>
          <w:rFonts w:ascii="宋体" w:hAnsi="宋体" w:eastAsia="宋体" w:cs="宋体"/>
          <w:color w:val="000"/>
          <w:sz w:val="28"/>
          <w:szCs w:val="28"/>
        </w:rPr>
        <w:t xml:space="preserve">读书能够启迪心智，陶冶性情，提升其人文素养，有助于带动社会风气和工作作风的好转，思想贫困往往源自理论贫困，而理论贫困往往是不学习的结果，加强读书学习，树立坚定的理想信念，必须用科学的理论武装头脑，不断培植我们的精神家园。面对当今新形式，我们必须要加强理论学习，从而提高自身判断形势的能力，提高加快发展、推进改革、维护稳定的能力。作为一名共产党员来说，加强理论学习就是一种职责，就是一种态度，就是一种任务。通过“读原著、学原文、悟原理”加强理论学习，才是最能体现党和中央理论精髓、思想精髓、指导思想的有力思想武器。</w:t>
      </w:r>
    </w:p>
    <w:p>
      <w:pPr>
        <w:ind w:left="0" w:right="0" w:firstLine="560"/>
        <w:spacing w:before="450" w:after="450" w:line="312" w:lineRule="auto"/>
      </w:pPr>
      <w:r>
        <w:rPr>
          <w:rFonts w:ascii="宋体" w:hAnsi="宋体" w:eastAsia="宋体" w:cs="宋体"/>
          <w:color w:val="000"/>
          <w:sz w:val="28"/>
          <w:szCs w:val="28"/>
        </w:rPr>
        <w:t xml:space="preserve">1整体来把握，才会把孤立的认识变为系统的认识，把感性的认识上升为理性的认识，真正在深层次上提高思想理论水平。</w:t>
      </w:r>
    </w:p>
    <w:p>
      <w:pPr>
        <w:ind w:left="0" w:right="0" w:firstLine="560"/>
        <w:spacing w:before="450" w:after="450" w:line="312" w:lineRule="auto"/>
      </w:pPr>
      <w:r>
        <w:rPr>
          <w:rFonts w:ascii="宋体" w:hAnsi="宋体" w:eastAsia="宋体" w:cs="宋体"/>
          <w:color w:val="000"/>
          <w:sz w:val="28"/>
          <w:szCs w:val="28"/>
        </w:rPr>
        <w:t xml:space="preserve">党的十八大以来，总书记把握时代大趋势，顺应人民新期待，围绕治国理政新的实践发表系列重要讲话，深刻回答了新形势下党和国家事业发展的一系列重大理论和现实问题，进一步丰富和发展了党的科学理论。****的党中央以非凡的政治智慧、理论勇气和担当精神，审时度势，统筹国内、国际两个大局，统筹伟大事业伟大工程，以中国梦凝聚力量，以抓改革激发活力，以改作风振奋人心，励精图治、攻坚克难，得到了广大干部群众的衷心拥护和国际社会的高度评价。</w:t>
      </w:r>
    </w:p>
    <w:p>
      <w:pPr>
        <w:ind w:left="0" w:right="0" w:firstLine="560"/>
        <w:spacing w:before="450" w:after="450" w:line="312" w:lineRule="auto"/>
      </w:pPr>
      <w:r>
        <w:rPr>
          <w:rFonts w:ascii="宋体" w:hAnsi="宋体" w:eastAsia="宋体" w:cs="宋体"/>
          <w:color w:val="000"/>
          <w:sz w:val="28"/>
          <w:szCs w:val="28"/>
        </w:rPr>
        <w:t xml:space="preserve">然而学习不能盲目、不能盲从，怎么学习?如何学习?读原著、学原文就是要确保学习资料的真实性、正确性，更是防止跑偏的最好办法。读书读文不是根本，根本在于悟原理。透过现象看本质，通过文字领精神。学原文、悟原理也正是学习理论的三个层面，读的虽然是字面，可深学才会领悟内涵，最终悟出来的才是原理。只有达到这三个层面，才能够更好的学习总书记系列讲话精神，进一步学以致用。要充分认识加强业务理论学习、提高理论水平的重要性，自觉加强理论学习，思想贫瘠往往源自理论贫瘠，而理论贫瘠往往是不学习的结果。</w:t>
      </w:r>
    </w:p>
    <w:p>
      <w:pPr>
        <w:ind w:left="0" w:right="0" w:firstLine="560"/>
        <w:spacing w:before="450" w:after="450" w:line="312" w:lineRule="auto"/>
      </w:pPr>
      <w:r>
        <w:rPr>
          <w:rFonts w:ascii="宋体" w:hAnsi="宋体" w:eastAsia="宋体" w:cs="宋体"/>
          <w:color w:val="000"/>
          <w:sz w:val="28"/>
          <w:szCs w:val="28"/>
        </w:rPr>
        <w:t xml:space="preserve">2作为一名监管警察，工作中能够提高政治觉悟和思想认识水平，扎实履行好监管职责。认真遵守岗位纪律，严格执行上级制定的各项规章制度，忠于职守，以严谨的工作态度和饱满的精神状态来完成日常工作任务和领导交办的任务。时刻通过学习党章党规，学习系列讲话，有利于提高自身的思想觉悟，在生活和工作中为他人树立好榜样;有利于增强政治意识、大局意识、核心意识;有利于规范工作作风，\"按规矩，按制度，按程序\"办事;有利于规范自身的行为标准，特别是我们监管人员，践行\"两学一做\",有利于帮助监管人员成为讲政治，有信念;讲规矩，有纪律;讲道德，有品行;讲奉献，有作为的称职监管人。工作中我认为要做到以下几个方面：</w:t>
      </w:r>
    </w:p>
    <w:p>
      <w:pPr>
        <w:ind w:left="0" w:right="0" w:firstLine="560"/>
        <w:spacing w:before="450" w:after="450" w:line="312" w:lineRule="auto"/>
      </w:pPr>
      <w:r>
        <w:rPr>
          <w:rFonts w:ascii="宋体" w:hAnsi="宋体" w:eastAsia="宋体" w:cs="宋体"/>
          <w:color w:val="000"/>
          <w:sz w:val="28"/>
          <w:szCs w:val="28"/>
        </w:rPr>
        <w:t xml:space="preserve">首先，要把好“总开关”，补足“精神钙”。坚定理想信念、树立共产主义远大理想，与中国特色社会主义和中华民族伟大复兴的中国梦相结合。</w:t>
      </w:r>
    </w:p>
    <w:p>
      <w:pPr>
        <w:ind w:left="0" w:right="0" w:firstLine="560"/>
        <w:spacing w:before="450" w:after="450" w:line="312" w:lineRule="auto"/>
      </w:pPr>
      <w:r>
        <w:rPr>
          <w:rFonts w:ascii="宋体" w:hAnsi="宋体" w:eastAsia="宋体" w:cs="宋体"/>
          <w:color w:val="000"/>
          <w:sz w:val="28"/>
          <w:szCs w:val="28"/>
        </w:rPr>
        <w:t xml:space="preserve">正确的世界观、人生观和价值观，首先就要做到对党忠诚。必须心中有党，牢牢地把握政治方向，明确组织意识，时刻铭记自己共产党员的身份，铭记自己是党的人，不忘自己对党对人民应尽的责任和义务，相信党，依靠党，服从党组织的安排，并且自觉维护党组织的团结统一。</w:t>
      </w:r>
    </w:p>
    <w:p>
      <w:pPr>
        <w:ind w:left="0" w:right="0" w:firstLine="560"/>
        <w:spacing w:before="450" w:after="450" w:line="312" w:lineRule="auto"/>
      </w:pPr>
      <w:r>
        <w:rPr>
          <w:rFonts w:ascii="宋体" w:hAnsi="宋体" w:eastAsia="宋体" w:cs="宋体"/>
          <w:color w:val="000"/>
          <w:sz w:val="28"/>
          <w:szCs w:val="28"/>
        </w:rPr>
        <w:t xml:space="preserve">3地同党中央保持一致，坚决维护党中央的权威，坚决响应党中央的号召，坚决杜绝党中央所禁止的行为。同时，要努力学习马克思列宁主义的基本理论，不断领悟和参透马列主义认识世界和改造世界的根本方法，做到学有所得、思有所悟，认真解决好世界观、人生观、价值观的根本问题。</w:t>
      </w:r>
    </w:p>
    <w:p>
      <w:pPr>
        <w:ind w:left="0" w:right="0" w:firstLine="560"/>
        <w:spacing w:before="450" w:after="450" w:line="312" w:lineRule="auto"/>
      </w:pPr>
      <w:r>
        <w:rPr>
          <w:rFonts w:ascii="宋体" w:hAnsi="宋体" w:eastAsia="宋体" w:cs="宋体"/>
          <w:color w:val="000"/>
          <w:sz w:val="28"/>
          <w:szCs w:val="28"/>
        </w:rPr>
        <w:t xml:space="preserve">第二，要有“定力”。总书记指出：“一个人能否廉洁自律，最大的诱惑是自己，最难战胜的敌人也是自己”。在思想上牢记廉政知识，坚定理想信念，形成健康的世界观、人生观、价值观，在心中树起廉洁的标杆，从而规范自己的行为，做到知行合一;在工作中做到自律慎独，做好文明监控人，学会自我约束，提升职业道德水平和专业技能，把握政治新动态，转变工作方式，创新工作方法，切实做好监管工作。</w:t>
      </w:r>
    </w:p>
    <w:p>
      <w:pPr>
        <w:ind w:left="0" w:right="0" w:firstLine="560"/>
        <w:spacing w:before="450" w:after="450" w:line="312" w:lineRule="auto"/>
      </w:pPr>
      <w:r>
        <w:rPr>
          <w:rFonts w:ascii="宋体" w:hAnsi="宋体" w:eastAsia="宋体" w:cs="宋体"/>
          <w:color w:val="000"/>
          <w:sz w:val="28"/>
          <w:szCs w:val="28"/>
        </w:rPr>
        <w:t xml:space="preserve">4自己，用严于别人的标准监督自己，才能有监管别人的资格和底气，坚决杜绝违规违纪等行为。</w:t>
      </w:r>
    </w:p>
    <w:p>
      <w:pPr>
        <w:ind w:left="0" w:right="0" w:firstLine="560"/>
        <w:spacing w:before="450" w:after="450" w:line="312" w:lineRule="auto"/>
      </w:pPr>
      <w:r>
        <w:rPr>
          <w:rFonts w:ascii="宋体" w:hAnsi="宋体" w:eastAsia="宋体" w:cs="宋体"/>
          <w:color w:val="000"/>
          <w:sz w:val="28"/>
          <w:szCs w:val="28"/>
        </w:rPr>
        <w:t xml:space="preserve">第四、树立“四个意识”，做到“五个必须”。</w:t>
      </w:r>
    </w:p>
    <w:p>
      <w:pPr>
        <w:ind w:left="0" w:right="0" w:firstLine="560"/>
        <w:spacing w:before="450" w:after="450" w:line="312" w:lineRule="auto"/>
      </w:pPr>
      <w:r>
        <w:rPr>
          <w:rFonts w:ascii="宋体" w:hAnsi="宋体" w:eastAsia="宋体" w:cs="宋体"/>
          <w:color w:val="000"/>
          <w:sz w:val="28"/>
          <w:szCs w:val="28"/>
        </w:rPr>
        <w:t xml:space="preserve">牢固树立政治意识、大局意识、核心意识、看齐意识，自觉在思想上政治上行动上，同以***同志为总书记的党中央保持高度一致，使中国共产党更加团结统一，坚强有力，始终成为中国特色社会主义事业坚强的领导核心。深刻学习领会总书记系列讲话精神，切实把思想和行动统一到中央的要求上来。</w:t>
      </w:r>
    </w:p>
    <w:p>
      <w:pPr>
        <w:ind w:left="0" w:right="0" w:firstLine="560"/>
        <w:spacing w:before="450" w:after="450" w:line="312" w:lineRule="auto"/>
      </w:pPr>
      <w:r>
        <w:rPr>
          <w:rFonts w:ascii="宋体" w:hAnsi="宋体" w:eastAsia="宋体" w:cs="宋体"/>
          <w:color w:val="000"/>
          <w:sz w:val="28"/>
          <w:szCs w:val="28"/>
        </w:rPr>
        <w:t xml:space="preserve">第五、增强政治意识、核心意识，做政治上的明白人。坚决服从党中央的集中统一领导，坚决维护党中央的权威。中央要求的全力去做，中央禁止的坚决不做，决不出现与中央要求不一致的言行，也决不出现有令不行，有禁不止，决不上有政策，下有对策。增强大局意识，树立大局观，认识大局，把握大局，服从大局，始终心有大局，始终站在党和国家的全局的立场上来想问题、做决策、看工作，自觉在大局下行动，自觉为维护大局、服从大局作贡献。</w:t>
      </w:r>
    </w:p>
    <w:p>
      <w:pPr>
        <w:ind w:left="0" w:right="0" w:firstLine="560"/>
        <w:spacing w:before="450" w:after="450" w:line="312" w:lineRule="auto"/>
      </w:pPr>
      <w:r>
        <w:rPr>
          <w:rFonts w:ascii="宋体" w:hAnsi="宋体" w:eastAsia="宋体" w:cs="宋体"/>
          <w:color w:val="000"/>
          <w:sz w:val="28"/>
          <w:szCs w:val="28"/>
        </w:rPr>
        <w:t xml:space="preserve">切实增强看齐意识，坚决地、自觉地、主动地、经常地、全面地、具体地向党中央看齐，向总书记看齐。</w:t>
      </w:r>
    </w:p>
    <w:p>
      <w:pPr>
        <w:ind w:left="0" w:right="0" w:firstLine="560"/>
        <w:spacing w:before="450" w:after="450" w:line="312" w:lineRule="auto"/>
      </w:pPr>
      <w:r>
        <w:rPr>
          <w:rFonts w:ascii="宋体" w:hAnsi="宋体" w:eastAsia="宋体" w:cs="宋体"/>
          <w:color w:val="000"/>
          <w:sz w:val="28"/>
          <w:szCs w:val="28"/>
        </w:rPr>
        <w:t xml:space="preserve">5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允许擅作主张、我行我素，重大问题该请示的请示，该汇报的汇报，不允许超越权限办事，不能先斩后奏。四是必须服从组织决定，决不允许搞非组织活动，不得跟组织讨价还价，不得违背组织决定，遇到问题要找组织、依靠组织，不得欺骗组织、对抗组织。五是必须管好亲属和身边工作人员，决不允许他们擅权干政、谋取私利，不得纵容他们影响政策制定和人事安排、干预日常工作运行，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6做好深化改革的重大历史任务，为高速事业奉献自我。</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读原著心得篇八</w:t>
      </w:r>
    </w:p>
    <w:p>
      <w:pPr>
        <w:ind w:left="0" w:right="0" w:firstLine="560"/>
        <w:spacing w:before="450" w:after="450" w:line="312" w:lineRule="auto"/>
      </w:pPr>
      <w:r>
        <w:rPr>
          <w:rFonts w:ascii="宋体" w:hAnsi="宋体" w:eastAsia="宋体" w:cs="宋体"/>
          <w:color w:val="000"/>
          <w:sz w:val="28"/>
          <w:szCs w:val="28"/>
        </w:rPr>
        <w:t xml:space="preserve">阅读原著，要掌握马克思主义立场、观点、方法，联系实际进行思考。学习原著的同时我们还要重点学习马克思主义中国化理论。没有理论上的成熟就没有政治上的成熟，所以读原著、学原文、悟原理，学以致用是我们党员的终身任务。读原著，原文，悟原理不能只记结论，背概念，要将理论切实运用于实践之中，下面是整理的关于2019年读原著学原文悟原理。</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中共中央政治局常委、中央书记处书记xx16日在京主持召开省部级干部学习贯彻系列重要讲话精神研讨班学员代表座谈会并讲话，强调学习贯彻系列重要讲话精神是一项长期的政治任务，要采取有力措施推动学习贯彻向广度深度拓展，引导广大党员干部更好地用讲话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从去年11月开始，中央有关部门在中央党校连续举办7期省部级干部学习贯彻系列重要讲话精神研讨班，连同参加常规培训的共有2300多名在职省部级干部参加了集中学习轮训。在座谈会上，学员们踊跃发言，谈思想认识，谈收获体会，大家一致认为系列重要讲话内涵丰富、思想深邃，既有谋划全局的宏观思考，又有解决问题的具体思路，丰富和发展了党的科学理论，是改造主观世界、客观世界的有力思想武器，通过集中学习讲话精神，进一步认清了发展方向和任务要求，增强了做好工作的信心和底气。</w:t>
      </w:r>
    </w:p>
    <w:p>
      <w:pPr>
        <w:ind w:left="0" w:right="0" w:firstLine="560"/>
        <w:spacing w:before="450" w:after="450" w:line="312" w:lineRule="auto"/>
      </w:pPr>
      <w:r>
        <w:rPr>
          <w:rFonts w:ascii="宋体" w:hAnsi="宋体" w:eastAsia="宋体" w:cs="宋体"/>
          <w:color w:val="000"/>
          <w:sz w:val="28"/>
          <w:szCs w:val="28"/>
        </w:rPr>
        <w:t xml:space="preserve">听取发言后说，系列重要讲话具有重大的政治意义、理论意义和实践意义，要在已有基础上不断深入学习，做到深学深悟、常学常新。要把学习讲话精神同学习马克思列宁主义、“三个代表”重要思想、科学发展观结合起来，读原著、学原文、悟原理，不断深化对党的理论创新成果的理解和把握，增强贯彻落实的主动性坚定性。</w:t>
      </w:r>
    </w:p>
    <w:p>
      <w:pPr>
        <w:ind w:left="0" w:right="0" w:firstLine="560"/>
        <w:spacing w:before="450" w:after="450" w:line="312" w:lineRule="auto"/>
      </w:pPr>
      <w:r>
        <w:rPr>
          <w:rFonts w:ascii="宋体" w:hAnsi="宋体" w:eastAsia="宋体" w:cs="宋体"/>
          <w:color w:val="000"/>
          <w:sz w:val="28"/>
          <w:szCs w:val="28"/>
        </w:rPr>
        <w:t xml:space="preserve">指出，深入学习贯彻系列重要讲话精神，要着眼固本培元，坚定理想信念，增强政治定力，不断提高在中国特色社会主义道路上实现中国梦的思想自觉和行动自觉。要着力增强宗旨意识、树立为民情怀，认真落实“三严三实”要求，大力弘扬党的优良传统和作风。要强化实践导向，增强问题意识，深入研究解决改革发展稳定中的重大问题、干部群众普遍关心的热点难点问题、党的建设面临的紧迫课题，把学习贯彻的成效转化为全面深化改革、促进发展进步的强大动力。</w:t>
      </w:r>
    </w:p>
    <w:p>
      <w:pPr>
        <w:ind w:left="0" w:right="0" w:firstLine="560"/>
        <w:spacing w:before="450" w:after="450" w:line="312" w:lineRule="auto"/>
      </w:pPr>
      <w:r>
        <w:rPr>
          <w:rFonts w:ascii="宋体" w:hAnsi="宋体" w:eastAsia="宋体" w:cs="宋体"/>
          <w:color w:val="000"/>
          <w:sz w:val="28"/>
          <w:szCs w:val="28"/>
        </w:rPr>
        <w:t xml:space="preserve">强调，各级党委要把学习贯彻系列重要讲话精神作为中心组学习的重要内容，作为党校、行政学院、干部学院教育培训的必修课程，坚持不懈地抓紧抓好。各级领导干部要在学习上深一步、认识上高一筹、践行上先一着，成为好学上进、堪当大任的优秀领导干部。要继续深化理论研究和宣传阐释，推动形成学习贯彻讲话精神的浓厚氛围。</w:t>
      </w:r>
    </w:p>
    <w:p>
      <w:pPr>
        <w:ind w:left="0" w:right="0" w:firstLine="560"/>
        <w:spacing w:before="450" w:after="450" w:line="312" w:lineRule="auto"/>
      </w:pPr>
      <w:r>
        <w:rPr>
          <w:rFonts w:ascii="宋体" w:hAnsi="宋体" w:eastAsia="宋体" w:cs="宋体"/>
          <w:color w:val="000"/>
          <w:sz w:val="28"/>
          <w:szCs w:val="28"/>
        </w:rPr>
        <w:t xml:space="preserve">中共中央政治局委员、中央书记处书记、中央组织部部长赵乐际出席座谈会。中组部、中宣部、中央党校有关负责同志，第7期研讨班部分学员代表参加座谈会。</w:t>
      </w:r>
    </w:p>
    <w:p>
      <w:pPr>
        <w:ind w:left="0" w:right="0" w:firstLine="560"/>
        <w:spacing w:before="450" w:after="450" w:line="312" w:lineRule="auto"/>
      </w:pPr>
      <w:r>
        <w:rPr>
          <w:rFonts w:ascii="宋体" w:hAnsi="宋体" w:eastAsia="宋体" w:cs="宋体"/>
          <w:color w:val="000"/>
          <w:sz w:val="28"/>
          <w:szCs w:val="28"/>
        </w:rPr>
        <w:t xml:space="preserve">中共中央宣传部、中共中央组织部联合发出关于认真组织学习《系列重要讲话读本(2019年版)》的通知。全文如下：</w:t>
      </w:r>
    </w:p>
    <w:p>
      <w:pPr>
        <w:ind w:left="0" w:right="0" w:firstLine="560"/>
        <w:spacing w:before="450" w:after="450" w:line="312" w:lineRule="auto"/>
      </w:pPr>
      <w:r>
        <w:rPr>
          <w:rFonts w:ascii="宋体" w:hAnsi="宋体" w:eastAsia="宋体" w:cs="宋体"/>
          <w:color w:val="000"/>
          <w:sz w:val="28"/>
          <w:szCs w:val="28"/>
        </w:rPr>
        <w:t xml:space="preserve">党的xx大以来，以非凡的理论勇气、高超的政治智慧、坚韧不拔的历史担当精神，把握时代大趋势，回答实践新要求，顺应人民新期待，围绕治国理政新的实践发表系列重要讲话，深刻回答了新形势下党和国家事业发展的一系列重大理论和现实问题，提出了富有创见的一系列新理念新思想新战略，进一步丰富和发展了党的科学理论。讲话涉及改革发展稳定、内政外交国防、治党治国治军各个方面，涵盖经济建设、政治建设、文化建设、社会建设、生态文明建设和党的建设各个领域，是中国特色社会主义理论体系最新成果，是马克思主义中国化最新成果，是指导具有许多新的历史特点的伟大斗争的鲜活的马克思主义，为我们在新的历史起点上实现“两个一百年”奋斗目标、实现中华民族伟大复兴的中国梦提供了基本遵循和强大思想武器。</w:t>
      </w:r>
    </w:p>
    <w:p>
      <w:pPr>
        <w:ind w:left="0" w:right="0" w:firstLine="560"/>
        <w:spacing w:before="450" w:after="450" w:line="312" w:lineRule="auto"/>
      </w:pPr>
      <w:r>
        <w:rPr>
          <w:rFonts w:ascii="宋体" w:hAnsi="宋体" w:eastAsia="宋体" w:cs="宋体"/>
          <w:color w:val="000"/>
          <w:sz w:val="28"/>
          <w:szCs w:val="28"/>
        </w:rPr>
        <w:t xml:space="preserve">学习好贯彻好系列重要讲话精神，是全党的一项重大政治任务。根据中央要求，为把学习贯彻系列重要讲话精神进一步引向深入，切实用讲话精神武装头脑、指导实践、推动工作，中央宣传部在2019年6月出版的《系列重要讲话读本》的基础上作了进一步增补和丰富，组织编写出版了《系列重要讲话读本(2019年版)》(以下简称《读本》)。《读本》分十六个专题，全面准确阐述了系列重要讲话的重大意义、科学内涵、基本观点、精神实质和实践要求，阐述了党中央治国理政新理念新思想新战略，是广大党员、干部、群众学习讲话精神的重要辅助材料。</w:t>
      </w:r>
    </w:p>
    <w:p>
      <w:pPr>
        <w:ind w:left="0" w:right="0" w:firstLine="560"/>
        <w:spacing w:before="450" w:after="450" w:line="312" w:lineRule="auto"/>
      </w:pPr>
      <w:r>
        <w:rPr>
          <w:rFonts w:ascii="宋体" w:hAnsi="宋体" w:eastAsia="宋体" w:cs="宋体"/>
          <w:color w:val="000"/>
          <w:sz w:val="28"/>
          <w:szCs w:val="28"/>
        </w:rPr>
        <w:t xml:space="preserve">各级党组织要在组织全体党员认真学习系列重要讲话原文原著的同时，组织好《读本》的学习。要把学习讲话精神同学习马克思列宁主义结合起来，同学习“三个代表”重要思想、科学发展观结合起来，同学习党的xx大和xx届三中、四中、五中全会精神结合起来，引导广大党员干部不断深化对讲话精神的领会和理解，准确把握党的科学理论既一脉相承又与时俱进的内在联系，更好地把思想和行动统一到讲话精神上来，统一到中央重大决策部署上来。各级党委(党组)中心组尤其要学好用好《读本》，以利于进一步系统深入地读原著、学原文、悟原理。各级党校、行政学院、干部学院要把《读本》纳入培训教学内容;各高等学校要把《读本》作为师生理论学习教育的重要材料;各级党委讲师团要围绕《读本》内容，组织好对基层党员和群众的宣讲活动。</w:t>
      </w:r>
    </w:p>
    <w:p>
      <w:pPr>
        <w:ind w:left="0" w:right="0" w:firstLine="560"/>
        <w:spacing w:before="450" w:after="450" w:line="312" w:lineRule="auto"/>
      </w:pPr>
      <w:r>
        <w:rPr>
          <w:rFonts w:ascii="宋体" w:hAnsi="宋体" w:eastAsia="宋体" w:cs="宋体"/>
          <w:color w:val="000"/>
          <w:sz w:val="28"/>
          <w:szCs w:val="28"/>
        </w:rPr>
        <w:t xml:space="preserve">最近仔细研读了《共产党宣言》，掩卷深思，觉得自己获益匪浅，这本原著不愧为是共产党员的精神之钙。。</w:t>
      </w:r>
    </w:p>
    <w:p>
      <w:pPr>
        <w:ind w:left="0" w:right="0" w:firstLine="560"/>
        <w:spacing w:before="450" w:after="450" w:line="312" w:lineRule="auto"/>
      </w:pPr>
      <w:r>
        <w:rPr>
          <w:rFonts w:ascii="宋体" w:hAnsi="宋体" w:eastAsia="宋体" w:cs="宋体"/>
          <w:color w:val="000"/>
          <w:sz w:val="28"/>
          <w:szCs w:val="28"/>
        </w:rPr>
        <w:t xml:space="preserve">丁玲曾有过这样一段话：“革命导师为我们写了那么好的书，如果我们不认真去读，岂不是枉到这个世界上来走了一遭?”是的，一百多年来，马克思主义始终保持巨大的影响力和旺盛的生命力，让一代又一代的人学习继承、突破常规、不断地将理论运用于实验之中。马克思主义理论具有“解放思想、实事求是”与时俱进这个活的灵魂，带领我们共产党人沿着她指引的方向前进。</w:t>
      </w:r>
    </w:p>
    <w:p>
      <w:pPr>
        <w:ind w:left="0" w:right="0" w:firstLine="560"/>
        <w:spacing w:before="450" w:after="450" w:line="312" w:lineRule="auto"/>
      </w:pPr>
      <w:r>
        <w:rPr>
          <w:rFonts w:ascii="宋体" w:hAnsi="宋体" w:eastAsia="宋体" w:cs="宋体"/>
          <w:color w:val="000"/>
          <w:sz w:val="28"/>
          <w:szCs w:val="28"/>
        </w:rPr>
        <w:t xml:space="preserve">学原著，能使我们从唯物主义角度出发，在进行社会实践，改造社会，完善具有中国特色的各项社会主义改革，以及改造主观世界、客观世界等方面起着正确的引导作用。对于我们党员来说，理论学习是工作的安身立命之基、干事创业之本。没有理论上的成熟就没有政治上的成熟，所以读原著、学原文、悟原理，学以致用是我们党员的终身任务。读原著，原文，悟原理不能只记结论，背概念，要将理论切实运用于实践之中。</w:t>
      </w:r>
    </w:p>
    <w:p>
      <w:pPr>
        <w:ind w:left="0" w:right="0" w:firstLine="560"/>
        <w:spacing w:before="450" w:after="450" w:line="312" w:lineRule="auto"/>
      </w:pPr>
      <w:r>
        <w:rPr>
          <w:rFonts w:ascii="宋体" w:hAnsi="宋体" w:eastAsia="宋体" w:cs="宋体"/>
          <w:color w:val="000"/>
          <w:sz w:val="28"/>
          <w:szCs w:val="28"/>
        </w:rPr>
        <w:t xml:space="preserve">一代伟人毛主席于1939年底在延安对一位进马列学院学习的同志说：“马列主义的书要经常读”，“《共产党宣言》，我看了不下100遍，遇到问题，我就翻阅马克思的《共产党宣言》，有时只阅读一两段，有时全篇都读，每读一次，我都有新的启发。我写《新民主主义论》时，《共产党宣言》就翻阅过多次。读马克思主义理论在于应用，要应用就要经常读，重点读。”毛主席用马克思主义理论为依据，为中国人民的解放事业赢得了胜利，改写了中华民族的历史，由此可见研读原著掌握理论、用理论指导实践是非常重要的。</w:t>
      </w:r>
    </w:p>
    <w:p>
      <w:pPr>
        <w:ind w:left="0" w:right="0" w:firstLine="560"/>
        <w:spacing w:before="450" w:after="450" w:line="312" w:lineRule="auto"/>
      </w:pPr>
      <w:r>
        <w:rPr>
          <w:rFonts w:ascii="宋体" w:hAnsi="宋体" w:eastAsia="宋体" w:cs="宋体"/>
          <w:color w:val="000"/>
          <w:sz w:val="28"/>
          <w:szCs w:val="28"/>
        </w:rPr>
        <w:t xml:space="preserve">马克思在《共产党宣言》中为社会的阶级结构和阶级斗争的历史阐述了的相关原理。在第35页中有“至今一切社会历史都是阶级斗争的历史”，资本建立世界市场和全球的扩张，资本的本性是追求利益，追求利润最大化是其内在动力，对此，马克思阐述：“不断扩大产品的销路的需要，驱使资产阶级奔走于全球各地。它必须到处落户，到处开发、到处建立联系”(第38页)。联系我国当前实际，社会资本出现两极分化：垄断资本、私人资本。xx大关注“更公平”;如房价上涨、炒房等关系到民生的问题，如何采取相应的措施，遏制不利于社会发展的因素已经迫在眉睫。香港实施办法是买房三年内不得交易，五年内增值;增值的80%要交税。在新的历史时期，如何进行一系列的改革并实施，也是我们每个共产党人值得深思并付之于行动的。我们深信，无产阶级的地位、性质以及先进性决定了社会主义最终战胜资本主义，会将人类带入一个和平友好、没有剥削压迫、人人平等的和谐社会。</w:t>
      </w:r>
    </w:p>
    <w:p>
      <w:pPr>
        <w:ind w:left="0" w:right="0" w:firstLine="560"/>
        <w:spacing w:before="450" w:after="450" w:line="312" w:lineRule="auto"/>
      </w:pPr>
      <w:r>
        <w:rPr>
          <w:rFonts w:ascii="宋体" w:hAnsi="宋体" w:eastAsia="宋体" w:cs="宋体"/>
          <w:color w:val="000"/>
          <w:sz w:val="28"/>
          <w:szCs w:val="28"/>
        </w:rPr>
        <w:t xml:space="preserve">《共产党宣言》驳斥了资产阶级对消灭私有制的攻击、驳斥了资产阶级对消灭传统观念的诽谤、驳斥了共产党要废除哲学、道德和永恒真理的谬论。消灭私有制并不是消灭个人所挣得、自己的劳动所得，不是消灭自由与个性，消灭私有制更不会导致懒惰之风的兴起。资产阶级混淆私有制的概念，关于消灭私有制，在《资本论》中，马克思按照私有制的性质将其划分为个体劳动者私有制和以剥削他人劳动为基础的私有制，他在这里所说并不是要消灭那种以自己的劳动为基础的私有制;而是特指那种以剥削他人劳动为基础的私有制。对于传统观念，我们共产党人要取其精华，去其糟粕。我们更重视教育，重视伦理家庭，提倡热爱祖国和民族。</w:t>
      </w:r>
    </w:p>
    <w:p>
      <w:pPr>
        <w:ind w:left="0" w:right="0" w:firstLine="560"/>
        <w:spacing w:before="450" w:after="450" w:line="312" w:lineRule="auto"/>
      </w:pPr>
      <w:r>
        <w:rPr>
          <w:rFonts w:ascii="宋体" w:hAnsi="宋体" w:eastAsia="宋体" w:cs="宋体"/>
          <w:color w:val="000"/>
          <w:sz w:val="28"/>
          <w:szCs w:val="28"/>
        </w:rPr>
        <w:t xml:space="preserve">关于人的自由，《共产党宣言》阐述了人的自由全面的发展：“代替那存在着的阶级和阶级对立的资产阶级旧社会的，将是这样一个联合体，在那里，每个人的自由发展是一切人自由发展的条件。”宣言从人的自由个性和精神的全面解放来论述了人的全面发展观点。在马克思看来，自由个性的充分发展，既是人全面发展的综合体现和最高目标，也是人全面发展的最根本的内涵。马克思认为通过消灭剥削、消灭私有制，使无产阶级上升为统治阶级，建立无产阶级的专政，建立一个全世界无产阶级联合起来的共同体，尽快发展经济，建立高度发展的生产力发展社会主义的精神文化，极大地解放人类的精神世界，为人的自由全面发展创造条件，从而实现人的自由全面的发展。目前，我国正是根据这一理论来实现人的自由全面发展的。</w:t>
      </w:r>
    </w:p>
    <w:p>
      <w:pPr>
        <w:ind w:left="0" w:right="0" w:firstLine="560"/>
        <w:spacing w:before="450" w:after="450" w:line="312" w:lineRule="auto"/>
      </w:pPr>
      <w:r>
        <w:rPr>
          <w:rFonts w:ascii="宋体" w:hAnsi="宋体" w:eastAsia="宋体" w:cs="宋体"/>
          <w:color w:val="000"/>
          <w:sz w:val="28"/>
          <w:szCs w:val="28"/>
        </w:rPr>
        <w:t xml:space="preserve">马克思主义经典原著《共产党宣言》给了我们建设中国特色社会主义的理论依据，因此在理论的学习中，我们要与历史结合起来，学习党史、国史，坚持和发展中国特色社会主义。这些原著是和党的文献是长期思考、集体智慧、宝贵实践的结晶，饱含着辩证唯物主义和历史唯物主义的思想智慧。只有静下心来学习这样的“源”文本，才能真正理解“毫不动摇地坚持和发展中国特色社会主义”的内涵要义，才能在对历史的深入思考中将理论与实践融会贯通。</w:t>
      </w:r>
    </w:p>
    <w:p>
      <w:pPr>
        <w:ind w:left="0" w:right="0" w:firstLine="560"/>
        <w:spacing w:before="450" w:after="450" w:line="312" w:lineRule="auto"/>
      </w:pPr>
      <w:r>
        <w:rPr>
          <w:rFonts w:ascii="宋体" w:hAnsi="宋体" w:eastAsia="宋体" w:cs="宋体"/>
          <w:color w:val="000"/>
          <w:sz w:val="28"/>
          <w:szCs w:val="28"/>
        </w:rPr>
        <w:t xml:space="preserve">阅读原著，要掌握马克思主义立场、观点、方法，联系实际进行思考。1930年，毛主席在《反对本本主义》中指出，“马克思主义的‘本本’是要学习的，但是必须同我国的实际情况相结合。我们需要‘本本’，但是一定要纠正脱离实际情况的本本主义”。60多年后，邓爷爷在南方谈话中告诫我们“学马列要精，要管用”。我们今天学习原著，就要领会贯穿其中的马克思主义立场、观点、方法，学到解放思想、实事求是、与时俱进、求真务实的思想作风。在理论和实验的相互关联中，理解原著的大义深意，有哲人曾这样评价：“品味马克思主义经典原著就是感受经典、走近崇高、汲取力量、净化灵魂”。</w:t>
      </w:r>
    </w:p>
    <w:p>
      <w:pPr>
        <w:ind w:left="0" w:right="0" w:firstLine="560"/>
        <w:spacing w:before="450" w:after="450" w:line="312" w:lineRule="auto"/>
      </w:pPr>
      <w:r>
        <w:rPr>
          <w:rFonts w:ascii="宋体" w:hAnsi="宋体" w:eastAsia="宋体" w:cs="宋体"/>
          <w:color w:val="000"/>
          <w:sz w:val="28"/>
          <w:szCs w:val="28"/>
        </w:rPr>
        <w:t xml:space="preserve">学习原著的同时我们还要重点学习马克思主义中国化理论。马克思主义中国化产生了四大理论成果，它们分别是“三个代表”重要思想和科学发展观。当前，我们对学习实践马克思主义中国化的最新理论成果———科学发展观，绝不能仅仅停留在为了解决发展难题，完成中国转型的这个浅层次认识上，我们必须搞清楚科学发展观的方法论意义，在掌握马克思主义的世界观、历史观和方法论的基础上，了解明白当代中国所需要的发展，这种发展才是为了人民的利益，发展的成果才是由人民共享，发展道路符合社会主义发展方向。</w:t>
      </w:r>
    </w:p>
    <w:p>
      <w:pPr>
        <w:ind w:left="0" w:right="0" w:firstLine="560"/>
        <w:spacing w:before="450" w:after="450" w:line="312" w:lineRule="auto"/>
      </w:pPr>
      <w:r>
        <w:rPr>
          <w:rFonts w:ascii="宋体" w:hAnsi="宋体" w:eastAsia="宋体" w:cs="宋体"/>
          <w:color w:val="000"/>
          <w:sz w:val="28"/>
          <w:szCs w:val="28"/>
        </w:rPr>
        <w:t xml:space="preserve">“学而不思则罔，思而不学则殆。”读原著，学原文，悟原理，学有所用，学以致用，我们每个党员要和全国人民一道走坚持和发展中国特色社会主义的道路，完成共筑中国梦的伟大事业。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2024-06-13T02:05:42+08:00</dcterms:created>
  <dcterms:modified xsi:type="dcterms:W3CDTF">2024-06-13T02:05:42+08:00</dcterms:modified>
</cp:coreProperties>
</file>

<file path=docProps/custom.xml><?xml version="1.0" encoding="utf-8"?>
<Properties xmlns="http://schemas.openxmlformats.org/officeDocument/2006/custom-properties" xmlns:vt="http://schemas.openxmlformats.org/officeDocument/2006/docPropsVTypes"/>
</file>