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2024年县委政治生态情况报告(优秀13篇)</w:t>
      </w:r>
      <w:bookmarkEnd w:id="1"/>
    </w:p>
    <w:p>
      <w:pPr>
        <w:jc w:val="center"/>
        <w:spacing w:before="0" w:after="450"/>
      </w:pPr>
      <w:r>
        <w:rPr>
          <w:rFonts w:ascii="Arial" w:hAnsi="Arial" w:eastAsia="Arial" w:cs="Arial"/>
          <w:color w:val="999999"/>
          <w:sz w:val="20"/>
          <w:szCs w:val="20"/>
        </w:rPr>
        <w:t xml:space="preserve">作者：美好的回忆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报告帮助人们了解特定问题或情况，并提供解决方案或建议。下面是小编给大家带来的报告的范文模板，希望能够帮到你哟!县委政治生态情况报告篇一县自然资源局是在原县国土</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报告帮助人们了解特定问题或情况，并提供解决方案或建议。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县委政治生态情况报告篇一</w:t>
      </w:r>
    </w:p>
    <w:p>
      <w:pPr>
        <w:ind w:left="0" w:right="0" w:firstLine="560"/>
        <w:spacing w:before="450" w:after="450" w:line="312" w:lineRule="auto"/>
      </w:pPr>
      <w:r>
        <w:rPr>
          <w:rFonts w:ascii="宋体" w:hAnsi="宋体" w:eastAsia="宋体" w:cs="宋体"/>
          <w:color w:val="000"/>
          <w:sz w:val="28"/>
          <w:szCs w:val="28"/>
        </w:rPr>
        <w:t xml:space="preserve">县自然资源局是在原县国土资源局、县规划局和县林业局基础上新成立组建的正科级政府工作部门。其主要承担实施全县主体功能区规划，建立空间规划体系；履行全民所有各类自然资源资产所有者职责，统一调查和确权登记，建立自然资源有偿使用制度，对全县自然资源开发利用和保护进行监管；负责测绘和地质勘查行业管理；组织生态保护和修复，开展全县造林绿化工作，管理国家公园等各类自然保护地等二十余项职责。</w:t>
      </w:r>
    </w:p>
    <w:p>
      <w:pPr>
        <w:ind w:left="0" w:right="0" w:firstLine="560"/>
        <w:spacing w:before="450" w:after="450" w:line="312" w:lineRule="auto"/>
      </w:pPr>
      <w:r>
        <w:rPr>
          <w:rFonts w:ascii="宋体" w:hAnsi="宋体" w:eastAsia="宋体" w:cs="宋体"/>
          <w:color w:val="000"/>
          <w:sz w:val="28"/>
          <w:szCs w:val="28"/>
        </w:rPr>
        <w:t xml:space="preserve">县自然资源局机关设有12个职能股室，设置派驻机构26个（国土资源所和林业站），下属事业单位13个，其中正科级事业单位1个，副科级事业单位2个，其余均按照股级设置。县自然资源局共有在编在岗人员248人，其中核定行政编制26人，事业编制222人。</w:t>
      </w:r>
    </w:p>
    <w:p>
      <w:pPr>
        <w:ind w:left="0" w:right="0" w:firstLine="560"/>
        <w:spacing w:before="450" w:after="450" w:line="312" w:lineRule="auto"/>
      </w:pPr>
      <w:r>
        <w:rPr>
          <w:rFonts w:ascii="宋体" w:hAnsi="宋体" w:eastAsia="宋体" w:cs="宋体"/>
          <w:color w:val="000"/>
          <w:sz w:val="28"/>
          <w:szCs w:val="28"/>
        </w:rPr>
        <w:t xml:space="preserve">县自然资源局党政班子成员共有8人。县自然资源局党组于2019年4月成立，班子由7名成员组成，其中党组书记1名，党组副书记2名，其他党组成员4名。下设党支部7个，现有党员154人，均为正式党员。</w:t>
      </w:r>
    </w:p>
    <w:p>
      <w:pPr>
        <w:ind w:left="0" w:right="0" w:firstLine="560"/>
        <w:spacing w:before="450" w:after="450" w:line="312" w:lineRule="auto"/>
      </w:pPr>
      <w:r>
        <w:rPr>
          <w:rFonts w:ascii="宋体" w:hAnsi="宋体" w:eastAsia="宋体" w:cs="宋体"/>
          <w:color w:val="000"/>
          <w:sz w:val="28"/>
          <w:szCs w:val="28"/>
        </w:rPr>
        <w:t xml:space="preserve">县自然资源局工作人员先后被立案调查27人次，其中重处分2人（均为降低岗位等级），党内警告处分12人，记过处分2人，通报和诫勉问责12人，函询4人次。</w:t>
      </w:r>
    </w:p>
    <w:p>
      <w:pPr>
        <w:ind w:left="0" w:right="0" w:firstLine="560"/>
        <w:spacing w:before="450" w:after="450" w:line="312" w:lineRule="auto"/>
      </w:pPr>
      <w:r>
        <w:rPr>
          <w:rFonts w:ascii="宋体" w:hAnsi="宋体" w:eastAsia="宋体" w:cs="宋体"/>
          <w:color w:val="000"/>
          <w:sz w:val="28"/>
          <w:szCs w:val="28"/>
        </w:rPr>
        <w:t xml:space="preserve">2017年12月，县委第一巡察组对县自然资源局开展了为期两个月的常规巡察，向县自然资源局反馈巡察问题31项，经过努力，县自然资源局全面完成了问题整改，巡察整改以后，县自然资源局坚持以党的十九大精神和习近平新时代社会主义理论为指引，不忘初心，牢记使命，扎实工作，积极适应新形势任务要求，牢固树立“清廉、高效、务实、为民”的服务理念，全面贯彻落实以生态建设为主的自然资源发展战略，取得了丰硕成果。目前，县自然资源党组运行顺畅，班子团结和谐，干部队伍肯吃苦、敢担当，党内政治生活严肃认真，党内政治生态健康洁净。</w:t>
      </w:r>
    </w:p>
    <w:p>
      <w:pPr>
        <w:ind w:left="0" w:right="0" w:firstLine="560"/>
        <w:spacing w:before="450" w:after="450" w:line="312" w:lineRule="auto"/>
      </w:pPr>
      <w:r>
        <w:rPr>
          <w:rFonts w:ascii="宋体" w:hAnsi="宋体" w:eastAsia="宋体" w:cs="宋体"/>
          <w:color w:val="000"/>
          <w:sz w:val="28"/>
          <w:szCs w:val="28"/>
        </w:rPr>
        <w:t xml:space="preserve">虽然县自然资源局政治生态建设取得了较为明显的成绩，但工作中依然存在一些不容忽视的问题。对照《关于新形势下党内政治生活的若干准则》十二个方面的内容，结合县委第一巡察组反馈的问题，联系局实际情况，全局政治生态建设中还存在不少问题，这些问题主要表现为：</w:t>
      </w:r>
    </w:p>
    <w:p>
      <w:pPr>
        <w:ind w:left="0" w:right="0" w:firstLine="560"/>
        <w:spacing w:before="450" w:after="450" w:line="312" w:lineRule="auto"/>
      </w:pPr>
      <w:r>
        <w:rPr>
          <w:rFonts w:ascii="宋体" w:hAnsi="宋体" w:eastAsia="宋体" w:cs="宋体"/>
          <w:color w:val="000"/>
          <w:sz w:val="28"/>
          <w:szCs w:val="28"/>
        </w:rPr>
        <w:t xml:space="preserve">（一）针对压紧压实“两个责任”，不断巩固风清气正的良好政治生态和党风廉政建设良好态势继续保持等问题方面，存在党组具体履行相关职责方面抓得还不够实，研究还不够深入，措施还不够具体的问题。一是党员干部主要工作时间和精力较多用在业务上，在研究和落实党风廉政建设上花的时间和精力还不够，对廉政风险点的排查和管控还需要进一步加强，例如，党支部每次组织召开学习或会议时，总是有党员干部缺席，总在强调业务繁忙，无法抽身参加学习或会议；二是班子成员间、班子成员与中层干部间的谈心谈话、思想交流、沟通还需要加强，班子成员在履行“一岗双责”上还存在有一些不足。比如，有班子成员在开展谈心谈话工作上做表面文章，谈话内容事前没有准备，没有针对性，泛泛而谈，流于形式，不能发挥谈话的真正作用；三是落实党风廉政建设主体责任没有及时跟上，抓党风廉政建设缺乏深入系统的研究。例如，全年主动研究党风廉政建设的次数较少，还停留于满足上级要求的基础层面上，对于本单位个性问题分析不足，措施缺位。</w:t>
      </w:r>
    </w:p>
    <w:p>
      <w:pPr>
        <w:ind w:left="0" w:right="0" w:firstLine="560"/>
        <w:spacing w:before="450" w:after="450" w:line="312" w:lineRule="auto"/>
      </w:pPr>
      <w:r>
        <w:rPr>
          <w:rFonts w:ascii="宋体" w:hAnsi="宋体" w:eastAsia="宋体" w:cs="宋体"/>
          <w:color w:val="000"/>
          <w:sz w:val="28"/>
          <w:szCs w:val="28"/>
        </w:rPr>
        <w:t xml:space="preserve">（二）在牢固树立“四个意识”，全体党员干部自觉按照要求执行中央、省市县重大决策部署问题上，依旧存在具体落实的主动性上还有欠缺，精神实质还吃得不透，联系工作实际还不够紧密，先进理论指导具体实践效果还不明显的情况。一是在对中央、省委、市委和县委出台的政策措施落实还不到位。例如，全县国土基准地价更新工作严重滞后，没有按照规定及时开展，导致土地评估工作无法开展，群众怨声载道；二是对新时期自然资源工作定位不够准确，创新理念方式还不够，实施专业化精细化水平还有差距，如，新的机构成立以来，一些党员领导干部存在无所适从的现象，对开展工作思路闭塞，缺乏务实举措；三是统筹推进全县自然资源事业发展缺乏一定的力度，存在部分“等、靠”思想，导致具有引领性和带动性的办法措施相对较少。例如，县不动产登记中心对于一些历史遗留问题的处理上，上级已经有了大的政策，但部门对待问题的细化措施不够，造成工作之后，群众问题等不到有效解决。</w:t>
      </w:r>
    </w:p>
    <w:p>
      <w:pPr>
        <w:ind w:left="0" w:right="0" w:firstLine="560"/>
        <w:spacing w:before="450" w:after="450" w:line="312" w:lineRule="auto"/>
      </w:pPr>
      <w:r>
        <w:rPr>
          <w:rFonts w:ascii="宋体" w:hAnsi="宋体" w:eastAsia="宋体" w:cs="宋体"/>
          <w:color w:val="000"/>
          <w:sz w:val="28"/>
          <w:szCs w:val="28"/>
        </w:rPr>
        <w:t xml:space="preserve">（三）在严格落实全面从严治党要求，纠治“四风”毫不撒手，坚决反对圈子文化、码头文化等歪风邪气，形成了良好的机关风气的同时，仍个别存在好人主义思想，始终如一地讲原则、讲纪律的刚性还不够。一是存在以信任代替监督的问题。例如，王海东违规经商办企业案，充分说明局党组在对干部的监督管理上存在以信任代替监督的问题，由于碍于情面，没有做到大胆管理，认真斗硬地批评教育；二是在抓党风廉政建设工作与业务工作的统筹协调、融合发展方面用心用力不够，容易造成顾此失彼；例如，全局开展党风廉政建设工作中，有部分业务相对繁忙的股室总是以各种理由推脱不参加学习培训。三是对“作风建设永远在路上”的理解不够，抓党风廉政建设工作有时显得急于求成，在抓细节、抓长效方面还有短板。例如，去年我局地籍地产股、不动产登记中心多次被群众反映“事难办，脸难看”。但党组在该问题上不愿动真碰硬，只是简单的谈话提醒，致使上述股室部门无动于衷，屡教不改。</w:t>
      </w:r>
    </w:p>
    <w:p>
      <w:pPr>
        <w:ind w:left="0" w:right="0" w:firstLine="560"/>
        <w:spacing w:before="450" w:after="450" w:line="312" w:lineRule="auto"/>
      </w:pPr>
      <w:r>
        <w:rPr>
          <w:rFonts w:ascii="宋体" w:hAnsi="宋体" w:eastAsia="宋体" w:cs="宋体"/>
          <w:color w:val="000"/>
          <w:sz w:val="28"/>
          <w:szCs w:val="28"/>
        </w:rPr>
        <w:t xml:space="preserve">（四）在厉行党内民主，扎实落实各项制度，党内生活民主气息浓厚，积极发挥党员干部主观能动性的问题上，还存在着落实制度不够规范、不够严谨的问题。一是存在个别时候碰头会代替党组会的情况。例如，在对林森村。</w:t>
      </w:r>
    </w:p>
    <w:p>
      <w:pPr>
        <w:ind w:left="0" w:right="0" w:firstLine="560"/>
        <w:spacing w:before="450" w:after="450" w:line="312" w:lineRule="auto"/>
      </w:pPr>
      <w:r>
        <w:rPr>
          <w:rFonts w:ascii="宋体" w:hAnsi="宋体" w:eastAsia="宋体" w:cs="宋体"/>
          <w:color w:val="000"/>
          <w:sz w:val="28"/>
          <w:szCs w:val="28"/>
        </w:rPr>
        <w:t xml:space="preserve">扶贫。</w:t>
      </w:r>
    </w:p>
    <w:p>
      <w:pPr>
        <w:ind w:left="0" w:right="0" w:firstLine="560"/>
        <w:spacing w:before="450" w:after="450" w:line="312" w:lineRule="auto"/>
      </w:pPr>
      <w:r>
        <w:rPr>
          <w:rFonts w:ascii="宋体" w:hAnsi="宋体" w:eastAsia="宋体" w:cs="宋体"/>
          <w:color w:val="000"/>
          <w:sz w:val="28"/>
          <w:szCs w:val="28"/>
        </w:rPr>
        <w:t xml:space="preserve">队员的人选问题上，不动产选定的黄成建并没有在党组会议上审议，造成选人不当，开展工作不力等问题，被县领导严肃提出了批评。二是党组研究重要事项时还存在事前调研论证不够深入、征求意见不够充分等情况，例如，在机构改革期间，对于我局划转人员的确定上，局党组始终不能严格按照文件规定划定人员，导致多次上报的人员均不符合要求，人员转隶尚未落实到位；三是未能充分地调动党组成员、党外领导干部工作积极性，出现过个别班子成员过于恪守分管职责，分工不分家的责任意识不够浓厚，主动担当的精神还不强的现象。例如，巡察反馈意见中指出我局原党组成员李江同志对待有“风险”的工作选择绕道走，不服从党组工作安排，一味强调工作分工，与主要领导讨价还价，严重影响党组权威性。</w:t>
      </w:r>
    </w:p>
    <w:p>
      <w:pPr>
        <w:ind w:left="0" w:right="0" w:firstLine="560"/>
        <w:spacing w:before="450" w:after="450" w:line="312" w:lineRule="auto"/>
      </w:pPr>
      <w:r>
        <w:rPr>
          <w:rFonts w:ascii="宋体" w:hAnsi="宋体" w:eastAsia="宋体" w:cs="宋体"/>
          <w:color w:val="000"/>
          <w:sz w:val="28"/>
          <w:szCs w:val="28"/>
        </w:rPr>
        <w:t xml:space="preserve">（五）牢固树立宗旨意识，服从大局、服务群众，保持了良好的政风行风，但在提高群众对自然资源工作的知悉度、参与度和满意度方面工作还不到位，措施还不得力。一是向群众宣传推介自然资源工作的渠道还不够、宣传引导主动性还不强，主动服务基层服务群众没有做到常态化，例如，全县违法用地行为屡禁不止，主要是因为人民群众对自然资源工作知悉度不高，导致对于用地行为是否违法模棱两可；三是对提升社评的方法还不多、路子还没有完全趟开，缺少纲举目张、执本末从的工作方法。例如，对于县自然资源局社会评价不高的问题，局党组始终不能拿出行之有效的整改措施充实自然资源良好社会形象。</w:t>
      </w:r>
    </w:p>
    <w:p>
      <w:pPr>
        <w:ind w:left="0" w:right="0" w:firstLine="560"/>
        <w:spacing w:before="450" w:after="450" w:line="312" w:lineRule="auto"/>
      </w:pPr>
      <w:r>
        <w:rPr>
          <w:rFonts w:ascii="宋体" w:hAnsi="宋体" w:eastAsia="宋体" w:cs="宋体"/>
          <w:color w:val="000"/>
          <w:sz w:val="28"/>
          <w:szCs w:val="28"/>
        </w:rPr>
        <w:t xml:space="preserve">（六）对于规范干部的选拔任用，强化干部能力素质培养，努力建设高素质干部队伍等问题，在具体操作中还曾存在不规范、不严谨、不系统的情况。主要体现在虽然在选人用人的导向上始终坚持按原则办事、按程序办事，没有“带病提拔”“带病上岗”情况的出现，但干部选任基础工作还有不够扎实的地方；中层干部轮岗交流还比较少；例如，曾出现党组会讨论干部任免事项时会议记录不够完善，记录中出现全体参会人员均无异议的表述，未依次记录党委成员讨论发言的情况。再如，对于中层干部的人才储备不足，导致中层干部一旦请辞，业务工作便无法正常运转的问题。</w:t>
      </w:r>
    </w:p>
    <w:p>
      <w:pPr>
        <w:ind w:left="0" w:right="0" w:firstLine="560"/>
        <w:spacing w:before="450" w:after="450" w:line="312" w:lineRule="auto"/>
      </w:pPr>
      <w:r>
        <w:rPr>
          <w:rFonts w:ascii="宋体" w:hAnsi="宋体" w:eastAsia="宋体" w:cs="宋体"/>
          <w:color w:val="000"/>
          <w:sz w:val="28"/>
          <w:szCs w:val="28"/>
        </w:rPr>
        <w:t xml:space="preserve">目前，全局党员干部队伍思想状况总体上是好的，呈现出一种开拓进取、务实守矩的态势，但按照县自然资源局党员干部在推动全县经济社会发展中应肩负的使命来衡量，仍然存在一些不容忽视的问题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一是部分党员干部对党章、党史、党建知识的系统性学习相对缺乏，理论学习与工作实践结合得不够紧密，在党建理论学习上，个别还存在着应时应景、囫囵吞枣的现象。</w:t>
      </w:r>
    </w:p>
    <w:p>
      <w:pPr>
        <w:ind w:left="0" w:right="0" w:firstLine="560"/>
        <w:spacing w:before="450" w:after="450" w:line="312" w:lineRule="auto"/>
      </w:pPr>
      <w:r>
        <w:rPr>
          <w:rFonts w:ascii="宋体" w:hAnsi="宋体" w:eastAsia="宋体" w:cs="宋体"/>
          <w:color w:val="000"/>
          <w:sz w:val="28"/>
          <w:szCs w:val="28"/>
        </w:rPr>
        <w:t xml:space="preserve">二是有的党员干部特别是青年党员干部虽然有朝气、有活力，但由于缺乏艰苦生活的磨砺，面对工作要求日益增加、行为规范硬性约束更多、群众关注度更高、监督的渠道和方式更加多元的情况，感觉工作压力比较大，思想情绪容易出现反复和波动。</w:t>
      </w:r>
    </w:p>
    <w:p>
      <w:pPr>
        <w:ind w:left="0" w:right="0" w:firstLine="560"/>
        <w:spacing w:before="450" w:after="450" w:line="312" w:lineRule="auto"/>
      </w:pPr>
      <w:r>
        <w:rPr>
          <w:rFonts w:ascii="宋体" w:hAnsi="宋体" w:eastAsia="宋体" w:cs="宋体"/>
          <w:color w:val="000"/>
          <w:sz w:val="28"/>
          <w:szCs w:val="28"/>
        </w:rPr>
        <w:t xml:space="preserve">三是个别党员干部进取精神缺乏，觉得工作枯草乏味，缺乏工作热情和冲劲，满足于既得成绩，放松自我要求，降低工作标准，缺乏攻坚爬坡、再创佳绩的信心和勇气。</w:t>
      </w:r>
    </w:p>
    <w:p>
      <w:pPr>
        <w:ind w:left="0" w:right="0" w:firstLine="560"/>
        <w:spacing w:before="450" w:after="450" w:line="312" w:lineRule="auto"/>
      </w:pPr>
      <w:r>
        <w:rPr>
          <w:rFonts w:ascii="宋体" w:hAnsi="宋体" w:eastAsia="宋体" w:cs="宋体"/>
          <w:color w:val="000"/>
          <w:sz w:val="28"/>
          <w:szCs w:val="28"/>
        </w:rPr>
        <w:t xml:space="preserve">四是少数党员干部创新意识欠缺，不能结合实际因地制宜、创造性地开展工作，不敢突破常规和惯性思维推进工作，在机遇面前循规蹈矩、畏首畏尾，在挑战面前等待观望、庸碌无为，缺乏改革创新和敢闯敢干的精神勇气。</w:t>
      </w:r>
    </w:p>
    <w:p>
      <w:pPr>
        <w:ind w:left="0" w:right="0" w:firstLine="560"/>
        <w:spacing w:before="450" w:after="450" w:line="312" w:lineRule="auto"/>
      </w:pPr>
      <w:r>
        <w:rPr>
          <w:rFonts w:ascii="宋体" w:hAnsi="宋体" w:eastAsia="宋体" w:cs="宋体"/>
          <w:color w:val="000"/>
          <w:sz w:val="28"/>
          <w:szCs w:val="28"/>
        </w:rPr>
        <w:t xml:space="preserve">一是坚持把进一步坚定党员干部理想信念作为强化政治生态建设的思想基础，高度重视对党员干部的政治纪律和政治规矩教育，充分结合当前开展的“不忘初心、牢记使命”主题教育，不断深入推进“两学一做”学习教育常态化制度化，在强化党组中心组学习、支部小组集中学习和党员干部自主学习上再下功夫，不断创新学习方式方法，着力提升学习效果，进一步增强党员干部的政治意识、大局意识、核心意识、看齐意识，坚决维护党中央的权威，坚决拥护以习近平同志为核心的党中央的领导，树立和坚持正确的人生观、政绩观和价值观，自觉做遵守和维护政治纪律以及其他各项纪律的表率，以坚强的党性和严明的纪律为政治生态建设打好思想理论基础。</w:t>
      </w:r>
    </w:p>
    <w:p>
      <w:pPr>
        <w:ind w:left="0" w:right="0" w:firstLine="560"/>
        <w:spacing w:before="450" w:after="450" w:line="312" w:lineRule="auto"/>
      </w:pPr>
      <w:r>
        <w:rPr>
          <w:rFonts w:ascii="宋体" w:hAnsi="宋体" w:eastAsia="宋体" w:cs="宋体"/>
          <w:color w:val="000"/>
          <w:sz w:val="28"/>
          <w:szCs w:val="28"/>
        </w:rPr>
        <w:t xml:space="preserve">二是坚持把严肃党内政治生活作为强化政治生态建设的重要手段，切实强化对机关党建工作制度的执行力，继续巩固加强“三会一课”制度落实，不断规范和完善民主生活会和组织生活会的组织实施，不断增进党员干部的凝聚力、向心力和战斗力，充分调动党员的积极性和主动性，激发广大党员的工作热情，责任意识、使命意识和党员荣誉感，形成强大合力，为推进政治生态建设发挥最大作用。</w:t>
      </w:r>
    </w:p>
    <w:p>
      <w:pPr>
        <w:ind w:left="0" w:right="0" w:firstLine="560"/>
        <w:spacing w:before="450" w:after="450" w:line="312" w:lineRule="auto"/>
      </w:pPr>
      <w:r>
        <w:rPr>
          <w:rFonts w:ascii="宋体" w:hAnsi="宋体" w:eastAsia="宋体" w:cs="宋体"/>
          <w:color w:val="000"/>
          <w:sz w:val="28"/>
          <w:szCs w:val="28"/>
        </w:rPr>
        <w:t xml:space="preserve">三是坚持把加强党风廉政建设和反腐败工作作为强化政治生态建设的核心抓手，全面强化风险防控，在完善机关制度建设上下功夫，切实构建起前期有预防、中期有监控、后期有处置的防控机制。完善局机关内控管理制度，确保各项制度对于防控风险有针对性、有操作性、有可行性。继续纠治“四风”，重点整治机关庸、懒、散、慢等不作为、慢作为、乱作为的问题；严格落实党规党纪、党风廉政建设责任制有关问责要求，保障机关廉政防控机制建设取得实实在在的效果，为建设机关清正廉明的政治生态环境做好保障。</w:t>
      </w:r>
    </w:p>
    <w:p>
      <w:pPr>
        <w:ind w:left="0" w:right="0" w:firstLine="560"/>
        <w:spacing w:before="450" w:after="450" w:line="312" w:lineRule="auto"/>
      </w:pPr>
      <w:r>
        <w:rPr>
          <w:rFonts w:ascii="黑体" w:hAnsi="黑体" w:eastAsia="黑体" w:cs="黑体"/>
          <w:color w:val="000000"/>
          <w:sz w:val="34"/>
          <w:szCs w:val="34"/>
          <w:b w:val="1"/>
          <w:bCs w:val="1"/>
        </w:rPr>
        <w:t xml:space="preserve">县委政治生态情况报告篇二</w:t>
      </w:r>
    </w:p>
    <w:p>
      <w:pPr>
        <w:ind w:left="0" w:right="0" w:firstLine="560"/>
        <w:spacing w:before="450" w:after="450" w:line="312" w:lineRule="auto"/>
      </w:pPr>
      <w:r>
        <w:rPr>
          <w:rFonts w:ascii="宋体" w:hAnsi="宋体" w:eastAsia="宋体" w:cs="宋体"/>
          <w:color w:val="000"/>
          <w:sz w:val="28"/>
          <w:szCs w:val="28"/>
        </w:rPr>
        <w:t xml:space="preserve">公安局在xx厅党委和公安局党委、纪委的正确领导下，坚持以党的十九大精神和习近平新时代中国特色社会主义思想为指导，持续开展党风廉政建设和反腐败斗争工作。根据局党委要求，纪委对全局党内政治生态认真开展分析研判，通过分析可以看出我局党内政治生态持续向好，党员干部作风持续改进，风清气正的政治生态基本形成，现将2020年政治生态分析研判情况报告如下：</w:t>
      </w:r>
    </w:p>
    <w:p>
      <w:pPr>
        <w:ind w:left="0" w:right="0" w:firstLine="560"/>
        <w:spacing w:before="450" w:after="450" w:line="312" w:lineRule="auto"/>
      </w:pPr>
      <w:r>
        <w:rPr>
          <w:rFonts w:ascii="宋体" w:hAnsi="宋体" w:eastAsia="宋体" w:cs="宋体"/>
          <w:color w:val="000"/>
          <w:sz w:val="28"/>
          <w:szCs w:val="28"/>
        </w:rPr>
        <w:t xml:space="preserve">（一）基本情况。公安局所辖x个分局、x个xx站、x个内设科室，共有职工x人，其中在职职工x人，聘用制职工x人。公安局党委下设x个党组、x个党支部，共有党员x名，其中在职党员x名，离退休党员x名。根据机构设置和人员编制情况来看，公安局有纪委书记x名、监察室主任x名、纪检干部x名。截至目前，公安局纪委（监察室）实有x名工作人员。</w:t>
      </w:r>
    </w:p>
    <w:p>
      <w:pPr>
        <w:ind w:left="0" w:right="0" w:firstLine="560"/>
        <w:spacing w:before="450" w:after="450" w:line="312" w:lineRule="auto"/>
      </w:pPr>
      <w:r>
        <w:rPr>
          <w:rFonts w:ascii="宋体" w:hAnsi="宋体" w:eastAsia="宋体" w:cs="宋体"/>
          <w:color w:val="000"/>
          <w:sz w:val="28"/>
          <w:szCs w:val="28"/>
        </w:rPr>
        <w:t xml:space="preserve">（二）加强纪律建设，严明政治纪律和政治规矩情况。局党委始终把认真学习习近平新时代中国特色社会主义思想作为重要政治任务，不断增强“四个意识”、坚定“四个自信”，做到“两个维护”，坚定坚决贯彻落实党的基本理论、基本路线、基本方略和党中央、自治区以及xx厅、公安局党委的各项决策部署，牢固树立抓党建就是最大的政绩的观念，认真贯彻落实习近平总书记重要指示批示精神和新时代党的治疆方略特别是会稳定和长治久安的总目标，切实抓好xx管理，认真开展维护社会稳定、疫情防控、扫黑除恶专项斗争、安全生产、脱贫攻坚、工程建设领域清查等工作。认真贯彻落实意识形态领域工作责任制，注重加强意识形态的阵地建设和管理，组建成立局宣传办公室大力宣传弘扬积极健康的党内政治文化，以积极的正向引领杜绝反弹回潮风险，不断提升职工的思想觉悟和政治站位。</w:t>
      </w:r>
    </w:p>
    <w:p>
      <w:pPr>
        <w:ind w:left="0" w:right="0" w:firstLine="560"/>
        <w:spacing w:before="450" w:after="450" w:line="312" w:lineRule="auto"/>
      </w:pPr>
      <w:r>
        <w:rPr>
          <w:rFonts w:ascii="宋体" w:hAnsi="宋体" w:eastAsia="宋体" w:cs="宋体"/>
          <w:color w:val="000"/>
          <w:sz w:val="28"/>
          <w:szCs w:val="28"/>
        </w:rPr>
        <w:t xml:space="preserve">（三）强化制度执行党内政治生活日益规范。局党委进一步规范党委议事规程，不断完善议事程序和决策程序，民主集中制、民主生活会、中心组理论学习、谈心谈话等党内政治生活制度严格规范。局党委、局属各单位党组按照“党要管党、从严治党”的要求，在组织党员干部认真学习党章等党内法规制度和纪律规定的同时，认真抓好“三会一课”、组织生活会和党员领导干部参加双重组织生活等基本制度，进一步严格程序、细化要求。讨论议事决策程序规范，“三重一大”决策制度执行到位，讨论前班子成员准备充分，会上发表意见积极，决策质量高，不存在“家长制”和“一言堂”现象。局党委理论学习中心组通过机关领导集体学习、基层领导“在线学习”的形式坚持每月2次中心组学习，局属各支部采取各类形式开展每月4次政治学习，确保政治思想教育内容、时间、人员、效果“四落实”。局党委积极树立党的一切工作到支部的鲜明导向，全面加强党员队伍教育管理，认真落实“三会一课”，结合党支部每月“五+x\"计划和“主题党日”活动，制定推行《公安局“党费日+报告”工作实施方案》，组织党员干部开展学习研讨、上专题党课、知识竞赛等多种形式，提高学习针对性和实效性。通过开展每月一期“理论大讲堂”、线上“云”培训等活动，以实际行动推进党员思想建设。为更加牢固党的基层组织建设，局党委定期开展季度党建工作督导，督促局属各党支部组织生活正常化、规范化。</w:t>
      </w:r>
    </w:p>
    <w:p>
      <w:pPr>
        <w:ind w:left="0" w:right="0" w:firstLine="560"/>
        <w:spacing w:before="450" w:after="450" w:line="312" w:lineRule="auto"/>
      </w:pPr>
      <w:r>
        <w:rPr>
          <w:rFonts w:ascii="宋体" w:hAnsi="宋体" w:eastAsia="宋体" w:cs="宋体"/>
          <w:color w:val="000"/>
          <w:sz w:val="28"/>
          <w:szCs w:val="28"/>
        </w:rPr>
        <w:t xml:space="preserve">（四）强化政治担当，层层压实管党治党政治责任。局党委认真履行全面从严治党、党风廉政建设和反腐败工作主体责任，坚持把政治建设摆在首位，坚定理想信念，增强政治担当，严格党委书记履行第一责任人职责，班子成员履行“一岗双责”，督促各单位严格执行民主集中制，认真落实“一把手”末位表态，严格“三重一大”等事项按照规范运行，不存在跑风漏气、会上不说会后乱说等现象，决定事项会后执行到位；每季度召开例会督促党建和“两个责任”的落实情况，严肃查处腐败问题，集中精力抓好监督执纪主业。班子主要领导及成员对分管联系点单位的政治生态状况较为清楚，能够扎实开展对联系点单位党组、党支部班子成员的谈心谈话工作。</w:t>
      </w:r>
    </w:p>
    <w:p>
      <w:pPr>
        <w:ind w:left="0" w:right="0" w:firstLine="560"/>
        <w:spacing w:before="450" w:after="450" w:line="312" w:lineRule="auto"/>
      </w:pPr>
      <w:r>
        <w:rPr>
          <w:rFonts w:ascii="宋体" w:hAnsi="宋体" w:eastAsia="宋体" w:cs="宋体"/>
          <w:color w:val="000"/>
          <w:sz w:val="28"/>
          <w:szCs w:val="28"/>
        </w:rPr>
        <w:t xml:space="preserve">（五）坚持正确选人用人导向，匡扶选人用人风气。局党委严格落实《党政领导干部选拔任用工作条例》及党章规定的好干部标准，坚持把政治标准放在首位，把选优配强领导班子作为政治任务，进一步推进干部选拔任用工作制度化、规范化、科学化，不存在封官许愿的现象。今年上半年，局党委在x年x月选拔任用x名干部（占科级职数的x%）、调整交流x名干部、挂职锻炼x名干部的基础上，今年持续发力，上半年共提拔任用x名科级干部、调整交流x名科级干部、对x名xx站领导进行职务聘任、对x名优秀年青干部进行挂职锻炼。截至目前，我局所属各分局、xx站领导班子均已选优配齐，干部队伍健全。局党委坚持精准科学选人用人，将一批政治立场坚定、年轻有为、有“访惠聚”驻村、援南挂职、南疆支教工作经验的同志放在了重要岗位进行历练，为忠诚、干净、担当的年轻干部成长提供良好发展提升平台。</w:t>
      </w:r>
    </w:p>
    <w:p>
      <w:pPr>
        <w:ind w:left="0" w:right="0" w:firstLine="560"/>
        <w:spacing w:before="450" w:after="450" w:line="312" w:lineRule="auto"/>
      </w:pPr>
      <w:r>
        <w:rPr>
          <w:rFonts w:ascii="宋体" w:hAnsi="宋体" w:eastAsia="宋体" w:cs="宋体"/>
          <w:color w:val="000"/>
          <w:sz w:val="28"/>
          <w:szCs w:val="28"/>
        </w:rPr>
        <w:t xml:space="preserve">（六）主动对标重点工作，认真开展脱贫攻坚和整治工程建设领域工作。局党委精准制定脱贫攻坚项目计划，及时成立脱贫攻坚帮扶督导小组，对我局x个“访惠聚”工作队从x年至2020年x月期间扶贫资金投入使用情况开展自查工作，确保账目清，底数明。定期召开脱贫攻坚专题会议，每季度听取脱贫攻坚工作汇报，组织干部职工购买南疆滞销农副产品，积极鼓励驻村人员、下沉干部通过网络平台帮助农户销售红枣、大蒜、南瓜等农产品，局党委积极运用直播带货新形式，于6月组织开展了一次xx小白杏网络推介会暨网上公益直播活动。同时采取图片、视频方式每月对脱贫攻坚工作进行常态化督导，稳步推进脱贫攻坚工作扎实开展。按照上级要求认真开展工程建设领域的清查工作，由纪委（监察室）牵头，协同x科、x科、x办公室，对我局自x年x月以来至今的共计x个工程项目共计进行了清理自查，重点清查工程项目规划、立项审批、资金拨付、质量验收、项目招投标、工程转包分包等存在问题较多的方面。经自查，共发现巡视巡察反馈问题x条、审计反馈问题x条、信访举报问题x条，均已处理了结。下一步，局党委将通过“回头看”的方式对整改落实情况进行实地核查。</w:t>
      </w:r>
    </w:p>
    <w:p>
      <w:pPr>
        <w:ind w:left="0" w:right="0" w:firstLine="560"/>
        <w:spacing w:before="450" w:after="450" w:line="312" w:lineRule="auto"/>
      </w:pPr>
      <w:r>
        <w:rPr>
          <w:rFonts w:ascii="宋体" w:hAnsi="宋体" w:eastAsia="宋体" w:cs="宋体"/>
          <w:color w:val="000"/>
          <w:sz w:val="28"/>
          <w:szCs w:val="28"/>
        </w:rPr>
        <w:t xml:space="preserve">（七）强化监督执纪，巩固作风建设成效。一是抓早抓小规范制度执行。结合区局纪委要求，及时为我局x名科级领导干部和x名xx站无职级领导建立干部廉政档案，今年上半年对新提任和调整的x名科级领导干部廉政档案进行及时更新，加强对领导干部个人、重点事项实施有效监控。加大对干部选拔任用、职级晋升、工会推优、岗位竞聘等环节的监督力度，截至目前局纪委（监察室）出具廉政意见书x份x人次，全程参与党委秘书、宣传岗位竞岗笔试、面试的监督，严把政治关、廉洁关、形象关，有效防止了“带病提拔”“带病评优”等情况发生。二是做实做细强化监督检查。认真开展重要节点、节日期间的监督检查，在春节、肉孜节期间按照上级要求对作风问题及公务用车情况开展专项监督检查x次，针对落实中央八项规定精神纠治“四风”问题和疫情防控工作落实情况对局属分局、xx站开展明察暗访x次，未发现违规违纪问题。三是严查快办严肃执纪问责。加大对疫情期间形式主义和官僚主义的整治力度，重点对交通运输领域x个方面x项整治重点进行认真摸排梳理，确保干部职工把更多精力投入到疫情防控一线。在两次疫情防控期间通过电话查岗、视频检查、查阅图片等方式督导x余次，经研判后以工作提示的方式对各单位存在的x条问题督促整改并下发工作提示，截至目前各单位均按照要求整改完毕。</w:t>
      </w:r>
    </w:p>
    <w:p>
      <w:pPr>
        <w:ind w:left="0" w:right="0" w:firstLine="560"/>
        <w:spacing w:before="450" w:after="450" w:line="312" w:lineRule="auto"/>
      </w:pPr>
      <w:r>
        <w:rPr>
          <w:rFonts w:ascii="宋体" w:hAnsi="宋体" w:eastAsia="宋体" w:cs="宋体"/>
          <w:color w:val="000"/>
          <w:sz w:val="28"/>
          <w:szCs w:val="28"/>
        </w:rPr>
        <w:t xml:space="preserve">工程领域清查等专项整治工作，从严落实请销假制度，加强关键岗位和关键人员监督。聚指成拳、协同联动，信息共享，多方位、深层次、高质量精准监督，既提升监督的效率，又控制监督的频率，切实为基层减负，让基层干部有更多的时间抓学习、抓落实、抓整改。</w:t>
      </w:r>
    </w:p>
    <w:p>
      <w:pPr>
        <w:ind w:left="0" w:right="0" w:firstLine="560"/>
        <w:spacing w:before="450" w:after="450" w:line="312" w:lineRule="auto"/>
      </w:pPr>
      <w:r>
        <w:rPr>
          <w:rFonts w:ascii="宋体" w:hAnsi="宋体" w:eastAsia="宋体" w:cs="宋体"/>
          <w:color w:val="000"/>
          <w:sz w:val="28"/>
          <w:szCs w:val="28"/>
        </w:rPr>
        <w:t xml:space="preserve">（九）深入审查调查，推动反腐败斗争工作纵深发展。</w:t>
      </w:r>
    </w:p>
    <w:p>
      <w:pPr>
        <w:ind w:left="0" w:right="0" w:firstLine="560"/>
        <w:spacing w:before="450" w:after="450" w:line="312" w:lineRule="auto"/>
      </w:pPr>
      <w:r>
        <w:rPr>
          <w:rFonts w:ascii="宋体" w:hAnsi="宋体" w:eastAsia="宋体" w:cs="宋体"/>
          <w:color w:val="000"/>
          <w:sz w:val="28"/>
          <w:szCs w:val="28"/>
        </w:rPr>
        <w:t xml:space="preserve">2020年上半年共收到信访举报x件，初核x件，直审x件，函询x件，了结x件；立案x件x人，给与党纪处分x人；运用“第一种形态”处置x人，其中提醒警示谈话x人，批评教育x人，诫勉谈话x人。疫情期间局纪委主动出击，及时发现线索并作出处置，对发现的x起因组织纪律淡化，未及时汇报个人去向和填报重要数据出差错、工作落实不到位的人员进行了批评教育，对x名疫情防护不到位、应知应会内容不学习、不记录的人员，要求各单位按照相关规定作出处理。通过数据分析比对，从违纪主体看，单位一线职工违规违纪案件所占比例较高，主要原因是党纪法规意识较为淡薄，党纪党规的学习未入脑入心。从违法违纪性质上看，在疫情防控期间因违反组织纪律受处分的情况较为突出。从查处的案件数量上看，运用监督执纪“第一种形态”的数量呈明显上升的状态。</w:t>
      </w:r>
    </w:p>
    <w:p>
      <w:pPr>
        <w:ind w:left="0" w:right="0" w:firstLine="560"/>
        <w:spacing w:before="450" w:after="450" w:line="312" w:lineRule="auto"/>
      </w:pPr>
      <w:r>
        <w:rPr>
          <w:rFonts w:ascii="宋体" w:hAnsi="宋体" w:eastAsia="宋体" w:cs="宋体"/>
          <w:color w:val="000"/>
          <w:sz w:val="28"/>
          <w:szCs w:val="28"/>
        </w:rPr>
        <w:t xml:space="preserve">（十）廉政防控、权利运行机制不断完善。局党委、局属各单位党组织切实担负起党风廉政建设的主体责任，班子成员认真履行“一岗双责”，层层传导压力，层层传递“反腐斗争无禁区、法纪面前无特例”的强烈信号。同时，加强对重大项目管理、资金使用、招投标、选人用人等重点环节和重点部位进行监督，进一步完善和规范程序，力求把各类风险隐患点消除在萌芽状态，克服脱位和错位的两张皮现象。今年制定了《x局党委会议制度（试行）》《x局局务会议制度（试行）》《x局政治生态状况自查分析研判制度（试行）》，修订和完善《领导干部请销假审批报告制度》《x局机关干部职工考勤制度》，使制度更加细致规范，操作流程更加贴合工作实际。</w:t>
      </w:r>
    </w:p>
    <w:p>
      <w:pPr>
        <w:ind w:left="0" w:right="0" w:firstLine="560"/>
        <w:spacing w:before="450" w:after="450" w:line="312" w:lineRule="auto"/>
      </w:pPr>
      <w:r>
        <w:rPr>
          <w:rFonts w:ascii="宋体" w:hAnsi="宋体" w:eastAsia="宋体" w:cs="宋体"/>
          <w:color w:val="000"/>
          <w:sz w:val="28"/>
          <w:szCs w:val="28"/>
        </w:rPr>
        <w:t xml:space="preserve">（十一）强化主体责任，一体推进三不机制。局党委通过强化纪委的监督执纪问责和监督调查处置职责，推动党组、党支部落实主体责任，牢牢扛起使命担当。突出对违反反分裂斗争纪律、脱贫攻坚、工程建设领域案件的查处力度，强化“不敢腐”的震慑；通过健全完善招投标、工程建设管理、财务审计、选人用人等方面制度，扎牢“不能腐”的笼子；通过加强思想道德和党纪国法教育，大力推进文化建设，启动党风廉政文化教育系列活动，引导党员干部修身律己、修身齐家，增强“不想腐”的自觉。</w:t>
      </w:r>
    </w:p>
    <w:p>
      <w:pPr>
        <w:ind w:left="0" w:right="0" w:firstLine="560"/>
        <w:spacing w:before="450" w:after="450" w:line="312" w:lineRule="auto"/>
      </w:pPr>
      <w:r>
        <w:rPr>
          <w:rFonts w:ascii="宋体" w:hAnsi="宋体" w:eastAsia="宋体" w:cs="宋体"/>
          <w:color w:val="000"/>
          <w:sz w:val="28"/>
          <w:szCs w:val="28"/>
        </w:rPr>
        <w:t xml:space="preserve">（十二）主动出击发现问题，加大巡察整改力度。通过认真学习公安局纪检监察工作第一季度例会精神，局党委针对因合同签订产生法律纠纷的问题，主动出击、防患未然，5月份在全局范围内开展展国有资产租赁合同清查工作。通过自查，共发现所属x个分局存在三个方面的问题。下一步将针对存在的问题下发监察建议书，及时清理整顿堵塞漏洞。6月，局党委从重点对廉政风险较高的重点部门、关键岗位的监管入手，为进一步加大x年厅党委对我局进行巡察的整改力度，由纪委（监察室）牵头对我局自x年至x年三年的委托第三方进行的审计报告进行核查，重点审查报告反馈问题的整改落实情况。截至目前，已经对x年和x年审计报告审核完毕，对查找发现的问题将采取现场查阅、实地了解等方式进行核实，对存在问题的单位下发监察建议书。</w:t>
      </w:r>
    </w:p>
    <w:p>
      <w:pPr>
        <w:ind w:left="0" w:right="0" w:firstLine="560"/>
        <w:spacing w:before="450" w:after="450" w:line="312" w:lineRule="auto"/>
      </w:pPr>
      <w:r>
        <w:rPr>
          <w:rFonts w:ascii="宋体" w:hAnsi="宋体" w:eastAsia="宋体" w:cs="宋体"/>
          <w:color w:val="000"/>
          <w:sz w:val="28"/>
          <w:szCs w:val="28"/>
        </w:rPr>
        <w:t xml:space="preserve">（一）思想教育、理论学习需进一步夯实。一是满足于部署和安排，但对学习效果落实关注少、检验少，往往开花多结果少，致使学习“一阵风”“水过地皮湿”。二是常规学习多，联系实际少。学习内容大多照本宣科，停留在读一读、听一听、写一写，较少联系工作实际、各自岗位、个人思想现状，学习不能做到入脑入心。三是党员干部职工缺乏学习的主动性，思想上不够重视，参加学习教育活动的积极性和主动性不够。</w:t>
      </w:r>
    </w:p>
    <w:p>
      <w:pPr>
        <w:ind w:left="0" w:right="0" w:firstLine="560"/>
        <w:spacing w:before="450" w:after="450" w:line="312" w:lineRule="auto"/>
      </w:pPr>
      <w:r>
        <w:rPr>
          <w:rFonts w:ascii="宋体" w:hAnsi="宋体" w:eastAsia="宋体" w:cs="宋体"/>
          <w:color w:val="000"/>
          <w:sz w:val="28"/>
          <w:szCs w:val="28"/>
        </w:rPr>
        <w:t xml:space="preserve">（二）基层党建工作水平发展不平衡，全面从严治党还需进一步加强。主要表现在党建工作中还存在个别基础性党建工作不够规范、重点工作特色不明显，xx站的党建工作水平整体低于分局的。个别党员领导干部把“纪律挺在前面”和“四种形态”的深刻内涵把握不准，对监督执纪“四种形态”了解掌握不透彻，不能及时做到早提醒、早纠正、早查处。</w:t>
      </w:r>
    </w:p>
    <w:p>
      <w:pPr>
        <w:ind w:left="0" w:right="0" w:firstLine="560"/>
        <w:spacing w:before="450" w:after="450" w:line="312" w:lineRule="auto"/>
      </w:pPr>
      <w:r>
        <w:rPr>
          <w:rFonts w:ascii="宋体" w:hAnsi="宋体" w:eastAsia="宋体" w:cs="宋体"/>
          <w:color w:val="000"/>
          <w:sz w:val="28"/>
          <w:szCs w:val="28"/>
        </w:rPr>
        <w:t xml:space="preserve">（三）纪律规矩意识需进一步增强。从查处的各类案件来看，纪律意识淡薄、规矩意识弱化正是让干部职工迈向违法违纪大门的主要原因。今年上半年我局违反政治纪律及酒驾等情况逐渐减少，但并没有绝迹。疫情期间因瞒报漏报等情况，违反组织纪律与以往相比有所增加。部分党员干部和职工的政治意识、大局意识、责任意识和纪律观念不强，没有把个人自觉置身于规矩之下。</w:t>
      </w:r>
    </w:p>
    <w:p>
      <w:pPr>
        <w:ind w:left="0" w:right="0" w:firstLine="560"/>
        <w:spacing w:before="450" w:after="450" w:line="312" w:lineRule="auto"/>
      </w:pPr>
      <w:r>
        <w:rPr>
          <w:rFonts w:ascii="宋体" w:hAnsi="宋体" w:eastAsia="宋体" w:cs="宋体"/>
          <w:color w:val="000"/>
          <w:sz w:val="28"/>
          <w:szCs w:val="28"/>
        </w:rPr>
        <w:t xml:space="preserve">（四）两个责任落实仍需巩固。有的领导干部对党风廉政建设主体责任认识不清，直接过问、具体指导党风廉政建设和反腐败工作次数较少。有的单位对党风廉政建设的日常工作存在应付检查的思想，监督方式也较为单一，针对性和实效性有待进一步增强。</w:t>
      </w:r>
    </w:p>
    <w:p>
      <w:pPr>
        <w:ind w:left="0" w:right="0" w:firstLine="560"/>
        <w:spacing w:before="450" w:after="450" w:line="312" w:lineRule="auto"/>
      </w:pPr>
      <w:r>
        <w:rPr>
          <w:rFonts w:ascii="宋体" w:hAnsi="宋体" w:eastAsia="宋体" w:cs="宋体"/>
          <w:color w:val="000"/>
          <w:sz w:val="28"/>
          <w:szCs w:val="28"/>
        </w:rPr>
        <w:t xml:space="preserve">（一）坚定政治方向，提高政治站位。继续认真学习贯彻习近平总书记关于xx省工作的重要讲话精神和重要指示批示精神，进一步夯实政治建设、组织建设、思想建设基础。切实增强管党治党的责任感使命感，增强思想自觉和行动自觉，不断推进我局各项工作的高质量发展。进一步加强党员干部理想信念教育，健全完善思想道德教育长效机制，抓好法律教育、纪律教育，引导党员干部增强廉政风险意识，提高党性觉悟和道德修养，全面提高干部职工的政治站位。</w:t>
      </w:r>
    </w:p>
    <w:p>
      <w:pPr>
        <w:ind w:left="0" w:right="0" w:firstLine="560"/>
        <w:spacing w:before="450" w:after="450" w:line="312" w:lineRule="auto"/>
      </w:pPr>
      <w:r>
        <w:rPr>
          <w:rFonts w:ascii="宋体" w:hAnsi="宋体" w:eastAsia="宋体" w:cs="宋体"/>
          <w:color w:val="000"/>
          <w:sz w:val="28"/>
          <w:szCs w:val="28"/>
        </w:rPr>
        <w:t xml:space="preserve">（二）以提升组织力为重点，不断提高党建工作水平。进一步加强基层组织建设，着眼于“自选动作做特色”，深入推进“一支部一品牌”创建活动。进一步推动党建工作要点各项任务的落实，重点抓好教育引导党员干部把讲政治的要求贯穿到工作的各方面，强化底线思维、增强忧患意识、发扬斗争精神，提高预见形势和风险挑战的本领，不断增强政治定力和政治能力。</w:t>
      </w:r>
    </w:p>
    <w:p>
      <w:pPr>
        <w:ind w:left="0" w:right="0" w:firstLine="560"/>
        <w:spacing w:before="450" w:after="450" w:line="312" w:lineRule="auto"/>
      </w:pPr>
      <w:r>
        <w:rPr>
          <w:rFonts w:ascii="宋体" w:hAnsi="宋体" w:eastAsia="宋体" w:cs="宋体"/>
          <w:color w:val="000"/>
          <w:sz w:val="28"/>
          <w:szCs w:val="28"/>
        </w:rPr>
        <w:t xml:space="preserve">（三）加大日常监督，认真落实从严治党各各项要求。继续做实做细监督执纪工作，认真落实扫黑除恶专项斗争、疫情防控、脱贫攻坚、工程建设领域等重点工作的督导，加强对重点人员、重点岗位、重点环节的监督，继续做好廉政风险点的查找和防范，立足从源头上预防腐败现象的发生。</w:t>
      </w:r>
    </w:p>
    <w:p>
      <w:pPr>
        <w:ind w:left="0" w:right="0" w:firstLine="560"/>
        <w:spacing w:before="450" w:after="450" w:line="312" w:lineRule="auto"/>
      </w:pPr>
      <w:r>
        <w:rPr>
          <w:rFonts w:ascii="宋体" w:hAnsi="宋体" w:eastAsia="宋体" w:cs="宋体"/>
          <w:color w:val="000"/>
          <w:sz w:val="28"/>
          <w:szCs w:val="28"/>
        </w:rPr>
        <w:t xml:space="preserve">（四）严肃执纪问责，持续纠治“四风”，严抓八项规定的落实。督促各党组、党支部要切实履行主体责任，发现单位内有违纪苗头要及时报告，增强履责主动性，释放违纪必究、执纪必严、越往后越严的强烈信号，强化不敢、知止的氛围。</w:t>
      </w:r>
    </w:p>
    <w:p>
      <w:pPr>
        <w:ind w:left="0" w:right="0" w:firstLine="560"/>
        <w:spacing w:before="450" w:after="450" w:line="312" w:lineRule="auto"/>
      </w:pPr>
      <w:r>
        <w:rPr>
          <w:rFonts w:ascii="宋体" w:hAnsi="宋体" w:eastAsia="宋体" w:cs="宋体"/>
          <w:color w:val="000"/>
          <w:sz w:val="28"/>
          <w:szCs w:val="28"/>
        </w:rPr>
        <w:t xml:space="preserve">要及时做好典型案例的通报曝光，起到问责一个、警醒一片、促进一方工作的目的。指导各党组织充分运用好监督执纪“第一种形态”，把纪律挺在前面、把监督挺在前面，抓早抓小、防微杜渐，让红脸出汗成为常态。经过上半年的不懈努力，公安局党委运行顺畅，新一届领导班子团结协作、真抓实干，干部队伍担当作为、活力迸发，党内政治生活严肃认真，党员干部作风主流持续向好。今后，我们将把加强党风廉政建设和反腐败工作作为强化政治生态建设的核心抓手，全面落实管党治党政治责任，严格规范党内政治生活，坚持正确选人用人导向，持之以恒正风肃纪，始终保持惩治腐败高压态势，为建设我局清正廉明的政治生态环境做好保障。</w:t>
      </w:r>
    </w:p>
    <w:p>
      <w:pPr>
        <w:ind w:left="0" w:right="0" w:firstLine="560"/>
        <w:spacing w:before="450" w:after="450" w:line="312" w:lineRule="auto"/>
      </w:pPr>
      <w:r>
        <w:rPr>
          <w:rFonts w:ascii="黑体" w:hAnsi="黑体" w:eastAsia="黑体" w:cs="黑体"/>
          <w:color w:val="000000"/>
          <w:sz w:val="34"/>
          <w:szCs w:val="34"/>
          <w:b w:val="1"/>
          <w:bCs w:val="1"/>
        </w:rPr>
        <w:t xml:space="preserve">县委政治生态情况报告篇三</w:t>
      </w:r>
    </w:p>
    <w:p>
      <w:pPr>
        <w:ind w:left="0" w:right="0" w:firstLine="560"/>
        <w:spacing w:before="450" w:after="450" w:line="312" w:lineRule="auto"/>
      </w:pPr>
      <w:r>
        <w:rPr>
          <w:rFonts w:ascii="宋体" w:hAnsi="宋体" w:eastAsia="宋体" w:cs="宋体"/>
          <w:color w:val="000"/>
          <w:sz w:val="28"/>
          <w:szCs w:val="28"/>
        </w:rPr>
        <w:t xml:space="preserve">去年年以来，发展和改革局党组以习近平新时代中国特色社会主义思想为指导，严格落实中央八项规定和省委、市委、区委相关规定，按照中央、省、市、区纪委会议精神要求，全面从严治党，认真履行党风廉政建设主体责任，带领全局干部职工全面落实工作目标任务，重点项目建设、固定资产投资迅速推进，复工复产、20项民心工程稳步进行，全局上下齐心协力，攻坚克难，营造了风清气正干事创业的良好政治生态。</w:t>
      </w:r>
    </w:p>
    <w:p>
      <w:pPr>
        <w:ind w:left="0" w:right="0" w:firstLine="560"/>
        <w:spacing w:before="450" w:after="450" w:line="312" w:lineRule="auto"/>
      </w:pPr>
      <w:r>
        <w:rPr>
          <w:rFonts w:ascii="宋体" w:hAnsi="宋体" w:eastAsia="宋体" w:cs="宋体"/>
          <w:color w:val="000"/>
          <w:sz w:val="28"/>
          <w:szCs w:val="28"/>
        </w:rPr>
        <w:t xml:space="preserve">(一)严格落实党风廉政建设责任。今年，我局根据人员变动情况，及时调整党风廉政建设责任制暨反腐败工作领导小组，制定年度党风廉政建设工作计划、目标任务和具体措施。为进一步落实全面从严治党，强化党风廉政建设主体责任落实，深入推进党风廉政建设和反腐败工作，局党组多次召开专题会进行研究，明确局党组切实担负推进党风廉政建设和反腐败工作的主体责任，明确各党支部、科室的集体责任，党支部书记、科室负责人的第一责任，党支部其他支部委员的分管责任，以及落实各项主体责任的措施。坚持把党风廉政建设工作与业务工作同部署、同检查、同落实、同考核，确保廉政风险防控工作的常态化、长效化。</w:t>
      </w:r>
    </w:p>
    <w:p>
      <w:pPr>
        <w:ind w:left="0" w:right="0" w:firstLine="560"/>
        <w:spacing w:before="450" w:after="450" w:line="312" w:lineRule="auto"/>
      </w:pPr>
      <w:r>
        <w:rPr>
          <w:rFonts w:ascii="宋体" w:hAnsi="宋体" w:eastAsia="宋体" w:cs="宋体"/>
          <w:color w:val="000"/>
          <w:sz w:val="28"/>
          <w:szCs w:val="28"/>
        </w:rPr>
        <w:t xml:space="preserve">(二)严把选人用人标准。我局严格对照《党政领导干部选拨任用工作条例》规定的好干部标准和区委的有关规定，认真贯彻落实干部人事制度，强化对选拨任用干部的监督管理，严格按照组织程序，努力营造“风情、气正、人和、思进”的良好氛围，切实把好选人用人关。今年以来，我局提任人员在公示期间未收到提拔任用人员在德、能、勤、绩、廉方面的投诉举报。</w:t>
      </w:r>
    </w:p>
    <w:p>
      <w:pPr>
        <w:ind w:left="0" w:right="0" w:firstLine="560"/>
        <w:spacing w:before="450" w:after="450" w:line="312" w:lineRule="auto"/>
      </w:pPr>
      <w:r>
        <w:rPr>
          <w:rFonts w:ascii="宋体" w:hAnsi="宋体" w:eastAsia="宋体" w:cs="宋体"/>
          <w:color w:val="000"/>
          <w:sz w:val="28"/>
          <w:szCs w:val="28"/>
        </w:rPr>
        <w:t xml:space="preserve">(三)坚持党建统领全局。我局始终把党建工作摆在重要位置，把全面从严治党贯穿党的建设全过程，切实发挥党组织战斗堡垒作用和党员干部先锋模范作用，着力打造为民、务实、清廉的发改干部队伍。一是强化理论武装。严格贯彻落实党的理论和路线方针政策，坚持以知促行，用习近平新时代中国特色社会主义思想武装头脑、指导实践、推动工作。二是严守政治纪律政治规矩。通过多种形式加强党章党规党纪教育，要求全体党员把党章党纪党规刻印在心上，自觉做到知敬畏、存戒惧、守底线。三是加强组织建设。严格党员发展与管理，加强党员日常监督，充分发挥党员的先锋模范作用。深化服务型党组织建设，发挥好党组织的战斗堡垒作用。四是强化党建工作责任。完善机关党建工作责任制，进一步健全承诺、述职、评议、考核、问责“五位一体”党建责任体系，做到敢管敢治、严管严治、长管长治。五是践行“四种形态”。党组书记带头履行主体责任，建立谈心谈话制度，加大谈话工作力度，确保谈话的制度化、规范化、常态化;思想教育、制度约束、监督管理同步开展，党员干部守纪律讲规矩的意识持续增强。</w:t>
      </w:r>
    </w:p>
    <w:p>
      <w:pPr>
        <w:ind w:left="0" w:right="0" w:firstLine="560"/>
        <w:spacing w:before="450" w:after="450" w:line="312" w:lineRule="auto"/>
      </w:pPr>
      <w:r>
        <w:rPr>
          <w:rFonts w:ascii="宋体" w:hAnsi="宋体" w:eastAsia="宋体" w:cs="宋体"/>
          <w:color w:val="000"/>
          <w:sz w:val="28"/>
          <w:szCs w:val="28"/>
        </w:rPr>
        <w:t xml:space="preserve">(四)严肃党内生活，夯实从严治党基础。严格按照党内政治生活准则和党的各项规定办事，坚持贯彻民主集中制，凡是财务、人事、物资采购等“三重一大”事项律按照“集体领导、民主集中、个别酝酿、会议决定”的原则报局党组集体研究后实施，全面从严党内政治生活。一是抓实抓细“意识形态”。党组建立意识形态责任制，定期分析研判意识形态领域形势，把意识形态工作为党的建设和政权建设的重要内容，纳入重要议事日程，与行政工作和党的建设紧密结合，同都署、同落实。深刻领会新时代我国社会主要矛盾变化和“伟大斗争、伟大工程、伟大事业、伟大梦想”科学内涵，切实引导党员干部增强“四个意识”、坚定“四个自信”，将思想统一到党中央决策部署上来，在政治立场、政治方向、政治原则、政治道路上同觉中央保持高度一致。二是严格严肃“党内生活”。认真落实“三会一课”制度、民主生活会和组织生活会制度、谈心谈话制度、党务公开制度、主题党日制度，坚持民主集中，坚持领导带头，局党组领导带头开展批评和自我批评，以健康的党内政治生活促进了全局上下作风转变和廉政建设，着力推进党内政治生活制度化、常态化、规范化和民主化，三是从严从实党员管理，全面完成党员管理信息统计维护工作，全局机关党支部3个、现有党员196名，其中退休党员名，严格执行党员管理制度，对党员参加党内教育培训、组织生活、志愿服务以及遵纪守法等情况实行登记管理;严格党员入口，按照“成熟一个、发展一个”的原则，发展预备党员，严格党员管理，认真核定党费收缴标准，按时足额收取，上缴党费。</w:t>
      </w:r>
    </w:p>
    <w:p>
      <w:pPr>
        <w:ind w:left="0" w:right="0" w:firstLine="560"/>
        <w:spacing w:before="450" w:after="450" w:line="312" w:lineRule="auto"/>
      </w:pPr>
      <w:r>
        <w:rPr>
          <w:rFonts w:ascii="宋体" w:hAnsi="宋体" w:eastAsia="宋体" w:cs="宋体"/>
          <w:color w:val="000"/>
          <w:sz w:val="28"/>
          <w:szCs w:val="28"/>
        </w:rPr>
        <w:t xml:space="preserve">(五)加强政治文化，营造风清气正的政治生态。今年以来，我局先后以“。</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牢记使命”巡察问题整改落实廉政文化进机关“思想作风整顿营商环境优化”等活动开展为抓手，通过党组中心组学习，组织广大党员干部认真学习了党的十九大和十九届三中。</w:t>
      </w:r>
    </w:p>
    <w:p>
      <w:pPr>
        <w:ind w:left="0" w:right="0" w:firstLine="560"/>
        <w:spacing w:before="450" w:after="450" w:line="312" w:lineRule="auto"/>
      </w:pPr>
      <w:r>
        <w:rPr>
          <w:rFonts w:ascii="宋体" w:hAnsi="宋体" w:eastAsia="宋体" w:cs="宋体"/>
          <w:color w:val="000"/>
          <w:sz w:val="28"/>
          <w:szCs w:val="28"/>
        </w:rPr>
        <w:t xml:space="preserve">四中全会。</w:t>
      </w:r>
    </w:p>
    <w:p>
      <w:pPr>
        <w:ind w:left="0" w:right="0" w:firstLine="560"/>
        <w:spacing w:before="450" w:after="450" w:line="312" w:lineRule="auto"/>
      </w:pPr>
      <w:r>
        <w:rPr>
          <w:rFonts w:ascii="宋体" w:hAnsi="宋体" w:eastAsia="宋体" w:cs="宋体"/>
          <w:color w:val="000"/>
          <w:sz w:val="28"/>
          <w:szCs w:val="28"/>
        </w:rPr>
        <w:t xml:space="preserve">精神，习近平新时代中国特色社会主义思想，中央、省、市纪委全会精神，引导党员干部端正思想、强化政治认同，增进文化自信，进一步树立政治意识、大局意识，核心意识和看齐意识。今年来，通过开展廉政法规课、观看党纪法规微课堂和廉政警示数育片，促进了党员领导干部常学常思、自省自律。以加强党建文化、优秀传统文化、廉取文化载体建设为切入点，大力营造浓厚文化宣传氛围，在局机关走廊、党员活动室、机关会议室等场所，张贴十九大精神、廉政文化、“三会一课”有关知识，推动政治文化、党建文化、廉政文化建设，营造了风清气正的政治生态。</w:t>
      </w:r>
    </w:p>
    <w:p>
      <w:pPr>
        <w:ind w:left="0" w:right="0" w:firstLine="560"/>
        <w:spacing w:before="450" w:after="450" w:line="312" w:lineRule="auto"/>
      </w:pPr>
      <w:r>
        <w:rPr>
          <w:rFonts w:ascii="宋体" w:hAnsi="宋体" w:eastAsia="宋体" w:cs="宋体"/>
          <w:color w:val="000"/>
          <w:sz w:val="28"/>
          <w:szCs w:val="28"/>
        </w:rPr>
        <w:t xml:space="preserve">(六)加强权力监督，确保权力在阳光下运行。我局不断完善权力运行的制约和监督机制，尤其注重加强对领导干部的监督。一是狠抓制度建设和执行。把建章立制贯穿于各项工作、各个领域和各个环节，相继出台完善了《局党组议事决策规则》、《机关工作纪律制度》、《机关考勤制度》等十多项制度，形成有权必有责、用权必担责、滥权必追责的制度安排。二是推进廉政风险防控机制建设。以岗位防控、重点防控和专项防控为重点，健全廉政风险点评估和管控制度，切实加强对全体人员、全部职权、全部过程的“三全”防控。通过重新梳理并制订完善“权力清单”和“责任清单”，确保各项权力授之有据、行之有规、错之有责。同时，加强对重点岗位、关键岗位的监督，对存在廉政隐患的环节进行仔细排查，每个风险点明确一名责任人及责任科室，依法公开行政权力和机关内部信息，保证权力始终在阳光下运行。三是建立作风建设群众评价机制。在局机关设置群众投诉举报意见箱，接受群众监督和评议，对发现的问题，立行整改。</w:t>
      </w:r>
    </w:p>
    <w:p>
      <w:pPr>
        <w:ind w:left="0" w:right="0" w:firstLine="560"/>
        <w:spacing w:before="450" w:after="450" w:line="312" w:lineRule="auto"/>
      </w:pPr>
      <w:r>
        <w:rPr>
          <w:rFonts w:ascii="宋体" w:hAnsi="宋体" w:eastAsia="宋体" w:cs="宋体"/>
          <w:color w:val="000"/>
          <w:sz w:val="28"/>
          <w:szCs w:val="28"/>
        </w:rPr>
        <w:t xml:space="preserve">今年以来，发展和改革局对驻永年区第二统筹巡察组的反馈意见已完成整改落实，政治生态优良，整个工作运行顺畅，班子团结和谐，干部队伍讲政治、讲奉献、讲担当，党内政治生活严肃认真，党内政治生态健康洁净。</w:t>
      </w:r>
    </w:p>
    <w:p>
      <w:pPr>
        <w:ind w:left="0" w:right="0" w:firstLine="560"/>
        <w:spacing w:before="450" w:after="450" w:line="312" w:lineRule="auto"/>
      </w:pPr>
      <w:r>
        <w:rPr>
          <w:rFonts w:ascii="宋体" w:hAnsi="宋体" w:eastAsia="宋体" w:cs="宋体"/>
          <w:color w:val="000"/>
          <w:sz w:val="28"/>
          <w:szCs w:val="28"/>
        </w:rPr>
        <w:t xml:space="preserve">尽管在政治生态营造上取得了一定成，但是也还存在一些问题。主要是：“四风”问题没彻底根除，新表现还不同程度的存在;党员干部仍存在重业务、轻党建的思想;党风廉政建设体系还有盲区，制度执行还不到位等问题。</w:t>
      </w:r>
    </w:p>
    <w:p>
      <w:pPr>
        <w:ind w:left="0" w:right="0" w:firstLine="560"/>
        <w:spacing w:before="450" w:after="450" w:line="312" w:lineRule="auto"/>
      </w:pPr>
      <w:r>
        <w:rPr>
          <w:rFonts w:ascii="宋体" w:hAnsi="宋体" w:eastAsia="宋体" w:cs="宋体"/>
          <w:color w:val="000"/>
          <w:sz w:val="28"/>
          <w:szCs w:val="28"/>
        </w:rPr>
        <w:t xml:space="preserve">下一步，我局将全力配合区纪委各项工作，着力从以下四个方面推进全面从严治党，努力构建良好的政治生态。</w:t>
      </w:r>
    </w:p>
    <w:p>
      <w:pPr>
        <w:ind w:left="0" w:right="0" w:firstLine="560"/>
        <w:spacing w:before="450" w:after="450" w:line="312" w:lineRule="auto"/>
      </w:pPr>
      <w:r>
        <w:rPr>
          <w:rFonts w:ascii="宋体" w:hAnsi="宋体" w:eastAsia="宋体" w:cs="宋体"/>
          <w:color w:val="000"/>
          <w:sz w:val="28"/>
          <w:szCs w:val="28"/>
        </w:rPr>
        <w:t xml:space="preserve">(一)始终抓好思想教育，保持政治清醒。一是深学理论。自觉把学习习近平新时代中国特色社会主义思想作为局党组思想建设的必修课，把系统掌握马克思主义基本理论作为看家本领，老老实实、原原本本学习，努力在学深弄懂、学用结合上下功夫，使其真正成为党组从政履职的灯塔和干事创业的指南。二是掌握方法。善于从理论学习、纵观党史发展中汲取营养，总结方法，更好地理解和运用马克思辩证唯物主义、历史唯物主义的世界观和方法论，更加科学有效地指导和开展工作。三是把准方向。时刻对照理论理想、党章党纪、民心民生、先辈先进“四面镜子”，增强“四个意识”、坚定“四个自信”、做到“两个维护”，看得清大势，站得稳脚跟，辨得清方向，不当“糊涂虫”、“两面人”，始终与党中央思想同心、目标同向、步调同拍，在政治上做一个明白人。</w:t>
      </w:r>
    </w:p>
    <w:p>
      <w:pPr>
        <w:ind w:left="0" w:right="0" w:firstLine="560"/>
        <w:spacing w:before="450" w:after="450" w:line="312" w:lineRule="auto"/>
      </w:pPr>
      <w:r>
        <w:rPr>
          <w:rFonts w:ascii="宋体" w:hAnsi="宋体" w:eastAsia="宋体" w:cs="宋体"/>
          <w:color w:val="000"/>
          <w:sz w:val="28"/>
          <w:szCs w:val="28"/>
        </w:rPr>
        <w:t xml:space="preserve">(二)始终强化“责任把当”，凝聚干事热情。局党组成员要带头作表率，坚持原则、认真负责，面对大是大非敢于亮剑，面对矛盾敢于迎难而上，面对危机敢于挺身而出，面对失误敢于承担责任，面对歪风邪气敢于坚决斗争。一是失志不渝的政治担当。讲党性、讲政治，坚持正确政治方向。</w:t>
      </w:r>
    </w:p>
    <w:p>
      <w:pPr>
        <w:ind w:left="0" w:right="0" w:firstLine="560"/>
        <w:spacing w:before="450" w:after="450" w:line="312" w:lineRule="auto"/>
      </w:pPr>
      <w:r>
        <w:rPr>
          <w:rFonts w:ascii="宋体" w:hAnsi="宋体" w:eastAsia="宋体" w:cs="宋体"/>
          <w:color w:val="000"/>
          <w:sz w:val="28"/>
          <w:szCs w:val="28"/>
        </w:rPr>
        <w:t xml:space="preserve">(三)结合纪检体制改革和发改工作实际，对新形势下加强发改机关纪检监察工作进行认真调研，切实增强发改机关纪检监察的针对性和实效性。</w:t>
      </w:r>
    </w:p>
    <w:p>
      <w:pPr>
        <w:ind w:left="0" w:right="0" w:firstLine="560"/>
        <w:spacing w:before="450" w:after="450" w:line="312" w:lineRule="auto"/>
      </w:pPr>
      <w:r>
        <w:rPr>
          <w:rFonts w:ascii="宋体" w:hAnsi="宋体" w:eastAsia="宋体" w:cs="宋体"/>
          <w:color w:val="000"/>
          <w:sz w:val="28"/>
          <w:szCs w:val="28"/>
        </w:rPr>
        <w:t xml:space="preserve">(四)是突出发改业务工作，继续抓好重点领域、重点环节的预防和监督工作，重点加强对推进发改机关内部风险控制，进一步增强工作透明度，不断规范管理制度，建立增强财政管理约束力的长效机制。</w:t>
      </w:r>
    </w:p>
    <w:p>
      <w:pPr>
        <w:ind w:left="0" w:right="0" w:firstLine="560"/>
        <w:spacing w:before="450" w:after="450" w:line="312" w:lineRule="auto"/>
      </w:pPr>
      <w:r>
        <w:rPr>
          <w:rFonts w:ascii="宋体" w:hAnsi="宋体" w:eastAsia="宋体" w:cs="宋体"/>
          <w:color w:val="000"/>
          <w:sz w:val="28"/>
          <w:szCs w:val="28"/>
        </w:rPr>
        <w:t xml:space="preserve">提高政治站位。坚决拥护党中央决定，深刻认识政治生态突出问题全面整改对推动全面从严治党走向严紧硬、行业政治生态实现根本好转的重大政治意义，把政治生态突出问题全面整改作为当前和今后一段时期的一项重要政治任务，以高度的政治自觉切实把思想和行动统一到国家局党组的决策部署上来。</w:t>
      </w:r>
    </w:p>
    <w:p>
      <w:pPr>
        <w:ind w:left="0" w:right="0" w:firstLine="560"/>
        <w:spacing w:before="450" w:after="450" w:line="312" w:lineRule="auto"/>
      </w:pPr>
      <w:r>
        <w:rPr>
          <w:rFonts w:ascii="宋体" w:hAnsi="宋体" w:eastAsia="宋体" w:cs="宋体"/>
          <w:color w:val="000"/>
          <w:sz w:val="28"/>
          <w:szCs w:val="28"/>
        </w:rPr>
        <w:t xml:space="preserve">严格对照整改。要深化学习行业警示教育暨政治生态突出问题全面整改动员部署会议精神和全面整改工作方案，研究制定《政治生态突出问题全面整改工作方案》，组织开展全省系统警示教育和全面整改动员部署，落实责任、分解任务、明确时限，不折不扣抓好整改落实。</w:t>
      </w:r>
    </w:p>
    <w:p>
      <w:pPr>
        <w:ind w:left="0" w:right="0" w:firstLine="560"/>
        <w:spacing w:before="450" w:after="450" w:line="312" w:lineRule="auto"/>
      </w:pPr>
      <w:r>
        <w:rPr>
          <w:rFonts w:ascii="宋体" w:hAnsi="宋体" w:eastAsia="宋体" w:cs="宋体"/>
          <w:color w:val="000"/>
          <w:sz w:val="28"/>
          <w:szCs w:val="28"/>
        </w:rPr>
        <w:t xml:space="preserve">统筹协调推进。要把政治生态突出问题全面整改与贯彻党的十九届五中全会精神紧密结合起来，与“不忘初心、牢记使命”主题教育紧密结合起来，与完成本年度各项目标任务、推动高质量发展结合起来，以各项工作成效检验全面整改工作成效。</w:t>
      </w:r>
    </w:p>
    <w:p>
      <w:pPr>
        <w:ind w:left="0" w:right="0" w:firstLine="560"/>
        <w:spacing w:before="450" w:after="450" w:line="312" w:lineRule="auto"/>
      </w:pPr>
      <w:r>
        <w:rPr>
          <w:rFonts w:ascii="宋体" w:hAnsi="宋体" w:eastAsia="宋体" w:cs="宋体"/>
          <w:color w:val="000"/>
          <w:sz w:val="28"/>
          <w:szCs w:val="28"/>
        </w:rPr>
        <w:t xml:space="preserve">良好的党内政治生态，是我们党凝心聚力、战胜挑战的重要保障。净化政治生态，要用党章党规和系列讲话统一思想和行动;靠扎实的基础工作，把情况摸清楚、把握准、分析透，找准症结、对症下药，推动党内政治生活根本好转。</w:t>
      </w:r>
    </w:p>
    <w:p>
      <w:pPr>
        <w:ind w:left="0" w:right="0" w:firstLine="560"/>
        <w:spacing w:before="450" w:after="450" w:line="312" w:lineRule="auto"/>
      </w:pPr>
      <w:r>
        <w:rPr>
          <w:rFonts w:ascii="黑体" w:hAnsi="黑体" w:eastAsia="黑体" w:cs="黑体"/>
          <w:color w:val="000000"/>
          <w:sz w:val="34"/>
          <w:szCs w:val="34"/>
          <w:b w:val="1"/>
          <w:bCs w:val="1"/>
        </w:rPr>
        <w:t xml:space="preserve">县委政治生态情况报告篇四</w:t>
      </w:r>
    </w:p>
    <w:p>
      <w:pPr>
        <w:ind w:left="0" w:right="0" w:firstLine="560"/>
        <w:spacing w:before="450" w:after="450" w:line="312" w:lineRule="auto"/>
      </w:pPr>
      <w:r>
        <w:rPr>
          <w:rFonts w:ascii="宋体" w:hAnsi="宋体" w:eastAsia="宋体" w:cs="宋体"/>
          <w:color w:val="000"/>
          <w:sz w:val="28"/>
          <w:szCs w:val="28"/>
        </w:rPr>
        <w:t xml:space="preserve">为推进清廉xx建设，优化政治生态，根据《中共xx市纪委关于做好政治生态建设状况评估报告工作的实施意见(试行)的通知》精神，局党组对上半年局系统政治生态情况进行认真自评，现将有关情况报告如下。</w:t>
      </w:r>
    </w:p>
    <w:p>
      <w:pPr>
        <w:ind w:left="0" w:right="0" w:firstLine="560"/>
        <w:spacing w:before="450" w:after="450" w:line="312" w:lineRule="auto"/>
      </w:pPr>
      <w:r>
        <w:rPr>
          <w:rFonts w:ascii="宋体" w:hAnsi="宋体" w:eastAsia="宋体" w:cs="宋体"/>
          <w:color w:val="000"/>
          <w:sz w:val="28"/>
          <w:szCs w:val="28"/>
        </w:rPr>
        <w:t xml:space="preserve">一、总体评价。</w:t>
      </w:r>
    </w:p>
    <w:p>
      <w:pPr>
        <w:ind w:left="0" w:right="0" w:firstLine="560"/>
        <w:spacing w:before="450" w:after="450" w:line="312" w:lineRule="auto"/>
      </w:pPr>
      <w:r>
        <w:rPr>
          <w:rFonts w:ascii="宋体" w:hAnsi="宋体" w:eastAsia="宋体" w:cs="宋体"/>
          <w:color w:val="000"/>
          <w:sz w:val="28"/>
          <w:szCs w:val="28"/>
        </w:rPr>
        <w:t xml:space="preserve">市**局党组坚持以习近平新时代中国特色社会主义思想武装头脑，以政治建设为统领，全面加强党的领导，全面从严治党，营造了风清气正的政治生态。</w:t>
      </w:r>
    </w:p>
    <w:p>
      <w:pPr>
        <w:ind w:left="0" w:right="0" w:firstLine="560"/>
        <w:spacing w:before="450" w:after="450" w:line="312" w:lineRule="auto"/>
      </w:pPr>
      <w:r>
        <w:rPr>
          <w:rFonts w:ascii="宋体" w:hAnsi="宋体" w:eastAsia="宋体" w:cs="宋体"/>
          <w:color w:val="000"/>
          <w:sz w:val="28"/>
          <w:szCs w:val="28"/>
        </w:rPr>
        <w:t xml:space="preserve">(一)党的政治建设情况。</w:t>
      </w:r>
    </w:p>
    <w:p>
      <w:pPr>
        <w:ind w:left="0" w:right="0" w:firstLine="560"/>
        <w:spacing w:before="450" w:after="450" w:line="312" w:lineRule="auto"/>
      </w:pPr>
      <w:r>
        <w:rPr>
          <w:rFonts w:ascii="宋体" w:hAnsi="宋体" w:eastAsia="宋体" w:cs="宋体"/>
          <w:color w:val="000"/>
          <w:sz w:val="28"/>
          <w:szCs w:val="28"/>
        </w:rPr>
        <w:t xml:space="preserve">各级党组织认真学习贯彻习近平新时代中国特色社会主义思想，落实中央和省市委重大决策部署，在思想上，行动上，始终与党中央保持高度一致，坚决做到“两个维护”，党员干部的“四个意识”不断增强。</w:t>
      </w:r>
    </w:p>
    <w:p>
      <w:pPr>
        <w:ind w:left="0" w:right="0" w:firstLine="560"/>
        <w:spacing w:before="450" w:after="450" w:line="312" w:lineRule="auto"/>
      </w:pPr>
      <w:r>
        <w:rPr>
          <w:rFonts w:ascii="宋体" w:hAnsi="宋体" w:eastAsia="宋体" w:cs="宋体"/>
          <w:color w:val="000"/>
          <w:sz w:val="28"/>
          <w:szCs w:val="28"/>
        </w:rPr>
        <w:t xml:space="preserve">(二)党的思想建设情况。</w:t>
      </w:r>
    </w:p>
    <w:p>
      <w:pPr>
        <w:ind w:left="0" w:right="0" w:firstLine="560"/>
        <w:spacing w:before="450" w:after="450" w:line="312" w:lineRule="auto"/>
      </w:pPr>
      <w:r>
        <w:rPr>
          <w:rFonts w:ascii="宋体" w:hAnsi="宋体" w:eastAsia="宋体" w:cs="宋体"/>
          <w:color w:val="000"/>
          <w:sz w:val="28"/>
          <w:szCs w:val="28"/>
        </w:rPr>
        <w:t xml:space="preserve">局党组高度重视对党员领导干部的思想教育，上半年，理论中心组集中学习9次。扎实开展“不忘初心、牢记使命”主题教育，以习近平总书记对**工作的讲话精神为指导，全力推进**事业发展。积极开展廉政教育月活动和廉政风险排查防控工作，构建廉政风险防控制度体系。</w:t>
      </w:r>
    </w:p>
    <w:p>
      <w:pPr>
        <w:ind w:left="0" w:right="0" w:firstLine="560"/>
        <w:spacing w:before="450" w:after="450" w:line="312" w:lineRule="auto"/>
      </w:pPr>
      <w:r>
        <w:rPr>
          <w:rFonts w:ascii="宋体" w:hAnsi="宋体" w:eastAsia="宋体" w:cs="宋体"/>
          <w:color w:val="000"/>
          <w:sz w:val="28"/>
          <w:szCs w:val="28"/>
        </w:rPr>
        <w:t xml:space="preserve">(三)党的组织建设情况。</w:t>
      </w:r>
    </w:p>
    <w:p>
      <w:pPr>
        <w:ind w:left="0" w:right="0" w:firstLine="560"/>
        <w:spacing w:before="450" w:after="450" w:line="312" w:lineRule="auto"/>
      </w:pPr>
      <w:r>
        <w:rPr>
          <w:rFonts w:ascii="宋体" w:hAnsi="宋体" w:eastAsia="宋体" w:cs="宋体"/>
          <w:color w:val="000"/>
          <w:sz w:val="28"/>
          <w:szCs w:val="28"/>
        </w:rPr>
        <w:t xml:space="preserve">局党组严格执行“三重一大”民主决策制度，规范落实“三会一课”和谈心谈话等党内组织生活。对基层组织工作薄弱环节进行集中整治;广泛开展“党建双强双优”争创活动，提振广大党员干部“精气神”。</w:t>
      </w:r>
    </w:p>
    <w:p>
      <w:pPr>
        <w:ind w:left="0" w:right="0" w:firstLine="560"/>
        <w:spacing w:before="450" w:after="450" w:line="312" w:lineRule="auto"/>
      </w:pPr>
      <w:r>
        <w:rPr>
          <w:rFonts w:ascii="宋体" w:hAnsi="宋体" w:eastAsia="宋体" w:cs="宋体"/>
          <w:color w:val="000"/>
          <w:sz w:val="28"/>
          <w:szCs w:val="28"/>
        </w:rPr>
        <w:t xml:space="preserve">(四)党的作风建设情况。</w:t>
      </w:r>
    </w:p>
    <w:p>
      <w:pPr>
        <w:ind w:left="0" w:right="0" w:firstLine="560"/>
        <w:spacing w:before="450" w:after="450" w:line="312" w:lineRule="auto"/>
      </w:pPr>
      <w:r>
        <w:rPr>
          <w:rFonts w:ascii="宋体" w:hAnsi="宋体" w:eastAsia="宋体" w:cs="宋体"/>
          <w:color w:val="000"/>
          <w:sz w:val="28"/>
          <w:szCs w:val="28"/>
        </w:rPr>
        <w:t xml:space="preserve">严格落实中央八项规定及实施细则精神，坚决整治“三不”问题。持续发力抓作风、强队伍，广大党员干部和职工纪律意识、精神面貌明显提升。</w:t>
      </w:r>
    </w:p>
    <w:p>
      <w:pPr>
        <w:ind w:left="0" w:right="0" w:firstLine="560"/>
        <w:spacing w:before="450" w:after="450" w:line="312" w:lineRule="auto"/>
      </w:pPr>
      <w:r>
        <w:rPr>
          <w:rFonts w:ascii="宋体" w:hAnsi="宋体" w:eastAsia="宋体" w:cs="宋体"/>
          <w:color w:val="000"/>
          <w:sz w:val="28"/>
          <w:szCs w:val="28"/>
        </w:rPr>
        <w:t xml:space="preserve">(五)党的纪律执行情况。</w:t>
      </w:r>
    </w:p>
    <w:p>
      <w:pPr>
        <w:ind w:left="0" w:right="0" w:firstLine="560"/>
        <w:spacing w:before="450" w:after="450" w:line="312" w:lineRule="auto"/>
      </w:pPr>
      <w:r>
        <w:rPr>
          <w:rFonts w:ascii="宋体" w:hAnsi="宋体" w:eastAsia="宋体" w:cs="宋体"/>
          <w:color w:val="000"/>
          <w:sz w:val="28"/>
          <w:szCs w:val="28"/>
        </w:rPr>
        <w:t xml:space="preserve">党组成员认真落实“一岗双责”，抓好机关处(室)和联系单位的党风廉政建设和反腐败工作。深化运用监督执纪“四种形态”，加大执纪监督和问责力度，上半年，对系统内4名存在违纪违规问题的党员领导干部进行了问责处理。</w:t>
      </w:r>
    </w:p>
    <w:p>
      <w:pPr>
        <w:ind w:left="0" w:right="0" w:firstLine="560"/>
        <w:spacing w:before="450" w:after="450" w:line="312" w:lineRule="auto"/>
      </w:pPr>
      <w:r>
        <w:rPr>
          <w:rFonts w:ascii="宋体" w:hAnsi="宋体" w:eastAsia="宋体" w:cs="宋体"/>
          <w:color w:val="000"/>
          <w:sz w:val="28"/>
          <w:szCs w:val="28"/>
        </w:rPr>
        <w:t xml:space="preserve">(六)党的制度建设情况。</w:t>
      </w:r>
    </w:p>
    <w:p>
      <w:pPr>
        <w:ind w:left="0" w:right="0" w:firstLine="560"/>
        <w:spacing w:before="450" w:after="450" w:line="312" w:lineRule="auto"/>
      </w:pPr>
      <w:r>
        <w:rPr>
          <w:rFonts w:ascii="宋体" w:hAnsi="宋体" w:eastAsia="宋体" w:cs="宋体"/>
          <w:color w:val="000"/>
          <w:sz w:val="28"/>
          <w:szCs w:val="28"/>
        </w:rPr>
        <w:t xml:space="preserve">上半年，局党组召开9次党建专题研究会，学习上级党建工作文件精神，研究部署系统党建和党风廉政工作。修订完善局党组议事规则，及时调整成员分工，明确职责、团结协作，充分发挥局党组的领导核心作用。</w:t>
      </w:r>
    </w:p>
    <w:p>
      <w:pPr>
        <w:ind w:left="0" w:right="0" w:firstLine="560"/>
        <w:spacing w:before="450" w:after="450" w:line="312" w:lineRule="auto"/>
      </w:pPr>
      <w:r>
        <w:rPr>
          <w:rFonts w:ascii="宋体" w:hAnsi="宋体" w:eastAsia="宋体" w:cs="宋体"/>
          <w:color w:val="000"/>
          <w:sz w:val="28"/>
          <w:szCs w:val="28"/>
        </w:rPr>
        <w:t xml:space="preserve">(七)问题整改情况。</w:t>
      </w:r>
    </w:p>
    <w:p>
      <w:pPr>
        <w:ind w:left="0" w:right="0" w:firstLine="560"/>
        <w:spacing w:before="450" w:after="450" w:line="312" w:lineRule="auto"/>
      </w:pPr>
      <w:r>
        <w:rPr>
          <w:rFonts w:ascii="宋体" w:hAnsi="宋体" w:eastAsia="宋体" w:cs="宋体"/>
          <w:color w:val="000"/>
          <w:sz w:val="28"/>
          <w:szCs w:val="28"/>
        </w:rPr>
        <w:t xml:space="preserve">认真学习周江勇书记在2019年市委巡察工作动员部署会上的讲话精神，根据市委巡查组“回头看”检查内容，结合单位实际，对照周书记指出的十个方面典型问题，认真开展自查自纠和整改工作。集中开展《党政领导干部选拔任用工作条例》《干部人事档案工作条例》和领导干部个人事项报告“两项法规”学习教育，对领导干部个人事项报告和出国境备案进行自查自纠。</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(一)党风廉政建设责任压力传导不够到位。</w:t>
      </w:r>
    </w:p>
    <w:p>
      <w:pPr>
        <w:ind w:left="0" w:right="0" w:firstLine="560"/>
        <w:spacing w:before="450" w:after="450" w:line="312" w:lineRule="auto"/>
      </w:pPr>
      <w:r>
        <w:rPr>
          <w:rFonts w:ascii="宋体" w:hAnsi="宋体" w:eastAsia="宋体" w:cs="宋体"/>
          <w:color w:val="000"/>
          <w:sz w:val="28"/>
          <w:szCs w:val="28"/>
        </w:rPr>
        <w:t xml:space="preserve">主要表现根据市委巡查组检查反馈，系统内一定程度还存在着“上热中温下冷”的现象，在严格落实规定要求上还存在欠缺，部分党员干部纪律规矩意识还需进一步增强，加强作风建设的办法还不够多、不够实，在激发干事积极性方面还有待进一步加强。</w:t>
      </w:r>
    </w:p>
    <w:p>
      <w:pPr>
        <w:ind w:left="0" w:right="0" w:firstLine="560"/>
        <w:spacing w:before="450" w:after="450" w:line="312" w:lineRule="auto"/>
      </w:pPr>
      <w:r>
        <w:rPr>
          <w:rFonts w:ascii="宋体" w:hAnsi="宋体" w:eastAsia="宋体" w:cs="宋体"/>
          <w:color w:val="000"/>
          <w:sz w:val="28"/>
          <w:szCs w:val="28"/>
        </w:rPr>
        <w:t xml:space="preserve">原因分析个别基层单位中层干部认为业务工作是“硬指标”，党风廉政建设是“软任务”，在实际工作中存在重业务工作，轻思想建设的想法，甚至有的人认为纪检监察如果管得太严,可能会捆绑住经办人员的手脚,不利于业务工作的开展。致使个别中层干部主体责任压力传导出现“能量损耗”;个别中层干部没有从内心深处，把党风廉政工作作为重要的政治责任来认真履行，错误认为落实党风廉政工作是上级要求，是额外任务，缺乏“内动力”，把“不出错”的履责底线变成履责追求，致使落实党风廉政建设责任压力传导不够到位，甚至“中梗阻”;个别领导干部存在“好人主义”和“多栽花少栽刺”的庸俗哲学，以“爱惜羽毛”的心态，抓党风廉政建设，影响了主体责任的压力传导。</w:t>
      </w:r>
    </w:p>
    <w:p>
      <w:pPr>
        <w:ind w:left="0" w:right="0" w:firstLine="560"/>
        <w:spacing w:before="450" w:after="450" w:line="312" w:lineRule="auto"/>
      </w:pPr>
      <w:r>
        <w:rPr>
          <w:rFonts w:ascii="宋体" w:hAnsi="宋体" w:eastAsia="宋体" w:cs="宋体"/>
          <w:color w:val="000"/>
          <w:sz w:val="28"/>
          <w:szCs w:val="28"/>
        </w:rPr>
        <w:t xml:space="preserve">(二)个别基层党组织组织生活不规范、战斗堡垒作用发挥不够充分。</w:t>
      </w:r>
    </w:p>
    <w:p>
      <w:pPr>
        <w:ind w:left="0" w:right="0" w:firstLine="560"/>
        <w:spacing w:before="450" w:after="450" w:line="312" w:lineRule="auto"/>
      </w:pPr>
      <w:r>
        <w:rPr>
          <w:rFonts w:ascii="宋体" w:hAnsi="宋体" w:eastAsia="宋体" w:cs="宋体"/>
          <w:color w:val="000"/>
          <w:sz w:val="28"/>
          <w:szCs w:val="28"/>
        </w:rPr>
        <w:t xml:space="preserve">主要表现个别基层党组织，落实“三会一课”制度不够到位，执行支委会、支部党员大会制度不够严肃，没有落实每年召开一次组织生活会的制度;个别党组织党课教育开展不及时、不经常，相关会议记录不规范;固定党日活动形式单一，党员学习教育的针对性不强，成效不够明显，谈话中一些党员干部甚至少数处级干部对“四个意识”“六大纪律”以及十九大精神等一些应知应会的内容不太清楚。</w:t>
      </w:r>
    </w:p>
    <w:p>
      <w:pPr>
        <w:ind w:left="0" w:right="0" w:firstLine="560"/>
        <w:spacing w:before="450" w:after="450" w:line="312" w:lineRule="auto"/>
      </w:pPr>
      <w:r>
        <w:rPr>
          <w:rFonts w:ascii="宋体" w:hAnsi="宋体" w:eastAsia="宋体" w:cs="宋体"/>
          <w:color w:val="000"/>
          <w:sz w:val="28"/>
          <w:szCs w:val="28"/>
        </w:rPr>
        <w:t xml:space="preserve">原因分析在少数基层党组织中，重业务，轻党建的思想仍不同程度的存在。“抓好党建是最大的政绩”的观念在个别党员干部中没有牢固树立。少数党员党性锤炼不够过硬，对理论学习不够深入，理解不够透彻，没有真正入脑入心。党性修养不够，精神上缺“钙”，导致干事创业的闯劲不足，攻坚克难的决心不够，创先争优的本领不强。对基层党建工作的长效督查机制不够严格，系统党务干部队伍素质有待进一步提升，部分党务干部缺乏担当精神和斗争精神，缺乏克难攻坚的精气神和进取精神。</w:t>
      </w:r>
    </w:p>
    <w:p>
      <w:pPr>
        <w:ind w:left="0" w:right="0" w:firstLine="560"/>
        <w:spacing w:before="450" w:after="450" w:line="312" w:lineRule="auto"/>
      </w:pPr>
      <w:r>
        <w:rPr>
          <w:rFonts w:ascii="宋体" w:hAnsi="宋体" w:eastAsia="宋体" w:cs="宋体"/>
          <w:color w:val="000"/>
          <w:sz w:val="28"/>
          <w:szCs w:val="28"/>
        </w:rPr>
        <w:t xml:space="preserve">(三)公务接待存在不够节俭的现象。</w:t>
      </w:r>
    </w:p>
    <w:p>
      <w:pPr>
        <w:ind w:left="0" w:right="0" w:firstLine="560"/>
        <w:spacing w:before="450" w:after="450" w:line="312" w:lineRule="auto"/>
      </w:pPr>
      <w:r>
        <w:rPr>
          <w:rFonts w:ascii="宋体" w:hAnsi="宋体" w:eastAsia="宋体" w:cs="宋体"/>
          <w:color w:val="000"/>
          <w:sz w:val="28"/>
          <w:szCs w:val="28"/>
        </w:rPr>
        <w:t xml:space="preserve">主要表现通过近期局系统内部巡察和“三公经费”审计发现，个别基层单位在前些年，存在用公款购买礼品和超标接待的问题;在与个别基层领导的交谈中，发现一些人仍留恋于以往的公务接待，对“八项规定”的严格要求，有些不适应，存有执行不够自觉、标准不够严格的片面认识。</w:t>
      </w:r>
    </w:p>
    <w:p>
      <w:pPr>
        <w:ind w:left="0" w:right="0" w:firstLine="560"/>
        <w:spacing w:before="450" w:after="450" w:line="312" w:lineRule="auto"/>
      </w:pPr>
      <w:r>
        <w:rPr>
          <w:rFonts w:ascii="宋体" w:hAnsi="宋体" w:eastAsia="宋体" w:cs="宋体"/>
          <w:color w:val="000"/>
          <w:sz w:val="28"/>
          <w:szCs w:val="28"/>
        </w:rPr>
        <w:t xml:space="preserve">原因分析个别基层领导缺乏现代**管理的交流艺术和方法，仅以提高公务接待标准，作为与兄弟单位加强情感交流与协调沟通的主要手段和主要方式，平时对规定要求的学习没有入脑入心，用纪律规范公务接待的自觉性、敏感性和重要性认识不够充分，造成执行中有偏差。</w:t>
      </w:r>
    </w:p>
    <w:p>
      <w:pPr>
        <w:ind w:left="0" w:right="0" w:firstLine="560"/>
        <w:spacing w:before="450" w:after="450" w:line="312" w:lineRule="auto"/>
      </w:pPr>
      <w:r>
        <w:rPr>
          <w:rFonts w:ascii="宋体" w:hAnsi="宋体" w:eastAsia="宋体" w:cs="宋体"/>
          <w:color w:val="000"/>
          <w:sz w:val="28"/>
          <w:szCs w:val="28"/>
        </w:rPr>
        <w:t xml:space="preserve">(四)个别干部在工作方式上，仍存在形式主义、官僚主义现象。</w:t>
      </w:r>
    </w:p>
    <w:p>
      <w:pPr>
        <w:ind w:left="0" w:right="0" w:firstLine="560"/>
        <w:spacing w:before="450" w:after="450" w:line="312" w:lineRule="auto"/>
      </w:pPr>
      <w:r>
        <w:rPr>
          <w:rFonts w:ascii="宋体" w:hAnsi="宋体" w:eastAsia="宋体" w:cs="宋体"/>
          <w:color w:val="000"/>
          <w:sz w:val="28"/>
          <w:szCs w:val="28"/>
        </w:rPr>
        <w:t xml:space="preserve">主要表现在与基层干部的谈话和座谈中，反映个别机关干部主动深入基层调查研究不够，帮助基层解决实际问题和困难较少;局机关每年组织财务内审，但事后对问题的整改督查不够到位，致使一些老问题得不到有效纠正;基层单位组织的个别培训、考察活动缺乏实质性内容。</w:t>
      </w:r>
    </w:p>
    <w:p>
      <w:pPr>
        <w:ind w:left="0" w:right="0" w:firstLine="560"/>
        <w:spacing w:before="450" w:after="450" w:line="312" w:lineRule="auto"/>
      </w:pPr>
      <w:r>
        <w:rPr>
          <w:rFonts w:ascii="宋体" w:hAnsi="宋体" w:eastAsia="宋体" w:cs="宋体"/>
          <w:color w:val="000"/>
          <w:sz w:val="28"/>
          <w:szCs w:val="28"/>
        </w:rPr>
        <w:t xml:space="preserve">原因分析个别机关干部缺乏实事求是的精神，不深入实际，不深入基层，不深入一线开展调查研究，而是立足于传达了，要求了，看过了，存在形式主义的现象;对基层单位内审中发现的问题，要求其整改完善的督查措施不具体，督促不到位，没有充分地做好审计结果“后半篇”的文章，没有很好地发挥内审发现一个、警醒一片的作用;个别党支部，组织生活不注重内容、质量、效果，满足于组织了、搞过了，浮在面上;个别单位搞培训，缺乏党建培训的针对性和有效性，影响了党员教育和培训的作用发挥。</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(一)加大党风廉政建设责任压力传导力度。</w:t>
      </w:r>
    </w:p>
    <w:p>
      <w:pPr>
        <w:ind w:left="0" w:right="0" w:firstLine="560"/>
        <w:spacing w:before="450" w:after="450" w:line="312" w:lineRule="auto"/>
      </w:pPr>
      <w:r>
        <w:rPr>
          <w:rFonts w:ascii="宋体" w:hAnsi="宋体" w:eastAsia="宋体" w:cs="宋体"/>
          <w:color w:val="000"/>
          <w:sz w:val="28"/>
          <w:szCs w:val="28"/>
        </w:rPr>
        <w:t xml:space="preserve">坚持思想建党与制度建党相结合，引导党员干部守纪律、讲规矩，真正把责任传导到位、措施细化到位、检查督促到位。把《关于新形势下党内政治生活的若干准则》等党内法规作为党员学习培训必修课，强化政治纪律、组织纪律、廉洁纪律、群众纪律、工作纪律、生活纪律意识。坚持“紧扣发展抓党建、抓好党建促发展”的理念，细化全面从严治党工作目标任务和工作责任，落实党建目标考核，将考核结果作为奖惩和使用干部的重要依据。</w:t>
      </w:r>
    </w:p>
    <w:p>
      <w:pPr>
        <w:ind w:left="0" w:right="0" w:firstLine="560"/>
        <w:spacing w:before="450" w:after="450" w:line="312" w:lineRule="auto"/>
      </w:pPr>
      <w:r>
        <w:rPr>
          <w:rFonts w:ascii="宋体" w:hAnsi="宋体" w:eastAsia="宋体" w:cs="宋体"/>
          <w:color w:val="000"/>
          <w:sz w:val="28"/>
          <w:szCs w:val="28"/>
        </w:rPr>
        <w:t xml:space="preserve">(二)充分发挥基层党组织战斗堡垒作用。</w:t>
      </w:r>
    </w:p>
    <w:p>
      <w:pPr>
        <w:ind w:left="0" w:right="0" w:firstLine="560"/>
        <w:spacing w:before="450" w:after="450" w:line="312" w:lineRule="auto"/>
      </w:pPr>
      <w:r>
        <w:rPr>
          <w:rFonts w:ascii="宋体" w:hAnsi="宋体" w:eastAsia="宋体" w:cs="宋体"/>
          <w:color w:val="000"/>
          <w:sz w:val="28"/>
          <w:szCs w:val="28"/>
        </w:rPr>
        <w:t xml:space="preserve">制定出台《xx市**局关于进一步规范和严格党内组织生活基本制度的意见》，严格按规章制度抓好党内组织生活，落实全面从严治党要求和管党治党责任，严肃党内政治生活，结合“不忘初心、牢记使命”“两学一做”学习教育，重点抓好“1234”支部学习教育基本规范、“三会一课”和民主生活会、组织生活会、谈心谈话、民主评议党员制度的落实，不断提升基层党组织的组织力。</w:t>
      </w:r>
    </w:p>
    <w:p>
      <w:pPr>
        <w:ind w:left="0" w:right="0" w:firstLine="560"/>
        <w:spacing w:before="450" w:after="450" w:line="312" w:lineRule="auto"/>
      </w:pPr>
      <w:r>
        <w:rPr>
          <w:rFonts w:ascii="宋体" w:hAnsi="宋体" w:eastAsia="宋体" w:cs="宋体"/>
          <w:color w:val="000"/>
          <w:sz w:val="28"/>
          <w:szCs w:val="28"/>
        </w:rPr>
        <w:t xml:space="preserve">(三)加强“三公经费”管理，规范公务接待。</w:t>
      </w:r>
    </w:p>
    <w:p>
      <w:pPr>
        <w:ind w:left="0" w:right="0" w:firstLine="560"/>
        <w:spacing w:before="450" w:after="450" w:line="312" w:lineRule="auto"/>
      </w:pPr>
      <w:r>
        <w:rPr>
          <w:rFonts w:ascii="宋体" w:hAnsi="宋体" w:eastAsia="宋体" w:cs="宋体"/>
          <w:color w:val="000"/>
          <w:sz w:val="28"/>
          <w:szCs w:val="28"/>
        </w:rPr>
        <w:t xml:space="preserve">坚决贯彻落实中央“八项规定”，健全公务接待管理制度，修订完善《xx市**局三公经费管理细则》，严把公务接待申报、审核、报销关口，落实“四单报销”规定(外单位来函、申报与审核表、用餐菜单、餐饮发票)，严格做到缺单不报，超标自付。加大制度宣传力度，定期对外公示“三公经费”支出，强化公务接待管理意识。加强监督检查，发现一起查处一起，并追究主要负责人责任。</w:t>
      </w:r>
    </w:p>
    <w:p>
      <w:pPr>
        <w:ind w:left="0" w:right="0" w:firstLine="560"/>
        <w:spacing w:before="450" w:after="450" w:line="312" w:lineRule="auto"/>
      </w:pPr>
      <w:r>
        <w:rPr>
          <w:rFonts w:ascii="宋体" w:hAnsi="宋体" w:eastAsia="宋体" w:cs="宋体"/>
          <w:color w:val="000"/>
          <w:sz w:val="28"/>
          <w:szCs w:val="28"/>
        </w:rPr>
        <w:t xml:space="preserve">(四)切实转变党员干部工作作风。</w:t>
      </w:r>
    </w:p>
    <w:p>
      <w:pPr>
        <w:ind w:left="0" w:right="0" w:firstLine="560"/>
        <w:spacing w:before="450" w:after="450" w:line="312" w:lineRule="auto"/>
      </w:pPr>
      <w:r>
        <w:rPr>
          <w:rFonts w:ascii="宋体" w:hAnsi="宋体" w:eastAsia="宋体" w:cs="宋体"/>
          <w:color w:val="000"/>
          <w:sz w:val="28"/>
          <w:szCs w:val="28"/>
        </w:rPr>
        <w:t xml:space="preserve">制定印发《xx市**局关于开展“走亲连心三服务”活动的通知》，机关处以上领导干部每月下基层调研活动不少于3次。加大内审发现问题的整改力度，基层单位在接到内审结果通知书十天内，提出整改方案，两个月内汇报整改结果。局分管领导加强对基层培训、考察活动的审核，组织单位必须上报培训和考察活动报告，以确保培训、考察实效。</w:t>
      </w:r>
    </w:p>
    <w:p>
      <w:pPr>
        <w:ind w:left="0" w:right="0" w:firstLine="560"/>
        <w:spacing w:before="450" w:after="450" w:line="312" w:lineRule="auto"/>
      </w:pPr>
      <w:r>
        <w:rPr>
          <w:rFonts w:ascii="宋体" w:hAnsi="宋体" w:eastAsia="宋体" w:cs="宋体"/>
          <w:color w:val="000"/>
          <w:sz w:val="28"/>
          <w:szCs w:val="28"/>
        </w:rPr>
        <w:t xml:space="preserve">**局党组将不断强化对基层党组织的政治引领和组织保障，按照市委和市纪委关于加强党建和党风廉政工作的决策部署，督促指导系统各单位紧密结合职能职责，围绕“干好一一六、当好排头兵”的工作目标，认真组织开展调查研究，检视反思突出问题，切实抓好整改落实。</w:t>
      </w:r>
    </w:p>
    <w:p>
      <w:pPr>
        <w:ind w:left="0" w:right="0" w:firstLine="560"/>
        <w:spacing w:before="450" w:after="450" w:line="312" w:lineRule="auto"/>
      </w:pPr>
      <w:r>
        <w:rPr>
          <w:rFonts w:ascii="黑体" w:hAnsi="黑体" w:eastAsia="黑体" w:cs="黑体"/>
          <w:color w:val="000000"/>
          <w:sz w:val="34"/>
          <w:szCs w:val="34"/>
          <w:b w:val="1"/>
          <w:bCs w:val="1"/>
        </w:rPr>
        <w:t xml:space="preserve">县委政治生态情况报告篇五</w:t>
      </w:r>
    </w:p>
    <w:p>
      <w:pPr>
        <w:ind w:left="0" w:right="0" w:firstLine="560"/>
        <w:spacing w:before="450" w:after="450" w:line="312" w:lineRule="auto"/>
      </w:pPr>
      <w:r>
        <w:rPr>
          <w:rFonts w:ascii="宋体" w:hAnsi="宋体" w:eastAsia="宋体" w:cs="宋体"/>
          <w:color w:val="000"/>
          <w:sz w:val="28"/>
          <w:szCs w:val="28"/>
        </w:rPr>
        <w:t xml:space="preserve">2020年以来，发展和改革局党组以习近平新时代中国特色社会主义思想为指导，严格落实中央八项规定和省委、市委、区委相关规定，按照中央、省、市、区纪委会议精神要求，全面从严治党，认真履行党风廉政建设主体责任，带领全局干部职工全面落实工作目标任务，重点项目建设、固定资产投资迅速推进，复工复产、20项民心工程稳步进行，全局上下齐心协力，攻坚克难，营造了风清气正干事创业的良好政治生态。</w:t>
      </w:r>
    </w:p>
    <w:p>
      <w:pPr>
        <w:ind w:left="0" w:right="0" w:firstLine="560"/>
        <w:spacing w:before="450" w:after="450" w:line="312" w:lineRule="auto"/>
      </w:pPr>
      <w:r>
        <w:rPr>
          <w:rFonts w:ascii="宋体" w:hAnsi="宋体" w:eastAsia="宋体" w:cs="宋体"/>
          <w:color w:val="000"/>
          <w:sz w:val="28"/>
          <w:szCs w:val="28"/>
        </w:rPr>
        <w:t xml:space="preserve">（一）严格落实党风廉政建设责任。今年，我局根据人员变动情况，及时调整党风廉政建设责任制暨反腐败工作领导小组，制定年度党风廉政建设工作计划、目标任务和具体措施。为进一步落实全面从严治党，强化党风廉政建设主体责任落实，深入推进党风廉政建设和反腐败工作，局党组多次召开专题会进行研究，明确局党组切实担负推进党风廉政建设和反腐败工作的主体责任，明确各党支部、科室的集体责任，党支部书记、科室负责人的第一责任，党支部其他支部委员的分管责任，以及落实各项主体责任的措施。坚持把党风廉政建设工作与业务工作同部署、同检查、同落实、同考核，确保廉政风险防控工作的常态化、长效化。</w:t>
      </w:r>
    </w:p>
    <w:p>
      <w:pPr>
        <w:ind w:left="0" w:right="0" w:firstLine="560"/>
        <w:spacing w:before="450" w:after="450" w:line="312" w:lineRule="auto"/>
      </w:pPr>
      <w:r>
        <w:rPr>
          <w:rFonts w:ascii="宋体" w:hAnsi="宋体" w:eastAsia="宋体" w:cs="宋体"/>
          <w:color w:val="000"/>
          <w:sz w:val="28"/>
          <w:szCs w:val="28"/>
        </w:rPr>
        <w:t xml:space="preserve">（二）严把选人用人标准。我局严格对照《党政领导干部选拨任用工作条例》规定的好干部标准和区委的有关规定，认真贯彻落实干部人事制度，强化对选拨任用干部的监督管理，严格按照组织程序，努力营造“风情、气正、人和、思进”的良好氛围，切实把好选人用人关。今年以来，我局提任人员在公示期间未收到提拔任用人员在德、能、勤、绩、廉方面的投诉举报。</w:t>
      </w:r>
    </w:p>
    <w:p>
      <w:pPr>
        <w:ind w:left="0" w:right="0" w:firstLine="560"/>
        <w:spacing w:before="450" w:after="450" w:line="312" w:lineRule="auto"/>
      </w:pPr>
      <w:r>
        <w:rPr>
          <w:rFonts w:ascii="宋体" w:hAnsi="宋体" w:eastAsia="宋体" w:cs="宋体"/>
          <w:color w:val="000"/>
          <w:sz w:val="28"/>
          <w:szCs w:val="28"/>
        </w:rPr>
        <w:t xml:space="preserve">（三）坚持党建统领全局。我局始终把党建工作摆在重要位置，把全面从严治党贯穿党的建设全过程，切实发挥党组织战斗堡垒作用和党员干部先锋模范作用，着力打造为民、务实、清廉的发改干部队伍。一是强化理论武装。严格贯彻落实党的理论和路线方针政策，坚持以知促行，用习近平新时代中国特色社会主义思想武装头脑、指导实践、推动工作。二是严守政治纪律政治规矩。通过多种形式加强党章党规党纪教育，要求全体党员把党章党纪党规刻印在心上，自觉做到知敬畏、存戒惧、守底线。三是加强组织建设。严格党员发展与管理，加强党员日常监督，充分发挥党员的先锋模范作用。深化服务型党组织建设，发挥好党组织的战斗堡垒作用。四是强化党建工作责任。完善机关党建工作责任制，进一步健全承诺、述职、评议、考核、问责“五位一体”党建责任体系，做到敢管敢治、严管严治、长管长治。五是践行“四种形态”。党组书记带头履行主体责任，建立谈心谈话制度，加大谈话工作力度，确保谈话的制度化、规范化、常态化；思想教育、制度约束、监督管理同步开展，党员干部守纪律讲规矩的意识持续增强。</w:t>
      </w:r>
    </w:p>
    <w:p>
      <w:pPr>
        <w:ind w:left="0" w:right="0" w:firstLine="560"/>
        <w:spacing w:before="450" w:after="450" w:line="312" w:lineRule="auto"/>
      </w:pPr>
      <w:r>
        <w:rPr>
          <w:rFonts w:ascii="宋体" w:hAnsi="宋体" w:eastAsia="宋体" w:cs="宋体"/>
          <w:color w:val="000"/>
          <w:sz w:val="28"/>
          <w:szCs w:val="28"/>
        </w:rPr>
        <w:t xml:space="preserve">（四）严肃党内生活，夯实从严治党基础。严格按照党内政治生活准则和党的各项规定办事，坚持贯彻民主集中制，凡是财务、人事、物资采购等“三重一大”事项律按照“集体领导、民主集中、个别酝酿、会议决定”的原则报局党组集体研究后实施，全面从严党内政治生活。一是抓实抓细“意识形态”。党组建立意识形态责任制，定期分析研判意识形态领域形势，把意识形态工作为党的建设和政权建设的重要内容，纳入重要议事日程，与行政工作和党的建设紧密结合，同都署、同落实。深刻领会新时代我国社会主要矛盾变化和“伟大斗争、伟大工程、伟大事业、伟大梦想”科学内涵，切实引导党员干部增强“四个意识”、坚定“四个自信”，将思想统一到党中央决策部署上来，在政治立场、政治方向、政治原则、政治道路上同觉中央保持高度一致。二是严格严肃“党内生活”。认真落实“三会一课”制度、民主生活会和组织生活会制度、谈心谈话制度、党务公开制度、主题党日制度，坚持民主集中，坚持领导带头，局党组领导带头开展批评和自我批评，以健康的党内政治生活促进了全局上下作风转变和廉政建设，着力推进党内政治生活制度化、常态化、规范化和民主化，三是从严从实党员管理，全面完成党员管理信息统计维护工作，全局机关党支部3个、现有党员196名，其中退休党员 名，严格执行党员管理制度，对党员参加党内教育培训、组织生活、志愿服务以及遵纪守法等情况实行登记管理；严格党员入口，按照“成熟一个、发展一个”的原则，发展预备党员，严格党员管理，认真核定党费收缴标准，按时足额收取，上缴党费。</w:t>
      </w:r>
    </w:p>
    <w:p>
      <w:pPr>
        <w:ind w:left="0" w:right="0" w:firstLine="560"/>
        <w:spacing w:before="450" w:after="450" w:line="312" w:lineRule="auto"/>
      </w:pPr>
      <w:r>
        <w:rPr>
          <w:rFonts w:ascii="宋体" w:hAnsi="宋体" w:eastAsia="宋体" w:cs="宋体"/>
          <w:color w:val="000"/>
          <w:sz w:val="28"/>
          <w:szCs w:val="28"/>
        </w:rPr>
        <w:t xml:space="preserve">（五）加强政治文化，营造风清气正的政治生态。今年以来，我局先后以“。</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牢记使命”巡察问题整改落实廉政文化进机关“思想作风整顿营商环境优化”等活动开展为抓手，通过党组中心组学习，组织广大党员干部认真学习了党的十九大和十九届三中四中全会精神，习近平新时代中国特色社会主义思想，中央省市纪委全会精神，引导党员干部端正思想强化政治认同，增进文化自信，进一步树立政治意识大局意识，核心意识和看齐意识。今年来，通过开展廉政法规课观看党纪法规微课堂和廉政警示数育片，促进了党员领导干部常学常思自省自律。以加强党建文化优秀传统文化廉取文化载体建设为切入点，大力营造浓厚文化宣传氛围，在局机关走廊党员活动室机关会议室等场所，张贴十九大精神廉政文化“三会一课”有关知识，推动政治文化党建文化廉政文化建设，营造了风清气正的政治生态。</w:t>
      </w:r>
    </w:p>
    <w:p>
      <w:pPr>
        <w:ind w:left="0" w:right="0" w:firstLine="560"/>
        <w:spacing w:before="450" w:after="450" w:line="312" w:lineRule="auto"/>
      </w:pPr>
      <w:r>
        <w:rPr>
          <w:rFonts w:ascii="宋体" w:hAnsi="宋体" w:eastAsia="宋体" w:cs="宋体"/>
          <w:color w:val="000"/>
          <w:sz w:val="28"/>
          <w:szCs w:val="28"/>
        </w:rPr>
        <w:t xml:space="preserve">（六）加强权力监督，确保权力在阳光下运行。我局不断完善权力运行的制约和监督机制，尤其注重加强对领导干部的监督。一是狠抓制度建设和执行。把建章立制贯穿于各项工作、各个领域和各个环节，相继出台完善了《局党组议事决策规则》、《机关工作纪律制度》、《机关考勤制度》等十多项制度，形成有权必有责、用权必担责、滥权必追责的制度安排。二是推进廉政风险防控机制建设。以岗位防控、重点防控和专项防控为重点，健全廉政风险点评估和管控制度，切实加强对全体人员、全部职权、全部过程的“三全”防控。通过重新梳理并制订完善“权力清单”和“责任清单”，确保各项权力授之有据、行之有规、错之有责。同时，加强对重点岗位、关键岗位的监督，对存在廉政隐患的环节进行仔细排查，每个风险点明确一名责任人及责任科室，依法公开行政权力和机关内部信息，保证权力始终在阳光下运行。三是建立作风建设群众评价机制。在局机关设置群众投诉举报意见箱，接受群众监督和评议，对发现的问题，立行整改。</w:t>
      </w:r>
    </w:p>
    <w:p>
      <w:pPr>
        <w:ind w:left="0" w:right="0" w:firstLine="560"/>
        <w:spacing w:before="450" w:after="450" w:line="312" w:lineRule="auto"/>
      </w:pPr>
      <w:r>
        <w:rPr>
          <w:rFonts w:ascii="宋体" w:hAnsi="宋体" w:eastAsia="宋体" w:cs="宋体"/>
          <w:color w:val="000"/>
          <w:sz w:val="28"/>
          <w:szCs w:val="28"/>
        </w:rPr>
        <w:t xml:space="preserve">今年以来，发展和改革局对驻永年区第二统筹巡察组的反馈意见已完成整改落实，政治生态优良，整个工作运行顺畅，班子团结和谐，干部队伍讲政治、讲奉献、讲担当，党内政治生活严肃认真，党内政治生态健康洁净。</w:t>
      </w:r>
    </w:p>
    <w:p>
      <w:pPr>
        <w:ind w:left="0" w:right="0" w:firstLine="560"/>
        <w:spacing w:before="450" w:after="450" w:line="312" w:lineRule="auto"/>
      </w:pPr>
      <w:r>
        <w:rPr>
          <w:rFonts w:ascii="宋体" w:hAnsi="宋体" w:eastAsia="宋体" w:cs="宋体"/>
          <w:color w:val="000"/>
          <w:sz w:val="28"/>
          <w:szCs w:val="28"/>
        </w:rPr>
        <w:t xml:space="preserve">尽管在政治生态营造上取得了一定成，但是也还存在一些问题。主要是：“四风”问题没彻底根除，新表现还不同程度的存在；党员干部仍存在重业务、轻党建的思想；党风廉政建设体系还有盲区，制度执行还不到位等问题。</w:t>
      </w:r>
    </w:p>
    <w:p>
      <w:pPr>
        <w:ind w:left="0" w:right="0" w:firstLine="560"/>
        <w:spacing w:before="450" w:after="450" w:line="312" w:lineRule="auto"/>
      </w:pPr>
      <w:r>
        <w:rPr>
          <w:rFonts w:ascii="宋体" w:hAnsi="宋体" w:eastAsia="宋体" w:cs="宋体"/>
          <w:color w:val="000"/>
          <w:sz w:val="28"/>
          <w:szCs w:val="28"/>
        </w:rPr>
        <w:t xml:space="preserve">下一步，我局将全力配合区纪委各项工作，着力从以下四个方面推进全面从严治党，努力构建良好的政治生态。</w:t>
      </w:r>
    </w:p>
    <w:p>
      <w:pPr>
        <w:ind w:left="0" w:right="0" w:firstLine="560"/>
        <w:spacing w:before="450" w:after="450" w:line="312" w:lineRule="auto"/>
      </w:pPr>
      <w:r>
        <w:rPr>
          <w:rFonts w:ascii="宋体" w:hAnsi="宋体" w:eastAsia="宋体" w:cs="宋体"/>
          <w:color w:val="000"/>
          <w:sz w:val="28"/>
          <w:szCs w:val="28"/>
        </w:rPr>
        <w:t xml:space="preserve">（一）始终抓好思想教育，保持政治清醒。一是深学理论。自觉把学习习近平新时代中国特色社会主义思想作为局党组思想建设的必修课，把系统掌握马克思主义基本理论作为看家本领，老老实实、原原本本学习，努力在学深弄懂、学用结合上下功夫，使其真正成为党组从政履职的灯塔和干事创业的指南。二是掌握方法。善于从理论学习、纵观党史发展中汲取营养，总结方法，更好地理解和运用马克思辩证唯物主义、历史唯物主义的世界观和方法论，更加科学有效地指导和开展工作。三是把准方向。时刻对照理论理想、党章党纪、民心民生、先辈先进“四面镜子”，增强“四个意识”、坚定“四个自信”、做到“两个维护”，看得清大势，站得稳脚跟，辨得清方向，不当“糊涂虫”、“两面人”，始终与党中央思想同心、目标同向、步调同拍，在政治上做一个明白人。</w:t>
      </w:r>
    </w:p>
    <w:p>
      <w:pPr>
        <w:ind w:left="0" w:right="0" w:firstLine="560"/>
        <w:spacing w:before="450" w:after="450" w:line="312" w:lineRule="auto"/>
      </w:pPr>
      <w:r>
        <w:rPr>
          <w:rFonts w:ascii="宋体" w:hAnsi="宋体" w:eastAsia="宋体" w:cs="宋体"/>
          <w:color w:val="000"/>
          <w:sz w:val="28"/>
          <w:szCs w:val="28"/>
        </w:rPr>
        <w:t xml:space="preserve">（二）始终强化“责任把当”，凝聚干事热情。局党组成员要带头作表率，坚持原则、认真负责，面对大是大非敢于亮剑，面对矛盾敢于迎难而上，面对危机敢于挺身而出，面对失误敢于承担责任，面对歪风邪气敢于坚决斗争。一是失志不渝的政治担当。讲党性、讲政治，坚持正确政治方向。</w:t>
      </w:r>
    </w:p>
    <w:p>
      <w:pPr>
        <w:ind w:left="0" w:right="0" w:firstLine="560"/>
        <w:spacing w:before="450" w:after="450" w:line="312" w:lineRule="auto"/>
      </w:pPr>
      <w:r>
        <w:rPr>
          <w:rFonts w:ascii="宋体" w:hAnsi="宋体" w:eastAsia="宋体" w:cs="宋体"/>
          <w:color w:val="000"/>
          <w:sz w:val="28"/>
          <w:szCs w:val="28"/>
        </w:rPr>
        <w:t xml:space="preserve">（三）结合纪检体制改革和发改工作实际，对新形势下加强发改机关纪检监察工作进行认真调研，切实增强发改机关纪检监察的针对性和实效性。</w:t>
      </w:r>
    </w:p>
    <w:p>
      <w:pPr>
        <w:ind w:left="0" w:right="0" w:firstLine="560"/>
        <w:spacing w:before="450" w:after="450" w:line="312" w:lineRule="auto"/>
      </w:pPr>
      <w:r>
        <w:rPr>
          <w:rFonts w:ascii="宋体" w:hAnsi="宋体" w:eastAsia="宋体" w:cs="宋体"/>
          <w:color w:val="000"/>
          <w:sz w:val="28"/>
          <w:szCs w:val="28"/>
        </w:rPr>
        <w:t xml:space="preserve">(四)是突出发改业务工作，继续抓好重点领域、重点环节的预防和监督工作，重点加强对推进发改机关内部风险控制，进一步增强工作透明度，不断规范管理制度，建立增强财政管理约束力的长效机制。</w:t>
      </w:r>
    </w:p>
    <w:p>
      <w:pPr>
        <w:ind w:left="0" w:right="0" w:firstLine="560"/>
        <w:spacing w:before="450" w:after="450" w:line="312" w:lineRule="auto"/>
      </w:pPr>
      <w:r>
        <w:rPr>
          <w:rFonts w:ascii="宋体" w:hAnsi="宋体" w:eastAsia="宋体" w:cs="宋体"/>
          <w:color w:val="000"/>
          <w:sz w:val="28"/>
          <w:szCs w:val="28"/>
        </w:rPr>
        <w:t xml:space="preserve">提高政治站位。坚决拥护党中央决定，深刻认识政治生态突出问题全面整改对推动全面从严治党走向严紧硬、行业政治生态实现根本好转的重大政治意义，把政治生态突出问题全面整改作为当前和今后一段时期的一项重要政治任务，以高度的政治自觉切实把思想和行动统一到国家局党组的决策部署上来。</w:t>
      </w:r>
    </w:p>
    <w:p>
      <w:pPr>
        <w:ind w:left="0" w:right="0" w:firstLine="560"/>
        <w:spacing w:before="450" w:after="450" w:line="312" w:lineRule="auto"/>
      </w:pPr>
      <w:r>
        <w:rPr>
          <w:rFonts w:ascii="宋体" w:hAnsi="宋体" w:eastAsia="宋体" w:cs="宋体"/>
          <w:color w:val="000"/>
          <w:sz w:val="28"/>
          <w:szCs w:val="28"/>
        </w:rPr>
        <w:t xml:space="preserve">严格对照整改。要深化学习行业警示教育暨政治生态突出问题全面整改动员部署会议精神和全面整改工作方案，研究制定《政治生态突出问题全面整改工作方案》，组织开展全省系统警示教育和全面整改动员部署，落实责任、分解任务、明确时限，不折不扣抓好整改落实。</w:t>
      </w:r>
    </w:p>
    <w:p>
      <w:pPr>
        <w:ind w:left="0" w:right="0" w:firstLine="560"/>
        <w:spacing w:before="450" w:after="450" w:line="312" w:lineRule="auto"/>
      </w:pPr>
      <w:r>
        <w:rPr>
          <w:rFonts w:ascii="宋体" w:hAnsi="宋体" w:eastAsia="宋体" w:cs="宋体"/>
          <w:color w:val="000"/>
          <w:sz w:val="28"/>
          <w:szCs w:val="28"/>
        </w:rPr>
        <w:t xml:space="preserve">统筹协调推进。要把政治生态突出问题全面整改与贯彻党的十九届五中全会精神紧密结合起来，与“。</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牢记使命”主题教育紧密结合起来，与完成本年度各项目标任务推动高质量发展结合起来，以各项工作成效检验全面整改工作成效。</w:t>
      </w:r>
    </w:p>
    <w:p>
      <w:pPr>
        <w:ind w:left="0" w:right="0" w:firstLine="560"/>
        <w:spacing w:before="450" w:after="450" w:line="312" w:lineRule="auto"/>
      </w:pPr>
      <w:r>
        <w:rPr>
          <w:rFonts w:ascii="宋体" w:hAnsi="宋体" w:eastAsia="宋体" w:cs="宋体"/>
          <w:color w:val="000"/>
          <w:sz w:val="28"/>
          <w:szCs w:val="28"/>
        </w:rPr>
        <w:t xml:space="preserve">良好的党内政治生态，是我们党凝心聚力、战胜挑战的重要保障。净化政治生态，要用党章党规和系列讲话统一思想和行动;靠扎实的基础工作，把情况摸清楚、把握准、分析透，找准症结、对症下药，推动党内政治生活根本好转。</w:t>
      </w:r>
    </w:p>
    <w:p>
      <w:pPr>
        <w:ind w:left="0" w:right="0" w:firstLine="560"/>
        <w:spacing w:before="450" w:after="450" w:line="312" w:lineRule="auto"/>
      </w:pPr>
      <w:r>
        <w:rPr>
          <w:rFonts w:ascii="黑体" w:hAnsi="黑体" w:eastAsia="黑体" w:cs="黑体"/>
          <w:color w:val="000000"/>
          <w:sz w:val="34"/>
          <w:szCs w:val="34"/>
          <w:b w:val="1"/>
          <w:bCs w:val="1"/>
        </w:rPr>
        <w:t xml:space="preserve">县委政治生态情况报告篇六</w:t>
      </w:r>
    </w:p>
    <w:p>
      <w:pPr>
        <w:ind w:left="0" w:right="0" w:firstLine="560"/>
        <w:spacing w:before="450" w:after="450" w:line="312" w:lineRule="auto"/>
      </w:pPr>
      <w:r>
        <w:rPr>
          <w:rFonts w:ascii="宋体" w:hAnsi="宋体" w:eastAsia="宋体" w:cs="宋体"/>
          <w:color w:val="000"/>
          <w:sz w:val="28"/>
          <w:szCs w:val="28"/>
        </w:rPr>
        <w:t xml:space="preserve">为推进清廉xx建设，优化政治生态，根据《中共xx市纪委关于做好政治生态建设状况评估报告工作的实施意见（试行）的通知》（市纪发〔201x〕x号）精神，局党组对2019年局系统政治生态情况进行认真自评，现将有关情况报告如下。</w:t>
      </w:r>
    </w:p>
    <w:p>
      <w:pPr>
        <w:ind w:left="0" w:right="0" w:firstLine="560"/>
        <w:spacing w:before="450" w:after="450" w:line="312" w:lineRule="auto"/>
      </w:pPr>
      <w:r>
        <w:rPr>
          <w:rFonts w:ascii="宋体" w:hAnsi="宋体" w:eastAsia="宋体" w:cs="宋体"/>
          <w:color w:val="000"/>
          <w:sz w:val="28"/>
          <w:szCs w:val="28"/>
        </w:rPr>
        <w:t xml:space="preserve">一、总体评价。</w:t>
      </w:r>
    </w:p>
    <w:p>
      <w:pPr>
        <w:ind w:left="0" w:right="0" w:firstLine="560"/>
        <w:spacing w:before="450" w:after="450" w:line="312" w:lineRule="auto"/>
      </w:pPr>
      <w:r>
        <w:rPr>
          <w:rFonts w:ascii="宋体" w:hAnsi="宋体" w:eastAsia="宋体" w:cs="宋体"/>
          <w:color w:val="000"/>
          <w:sz w:val="28"/>
          <w:szCs w:val="28"/>
        </w:rPr>
        <w:t xml:space="preserve">市xx局党组坚持以习近平新时代中国特色社会主义思想武装头脑，以政治建设为统领，全面加强党的领导，全面从严治党，营造了风清气正的政治生态。</w:t>
      </w:r>
    </w:p>
    <w:p>
      <w:pPr>
        <w:ind w:left="0" w:right="0" w:firstLine="560"/>
        <w:spacing w:before="450" w:after="450" w:line="312" w:lineRule="auto"/>
      </w:pPr>
      <w:r>
        <w:rPr>
          <w:rFonts w:ascii="宋体" w:hAnsi="宋体" w:eastAsia="宋体" w:cs="宋体"/>
          <w:color w:val="000"/>
          <w:sz w:val="28"/>
          <w:szCs w:val="28"/>
        </w:rPr>
        <w:t xml:space="preserve">（一）党的政治建设情况。各级党组织认真学习贯彻习近平新时代中国特色社会主义思想，落实中央和省市委重大决策部署，在思想上，行动上，始终与党中央保持高度一致，坚决做到“两个维护”，党员干部的“四个意识”不断增强。</w:t>
      </w:r>
    </w:p>
    <w:p>
      <w:pPr>
        <w:ind w:left="0" w:right="0" w:firstLine="560"/>
        <w:spacing w:before="450" w:after="450" w:line="312" w:lineRule="auto"/>
      </w:pPr>
      <w:r>
        <w:rPr>
          <w:rFonts w:ascii="宋体" w:hAnsi="宋体" w:eastAsia="宋体" w:cs="宋体"/>
          <w:color w:val="000"/>
          <w:sz w:val="28"/>
          <w:szCs w:val="28"/>
        </w:rPr>
        <w:t xml:space="preserve">（二）党的思想建设情况。局党组高度重视对党员领导干部的思想教育，2019年，理论中心组集中学习5次。扎实开展“不忘初心、牢记使命”主题教育，以习近平总书记对xx工作的讲话精神为指导，全力推进xx事业发展。积极开展廉政教育月活动和廉政风险排查防控工作，构建廉政风险防控制度体系。</w:t>
      </w:r>
    </w:p>
    <w:p>
      <w:pPr>
        <w:ind w:left="0" w:right="0" w:firstLine="560"/>
        <w:spacing w:before="450" w:after="450" w:line="312" w:lineRule="auto"/>
      </w:pPr>
      <w:r>
        <w:rPr>
          <w:rFonts w:ascii="宋体" w:hAnsi="宋体" w:eastAsia="宋体" w:cs="宋体"/>
          <w:color w:val="000"/>
          <w:sz w:val="28"/>
          <w:szCs w:val="28"/>
        </w:rPr>
        <w:t xml:space="preserve">（三）党的组织建设情况。局党组严格执行“三重一大”民主决策制度，规范落实“三会一课”和谈心谈话等党内组织生活。对基层组织工作薄弱环节进行集中整治；广泛开展“党建双强双优”争创活动，提振广大党员干部“精气神”。</w:t>
      </w:r>
    </w:p>
    <w:p>
      <w:pPr>
        <w:ind w:left="0" w:right="0" w:firstLine="560"/>
        <w:spacing w:before="450" w:after="450" w:line="312" w:lineRule="auto"/>
      </w:pPr>
      <w:r>
        <w:rPr>
          <w:rFonts w:ascii="宋体" w:hAnsi="宋体" w:eastAsia="宋体" w:cs="宋体"/>
          <w:color w:val="000"/>
          <w:sz w:val="28"/>
          <w:szCs w:val="28"/>
        </w:rPr>
        <w:t xml:space="preserve">（四）党的作风建设情况。严格落实中央八项规定及实施细则精神，坚决整治“三不”问题。持续发力抓作风、强队伍，广大党员干部和职工纪律意识、精神面貌明显提升。</w:t>
      </w:r>
    </w:p>
    <w:p>
      <w:pPr>
        <w:ind w:left="0" w:right="0" w:firstLine="560"/>
        <w:spacing w:before="450" w:after="450" w:line="312" w:lineRule="auto"/>
      </w:pPr>
      <w:r>
        <w:rPr>
          <w:rFonts w:ascii="宋体" w:hAnsi="宋体" w:eastAsia="宋体" w:cs="宋体"/>
          <w:color w:val="000"/>
          <w:sz w:val="28"/>
          <w:szCs w:val="28"/>
        </w:rPr>
        <w:t xml:space="preserve">（五）党的纪律执行情况。党组成员认真落实“一岗双责”，抓好机关处（室）和联系单位的党风廉政建设和反腐败工作。深化运用监督执纪“四种形态”，加大执纪监督和问责力度，2019年，对系统内x名存在违纪违规问题的党员领导干部进行了问责处理。</w:t>
      </w:r>
    </w:p>
    <w:p>
      <w:pPr>
        <w:ind w:left="0" w:right="0" w:firstLine="560"/>
        <w:spacing w:before="450" w:after="450" w:line="312" w:lineRule="auto"/>
      </w:pPr>
      <w:r>
        <w:rPr>
          <w:rFonts w:ascii="宋体" w:hAnsi="宋体" w:eastAsia="宋体" w:cs="宋体"/>
          <w:color w:val="000"/>
          <w:sz w:val="28"/>
          <w:szCs w:val="28"/>
        </w:rPr>
        <w:t xml:space="preserve">（六）党的制度建设情况。20xx年，局党组召开x次党建专题研究会，学习上级党建工作文件精神，研究部署系统党建和党风廉政工作。修订完善局党组议事规则，及时调整成员分工，明确职责、团结协作，充分发挥局党组的领导核心作用。</w:t>
      </w:r>
    </w:p>
    <w:p>
      <w:pPr>
        <w:ind w:left="0" w:right="0" w:firstLine="560"/>
        <w:spacing w:before="450" w:after="450" w:line="312" w:lineRule="auto"/>
      </w:pPr>
      <w:r>
        <w:rPr>
          <w:rFonts w:ascii="宋体" w:hAnsi="宋体" w:eastAsia="宋体" w:cs="宋体"/>
          <w:color w:val="000"/>
          <w:sz w:val="28"/>
          <w:szCs w:val="28"/>
        </w:rPr>
        <w:t xml:space="preserve">（七）问题整改情况。认真学习了x在2019年市委巡察工作动员部署会上的讲话精神，根据市委巡查组“回头看”检查内容，结合单位实际，对照周书记指出的十个方面典型问题，认真开展自查自纠和整改工作。集中开展《党政领导干部选拔任用工作条例》《干部人事档案工作条例》和领导干部个人事项报告“两项法规”学习教育，对领导干部个人事项报告和出国境备案进行自查自纠。</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党风廉政建设责任压力传导不够到位。主要表现：根据市委巡查组检查反馈，系统内一定程度还存在着“上热中温下冷”的现象，在严格落实规定要求上还存在欠缺，部分党员干部纪律规矩意识还需进一步增强，加强作风建设的办法还不够多、不够实，在激发干事积极性方面还有待进一步加强。</w:t>
      </w:r>
    </w:p>
    <w:p>
      <w:pPr>
        <w:ind w:left="0" w:right="0" w:firstLine="560"/>
        <w:spacing w:before="450" w:after="450" w:line="312" w:lineRule="auto"/>
      </w:pPr>
      <w:r>
        <w:rPr>
          <w:rFonts w:ascii="宋体" w:hAnsi="宋体" w:eastAsia="宋体" w:cs="宋体"/>
          <w:color w:val="000"/>
          <w:sz w:val="28"/>
          <w:szCs w:val="28"/>
        </w:rPr>
        <w:t xml:space="preserve">原因分析：个别基层单位中层干部认为业务工作是“硬指标”，党风廉政建设是“软任务”，在实际工作中存在重业务工作，轻思想建设的想法，甚至有的人认为纪检监察如果管得太严，可能会捆绑住经办人员的手脚，不利于业务工作的开展。致使个别中层干部主体责任压力传导出现“能量损耗”；个别中层干部没有从内心深处，把党风廉政工作作为重要的政治责任来认真履行，错误认为落实党风廉政工作是上级要求，是额外任务，缺乏“内动力”，把“不出错”的履责底线变成履责追求，致使落实党风廉政建设责任压力传导不够到位，甚至“中梗阻”；个别领导干部存在“好人主义”和“多栽花少栽刺”的庸俗哲学，以“爱惜羽毛”的心态，抓党风廉政建设，影响了主体责任的压力传导。</w:t>
      </w:r>
    </w:p>
    <w:p>
      <w:pPr>
        <w:ind w:left="0" w:right="0" w:firstLine="560"/>
        <w:spacing w:before="450" w:after="450" w:line="312" w:lineRule="auto"/>
      </w:pPr>
      <w:r>
        <w:rPr>
          <w:rFonts w:ascii="宋体" w:hAnsi="宋体" w:eastAsia="宋体" w:cs="宋体"/>
          <w:color w:val="000"/>
          <w:sz w:val="28"/>
          <w:szCs w:val="28"/>
        </w:rPr>
        <w:t xml:space="preserve">（二）个别基层党组织组织生活不规范、战斗堡垒作用发挥不够充分。主要表现：个别基层党组织，落实“三会一课”制度不够到位，执行支委会、支部党员大会制度不够严肃，没有落实每年召开一次组织生活会的制度；个别党组织党课教育开展不及时、不经常，相关会议记录不规范；固定党日活动形式单一，党员学习教育的针对性不强，成效不够明显，谈话中一些党员干部甚至少数处级干部对“四个意识”“六大纪律”以及十九大精神等一些应知应会的内容不太清楚。</w:t>
      </w:r>
    </w:p>
    <w:p>
      <w:pPr>
        <w:ind w:left="0" w:right="0" w:firstLine="560"/>
        <w:spacing w:before="450" w:after="450" w:line="312" w:lineRule="auto"/>
      </w:pPr>
      <w:r>
        <w:rPr>
          <w:rFonts w:ascii="宋体" w:hAnsi="宋体" w:eastAsia="宋体" w:cs="宋体"/>
          <w:color w:val="000"/>
          <w:sz w:val="28"/>
          <w:szCs w:val="28"/>
        </w:rPr>
        <w:t xml:space="preserve">原因分析：在少数基层党组织中，重业务，轻党建的思想仍不同程度的存在。“抓好党建是最大的政绩”的观念在个别党员干部中没有牢固树立。少数党员党性锤炼不够过硬，对理论学习不够深入，理解不够透彻，没有真正入脑入心。党性修养不够，精神上缺“钙”，导致干事创业的闯劲不足，攻坚克难的决心不够，创先争优的本领不强。对基层党建工作的长效督查机制不够严格，系统党务干部队伍素质有待进一步提升，部分党务干部缺乏担当精神和斗争精神，缺乏克难攻坚的精气神和进取精神。</w:t>
      </w:r>
    </w:p>
    <w:p>
      <w:pPr>
        <w:ind w:left="0" w:right="0" w:firstLine="560"/>
        <w:spacing w:before="450" w:after="450" w:line="312" w:lineRule="auto"/>
      </w:pPr>
      <w:r>
        <w:rPr>
          <w:rFonts w:ascii="宋体" w:hAnsi="宋体" w:eastAsia="宋体" w:cs="宋体"/>
          <w:color w:val="000"/>
          <w:sz w:val="28"/>
          <w:szCs w:val="28"/>
        </w:rPr>
        <w:t xml:space="preserve">（三）公务接待存在不够节俭的现象。主要表现：通过近期局系统内部巡察和“三公经费”审计发现，个别基层单位在前些年，存在用公款购买礼品和超标接待的问题；在与个别基层领导的交谈中，发现一些人仍留恋于以往的公务接待，对“八项规定”的严格要求，有些不适应，存有执行不够自觉、标准不够严格的片面认识。</w:t>
      </w:r>
    </w:p>
    <w:p>
      <w:pPr>
        <w:ind w:left="0" w:right="0" w:firstLine="560"/>
        <w:spacing w:before="450" w:after="450" w:line="312" w:lineRule="auto"/>
      </w:pPr>
      <w:r>
        <w:rPr>
          <w:rFonts w:ascii="宋体" w:hAnsi="宋体" w:eastAsia="宋体" w:cs="宋体"/>
          <w:color w:val="000"/>
          <w:sz w:val="28"/>
          <w:szCs w:val="28"/>
        </w:rPr>
        <w:t xml:space="preserve">原因分析：个别基层领导缺乏现代xx管理的交流艺术和方法，仅以提高公务接待标准，作为与兄弟单位加强情感交流与协调沟通的主要手段和主要方式，平时对规定要求的学习没有入脑入心，用纪律规范公务接待的自觉性、敏感性和重要性认识不够充分，造成执行中有偏差。</w:t>
      </w:r>
    </w:p>
    <w:p>
      <w:pPr>
        <w:ind w:left="0" w:right="0" w:firstLine="560"/>
        <w:spacing w:before="450" w:after="450" w:line="312" w:lineRule="auto"/>
      </w:pPr>
      <w:r>
        <w:rPr>
          <w:rFonts w:ascii="宋体" w:hAnsi="宋体" w:eastAsia="宋体" w:cs="宋体"/>
          <w:color w:val="000"/>
          <w:sz w:val="28"/>
          <w:szCs w:val="28"/>
        </w:rPr>
        <w:t xml:space="preserve">（四）个别干部在工作方式上，仍存在形式主义、官僚主义现象。主要表现：在与基层干部的谈话和座谈中，反映个别机关干部主动深入基层调查研究不够，帮助基层解决实际问题和困难较少；局机关每年组织财务内审，但事后对问题的整改督查不够到位，致使一些老问题得不到有效纠正；基层单位组织的个别培训、考察活动缺乏实质性内容。</w:t>
      </w:r>
    </w:p>
    <w:p>
      <w:pPr>
        <w:ind w:left="0" w:right="0" w:firstLine="560"/>
        <w:spacing w:before="450" w:after="450" w:line="312" w:lineRule="auto"/>
      </w:pPr>
      <w:r>
        <w:rPr>
          <w:rFonts w:ascii="宋体" w:hAnsi="宋体" w:eastAsia="宋体" w:cs="宋体"/>
          <w:color w:val="000"/>
          <w:sz w:val="28"/>
          <w:szCs w:val="28"/>
        </w:rPr>
        <w:t xml:space="preserve">原因分析：个别机关干部缺乏实事求是的精神，不深入实际，不深入基层，不深入一线开展调查研究，而是立足于传达了，要求了，看过了，存在形式主义的现象；对基层单位内审中发现的问题，要求其整改完善的督查措施不具体，督促不到位，没有充分地做好审计结果“后半篇”的文章，没有很好地发挥内审发现一个、警醒一片的作用；个别党支部，组织生活不注重内容、质量、效果，满足于组织了、搞过了，浮在面上；个别单位搞培训，缺乏党建培训的针对性和有效性，影响了党员教育和培训的作用发挥。</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加大党风廉政建设责任压力传导力度。坚持思想建党与制度建党相结合，引导党员干部守纪律、讲规矩，真正把责任传导到位、措施细化到位、检查督促到位。把《关于新形势下党内政治生活的若干准则》等党内法规作为党员学习培训必修课，强化政治纪律、组织纪律、廉洁纪律、群众纪律、工作纪律、生活纪律意识。坚持“紧扣发展抓党建、抓好党建促发展”的理念，细化全面从严治党工作目标任务和工作责任，落实党建目标考核，将考核结果作为奖惩和使用干部的重要依据。</w:t>
      </w:r>
    </w:p>
    <w:p>
      <w:pPr>
        <w:ind w:left="0" w:right="0" w:firstLine="560"/>
        <w:spacing w:before="450" w:after="450" w:line="312" w:lineRule="auto"/>
      </w:pPr>
      <w:r>
        <w:rPr>
          <w:rFonts w:ascii="宋体" w:hAnsi="宋体" w:eastAsia="宋体" w:cs="宋体"/>
          <w:color w:val="000"/>
          <w:sz w:val="28"/>
          <w:szCs w:val="28"/>
        </w:rPr>
        <w:t xml:space="preserve">（二）充分发挥基层党组织战斗堡垒作用。制定出台《xx市xx局关于进一步规范和严格党内组织生活基本制度的意见》，严格按规章制度抓好党内组织生活，落实全面从严治党要求和管党治党责任，严肃党内政治生活，结合“不忘初心、牢记使命”“两学一做”学习教育，重点抓好“1234”支部学习教育基本规范、“三会一课”和民主生活会、组织生活会、谈心谈话、民主评议党员制度的落实，不断提升基层党组织的组织力。</w:t>
      </w:r>
    </w:p>
    <w:p>
      <w:pPr>
        <w:ind w:left="0" w:right="0" w:firstLine="560"/>
        <w:spacing w:before="450" w:after="450" w:line="312" w:lineRule="auto"/>
      </w:pPr>
      <w:r>
        <w:rPr>
          <w:rFonts w:ascii="宋体" w:hAnsi="宋体" w:eastAsia="宋体" w:cs="宋体"/>
          <w:color w:val="000"/>
          <w:sz w:val="28"/>
          <w:szCs w:val="28"/>
        </w:rPr>
        <w:t xml:space="preserve">（三）加强“三公经费”管理，规范公务接待。坚决贯彻落实中央“八项规定”，健全公务接待管理制度，修订完善《xx市xx局三公经费管理细则》，严把公务接待申报、审核、报销关口，落实“四单报销”规定（外单位来函、申报与审核表、用餐菜单、餐饮发票），严格做到缺单不报，超标自付。加大制度宣传力度，定期对外公示“三公经费”支出，强化公务接待管理意识。加强监督检查，发现一起查处一起，并追究主要负责人责任。</w:t>
      </w:r>
    </w:p>
    <w:p>
      <w:pPr>
        <w:ind w:left="0" w:right="0" w:firstLine="560"/>
        <w:spacing w:before="450" w:after="450" w:line="312" w:lineRule="auto"/>
      </w:pPr>
      <w:r>
        <w:rPr>
          <w:rFonts w:ascii="宋体" w:hAnsi="宋体" w:eastAsia="宋体" w:cs="宋体"/>
          <w:color w:val="000"/>
          <w:sz w:val="28"/>
          <w:szCs w:val="28"/>
        </w:rPr>
        <w:t xml:space="preserve">（四）切实转变党员干部工作作风。制定印发《xx市xx局关于开展“走亲连心三服务”活动的通知》，机关处以上领导干部每月下基层调研活动不少于x次。加大内审发现问题的整改力度，基层单位在接到内审结果通知书十天内，提出整改方案，两个月内汇报整改结果。局分管领导加强对基层培训、考察活动的审核，组织单位必须上报培训和考察活动报告，以确保培训、考察实效。</w:t>
      </w:r>
    </w:p>
    <w:p>
      <w:pPr>
        <w:ind w:left="0" w:right="0" w:firstLine="560"/>
        <w:spacing w:before="450" w:after="450" w:line="312" w:lineRule="auto"/>
      </w:pPr>
      <w:r>
        <w:rPr>
          <w:rFonts w:ascii="宋体" w:hAnsi="宋体" w:eastAsia="宋体" w:cs="宋体"/>
          <w:color w:val="000"/>
          <w:sz w:val="28"/>
          <w:szCs w:val="28"/>
        </w:rPr>
        <w:t xml:space="preserve">xx局党组将不断强化对基层党组织的政治引领和组织保障，按照市委和市纪委关于加强党建和党风廉政工作的决策部署，督促指导系统各单位紧密结合职能职责，围绕“干好一一六、当好排头兵”的工作目标，认真组织开展调查研究，检视反思突出问题，切实抓好整改落实。</w:t>
      </w:r>
    </w:p>
    <w:p>
      <w:pPr>
        <w:ind w:left="0" w:right="0" w:firstLine="560"/>
        <w:spacing w:before="450" w:after="450" w:line="312" w:lineRule="auto"/>
      </w:pPr>
      <w:r>
        <w:rPr>
          <w:rFonts w:ascii="黑体" w:hAnsi="黑体" w:eastAsia="黑体" w:cs="黑体"/>
          <w:color w:val="000000"/>
          <w:sz w:val="34"/>
          <w:szCs w:val="34"/>
          <w:b w:val="1"/>
          <w:bCs w:val="1"/>
        </w:rPr>
        <w:t xml:space="preserve">县委政治生态情况报告篇七</w:t>
      </w:r>
    </w:p>
    <w:p>
      <w:pPr>
        <w:ind w:left="0" w:right="0" w:firstLine="560"/>
        <w:spacing w:before="450" w:after="450" w:line="312" w:lineRule="auto"/>
      </w:pPr>
      <w:r>
        <w:rPr>
          <w:rFonts w:ascii="宋体" w:hAnsi="宋体" w:eastAsia="宋体" w:cs="宋体"/>
          <w:color w:val="000"/>
          <w:sz w:val="28"/>
          <w:szCs w:val="28"/>
        </w:rPr>
        <w:t xml:space="preserve">按照市委巡查第x组相关工作要求,现将市委编办近年来政治生态情况分析报告如下。</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近年来,市委编办在市委和市编委的坚强领导下,坚持以习近平新时代中国特色社会主义思想为指导,以政治建设为统领,全面加强党的领导,全面学习贯彻落实习近平总书记关于全面从严治党和机构编制工作的系列重要讲话精神,坚决落实省委\"xx\"总体思路和要求,深入推进“两学一做”学习教育和“不忘初心、牢记使命”主题教育,推动全面从严管党治党向纵深发展,营造了风清气正的机构编制政治生态。</w:t>
      </w:r>
    </w:p>
    <w:p>
      <w:pPr>
        <w:ind w:left="0" w:right="0" w:firstLine="560"/>
        <w:spacing w:before="450" w:after="450" w:line="312" w:lineRule="auto"/>
      </w:pPr>
      <w:r>
        <w:rPr>
          <w:rFonts w:ascii="宋体" w:hAnsi="宋体" w:eastAsia="宋体" w:cs="宋体"/>
          <w:color w:val="000"/>
          <w:sz w:val="28"/>
          <w:szCs w:val="28"/>
        </w:rPr>
        <w:t xml:space="preserve">(一)坚持政治统领,聚焦“两个维护”思想政治建设扎实深入。坚决将习近平总书记重要讲话精神融合在思想中、融汇在改革中、融化在实践中,筑牢了信仰之基、补足了精神之钙、把稳了思想之舵。坚持不懈强化创新理论武装。始终把学懂弄通做实习近平新时代中国特色社会主义思想,特别是视察山西重要讲话重要指示精神、在新一届中央编委会上讲话精神及关于机构改革精神作为政治任务、首要职责,真学真信、常学常新、细照笃行坚决以新思想定向领航、与新思想对标找差,扎实推动“三篇光辉文献”大学习、大讨论、大落实,将“xx”作为工作理念,不断凝聚起了干事创业的强大共识合力。锲而不舍推动决策部署落实。把贯彻落实中央大政方针和省市委决策部署作为践行“两个维护”的根本检验,深入贯彻党管机构编制理念,坚决落实“xx”总体思路和要求,健全完善贯彻落实的制度机制,扎实推动各项决策部署落地见效。在全市党政机构和事业单位改革的大考中,以舍我其谁的担当、破釜沉舟的气势,尽锐出战、攻城拔寨,坚决打赢每场啃骨攻坚硬仗,以实际行动体现了对党忠诚。一丝不苟落实意识形态责任。坚持党管意识形态工作原则,始终把意识形态工作作为重大政治任务,纳入《市委编办领导班子主体责任清单》,纳入重要议事日程,纳入班子成员民主生活会,与党建工作、业务工作同部署、同落实、同检查、同考核;严格落实定期研判制度,坚持每季度分析研判、每半年安排部署,将意识形态工作责任细化到支部、分解到岗位、明确到人员,确保意识形态工作责任落到实处,以政治引领进一步凝聚了全办思想共识。</w:t>
      </w:r>
    </w:p>
    <w:p>
      <w:pPr>
        <w:ind w:left="0" w:right="0" w:firstLine="560"/>
        <w:spacing w:before="450" w:after="450" w:line="312" w:lineRule="auto"/>
      </w:pPr>
      <w:r>
        <w:rPr>
          <w:rFonts w:ascii="宋体" w:hAnsi="宋体" w:eastAsia="宋体" w:cs="宋体"/>
          <w:color w:val="000"/>
          <w:sz w:val="28"/>
          <w:szCs w:val="28"/>
        </w:rPr>
        <w:t xml:space="preserve">(二)强化党建引领，聚焦“全面从严”组织建设坚强有力。注重发挥党内政治生活锻炼党性、提高觉悟、增进团结的功能作用,严肃认真抓好各项制度落实,机关党建制度执行更加有力。抓实教育,理想信念更加坚定。结合“不忘初心、牢记使命\"主题教育,推进“两学一做\"学习教育常态化、制度化落实,教育引导全办党员干部把初心使命作为“首修课、必修课、终身课\";严格落实中心组理论(扩大)学习、党支部学习、党小组学习,用好用活“学习强国干部在线”等平台抓手,组织论坛式学习交流,理论学习质量普遍提高;扎实开展经常性党课教育,班子成员每年带头授课辅导,全办党员干部每周学习不少于半天,牢固树立“四个意识”,坚定“四个自信”,做到“两个维护”,自觉在思想上、政治上、行动上与党中央保持高度一致。严肃组织生活,党性锻炼更加扎实。严格执行新形势下党内政治生活若干准则,认真落实“三会一课”、民主生活会、领导干部双重组织生活、谈心谈话等制度,班子成员率先垂范、以身作则,注重用好批评和自我批评这一锐利武器,自我批评和相互批评、书记讲评都直奔具体问题、直奔思想根源、直奔问题危害,切实增强了党内政治生活的政治性、时代性、原则性、战斗性,党员干部凝聚力、向心力不断提升。加强制度建设,党的领导更加有力。认真贯彻党对机构编制工作的集中统一领导,完善归口管理工作机制体制运行,制定《中共x市委机构编制委员会工作规则》《中共x市委机构编制委员会办公室工作细则》并严格遵照执行;坚决贯彻民主集中制,班子成员分工明确、各负其责,敢于担当、善于集中,凡事按程序守规矩,始终坚持“三重一大”集体研究、会议决定,党对机构编制工作的集中统一领导更加坚强有力。注重团结,班子共事氛围浓厚。班子成员不论职务高低、年龄大小、任职长短,都始终注重团结共事,内部关系融洽,配合默契、作风民主,大事讲原则、小事讲风格,工作互相配合、互相补台,经常沟通思想、交流感情,始终坚持以事业为先、以大局为重,心往一处想、劲往一处使,充分发挥了核心领导作用。</w:t>
      </w:r>
    </w:p>
    <w:p>
      <w:pPr>
        <w:ind w:left="0" w:right="0" w:firstLine="560"/>
        <w:spacing w:before="450" w:after="450" w:line="312" w:lineRule="auto"/>
      </w:pPr>
      <w:r>
        <w:rPr>
          <w:rFonts w:ascii="宋体" w:hAnsi="宋体" w:eastAsia="宋体" w:cs="宋体"/>
          <w:color w:val="000"/>
          <w:sz w:val="28"/>
          <w:szCs w:val="28"/>
        </w:rPr>
        <w:t xml:space="preserve">(三)坚持监督从严,聚焦“四种形态”党风廉政建设有力有效。始终把执行党的政治纪律和政治规矩作为党的政治建设首要任务来抓,不断强化纪律意识、规矩意识,全办上下保持为民务实清廉的政治本色,做到了知敬畏、存戒惧、守底线,做到公正用权、依法用权、为民用权、廉洁用权。严格履行“一岗双责”。办领导班子始终把党风廉政建设主体责任抓在手上、扛在肩上放在心上,落实到具体工作上,每年制定《市委编办纪检工作要点》、召开全市机构编制系统党风廉政工作会议,编制《市委编办领导班子落实党风廉政建设主体责任清单》《市委编办领导班子落实党风廉政建设监督责任清单》,层层明确任务、压实责任,建立起了主要领导负总则、分管领导具体抓,一级抓一级,一级向一级负责的工作制度,不断推动全面从严治党向纵深发展。不断深化廉政教育。加大党风廉政建设有关知识学习力度,通过例会学习、党员大会等形式,组织党员干部认真学习习近平系列重要讲话、三级纪委全会精神和党纪党规,及时传达学习上级文件会议精神和典型案例通报,使全面治党各项规章制度、最新精神融入日常学习,经常学、反复学;组织党员干部集中观看《初心泯灭的歧路》《失守的底线》《叩问初心》等专题片,围绕“俭廉”开展研讨交流,参观廉政警示教育基地,做到警钟长鸣;加强节日提醒教育,及时下发“廉节”通知,切实筑牢了拒腐防变思想防线。始终坚持挺纪在前。树牢底线思维,强化纪律意识,坚持抓早抓小,小事小节零容忍,坚持冒头就纠,苗头倾向零放过,把全面从严治党要求体现到监督执纪问责全过程。围绕推进机构改革、加强机构编制管理,认真执行《中国共产党机构编制工作条例》,根据岗位职责及在改革中承担的主要任务,严明机构改革各项纪律规定,把落实“六个严禁”体现到了机构改革的方方面面,确保了每一项机构编制审批事宜都符合条例规定、符合上级要求,有效防止了利用职务之便谋取私利、向相关人员泄露改革秘密、违规审定机构编制等问题发生。</w:t>
      </w:r>
    </w:p>
    <w:p>
      <w:pPr>
        <w:ind w:left="0" w:right="0" w:firstLine="560"/>
        <w:spacing w:before="450" w:after="450" w:line="312" w:lineRule="auto"/>
      </w:pPr>
      <w:r>
        <w:rPr>
          <w:rFonts w:ascii="宋体" w:hAnsi="宋体" w:eastAsia="宋体" w:cs="宋体"/>
          <w:color w:val="000"/>
          <w:sz w:val="28"/>
          <w:szCs w:val="28"/>
        </w:rPr>
        <w:t xml:space="preserve">(四)坚持扎实务实，聚焦“纠治四风”作风建设持续向好。坚持“作风建设永远在路上”,深入贯彻落实中央八项规定精神,持之以恒反对“四风”,作风建设成果更加巩固。坚持目标导向,夯实求真务实基础。全面深化“改革创新、奋发有为\"大讨论,牢牢把握“不忘初心、牢记使命\"主题教育总要求,聚焦主题主线、突出主旨主责、主动对标对表,全面覆盖抓学习、扑下身子搞调研、刀刃向内深检视、上下联动抓整改,坚持一线工作法,着力解决调研中发现的难点难题。结合工作实际,组织开展“岗位大练兵”活动,坚定政治意识,提升业务能力,强化服务标准,通过比学赶帮超等方式,实现了全办“单兵”素质提升、“科室”标准提升、“全办”战力提升,将“不忘初心、牢记使命”主题教育引向深入。坚持问题导向,推进作风建设具体化常效化。认真制定落实中央八项规定精神实施细则,细化内容和标准,坚决防止文山会海,严格控制文件数量,严格限制会议规模,每年除组织召开市县编办党风廉政建设会议暨工作安排部署会外,原则上不再召开其他集体性会议;结合“不忘初心,牢记使命”主题教育,着力解决机构编制部门党员干部自身问题,特别是思想层面的问题,发挥机构编制工作基础性作用,与服务对象一道,解决了一批群众关心的热点难点堵点问题;广泛开展厉行节约、反对浪费活动,节俭办事、接待从简等形成自觉。</w:t>
      </w:r>
    </w:p>
    <w:p>
      <w:pPr>
        <w:ind w:left="0" w:right="0" w:firstLine="560"/>
        <w:spacing w:before="450" w:after="450" w:line="312" w:lineRule="auto"/>
      </w:pPr>
      <w:r>
        <w:rPr>
          <w:rFonts w:ascii="宋体" w:hAnsi="宋体" w:eastAsia="宋体" w:cs="宋体"/>
          <w:color w:val="000"/>
          <w:sz w:val="28"/>
          <w:szCs w:val="28"/>
        </w:rPr>
        <w:t xml:space="preserve">近年来,办领导班子在从严管党治党、加强政治生态建设方面做了大量工作,采取了有力措施,取得了明显成效,但仍有一些问题需要引起重视并加以解决:一是理论学习的系统性、长效性、实践性还不够。以知促行的政治站位不够高,学懂弄通做实上下苦功还不够,深学深用去研究和解决推进改革过程中遇到的新情况新问题还有差距。二是政治生活的战斗性、工作的严要求还有提升空间。具体工作过程中还没有完全摒弃以工作建议代替批评意见的现象,敞开心扉谈思想、指问题还不够突出,提高党员干部素养能力的创新举措还有不足。三是党风廉政建设责任压力的传导还不够到位。落实从严治党各项制度规定还存在“上热中温下冷”现象,廉政教育的形式还不够多样,日常执纪监督的经验还不够丰富,一定程度上还存在对党员干部管理不全面、不细致的问题。四是干事创业的工作作风和精气神还不够。工作中锤炼党性、提升标准、强化服务做得还不够,离树牢“组工作风还有一定差距,面对改革中的新情况新问题和历史遗留问题,打破惯性思维,担当作为的冲劲、动真碰硬的勇气仍显不足。</w:t>
      </w:r>
    </w:p>
    <w:p>
      <w:pPr>
        <w:ind w:left="0" w:right="0" w:firstLine="560"/>
        <w:spacing w:before="450" w:after="450" w:line="312" w:lineRule="auto"/>
      </w:pPr>
      <w:r>
        <w:rPr>
          <w:rFonts w:ascii="宋体" w:hAnsi="宋体" w:eastAsia="宋体" w:cs="宋体"/>
          <w:color w:val="000"/>
          <w:sz w:val="28"/>
          <w:szCs w:val="28"/>
        </w:rPr>
        <w:t xml:space="preserve">对照存在的问题,办领导班子将结合此次巡察,着眼全面从严治党总要求,按照“思想抓引领、制度抓落实、纪律抓执行、领导抓带头”的思路,认真改、持续抓、反复建,不断打造风清气正的政治生态环境。</w:t>
      </w:r>
    </w:p>
    <w:p>
      <w:pPr>
        <w:ind w:left="0" w:right="0" w:firstLine="560"/>
        <w:spacing w:before="450" w:after="450" w:line="312" w:lineRule="auto"/>
      </w:pPr>
      <w:r>
        <w:rPr>
          <w:rFonts w:ascii="宋体" w:hAnsi="宋体" w:eastAsia="宋体" w:cs="宋体"/>
          <w:color w:val="000"/>
          <w:sz w:val="28"/>
          <w:szCs w:val="28"/>
        </w:rPr>
        <w:t xml:space="preserve">一是坚持理论武装不放松,不断坚定理想信念。深入学习贯彻落实习近平新时代中国特色社会主义思想,深刻领会习近平总书记视察山西重要讲话重要指示精神,准确把握习近平总书记关于机构编制工作的重要论述,持续开展“读原著、学原理”活动,突出“问题牵引、课题牵引\"抓实实践转化,不断深化党章党规党纪学习贯彻,不断凝聚推进改革、促进发展的思想合力、认知合力和行动合力。</w:t>
      </w:r>
    </w:p>
    <w:p>
      <w:pPr>
        <w:ind w:left="0" w:right="0" w:firstLine="560"/>
        <w:spacing w:before="450" w:after="450" w:line="312" w:lineRule="auto"/>
      </w:pPr>
      <w:r>
        <w:rPr>
          <w:rFonts w:ascii="宋体" w:hAnsi="宋体" w:eastAsia="宋体" w:cs="宋体"/>
          <w:color w:val="000"/>
          <w:sz w:val="28"/>
          <w:szCs w:val="28"/>
        </w:rPr>
        <w:t xml:space="preserve">二是坚持党的领导不动摇,持续强化党的建设。牢固树立“抓党建就是最大政绩”的理念,压实主体责任、“一岗双责”,抓实实民主集中制贯彻落实,狠抓组织功能建设,推动“不忘初心、牢记使命”主题教育制度化常态化,创新丰富党日活动形式,抓好“三会一课”和组织生活制度落实,进一步提高党内政治生活质量,落实好“好干部\"标准,树立正确的用人导向,不断提升组织战斗力、凝聚力,持续激发党员队伍活力。</w:t>
      </w:r>
    </w:p>
    <w:p>
      <w:pPr>
        <w:ind w:left="0" w:right="0" w:firstLine="560"/>
        <w:spacing w:before="450" w:after="450" w:line="312" w:lineRule="auto"/>
      </w:pPr>
      <w:r>
        <w:rPr>
          <w:rFonts w:ascii="宋体" w:hAnsi="宋体" w:eastAsia="宋体" w:cs="宋体"/>
          <w:color w:val="000"/>
          <w:sz w:val="28"/>
          <w:szCs w:val="28"/>
        </w:rPr>
        <w:t xml:space="preserve">三是坚持全面从严不松劲,继续加强纪律作风建设。始终坚持挺纪在前,全面深入学习贯彻《党委(党组)落实全面从严治党主体责任规定》等党内法规,切实把从严治党各项制度规定落到实处;坚决强化纪律刚性约束,制度建设为重点,全面加强关键环节重点阶段廉政风险防控,切实以执纪促落实,以问责促整改;创新方式方法深化廉政学习教育,引导党员干部主动适应新形势新任务,切实增强拒腐防变能力,当好党规党纪的模范遵守者、机构编制纪律的坚定执行者,推动监督执纪责任落实。</w:t>
      </w:r>
    </w:p>
    <w:p>
      <w:pPr>
        <w:ind w:left="0" w:right="0" w:firstLine="560"/>
        <w:spacing w:before="450" w:after="450" w:line="312" w:lineRule="auto"/>
      </w:pPr>
      <w:r>
        <w:rPr>
          <w:rFonts w:ascii="黑体" w:hAnsi="黑体" w:eastAsia="黑体" w:cs="黑体"/>
          <w:color w:val="000000"/>
          <w:sz w:val="34"/>
          <w:szCs w:val="34"/>
          <w:b w:val="1"/>
          <w:bCs w:val="1"/>
        </w:rPr>
        <w:t xml:space="preserve">县委政治生态情况报告篇八</w:t>
      </w:r>
    </w:p>
    <w:p>
      <w:pPr>
        <w:ind w:left="0" w:right="0" w:firstLine="560"/>
        <w:spacing w:before="450" w:after="450" w:line="312" w:lineRule="auto"/>
      </w:pPr>
      <w:r>
        <w:rPr>
          <w:rFonts w:ascii="宋体" w:hAnsi="宋体" w:eastAsia="宋体" w:cs="宋体"/>
          <w:color w:val="000"/>
          <w:sz w:val="28"/>
          <w:szCs w:val="28"/>
        </w:rPr>
        <w:t xml:space="preserve">工作领导小组：</w:t>
      </w:r>
    </w:p>
    <w:p>
      <w:pPr>
        <w:ind w:left="0" w:right="0" w:firstLine="560"/>
        <w:spacing w:before="450" w:after="450" w:line="312" w:lineRule="auto"/>
      </w:pPr>
      <w:r>
        <w:rPr>
          <w:rFonts w:ascii="宋体" w:hAnsi="宋体" w:eastAsia="宋体" w:cs="宋体"/>
          <w:color w:val="000"/>
          <w:sz w:val="28"/>
          <w:szCs w:val="28"/>
        </w:rPr>
        <w:t xml:space="preserve">  根据《关于转发〈关于印发《九届区党委脱贫攻坚专项巡视被巡视地方(单位)政治生态定量定性评估办法》的通知〉的通知》精神，xxx党委高度重视，立即组织开展对机关政治生态建设情况进行了认真自查自评，现将有关情况汇报如下：</w:t>
      </w:r>
    </w:p>
    <w:p>
      <w:pPr>
        <w:ind w:left="0" w:right="0" w:firstLine="560"/>
        <w:spacing w:before="450" w:after="450" w:line="312" w:lineRule="auto"/>
      </w:pPr>
      <w:r>
        <w:rPr>
          <w:rFonts w:ascii="宋体" w:hAnsi="宋体" w:eastAsia="宋体" w:cs="宋体"/>
          <w:color w:val="000"/>
          <w:sz w:val="28"/>
          <w:szCs w:val="28"/>
        </w:rPr>
        <w:t xml:space="preserve">  近年来，xxx党委切实发挥领导核心作用，团结带领全局党员干部，以党的建设引领教育事业的健康发展，确保了教育事业发展的正确方向。xxx机关党员干部能够牢固树立“四个意识”，坚持正确的政治方向，做到在思想上拥戴核心、政治上维护核心、行动上紧跟核心，始终与以习近平同志为核心的党中央保持高度一致。坚定贯彻落实中央、区党委、市委重要决策部署，坚决维护习近平总书记在党中央和全党核心地位，坚决维护党中央权威和集中统一领导。在反对分裂斗争等重大原则问题上立场坚定、态度鲜明，在大是大非面前时刻保持清醒头脑。</w:t>
      </w:r>
    </w:p>
    <w:p>
      <w:pPr>
        <w:ind w:left="0" w:right="0" w:firstLine="560"/>
        <w:spacing w:before="450" w:after="450" w:line="312" w:lineRule="auto"/>
      </w:pPr>
      <w:r>
        <w:rPr>
          <w:rFonts w:ascii="宋体" w:hAnsi="宋体" w:eastAsia="宋体" w:cs="宋体"/>
          <w:color w:val="000"/>
          <w:sz w:val="28"/>
          <w:szCs w:val="28"/>
        </w:rPr>
        <w:t xml:space="preserve">  按照《通知》要求，向局机关党员干部发放《被巡察地方(单位)政治生态自我评估调查问卷》37份，收回37份，平均得分为95.6分。成立由各科室负责人及支部书记组成的xxx政治生态状况量化评估小组，对《被巡视地方(单位)政治生态状况量化评估表》进行逐项研究评估，最终得分为95.65分。</w:t>
      </w:r>
    </w:p>
    <w:p>
      <w:pPr>
        <w:ind w:left="0" w:right="0" w:firstLine="560"/>
        <w:spacing w:before="450" w:after="450" w:line="312" w:lineRule="auto"/>
      </w:pPr>
      <w:r>
        <w:rPr>
          <w:rFonts w:ascii="宋体" w:hAnsi="宋体" w:eastAsia="宋体" w:cs="宋体"/>
          <w:color w:val="000"/>
          <w:sz w:val="28"/>
          <w:szCs w:val="28"/>
        </w:rPr>
        <w:t xml:space="preserve">（一）认真抓好党员干部思想政治教育。</w:t>
      </w:r>
    </w:p>
    <w:p>
      <w:pPr>
        <w:ind w:left="0" w:right="0" w:firstLine="560"/>
        <w:spacing w:before="450" w:after="450" w:line="312" w:lineRule="auto"/>
      </w:pPr>
      <w:r>
        <w:rPr>
          <w:rFonts w:ascii="宋体" w:hAnsi="宋体" w:eastAsia="宋体" w:cs="宋体"/>
          <w:color w:val="000"/>
          <w:sz w:val="28"/>
          <w:szCs w:val="28"/>
        </w:rPr>
        <w:t xml:space="preserve">  xxx将抓好党员干部职工思想教育作为进一步净化政治生态、全面落实全面从严治党主体责任的重要抓手和思想保证，着力提升党员干部党性修养和政治理论素养。认真学习贯彻落实党的十九大、十九届二中、三中全会精神和中央、区党委、市委重要会议精神及习近平总书记系列重要讲话精神，坚持结合工作实际进行学习研讨，坚持不定时随机抽查学习成果，坚持定期检查学习笔记，坚持适时开展学习效果测试。</w:t>
      </w:r>
    </w:p>
    <w:p>
      <w:pPr>
        <w:ind w:left="0" w:right="0" w:firstLine="560"/>
        <w:spacing w:before="450" w:after="450" w:line="312" w:lineRule="auto"/>
      </w:pPr>
      <w:r>
        <w:rPr>
          <w:rFonts w:ascii="宋体" w:hAnsi="宋体" w:eastAsia="宋体" w:cs="宋体"/>
          <w:color w:val="000"/>
          <w:sz w:val="28"/>
          <w:szCs w:val="28"/>
        </w:rPr>
        <w:t xml:space="preserve">（二）机关政治生态环境能够做到风清气正。</w:t>
      </w:r>
    </w:p>
    <w:p>
      <w:pPr>
        <w:ind w:left="0" w:right="0" w:firstLine="560"/>
        <w:spacing w:before="450" w:after="450" w:line="312" w:lineRule="auto"/>
      </w:pPr>
      <w:r>
        <w:rPr>
          <w:rFonts w:ascii="宋体" w:hAnsi="宋体" w:eastAsia="宋体" w:cs="宋体"/>
          <w:color w:val="000"/>
          <w:sz w:val="28"/>
          <w:szCs w:val="28"/>
        </w:rPr>
        <w:t xml:space="preserve">  局机关政治生态环境能够做到风清气正，全体党员干部能够履职尽责，廉洁自律，切实把党风廉政建设和反腐败工作要求落实在机关日常工作中。班子成员带头讲政治，讲大局，讲核心意识和看齐意识，积极干事创业;在重大事项决策上始终坚持民主集中制原则，修订完善党委议事规则，坚持党务政务公开制度、班子工作定期评议制度，提高民主决策的透明度。教育引导所有党员干部在任何时候不搞特权，不以权谋私，做到不越雷池、不踏红线，确保权力在有效规范运行;在干部选拔任用上始终坚持党管干部原则，严格按照党的干部工作原则、程序、纪律办事，不断规范业务流程，确保用制度管人、管权、管事相关工作的规范化水平，确保政治生态环境的风清气正，创造干事创业、公平竞争的良好氛围。</w:t>
      </w:r>
    </w:p>
    <w:p>
      <w:pPr>
        <w:ind w:left="0" w:right="0" w:firstLine="560"/>
        <w:spacing w:before="450" w:after="450" w:line="312" w:lineRule="auto"/>
      </w:pPr>
      <w:r>
        <w:rPr>
          <w:rFonts w:ascii="宋体" w:hAnsi="宋体" w:eastAsia="宋体" w:cs="宋体"/>
          <w:color w:val="000"/>
          <w:sz w:val="28"/>
          <w:szCs w:val="28"/>
        </w:rPr>
        <w:t xml:space="preserve">（三）脱贫攻坚干部队伍建设方面。</w:t>
      </w:r>
    </w:p>
    <w:p>
      <w:pPr>
        <w:ind w:left="0" w:right="0" w:firstLine="560"/>
        <w:spacing w:before="450" w:after="450" w:line="312" w:lineRule="auto"/>
      </w:pPr>
      <w:r>
        <w:rPr>
          <w:rFonts w:ascii="宋体" w:hAnsi="宋体" w:eastAsia="宋体" w:cs="宋体"/>
          <w:color w:val="000"/>
          <w:sz w:val="28"/>
          <w:szCs w:val="28"/>
        </w:rPr>
        <w:t xml:space="preserve">  xxx党委高度重视脱贫攻坚干部队伍建设，领导班子充分发挥主体作用，统一安排，明确责任，选优配强，选配政策水平高、专业能力强、实践经验丰富的党员干部和工作人员充实在脱贫攻坚一线坚持老中青结合的梯次配备，做到优势互补、活力增强、发展劲足。对不胜任脱贫攻坚工作的班子成员及时进行调整配强，确保脱贫攻坚一线领导班子坚强有力。</w:t>
      </w:r>
    </w:p>
    <w:p>
      <w:pPr>
        <w:ind w:left="0" w:right="0" w:firstLine="560"/>
        <w:spacing w:before="450" w:after="450" w:line="312" w:lineRule="auto"/>
      </w:pPr>
      <w:r>
        <w:rPr>
          <w:rFonts w:ascii="宋体" w:hAnsi="宋体" w:eastAsia="宋体" w:cs="宋体"/>
          <w:color w:val="000"/>
          <w:sz w:val="28"/>
          <w:szCs w:val="28"/>
        </w:rPr>
        <w:t xml:space="preserve">（四）建立健全各项规章制度。</w:t>
      </w:r>
    </w:p>
    <w:p>
      <w:pPr>
        <w:ind w:left="0" w:right="0" w:firstLine="560"/>
        <w:spacing w:before="450" w:after="450" w:line="312" w:lineRule="auto"/>
      </w:pPr>
      <w:r>
        <w:rPr>
          <w:rFonts w:ascii="宋体" w:hAnsi="宋体" w:eastAsia="宋体" w:cs="宋体"/>
          <w:color w:val="000"/>
          <w:sz w:val="28"/>
          <w:szCs w:val="28"/>
        </w:rPr>
        <w:t xml:space="preserve">  机关各项工作制度落实到位，制度了《xxx党委理论中心组学习制度》、《xxx机关周转房管理暂行办法》，修订完善《xxx机关支部“三会一课”制度》、《党小组学习制度》、《xxxxxx机关干部职工请销假暂行管理办法》等一系列规章制度，切实加强了干部队伍管理、严肃组织纪律、转变工作作风、提高工作效能，为树立xxx勤政务实、廉洁高效的良好形象。</w:t>
      </w:r>
    </w:p>
    <w:p>
      <w:pPr>
        <w:ind w:left="0" w:right="0" w:firstLine="560"/>
        <w:spacing w:before="450" w:after="450" w:line="312" w:lineRule="auto"/>
      </w:pPr>
      <w:r>
        <w:rPr>
          <w:rFonts w:ascii="宋体" w:hAnsi="宋体" w:eastAsia="宋体" w:cs="宋体"/>
          <w:color w:val="000"/>
          <w:sz w:val="28"/>
          <w:szCs w:val="28"/>
        </w:rPr>
        <w:t xml:space="preserve">  虽然近年来局机关政治生态建设取得了较为明显的成绩，但工作中依然存在一些不容忽视的问题。结合《关于印发〈九届区党委脱贫攻坚专项巡视被巡视地方(单位)政治生态定量定性评估办法〉的通知》，局党委对xxx机关政治生态建设中存在的问题进行了全面的梳理自查，这些问题主要表现为以下两个方面。</w:t>
      </w:r>
    </w:p>
    <w:p>
      <w:pPr>
        <w:ind w:left="0" w:right="0" w:firstLine="560"/>
        <w:spacing w:before="450" w:after="450" w:line="312" w:lineRule="auto"/>
      </w:pPr>
      <w:r>
        <w:rPr>
          <w:rFonts w:ascii="宋体" w:hAnsi="宋体" w:eastAsia="宋体" w:cs="宋体"/>
          <w:color w:val="000"/>
          <w:sz w:val="28"/>
          <w:szCs w:val="28"/>
        </w:rPr>
        <w:t xml:space="preserve">一是落实党的组织生活制度不够严格的问题。</w:t>
      </w:r>
    </w:p>
    <w:p>
      <w:pPr>
        <w:ind w:left="0" w:right="0" w:firstLine="560"/>
        <w:spacing w:before="450" w:after="450" w:line="312" w:lineRule="auto"/>
      </w:pPr>
      <w:r>
        <w:rPr>
          <w:rFonts w:ascii="宋体" w:hAnsi="宋体" w:eastAsia="宋体" w:cs="宋体"/>
          <w:color w:val="000"/>
          <w:sz w:val="28"/>
          <w:szCs w:val="28"/>
        </w:rPr>
        <w:t xml:space="preserve">  支部“三会一课”中党小组会议制度执行的不够到位，有时存在走形式、走过场的现象，还没能真正发挥党小组应有的作用;党组领导班子成员之间、班子成员和党员之间、党员和党员之间开展谈心谈话较少，及时交流思想，交换意见做的不够，一定程度上影响到党员之间的相互信任和支持。</w:t>
      </w:r>
    </w:p>
    <w:p>
      <w:pPr>
        <w:ind w:left="0" w:right="0" w:firstLine="560"/>
        <w:spacing w:before="450" w:after="450" w:line="312" w:lineRule="auto"/>
      </w:pPr>
      <w:r>
        <w:rPr>
          <w:rFonts w:ascii="宋体" w:hAnsi="宋体" w:eastAsia="宋体" w:cs="宋体"/>
          <w:color w:val="000"/>
          <w:sz w:val="28"/>
          <w:szCs w:val="28"/>
        </w:rPr>
        <w:t xml:space="preserve">二是开展批评与自我批评不经常，不深入的问题。</w:t>
      </w:r>
    </w:p>
    <w:p>
      <w:pPr>
        <w:ind w:left="0" w:right="0" w:firstLine="560"/>
        <w:spacing w:before="450" w:after="450" w:line="312" w:lineRule="auto"/>
      </w:pPr>
      <w:r>
        <w:rPr>
          <w:rFonts w:ascii="宋体" w:hAnsi="宋体" w:eastAsia="宋体" w:cs="宋体"/>
          <w:color w:val="000"/>
          <w:sz w:val="28"/>
          <w:szCs w:val="28"/>
        </w:rPr>
        <w:t xml:space="preserve">  在组织召开民主生活会和组织生活会时，批评和自我批评武器运用不到位，还没有实实在在达到红脸出汗、净化心灵的应有的效果。</w:t>
      </w:r>
    </w:p>
    <w:p>
      <w:pPr>
        <w:ind w:left="0" w:right="0" w:firstLine="560"/>
        <w:spacing w:before="450" w:after="450" w:line="312" w:lineRule="auto"/>
      </w:pPr>
      <w:r>
        <w:rPr>
          <w:rFonts w:ascii="宋体" w:hAnsi="宋体" w:eastAsia="宋体" w:cs="宋体"/>
          <w:color w:val="000"/>
          <w:sz w:val="28"/>
          <w:szCs w:val="28"/>
        </w:rPr>
        <w:t xml:space="preserve">（一）加强理论学习，坚定理想信念。</w:t>
      </w:r>
    </w:p>
    <w:p>
      <w:pPr>
        <w:ind w:left="0" w:right="0" w:firstLine="560"/>
        <w:spacing w:before="450" w:after="450" w:line="312" w:lineRule="auto"/>
      </w:pPr>
      <w:r>
        <w:rPr>
          <w:rFonts w:ascii="宋体" w:hAnsi="宋体" w:eastAsia="宋体" w:cs="宋体"/>
          <w:color w:val="000"/>
          <w:sz w:val="28"/>
          <w:szCs w:val="28"/>
        </w:rPr>
        <w:t xml:space="preserve">  持续将加强政治理论学习摆在自身建设的首要位置，加强理论学习，重点学习党的十九大、十九届二中、三中全会精神和习近平总书记系列重要讲话精神，系统学习党的路线方针政策以及最新理论成果，进一步坚定理想信念，不断用党的政策理论武装头脑、指导工作、推动实践。</w:t>
      </w:r>
    </w:p>
    <w:p>
      <w:pPr>
        <w:ind w:left="0" w:right="0" w:firstLine="560"/>
        <w:spacing w:before="450" w:after="450" w:line="312" w:lineRule="auto"/>
      </w:pPr>
      <w:r>
        <w:rPr>
          <w:rFonts w:ascii="宋体" w:hAnsi="宋体" w:eastAsia="宋体" w:cs="宋体"/>
          <w:color w:val="000"/>
          <w:sz w:val="28"/>
          <w:szCs w:val="28"/>
        </w:rPr>
        <w:t xml:space="preserve">（二）加强纪律建设,守好纪律底线。</w:t>
      </w:r>
    </w:p>
    <w:p>
      <w:pPr>
        <w:ind w:left="0" w:right="0" w:firstLine="560"/>
        <w:spacing w:before="450" w:after="450" w:line="312" w:lineRule="auto"/>
      </w:pPr>
      <w:r>
        <w:rPr>
          <w:rFonts w:ascii="宋体" w:hAnsi="宋体" w:eastAsia="宋体" w:cs="宋体"/>
          <w:color w:val="000"/>
          <w:sz w:val="28"/>
          <w:szCs w:val="28"/>
        </w:rPr>
        <w:t xml:space="preserve">  增强遵守纪律、执行纪律、维护纪律权威的自觉性和坚定性。把党的纪律建设摆在各项工作的首位，学会用政治观念、纪律思维想问题、办事情。进一步加强《准则》、《条例》等一系列条例规定的学习教育。</w:t>
      </w:r>
    </w:p>
    <w:p>
      <w:pPr>
        <w:ind w:left="0" w:right="0" w:firstLine="560"/>
        <w:spacing w:before="450" w:after="450" w:line="312" w:lineRule="auto"/>
      </w:pPr>
      <w:r>
        <w:rPr>
          <w:rFonts w:ascii="宋体" w:hAnsi="宋体" w:eastAsia="宋体" w:cs="宋体"/>
          <w:color w:val="000"/>
          <w:sz w:val="28"/>
          <w:szCs w:val="28"/>
        </w:rPr>
        <w:t xml:space="preserve">（三）严格组织生活制度，规范党内政治生活。</w:t>
      </w:r>
    </w:p>
    <w:p>
      <w:pPr>
        <w:ind w:left="0" w:right="0" w:firstLine="560"/>
        <w:spacing w:before="450" w:after="450" w:line="312" w:lineRule="auto"/>
      </w:pPr>
      <w:r>
        <w:rPr>
          <w:rFonts w:ascii="宋体" w:hAnsi="宋体" w:eastAsia="宋体" w:cs="宋体"/>
          <w:color w:val="000"/>
          <w:sz w:val="28"/>
          <w:szCs w:val="28"/>
        </w:rPr>
        <w:t xml:space="preserve">  严格落实“三会一课”制度，强化党员的组织观念，教育引导党员干部特别是领导干部增强党的意识，牢记党员身份，加强政治学习和教育，强化党性修养，着力增强党内政治生活，坚持党员领导干部带头讲党课，以普通党员身份参加党支部组织生活;严格落实谈心谈话制度，坚持领导班子成员之间、班子成员和党员之间、党员和党员之间开展经常性的谈心谈话，交换意见。</w:t>
      </w:r>
    </w:p>
    <w:p>
      <w:pPr>
        <w:ind w:left="0" w:right="0" w:firstLine="560"/>
        <w:spacing w:before="450" w:after="450" w:line="312" w:lineRule="auto"/>
      </w:pPr>
      <w:r>
        <w:rPr>
          <w:rFonts w:ascii="黑体" w:hAnsi="黑体" w:eastAsia="黑体" w:cs="黑体"/>
          <w:color w:val="000000"/>
          <w:sz w:val="34"/>
          <w:szCs w:val="34"/>
          <w:b w:val="1"/>
          <w:bCs w:val="1"/>
        </w:rPr>
        <w:t xml:space="preserve">县委政治生态情况报告篇九</w:t>
      </w:r>
    </w:p>
    <w:p>
      <w:pPr>
        <w:ind w:left="0" w:right="0" w:firstLine="560"/>
        <w:spacing w:before="450" w:after="450" w:line="312" w:lineRule="auto"/>
      </w:pPr>
      <w:r>
        <w:rPr>
          <w:rFonts w:ascii="宋体" w:hAnsi="宋体" w:eastAsia="宋体" w:cs="宋体"/>
          <w:color w:val="000"/>
          <w:sz w:val="28"/>
          <w:szCs w:val="28"/>
        </w:rPr>
        <w:t xml:space="preserve">市xx局党组坚持以***新时代中国特色社会主义思想武装头脑，以政治建设为统领，全面加强党的领导，全面从严治党，营造了风清气正的政治生态。</w:t>
      </w:r>
    </w:p>
    <w:p>
      <w:pPr>
        <w:ind w:left="0" w:right="0" w:firstLine="560"/>
        <w:spacing w:before="450" w:after="450" w:line="312" w:lineRule="auto"/>
      </w:pPr>
      <w:r>
        <w:rPr>
          <w:rFonts w:ascii="宋体" w:hAnsi="宋体" w:eastAsia="宋体" w:cs="宋体"/>
          <w:color w:val="000"/>
          <w:sz w:val="28"/>
          <w:szCs w:val="28"/>
        </w:rPr>
        <w:t xml:space="preserve">(一)党的政治建设情况。各级党组织认真学习贯彻***新时代中国特色社会主义思想，落实中央和省市委重大决策部署，在思想上，行动上，始终与党中央保持高度一致，坚决做到“两个维护”，党员干部的“四个意识”不断增强。</w:t>
      </w:r>
    </w:p>
    <w:p>
      <w:pPr>
        <w:ind w:left="0" w:right="0" w:firstLine="560"/>
        <w:spacing w:before="450" w:after="450" w:line="312" w:lineRule="auto"/>
      </w:pPr>
      <w:r>
        <w:rPr>
          <w:rFonts w:ascii="宋体" w:hAnsi="宋体" w:eastAsia="宋体" w:cs="宋体"/>
          <w:color w:val="000"/>
          <w:sz w:val="28"/>
          <w:szCs w:val="28"/>
        </w:rPr>
        <w:t xml:space="preserve">(二)党的思想建设情况。局党组高度重视对党员领导干部的思想教育，2019年，理论中心组集中学习x次。扎实开展“不忘初心、牢记使命”主题教育，以***总***对xx工作的讲话精神为指导，全力推进xx事业发展。积极开展廉政教育月活动和廉政风险排查防控工作，构建廉政风险防控制度体系。</w:t>
      </w:r>
    </w:p>
    <w:p>
      <w:pPr>
        <w:ind w:left="0" w:right="0" w:firstLine="560"/>
        <w:spacing w:before="450" w:after="450" w:line="312" w:lineRule="auto"/>
      </w:pPr>
      <w:r>
        <w:rPr>
          <w:rFonts w:ascii="宋体" w:hAnsi="宋体" w:eastAsia="宋体" w:cs="宋体"/>
          <w:color w:val="000"/>
          <w:sz w:val="28"/>
          <w:szCs w:val="28"/>
        </w:rPr>
        <w:t xml:space="preserve">(三)党的组织建设情况。局党组严格执行“三重一大”民主决策制度，规范落实“三会一课”和谈心谈话等党内组织生活。对基层组织工作薄弱环节进行集中整治;广泛开展“党建双强双优”争创活动，提振广大党员干部“精气神”。</w:t>
      </w:r>
    </w:p>
    <w:p>
      <w:pPr>
        <w:ind w:left="0" w:right="0" w:firstLine="560"/>
        <w:spacing w:before="450" w:after="450" w:line="312" w:lineRule="auto"/>
      </w:pPr>
      <w:r>
        <w:rPr>
          <w:rFonts w:ascii="宋体" w:hAnsi="宋体" w:eastAsia="宋体" w:cs="宋体"/>
          <w:color w:val="000"/>
          <w:sz w:val="28"/>
          <w:szCs w:val="28"/>
        </w:rPr>
        <w:t xml:space="preserve">(四)党的作风建设情况。严格落实中央八项规定及实施细则精神，坚决整治“三不”问题。持续发力抓作风、强队伍，广大党员干部和职工纪律意识、精神面貌明显提升。</w:t>
      </w:r>
    </w:p>
    <w:p>
      <w:pPr>
        <w:ind w:left="0" w:right="0" w:firstLine="560"/>
        <w:spacing w:before="450" w:after="450" w:line="312" w:lineRule="auto"/>
      </w:pPr>
      <w:r>
        <w:rPr>
          <w:rFonts w:ascii="宋体" w:hAnsi="宋体" w:eastAsia="宋体" w:cs="宋体"/>
          <w:color w:val="000"/>
          <w:sz w:val="28"/>
          <w:szCs w:val="28"/>
        </w:rPr>
        <w:t xml:space="preserve">(五)党的纪律执行情况。党组成员认真落实“一岗双责”，抓好机关处(室)和联系单位的党风廉政建设和反腐败工作。深化运用监督执纪“四种形态”，加大执纪监督和问责力度，2019年，对系统内x名存在违纪违规问题的党员领导干部进行了问责处理。</w:t>
      </w:r>
    </w:p>
    <w:p>
      <w:pPr>
        <w:ind w:left="0" w:right="0" w:firstLine="560"/>
        <w:spacing w:before="450" w:after="450" w:line="312" w:lineRule="auto"/>
      </w:pPr>
      <w:r>
        <w:rPr>
          <w:rFonts w:ascii="宋体" w:hAnsi="宋体" w:eastAsia="宋体" w:cs="宋体"/>
          <w:color w:val="000"/>
          <w:sz w:val="28"/>
          <w:szCs w:val="28"/>
        </w:rPr>
        <w:t xml:space="preserve">(六)党的制度建设情况。2019年，局党组召开x次党建专题研究会，学习上级党建工作文件精神，研究部署系统党建和党风廉政工作。修订完善局党组议事规则，及时调整成员分工，明确职责、团结协作，充分发挥局党组的领导核心作用。</w:t>
      </w:r>
    </w:p>
    <w:p>
      <w:pPr>
        <w:ind w:left="0" w:right="0" w:firstLine="560"/>
        <w:spacing w:before="450" w:after="450" w:line="312" w:lineRule="auto"/>
      </w:pPr>
      <w:r>
        <w:rPr>
          <w:rFonts w:ascii="宋体" w:hAnsi="宋体" w:eastAsia="宋体" w:cs="宋体"/>
          <w:color w:val="000"/>
          <w:sz w:val="28"/>
          <w:szCs w:val="28"/>
        </w:rPr>
        <w:t xml:space="preserve">(七)问题整改情况。认真学习***在2019年市委巡察工作动员部署会上的讲话精神，根据市委巡查组“回头看”检查内容，结合单位实际，对照周书记指出的十个方面典型问题，认真开展自查自纠和整改工作。集中开展《党政领导干部选拔任用工作条例》《干部人事档案工作条例》和领导干部个人事项报告“两项法规”学习教育，对领导干部个人事项报告和出国境备案进行自查自纠。</w:t>
      </w:r>
    </w:p>
    <w:p>
      <w:pPr>
        <w:ind w:left="0" w:right="0" w:firstLine="560"/>
        <w:spacing w:before="450" w:after="450" w:line="312" w:lineRule="auto"/>
      </w:pPr>
      <w:r>
        <w:rPr>
          <w:rFonts w:ascii="宋体" w:hAnsi="宋体" w:eastAsia="宋体" w:cs="宋体"/>
          <w:color w:val="000"/>
          <w:sz w:val="28"/>
          <w:szCs w:val="28"/>
        </w:rPr>
        <w:t xml:space="preserve">(一)党风廉政建设责任压力传导不够到位。主要表现：根据市委巡查组检查反馈，系统内一定程度还存在着“上热中温下冷”的现象，在严格落实规定要求上还存在欠缺，部分党员干部纪律规矩意识还需进一步增强，加强作风建设的办法还不够多、不够实，在激发干事积极性方面还有待进一步加强。</w:t>
      </w:r>
    </w:p>
    <w:p>
      <w:pPr>
        <w:ind w:left="0" w:right="0" w:firstLine="560"/>
        <w:spacing w:before="450" w:after="450" w:line="312" w:lineRule="auto"/>
      </w:pPr>
      <w:r>
        <w:rPr>
          <w:rFonts w:ascii="宋体" w:hAnsi="宋体" w:eastAsia="宋体" w:cs="宋体"/>
          <w:color w:val="000"/>
          <w:sz w:val="28"/>
          <w:szCs w:val="28"/>
        </w:rPr>
        <w:t xml:space="preserve">原因分析：个别基层单位中层干部认为业务工作是“硬指标”，党风廉政建设是“软任务”，在实际工作中存在重业务工作，轻思想建设的想法，甚至有的人认为纪检监察如果管得太严,可能会捆绑住经办人员的手脚,不利于业务工作的开展。致使个别中层干部主体责任压力传导出现“能量损耗”;个别中层干部没有从内心深处，把党风廉政工作作为重要的政治责任来认真履行，错误认为落实党风廉政工作是上级要求，是额外任务，缺乏“内动力”，把“不出错”的履责底线变成履责追求，致使落实党风廉政建设责任压力传导不够到位，甚至“中梗阻”;个别领导干部存在“好人主义”和“多栽花少栽刺”的庸俗哲学，以“爱惜羽毛”的心态，抓党风廉政建设，影响了主体责任的压力传导。</w:t>
      </w:r>
    </w:p>
    <w:p>
      <w:pPr>
        <w:ind w:left="0" w:right="0" w:firstLine="560"/>
        <w:spacing w:before="450" w:after="450" w:line="312" w:lineRule="auto"/>
      </w:pPr>
      <w:r>
        <w:rPr>
          <w:rFonts w:ascii="宋体" w:hAnsi="宋体" w:eastAsia="宋体" w:cs="宋体"/>
          <w:color w:val="000"/>
          <w:sz w:val="28"/>
          <w:szCs w:val="28"/>
        </w:rPr>
        <w:t xml:space="preserve">(二)个别基层党组织组织生活不规范、战斗堡垒作用发挥不够充分。主要表现：个别基层党组织，落实“三会一课”制度不够到位，执行支委会、支部党员大会制度不够严肃，没有落实每年召开一次组织生活会的制度;个别党组织党课教育开展不及时、不经常，相关会议记录不规范;固定党日活动形式单一，党员学习教育的针对性不强，成效不够明显，谈话中一些党员干部甚至少数处级干部对“四个意识”“六大纪律”以及十九大精神等一些应知应会的内容不太清楚。</w:t>
      </w:r>
    </w:p>
    <w:p>
      <w:pPr>
        <w:ind w:left="0" w:right="0" w:firstLine="560"/>
        <w:spacing w:before="450" w:after="450" w:line="312" w:lineRule="auto"/>
      </w:pPr>
      <w:r>
        <w:rPr>
          <w:rFonts w:ascii="宋体" w:hAnsi="宋体" w:eastAsia="宋体" w:cs="宋体"/>
          <w:color w:val="000"/>
          <w:sz w:val="28"/>
          <w:szCs w:val="28"/>
        </w:rPr>
        <w:t xml:space="preserve">原因分析：在少数基层党组织中，重业务，轻党建的思想仍不同程度的存在。“抓好党建是最大的政绩”的观念在个别党员干部中没有牢固树立。少数党员党性锤炼不够过硬，对理论学习不够深入，理解不够透彻，没有真正入脑入心。党性修养不够，精神上缺“钙”，导致干事创业的闯劲不足，攻坚克难的决心不够，创先争优的本领不强。对基层党建工作的长效督查机制不够严格，系统党务干部队伍素质有待进一步提升，部分党务干部缺乏担当精神和斗争精神，缺乏克难攻坚的精气神和进取精神。</w:t>
      </w:r>
    </w:p>
    <w:p>
      <w:pPr>
        <w:ind w:left="0" w:right="0" w:firstLine="560"/>
        <w:spacing w:before="450" w:after="450" w:line="312" w:lineRule="auto"/>
      </w:pPr>
      <w:r>
        <w:rPr>
          <w:rFonts w:ascii="宋体" w:hAnsi="宋体" w:eastAsia="宋体" w:cs="宋体"/>
          <w:color w:val="000"/>
          <w:sz w:val="28"/>
          <w:szCs w:val="28"/>
        </w:rPr>
        <w:t xml:space="preserve">(三)公务接待存在不够节俭的现象。主要表现：通过近期局系统内部巡察和“三公经费”审计发现，个别基层单位在前些年，存在用公款购买礼品和超标接待的问题;在与个别基层领导的交谈中，发现一些人仍留恋于以往的公务接待，对“八项规定”的严格要求，有些不适应，存有执行不够自觉、标准不够严格的片面认识。</w:t>
      </w:r>
    </w:p>
    <w:p>
      <w:pPr>
        <w:ind w:left="0" w:right="0" w:firstLine="560"/>
        <w:spacing w:before="450" w:after="450" w:line="312" w:lineRule="auto"/>
      </w:pPr>
      <w:r>
        <w:rPr>
          <w:rFonts w:ascii="宋体" w:hAnsi="宋体" w:eastAsia="宋体" w:cs="宋体"/>
          <w:color w:val="000"/>
          <w:sz w:val="28"/>
          <w:szCs w:val="28"/>
        </w:rPr>
        <w:t xml:space="preserve">原因分析：个别基层领导缺乏现代xx管理的交流艺术和方法，仅以提高公务接待标准，作为与兄弟单位加强情感交流与协调沟通的主要手段和主要方式，平时对规定要求的学习没有入脑入心，用纪律规范公务接待的自觉性、敏感性和重要性认识不够充分，造成执行中有偏差。</w:t>
      </w:r>
    </w:p>
    <w:p>
      <w:pPr>
        <w:ind w:left="0" w:right="0" w:firstLine="560"/>
        <w:spacing w:before="450" w:after="450" w:line="312" w:lineRule="auto"/>
      </w:pPr>
      <w:r>
        <w:rPr>
          <w:rFonts w:ascii="宋体" w:hAnsi="宋体" w:eastAsia="宋体" w:cs="宋体"/>
          <w:color w:val="000"/>
          <w:sz w:val="28"/>
          <w:szCs w:val="28"/>
        </w:rPr>
        <w:t xml:space="preserve">(四)个别干部在工作方式上，仍存在形式主义、官僚主义现象。主要表现：在与基层干部的谈话和座谈中，反映个别机关干部主动深入基层调查研究不够，帮助基层解决实际问题和困难较少;局机关每年组织财务内审，但事后对问题的整改督查不够到位，致使一些老问题得不到有效纠正;基层单位组织的个别培训、考察活动缺乏实质性内容。</w:t>
      </w:r>
    </w:p>
    <w:p>
      <w:pPr>
        <w:ind w:left="0" w:right="0" w:firstLine="560"/>
        <w:spacing w:before="450" w:after="450" w:line="312" w:lineRule="auto"/>
      </w:pPr>
      <w:r>
        <w:rPr>
          <w:rFonts w:ascii="宋体" w:hAnsi="宋体" w:eastAsia="宋体" w:cs="宋体"/>
          <w:color w:val="000"/>
          <w:sz w:val="28"/>
          <w:szCs w:val="28"/>
        </w:rPr>
        <w:t xml:space="preserve">原因分析：个别机关干部缺乏实事求是的精神，不深入实际，不深入基层，不深入一线开展调查研究，而是立足于传达了，要求了，看过了，存在形式主义的现象;对基层单位内审中发现的问题，要求其整改完善的督查措施不具体，督促不到位，没有充分地做好审计结果“后半篇”的文章，没有很好地发挥内审发现一个、警醒一片的作用;个别党支部，组织生活不注重内容、质量、效果，满足于组织了、搞过了，浮在面上;个别单位搞培训，缺乏党建培训的针对性和有效性，影响了党员教育和培训的作用发挥。</w:t>
      </w:r>
    </w:p>
    <w:p>
      <w:pPr>
        <w:ind w:left="0" w:right="0" w:firstLine="560"/>
        <w:spacing w:before="450" w:after="450" w:line="312" w:lineRule="auto"/>
      </w:pPr>
      <w:r>
        <w:rPr>
          <w:rFonts w:ascii="宋体" w:hAnsi="宋体" w:eastAsia="宋体" w:cs="宋体"/>
          <w:color w:val="000"/>
          <w:sz w:val="28"/>
          <w:szCs w:val="28"/>
        </w:rPr>
        <w:t xml:space="preserve">(一)加大党风廉政建设责任压力传导力度。坚持思想建党与制度建党相结合，引导党员干部守纪律、讲规矩，真正把责任传导到位、措施细化到位、检查督促到位。把《关于新形势下党内政治生活的若干准则》等党内法规作为党员学习培训必修课，强化政治纪律、组织纪律、廉洁纪律、群众纪律、工作纪律、生活纪律意识。坚持“紧扣发展抓党建、抓好党建促发展”的理念，细化全面从严治党工作目标任务和工作责任，落实党建目标考核，将考核结果作为奖惩和使用干部的重要依据。</w:t>
      </w:r>
    </w:p>
    <w:p>
      <w:pPr>
        <w:ind w:left="0" w:right="0" w:firstLine="560"/>
        <w:spacing w:before="450" w:after="450" w:line="312" w:lineRule="auto"/>
      </w:pPr>
      <w:r>
        <w:rPr>
          <w:rFonts w:ascii="宋体" w:hAnsi="宋体" w:eastAsia="宋体" w:cs="宋体"/>
          <w:color w:val="000"/>
          <w:sz w:val="28"/>
          <w:szCs w:val="28"/>
        </w:rPr>
        <w:t xml:space="preserve">(二)充分发挥基层党组织战斗堡垒作用。制定出台《xx市xx局关于进一步规范和严格党内组织生活基本制度的意见》，严格按规章制度抓好党内组织生活，落实全面从严治党要求和管党治党责任，严肃党内政治生活，结合“不忘初心、牢记使命”“两学一做”学习教育，重点抓好“1234”支部学习教育基本规范、“三会一课”和民主生活会、组织生活会、谈心谈话、民主评议党员制度的落实，不断提升基层党组织的组织力。</w:t>
      </w:r>
    </w:p>
    <w:p>
      <w:pPr>
        <w:ind w:left="0" w:right="0" w:firstLine="560"/>
        <w:spacing w:before="450" w:after="450" w:line="312" w:lineRule="auto"/>
      </w:pPr>
      <w:r>
        <w:rPr>
          <w:rFonts w:ascii="宋体" w:hAnsi="宋体" w:eastAsia="宋体" w:cs="宋体"/>
          <w:color w:val="000"/>
          <w:sz w:val="28"/>
          <w:szCs w:val="28"/>
        </w:rPr>
        <w:t xml:space="preserve">(三)加强“三公经费”管理，规范公务接待。坚决贯彻落实中央“八项规定”，健全公务接待管理制度，修订完善《xx市xx局三公经费管理细则》，严把公务接待申报、审核、报销关口，落实“四单报销”规定(外单位来函、申报与审核表、用餐菜单、餐饮发票)，严格做到缺单不报，超标自付。加大制度宣传力度，定期对外公示“三公经费”支出，强化公务接待管理意识。加强监督检查，发现一起查处一起，并追究主要负责人责任。</w:t>
      </w:r>
    </w:p>
    <w:p>
      <w:pPr>
        <w:ind w:left="0" w:right="0" w:firstLine="560"/>
        <w:spacing w:before="450" w:after="450" w:line="312" w:lineRule="auto"/>
      </w:pPr>
      <w:r>
        <w:rPr>
          <w:rFonts w:ascii="宋体" w:hAnsi="宋体" w:eastAsia="宋体" w:cs="宋体"/>
          <w:color w:val="000"/>
          <w:sz w:val="28"/>
          <w:szCs w:val="28"/>
        </w:rPr>
        <w:t xml:space="preserve">(四)切实转变党员干部工作作风。制定印发《xx市xx局关于开展“走亲连心三服务”活动的通知》，机关处以上领导干部每月下基层调研活动不少于x次。加大内审发现问题的整改力度，基层单位在接到内审结果通知书十天内，提出整改方案，两个月内汇报整改结果。局分管领导加强对基层培训、考察活动的审核，组织单位必须上报培训和考察活动报告，以确保培训、考察实效。</w:t>
      </w:r>
    </w:p>
    <w:p>
      <w:pPr>
        <w:ind w:left="0" w:right="0" w:firstLine="560"/>
        <w:spacing w:before="450" w:after="450" w:line="312" w:lineRule="auto"/>
      </w:pPr>
      <w:r>
        <w:rPr>
          <w:rFonts w:ascii="宋体" w:hAnsi="宋体" w:eastAsia="宋体" w:cs="宋体"/>
          <w:color w:val="000"/>
          <w:sz w:val="28"/>
          <w:szCs w:val="28"/>
        </w:rPr>
        <w:t xml:space="preserve">xx局党组将不断强化对基层党组织的政治引领和组织保障，按照市委和市纪委关于加强党建和党风廉政工作的决策部署，督促指导系统各单位紧密结合职能职责，围绕“干好一一六、当好排头兵”的工作目标，认真组织开展调查研究，检视反思突出问题，切实抓好整改落实。</w:t>
      </w:r>
    </w:p>
    <w:p>
      <w:pPr>
        <w:ind w:left="0" w:right="0" w:firstLine="560"/>
        <w:spacing w:before="450" w:after="450" w:line="312" w:lineRule="auto"/>
      </w:pPr>
      <w:r>
        <w:rPr>
          <w:rFonts w:ascii="黑体" w:hAnsi="黑体" w:eastAsia="黑体" w:cs="黑体"/>
          <w:color w:val="000000"/>
          <w:sz w:val="34"/>
          <w:szCs w:val="34"/>
          <w:b w:val="1"/>
          <w:bCs w:val="1"/>
        </w:rPr>
        <w:t xml:space="preserve">县委政治生态情况报告篇十</w:t>
      </w:r>
    </w:p>
    <w:p>
      <w:pPr>
        <w:ind w:left="0" w:right="0" w:firstLine="560"/>
        <w:spacing w:before="450" w:after="450" w:line="312" w:lineRule="auto"/>
      </w:pPr>
      <w:r>
        <w:rPr>
          <w:rFonts w:ascii="宋体" w:hAnsi="宋体" w:eastAsia="宋体" w:cs="宋体"/>
          <w:color w:val="000"/>
          <w:sz w:val="28"/>
          <w:szCs w:val="28"/>
        </w:rPr>
        <w:t xml:space="preserve">　2020年以来，**县始终坚持以***新时代中国特色社会主义思想为指导，深入贯彻党的十九大和十九届四中全会精神，认真落实中央、省市纪委全会精神，层层压紧压实全面从严治党责任，积极培树正确选人用人导向，持之以恒正风反腐，纵深推进全面从严治党、党风廉政建设和反腐败工作，推动全县形成了风清气正的良好政治生态。</w:t>
      </w:r>
    </w:p>
    <w:p>
      <w:pPr>
        <w:ind w:left="0" w:right="0" w:firstLine="560"/>
        <w:spacing w:before="450" w:after="450" w:line="312" w:lineRule="auto"/>
      </w:pPr>
      <w:r>
        <w:rPr>
          <w:rFonts w:ascii="黑体" w:hAnsi="黑体" w:eastAsia="黑体" w:cs="黑体"/>
          <w:color w:val="000000"/>
          <w:sz w:val="34"/>
          <w:szCs w:val="34"/>
          <w:b w:val="1"/>
          <w:bCs w:val="1"/>
        </w:rPr>
        <w:t xml:space="preserve">县委政治生态情况报告篇十一</w:t>
      </w:r>
    </w:p>
    <w:p>
      <w:pPr>
        <w:ind w:left="0" w:right="0" w:firstLine="560"/>
        <w:spacing w:before="450" w:after="450" w:line="312" w:lineRule="auto"/>
      </w:pPr>
      <w:r>
        <w:rPr>
          <w:rFonts w:ascii="宋体" w:hAnsi="宋体" w:eastAsia="宋体" w:cs="宋体"/>
          <w:color w:val="000"/>
          <w:sz w:val="28"/>
          <w:szCs w:val="28"/>
        </w:rPr>
        <w:t xml:space="preserve">按照县纪委关于对政治生态建设突出问题进行自查的通知要求，我镇高度重视，及时召开党委会进行了研究安排，按照《关于新形势下党内政治生活的若干准则》十二个方面的具体要求进行了严肃的自查，现将有关情况报告如下：</w:t>
      </w:r>
    </w:p>
    <w:p>
      <w:pPr>
        <w:ind w:left="0" w:right="0" w:firstLine="560"/>
        <w:spacing w:before="450" w:after="450" w:line="312" w:lineRule="auto"/>
      </w:pPr>
      <w:r>
        <w:rPr>
          <w:rFonts w:ascii="宋体" w:hAnsi="宋体" w:eastAsia="宋体" w:cs="宋体"/>
          <w:color w:val="000"/>
          <w:sz w:val="28"/>
          <w:szCs w:val="28"/>
        </w:rPr>
        <w:t xml:space="preserve">xx镇党委辖21个党支部，有党员600名，其中女党员138名。通过认真对照《关于新形势下党内政治生活若干准则》12个方面具体规定进行自查，我镇在政治生态建设上党委班子团结和谐，党内政治生活严肃认真，党内政治生态健康洁净。具体表现在以下三个个方面：一是能够牢固树立“四个意识”，特别是核心意识、看齐意识，坚决维护以习近平同志为核心的党中央权威，坚持正确的政治方向，坚持党的领导，把贯彻执行中央、省、市、县决策部署作为第一要务，全面落实各项工作任务。二是坚持利用党委中心组学习、“三会一课”等形式，不断加强党员干部思想教育。能够扎实开展“两学一做”学习教育活动，教育引导党员干部把坚定理想信念体现在具体行动上，自觉遵守党的政治纪律、组织纪律和廉洁纪律。三是细化责任清单，规范工作制度，确保基层党组织“两个责任”落实日趋深入。对照市委“663”工作机制，结合工作实际，我镇梳理出党委责任清单12大项48小项，纪委责任清单6大项18小项，党委书记责任清单4大项8小项，班子成员责任清单3大项7小项，基层支部责任清单9大项25小项，对标定位，设岗定责，建立科学完备的责任清单。同时镇纪委结合镇情实际，建立健全《xx镇干部管理“十严禁”》等管理制度26项，提出了“十个一”具体工作举措，形成了“三抓三促，三清三改”为主要内容的“四个三”工作法。不断完善党风廉政建设工作制度，形成了一套规范有序、行之有效的日常管理制度机制。</w:t>
      </w:r>
    </w:p>
    <w:p>
      <w:pPr>
        <w:ind w:left="0" w:right="0" w:firstLine="560"/>
        <w:spacing w:before="450" w:after="450" w:line="312" w:lineRule="auto"/>
      </w:pPr>
      <w:r>
        <w:rPr>
          <w:rFonts w:ascii="宋体" w:hAnsi="宋体" w:eastAsia="宋体" w:cs="宋体"/>
          <w:color w:val="000"/>
          <w:sz w:val="28"/>
          <w:szCs w:val="28"/>
        </w:rPr>
        <w:t xml:space="preserve">按照当前全面从严治党的新形势与新要求，我镇突出问题导向，通过认真自查，找出了存的一些问题和不足。具体有以下几个方面：</w:t>
      </w:r>
    </w:p>
    <w:p>
      <w:pPr>
        <w:ind w:left="0" w:right="0" w:firstLine="560"/>
        <w:spacing w:before="450" w:after="450" w:line="312" w:lineRule="auto"/>
      </w:pPr>
      <w:r>
        <w:rPr>
          <w:rFonts w:ascii="宋体" w:hAnsi="宋体" w:eastAsia="宋体" w:cs="宋体"/>
          <w:color w:val="000"/>
          <w:sz w:val="28"/>
          <w:szCs w:val="28"/>
        </w:rPr>
        <w:t xml:space="preserve">(一)坚定理想信念方面：部分农村基层党员学习党的理论知识不扎实，对共产主义和中国特色社会主义理想信念不坚定。表现在部分基层党员认为只有发展好经济、多挣钱、过好自己的小日子才是硬道理，放松了对自己的要求，不重视政治理论学习，甚至把参加党内学习作为一种负担。</w:t>
      </w:r>
    </w:p>
    <w:p>
      <w:pPr>
        <w:ind w:left="0" w:right="0" w:firstLine="560"/>
        <w:spacing w:before="450" w:after="450" w:line="312" w:lineRule="auto"/>
      </w:pPr>
      <w:r>
        <w:rPr>
          <w:rFonts w:ascii="宋体" w:hAnsi="宋体" w:eastAsia="宋体" w:cs="宋体"/>
          <w:color w:val="000"/>
          <w:sz w:val="28"/>
          <w:szCs w:val="28"/>
        </w:rPr>
        <w:t xml:space="preserve">(二)严明党的政治纪律方面：个别党员认识不深，纪律观念和政治意识不强。表现在平时不注重自己的言行举止，在一些公众场合胡乱议论党的政策方针，说一些有损党的形象的话，干一些如参加封建迷信活动等有背党员形象的事情。</w:t>
      </w:r>
    </w:p>
    <w:p>
      <w:pPr>
        <w:ind w:left="0" w:right="0" w:firstLine="560"/>
        <w:spacing w:before="450" w:after="450" w:line="312" w:lineRule="auto"/>
      </w:pPr>
      <w:r>
        <w:rPr>
          <w:rFonts w:ascii="宋体" w:hAnsi="宋体" w:eastAsia="宋体" w:cs="宋体"/>
          <w:color w:val="000"/>
          <w:sz w:val="28"/>
          <w:szCs w:val="28"/>
        </w:rPr>
        <w:t xml:space="preserve">(三)保持党同人民群众的血肉联系方面：存在村社干部宗旨观念淡薄、消极应付群众诉求的问题。表现在一些镇村社党员干部对群众缺乏感情，不关心群众疾苦，坐等群众上门多，主动问需少，办事方法简单，化解矛盾纠纷、解决实际问题办法不多，工作效率底下，造成群众意见大。</w:t>
      </w:r>
    </w:p>
    <w:p>
      <w:pPr>
        <w:ind w:left="0" w:right="0" w:firstLine="560"/>
        <w:spacing w:before="450" w:after="450" w:line="312" w:lineRule="auto"/>
      </w:pPr>
      <w:r>
        <w:rPr>
          <w:rFonts w:ascii="宋体" w:hAnsi="宋体" w:eastAsia="宋体" w:cs="宋体"/>
          <w:color w:val="000"/>
          <w:sz w:val="28"/>
          <w:szCs w:val="28"/>
        </w:rPr>
        <w:t xml:space="preserve">(四)坚持民主集中制原则方面：存在坚持集体领导制度不严、不实的问题。表现在个别村干部在本村低保评定、项目建设、党员发展等重大问题及事宜中没有召开会议集体研究、集体决定，而是搞“一言堂”，将党的民主集中制原则抛之脑后，一两个人表态决定。</w:t>
      </w:r>
    </w:p>
    <w:p>
      <w:pPr>
        <w:ind w:left="0" w:right="0" w:firstLine="560"/>
        <w:spacing w:before="450" w:after="450" w:line="312" w:lineRule="auto"/>
      </w:pPr>
      <w:r>
        <w:rPr>
          <w:rFonts w:ascii="宋体" w:hAnsi="宋体" w:eastAsia="宋体" w:cs="宋体"/>
          <w:color w:val="000"/>
          <w:sz w:val="28"/>
          <w:szCs w:val="28"/>
        </w:rPr>
        <w:t xml:space="preserve">(五)发扬党内民主和保障党员权利方面：存在部分党员素质不高、民主意识不强，制约党内民主和党员权利的行使的问题。表现在部分村社干部对党员的意见建议不理不睬，民主集中制变成了个人决定制。另外，也有一些党员缺乏主人翁思想，文化理论水平不高，民主意识不强，参与党内事务的积极性和主动性不强，对行不行使党员权利持无所谓的态度，在党内生活中不讲意见，不提出自己的见解和建议。</w:t>
      </w:r>
    </w:p>
    <w:p>
      <w:pPr>
        <w:ind w:left="0" w:right="0" w:firstLine="560"/>
        <w:spacing w:before="450" w:after="450" w:line="312" w:lineRule="auto"/>
      </w:pPr>
      <w:r>
        <w:rPr>
          <w:rFonts w:ascii="宋体" w:hAnsi="宋体" w:eastAsia="宋体" w:cs="宋体"/>
          <w:color w:val="000"/>
          <w:sz w:val="28"/>
          <w:szCs w:val="28"/>
        </w:rPr>
        <w:t xml:space="preserve">(六)坚持正确的选人用人导向方面：存在村社干部年龄老化严重，村级后备干部储备不足的问题。主要表现在我镇村社干部平均年龄超过了50岁，个别村村干部已经超龄任职，但是仍然未培养出年富力强、德才兼备的村社“接班人”;部分镇村干部缺乏担当意识，认为干错事不如不干事安全，在对年轻干部的培养方面，不能正确引导，导致青年党员对工作不担当、不作为、敷衍塞责。</w:t>
      </w:r>
    </w:p>
    <w:p>
      <w:pPr>
        <w:ind w:left="0" w:right="0" w:firstLine="560"/>
        <w:spacing w:before="450" w:after="450" w:line="312" w:lineRule="auto"/>
      </w:pPr>
      <w:r>
        <w:rPr>
          <w:rFonts w:ascii="宋体" w:hAnsi="宋体" w:eastAsia="宋体" w:cs="宋体"/>
          <w:color w:val="000"/>
          <w:sz w:val="28"/>
          <w:szCs w:val="28"/>
        </w:rPr>
        <w:t xml:space="preserve">(七)严格党内组织生活制度方面：存在坚持党内政治生活不够严肃、落实不规范的问题。表现在部分支部坚持“三会一课”制度不严，开展组织生活会次数较少的问题。例如截止今年8月底，我镇16个村党支部还有8个村未召开一次组织生活会。</w:t>
      </w:r>
    </w:p>
    <w:p>
      <w:pPr>
        <w:ind w:left="0" w:right="0" w:firstLine="560"/>
        <w:spacing w:before="450" w:after="450" w:line="312" w:lineRule="auto"/>
      </w:pPr>
      <w:r>
        <w:rPr>
          <w:rFonts w:ascii="宋体" w:hAnsi="宋体" w:eastAsia="宋体" w:cs="宋体"/>
          <w:color w:val="000"/>
          <w:sz w:val="28"/>
          <w:szCs w:val="28"/>
        </w:rPr>
        <w:t xml:space="preserve">(八)开展批评与自我批评方面：存在镇领导班子成员和村两委班子成员不能经常性的谈心谈话，不能很好地开展自我批评和相互批评，批评过于形式化。表现在有的党员在民主生活会上进行批评时“辣味”不够，自我批评时怕“丢面子”，要么一言不发、沉默不语，要么只唱赞歌、不讲真话。村级组织生活会点评时碍于情面，批评事浮于表面。</w:t>
      </w:r>
    </w:p>
    <w:p>
      <w:pPr>
        <w:ind w:left="0" w:right="0" w:firstLine="560"/>
        <w:spacing w:before="450" w:after="450" w:line="312" w:lineRule="auto"/>
      </w:pPr>
      <w:r>
        <w:rPr>
          <w:rFonts w:ascii="宋体" w:hAnsi="宋体" w:eastAsia="宋体" w:cs="宋体"/>
          <w:color w:val="000"/>
          <w:sz w:val="28"/>
          <w:szCs w:val="28"/>
        </w:rPr>
        <w:t xml:space="preserve">(九)加强对权力运行的制约和监督方面：存在监督的各项制度没有完全执行或者监督形式化问题。表现在我镇一些村级监督委员会没有充分履行职能作用，一些镇村干部在工作中仍然我行我素，或者将工作没有置于阳光下。部分村社还未实现村财乡管，村务公开不及时。</w:t>
      </w:r>
    </w:p>
    <w:p>
      <w:pPr>
        <w:ind w:left="0" w:right="0" w:firstLine="560"/>
        <w:spacing w:before="450" w:after="450" w:line="312" w:lineRule="auto"/>
      </w:pPr>
      <w:r>
        <w:rPr>
          <w:rFonts w:ascii="宋体" w:hAnsi="宋体" w:eastAsia="宋体" w:cs="宋体"/>
          <w:color w:val="000"/>
          <w:sz w:val="28"/>
          <w:szCs w:val="28"/>
        </w:rPr>
        <w:t xml:space="preserve">婚丧嫁娶大操大办现象还时有发生。</w:t>
      </w:r>
    </w:p>
    <w:p>
      <w:pPr>
        <w:ind w:left="0" w:right="0" w:firstLine="560"/>
        <w:spacing w:before="450" w:after="450" w:line="312" w:lineRule="auto"/>
      </w:pPr>
      <w:r>
        <w:rPr>
          <w:rFonts w:ascii="宋体" w:hAnsi="宋体" w:eastAsia="宋体" w:cs="宋体"/>
          <w:color w:val="000"/>
          <w:sz w:val="28"/>
          <w:szCs w:val="28"/>
        </w:rPr>
        <w:t xml:space="preserve">(一)抓严教，落实思想建党的要求求。我镇将进一步深入推进“两学一做”学习教育常态化制度化，用习近平总书记系列重要讲话精神武装干部头脑，形成人人讲政治的生动局面，逐步构建健康干净的政治生态。进一步明确学习要求、学习内容和学习形式，坚持全面学、深入学、系统学，坚持真学真懂、真信真抓、真改真用。通过学习，准确把握系列重要讲话的科学内涵、思想精髓、精神实质和实践要求，准确把握讲话中体现的为民情怀、反映的历史担当、阐发的科学方法，全面理解适应新常态、推动协调发展、推进党的建设、推进反腐倡廉建设的新部署、新要求，进一步拧紧总开关，坚定理想信念。充分发挥党委中心组的带头作用，发挥好领导干部的带头示范作用，教育全镇党员干部坚定信心，转变作风，在任何情况下都要做到政治信仰不变、政治立场不移、政治方向不偏，坚决与中央、省、市、县保持高度一致，确保党的政治纪律执行到位。</w:t>
      </w:r>
    </w:p>
    <w:p>
      <w:pPr>
        <w:ind w:left="0" w:right="0" w:firstLine="560"/>
        <w:spacing w:before="450" w:after="450" w:line="312" w:lineRule="auto"/>
      </w:pPr>
      <w:r>
        <w:rPr>
          <w:rFonts w:ascii="宋体" w:hAnsi="宋体" w:eastAsia="宋体" w:cs="宋体"/>
          <w:color w:val="000"/>
          <w:sz w:val="28"/>
          <w:szCs w:val="28"/>
        </w:rPr>
        <w:t xml:space="preserve">(三)抓严管，落实实从严治吏的要求。旗帜鲜明地树立立“德才兼备、以德为先、以廉为基基”的用人导向，在班子建设上，提出了创建“五型”班子(学习型、实干型、创新型、团结型、廉洁型)，在队伍建设上，提出了争做“五种人”的要求(政治坚定的“明白人”、政策宣传的“带头人”、助推发展的“引路人”、维护稳定的“责任人”、群众认可的“正派人”)，在村级后备干部管理上，研究出台了村级后备干部选拔培养制制度，使作风过硬、群众公认的青年干部得到重用，让作风不正、精神疲疲软的干部腾出位子。要畅畅通公众参与渠道，发挥群众监督作作用，加大考核和责任追究力度，对不称称职、不作为的农村干部，启动届届中退出机制，依法召开村民会议罢罢免职务。对党风廉政问题严重、作作风建设出现滑坡、干部队伍自由散散漫的，严肃追究责任。加大后备备干部储备，把发展培养后备干部纳纳入基层工作考核范围。加强基层层干部培训和廉政教育，提高基层干干部素质和履职能力，确保干部培训常态化。坚决抵抵制“为官不易、为官不为”等言行行，增强对权力的敬畏之心，提高自自身对各种诱惑的免疫力，确保权力力行使不偏向、不变通、不越轨、不不出格。</w:t>
      </w:r>
    </w:p>
    <w:p>
      <w:pPr>
        <w:ind w:left="0" w:right="0" w:firstLine="560"/>
        <w:spacing w:before="450" w:after="450" w:line="312" w:lineRule="auto"/>
      </w:pPr>
      <w:r>
        <w:rPr>
          <w:rFonts w:ascii="宋体" w:hAnsi="宋体" w:eastAsia="宋体" w:cs="宋体"/>
          <w:color w:val="000"/>
          <w:sz w:val="28"/>
          <w:szCs w:val="28"/>
        </w:rPr>
        <w:t xml:space="preserve">实实把管党治党的“两个责任”落到实实处;要加大查办腐败案件工作力度，围绕“三清”(制定清单任务清、健全制度责任清、建立台账问题清)划定工作职责，在配合县纪委查办案件的同时，，进一步加大自办案件查处力度，以“零容忍”的态度坚决惩治腐败败;要确保工作取得实效，突出“三改”(强化学习改作风、整章建制改问题、执纪问责改风气)检验工作实效，坚决查处十八大后不收敛不收手，问问题反映集中、群众反映强烈的干部部和顶风违纪的行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县委政治生态情况报告篇十二</w:t>
      </w:r>
    </w:p>
    <w:p>
      <w:pPr>
        <w:ind w:left="0" w:right="0" w:firstLine="560"/>
        <w:spacing w:before="450" w:after="450" w:line="312" w:lineRule="auto"/>
      </w:pPr>
      <w:r>
        <w:rPr>
          <w:rFonts w:ascii="宋体" w:hAnsi="宋体" w:eastAsia="宋体" w:cs="宋体"/>
          <w:color w:val="000"/>
          <w:sz w:val="28"/>
          <w:szCs w:val="28"/>
        </w:rPr>
        <w:t xml:space="preserve">为了进一步提高干部队伍的整体素质，切实解决干部作风中存在的突出问题，按照省委、市委的统一安排，全市在机关干部中开展一次作风集中整顿工作。经过第一阶段的认真学习，本人就此次干部作风集中整顿有以下几点体会和认识：</w:t>
      </w:r>
    </w:p>
    <w:p>
      <w:pPr>
        <w:ind w:left="0" w:right="0" w:firstLine="560"/>
        <w:spacing w:before="450" w:after="450" w:line="312" w:lineRule="auto"/>
      </w:pPr>
      <w:r>
        <w:rPr>
          <w:rFonts w:ascii="宋体" w:hAnsi="宋体" w:eastAsia="宋体" w:cs="宋体"/>
          <w:color w:val="000"/>
          <w:sz w:val="28"/>
          <w:szCs w:val="28"/>
        </w:rPr>
        <w:t xml:space="preserve">经过第一阶段的学习，自我充分认识到，必须彻底转变以往一些不正确的观念，增强服务意识和干部的职责意识，对企业、对区、县和基层农民工，我们都要真心诚意地对待他们，时时、事事、处处都要首先换位思考，站在对方的角度去分析，去解答所提出的问题和所遇到的困难，切切实实地为他们着想；熟记和使用公务员守则，并用守则规范我们的服务言行，严格遵守各项规章制度，在与群众交往、沟通时，必须要做到热情礼貌、耐心细致、态度温和，耐心解答他们提出的问题，全心全意地帮忙他们解决所遇到的困难，切实转变那种政府机关门难进、脸难看、事难办的“三难”的衙门作风，满腔热情地为村、企业以及基层群众服务好，贴近群众，为我镇各项事业发展尽心尽力、尽职尽责；要解放思想，开拓创新，勤奋学习业务知识，熟悉和掌握好本职工作方面的有关法律、政策、法规，切实转变观念，转变作风，不断提高服务质量、办事效率和服务水平。在今后的工作中，我会重点从以下几方面入手提高效能、转变作风。</w:t>
      </w:r>
    </w:p>
    <w:p>
      <w:pPr>
        <w:ind w:left="0" w:right="0" w:firstLine="560"/>
        <w:spacing w:before="450" w:after="450" w:line="312" w:lineRule="auto"/>
      </w:pPr>
      <w:r>
        <w:rPr>
          <w:rFonts w:ascii="宋体" w:hAnsi="宋体" w:eastAsia="宋体" w:cs="宋体"/>
          <w:color w:val="000"/>
          <w:sz w:val="28"/>
          <w:szCs w:val="28"/>
        </w:rPr>
        <w:t xml:space="preserve">（一）、进一步转变工作作风，着力在“五个方面、二十三个问题”实现新突破。</w:t>
      </w:r>
    </w:p>
    <w:p>
      <w:pPr>
        <w:ind w:left="0" w:right="0" w:firstLine="560"/>
        <w:spacing w:before="450" w:after="450" w:line="312" w:lineRule="auto"/>
      </w:pPr>
      <w:r>
        <w:rPr>
          <w:rFonts w:ascii="宋体" w:hAnsi="宋体" w:eastAsia="宋体" w:cs="宋体"/>
          <w:color w:val="000"/>
          <w:sz w:val="28"/>
          <w:szCs w:val="28"/>
        </w:rPr>
        <w:t xml:space="preserve">加强和改善党的作风建设，核心是坚持党同人民群众的血肉联系，一是要克服官僚主义，不盲目决策，不劳命伤财，充分听取民声民意，多为群众所想，多关心群众疾苦。二是不搞形式主义，不搞虚报浮夸，不加重群众负担，不侵害群众利益。要经过作风整顿，真抓实干，了解实情、体察疾苦，真正把群众当主人、当亲人，思想上尊重群众、政治上代表群众。我县干部作风总体上是好的，异常是近年来经过开展“三个代表”重要思想学习教育、...员坚持先进性教育，以及“学先进、找差距、解放思想大讨论”等活动，我局的干部作风有了较大改善，为实现县发展新跨越和构建和谐社会供给了有力保障。但也要看到，应对新的形势和任务，对照上级的要求也存在着许多不适应的方面，这些问题，虽然只是发生在个别地方和少数干部身上，但与我们党的宗旨格格不入，与“发展、为民、创新、实干”的要求格格不入，为此，我们必须进一步加强政府自身建设、转变机关工作作风、提升政府行政效能，着力在“用心想事、用心谋事、用心干事”上有新的突破。</w:t>
      </w:r>
    </w:p>
    <w:p>
      <w:pPr>
        <w:ind w:left="0" w:right="0" w:firstLine="560"/>
        <w:spacing w:before="450" w:after="450" w:line="312" w:lineRule="auto"/>
      </w:pPr>
      <w:r>
        <w:rPr>
          <w:rFonts w:ascii="宋体" w:hAnsi="宋体" w:eastAsia="宋体" w:cs="宋体"/>
          <w:color w:val="000"/>
          <w:sz w:val="28"/>
          <w:szCs w:val="28"/>
        </w:rPr>
        <w:t xml:space="preserve">（二）、要不断学习，着力在“开拓创新”上实现新的突破。加强学习，努力提高理论水平和政治素质是履行好自我肩负职责的重要保障。仅有经过不断的学习才能做到在思想上跟上新形势的发展，在行动上贴合工作的规范，在工作上不断增强原则性、科学性、预见性和创造性。一个优秀的干部不是天生具备的，而是在不断地学习、不断地实践和总结，不断地提高自我的思想境界，才构成的，所以在任何时候我们都必须不断地学习，不断地更新知识，才能增强自我的工作技能和实践本领。而仅有经过不断地学习，才能在工作中有所创新，做为一名基层工作人员，必须要锐意改革，进取进取，敢于创新，才能提出新的思路和见解，才能把良好的愿望和实际工作效果结合起来，实现动机与效果的统一。</w:t>
      </w:r>
    </w:p>
    <w:p>
      <w:pPr>
        <w:ind w:left="0" w:right="0" w:firstLine="560"/>
        <w:spacing w:before="450" w:after="450" w:line="312" w:lineRule="auto"/>
      </w:pPr>
      <w:r>
        <w:rPr>
          <w:rFonts w:ascii="宋体" w:hAnsi="宋体" w:eastAsia="宋体" w:cs="宋体"/>
          <w:color w:val="000"/>
          <w:sz w:val="28"/>
          <w:szCs w:val="28"/>
        </w:rPr>
        <w:t xml:space="preserve">（三）、强化服务意识，着力在“服务群众”上实现新的突破。</w:t>
      </w:r>
    </w:p>
    <w:p>
      <w:pPr>
        <w:ind w:left="0" w:right="0" w:firstLine="560"/>
        <w:spacing w:before="450" w:after="450" w:line="312" w:lineRule="auto"/>
      </w:pPr>
      <w:r>
        <w:rPr>
          <w:rFonts w:ascii="宋体" w:hAnsi="宋体" w:eastAsia="宋体" w:cs="宋体"/>
          <w:color w:val="000"/>
          <w:sz w:val="28"/>
          <w:szCs w:val="28"/>
        </w:rPr>
        <w:t xml:space="preserve">强化服务意识必须牢记党的宗旨，把全心全意为人民服务作为自我的终生追求和义不容辞的职责，实实在在地为群众办实事、办好事。</w:t>
      </w:r>
    </w:p>
    <w:p>
      <w:pPr>
        <w:ind w:left="0" w:right="0" w:firstLine="560"/>
        <w:spacing w:before="450" w:after="450" w:line="312" w:lineRule="auto"/>
      </w:pPr>
      <w:r>
        <w:rPr>
          <w:rFonts w:ascii="宋体" w:hAnsi="宋体" w:eastAsia="宋体" w:cs="宋体"/>
          <w:color w:val="000"/>
          <w:sz w:val="28"/>
          <w:szCs w:val="28"/>
        </w:rPr>
        <w:t xml:space="preserve">（四）、着力在“求真务实”上实现新的突破。</w:t>
      </w:r>
    </w:p>
    <w:p>
      <w:pPr>
        <w:ind w:left="0" w:right="0" w:firstLine="560"/>
        <w:spacing w:before="450" w:after="450" w:line="312" w:lineRule="auto"/>
      </w:pPr>
      <w:r>
        <w:rPr>
          <w:rFonts w:ascii="宋体" w:hAnsi="宋体" w:eastAsia="宋体" w:cs="宋体"/>
          <w:color w:val="000"/>
          <w:sz w:val="28"/>
          <w:szCs w:val="28"/>
        </w:rPr>
        <w:t xml:space="preserve">这就要求我们大兴求真务实之风，把进取进取精神和科学求实态度很好地结合起来，坚持一切从实际出发，不做表面文章，不搞花架子，办实事、求实效；大兴调查研究之风，就改革发展中面临的一些重大问题开展深入调研，得出解决问题的可行办法；提高科学确定形势的本事，善于分析错综复杂的新情景，正确把握时代发展的新要求；提高处理眼前利益与长远利益关系的本事，既要坚持从群众最关心、要求最急迫、受益最直接和条件最成熟的问题抓起，又要着眼于事业长远发展，建立健全促进持续发展的长效机制，不断开创科学发展的新局面坚持良好的工作作风是国家和民众对一名公务人员基本的要求。坚持良好的工作作风，从点点滴滴做起，自觉地践行我党全心全意为人民服务的宗旨，把整顿机关工作作风的要求贯穿到日常的具体工作当中，否则，就不能算是一名合格的公务人员。</w:t>
      </w:r>
    </w:p>
    <w:p>
      <w:pPr>
        <w:ind w:left="0" w:right="0" w:firstLine="560"/>
        <w:spacing w:before="450" w:after="450" w:line="312" w:lineRule="auto"/>
      </w:pPr>
      <w:r>
        <w:rPr>
          <w:rFonts w:ascii="宋体" w:hAnsi="宋体" w:eastAsia="宋体" w:cs="宋体"/>
          <w:color w:val="000"/>
          <w:sz w:val="28"/>
          <w:szCs w:val="28"/>
        </w:rPr>
        <w:t xml:space="preserve">这次干部作风集中整顿的指导思想、基本原则和目标就是要以十七大精神和“三个代表”重要思想为指导，以解决当前干部作风建设方面存在的突出问题为突破口，坚持以学习教育为主，依靠群众，开门整顿为辅，做到工作整顿两不误、两促进，努力使干部的思想作风、学风、工作作风和生活作风有明显转变，工作有明显起色。进一步坚持和发扬党的理论联系实际、实事求是的优良传统和作风，牢记全心全意为人民服务的宗旨，在思想理论水平、政治意识、大局意识和职责意识方面得到增强，树立正确的人生观、价值观和世界观，坚持实事求是、奋发有为、贴近实际，充分认识这次干部作风集中整顿的重要性和必须性，认真搞好整顿，努力开创我局工作新局面。</w:t>
      </w:r>
    </w:p>
    <w:p>
      <w:pPr>
        <w:ind w:left="0" w:right="0" w:firstLine="560"/>
        <w:spacing w:before="450" w:after="450" w:line="312" w:lineRule="auto"/>
      </w:pPr>
      <w:r>
        <w:rPr>
          <w:rFonts w:ascii="宋体" w:hAnsi="宋体" w:eastAsia="宋体" w:cs="宋体"/>
          <w:color w:val="000"/>
          <w:sz w:val="28"/>
          <w:szCs w:val="28"/>
        </w:rPr>
        <w:t xml:space="preserve">我们每个人都应从此刻做起、从我做起、从小事做起，对自我的思想作风、学风、工作作风和生活作风进行认真的对照检查，发现问题，及时改善，以良好的工作作风和开拓进取、与时俱进的精神风貌为我县城建事业的发展添砖加瓦！</w:t>
      </w:r>
    </w:p>
    <w:p>
      <w:pPr>
        <w:ind w:left="0" w:right="0" w:firstLine="560"/>
        <w:spacing w:before="450" w:after="450" w:line="312" w:lineRule="auto"/>
      </w:pPr>
      <w:r>
        <w:rPr>
          <w:rFonts w:ascii="黑体" w:hAnsi="黑体" w:eastAsia="黑体" w:cs="黑体"/>
          <w:color w:val="000000"/>
          <w:sz w:val="34"/>
          <w:szCs w:val="34"/>
          <w:b w:val="1"/>
          <w:bCs w:val="1"/>
        </w:rPr>
        <w:t xml:space="preserve">县委政治生态情况报告篇十三</w:t>
      </w:r>
    </w:p>
    <w:p>
      <w:pPr>
        <w:ind w:left="0" w:right="0" w:firstLine="560"/>
        <w:spacing w:before="450" w:after="450" w:line="312" w:lineRule="auto"/>
      </w:pPr>
      <w:r>
        <w:rPr>
          <w:rFonts w:ascii="宋体" w:hAnsi="宋体" w:eastAsia="宋体" w:cs="宋体"/>
          <w:color w:val="000"/>
          <w:sz w:val="28"/>
          <w:szCs w:val="28"/>
        </w:rPr>
        <w:t xml:space="preserve">市xx局党组坚持以习近平新时代中国特色社会主义思想武装头脑，以政治建设为统领，全面加强党的领导，全面从严治党，营造了风清气正的政治生态。</w:t>
      </w:r>
    </w:p>
    <w:p>
      <w:pPr>
        <w:ind w:left="0" w:right="0" w:firstLine="560"/>
        <w:spacing w:before="450" w:after="450" w:line="312" w:lineRule="auto"/>
      </w:pPr>
      <w:r>
        <w:rPr>
          <w:rFonts w:ascii="宋体" w:hAnsi="宋体" w:eastAsia="宋体" w:cs="宋体"/>
          <w:color w:val="000"/>
          <w:sz w:val="28"/>
          <w:szCs w:val="28"/>
        </w:rPr>
        <w:t xml:space="preserve">(一)党的政治建设情况。各级党组织认真学习贯彻习近平新时代中国特色社会主义思想，落实中央和省市委重大决策部署，在思想上，行动上，始终与党中央保持高度一致，坚决做到“两个维护”，党员干部的“四个意识”不断增强。</w:t>
      </w:r>
    </w:p>
    <w:p>
      <w:pPr>
        <w:ind w:left="0" w:right="0" w:firstLine="560"/>
        <w:spacing w:before="450" w:after="450" w:line="312" w:lineRule="auto"/>
      </w:pPr>
      <w:r>
        <w:rPr>
          <w:rFonts w:ascii="宋体" w:hAnsi="宋体" w:eastAsia="宋体" w:cs="宋体"/>
          <w:color w:val="000"/>
          <w:sz w:val="28"/>
          <w:szCs w:val="28"/>
        </w:rPr>
        <w:t xml:space="preserve">(二)党的思想建设情况。局党组高度重视对党员领导干部的思想教育，20**年，理论中心组集中学习x次。扎实开展“不忘初心、牢记使命”主题教育，以习近平总书记记对xx工作的讲话精神为指导，全力推进xx事业发展。积极开展廉政教育月活动和廉政风险排查防控工作，构建廉政风险防控制度体系。</w:t>
      </w:r>
    </w:p>
    <w:p>
      <w:pPr>
        <w:ind w:left="0" w:right="0" w:firstLine="560"/>
        <w:spacing w:before="450" w:after="450" w:line="312" w:lineRule="auto"/>
      </w:pPr>
      <w:r>
        <w:rPr>
          <w:rFonts w:ascii="宋体" w:hAnsi="宋体" w:eastAsia="宋体" w:cs="宋体"/>
          <w:color w:val="000"/>
          <w:sz w:val="28"/>
          <w:szCs w:val="28"/>
        </w:rPr>
        <w:t xml:space="preserve">(三)党的组织建设情况。局党组严格执行“三重一大”民主决策制度，规范落实“三会一课”和谈心谈话等党内组织生活。对基层组织工作薄弱环节进行集中整治;广泛开展“党建双强双优”争创活动，提振广大党员干部“精气神”。</w:t>
      </w:r>
    </w:p>
    <w:p>
      <w:pPr>
        <w:ind w:left="0" w:right="0" w:firstLine="560"/>
        <w:spacing w:before="450" w:after="450" w:line="312" w:lineRule="auto"/>
      </w:pPr>
      <w:r>
        <w:rPr>
          <w:rFonts w:ascii="宋体" w:hAnsi="宋体" w:eastAsia="宋体" w:cs="宋体"/>
          <w:color w:val="000"/>
          <w:sz w:val="28"/>
          <w:szCs w:val="28"/>
        </w:rPr>
        <w:t xml:space="preserve">(四)党的作风建设情况。严格落实中央八项规定及实施细则精神，坚决整治“三不”问题。持续发力抓作风、强队伍，广大党员干部和职工纪律意识、精神面貌明显提升。</w:t>
      </w:r>
    </w:p>
    <w:p>
      <w:pPr>
        <w:ind w:left="0" w:right="0" w:firstLine="560"/>
        <w:spacing w:before="450" w:after="450" w:line="312" w:lineRule="auto"/>
      </w:pPr>
      <w:r>
        <w:rPr>
          <w:rFonts w:ascii="宋体" w:hAnsi="宋体" w:eastAsia="宋体" w:cs="宋体"/>
          <w:color w:val="000"/>
          <w:sz w:val="28"/>
          <w:szCs w:val="28"/>
        </w:rPr>
        <w:t xml:space="preserve">(五)党的纪律执行情况。党组成员认真落实“一岗双责”，抓好机关处(室)和联系单位的党风廉政建设和反腐败工作。深化运用监督执纪“四种形态”，加大执纪监督和问责力度，20**年，对系统内x名存在违纪违规问题的党员领导干部进行了问责处理。</w:t>
      </w:r>
    </w:p>
    <w:p>
      <w:pPr>
        <w:ind w:left="0" w:right="0" w:firstLine="560"/>
        <w:spacing w:before="450" w:after="450" w:line="312" w:lineRule="auto"/>
      </w:pPr>
      <w:r>
        <w:rPr>
          <w:rFonts w:ascii="宋体" w:hAnsi="宋体" w:eastAsia="宋体" w:cs="宋体"/>
          <w:color w:val="000"/>
          <w:sz w:val="28"/>
          <w:szCs w:val="28"/>
        </w:rPr>
        <w:t xml:space="preserve">(六)党的制度建设情况。20**年，局党组召开x次党建专题研究会，学习上级党建工作文件精神，研究部署系统党建和党风廉政工作。修订完善局党组议事规则，及时调整成员分工，明确职责、团结协作，充分发挥局党组的领导核心作用。</w:t>
      </w:r>
    </w:p>
    <w:p>
      <w:pPr>
        <w:ind w:left="0" w:right="0" w:firstLine="560"/>
        <w:spacing w:before="450" w:after="450" w:line="312" w:lineRule="auto"/>
      </w:pPr>
      <w:r>
        <w:rPr>
          <w:rFonts w:ascii="宋体" w:hAnsi="宋体" w:eastAsia="宋体" w:cs="宋体"/>
          <w:color w:val="000"/>
          <w:sz w:val="28"/>
          <w:szCs w:val="28"/>
        </w:rPr>
        <w:t xml:space="preserve">(七)问题整改情况。认真学习x书记在20**年市委巡察工作动员部署会上的讲话精神，根据市委巡查组“回头看”检查内容，结合单位实际，对照周书记指出的十个方面典型问题，认真开展自查自纠和整改工作。集中开展《党政领导干部选拔任用工作条例》《干部人事档案工作条例》和领导干部个人事项报告“两项法规”学习教育，对领导干部个人事项报告和出国境备案进行自查自纠。</w:t>
      </w:r>
    </w:p>
    <w:p>
      <w:pPr>
        <w:ind w:left="0" w:right="0" w:firstLine="560"/>
        <w:spacing w:before="450" w:after="450" w:line="312" w:lineRule="auto"/>
      </w:pPr>
      <w:r>
        <w:rPr>
          <w:rFonts w:ascii="宋体" w:hAnsi="宋体" w:eastAsia="宋体" w:cs="宋体"/>
          <w:color w:val="000"/>
          <w:sz w:val="28"/>
          <w:szCs w:val="28"/>
        </w:rPr>
        <w:t xml:space="preserve">(一)党风廉政建设责任压力传导不够到位。主要表现：根据市委巡查组检查反馈，系统内一定程度还存在着“上热中温下冷”的现象，在严格落实规定要求上还存在欠缺，部分党员干部纪律规矩意识还需进一步增强，加强作风建设的办法还不够多、不够实，在激发干事积极性方面还有待进一步加强。</w:t>
      </w:r>
    </w:p>
    <w:p>
      <w:pPr>
        <w:ind w:left="0" w:right="0" w:firstLine="560"/>
        <w:spacing w:before="450" w:after="450" w:line="312" w:lineRule="auto"/>
      </w:pPr>
      <w:r>
        <w:rPr>
          <w:rFonts w:ascii="宋体" w:hAnsi="宋体" w:eastAsia="宋体" w:cs="宋体"/>
          <w:color w:val="000"/>
          <w:sz w:val="28"/>
          <w:szCs w:val="28"/>
        </w:rPr>
        <w:t xml:space="preserve">原因分析：个别基层单位中层干部认为业务工作是“硬指标”，党风廉政建设是“软任务”，在实际工作中存在重业务工作，轻思想建设的想法，甚至有的人认为纪检监察如果管得太严,可能会捆绑住经办人员的手脚,不利于业务工作的开展。致使个别中层干部主体责任压力传导出现“能量损耗”;个别中层干部没有从内心深处，把党风廉政工作作为重要的政治责任来认真履行，错误认为落实党风廉政工作是上级要求，是额外任务，缺乏“内动力”，把“不出错”的履责底线变成履责追求，致使落实党风廉政建设责任压力传导不够到位，甚至“中梗阻”;个别领导干部存在“好人主义”和“多栽花少栽刺”的庸俗哲学，以“爱惜羽毛”的心态，抓党风廉政建设，影响了主体责任的压力传导。</w:t>
      </w:r>
    </w:p>
    <w:p>
      <w:pPr>
        <w:ind w:left="0" w:right="0" w:firstLine="560"/>
        <w:spacing w:before="450" w:after="450" w:line="312" w:lineRule="auto"/>
      </w:pPr>
      <w:r>
        <w:rPr>
          <w:rFonts w:ascii="宋体" w:hAnsi="宋体" w:eastAsia="宋体" w:cs="宋体"/>
          <w:color w:val="000"/>
          <w:sz w:val="28"/>
          <w:szCs w:val="28"/>
        </w:rPr>
        <w:t xml:space="preserve">(二)个别基层党组织组织生活不规范、战斗堡垒作用发挥不够充分。主要表现：个别基层党组织，落实“三会一课”制度不够到位，执行支委会、支部党员大会制度不够严肃，没有落实每年召开一次组织生活会的制度;个别党组织党课教育开展不及时、不经常，相关会议记录不规范;固定党日活动形式单一，党员学习教育的针对性不强，成效不够明显，谈话中一些党员干部甚至少数处级干部对“四个意识”“六大纪律”以及十九大精神等一些应知应会的内容不太清楚。</w:t>
      </w:r>
    </w:p>
    <w:p>
      <w:pPr>
        <w:ind w:left="0" w:right="0" w:firstLine="560"/>
        <w:spacing w:before="450" w:after="450" w:line="312" w:lineRule="auto"/>
      </w:pPr>
      <w:r>
        <w:rPr>
          <w:rFonts w:ascii="宋体" w:hAnsi="宋体" w:eastAsia="宋体" w:cs="宋体"/>
          <w:color w:val="000"/>
          <w:sz w:val="28"/>
          <w:szCs w:val="28"/>
        </w:rPr>
        <w:t xml:space="preserve">原因分析：在少数基层党组织中，重业务，轻党建的思想仍不同程度的存在。“抓好党建是最大的政绩”的观念在个别党员干部中没有牢固树立。少数党员党性锤炼不够过硬，对理论学习不够深入，理解不够透彻，没有真正入脑入心。党性修养不够，精神上缺“钙”，导致干事创业的闯劲不足，攻坚克难的决心不够，创先争优的本领不强。对基层党建工作的长效督查机制不够严格，系统党务干部队伍素质有待进一步提升，部分党务干部缺乏担当精神和斗争精神，缺乏克难攻坚的精气神和进取精神。</w:t>
      </w:r>
    </w:p>
    <w:p>
      <w:pPr>
        <w:ind w:left="0" w:right="0" w:firstLine="560"/>
        <w:spacing w:before="450" w:after="450" w:line="312" w:lineRule="auto"/>
      </w:pPr>
      <w:r>
        <w:rPr>
          <w:rFonts w:ascii="宋体" w:hAnsi="宋体" w:eastAsia="宋体" w:cs="宋体"/>
          <w:color w:val="000"/>
          <w:sz w:val="28"/>
          <w:szCs w:val="28"/>
        </w:rPr>
        <w:t xml:space="preserve">(三)公务接待存在不够节俭的现象。主要表现：通过近期局系统内部巡察和“三公经费”审计发现，个别基层单位在前些年，存在用公款购买礼品和超标接待的问题;在与个别基层领导的交谈中，发现一些人仍留恋于以往的公务接待，对“八项规定”的严格要求，有些不适应，存有执行不够自觉、标准不够严格的片面认识。</w:t>
      </w:r>
    </w:p>
    <w:p>
      <w:pPr>
        <w:ind w:left="0" w:right="0" w:firstLine="560"/>
        <w:spacing w:before="450" w:after="450" w:line="312" w:lineRule="auto"/>
      </w:pPr>
      <w:r>
        <w:rPr>
          <w:rFonts w:ascii="宋体" w:hAnsi="宋体" w:eastAsia="宋体" w:cs="宋体"/>
          <w:color w:val="000"/>
          <w:sz w:val="28"/>
          <w:szCs w:val="28"/>
        </w:rPr>
        <w:t xml:space="preserve">原因分析：个别基层领导缺乏现代xx管理的交流艺术和方法，仅以提高公务接待标准，作为与兄弟单位加强情感交流与协调沟通的主要手段和主要方式，平时对规定要求的学习没有入脑入心，用纪律规范公务接待的自觉性、敏感性和重要性认识不够充分，造成执行中有偏差。</w:t>
      </w:r>
    </w:p>
    <w:p>
      <w:pPr>
        <w:ind w:left="0" w:right="0" w:firstLine="560"/>
        <w:spacing w:before="450" w:after="450" w:line="312" w:lineRule="auto"/>
      </w:pPr>
      <w:r>
        <w:rPr>
          <w:rFonts w:ascii="宋体" w:hAnsi="宋体" w:eastAsia="宋体" w:cs="宋体"/>
          <w:color w:val="000"/>
          <w:sz w:val="28"/>
          <w:szCs w:val="28"/>
        </w:rPr>
        <w:t xml:space="preserve">(四)个别干部在工作方式上，仍存在形式主义、官僚主义现象。主要表现：在与基层干部的谈话和座谈中，反映个别机关干部主动深入基层调查研究不够，帮助基层解决实际问题和困难较少;局机关每年组织财务内审，但事后对问题的整改督查不够到位，致使一些老问题得不到有效纠正;基层单位组织的个别培训、考察活动缺乏实质性内容。</w:t>
      </w:r>
    </w:p>
    <w:p>
      <w:pPr>
        <w:ind w:left="0" w:right="0" w:firstLine="560"/>
        <w:spacing w:before="450" w:after="450" w:line="312" w:lineRule="auto"/>
      </w:pPr>
      <w:r>
        <w:rPr>
          <w:rFonts w:ascii="宋体" w:hAnsi="宋体" w:eastAsia="宋体" w:cs="宋体"/>
          <w:color w:val="000"/>
          <w:sz w:val="28"/>
          <w:szCs w:val="28"/>
        </w:rPr>
        <w:t xml:space="preserve">原因分析：个别机关干部缺乏实事求是的精神，不深入实际，不深入基层，不深入一线开展调查研究，而是立足于传达了，要求了，看过了，存在形式主义的现象;对基层单位内审中发现的问题，要求其整改完善的督查措施不具体，督促不到位，没有充分地做好审计结果“后半篇”的文章，没有很好地发挥内审发现一个、警醒一片的作用;个别党支部，组织生活不注重内容、质量、效果，满足于组织了、搞过了，浮在面上;个别单位搞培训，缺乏党建培训的针对性和有效性，影响了党员教育和培训的作用发挥。</w:t>
      </w:r>
    </w:p>
    <w:p>
      <w:pPr>
        <w:ind w:left="0" w:right="0" w:firstLine="560"/>
        <w:spacing w:before="450" w:after="450" w:line="312" w:lineRule="auto"/>
      </w:pPr>
      <w:r>
        <w:rPr>
          <w:rFonts w:ascii="宋体" w:hAnsi="宋体" w:eastAsia="宋体" w:cs="宋体"/>
          <w:color w:val="000"/>
          <w:sz w:val="28"/>
          <w:szCs w:val="28"/>
        </w:rPr>
        <w:t xml:space="preserve">(一)加大党风廉政建设责任压力传导力度。坚持思想建党与制度建党相结合，引导党员干部守纪律、讲规矩，真正把责任传导到位、措施细化到位、检查督促到位。把《关于新形势下党内政治生活的若干准则》等党内法规作为党员学习培训必修课，强化政治纪律、组织纪律、廉洁纪律、群众纪律、工作纪律、生活纪律意识。坚持“紧扣发展抓党建、抓好党建促发展”的理念，细化全面从严治党工作目标任务和工作责任，落实党建目标考核，将考核结果作为奖惩和使用干部的重要依据。</w:t>
      </w:r>
    </w:p>
    <w:p>
      <w:pPr>
        <w:ind w:left="0" w:right="0" w:firstLine="560"/>
        <w:spacing w:before="450" w:after="450" w:line="312" w:lineRule="auto"/>
      </w:pPr>
      <w:r>
        <w:rPr>
          <w:rFonts w:ascii="宋体" w:hAnsi="宋体" w:eastAsia="宋体" w:cs="宋体"/>
          <w:color w:val="000"/>
          <w:sz w:val="28"/>
          <w:szCs w:val="28"/>
        </w:rPr>
        <w:t xml:space="preserve">(二)充分发挥基层党组织战斗堡垒作用。制定出台《xx市xx局关于进一步规范和严格党内组织生活基本制度的意见》，严格按规章制度抓好党内组织生活，落实全面从严治党要求和管党治党责任，严肃党内政治生活，结合“不忘初心、牢记使命”“两学一做”学习教育，重点抓好“1234”支部学习教育基本规范、“三会一课”和民主生活会、组织生活会、谈心谈话、民主评议党员制度的落实，不断提升基层党组织的组织力。</w:t>
      </w:r>
    </w:p>
    <w:p>
      <w:pPr>
        <w:ind w:left="0" w:right="0" w:firstLine="560"/>
        <w:spacing w:before="450" w:after="450" w:line="312" w:lineRule="auto"/>
      </w:pPr>
      <w:r>
        <w:rPr>
          <w:rFonts w:ascii="宋体" w:hAnsi="宋体" w:eastAsia="宋体" w:cs="宋体"/>
          <w:color w:val="000"/>
          <w:sz w:val="28"/>
          <w:szCs w:val="28"/>
        </w:rPr>
        <w:t xml:space="preserve">(三)加强“三公经费”管理，规范公务接待。坚决贯彻落实中央“八项规定”，健全公务接待管理制度，修订完善《xx市xx局三公经费管理细则》，严把公务接待申报、审核、报销关口，落实“四单报销”规定(外单位来函、申报与审核表、用餐菜单、餐饮发票)，严格做到缺单不报，超标自付。加大制度宣传力度，定期对外公示“三公经费”支出，强化公务接待管理意识。加强监督检查，发现一起查处一起，并追究主要负责人责任。</w:t>
      </w:r>
    </w:p>
    <w:p>
      <w:pPr>
        <w:ind w:left="0" w:right="0" w:firstLine="560"/>
        <w:spacing w:before="450" w:after="450" w:line="312" w:lineRule="auto"/>
      </w:pPr>
      <w:r>
        <w:rPr>
          <w:rFonts w:ascii="宋体" w:hAnsi="宋体" w:eastAsia="宋体" w:cs="宋体"/>
          <w:color w:val="000"/>
          <w:sz w:val="28"/>
          <w:szCs w:val="28"/>
        </w:rPr>
        <w:t xml:space="preserve">(四)切实转变党员干部工作作风。制定印发《xx市xx局关于开展“走亲连心三服务”活动的通知》，机关处以上领导干部每月下基层调研活动不少于x次。加大内审发现问题的整改力度，基层单位在接到内审结果通知书十天内，提出整改方案，两个月内汇报整改结果。局分管领导加强对基层培训、考察活动的审核，组织单位必须上报培训和考察活动报告，以确保培训、考察实效。</w:t>
      </w:r>
    </w:p>
    <w:p>
      <w:pPr>
        <w:ind w:left="0" w:right="0" w:firstLine="560"/>
        <w:spacing w:before="450" w:after="450" w:line="312" w:lineRule="auto"/>
      </w:pPr>
      <w:r>
        <w:rPr>
          <w:rFonts w:ascii="宋体" w:hAnsi="宋体" w:eastAsia="宋体" w:cs="宋体"/>
          <w:color w:val="000"/>
          <w:sz w:val="28"/>
          <w:szCs w:val="28"/>
        </w:rPr>
        <w:t xml:space="preserve">xx局党组将不断强化对基层党组织的政治引领和组织保障，按照市委和市纪委关于加强党建和党风廉政工作的决策部署，督促指导系统各单位紧密结合职能职责，围绕“干好一一六、当好排头兵”的工作目标，认真组织开展调查研究，检视反思突出问题，切实抓好整改落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2024-06-03T10:18:22+08:00</dcterms:created>
  <dcterms:modified xsi:type="dcterms:W3CDTF">2024-06-03T10:18:22+08:00</dcterms:modified>
</cp:coreProperties>
</file>

<file path=docProps/custom.xml><?xml version="1.0" encoding="utf-8"?>
<Properties xmlns="http://schemas.openxmlformats.org/officeDocument/2006/custom-properties" xmlns:vt="http://schemas.openxmlformats.org/officeDocument/2006/docPropsVTypes"/>
</file>