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2024年实干担当心得体会语言(汇总12篇)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进步做出贡献。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实干担当是一种积极进取的态度，是勇于承担责任的表现。面对困难和挑战，只有勇于实干、敢于担当，才能战胜困难，取得成功。在日常生活以及工作中，我深刻体会到实干担当的重要性，并通过亲身的经历收获了一些心得体会。</w:t>
      </w:r>
    </w:p>
    <w:p>
      <w:pPr>
        <w:ind w:left="0" w:right="0" w:firstLine="560"/>
        <w:spacing w:before="450" w:after="450" w:line="312" w:lineRule="auto"/>
      </w:pPr>
      <w:r>
        <w:rPr>
          <w:rFonts w:ascii="宋体" w:hAnsi="宋体" w:eastAsia="宋体" w:cs="宋体"/>
          <w:color w:val="000"/>
          <w:sz w:val="28"/>
          <w:szCs w:val="28"/>
        </w:rPr>
        <w:t xml:space="preserve">第二段：勇于承担责任（250字）。</w:t>
      </w:r>
    </w:p>
    <w:p>
      <w:pPr>
        <w:ind w:left="0" w:right="0" w:firstLine="560"/>
        <w:spacing w:before="450" w:after="450" w:line="312" w:lineRule="auto"/>
      </w:pPr>
      <w:r>
        <w:rPr>
          <w:rFonts w:ascii="宋体" w:hAnsi="宋体" w:eastAsia="宋体" w:cs="宋体"/>
          <w:color w:val="000"/>
          <w:sz w:val="28"/>
          <w:szCs w:val="28"/>
        </w:rPr>
        <w:t xml:space="preserve">实干担当首先需要我们勇于承担责任。在工作中，我们常常面临各种挑战和任务，成功与否往往取决于我们是否能够主动承担责任并勇于行动。我还记得那次公司重要项目的筹备会议，领导宣布由我来担任项目组长，虽然内心有些忐忑，但我毅然接受了这个挑战并全身心地投入到项目中。在项目推进的过程中，我积极组织团队成员，分配任务，解决问题，并确保项目按计划顺利完成。最终，项目成功上线，并得到了领导的肯定和表扬。通过这次经历，我深刻体会到，只有勇于承担责任，才能有机会展现自己的能力和实现个人的价值。</w:t>
      </w:r>
    </w:p>
    <w:p>
      <w:pPr>
        <w:ind w:left="0" w:right="0" w:firstLine="560"/>
        <w:spacing w:before="450" w:after="450" w:line="312" w:lineRule="auto"/>
      </w:pPr>
      <w:r>
        <w:rPr>
          <w:rFonts w:ascii="宋体" w:hAnsi="宋体" w:eastAsia="宋体" w:cs="宋体"/>
          <w:color w:val="000"/>
          <w:sz w:val="28"/>
          <w:szCs w:val="28"/>
        </w:rPr>
        <w:t xml:space="preserve">第三段：勇于面对困难（250字）。</w:t>
      </w:r>
    </w:p>
    <w:p>
      <w:pPr>
        <w:ind w:left="0" w:right="0" w:firstLine="560"/>
        <w:spacing w:before="450" w:after="450" w:line="312" w:lineRule="auto"/>
      </w:pPr>
      <w:r>
        <w:rPr>
          <w:rFonts w:ascii="宋体" w:hAnsi="宋体" w:eastAsia="宋体" w:cs="宋体"/>
          <w:color w:val="000"/>
          <w:sz w:val="28"/>
          <w:szCs w:val="28"/>
        </w:rPr>
        <w:t xml:space="preserve">在面对困难时，实干担当的精神让我有了更加积极的态度。曾经，我所在的部门面临着一个复杂繁琐的工作任务，许多同事都望而却步。然而，我并没有选择逃避，而是主动请缨并带领团队共同努力。我们全员开动脑筋、通力合作，克服了一个个难题，在困境中找到了突破。最终，我们不仅按时完成了任务，还得到了公司高层的认可和奖励。这次经历让我明白，只有勇于面对困难，才能够突破自我、超越困境，取得更加辉煌的成就。</w:t>
      </w:r>
    </w:p>
    <w:p>
      <w:pPr>
        <w:ind w:left="0" w:right="0" w:firstLine="560"/>
        <w:spacing w:before="450" w:after="450" w:line="312" w:lineRule="auto"/>
      </w:pPr>
      <w:r>
        <w:rPr>
          <w:rFonts w:ascii="宋体" w:hAnsi="宋体" w:eastAsia="宋体" w:cs="宋体"/>
          <w:color w:val="000"/>
          <w:sz w:val="28"/>
          <w:szCs w:val="28"/>
        </w:rPr>
        <w:t xml:space="preserve">第四段：克服惰性实现目标（300字）。</w:t>
      </w:r>
    </w:p>
    <w:p>
      <w:pPr>
        <w:ind w:left="0" w:right="0" w:firstLine="560"/>
        <w:spacing w:before="450" w:after="450" w:line="312" w:lineRule="auto"/>
      </w:pPr>
      <w:r>
        <w:rPr>
          <w:rFonts w:ascii="宋体" w:hAnsi="宋体" w:eastAsia="宋体" w:cs="宋体"/>
          <w:color w:val="000"/>
          <w:sz w:val="28"/>
          <w:szCs w:val="28"/>
        </w:rPr>
        <w:t xml:space="preserve">实干担当要求我们克服惰性，坚持努力，不断追求目标。我曾经遇到过朝九晚五工作枯燥乏味的局面，内心渴望有所突破。我明白，只有通过实干担当，才能获得更多的机遇和提升。于是，我主动申请参加了公司提供的培训课程，并利用业余时间学习技术知识。通过一系列的努力，我逐渐提升了自己的能力，并在某次重要项目中发挥了重要作用。我深刻体会到，只有拥有实干担当的精神，不断追求进步，才能实现自己的职业目标，让自己不再满足于平庸。</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实干担当是实现个人成长和社会进步的重要动力。在日常生活和工作中，只有勇于承担责任、勇于面对困难、克服惰性，才能发挥自己的潜力，实现更大的价值。通过我的亲身体验，我深刻明白实干担当的重要性，并将其融入到个人的行动中。作为一名年轻人，我将坚持实干担当，不畏艰难险阻，不负时代责任，用实际行动推动自己的成长和社会的进步。</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实干担当心得体会语言篇二</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担当实干是一种重要的品质，意味着鼓起勇气承担责任，并付诸实际行动。在现代社会中，这一品质变得尤为重要。在我多年的人生经历中，我逐渐领悟到了担当实干的价值和意义，深受启发。下面我将结合自身体会，谈一谈我对担当实干的一些心得体会。</w:t>
      </w:r>
    </w:p>
    <w:p>
      <w:pPr>
        <w:ind w:left="0" w:right="0" w:firstLine="560"/>
        <w:spacing w:before="450" w:after="450" w:line="312" w:lineRule="auto"/>
      </w:pPr>
      <w:r>
        <w:rPr>
          <w:rFonts w:ascii="宋体" w:hAnsi="宋体" w:eastAsia="宋体" w:cs="宋体"/>
          <w:color w:val="000"/>
          <w:sz w:val="28"/>
          <w:szCs w:val="28"/>
        </w:rPr>
        <w:t xml:space="preserve">第二段：担当的重要性（200字）。</w:t>
      </w:r>
    </w:p>
    <w:p>
      <w:pPr>
        <w:ind w:left="0" w:right="0" w:firstLine="560"/>
        <w:spacing w:before="450" w:after="450" w:line="312" w:lineRule="auto"/>
      </w:pPr>
      <w:r>
        <w:rPr>
          <w:rFonts w:ascii="宋体" w:hAnsi="宋体" w:eastAsia="宋体" w:cs="宋体"/>
          <w:color w:val="000"/>
          <w:sz w:val="28"/>
          <w:szCs w:val="28"/>
        </w:rPr>
        <w:t xml:space="preserve">担当不仅是对个人责任的体现，更是对社会责任的履行。我们每个人都生活在一个复杂而多变的社会中，面临各种困难和挑战。担当的精神能够让我们始终保持积极向上的态度，面对困境时不退缩，而是积极主动地去面对和解决问题。只有拥有担当的心态，我们才能真正承担起自己的责任，为社会做出积极贡献。</w:t>
      </w:r>
    </w:p>
    <w:p>
      <w:pPr>
        <w:ind w:left="0" w:right="0" w:firstLine="560"/>
        <w:spacing w:before="450" w:after="450" w:line="312" w:lineRule="auto"/>
      </w:pPr>
      <w:r>
        <w:rPr>
          <w:rFonts w:ascii="宋体" w:hAnsi="宋体" w:eastAsia="宋体" w:cs="宋体"/>
          <w:color w:val="000"/>
          <w:sz w:val="28"/>
          <w:szCs w:val="28"/>
        </w:rPr>
        <w:t xml:space="preserve">第三段：担当的实践（300字）。</w:t>
      </w:r>
    </w:p>
    <w:p>
      <w:pPr>
        <w:ind w:left="0" w:right="0" w:firstLine="560"/>
        <w:spacing w:before="450" w:after="450" w:line="312" w:lineRule="auto"/>
      </w:pPr>
      <w:r>
        <w:rPr>
          <w:rFonts w:ascii="宋体" w:hAnsi="宋体" w:eastAsia="宋体" w:cs="宋体"/>
          <w:color w:val="000"/>
          <w:sz w:val="28"/>
          <w:szCs w:val="28"/>
        </w:rPr>
        <w:t xml:space="preserve">在工作和学习中，我深刻体会到了担当的力量。在团队合作中，我愿意主动承担起一些较为困难的任务。我明白只有经历与众不同的挑战，才能成为更加出色的自己。在实际行动中，我会积极思考解决问题的方案，并与同伴们进行积极的讨论和协作，希望通过我们的共同努力，能够找到最好的解决方案。这种实践不仅让我学会了勇敢地面对问题，更让我明白了团队与个人的重要关系。</w:t>
      </w:r>
    </w:p>
    <w:p>
      <w:pPr>
        <w:ind w:left="0" w:right="0" w:firstLine="560"/>
        <w:spacing w:before="450" w:after="450" w:line="312" w:lineRule="auto"/>
      </w:pPr>
      <w:r>
        <w:rPr>
          <w:rFonts w:ascii="宋体" w:hAnsi="宋体" w:eastAsia="宋体" w:cs="宋体"/>
          <w:color w:val="000"/>
          <w:sz w:val="28"/>
          <w:szCs w:val="28"/>
        </w:rPr>
        <w:t xml:space="preserve">第四段：实干的意义（300字）。</w:t>
      </w:r>
    </w:p>
    <w:p>
      <w:pPr>
        <w:ind w:left="0" w:right="0" w:firstLine="560"/>
        <w:spacing w:before="450" w:after="450" w:line="312" w:lineRule="auto"/>
      </w:pPr>
      <w:r>
        <w:rPr>
          <w:rFonts w:ascii="宋体" w:hAnsi="宋体" w:eastAsia="宋体" w:cs="宋体"/>
          <w:color w:val="000"/>
          <w:sz w:val="28"/>
          <w:szCs w:val="28"/>
        </w:rPr>
        <w:t xml:space="preserve">实干意味着付出努力和行动，它可以帮助我们跨越思想和行动之间的鸿沟。只有通过具体的努力，我们才能将想法变为现实，并产生真正的成果。实干意味着承担一切风险和压力，面对困难和挫折时不言放弃。它让我们更加坚定地前行，不断超越自己。通过实干，我们可以不断提升自我能力，获得更多的经验，成长为一个更加强大的人。</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担当实干是一个终身的追求。在每个人的生命中，都会遇到各种各样的挑战和困难。只有勇敢地面对，付诸实际行动，我们才能在追求梦想的道路上赢得胜利。在我看来，担当是一个不断提升的过程，需要我们持之以恒，并与他人共同成长。只有当每个人都能够担当起自身责任，为实现共同目标做出自己的贡献，社会才能够变得更加美好。因此，我将继续努力，不断拓展自己的担当和实干能力，在人生的道路上踏实前行。</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实干担当心得体会语言篇三</w:t>
      </w:r>
    </w:p>
    <w:p>
      <w:pPr>
        <w:ind w:left="0" w:right="0" w:firstLine="560"/>
        <w:spacing w:before="450" w:after="450" w:line="312" w:lineRule="auto"/>
      </w:pPr>
      <w:r>
        <w:rPr>
          <w:rFonts w:ascii="宋体" w:hAnsi="宋体" w:eastAsia="宋体" w:cs="宋体"/>
          <w:color w:val="000"/>
          <w:sz w:val="28"/>
          <w:szCs w:val="28"/>
        </w:rPr>
        <w:t xml:space="preserve">党员干部是各项政治工作的具体承担者，是推进队伍建设的骨干力量，肩负重任。党员干部素质、能力、作风和形象如何，不仅影响到基层党组织履行职责，也决定着政治工作水平。因此，党员干部要主动融入“不忘初心、牢记使命”主题教育中，锤炼忠诚干净担当的政治品格，切实做到干事创业敢担当、为民服务解难题、清正廉洁作表率。</w:t>
      </w:r>
    </w:p>
    <w:p>
      <w:pPr>
        <w:ind w:left="0" w:right="0" w:firstLine="560"/>
        <w:spacing w:before="450" w:after="450" w:line="312" w:lineRule="auto"/>
      </w:pPr>
      <w:r>
        <w:rPr>
          <w:rFonts w:ascii="宋体" w:hAnsi="宋体" w:eastAsia="宋体" w:cs="宋体"/>
          <w:color w:val="000"/>
          <w:sz w:val="28"/>
          <w:szCs w:val="28"/>
        </w:rPr>
        <w:t xml:space="preserve">要时刻心中有党，做信念坚定的表率。社区党员干部必须信仰坚定、政治过硬，任何时候都要心中有党、真心爱党、一心为党，努力做党性最强的党员干部。一要思想上清醒。自觉用党的创新理论武装头脑、改造思想，用马克思主义的立场、观点和方法分析问题、解决问题，特别要把***总书记系列重要讲话精神学深悟透，用理论指导实践，在真学中深化认同，在真懂中增进情感，在真用中坚定信仰，不断增强道路自信、理论自信、制度自信、文化自信。二要政治上坚定。把牢理想信念的“总开关”，不为各种错误观点所左右，不为各种干扰所迷惑，做到“千磨万击还坚劲、任尔东西南北风”。始终保持政治清醒和政治定力，真正做到大是大非面前旗帜鲜明、风浪考验面前无所畏惧、各种诱惑面前立场坚定、关键危急时刻勇于担当。三要行动上紧跟。切实增强“四个意识”，时刻与党中央同心同德、同步同向，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要时刻心中有责，做真抓实干的表率。党员干部要对党忠诚，时时以党的事业为重，处处为党的利益考虑，以高度的责任感、使命感投身工作，履职尽责，主动作为，创造出让党和人民满意、经得起考验的业绩。一要勤勉敬业。时刻牢记自己的第一身份是共产党员，第一职责是为党工作，把岗位当事业干，爱岗敬业，拼搏奉献，在实际工作中要多一份责任、多一份辛劳、多一份担当、多一份执著。二要改进作风。大力弘扬实事求是、求真务实的作风，狠抓工作落实，切实做到谋事实、创业实、做人实。认真践行党的群众路线，建立健全政工部门和政工干部联系基层、联系群众、联系工作对象制度机制，推动政工干部走出机关、走进基层、走近群众，加强调查研究，增进同群众的感情，提升做群众工作的能力水平。三要精益求精。牢固树立政治工作无小事，切实做到心中有责、守土尽责、高度负责，认真对待每一项工作，注重细节，精益求精，努力把工作做深、做细，把小事做实、做好，力求岗位工作零差错、零失误，以过硬的本领、过硬的作风干出过硬的工作成绩。</w:t>
      </w:r>
    </w:p>
    <w:p>
      <w:pPr>
        <w:ind w:left="0" w:right="0" w:firstLine="560"/>
        <w:spacing w:before="450" w:after="450" w:line="312" w:lineRule="auto"/>
      </w:pPr>
      <w:r>
        <w:rPr>
          <w:rFonts w:ascii="宋体" w:hAnsi="宋体" w:eastAsia="宋体" w:cs="宋体"/>
          <w:color w:val="000"/>
          <w:sz w:val="28"/>
          <w:szCs w:val="28"/>
        </w:rPr>
        <w:t xml:space="preserve">要时刻心中有镜，做敢于担当的表率。党员干部要以党章为镜，把焦裕禄、孔繁森、邹碧华、李庆军、孙波等先进典型作为立在心中的一面明镜，深学细照笃行，学习他们抓工作的韧劲、干事业的拼劲，心无旁骛，开拓进取，当好公道正派、担当有为的表率。一要坚持原则。党员干部必须有一颗无私无畏的心，凡事出于公心，敢于讲真话，敢于说问题，敢于抵制不正之风，严格按政策办事、按原则办事、按程序办事，真正做到坚持原则不动摇、执行标准不走样、履行程序不变通，让干部群众信服。二要主动作为。党员干部要做“有心人”，多学习、勤思考、善总结，多向领导、向身边先进学，加强知识技能储备，为胜任岗位工作做好准备。工作中，积极主动，变“要我干”为“我要干”，要迎难而上，勇挑重担，在实践历练中提升能力水平、实现个人价值。三要奋勇争先。党员干部要强化争先创优意识，对待工作绝不能得过且过、被动应付，要高站位谋划、高标准推进、高质量落实，充分发挥主观能动性，创造性地抓好工作落实，切实做到善始善终、善做善成，努力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要时刻心中有戒，做清正廉洁的表率。党员干部必须以身作则、严格自律，任何时候都要懂规矩、守纪律、知敬畏、守底线，自重、自省、自警、自励，切实做到自身净、自身正、自身硬。一要遵纪守法。牢固树立法治思维、底线思维，依法依纪履职，绝不能随意打折扣、搞变通，违反纪律、绕开规定“走捷径”。无论做人，还是做事，都要有规矩、有原则、有界线，始终做到心中有戒，行有所止，规矩不逾越，红线不触碰，底线不突破。二要心存敬畏。牢固树立正确的世界观、人生观、价值观，牢记自己的身份是公职、职责是公务、维护的是公利，对党纪国法、组织集体、手中权力充满敬畏之心，慎独、慎初、慎微，时时刻刻坚守共产党人的思想境界和高尚情操，真正做到立身不忘做人之本、为政不移公仆之心、用权不谋一己之私。三要淡泊名利。常修为政之德，常思贪欲之害，常怀律己之心，不为名所累、不为利所惑、不为私欲所困。自觉抵制不正之风，绝不以小节无碍宽容自己，绝不以下不为例开脱自己，坦坦荡荡从政，清清白白做人，干干净净做事，永葆共产党人清正廉洁的政治本色。</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实干担当心得体会语言篇四</w:t>
      </w:r>
    </w:p>
    <w:p>
      <w:pPr>
        <w:ind w:left="0" w:right="0" w:firstLine="560"/>
        <w:spacing w:before="450" w:after="450" w:line="312" w:lineRule="auto"/>
      </w:pPr>
      <w:r>
        <w:rPr>
          <w:rFonts w:ascii="宋体" w:hAnsi="宋体" w:eastAsia="宋体" w:cs="宋体"/>
          <w:color w:val="000"/>
          <w:sz w:val="28"/>
          <w:szCs w:val="28"/>
        </w:rPr>
        <w:t xml:space="preserve">实干担当是一种积极主动的态度，是成功的基石。面对任何任务，无论其大小和难度，只有主动迈出第一步，付诸实际行动，才能获得实质性的成果。实干担当意味着敢于承担责任，勇于面对挑战，不畏艰难困苦。只有通过实际行动，我们才能将梦想变成现实，将机会变成成功的里程碑。</w:t>
      </w:r>
    </w:p>
    <w:p>
      <w:pPr>
        <w:ind w:left="0" w:right="0" w:firstLine="560"/>
        <w:spacing w:before="450" w:after="450" w:line="312" w:lineRule="auto"/>
      </w:pPr>
      <w:r>
        <w:rPr>
          <w:rFonts w:ascii="宋体" w:hAnsi="宋体" w:eastAsia="宋体" w:cs="宋体"/>
          <w:color w:val="000"/>
          <w:sz w:val="28"/>
          <w:szCs w:val="28"/>
        </w:rPr>
        <w:t xml:space="preserve">段落二：积极主动、高效执行。</w:t>
      </w:r>
    </w:p>
    <w:p>
      <w:pPr>
        <w:ind w:left="0" w:right="0" w:firstLine="560"/>
        <w:spacing w:before="450" w:after="450" w:line="312" w:lineRule="auto"/>
      </w:pPr>
      <w:r>
        <w:rPr>
          <w:rFonts w:ascii="宋体" w:hAnsi="宋体" w:eastAsia="宋体" w:cs="宋体"/>
          <w:color w:val="000"/>
          <w:sz w:val="28"/>
          <w:szCs w:val="28"/>
        </w:rPr>
        <w:t xml:space="preserve">要做到实干担当，首先要具备积极主动的心态。只有保持积极向上的态度，主动主题去发现问题、解决问题，才能在工作中主动承担，积极行动。同时，高效执行是实干担当不可或缺的重要因素。在行动的过程中，要具备高度的责任感和执行力，保持专注和耐心，坚持不懈地付出努力。通过高效的执行，才能保证任务的顺利完成，取得显著的成果。</w:t>
      </w:r>
    </w:p>
    <w:p>
      <w:pPr>
        <w:ind w:left="0" w:right="0" w:firstLine="560"/>
        <w:spacing w:before="450" w:after="450" w:line="312" w:lineRule="auto"/>
      </w:pPr>
      <w:r>
        <w:rPr>
          <w:rFonts w:ascii="宋体" w:hAnsi="宋体" w:eastAsia="宋体" w:cs="宋体"/>
          <w:color w:val="000"/>
          <w:sz w:val="28"/>
          <w:szCs w:val="28"/>
        </w:rPr>
        <w:t xml:space="preserve">段落三：勇于面对困难、乐观向上。</w:t>
      </w:r>
    </w:p>
    <w:p>
      <w:pPr>
        <w:ind w:left="0" w:right="0" w:firstLine="560"/>
        <w:spacing w:before="450" w:after="450" w:line="312" w:lineRule="auto"/>
      </w:pPr>
      <w:r>
        <w:rPr>
          <w:rFonts w:ascii="宋体" w:hAnsi="宋体" w:eastAsia="宋体" w:cs="宋体"/>
          <w:color w:val="000"/>
          <w:sz w:val="28"/>
          <w:szCs w:val="28"/>
        </w:rPr>
        <w:t xml:space="preserve">实干担当要求我们勇于面对困难。在工作中，往往会面临各种各样的困难和挑战，而我们必须敢于正视并迎接。对于困难，我们要有决心和勇气去攻克，相信总会找到解决的办法。同时，保持乐观向上的心态也是实干担当的重要一环。乐观向上能够让我们在困境中保持积极，因为乐观会带来信心，信心会激发行动力，进而推动我们勇往直前，不达目的誓不罢休。</w:t>
      </w:r>
    </w:p>
    <w:p>
      <w:pPr>
        <w:ind w:left="0" w:right="0" w:firstLine="560"/>
        <w:spacing w:before="450" w:after="450" w:line="312" w:lineRule="auto"/>
      </w:pPr>
      <w:r>
        <w:rPr>
          <w:rFonts w:ascii="宋体" w:hAnsi="宋体" w:eastAsia="宋体" w:cs="宋体"/>
          <w:color w:val="000"/>
          <w:sz w:val="28"/>
          <w:szCs w:val="28"/>
        </w:rPr>
        <w:t xml:space="preserve">段落四：合作与沟通，共同成长。</w:t>
      </w:r>
    </w:p>
    <w:p>
      <w:pPr>
        <w:ind w:left="0" w:right="0" w:firstLine="560"/>
        <w:spacing w:before="450" w:after="450" w:line="312" w:lineRule="auto"/>
      </w:pPr>
      <w:r>
        <w:rPr>
          <w:rFonts w:ascii="宋体" w:hAnsi="宋体" w:eastAsia="宋体" w:cs="宋体"/>
          <w:color w:val="000"/>
          <w:sz w:val="28"/>
          <w:szCs w:val="28"/>
        </w:rPr>
        <w:t xml:space="preserve">实干担当需要我们具备优秀的合作和沟通能力。团队合作是实现共同目标的关键，只有通过团队合作，才能在工作中充分发挥个人的才能，共同创造最大效益。而良好的沟通则能让工作更加高效顺畅，避免误解和矛盾的发生。通过更加积极地合作与沟通，我们可以共同成长，实现自身和团队的卓越。</w:t>
      </w:r>
    </w:p>
    <w:p>
      <w:pPr>
        <w:ind w:left="0" w:right="0" w:firstLine="560"/>
        <w:spacing w:before="450" w:after="450" w:line="312" w:lineRule="auto"/>
      </w:pPr>
      <w:r>
        <w:rPr>
          <w:rFonts w:ascii="宋体" w:hAnsi="宋体" w:eastAsia="宋体" w:cs="宋体"/>
          <w:color w:val="000"/>
          <w:sz w:val="28"/>
          <w:szCs w:val="28"/>
        </w:rPr>
        <w:t xml:space="preserve">段落五：总结与展望。</w:t>
      </w:r>
    </w:p>
    <w:p>
      <w:pPr>
        <w:ind w:left="0" w:right="0" w:firstLine="560"/>
        <w:spacing w:before="450" w:after="450" w:line="312" w:lineRule="auto"/>
      </w:pPr>
      <w:r>
        <w:rPr>
          <w:rFonts w:ascii="宋体" w:hAnsi="宋体" w:eastAsia="宋体" w:cs="宋体"/>
          <w:color w:val="000"/>
          <w:sz w:val="28"/>
          <w:szCs w:val="28"/>
        </w:rPr>
        <w:t xml:space="preserve">实干担当是一种心态，是一种精神，更是一种责任。通过实际行动，我们能够有效地解决问题，取得成功。然而，实干担当不是一蹴而就的，它需要我们不断学习和磨炼，不断超越自我，不断追求卓越。因此，我们应该时刻牢记实干担当的重要性，始终保持积极向上的心态，坚持勇于承担，主动行动。相信通过实干担当，我们一定能够取得更加辉煌的成就。</w:t>
      </w:r>
    </w:p>
    <w:p>
      <w:pPr>
        <w:ind w:left="0" w:right="0" w:firstLine="560"/>
        <w:spacing w:before="450" w:after="450" w:line="312" w:lineRule="auto"/>
      </w:pPr>
      <w:r>
        <w:rPr>
          <w:rFonts w:ascii="宋体" w:hAnsi="宋体" w:eastAsia="宋体" w:cs="宋体"/>
          <w:color w:val="000"/>
          <w:sz w:val="28"/>
          <w:szCs w:val="28"/>
        </w:rPr>
        <w:t xml:space="preserve">总结：实干担当是成功的基石，需要我们具备积极主动、高效执行的能力，勇于面对困难、保持乐观向上的心态，同时要具备良好的合作与沟通能力。通过实际行动，我们能够解决问题、取得成功。实干担当不是一蹴而就的，需要我们不断学习和追求卓越。只要我们始终保持实干担当的心态，相信我们一定能够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实干担当心得体会语言篇五</w:t>
      </w:r>
    </w:p>
    <w:p>
      <w:pPr>
        <w:ind w:left="0" w:right="0" w:firstLine="560"/>
        <w:spacing w:before="450" w:after="450" w:line="312" w:lineRule="auto"/>
      </w:pPr>
      <w:r>
        <w:rPr>
          <w:rFonts w:ascii="宋体" w:hAnsi="宋体" w:eastAsia="宋体" w:cs="宋体"/>
          <w:color w:val="000"/>
          <w:sz w:val="28"/>
          <w:szCs w:val="28"/>
        </w:rPr>
        <w:t xml:space="preserve">担当大实干是一种勇于承担责任、迎难而上的精神状态。在我多年的工作和生活中，我不断地感受到担当大实干的重要性。这种精神让我在工作中勇往直前，解决问题，并帮助我取得成功。下面我将分享我在实践中获得的心得体会。</w:t>
      </w:r>
    </w:p>
    <w:p>
      <w:pPr>
        <w:ind w:left="0" w:right="0" w:firstLine="560"/>
        <w:spacing w:before="450" w:after="450" w:line="312" w:lineRule="auto"/>
      </w:pPr>
      <w:r>
        <w:rPr>
          <w:rFonts w:ascii="宋体" w:hAnsi="宋体" w:eastAsia="宋体" w:cs="宋体"/>
          <w:color w:val="000"/>
          <w:sz w:val="28"/>
          <w:szCs w:val="28"/>
        </w:rPr>
        <w:t xml:space="preserve">首先，担当大实干需要用硬实力推动。在工作中，充分发挥自己的实力是实现有效担当的基础。我们要不断学习，提升自己的专业知识和技能，以此来丰富自己的实干能力。我曾经遇到过一个项目，因为技术问题一度陷入困境。后来我主动请教了一位技术专家，并针对项目的需要学习了相关知识，最终成功解决了问题。通过这个例子，我真切地感受到，只有用实力去推动，我们才能真正做到担当大实干。</w:t>
      </w:r>
    </w:p>
    <w:p>
      <w:pPr>
        <w:ind w:left="0" w:right="0" w:firstLine="560"/>
        <w:spacing w:before="450" w:after="450" w:line="312" w:lineRule="auto"/>
      </w:pPr>
      <w:r>
        <w:rPr>
          <w:rFonts w:ascii="宋体" w:hAnsi="宋体" w:eastAsia="宋体" w:cs="宋体"/>
          <w:color w:val="000"/>
          <w:sz w:val="28"/>
          <w:szCs w:val="28"/>
        </w:rPr>
        <w:t xml:space="preserve">其次，担当大实干需要具备积极的心态和自信心。工作中常常会遭遇种种困难和挫折，如果我们没有积极的心态和自信心，就很容易被困难击倒，从而无法担当大实干。我在工作中也曾遇到过各种困难，但是我始终相信困难并不可怕，只要我们坚持不懈、全力以赴，就一定能够找到解决的办法。正是因为积极的心态和自信心，我能够面对各种问题勇往直前，并最终获得成功。</w:t>
      </w:r>
    </w:p>
    <w:p>
      <w:pPr>
        <w:ind w:left="0" w:right="0" w:firstLine="560"/>
        <w:spacing w:before="450" w:after="450" w:line="312" w:lineRule="auto"/>
      </w:pPr>
      <w:r>
        <w:rPr>
          <w:rFonts w:ascii="宋体" w:hAnsi="宋体" w:eastAsia="宋体" w:cs="宋体"/>
          <w:color w:val="000"/>
          <w:sz w:val="28"/>
          <w:szCs w:val="28"/>
        </w:rPr>
        <w:t xml:space="preserve">第三，担当大实干需要具备团队合作能力。在现实工作中，没有哪个人可以孤军奋战完全依靠自己的力量完成工作。只有团队齐心协力，相互支持，才能将工作做得更好、更顺利。我曾经在一个项目中与团队合作，大家积极配合，互相帮助，最终圆满完成了项目任务。正是因为我们有团队合作的精神，才能够更好地担当大实干，实现共同的目标。</w:t>
      </w:r>
    </w:p>
    <w:p>
      <w:pPr>
        <w:ind w:left="0" w:right="0" w:firstLine="560"/>
        <w:spacing w:before="450" w:after="450" w:line="312" w:lineRule="auto"/>
      </w:pPr>
      <w:r>
        <w:rPr>
          <w:rFonts w:ascii="宋体" w:hAnsi="宋体" w:eastAsia="宋体" w:cs="宋体"/>
          <w:color w:val="000"/>
          <w:sz w:val="28"/>
          <w:szCs w:val="28"/>
        </w:rPr>
        <w:t xml:space="preserve">第四，担当大实干需要不断追求创新和进步。世界在不断变化，工作中的问题也在不断变化。如果我们没有开放的思维和创新的能力，就无法适应新的变化，无法担当大实干。在我的工作中，我始终注重学习和创新，不断通过学习新知识、跟进新技术，来提高自己的能力。同时，我也在工作中积极提出改进和创新的想法，以此来解决问题和提高工作效率。正是因为我们不断追求创新和进步，我们才能真正做到担当大实干。</w:t>
      </w:r>
    </w:p>
    <w:p>
      <w:pPr>
        <w:ind w:left="0" w:right="0" w:firstLine="560"/>
        <w:spacing w:before="450" w:after="450" w:line="312" w:lineRule="auto"/>
      </w:pPr>
      <w:r>
        <w:rPr>
          <w:rFonts w:ascii="宋体" w:hAnsi="宋体" w:eastAsia="宋体" w:cs="宋体"/>
          <w:color w:val="000"/>
          <w:sz w:val="28"/>
          <w:szCs w:val="28"/>
        </w:rPr>
        <w:t xml:space="preserve">最后，担当大实干需要善于总结经验和教训。在工作中，我们会经历各种各样的经验和教训，如果我们不能善于总结，就无法不断提高自己的能力和水平。我在工作中也意识到了这点，我会不断总结工作中的经验和教训，从中吸取教益，并改进自己的工作方法和做事方式。通过总结经验和教训，我们能够更好地担当大实干，不断提高自己的能力。</w:t>
      </w:r>
    </w:p>
    <w:p>
      <w:pPr>
        <w:ind w:left="0" w:right="0" w:firstLine="560"/>
        <w:spacing w:before="450" w:after="450" w:line="312" w:lineRule="auto"/>
      </w:pPr>
      <w:r>
        <w:rPr>
          <w:rFonts w:ascii="宋体" w:hAnsi="宋体" w:eastAsia="宋体" w:cs="宋体"/>
          <w:color w:val="000"/>
          <w:sz w:val="28"/>
          <w:szCs w:val="28"/>
        </w:rPr>
        <w:t xml:space="preserve">总之，担当大实干是一种积极向上、勇往直前的精神状态。通过用硬实力推动、具备积极的心态和自信心、具备团队合作能力、不断追求创新和进步以及善于总结经验和教训，我们才能真正做到担当大实干。在以后的工作和生活中，我将坚持这种精神，并继续努力成为一个担当大实干的人。</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实干担当心得体会语言篇六</w:t>
      </w:r>
    </w:p>
    <w:p>
      <w:pPr>
        <w:ind w:left="0" w:right="0" w:firstLine="560"/>
        <w:spacing w:before="450" w:after="450" w:line="312" w:lineRule="auto"/>
      </w:pPr>
      <w:r>
        <w:rPr>
          <w:rFonts w:ascii="宋体" w:hAnsi="宋体" w:eastAsia="宋体" w:cs="宋体"/>
          <w:color w:val="000"/>
          <w:sz w:val="28"/>
          <w:szCs w:val="28"/>
        </w:rPr>
        <w:t xml:space="preserve">担当既是由党的宗旨、性质决定的，也是由党面临的形势、任务决定的，体现了共产党人的先进性、纯洁性和奋斗精神。</w:t>
      </w:r>
    </w:p>
    <w:p>
      <w:pPr>
        <w:ind w:left="0" w:right="0" w:firstLine="560"/>
        <w:spacing w:before="450" w:after="450" w:line="312" w:lineRule="auto"/>
      </w:pPr>
      <w:r>
        <w:rPr>
          <w:rFonts w:ascii="宋体" w:hAnsi="宋体" w:eastAsia="宋体" w:cs="宋体"/>
          <w:color w:val="000"/>
          <w:sz w:val="28"/>
          <w:szCs w:val="28"/>
        </w:rPr>
        <w:t xml:space="preserve">今天，我们比任何时期都更接近中华民族伟大复兴的目标，我们仍处于关键的重要战略机遇期，广大党员领导干部能否敢于担当、迎难而上、积极作为、开拓创新，事关全面建成小康社会奋斗目标的实现，事关中华民族复兴的成败，事关党能否始终成为中国社会主义事业的坚强领导核心。</w:t>
      </w:r>
    </w:p>
    <w:p>
      <w:pPr>
        <w:ind w:left="0" w:right="0" w:firstLine="560"/>
        <w:spacing w:before="450" w:after="450" w:line="312" w:lineRule="auto"/>
      </w:pPr>
      <w:r>
        <w:rPr>
          <w:rFonts w:ascii="宋体" w:hAnsi="宋体" w:eastAsia="宋体" w:cs="宋体"/>
          <w:color w:val="000"/>
          <w:sz w:val="28"/>
          <w:szCs w:val="28"/>
        </w:rPr>
        <w:t xml:space="preserve">敢于担当是共产党人的政治本色。</w:t>
      </w:r>
    </w:p>
    <w:p>
      <w:pPr>
        <w:ind w:left="0" w:right="0" w:firstLine="560"/>
        <w:spacing w:before="450" w:after="450" w:line="312" w:lineRule="auto"/>
      </w:pPr>
      <w:r>
        <w:rPr>
          <w:rFonts w:ascii="宋体" w:hAnsi="宋体" w:eastAsia="宋体" w:cs="宋体"/>
          <w:color w:val="000"/>
          <w:sz w:val="28"/>
          <w:szCs w:val="28"/>
        </w:rPr>
        <w:t xml:space="preserve">中共党史就是一部前赴后继、不怕牺牲的担当奋斗史，一代代共产党人用自己的生命生动诠释了不同历史时期的担当，并深深镌刻在了中国共产党的精神基因之中，成为共产党人的鲜明特征和政治本色。95年来，正是一以贯之的敢于担当的优良作风和政治本色，使我们党不断发展壮大，始终走在时代前列，得到人民群众的拥戴，保持长期执政地位。</w:t>
      </w:r>
    </w:p>
    <w:p>
      <w:pPr>
        <w:ind w:left="0" w:right="0" w:firstLine="560"/>
        <w:spacing w:before="450" w:after="450" w:line="312" w:lineRule="auto"/>
      </w:pPr>
      <w:r>
        <w:rPr>
          <w:rFonts w:ascii="宋体" w:hAnsi="宋体" w:eastAsia="宋体" w:cs="宋体"/>
          <w:color w:val="000"/>
          <w:sz w:val="28"/>
          <w:szCs w:val="28"/>
        </w:rPr>
        <w:t xml:space="preserve">敢于担当是进行具有许多新的历史特点的伟大斗争的必然要求。</w:t>
      </w:r>
    </w:p>
    <w:p>
      <w:pPr>
        <w:ind w:left="0" w:right="0" w:firstLine="560"/>
        <w:spacing w:before="450" w:after="450" w:line="312" w:lineRule="auto"/>
      </w:pPr>
      <w:r>
        <w:rPr>
          <w:rFonts w:ascii="宋体" w:hAnsi="宋体" w:eastAsia="宋体" w:cs="宋体"/>
          <w:color w:val="000"/>
          <w:sz w:val="28"/>
          <w:szCs w:val="28"/>
        </w:rPr>
        <w:t xml:space="preserve">一代人有一代人的使命和担当。党的十八大以来，我们党开启了实现“两个一百年”奋斗目标、实现中华民族伟大复兴的中国梦的新征程，这是一场承前启后的新的历史进军；我们面临着非同寻常的国际国内新环境，世界剧烈变动、中国深刻变革、思想领域复杂变化，这种变动、变革、变化，广度和深度前所未有；我们肩负着新的更为艰巨繁重的历史任务，不熟悉、不确定的因素很多，难以预见的风险考验很多，许多问题的挑战世所罕见。大梦想需要大担当，每一位党员领导干部都应当在这个伟大历史进军中，坚定信念，担当责任，彰显价值。特别是距离全面建成小康社会第一个百年目标只有短短5年了，今年又是实施“十三五”规划开局之年，任务多、分量重、压力大，广大党员领导干部必须有新的气势、新的精气神，敢破难题、敢为人先，才能推动“十三五”开好局起好步。</w:t>
      </w:r>
    </w:p>
    <w:p>
      <w:pPr>
        <w:ind w:left="0" w:right="0" w:firstLine="560"/>
        <w:spacing w:before="450" w:after="450" w:line="312" w:lineRule="auto"/>
      </w:pPr>
      <w:r>
        <w:rPr>
          <w:rFonts w:ascii="宋体" w:hAnsi="宋体" w:eastAsia="宋体" w:cs="宋体"/>
          <w:color w:val="000"/>
          <w:sz w:val="28"/>
          <w:szCs w:val="28"/>
        </w:rPr>
        <w:t xml:space="preserve">敢于担当是新发展理念落地生根、开花结果的关键所在。</w:t>
      </w:r>
    </w:p>
    <w:p>
      <w:pPr>
        <w:ind w:left="0" w:right="0" w:firstLine="560"/>
        <w:spacing w:before="450" w:after="450" w:line="312" w:lineRule="auto"/>
      </w:pPr>
      <w:r>
        <w:rPr>
          <w:rFonts w:ascii="宋体" w:hAnsi="宋体" w:eastAsia="宋体" w:cs="宋体"/>
          <w:color w:val="000"/>
          <w:sz w:val="28"/>
          <w:szCs w:val="28"/>
        </w:rPr>
        <w:t xml:space="preserve">以新的发展理念适应和引领经济发展新常态，是一场关系我国发展全局的深刻变革。要让新的发展理念从概念认识变成普遍实践，关键要靠党员领导干部担当行动起来，以敢于自我革命、壮士断腕的决心和勇气，用不断自我调整、革新的示范引领，把新发展理念蕴含的强大真理力量展现出来。</w:t>
      </w:r>
    </w:p>
    <w:p>
      <w:pPr>
        <w:ind w:left="0" w:right="0" w:firstLine="560"/>
        <w:spacing w:before="450" w:after="450" w:line="312" w:lineRule="auto"/>
      </w:pPr>
      <w:r>
        <w:rPr>
          <w:rFonts w:ascii="宋体" w:hAnsi="宋体" w:eastAsia="宋体" w:cs="宋体"/>
          <w:color w:val="000"/>
          <w:sz w:val="28"/>
          <w:szCs w:val="28"/>
        </w:rPr>
        <w:t xml:space="preserve">敢于担当是解决当前一些干部“为官不为”问题的现实需要。</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实干担当心得体会语言篇七</w:t>
      </w:r>
    </w:p>
    <w:p>
      <w:pPr>
        <w:ind w:left="0" w:right="0" w:firstLine="560"/>
        <w:spacing w:before="450" w:after="450" w:line="312" w:lineRule="auto"/>
      </w:pPr>
      <w:r>
        <w:rPr>
          <w:rFonts w:ascii="宋体" w:hAnsi="宋体" w:eastAsia="宋体" w:cs="宋体"/>
          <w:color w:val="000"/>
          <w:sz w:val="28"/>
          <w:szCs w:val="28"/>
        </w:rPr>
        <w:t xml:space="preserve">所言皆离不开一个“实”字，这是在改革进入“深水区”对党员干部提出的警示和要求。</w:t>
      </w:r>
    </w:p>
    <w:p>
      <w:pPr>
        <w:ind w:left="0" w:right="0" w:firstLine="560"/>
        <w:spacing w:before="450" w:after="450" w:line="312" w:lineRule="auto"/>
      </w:pPr>
      <w:r>
        <w:rPr>
          <w:rFonts w:ascii="宋体" w:hAnsi="宋体" w:eastAsia="宋体" w:cs="宋体"/>
          <w:color w:val="000"/>
          <w:sz w:val="28"/>
          <w:szCs w:val="28"/>
        </w:rPr>
        <w:t xml:space="preserve">古人云：“道虽迩，不行不至；事虽小，不为不成。”为政贵在行，以实则治，以文则不治。作为党员干部要有敢下“五洋捉鳖”的勇气和“会当凌绝顶，一览众山小”的豪气，在改革关键时刻显身手，全身心地投入到伟大复兴中国梦的建设中去。</w:t>
      </w:r>
    </w:p>
    <w:p>
      <w:pPr>
        <w:ind w:left="0" w:right="0" w:firstLine="560"/>
        <w:spacing w:before="450" w:after="450" w:line="312" w:lineRule="auto"/>
      </w:pPr>
      <w:r>
        <w:rPr>
          <w:rFonts w:ascii="宋体" w:hAnsi="宋体" w:eastAsia="宋体" w:cs="宋体"/>
          <w:color w:val="000"/>
          <w:sz w:val="28"/>
          <w:szCs w:val="28"/>
        </w:rPr>
        <w:t xml:space="preserve">党员干部实干要牢记宗旨。全心全意为人民服是我党的宗旨，实干是实践宗旨的根本途径，是实现共产党人崇高价值的具体表现，是人民群众的殷切期盼，是实现共产党人信仰的高境界。“发展是硬道理”，领导干部只有继承和发扬实干精神，“敢于肯硬骨头、敢于涉险滩”，从人民群众的利益和要求出发，把人民群众的事当作自己的事，把人民群众的小事当作自己的大事，从人民群众满意的事情干起、从人民群众不满意的问题干起，让社会经济又好又快发展，让群众生活不断得到改善，群众才会相信，才能支持党的事业。那些纸上空谈、坐而论道不关心群众冷暖和疾苦，甚至对群众耍威风、摆架子、弄虚作假、欺上瞒下的“官老爷”，到头来只能遗臭万年。</w:t>
      </w:r>
    </w:p>
    <w:p>
      <w:pPr>
        <w:ind w:left="0" w:right="0" w:firstLine="560"/>
        <w:spacing w:before="450" w:after="450" w:line="312" w:lineRule="auto"/>
      </w:pPr>
      <w:r>
        <w:rPr>
          <w:rFonts w:ascii="宋体" w:hAnsi="宋体" w:eastAsia="宋体" w:cs="宋体"/>
          <w:color w:val="000"/>
          <w:sz w:val="28"/>
          <w:szCs w:val="28"/>
        </w:rPr>
        <w:t xml:space="preserve">努力向历史、向人民交一份合格的答卷”这充分体现了我们党在新的历史条件下的担当意识和担当精神。勇作为、敢担当是一种政治责任是一种能力品质也是一种事业追求。实现中华民族伟大复兴的中国梦离不开脚踏实地的实干离不开。</w:t>
      </w:r>
    </w:p>
    <w:p>
      <w:pPr>
        <w:ind w:left="0" w:right="0" w:firstLine="560"/>
        <w:spacing w:before="450" w:after="450" w:line="312" w:lineRule="auto"/>
      </w:pPr>
      <w:r>
        <w:rPr>
          <w:rFonts w:ascii="宋体" w:hAnsi="宋体" w:eastAsia="宋体" w:cs="宋体"/>
          <w:color w:val="000"/>
          <w:sz w:val="28"/>
          <w:szCs w:val="28"/>
        </w:rPr>
        <w:t xml:space="preserve">改革。</w:t>
      </w:r>
    </w:p>
    <w:p>
      <w:pPr>
        <w:ind w:left="0" w:right="0" w:firstLine="560"/>
        <w:spacing w:before="450" w:after="450" w:line="312" w:lineRule="auto"/>
      </w:pPr>
      <w:r>
        <w:rPr>
          <w:rFonts w:ascii="宋体" w:hAnsi="宋体" w:eastAsia="宋体" w:cs="宋体"/>
          <w:color w:val="000"/>
          <w:sz w:val="28"/>
          <w:szCs w:val="28"/>
        </w:rPr>
        <w:t xml:space="preserve">创新的支撑。领导干部要勇于担当历史重任，始终坚持正确的理想信念，以身作则、率先垂范，从实际出发、迎难而上，站得高、看的远、想的透、摸得准，以自己最大的智慧、力量、心血，做出无愧于历史、无愧于时代、无愧于人民的业绩。</w:t>
      </w:r>
    </w:p>
    <w:p>
      <w:pPr>
        <w:ind w:left="0" w:right="0" w:firstLine="560"/>
        <w:spacing w:before="450" w:after="450" w:line="312" w:lineRule="auto"/>
      </w:pPr>
      <w:r>
        <w:rPr>
          <w:rFonts w:ascii="宋体" w:hAnsi="宋体" w:eastAsia="宋体" w:cs="宋体"/>
          <w:color w:val="000"/>
          <w:sz w:val="28"/>
          <w:szCs w:val="28"/>
        </w:rPr>
        <w:t xml:space="preserve">党员干部实干要务求实效。“欲当大任，须是笃实”。全面建成小康社会，任务繁重艰巨，需要党员干部从实际出发，不图虚名、不务虚功，真正用心想事、用心谋事、用心干事、用心成事。为政之道贵在实干，注重实效，是坚持实事求的具体体现，也是我们党一贯倡导的工作作风。领导干部要“立志做大事，不要立志当大官”，牢固树立只争朝夕的紧迫感，不进则退的责任感，甘于奉献，不争名、不揽功、不图利。时刻牢记自己的党员身份，勤练为民服务本领、勤想为民服务之策、勤解人民群众之忧、勤帮人民群众之困，不搞蜻蜓点水，不搞浮夸歪风，不搞“半截子”工程。对工作中出现的矛盾和困难，要有攻坚克难的精神，迎难而上，不解决问题不罢手，不达到目的不罢休。</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实干担当心得体会语言篇八</w:t>
      </w:r>
    </w:p>
    <w:p>
      <w:pPr>
        <w:ind w:left="0" w:right="0" w:firstLine="560"/>
        <w:spacing w:before="450" w:after="450" w:line="312" w:lineRule="auto"/>
      </w:pPr>
      <w:r>
        <w:rPr>
          <w:rFonts w:ascii="宋体" w:hAnsi="宋体" w:eastAsia="宋体" w:cs="宋体"/>
          <w:color w:val="000"/>
          <w:sz w:val="28"/>
          <w:szCs w:val="28"/>
        </w:rPr>
        <w:t xml:space="preserve">伟大的建党精神历久弥坚，激励我们紧跟新形势新要求，加强自身建设、推进自我革命，一方面要静下心来主动学习，认真领会全会精神的丰富内涵与核心要义，更好地用以武装头脑、指导实践、推动工作。另一方面把学习贯彻六中全会精神作为当前和今后一个时期的重大政治任务，深入贯彻落实全面从严治党战略方针，积极履职尽责，增强斗争意志和本领，坚决把反腐败斗争进行到底，在确保党不变质、不变色、不变味中发挥职能作用。</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实干担当心得体会语言篇九</w:t>
      </w:r>
    </w:p>
    <w:p>
      <w:pPr>
        <w:ind w:left="0" w:right="0" w:firstLine="560"/>
        <w:spacing w:before="450" w:after="450" w:line="312" w:lineRule="auto"/>
      </w:pPr>
      <w:r>
        <w:rPr>
          <w:rFonts w:ascii="宋体" w:hAnsi="宋体" w:eastAsia="宋体" w:cs="宋体"/>
          <w:color w:val="000"/>
          <w:sz w:val="28"/>
          <w:szCs w:val="28"/>
        </w:rPr>
        <w:t xml:space="preserve">近期，单位先后组织开展‚人情风、慵懒症、圈子文化‛专项整治、‚五破五立‛大讨论和不担当、不作为学习活动，集中收看纪录片《将改革进行到底》，前往廉政警示教育基地学习参观。对我而言，收获很大，感触颇多，针对不担当、不作为谈点心得体会。</w:t>
      </w:r>
    </w:p>
    <w:p>
      <w:pPr>
        <w:ind w:left="0" w:right="0" w:firstLine="560"/>
        <w:spacing w:before="450" w:after="450" w:line="312" w:lineRule="auto"/>
      </w:pPr>
      <w:r>
        <w:rPr>
          <w:rFonts w:ascii="宋体" w:hAnsi="宋体" w:eastAsia="宋体" w:cs="宋体"/>
          <w:color w:val="000"/>
          <w:sz w:val="28"/>
          <w:szCs w:val="28"/>
        </w:rPr>
        <w:t xml:space="preserve">习近平总书记曾指出：‚是否具有担当精神，是否能够忠诚履责、尽心尽责、勇于担责，是检验每一个领导干部身上是否真正体现了共产党人先进性和纯洁性的重要方面‛。担当，就是承担并负起责任，是人们在职责和角色需要的时候，全力履行自己的义务。当前，在全面从严治党新形势下，党员干部要勇于直面矛盾和问题，主动接受挑战，大胆开拓创新，敢于担当、善于担当，不做‚五类人‛。</w:t>
      </w:r>
    </w:p>
    <w:p>
      <w:pPr>
        <w:ind w:left="0" w:right="0" w:firstLine="560"/>
        <w:spacing w:before="450" w:after="450" w:line="312" w:lineRule="auto"/>
      </w:pPr>
      <w:r>
        <w:rPr>
          <w:rFonts w:ascii="宋体" w:hAnsi="宋体" w:eastAsia="宋体" w:cs="宋体"/>
          <w:color w:val="000"/>
          <w:sz w:val="28"/>
          <w:szCs w:val="28"/>
        </w:rPr>
        <w:t xml:space="preserve">踏实勤勉，不做站桩度日的“稻草人”。在其位不谋其政，占着位置不干事，凡事均采取事不关己、高高挂起的态度，缺乏应有的干事创业的责任心和使命感，平日里慵懒散漫、得过且过，不求有功、但求无过等等，这是一些站桩度日‚稻草人‛对待工作的具体表现。党员干部要继承和发扬党的优良的传统，牢固树立‚群众利益无小事‛的思想观念，做到遇到问题不逃避，有干不成事不罢休的精神品质，在艰巨繁重任务和困难考验面前，始终保持迎难而上、排难奋进的精神状态，踏实勤勉，不做不想事、不担事、不干事的‚稻草人‛。</w:t>
      </w:r>
    </w:p>
    <w:p>
      <w:pPr>
        <w:ind w:left="0" w:right="0" w:firstLine="560"/>
        <w:spacing w:before="450" w:after="450" w:line="312" w:lineRule="auto"/>
      </w:pPr>
      <w:r>
        <w:rPr>
          <w:rFonts w:ascii="宋体" w:hAnsi="宋体" w:eastAsia="宋体" w:cs="宋体"/>
          <w:color w:val="000"/>
          <w:sz w:val="28"/>
          <w:szCs w:val="28"/>
        </w:rPr>
        <w:t xml:space="preserve">1坚持原则，不做明哲保身的“和事佬”。听到问题当‚聋子‛、遇到问题装‚瞎子‛、碰到问题做‚拐子‛，面对问题腾挪躲闪‚绕着走‛，信奉‚多栽花、少栽刺‛的庸俗哲学，恪守‚留得人情好办事‛和‚出头椽子会先烂‛的信条，将信念让步于利益、规则让位于变通的‚和事佬‛干部并不少见，就其实质是干部‚为官不为‛的渎职行为。所以，党员干部要放下‚不愿得罪人‛的思想包袱，既敢于坚持原则，又善于坚持原则，毫无顾虑地全身心地投入到工作中，争当‚啄木鸟‛，及时发现和纠正身边的不正之风，最大限度地凝聚改革发展的正能量，为营造风清气正的良好政治生态奉献一已之力。</w:t>
      </w:r>
    </w:p>
    <w:p>
      <w:pPr>
        <w:ind w:left="0" w:right="0" w:firstLine="560"/>
        <w:spacing w:before="450" w:after="450" w:line="312" w:lineRule="auto"/>
      </w:pPr>
      <w:r>
        <w:rPr>
          <w:rFonts w:ascii="宋体" w:hAnsi="宋体" w:eastAsia="宋体" w:cs="宋体"/>
          <w:color w:val="000"/>
          <w:sz w:val="28"/>
          <w:szCs w:val="28"/>
        </w:rPr>
        <w:t xml:space="preserve">敢于创新，不做墨守成规的“守摊汉”。苟日新，日日新，又日新。总书记指出：‚创新是民族进步的灵魂，是一个国家兴旺发达的不竭源泉，也是中华民族最深沉的民族禀赋‛。在工作中，党员干部不能求稳怕乱，怕担风险和责任，遇到问题首先想到自己如何去做，而不是等着看看上级怎么做，看看其他地方怎么做，看看老规矩老习惯怎么做，要有蓬勃向上的朝气，敢闯敢试的锐气，缺乏敢于创新的勇气，要在求真务实中开拓创新、在大胆探索中实现突破、在拓宽思路中推行举措、在把握规律中增强预见，不生搬硬套、不墨守成规，做一个‚务实型‛、‚创新型‛干部。</w:t>
      </w:r>
    </w:p>
    <w:p>
      <w:pPr>
        <w:ind w:left="0" w:right="0" w:firstLine="560"/>
        <w:spacing w:before="450" w:after="450" w:line="312" w:lineRule="auto"/>
      </w:pPr>
      <w:r>
        <w:rPr>
          <w:rFonts w:ascii="宋体" w:hAnsi="宋体" w:eastAsia="宋体" w:cs="宋体"/>
          <w:color w:val="000"/>
          <w:sz w:val="28"/>
          <w:szCs w:val="28"/>
        </w:rPr>
        <w:t xml:space="preserve">表里如一，不做推诿扯皮的“太极手”。有的党员干部‚大事小事和稀泥‛，拈轻怕重、避重就轻，善于讲套话、场面话、违心话，对上级报喜多、对领导拥护多、对同志恭维多，在困难和问题面前‚踢皮球、打太极‛，能推则推、能躲则躲，工作效率低下、工作质量不高，对群众诉求推诿扯皮、敷衍塞责，出了事情想着法子撇清关系、推脱责任。鉴于此，党员干部要牢固树立全心全意为人民服务的宗旨意识，坚守做人做事做官的底线和原则，在大是大非面前知进退、明得失、懂取舍，表里如一，不做‚两面人‛，实事求是，身体力行，积极作为，做到言必行、行必果。</w:t>
      </w:r>
    </w:p>
    <w:p>
      <w:pPr>
        <w:ind w:left="0" w:right="0" w:firstLine="560"/>
        <w:spacing w:before="450" w:after="450" w:line="312" w:lineRule="auto"/>
      </w:pPr>
      <w:r>
        <w:rPr>
          <w:rFonts w:ascii="宋体" w:hAnsi="宋体" w:eastAsia="宋体" w:cs="宋体"/>
          <w:color w:val="000"/>
          <w:sz w:val="28"/>
          <w:szCs w:val="28"/>
        </w:rPr>
        <w:t xml:space="preserve">坚定信念，不做见风使舵的“墙头草”。总书记指出：‚理想信念就是共产党人精神上的‘钙’，没有理想信念，理想信念不坚定，精神上就会‘缺钙’，就会得‘软骨病’。‛现实生活中，有的党员干部不信‚马列‛信‚神灵‛，不信‚组织‛信‚关系‛，不信‚真理‛信‚歪理‛，说到底，这就是信仰迷茫、精神迷失所致。因此，党员干部要坚定理想信念，加强思想理论武装，坚决抵制各种错误思想影响，做到在各种考验面前立场坚定、旗帜鲜明，力戒不讲原则、不顾真理，不讲是非曲直、只讲厉害得失，切不可把个人利益看得高于一切，对有利可沾的就‚上‛，对无利可图的就‚让‛，看风向、察颜色，圆滑世故，投机取巧，做为人所唾弃的见风使舵的‚墙头草‛。</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担当大实干是一种勇于承担责任、主动去行动并解决实际问题的精神品质。在如今充斥着各种挑战和机遇的社会里，担当大实干已经成为了一个时代的需要。我从事着一份基层工作，多年来秉持着担当大实干的精神，始终以解决问题为己任，不断提升自我能力，取得了不俗的成绩。在实践中，我深深体会到担当大实干的重要性和价值，并积累了一些有关这方面的心得体会。</w:t>
      </w:r>
    </w:p>
    <w:p>
      <w:pPr>
        <w:ind w:left="0" w:right="0" w:firstLine="560"/>
        <w:spacing w:before="450" w:after="450" w:line="312" w:lineRule="auto"/>
      </w:pPr>
      <w:r>
        <w:rPr>
          <w:rFonts w:ascii="宋体" w:hAnsi="宋体" w:eastAsia="宋体" w:cs="宋体"/>
          <w:color w:val="000"/>
          <w:sz w:val="28"/>
          <w:szCs w:val="28"/>
        </w:rPr>
        <w:t xml:space="preserve">第二段：积极主动行动力（250字）。</w:t>
      </w:r>
    </w:p>
    <w:p>
      <w:pPr>
        <w:ind w:left="0" w:right="0" w:firstLine="560"/>
        <w:spacing w:before="450" w:after="450" w:line="312" w:lineRule="auto"/>
      </w:pPr>
      <w:r>
        <w:rPr>
          <w:rFonts w:ascii="宋体" w:hAnsi="宋体" w:eastAsia="宋体" w:cs="宋体"/>
          <w:color w:val="000"/>
          <w:sz w:val="28"/>
          <w:szCs w:val="28"/>
        </w:rPr>
        <w:t xml:space="preserve">担当大实干的核心在于积极主动、善于行动。面对问题，没有谁会比我们更了解具体情况，更有能力去解决。因此，我们应该勇于承担责任，主动出击，不将问题推给他人。我曾遇到某部门因人员不足而影响工作进程，我毅然决定在业余时间自愿加入该部门，帮助他们一起完成任务。通过组织分工、合理调度，我成功带领团队完成工作，得到了同事们的一致赞许。担当大实干需要我们拥有行动力，不等不靠，主动出击，为解决问题贡献自己的力量。</w:t>
      </w:r>
    </w:p>
    <w:p>
      <w:pPr>
        <w:ind w:left="0" w:right="0" w:firstLine="560"/>
        <w:spacing w:before="450" w:after="450" w:line="312" w:lineRule="auto"/>
      </w:pPr>
      <w:r>
        <w:rPr>
          <w:rFonts w:ascii="宋体" w:hAnsi="宋体" w:eastAsia="宋体" w:cs="宋体"/>
          <w:color w:val="000"/>
          <w:sz w:val="28"/>
          <w:szCs w:val="28"/>
        </w:rPr>
        <w:t xml:space="preserve">第三段：解决问题创新思维（300字）。</w:t>
      </w:r>
    </w:p>
    <w:p>
      <w:pPr>
        <w:ind w:left="0" w:right="0" w:firstLine="560"/>
        <w:spacing w:before="450" w:after="450" w:line="312" w:lineRule="auto"/>
      </w:pPr>
      <w:r>
        <w:rPr>
          <w:rFonts w:ascii="宋体" w:hAnsi="宋体" w:eastAsia="宋体" w:cs="宋体"/>
          <w:color w:val="000"/>
          <w:sz w:val="28"/>
          <w:szCs w:val="28"/>
        </w:rPr>
        <w:t xml:space="preserve">担当大实干需要我们具备解决问题的能力。问题的解决不仅需要我们的智慧和才智，更需要我们用创新思维去思考，找到解决问题的新途径和新方法。在我的工作中，我曾经面对过一个长期存在的困扰部门的问题，传统的解决方法已无效。于是，我与同事们组织了一次头脑风暴，运用创新思维，提出了一套新的解决方案。通过不断尝试和改进，最终我们成功解决了问题，取得了良好的效果。担当大实干需要我们超越常规思维的束缚，敢于创造和尝试，为问题解决带来新的可能。</w:t>
      </w:r>
    </w:p>
    <w:p>
      <w:pPr>
        <w:ind w:left="0" w:right="0" w:firstLine="560"/>
        <w:spacing w:before="450" w:after="450" w:line="312" w:lineRule="auto"/>
      </w:pPr>
      <w:r>
        <w:rPr>
          <w:rFonts w:ascii="宋体" w:hAnsi="宋体" w:eastAsia="宋体" w:cs="宋体"/>
          <w:color w:val="000"/>
          <w:sz w:val="28"/>
          <w:szCs w:val="28"/>
        </w:rPr>
        <w:t xml:space="preserve">第四段：团队精神合作共赢（250字）。</w:t>
      </w:r>
    </w:p>
    <w:p>
      <w:pPr>
        <w:ind w:left="0" w:right="0" w:firstLine="560"/>
        <w:spacing w:before="450" w:after="450" w:line="312" w:lineRule="auto"/>
      </w:pPr>
      <w:r>
        <w:rPr>
          <w:rFonts w:ascii="宋体" w:hAnsi="宋体" w:eastAsia="宋体" w:cs="宋体"/>
          <w:color w:val="000"/>
          <w:sz w:val="28"/>
          <w:szCs w:val="28"/>
        </w:rPr>
        <w:t xml:space="preserve">担当大实干需要我们注重团队精神，追求合作共赢。作为一份基层工作，团队合作是凝聚力和战斗力的源泉。在团队合作中，我一直以身作则，带领大家积极协作，鼓励并倾听队员的建议和意见。只有通过团结合作，我们才能迅速解决问题，取得胜利。在合作过程中，我还学会了倾听他人意见，相互包容，不断完善自我。担当大实干需要我们具备团队协作的能力，通过合作与他人共同成长，实现共赢。</w:t>
      </w:r>
    </w:p>
    <w:p>
      <w:pPr>
        <w:ind w:left="0" w:right="0" w:firstLine="560"/>
        <w:spacing w:before="450" w:after="450" w:line="312" w:lineRule="auto"/>
      </w:pPr>
      <w:r>
        <w:rPr>
          <w:rFonts w:ascii="宋体" w:hAnsi="宋体" w:eastAsia="宋体" w:cs="宋体"/>
          <w:color w:val="000"/>
          <w:sz w:val="28"/>
          <w:szCs w:val="28"/>
        </w:rPr>
        <w:t xml:space="preserve">第五段：总结拓展（250字）。</w:t>
      </w:r>
    </w:p>
    <w:p>
      <w:pPr>
        <w:ind w:left="0" w:right="0" w:firstLine="560"/>
        <w:spacing w:before="450" w:after="450" w:line="312" w:lineRule="auto"/>
      </w:pPr>
      <w:r>
        <w:rPr>
          <w:rFonts w:ascii="宋体" w:hAnsi="宋体" w:eastAsia="宋体" w:cs="宋体"/>
          <w:color w:val="000"/>
          <w:sz w:val="28"/>
          <w:szCs w:val="28"/>
        </w:rPr>
        <w:t xml:space="preserve">担当大实干是一种积极向上、勇往直前的精神品质。在实践中，我们要具备积极主动的行动力，勇于承担问题、主动解决问题。同时，我们要不断创新思维，在解决问题中寻找新的途径和方法。团队合作是担当大实干的机制，只有团结合作、互相支持，我们才能更好地解决问题。担当大实干是一个不断成长的过程，我们需要不断反思、总结经验，不断提升自我能力。只有担当大实干，我们才能在人生的舞台上创造更加辉煌的成就。</w:t>
      </w:r>
    </w:p>
    <w:p>
      <w:pPr>
        <w:ind w:left="0" w:right="0" w:firstLine="560"/>
        <w:spacing w:before="450" w:after="450" w:line="312" w:lineRule="auto"/>
      </w:pPr>
      <w:r>
        <w:rPr>
          <w:rFonts w:ascii="宋体" w:hAnsi="宋体" w:eastAsia="宋体" w:cs="宋体"/>
          <w:color w:val="000"/>
          <w:sz w:val="28"/>
          <w:szCs w:val="28"/>
        </w:rPr>
        <w:t xml:space="preserve">总结：担当大实干是一种积极向上的精神力量，对于个人的成长和社会的发展都有着重要意义。努力培养担当大实干的品质，不仅可以提升个人能力，更能够推动整个社会的进步。在今后的工作中，我将继续坚持担当大实干的精神，勇于承担责任，解决问题，为实现个人价值和社会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实干担当心得体会语言篇十一</w:t>
      </w:r>
    </w:p>
    <w:p>
      <w:pPr>
        <w:ind w:left="0" w:right="0" w:firstLine="560"/>
        <w:spacing w:before="450" w:after="450" w:line="312" w:lineRule="auto"/>
      </w:pPr>
      <w:r>
        <w:rPr>
          <w:rFonts w:ascii="宋体" w:hAnsi="宋体" w:eastAsia="宋体" w:cs="宋体"/>
          <w:color w:val="000"/>
          <w:sz w:val="28"/>
          <w:szCs w:val="28"/>
        </w:rPr>
        <w:t xml:space="preserve">司法担当是法治建设的重要组成部分，也是检验司法公正与效能的重要标准。在实践中，司法人员不仅要有法律知识，更要有担当精神，秉持公正、廉洁的职业操守，勇于担当，在基层一线扎根，体察民情，贴近群众，紧贴实际，发挥司法作用的深刻体悟，是我多年来司法担当实干心得的结晶。</w:t>
      </w:r>
    </w:p>
    <w:p>
      <w:pPr>
        <w:ind w:left="0" w:right="0" w:firstLine="560"/>
        <w:spacing w:before="450" w:after="450" w:line="312" w:lineRule="auto"/>
      </w:pPr>
      <w:r>
        <w:rPr>
          <w:rFonts w:ascii="宋体" w:hAnsi="宋体" w:eastAsia="宋体" w:cs="宋体"/>
          <w:color w:val="000"/>
          <w:sz w:val="28"/>
          <w:szCs w:val="28"/>
        </w:rPr>
        <w:t xml:space="preserve">第二段：从公正、廉洁、实干三个方面谈司法担当。</w:t>
      </w:r>
    </w:p>
    <w:p>
      <w:pPr>
        <w:ind w:left="0" w:right="0" w:firstLine="560"/>
        <w:spacing w:before="450" w:after="450" w:line="312" w:lineRule="auto"/>
      </w:pPr>
      <w:r>
        <w:rPr>
          <w:rFonts w:ascii="宋体" w:hAnsi="宋体" w:eastAsia="宋体" w:cs="宋体"/>
          <w:color w:val="000"/>
          <w:sz w:val="28"/>
          <w:szCs w:val="28"/>
        </w:rPr>
        <w:t xml:space="preserve">公正是司法工作的灵魂，司法人员要守法用权，以公正无私的态度处理案件，维护当事人合法权益；同时，廉洁也是司法工作的基础，司法人员应该严格遵守廉洁桥请规定，不假公济私，坚决抵制各种风险和诱惑，确保公平公正的司法工作；此外，实干也是司法工作的重要内容，只有通过实干，才能发挥司法作用，解决群众疑难问题，提升司法整体水平。</w:t>
      </w:r>
    </w:p>
    <w:p>
      <w:pPr>
        <w:ind w:left="0" w:right="0" w:firstLine="560"/>
        <w:spacing w:before="450" w:after="450" w:line="312" w:lineRule="auto"/>
      </w:pPr>
      <w:r>
        <w:rPr>
          <w:rFonts w:ascii="宋体" w:hAnsi="宋体" w:eastAsia="宋体" w:cs="宋体"/>
          <w:color w:val="000"/>
          <w:sz w:val="28"/>
          <w:szCs w:val="28"/>
        </w:rPr>
        <w:t xml:space="preserve">第三段：以助力群众诉求为己任。</w:t>
      </w:r>
    </w:p>
    <w:p>
      <w:pPr>
        <w:ind w:left="0" w:right="0" w:firstLine="560"/>
        <w:spacing w:before="450" w:after="450" w:line="312" w:lineRule="auto"/>
      </w:pPr>
      <w:r>
        <w:rPr>
          <w:rFonts w:ascii="宋体" w:hAnsi="宋体" w:eastAsia="宋体" w:cs="宋体"/>
          <w:color w:val="000"/>
          <w:sz w:val="28"/>
          <w:szCs w:val="28"/>
        </w:rPr>
        <w:t xml:space="preserve">司法人员要始终把人民群众的利益放在第一位，努力为老百姓排忧解难。在提供法律援助和公证服务等方面，要更加全面深入地贴近群众，从群众最关心的领域入手，积极地构建司法服务体系，充分发挥司法实践和案例制度的作用，助力群众诉求。同时，要通过立足于基层，掌握全貌、深化专业知识和技能，更有效地为群众提供司法服务。</w:t>
      </w:r>
    </w:p>
    <w:p>
      <w:pPr>
        <w:ind w:left="0" w:right="0" w:firstLine="560"/>
        <w:spacing w:before="450" w:after="450" w:line="312" w:lineRule="auto"/>
      </w:pPr>
      <w:r>
        <w:rPr>
          <w:rFonts w:ascii="宋体" w:hAnsi="宋体" w:eastAsia="宋体" w:cs="宋体"/>
          <w:color w:val="000"/>
          <w:sz w:val="28"/>
          <w:szCs w:val="28"/>
        </w:rPr>
        <w:t xml:space="preserve">第四段：以立法与实践相结合提升司法水平。</w:t>
      </w:r>
    </w:p>
    <w:p>
      <w:pPr>
        <w:ind w:left="0" w:right="0" w:firstLine="560"/>
        <w:spacing w:before="450" w:after="450" w:line="312" w:lineRule="auto"/>
      </w:pPr>
      <w:r>
        <w:rPr>
          <w:rFonts w:ascii="宋体" w:hAnsi="宋体" w:eastAsia="宋体" w:cs="宋体"/>
          <w:color w:val="000"/>
          <w:sz w:val="28"/>
          <w:szCs w:val="28"/>
        </w:rPr>
        <w:t xml:space="preserve">立法是制定司法规范的基础，实践是检验司法效果的标准。要真正做到司法担当实干，就需要在立法与实践方面统一思想、协同合作。这需要司法人员不断提高综合素质，积极学习前沿理论和现实案例，不断调整工作方向和思路，不断完善法律适用和司法规则，及时解决问题，提高司法公信力和效率，推进法治建设的进程。</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司法担当实干不仅是每一名司法工作者的良知追求，也是法治社会理念的真实体现，通过长时间的实践，我们不断总结经验，不断创新发展，将司法担当落实到实处，最终达到了基层司法服务的优化和法治建设的深化。愿我们每一名司法人员，都能在未来的工作中，再接再厉，持之以恒地努力，为司法担当再添新的华章。</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实干担当心得体会语言篇十二</w:t>
      </w:r>
    </w:p>
    <w:p>
      <w:pPr>
        <w:ind w:left="0" w:right="0" w:firstLine="560"/>
        <w:spacing w:before="450" w:after="450" w:line="312" w:lineRule="auto"/>
      </w:pPr>
      <w:r>
        <w:rPr>
          <w:rFonts w:ascii="宋体" w:hAnsi="宋体" w:eastAsia="宋体" w:cs="宋体"/>
          <w:color w:val="000"/>
          <w:sz w:val="28"/>
          <w:szCs w:val="28"/>
        </w:rPr>
        <w:t xml:space="preserve">担当大实干是一种积极主动的心态和行动方式，是面对问题和困难时勇往直前，主动承担责任并努力克服难关的表现。在实践中，我不断总结和体会，认识到担当大实干对于个人和团队的意义，也逐渐形成了一些心得体会。</w:t>
      </w:r>
    </w:p>
    <w:p>
      <w:pPr>
        <w:ind w:left="0" w:right="0" w:firstLine="560"/>
        <w:spacing w:before="450" w:after="450" w:line="312" w:lineRule="auto"/>
      </w:pPr>
      <w:r>
        <w:rPr>
          <w:rFonts w:ascii="宋体" w:hAnsi="宋体" w:eastAsia="宋体" w:cs="宋体"/>
          <w:color w:val="000"/>
          <w:sz w:val="28"/>
          <w:szCs w:val="28"/>
        </w:rPr>
        <w:t xml:space="preserve">第二段：认识责任担当的重要性。</w:t>
      </w:r>
    </w:p>
    <w:p>
      <w:pPr>
        <w:ind w:left="0" w:right="0" w:firstLine="560"/>
        <w:spacing w:before="450" w:after="450" w:line="312" w:lineRule="auto"/>
      </w:pPr>
      <w:r>
        <w:rPr>
          <w:rFonts w:ascii="宋体" w:hAnsi="宋体" w:eastAsia="宋体" w:cs="宋体"/>
          <w:color w:val="000"/>
          <w:sz w:val="28"/>
          <w:szCs w:val="28"/>
        </w:rPr>
        <w:t xml:space="preserve">在实践中，我深刻认识到担当大实干的重要性。责任担当不仅是完成任务的前提和基础，更是一种动力和能力的体现。只有担当起责任，才能更好地解决问题和应对挑战。同时，担当大实干也是一种价值观的体现，它让我们在困境中不退缩，坚持向前，树立自信和勇气。只有有责任感的人才能真正成就自我，也才能为社会和团队做出更大的贡献。</w:t>
      </w:r>
    </w:p>
    <w:p>
      <w:pPr>
        <w:ind w:left="0" w:right="0" w:firstLine="560"/>
        <w:spacing w:before="450" w:after="450" w:line="312" w:lineRule="auto"/>
      </w:pPr>
      <w:r>
        <w:rPr>
          <w:rFonts w:ascii="宋体" w:hAnsi="宋体" w:eastAsia="宋体" w:cs="宋体"/>
          <w:color w:val="000"/>
          <w:sz w:val="28"/>
          <w:szCs w:val="28"/>
        </w:rPr>
        <w:t xml:space="preserve">第三段：克服困难的实践经验。</w:t>
      </w:r>
    </w:p>
    <w:p>
      <w:pPr>
        <w:ind w:left="0" w:right="0" w:firstLine="560"/>
        <w:spacing w:before="450" w:after="450" w:line="312" w:lineRule="auto"/>
      </w:pPr>
      <w:r>
        <w:rPr>
          <w:rFonts w:ascii="宋体" w:hAnsi="宋体" w:eastAsia="宋体" w:cs="宋体"/>
          <w:color w:val="000"/>
          <w:sz w:val="28"/>
          <w:szCs w:val="28"/>
        </w:rPr>
        <w:t xml:space="preserve">担当大实干并不意味着一帆风顺，而是要能够勇敢地面对困境和挫折，并积极寻找解决问题的办法。在实践中，我学会了克服困难的一些经验。首先是要树立正确的心态和信念，相信自己能够解决问题，并愿意承担困难和压力。其次是要不断学习和思考，提升自己的能力和智慧，以更好地应对挑战。同时，与他人合作和沟通也是克服困难的关键，团队合作和协调能够汇聚更多的力量，找到更好的解决方案。</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实践中，我也深刻认识到团队合作对于担当大实干的重要性。团队是由不同的个体组成的，每个人都有自己的优势和特长。在团队中，我们要互相理解和支持，发挥个人优势，形成合力来解决问题和迎接挑战。团队合作能够充分发挥每个人的潜力，激发创造力，并有效地解决问题。担当大实干需要每个人的努力，也需要团队的支持和配合，只有在团队的合力下，才能更好地完成任务和实现目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担当大实干是一种积极向上的心态和行动方式，是在实践中形成的一种价值观和思想意识。在实践中，我深刻认识到担当大实干的重要性，并积累了一些经验和体会。克服困难、团队合作等都是实践中的重要环节，担当大实干需要个人的努力和团队的支持。只有担当起责任，才能真正成就自我，也为社会和团队做出更大的贡献。让我们始终保持担当大实干的心态和行动，积极面对问题和挑战，勇敢承担责任，努力追求卓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2024-06-03T13:04:52+08:00</dcterms:created>
  <dcterms:modified xsi:type="dcterms:W3CDTF">2024-06-03T13:04:52+08:00</dcterms:modified>
</cp:coreProperties>
</file>

<file path=docProps/custom.xml><?xml version="1.0" encoding="utf-8"?>
<Properties xmlns="http://schemas.openxmlformats.org/officeDocument/2006/custom-properties" xmlns:vt="http://schemas.openxmlformats.org/officeDocument/2006/docPropsVTypes"/>
</file>