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最新实干担当心得体会银行(汇总13篇)</w:t>
      </w:r>
      <w:bookmarkEnd w:id="1"/>
    </w:p>
    <w:p>
      <w:pPr>
        <w:jc w:val="center"/>
        <w:spacing w:before="0" w:after="450"/>
      </w:pPr>
      <w:r>
        <w:rPr>
          <w:rFonts w:ascii="Arial" w:hAnsi="Arial" w:eastAsia="Arial" w:cs="Arial"/>
          <w:color w:val="999999"/>
          <w:sz w:val="20"/>
          <w:szCs w:val="20"/>
        </w:rPr>
        <w:t xml:space="preserve">作者：神秘之地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心得体会可以帮助我们更好地认识自己，通过总结和反思，我们可以更清楚地了解自己的优点和不足，找到自己的定位和方向。以下是小编帮大家整理的心</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心得体会可以帮助我们更好地认识自己，通过总结和反思，我们可以更清楚地了解自己的优点和不足，找到自己的定位和方向。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实干担当心得体会银行篇一</w:t>
      </w:r>
    </w:p>
    <w:p>
      <w:pPr>
        <w:ind w:left="0" w:right="0" w:firstLine="560"/>
        <w:spacing w:before="450" w:after="450" w:line="312" w:lineRule="auto"/>
      </w:pPr>
      <w:r>
        <w:rPr>
          <w:rFonts w:ascii="宋体" w:hAnsi="宋体" w:eastAsia="宋体" w:cs="宋体"/>
          <w:color w:val="000"/>
          <w:sz w:val="28"/>
          <w:szCs w:val="28"/>
        </w:rPr>
        <w:t xml:space="preserve">近年来，我国高举实干担当的旗帜，积极倡导实干精神，鼓励每个人以实际行动推动社会进步。在这个时代的洪流之中，实干担当不仅仅是一种口号，更是一种时代精神和价值追求。以下是我对实干担当的心得体会。</w:t>
      </w:r>
    </w:p>
    <w:p>
      <w:pPr>
        <w:ind w:left="0" w:right="0" w:firstLine="560"/>
        <w:spacing w:before="450" w:after="450" w:line="312" w:lineRule="auto"/>
      </w:pPr>
      <w:r>
        <w:rPr>
          <w:rFonts w:ascii="宋体" w:hAnsi="宋体" w:eastAsia="宋体" w:cs="宋体"/>
          <w:color w:val="000"/>
          <w:sz w:val="28"/>
          <w:szCs w:val="28"/>
        </w:rPr>
        <w:t xml:space="preserve">实际行动是实干担当的重要组成部分。在工作中，一个人只有勇于担当，才能将责任转化为实际行动，推动工作的进展。一位领导者如果只是说说空话，不愿意付诸行动，那么他的能力和魄力就无法得到真正的展示。实干担当是对使命的理解和认同，更是对自身能力和职责的重视。只有在实际行动中，我们才能够真正感受到责任的重量，才能够积累经验和快速成长。</w:t>
      </w:r>
    </w:p>
    <w:p>
      <w:pPr>
        <w:ind w:left="0" w:right="0" w:firstLine="560"/>
        <w:spacing w:before="450" w:after="450" w:line="312" w:lineRule="auto"/>
      </w:pPr>
      <w:r>
        <w:rPr>
          <w:rFonts w:ascii="宋体" w:hAnsi="宋体" w:eastAsia="宋体" w:cs="宋体"/>
          <w:color w:val="000"/>
          <w:sz w:val="28"/>
          <w:szCs w:val="28"/>
        </w:rPr>
        <w:t xml:space="preserve">实干担当是一种积极向上的品质，它让我们勇于追求进取，不断提高自己的能力和素质。作为一名年轻人，我感到自己身上有一股不甘平庸的力量在驱使着我不断努力。实干担当的精神让我时刻保持警醒，时刻激励着我积极进取，不断超越自我。在实际行动中，我愿意挑战困难、攀登高峰，不惧失败和挫折。实干担当的精神让我明白，只有不断进取，才能够抓住机遇，实现自己的梦想。</w:t>
      </w:r>
    </w:p>
    <w:p>
      <w:pPr>
        <w:ind w:left="0" w:right="0" w:firstLine="560"/>
        <w:spacing w:before="450" w:after="450" w:line="312" w:lineRule="auto"/>
      </w:pPr>
      <w:r>
        <w:rPr>
          <w:rFonts w:ascii="宋体" w:hAnsi="宋体" w:eastAsia="宋体" w:cs="宋体"/>
          <w:color w:val="000"/>
          <w:sz w:val="28"/>
          <w:szCs w:val="28"/>
        </w:rPr>
        <w:t xml:space="preserve">第三段：实干担当是一种创新性。</w:t>
      </w:r>
    </w:p>
    <w:p>
      <w:pPr>
        <w:ind w:left="0" w:right="0" w:firstLine="560"/>
        <w:spacing w:before="450" w:after="450" w:line="312" w:lineRule="auto"/>
      </w:pPr>
      <w:r>
        <w:rPr>
          <w:rFonts w:ascii="宋体" w:hAnsi="宋体" w:eastAsia="宋体" w:cs="宋体"/>
          <w:color w:val="000"/>
          <w:sz w:val="28"/>
          <w:szCs w:val="28"/>
        </w:rPr>
        <w:t xml:space="preserve">实际行动不仅仅是重复劳动，更是创造性的劳动。实干担当的精神鼓励我们勇于探索、积极创新，为社会发展注入新的活力和动力。在实际行动中，我们要不断寻找创新的机会和方法，勇于打破陈规旧俗，敢于进行独立思考和尝试。创新可以改变现状，推动社会进步，实干担当需要始终保持创新的心态，才能够在激烈的竞争中脱颖而出。</w:t>
      </w:r>
    </w:p>
    <w:p>
      <w:pPr>
        <w:ind w:left="0" w:right="0" w:firstLine="560"/>
        <w:spacing w:before="450" w:after="450" w:line="312" w:lineRule="auto"/>
      </w:pPr>
      <w:r>
        <w:rPr>
          <w:rFonts w:ascii="宋体" w:hAnsi="宋体" w:eastAsia="宋体" w:cs="宋体"/>
          <w:color w:val="000"/>
          <w:sz w:val="28"/>
          <w:szCs w:val="28"/>
        </w:rPr>
        <w:t xml:space="preserve">第四段：实干担当是一种团队精神。</w:t>
      </w:r>
    </w:p>
    <w:p>
      <w:pPr>
        <w:ind w:left="0" w:right="0" w:firstLine="560"/>
        <w:spacing w:before="450" w:after="450" w:line="312" w:lineRule="auto"/>
      </w:pPr>
      <w:r>
        <w:rPr>
          <w:rFonts w:ascii="宋体" w:hAnsi="宋体" w:eastAsia="宋体" w:cs="宋体"/>
          <w:color w:val="000"/>
          <w:sz w:val="28"/>
          <w:szCs w:val="28"/>
        </w:rPr>
        <w:t xml:space="preserve">实际行动需要团队的配合和合作。实干担当鼓励每个人在自己的岗位上做出实实在在的成绩，不仅仅是为了个人的成就，更是为了实现集体的目标。在团队中，实干担当的精神让我明白只有相互信任、相互支持，才能够共同实现梦想。在实际行动中，我愿意主动承担责任和义务，不计较个人得失，与团队共进退、奋斗到底。</w:t>
      </w:r>
    </w:p>
    <w:p>
      <w:pPr>
        <w:ind w:left="0" w:right="0" w:firstLine="560"/>
        <w:spacing w:before="450" w:after="450" w:line="312" w:lineRule="auto"/>
      </w:pPr>
      <w:r>
        <w:rPr>
          <w:rFonts w:ascii="宋体" w:hAnsi="宋体" w:eastAsia="宋体" w:cs="宋体"/>
          <w:color w:val="000"/>
          <w:sz w:val="28"/>
          <w:szCs w:val="28"/>
        </w:rPr>
        <w:t xml:space="preserve">实际行动体现了人的价值观。实干担当的精神鼓励我们追求真善美，追求高尚的道德品质和行为准则。在实际行动中，我们要尽力使自己的行为合乎道德规范，积极向善、正直诚信。实干担当让我时刻保持着良好的行为表率，成为社会的劳动模范和道德典范。而这种价值观的体现，需要在实际生活中得到不断的实践和修炼。</w:t>
      </w:r>
    </w:p>
    <w:p>
      <w:pPr>
        <w:ind w:left="0" w:right="0" w:firstLine="560"/>
        <w:spacing w:before="450" w:after="450" w:line="312" w:lineRule="auto"/>
      </w:pPr>
      <w:r>
        <w:rPr>
          <w:rFonts w:ascii="宋体" w:hAnsi="宋体" w:eastAsia="宋体" w:cs="宋体"/>
          <w:color w:val="000"/>
          <w:sz w:val="28"/>
          <w:szCs w:val="28"/>
        </w:rPr>
        <w:t xml:space="preserve">总结：实干担当是一种无止境的追求，它需要我们不断提高自身能力，追求进步，为社会做出贡献。实际行动的力量是无穷的，只要每个人都能够在平凡的岗位上做到实干担当，我们的社会就能够蒸蒸日上，走向繁荣和进步。让我们共同坚守实干担当这一信念，为实现中国梦努力工作。</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实干担当心得体会银行篇二</w:t>
      </w:r>
    </w:p>
    <w:p>
      <w:pPr>
        <w:ind w:left="0" w:right="0" w:firstLine="560"/>
        <w:spacing w:before="450" w:after="450" w:line="312" w:lineRule="auto"/>
      </w:pPr>
      <w:r>
        <w:rPr>
          <w:rFonts w:ascii="宋体" w:hAnsi="宋体" w:eastAsia="宋体" w:cs="宋体"/>
          <w:color w:val="000"/>
          <w:sz w:val="28"/>
          <w:szCs w:val="28"/>
        </w:rPr>
        <w:t xml:space="preserve">党的十九届六中全会为我们每一名党员发出了新的百年征程的政治动员令，也为推动新时代纪检监察工作高质量发展指明了方向，提供了遵循。作为一名纪检监察干部，我将把学习贯彻全会精神作为重大政治任务，深刻领悟全会精神，不断淬炼忠诚干净担当的政治品格，不断锤炼过硬的业务本领，发扬敢于斗争精神，以求真务实的工作态度，严谨扎实的工作作风，奋发有为的工作状态，为推动纪检监察工作高质量发展贡献新的力量。</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实干担当心得体会银行篇三</w:t>
      </w:r>
    </w:p>
    <w:p>
      <w:pPr>
        <w:ind w:left="0" w:right="0" w:firstLine="560"/>
        <w:spacing w:before="450" w:after="450" w:line="312" w:lineRule="auto"/>
      </w:pPr>
      <w:r>
        <w:rPr>
          <w:rFonts w:ascii="宋体" w:hAnsi="宋体" w:eastAsia="宋体" w:cs="宋体"/>
          <w:color w:val="000"/>
          <w:sz w:val="28"/>
          <w:szCs w:val="28"/>
        </w:rPr>
        <w:t xml:space="preserve">司法担当实干不仅是一种思想，更是一种行动，在许多司法工作者的职业生涯中得到了充分体现。遵循法律法规，忠诚履行职责，不断提高执法能力和素质，是司法担当实干的必要要素。通过几位司法工作者的亲身经历，本文将从不同角度分享他们的心得与体会，以期能为更多的司法工作者提供借鉴和启示。</w:t>
      </w:r>
    </w:p>
    <w:p>
      <w:pPr>
        <w:ind w:left="0" w:right="0" w:firstLine="560"/>
        <w:spacing w:before="450" w:after="450" w:line="312" w:lineRule="auto"/>
      </w:pPr>
      <w:r>
        <w:rPr>
          <w:rFonts w:ascii="宋体" w:hAnsi="宋体" w:eastAsia="宋体" w:cs="宋体"/>
          <w:color w:val="000"/>
          <w:sz w:val="28"/>
          <w:szCs w:val="28"/>
        </w:rPr>
        <w:t xml:space="preserve">第二段：自我教育。</w:t>
      </w:r>
    </w:p>
    <w:p>
      <w:pPr>
        <w:ind w:left="0" w:right="0" w:firstLine="560"/>
        <w:spacing w:before="450" w:after="450" w:line="312" w:lineRule="auto"/>
      </w:pPr>
      <w:r>
        <w:rPr>
          <w:rFonts w:ascii="宋体" w:hAnsi="宋体" w:eastAsia="宋体" w:cs="宋体"/>
          <w:color w:val="000"/>
          <w:sz w:val="28"/>
          <w:szCs w:val="28"/>
        </w:rPr>
        <w:t xml:space="preserve">司法担当实干不仅仅是职业素养的提高，更重要的在于个人素质的提高。对于司法工作者来说，不断自我学习、更新知识、关注时事，是进行司法担当实干的关键。如王某，在司法工作20年中，注重自我学习，特别是对公证相关法律、法规的学习，以及社会文化和政治方面的学习，深化了对公证工作的理解，提高了办事能力。对于重点案件，每次审查前，还会花时间研究对应案件的法律条款和相关法规，以及类似案例，以保持案件独立审判。</w:t>
      </w:r>
    </w:p>
    <w:p>
      <w:pPr>
        <w:ind w:left="0" w:right="0" w:firstLine="560"/>
        <w:spacing w:before="450" w:after="450" w:line="312" w:lineRule="auto"/>
      </w:pPr>
      <w:r>
        <w:rPr>
          <w:rFonts w:ascii="宋体" w:hAnsi="宋体" w:eastAsia="宋体" w:cs="宋体"/>
          <w:color w:val="000"/>
          <w:sz w:val="28"/>
          <w:szCs w:val="28"/>
        </w:rPr>
        <w:t xml:space="preserve">第三段：执法能力。</w:t>
      </w:r>
    </w:p>
    <w:p>
      <w:pPr>
        <w:ind w:left="0" w:right="0" w:firstLine="560"/>
        <w:spacing w:before="450" w:after="450" w:line="312" w:lineRule="auto"/>
      </w:pPr>
      <w:r>
        <w:rPr>
          <w:rFonts w:ascii="宋体" w:hAnsi="宋体" w:eastAsia="宋体" w:cs="宋体"/>
          <w:color w:val="000"/>
          <w:sz w:val="28"/>
          <w:szCs w:val="28"/>
        </w:rPr>
        <w:t xml:space="preserve">执法能力是司法担当实干的重要部分。司法工作者应该知道法律要求什么，会使用什么工具来得出结论，并能够将法条和案例适用到具体案件上。同时，司法工作者应具备高度的责任心和判断力，遇到紧急情况时必须冷静处理，做出恰当的决策。如何提高执法能力？代某认为在实践工作中不断摸索，与同事交流、切磋，积累知识和经验是非常重要的。每一次可能会失误的经历都应该认真总结，了解错误的原因，并制定改进措施，以提高执法精度。</w:t>
      </w:r>
    </w:p>
    <w:p>
      <w:pPr>
        <w:ind w:left="0" w:right="0" w:firstLine="560"/>
        <w:spacing w:before="450" w:after="450" w:line="312" w:lineRule="auto"/>
      </w:pPr>
      <w:r>
        <w:rPr>
          <w:rFonts w:ascii="宋体" w:hAnsi="宋体" w:eastAsia="宋体" w:cs="宋体"/>
          <w:color w:val="000"/>
          <w:sz w:val="28"/>
          <w:szCs w:val="28"/>
        </w:rPr>
        <w:t xml:space="preserve">第四段：服务意识。</w:t>
      </w:r>
    </w:p>
    <w:p>
      <w:pPr>
        <w:ind w:left="0" w:right="0" w:firstLine="560"/>
        <w:spacing w:before="450" w:after="450" w:line="312" w:lineRule="auto"/>
      </w:pPr>
      <w:r>
        <w:rPr>
          <w:rFonts w:ascii="宋体" w:hAnsi="宋体" w:eastAsia="宋体" w:cs="宋体"/>
          <w:color w:val="000"/>
          <w:sz w:val="28"/>
          <w:szCs w:val="28"/>
        </w:rPr>
        <w:t xml:space="preserve">司法工作者应该具备高度的服务意识，在工作中精益求精，为申请人和当事人提供更加专业、便捷的公证服务，并且积极地为他们解决各种难题。鉴于申请人和当事人往往都因各种原因暂时无法到场，何某在工作中特别注意运用互联网技术，主动提供线上服务，并每周上门服务一次，尊重和关心申请人和当事人的需求，不断提高服务水平。</w:t>
      </w:r>
    </w:p>
    <w:p>
      <w:pPr>
        <w:ind w:left="0" w:right="0" w:firstLine="560"/>
        <w:spacing w:before="450" w:after="450" w:line="312" w:lineRule="auto"/>
      </w:pPr>
      <w:r>
        <w:rPr>
          <w:rFonts w:ascii="宋体" w:hAnsi="宋体" w:eastAsia="宋体" w:cs="宋体"/>
          <w:color w:val="000"/>
          <w:sz w:val="28"/>
          <w:szCs w:val="28"/>
        </w:rPr>
        <w:t xml:space="preserve">第五段：履行职责和担当精神。</w:t>
      </w:r>
    </w:p>
    <w:p>
      <w:pPr>
        <w:ind w:left="0" w:right="0" w:firstLine="560"/>
        <w:spacing w:before="450" w:after="450" w:line="312" w:lineRule="auto"/>
      </w:pPr>
      <w:r>
        <w:rPr>
          <w:rFonts w:ascii="宋体" w:hAnsi="宋体" w:eastAsia="宋体" w:cs="宋体"/>
          <w:color w:val="000"/>
          <w:sz w:val="28"/>
          <w:szCs w:val="28"/>
        </w:rPr>
        <w:t xml:space="preserve">履行职责和担当精神是司法担当实干最核心的部分，它意味着在一定的情况下，需要坚定的立场，果断行动。小林是一名检察官的助理，曾在一个非常复杂的案件中，痛苦地面对短时间内准备的庞大工作量，他通过多种方式，和同事沟通，组织工作，最终在紧急情况下完成了案件。这个案子是关于国家利益的，最后被裁定为有罪。虽然很遗憾，但小林认为通过担当，通过对司法工作环境的熟悉和理解，法律的本质被彻底了解和应用。</w:t>
      </w:r>
    </w:p>
    <w:p>
      <w:pPr>
        <w:ind w:left="0" w:right="0" w:firstLine="560"/>
        <w:spacing w:before="450" w:after="450" w:line="312" w:lineRule="auto"/>
      </w:pPr>
      <w:r>
        <w:rPr>
          <w:rFonts w:ascii="宋体" w:hAnsi="宋体" w:eastAsia="宋体" w:cs="宋体"/>
          <w:color w:val="000"/>
          <w:sz w:val="28"/>
          <w:szCs w:val="28"/>
        </w:rPr>
        <w:t xml:space="preserve">收尾段：总结。</w:t>
      </w:r>
    </w:p>
    <w:p>
      <w:pPr>
        <w:ind w:left="0" w:right="0" w:firstLine="560"/>
        <w:spacing w:before="450" w:after="450" w:line="312" w:lineRule="auto"/>
      </w:pPr>
      <w:r>
        <w:rPr>
          <w:rFonts w:ascii="宋体" w:hAnsi="宋体" w:eastAsia="宋体" w:cs="宋体"/>
          <w:color w:val="000"/>
          <w:sz w:val="28"/>
          <w:szCs w:val="28"/>
        </w:rPr>
        <w:t xml:space="preserve">司法担当实干不仅是一种责任，更是一种精神，需要每一位司法工作者对自己的职业素质和工作流程有深入的认识和体会。自我教育、执法能力、服务意识、履行职责和担当精神是构成司法担当实干的关键要素，只有通过这些方面的不断提高，在职业生涯中才能不断升华。在司法担当实干的过程中，我们应该充满激情和信心，加强自我思考和学习，不断提高自己的能力和本质，为公平正义的伟大事业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实干担当心得体会银行篇四</w:t>
      </w:r>
    </w:p>
    <w:p>
      <w:pPr>
        <w:ind w:left="0" w:right="0" w:firstLine="560"/>
        <w:spacing w:before="450" w:after="450" w:line="312" w:lineRule="auto"/>
      </w:pPr>
      <w:r>
        <w:rPr>
          <w:rFonts w:ascii="宋体" w:hAnsi="宋体" w:eastAsia="宋体" w:cs="宋体"/>
          <w:color w:val="000"/>
          <w:sz w:val="28"/>
          <w:szCs w:val="28"/>
        </w:rPr>
        <w:t xml:space="preserve">党的十九届六中全会深刻揭示了“过去我们为什么能够成功、未来我们怎样才能继续成功”。伟大成就鼓舞人心，历史使命催人奋进。作为一名年轻党员干部，一要感悟思想精髓，汲取奋斗力量。坚决摒弃“懒”、“殆”思想，以实干担当的态度干好工作。二要提高履职能力，锤炼过硬本领。立足岗位，查漏补缺，真学真做，不断提升履职能力。三要聚焦目标任务，践行责任担当。以市党代会精神为指引，做实做细监督，积极推动各项决策部署落地落实。</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实干担当心得体会银行篇五</w:t>
      </w:r>
    </w:p>
    <w:p>
      <w:pPr>
        <w:ind w:left="0" w:right="0" w:firstLine="560"/>
        <w:spacing w:before="450" w:after="450" w:line="312" w:lineRule="auto"/>
      </w:pPr>
      <w:r>
        <w:rPr>
          <w:rFonts w:ascii="宋体" w:hAnsi="宋体" w:eastAsia="宋体" w:cs="宋体"/>
          <w:color w:val="000"/>
          <w:sz w:val="28"/>
          <w:szCs w:val="28"/>
        </w:rPr>
        <w:t xml:space="preserve">司法担当实干是一个很贴切的词汇，它涵盖法官、检察官、律师等司法从业人员，也涉及到司法机关的各个部门。司法担当实干不仅要求以担当为基石，实干为核心，更要求够韧性，善创新，专发力，以此秉持司法公正，维护社会稳定。下面就对司法担当实干心得体会进行探讨。</w:t>
      </w:r>
    </w:p>
    <w:p>
      <w:pPr>
        <w:ind w:left="0" w:right="0" w:firstLine="560"/>
        <w:spacing w:before="450" w:after="450" w:line="312" w:lineRule="auto"/>
      </w:pPr>
      <w:r>
        <w:rPr>
          <w:rFonts w:ascii="宋体" w:hAnsi="宋体" w:eastAsia="宋体" w:cs="宋体"/>
          <w:color w:val="000"/>
          <w:sz w:val="28"/>
          <w:szCs w:val="28"/>
        </w:rPr>
        <w:t xml:space="preserve">从事司法的人员，担当精神是必须具备的重要素质。只有具备了担当精神，才能够坚定目标，勇于直面问题，承担责任。在司法办案中，担当意味着守护司法公正，对所有案件负起责任，积极应对法律纠纷。而实干则意味着以务实精神去处理法律问题。他们需要在复杂的法律环境中寻求解决问题的最优解，通过认真工作、勇于实践去不懈努力。司法担当实干的关键是要保持真诚，坦率地与当事人进行沟通，争取其理解和支持，让公众受到司法公正的保护。</w:t>
      </w:r>
    </w:p>
    <w:p>
      <w:pPr>
        <w:ind w:left="0" w:right="0" w:firstLine="560"/>
        <w:spacing w:before="450" w:after="450" w:line="312" w:lineRule="auto"/>
      </w:pPr>
      <w:r>
        <w:rPr>
          <w:rFonts w:ascii="宋体" w:hAnsi="宋体" w:eastAsia="宋体" w:cs="宋体"/>
          <w:color w:val="000"/>
          <w:sz w:val="28"/>
          <w:szCs w:val="28"/>
        </w:rPr>
        <w:t xml:space="preserve">第三段：担当与稳定。</w:t>
      </w:r>
    </w:p>
    <w:p>
      <w:pPr>
        <w:ind w:left="0" w:right="0" w:firstLine="560"/>
        <w:spacing w:before="450" w:after="450" w:line="312" w:lineRule="auto"/>
      </w:pPr>
      <w:r>
        <w:rPr>
          <w:rFonts w:ascii="宋体" w:hAnsi="宋体" w:eastAsia="宋体" w:cs="宋体"/>
          <w:color w:val="000"/>
          <w:sz w:val="28"/>
          <w:szCs w:val="28"/>
        </w:rPr>
        <w:t xml:space="preserve">司法担当实干不仅仅在于个人责任担当，还体现在对社会的稳定贡献。司法是社会稳定的重要组成部分。对于涉及刑事、民事等问题的案件，司法从业人员需要严格审案，以确保庭审的公正性和真实性，提供公正的司法裁决。这样，他们就可以根据案件的事实和证据进行判断，保持司法公正，同时也维护社会的稳定。</w:t>
      </w:r>
    </w:p>
    <w:p>
      <w:pPr>
        <w:ind w:left="0" w:right="0" w:firstLine="560"/>
        <w:spacing w:before="450" w:after="450" w:line="312" w:lineRule="auto"/>
      </w:pPr>
      <w:r>
        <w:rPr>
          <w:rFonts w:ascii="宋体" w:hAnsi="宋体" w:eastAsia="宋体" w:cs="宋体"/>
          <w:color w:val="000"/>
          <w:sz w:val="28"/>
          <w:szCs w:val="28"/>
        </w:rPr>
        <w:t xml:space="preserve">第四段：担当与思考。</w:t>
      </w:r>
    </w:p>
    <w:p>
      <w:pPr>
        <w:ind w:left="0" w:right="0" w:firstLine="560"/>
        <w:spacing w:before="450" w:after="450" w:line="312" w:lineRule="auto"/>
      </w:pPr>
      <w:r>
        <w:rPr>
          <w:rFonts w:ascii="宋体" w:hAnsi="宋体" w:eastAsia="宋体" w:cs="宋体"/>
          <w:color w:val="000"/>
          <w:sz w:val="28"/>
          <w:szCs w:val="28"/>
        </w:rPr>
        <w:t xml:space="preserve">在司法担当实干过程中，从事司法工作的人员需要保持反思和思考的能力。这不仅意味着反思自己的专业知识，还包括对社会问题的认识。他们需要不断反思和思考，从各种可能的角度去探讨社会现象。同时，他们也要不断扩大视野、自我学习，保证自己不断地成长和发展。通过反思和思考，从事司法工作的人员可以加深对案件的理解，提供更好的纠纷解决方案。</w:t>
      </w:r>
    </w:p>
    <w:p>
      <w:pPr>
        <w:ind w:left="0" w:right="0" w:firstLine="560"/>
        <w:spacing w:before="450" w:after="450" w:line="312" w:lineRule="auto"/>
      </w:pPr>
      <w:r>
        <w:rPr>
          <w:rFonts w:ascii="宋体" w:hAnsi="宋体" w:eastAsia="宋体" w:cs="宋体"/>
          <w:color w:val="000"/>
          <w:sz w:val="28"/>
          <w:szCs w:val="28"/>
        </w:rPr>
        <w:t xml:space="preserve">第五段：担当与坚守。</w:t>
      </w:r>
    </w:p>
    <w:p>
      <w:pPr>
        <w:ind w:left="0" w:right="0" w:firstLine="560"/>
        <w:spacing w:before="450" w:after="450" w:line="312" w:lineRule="auto"/>
      </w:pPr>
      <w:r>
        <w:rPr>
          <w:rFonts w:ascii="宋体" w:hAnsi="宋体" w:eastAsia="宋体" w:cs="宋体"/>
          <w:color w:val="000"/>
          <w:sz w:val="28"/>
          <w:szCs w:val="28"/>
        </w:rPr>
        <w:t xml:space="preserve">最后，从事司法工作的人员一定要在担当与实干的基础上坚守自己的职业操守。他们首先应该遵守法律的要求，遵守职业道德的要求，维护司法纪律。此外，司法工作需要保持中立，不偏袒支持任何一方。更重要的是，他们需要处理好与当事人关系，保持独立的思考能力和独立的判断。坚守职业操守，才能够更好地保证司法公正。</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司法担当实干心得体会，是从事司法工作的人员不断提高、提升自己的关键所在。他们需要具备担当和实干的精神，同时对社会和职业要保持高度的敬畏和责任感。只有这样，才能够在司法工作中充分发挥自己的作用，为维护社会稳定和司法公正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实干担当心得体会银行篇六</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实干担当是一种积极主动的态度和行为，是对自己和他人负责的表现。在现代社会，坚持实干担当已经成为衡量一个人素质的重要标准。实干担当不仅关乎个人的发展和成功，更关乎国家的繁荣和进步。在我的成长过程中，我逐渐认识到实干担当的重要性，并在实践中不断探索，积累了一些心得体会。</w:t>
      </w:r>
    </w:p>
    <w:p>
      <w:pPr>
        <w:ind w:left="0" w:right="0" w:firstLine="560"/>
        <w:spacing w:before="450" w:after="450" w:line="312" w:lineRule="auto"/>
      </w:pPr>
      <w:r>
        <w:rPr>
          <w:rFonts w:ascii="宋体" w:hAnsi="宋体" w:eastAsia="宋体" w:cs="宋体"/>
          <w:color w:val="000"/>
          <w:sz w:val="28"/>
          <w:szCs w:val="28"/>
        </w:rPr>
        <w:t xml:space="preserve">第二段：勇于承担责任（250字）。</w:t>
      </w:r>
    </w:p>
    <w:p>
      <w:pPr>
        <w:ind w:left="0" w:right="0" w:firstLine="560"/>
        <w:spacing w:before="450" w:after="450" w:line="312" w:lineRule="auto"/>
      </w:pPr>
      <w:r>
        <w:rPr>
          <w:rFonts w:ascii="宋体" w:hAnsi="宋体" w:eastAsia="宋体" w:cs="宋体"/>
          <w:color w:val="000"/>
          <w:sz w:val="28"/>
          <w:szCs w:val="28"/>
        </w:rPr>
        <w:t xml:space="preserve">无论在学习还是工作中，我们都要勇于承担责任。大学期间，我曾担任一次课程设计的组长，并负责协调团队成员，分工合作，推动项目进展。虽然我遇到了诸多困难和压力，但我坚信只有勇于承担责任，尽力而为，才能克服困难，达到目标。在工作中，我时刻保持高效率，主动承担起自己应尽的责任，并积极主动地解决问题，使事情得以顺利推进。通过这些实践，我逐渐意识到勇于承担责任是实现个人进步的重要一环。</w:t>
      </w:r>
    </w:p>
    <w:p>
      <w:pPr>
        <w:ind w:left="0" w:right="0" w:firstLine="560"/>
        <w:spacing w:before="450" w:after="450" w:line="312" w:lineRule="auto"/>
      </w:pPr>
      <w:r>
        <w:rPr>
          <w:rFonts w:ascii="宋体" w:hAnsi="宋体" w:eastAsia="宋体" w:cs="宋体"/>
          <w:color w:val="000"/>
          <w:sz w:val="28"/>
          <w:szCs w:val="28"/>
        </w:rPr>
        <w:t xml:space="preserve">第三段：持之以恒的努力（250字）。</w:t>
      </w:r>
    </w:p>
    <w:p>
      <w:pPr>
        <w:ind w:left="0" w:right="0" w:firstLine="560"/>
        <w:spacing w:before="450" w:after="450" w:line="312" w:lineRule="auto"/>
      </w:pPr>
      <w:r>
        <w:rPr>
          <w:rFonts w:ascii="宋体" w:hAnsi="宋体" w:eastAsia="宋体" w:cs="宋体"/>
          <w:color w:val="000"/>
          <w:sz w:val="28"/>
          <w:szCs w:val="28"/>
        </w:rPr>
        <w:t xml:space="preserve">实干担当需要持之以恒的努力。在大学期间，我曾参加过一次创业项目比赛。在比赛过程中，我遇到了各种困难和挫折，但我始终坚持不懈地努力着。我不断充实自己的知识，丰富自己的技能，加强团队的合作，最终取得了比赛的好成绩。在工作中，我也时刻保持着对知识的渴望和对技能的不断提高。通过积极学习和实践，我不断完善自己的能力，取得了令人满意的工作成绩。坚持不懈的努力，使我体会到了努力是实现目标的必经之路。</w:t>
      </w:r>
    </w:p>
    <w:p>
      <w:pPr>
        <w:ind w:left="0" w:right="0" w:firstLine="560"/>
        <w:spacing w:before="450" w:after="450" w:line="312" w:lineRule="auto"/>
      </w:pPr>
      <w:r>
        <w:rPr>
          <w:rFonts w:ascii="宋体" w:hAnsi="宋体" w:eastAsia="宋体" w:cs="宋体"/>
          <w:color w:val="000"/>
          <w:sz w:val="28"/>
          <w:szCs w:val="28"/>
        </w:rPr>
        <w:t xml:space="preserve">第四段：追求卓越的态度（250字）。</w:t>
      </w:r>
    </w:p>
    <w:p>
      <w:pPr>
        <w:ind w:left="0" w:right="0" w:firstLine="560"/>
        <w:spacing w:before="450" w:after="450" w:line="312" w:lineRule="auto"/>
      </w:pPr>
      <w:r>
        <w:rPr>
          <w:rFonts w:ascii="宋体" w:hAnsi="宋体" w:eastAsia="宋体" w:cs="宋体"/>
          <w:color w:val="000"/>
          <w:sz w:val="28"/>
          <w:szCs w:val="28"/>
        </w:rPr>
        <w:t xml:space="preserve">实干担当需要保持追求卓越的态度。在学术研究上，我始终追求卓越，力求取得突破。我阅读大量的学术论文和参加学术研讨，不断探索新的研究方向，并努力取得研究成果。在工作中，我也始终保持着追求卓越的态度。我积极主动地提出改进工作的建议，并尽力在工作中做到尽善尽美。这种追求卓越的态度使我时刻保持着高标准，在工作中发现问题，主动解决问题，不断提高自己的实干能力。</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实干担当不仅是一种态度，更是一种能力。通过实践和思考，我逐渐明白了实干担当的内涵和重要性。勇于承担责任，持之以恒的努力，追求卓越的态度是我坚持实干担当的三个关键要素。实干担当使我在成长的道路上得到了锻炼和提高，让我学会了如何面对困难和挑战，始终保持积极向上的态度。在今后的学习和工作中，我会继续坚持实干担当，不断努力，为自己的发展和国家的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实干担当心得体会银行篇七</w:t>
      </w:r>
    </w:p>
    <w:p>
      <w:pPr>
        <w:ind w:left="0" w:right="0" w:firstLine="560"/>
        <w:spacing w:before="450" w:after="450" w:line="312" w:lineRule="auto"/>
      </w:pPr>
      <w:r>
        <w:rPr>
          <w:rFonts w:ascii="宋体" w:hAnsi="宋体" w:eastAsia="宋体" w:cs="宋体"/>
          <w:color w:val="000"/>
          <w:sz w:val="28"/>
          <w:szCs w:val="28"/>
        </w:rPr>
        <w:t xml:space="preserve">20xx年x月x日至x日，怀着对老一辈无产阶级革命家的敬仰之情以及对井冈革命圣地由来已久的向往之心，我在中国井冈山干部学院参加了党的十九大精神集中轮训班。短短几天的时间里，我聆听了党校教师的精彩授课、革命志士后辈们的动情叙述，瞻仰了井冈山革命博物馆、井冈山烈士陵园，参观了黄洋界哨口、大井朱毛故居、小井红军医院旧址，重走了朱毛红军挑粮小道，穿红军衣、吃红军饭、走红军路，心灵受到了强烈的震撼，对“坚定信念、艰苦奋斗、实事求是、敢闯新路、依靠群众、勇于胜利”的井冈山精神有了更加深刻的理解。作为国有企业领导干部，特别是作为国企的党委副书记、纪委书记，我认为，学习弘扬井冈山精神，最核心的就是要切实增强贯彻全面从严治党要求的自觉性和坚定性，以强烈的忧患意识、责任意识和使命意识，自觉将全面从严治党要求融入到学习、工作的全过程。</w:t>
      </w:r>
    </w:p>
    <w:p>
      <w:pPr>
        <w:ind w:left="0" w:right="0" w:firstLine="560"/>
        <w:spacing w:before="450" w:after="450" w:line="312" w:lineRule="auto"/>
      </w:pPr>
      <w:r>
        <w:rPr>
          <w:rFonts w:ascii="宋体" w:hAnsi="宋体" w:eastAsia="宋体" w:cs="宋体"/>
          <w:color w:val="000"/>
          <w:sz w:val="28"/>
          <w:szCs w:val="28"/>
        </w:rPr>
        <w:t xml:space="preserve">一、弘扬井冈山精神，落实全面从严治党要求，要坚定理想信念、增强宗旨观念。理想信念，是一个民族的精神支柱，是支撑一个民族奋发向上、追求进步的精神动力。井冈山斗争时期，在白色恐怖的包围之中，一支仅有700多人的队伍没有被艰难困苦的环境压倒，没有被敌人的枪林弹雨击灭，没有被“红旗到底能打多久的”疑问摧垮，在战与火的洗礼中更加坚定，靠的就是对“星星之火终成燎原之势”的坚定信念。当前，中国正处在一个利益格局剧烈碰撞、调整的历史变迁过程中，社会转型期引发了意识形态的嬗变和价值多元化的趋势。作为国有企业的领导干部，我们学习弘扬井冈山精神，要认真学习中国特色社会主义理论体系，认真学习党的十九大精神，认真学习习近平新时代中国特色社会主义精神，不断提高用马克思主义的立场观点和方法分析解决实际问题的能力，不断增强政治意识、大局意识，从世界观、人生观、价值观这个“总开关”上固本培元，补足精神之“钙”、筑牢思想之魂，增强四个意识，坚定四个自信，保证自己在大是大非面前立场坚定、旗帜鲜明，在关键时刻和重大事件中经得起考验、担得起责任，在政治上思想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弘扬井冈山精神,落实全面从严治党要求，要发扬解放思想、实事求是的良好作风。注重从实际出发制定正确的政策和策略，勇于探索中国革命、军队建设和武装斗争的新路子，是井冈山精神的核心内容和本质特征。学习弘扬井冈山精神，就是要结合实际，在推进企业改革发展的进程中，敢于先行先试，不断深化改革、推进创新。当前，企业已进入企业改革的深水区和攻坚区，更加需要我们进一步解放思想，用勇闯新路的精神破解企业发展的深层次矛盾和问题。要强化创新意识，以解放思想为先导，着力破除小进即满、因循守旧的思想，敢想敢试，敢于突破，用新的理念和视野，加大改革力度，抓住影响企业发展的突出矛盾和问题，全面深化企业改革，优化机构设置、资源配置，构建市场化的经营机制、员工管理机制、干部退出机制和薪酬分配制度，充分激发企业发展活力。要注重作风建设，在深入实际中转变作风，在推进工作中改进作风，在工作实践中锤炼作风，下决心摆脱“文山会海”、迎来送往，防止和克服官僚主义、形式主义，坚持说实话、办实事、求实效，以坚韧不拨、百折不挠的毅力，以一抓到底、求真务实的劲头，抓好各项工作落实，推动企业转型升级。</w:t>
      </w:r>
    </w:p>
    <w:p>
      <w:pPr>
        <w:ind w:left="0" w:right="0" w:firstLine="560"/>
        <w:spacing w:before="450" w:after="450" w:line="312" w:lineRule="auto"/>
      </w:pPr>
      <w:r>
        <w:rPr>
          <w:rFonts w:ascii="宋体" w:hAnsi="宋体" w:eastAsia="宋体" w:cs="宋体"/>
          <w:color w:val="000"/>
          <w:sz w:val="28"/>
          <w:szCs w:val="28"/>
        </w:rPr>
        <w:t xml:space="preserve">三、弘扬井冈山精神,落实全面从严治党要求，要强化组织功能、夯实。</w:t>
      </w:r>
    </w:p>
    <w:p>
      <w:pPr>
        <w:ind w:left="0" w:right="0" w:firstLine="560"/>
        <w:spacing w:before="450" w:after="450" w:line="312" w:lineRule="auto"/>
      </w:pPr>
      <w:r>
        <w:rPr>
          <w:rFonts w:ascii="宋体" w:hAnsi="宋体" w:eastAsia="宋体" w:cs="宋体"/>
          <w:color w:val="000"/>
          <w:sz w:val="28"/>
          <w:szCs w:val="28"/>
        </w:rPr>
        <w:t xml:space="preserve">党建。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弘扬井冈山精神，就是要把加强企业党的建设作为一项重中之重的任务来抓，从强化组织功能的角度入手，在推进基层党组织建设上下功夫，充分发挥企业党组织的政治核心作用。要进一步强化政治属性，明确党员的政治身份，明确基层组织的政治任务，强化政治功能，担负政治责任，有效落实民主集中制，坚持完善党员领导干部过双重组织生活、民主生活会、组织生活会等制度，严格党内政治生活，将其作为党员进行党性锻炼的主要平台，不断提高质量，真正起到教育改造提高党员干部的作用。要进一步强化党支部的育德、纽带、管理、监督和服务功能，健全规范“三会一课”等工作制度，不断增强基层党组织活动的规范性和有效性。要立足项目实际，积极探索和创新加强基层组织建设的有效途径，整合党建工作力量，整顿软弱涣散党组织，切实解决部分单位党建工作乏力的问题。要不断强化党员管理，将党要管党、从严治党的要求落实到党员队伍管理中去，严把党员“入口”关，同时认真做好流动党员、老党员、困难党员的教育培训、关怀帮扶、权益保障工作，激发党员发挥先锋模范作用的热情。</w:t>
      </w:r>
    </w:p>
    <w:p>
      <w:pPr>
        <w:ind w:left="0" w:right="0" w:firstLine="560"/>
        <w:spacing w:before="450" w:after="450" w:line="312" w:lineRule="auto"/>
      </w:pPr>
      <w:r>
        <w:rPr>
          <w:rFonts w:ascii="宋体" w:hAnsi="宋体" w:eastAsia="宋体" w:cs="宋体"/>
          <w:color w:val="000"/>
          <w:sz w:val="28"/>
          <w:szCs w:val="28"/>
        </w:rPr>
        <w:t xml:space="preserve">四、弘扬井冈山精神，落实全面从严治党要求，要增强宗旨意识、密切联系群众。群众的拥护是红色政权得以生存和发展的根基。在井冈山的艰苦岁月里，毛泽东、朱德等老一辈无产阶级革命家始终忠实履行党的宗旨，密切联系群众，充分依靠群众，不折不扣地践行党的群众路线，充分奠定了井冈山斗争胜利的群众基础。对我们而言，企业的发展壮大，同样离不开广大职工群众的大力支持与无私奉献。作为新时期的党员领导干部，学习弘扬井冈山精神，就是要把党的群众路线的精神实质，深深扎根于职工群众之中，从思想深处做到尊重职工群众、敬畏职工群众，形成为职工群众服务的高度自觉。要把职工群众的意愿、要求和利益作为想问题、作决策、办事情的出发点和归宿点，努力做到思想上尊重职工群众、感情上贴近职工群众、工作上为了职工群众、行动上依靠职工群众，一切从职工群众利益出发，多为职工群众办实事、办好事、真办事。要牢固树立群众观点，乐于同职工群众打交道、交朋友，虚心请教，学会与职工群众沟通，特别是在制定有关就业上岗、收入分配、教育培训、社会保障、安全生产、职业健康等各项政策时，要加强调查研究，广泛听取职工群众意见，深入了解职工群众想法，充分发挥职工群众的聪明才智，使各项决策符合职工群众的愿望和要求，切实维护好、发展好职工群众的根本利益。要关心职工生产生活，对职工群众反映的住房难、子女读书难等问题，在第一时间予以回应，切实解决服务职工群众“最后一公里”问题。</w:t>
      </w:r>
    </w:p>
    <w:p>
      <w:pPr>
        <w:ind w:left="0" w:right="0" w:firstLine="560"/>
        <w:spacing w:before="450" w:after="450" w:line="312" w:lineRule="auto"/>
      </w:pPr>
      <w:r>
        <w:rPr>
          <w:rFonts w:ascii="宋体" w:hAnsi="宋体" w:eastAsia="宋体" w:cs="宋体"/>
          <w:color w:val="000"/>
          <w:sz w:val="28"/>
          <w:szCs w:val="28"/>
        </w:rPr>
        <w:t xml:space="preserve">五、弘扬井冈山精神，落实全面从严治党要求，要做到廉洁自律，发挥表率作用。毛泽东创建井冈山革命根据地时，从一开始就要求党员守纪律、讲规矩，核心是“严”字。他在荆竹山雷打石立下了“行动听指挥、打土豪筹款子要归公、不拿老百姓一个红薯”三项纪律，后来逐渐发展为人民军队的“三大纪律八项注意”。这些“纪律、注意”，实质是对革命者修身、用权、律己的要求。学习弘扬井冈山精神，就是要坚持党要管党、从严治党，倡导廉洁自律之风，加强党性修养、道德修养、纪律修养，率先垂范、以身作则，依法治企、遵纪守法，始终做到清白做人、干净干事，永葆共产党员的政治本色。要大力加强党风党纪和廉洁从业教育，通过多种形式，教育引导广大党员干部在思想上正本清源、固根守魂，始终保持共产党人政治本色，自觉筑牢拒腐防变的思想防线。要加强党员干部的管理、制约和监督，持续整治背离群众路线的“四风”问题，下大气力纠正插手工程分包、小金库、公款吃喝等问题，不断铲除违法违纪现象滋生蔓延的土壤，彻底改变对干部失之于宽、失之于软现象。要坚持打击违法违纪现象和弘扬勤勉廉洁典型相结合，不断完善惩治和预防腐败体系，让党员干部敬畏制度，使其不敢、不能、不易违规违纪，营造廉洁从业的良好环境。</w:t>
      </w:r>
    </w:p>
    <w:p>
      <w:pPr>
        <w:ind w:left="0" w:right="0" w:firstLine="560"/>
        <w:spacing w:before="450" w:after="450" w:line="312" w:lineRule="auto"/>
      </w:pPr>
      <w:r>
        <w:rPr>
          <w:rFonts w:ascii="宋体" w:hAnsi="宋体" w:eastAsia="宋体" w:cs="宋体"/>
          <w:color w:val="000"/>
          <w:sz w:val="28"/>
          <w:szCs w:val="28"/>
        </w:rPr>
        <w:t xml:space="preserve">虽然井冈山培训已告一段落，但井冈山精神已镌刻在我的心中。对于我自己而言，井冈山精神如明灯，指引我的航向;井冈山精神似明镜，折射我的人生;井冈山精神如明光，照亮我的前程。在今后工作中，我将进一步深入学习和弘扬井冈山精神，把优良的革命传统与企业改革发展相结合，立足本职，着眼全局，坚定信念，端正作风，牢记宗旨，开拓进取，为企业持续健康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实干担当心得体会银行篇八</w:t>
      </w:r>
    </w:p>
    <w:p>
      <w:pPr>
        <w:ind w:left="0" w:right="0" w:firstLine="560"/>
        <w:spacing w:before="450" w:after="450" w:line="312" w:lineRule="auto"/>
      </w:pPr>
      <w:r>
        <w:rPr>
          <w:rFonts w:ascii="宋体" w:hAnsi="宋体" w:eastAsia="宋体" w:cs="宋体"/>
          <w:color w:val="000"/>
          <w:sz w:val="28"/>
          <w:szCs w:val="28"/>
        </w:rPr>
        <w:t xml:space="preserve">坚持实干和担当是成功的关键因素。在工作和生活中，我们需要持续不断地付出努力，勇于承担责任和挑战，以实现自己的目标。通过实际的经验和体会，我深刻认识到了坚持实干和担当的重要性，并且积累了一些宝贵的心得体会。</w:t>
      </w:r>
    </w:p>
    <w:p>
      <w:pPr>
        <w:ind w:left="0" w:right="0" w:firstLine="560"/>
        <w:spacing w:before="450" w:after="450" w:line="312" w:lineRule="auto"/>
      </w:pPr>
      <w:r>
        <w:rPr>
          <w:rFonts w:ascii="宋体" w:hAnsi="宋体" w:eastAsia="宋体" w:cs="宋体"/>
          <w:color w:val="000"/>
          <w:sz w:val="28"/>
          <w:szCs w:val="28"/>
        </w:rPr>
        <w:t xml:space="preserve">第二段：明确目标，制定计划。</w:t>
      </w:r>
    </w:p>
    <w:p>
      <w:pPr>
        <w:ind w:left="0" w:right="0" w:firstLine="560"/>
        <w:spacing w:before="450" w:after="450" w:line="312" w:lineRule="auto"/>
      </w:pPr>
      <w:r>
        <w:rPr>
          <w:rFonts w:ascii="宋体" w:hAnsi="宋体" w:eastAsia="宋体" w:cs="宋体"/>
          <w:color w:val="000"/>
          <w:sz w:val="28"/>
          <w:szCs w:val="28"/>
        </w:rPr>
        <w:t xml:space="preserve">实干和担当的第一步是明确目标并制定合理的计划。只有有了明确的目标，我们才能够筹划好行动步骤和时间安排。很多时候，我们会面临一些复杂的问题和挑战，如果没有一个清晰的目标指引，就可能在工作中迷失方向。同时，明确的计划也能够帮助我们合理安排时间和资源，提高工作效率。</w:t>
      </w:r>
    </w:p>
    <w:p>
      <w:pPr>
        <w:ind w:left="0" w:right="0" w:firstLine="560"/>
        <w:spacing w:before="450" w:after="450" w:line="312" w:lineRule="auto"/>
      </w:pPr>
      <w:r>
        <w:rPr>
          <w:rFonts w:ascii="宋体" w:hAnsi="宋体" w:eastAsia="宋体" w:cs="宋体"/>
          <w:color w:val="000"/>
          <w:sz w:val="28"/>
          <w:szCs w:val="28"/>
        </w:rPr>
        <w:t xml:space="preserve">第三段：全身心投入，切实付出。</w:t>
      </w:r>
    </w:p>
    <w:p>
      <w:pPr>
        <w:ind w:left="0" w:right="0" w:firstLine="560"/>
        <w:spacing w:before="450" w:after="450" w:line="312" w:lineRule="auto"/>
      </w:pPr>
      <w:r>
        <w:rPr>
          <w:rFonts w:ascii="宋体" w:hAnsi="宋体" w:eastAsia="宋体" w:cs="宋体"/>
          <w:color w:val="000"/>
          <w:sz w:val="28"/>
          <w:szCs w:val="28"/>
        </w:rPr>
        <w:t xml:space="preserve">一旦目标明确，就需要全身心地投入并切实付出。坚持实干并不仅仅是说说而已，而是通过实际的行动来落实目标。只有真正付出努力，并且敢于挑战自己，我们才能够实现目标。此外，担当也需要我们勇于承担责任并积极解决问题。在面临困难和挑战时，我们不能逃避和推卸责任，而是要主动站出来，积极解决问题。</w:t>
      </w:r>
    </w:p>
    <w:p>
      <w:pPr>
        <w:ind w:left="0" w:right="0" w:firstLine="560"/>
        <w:spacing w:before="450" w:after="450" w:line="312" w:lineRule="auto"/>
      </w:pPr>
      <w:r>
        <w:rPr>
          <w:rFonts w:ascii="宋体" w:hAnsi="宋体" w:eastAsia="宋体" w:cs="宋体"/>
          <w:color w:val="000"/>
          <w:sz w:val="28"/>
          <w:szCs w:val="28"/>
        </w:rPr>
        <w:t xml:space="preserve">第四段：坚持克服困难，保持持久力。</w:t>
      </w:r>
    </w:p>
    <w:p>
      <w:pPr>
        <w:ind w:left="0" w:right="0" w:firstLine="560"/>
        <w:spacing w:before="450" w:after="450" w:line="312" w:lineRule="auto"/>
      </w:pPr>
      <w:r>
        <w:rPr>
          <w:rFonts w:ascii="宋体" w:hAnsi="宋体" w:eastAsia="宋体" w:cs="宋体"/>
          <w:color w:val="000"/>
          <w:sz w:val="28"/>
          <w:szCs w:val="28"/>
        </w:rPr>
        <w:t xml:space="preserve">在实干和担当的过程中，我们经常会遇到各种各样的困难和障碍。然而，成功的关键在于不断克服这些困难，并保持持久力。在面临挫折时，我们不能轻易放弃，而是要坚持下去。只有经历过困难，才能够更好地成长和进步。同时，我们还要不断学习和提升自己的能力，以更好地应对未来的挑战。</w:t>
      </w:r>
    </w:p>
    <w:p>
      <w:pPr>
        <w:ind w:left="0" w:right="0" w:firstLine="560"/>
        <w:spacing w:before="450" w:after="450" w:line="312" w:lineRule="auto"/>
      </w:pPr>
      <w:r>
        <w:rPr>
          <w:rFonts w:ascii="宋体" w:hAnsi="宋体" w:eastAsia="宋体" w:cs="宋体"/>
          <w:color w:val="000"/>
          <w:sz w:val="28"/>
          <w:szCs w:val="28"/>
        </w:rPr>
        <w:t xml:space="preserve">第五段：总结心得体会，展望未来。</w:t>
      </w:r>
    </w:p>
    <w:p>
      <w:pPr>
        <w:ind w:left="0" w:right="0" w:firstLine="560"/>
        <w:spacing w:before="450" w:after="450" w:line="312" w:lineRule="auto"/>
      </w:pPr>
      <w:r>
        <w:rPr>
          <w:rFonts w:ascii="宋体" w:hAnsi="宋体" w:eastAsia="宋体" w:cs="宋体"/>
          <w:color w:val="000"/>
          <w:sz w:val="28"/>
          <w:szCs w:val="28"/>
        </w:rPr>
        <w:t xml:space="preserve">通过坚持实干和担当，我深刻体会到了付出努力和勇于担当的重要性。实际行动比空洞的口号更能带来实质性的成果，而担当责任则是成就一个人的关键因素。在未来的工作和生活中，我将继续坚持实干和担当的理念，不断进取，追求更好的自己。我相信，只要我们坚持实干和担当，就能够取得更大的成果，实现更美好的未来。</w:t>
      </w:r>
    </w:p>
    <w:p>
      <w:pPr>
        <w:ind w:left="0" w:right="0" w:firstLine="560"/>
        <w:spacing w:before="450" w:after="450" w:line="312" w:lineRule="auto"/>
      </w:pPr>
      <w:r>
        <w:rPr>
          <w:rFonts w:ascii="宋体" w:hAnsi="宋体" w:eastAsia="宋体" w:cs="宋体"/>
          <w:color w:val="000"/>
          <w:sz w:val="28"/>
          <w:szCs w:val="28"/>
        </w:rPr>
        <w:t xml:space="preserve">（以上内容仅供参考，具体内容可以根据自己的实际情况进行适当调整和扩展）。</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实干担当心得体会银行篇九</w:t>
      </w:r>
    </w:p>
    <w:p>
      <w:pPr>
        <w:ind w:left="0" w:right="0" w:firstLine="560"/>
        <w:spacing w:before="450" w:after="450" w:line="312" w:lineRule="auto"/>
      </w:pPr>
      <w:r>
        <w:rPr>
          <w:rFonts w:ascii="宋体" w:hAnsi="宋体" w:eastAsia="宋体" w:cs="宋体"/>
          <w:color w:val="000"/>
          <w:sz w:val="28"/>
          <w:szCs w:val="28"/>
        </w:rPr>
        <w:t xml:space="preserve">“十三五”期间，我国经济社会发展各个方面再上新台阶。国内生产总值相较于“十二五”期间大幅度上升，人均国内生产总值突破1万美元，根据国际组织预测，我国是今年疫情冲击下全球主要经济体中唯一实现正增长的国家。同期居民收入水平也大幅度提高，20xx年居民人均可支配收入相较于“十二五”收官之年上升近40%。过去5年，我国数字经济动能大幅释放，20xx年数字经济增加值占国民生产总值的份额高达36.2%，相较于“十二五”末提升8.7个百分点。经过5年的努力，我国现代产业体系建设更趋完善，先进制造业实现快速发展，传统产业进一步转型升级，过剩产能得到有效化解。</w:t>
      </w:r>
    </w:p>
    <w:p>
      <w:pPr>
        <w:ind w:left="0" w:right="0" w:firstLine="560"/>
        <w:spacing w:before="450" w:after="450" w:line="312" w:lineRule="auto"/>
      </w:pPr>
      <w:r>
        <w:rPr>
          <w:rFonts w:ascii="宋体" w:hAnsi="宋体" w:eastAsia="宋体" w:cs="宋体"/>
          <w:color w:val="000"/>
          <w:sz w:val="28"/>
          <w:szCs w:val="28"/>
        </w:rPr>
        <w:t xml:space="preserve">过去5年，区域协同发展开创新局，以“一带一路”“京津冀协同发展”“长江经济带”“长三角一体化”和“粤港澳大湾区”等为引领的区域合作进展良好。全面开放新格局更上一层楼，依托中国国际进口博览会、中国国际服务贸易交易会等开放平台和上海自由贸易区、海南自由贸易港等开放前沿，深入探索对外经贸发展新模式，逐步形成陆海内外联动、东西双向互济的开放格局。过去5年创造的成就举世瞩目，我国经济已经进入高质量发展阶段，在“十四五”期间将继续沿着高质量之路阔步前进。展望未来，我们要继续贯彻新发展理念，在以下方面真抓实干、高效落实。</w:t>
      </w:r>
    </w:p>
    <w:p>
      <w:pPr>
        <w:ind w:left="0" w:right="0" w:firstLine="560"/>
        <w:spacing w:before="450" w:after="450" w:line="312" w:lineRule="auto"/>
      </w:pPr>
      <w:r>
        <w:rPr>
          <w:rFonts w:ascii="宋体" w:hAnsi="宋体" w:eastAsia="宋体" w:cs="宋体"/>
          <w:color w:val="000"/>
          <w:sz w:val="28"/>
          <w:szCs w:val="28"/>
        </w:rPr>
        <w:t xml:space="preserve">深入推进供给侧结构性改革。在迈向经济高质量发展的征途上，我国正面临人民日益增长的美好生活需要和不平衡不充分的发展之间的矛盾，深入推进供给侧结构性改革是新常态下满足人民需求、提升发展质量的时代主线。“十四五”期间，我国应继续调整国民经济产业结构，促进高技术、高效率和高附加值产业发展，提高中高端产品供给能力，满足人民日益升级的消费需求。继续调整区域经济发展结构，推动全国一体化市场建设，解决好区域发展不平衡问题。围绕补短板、促升级、增后劲，优化要素投入结构，提高企业全要素生产率和竞争力，推出一批重大改革举措以增强发展内生动力、激发市场活力。同时，经济高质量发展不能片面追求产出总量和增长速度，应更加注重提升绿色产出含量和增长的质量。以牺牲环境为代价的生产方式难以实现可持续发展，打造绿色生产模式迫在眉睫。应采取综合举措加大力度淘汰落后产能和低质低效的僵尸企业，严格管控高污排放，改善能源结构切实提高能源利用效率。</w:t>
      </w:r>
    </w:p>
    <w:p>
      <w:pPr>
        <w:ind w:left="0" w:right="0" w:firstLine="560"/>
        <w:spacing w:before="450" w:after="450" w:line="312" w:lineRule="auto"/>
      </w:pPr>
      <w:r>
        <w:rPr>
          <w:rFonts w:ascii="宋体" w:hAnsi="宋体" w:eastAsia="宋体" w:cs="宋体"/>
          <w:color w:val="000"/>
          <w:sz w:val="28"/>
          <w:szCs w:val="28"/>
        </w:rPr>
        <w:t xml:space="preserve">合施策缓解关键零部件供给短缺，有效保障国内国际产业链稳定，提升防范化解风险能力。充分发挥我国一体化超大规模市场优势，协调生产、分配、流通和消费等环节以畅通经济循环。同时，通过建设全方位、高水平、多层次的对外开放体系，把我国建设成为吸引国际优质资源的大型引力场，吸引优质外资、高端人才，为企业创新赋能，为产业升级助力，促进国内国际双循环协同发展。</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实干担当心得体会银行篇十</w:t>
      </w:r>
    </w:p>
    <w:p>
      <w:pPr>
        <w:ind w:left="0" w:right="0" w:firstLine="560"/>
        <w:spacing w:before="450" w:after="450" w:line="312" w:lineRule="auto"/>
      </w:pPr>
      <w:r>
        <w:rPr>
          <w:rFonts w:ascii="宋体" w:hAnsi="宋体" w:eastAsia="宋体" w:cs="宋体"/>
          <w:color w:val="000"/>
          <w:sz w:val="28"/>
          <w:szCs w:val="28"/>
        </w:rPr>
        <w:t xml:space="preserve">学习担当实干是指在学习过程中能够勇于担当责任，付诸实际行动的态度和行为。在如今高速发展的社会中，学习担当实干的重要性愈发凸显。以下将通过阐述自身的体会和心得，探讨学习担当实干的价值与方法。</w:t>
      </w:r>
    </w:p>
    <w:p>
      <w:pPr>
        <w:ind w:left="0" w:right="0" w:firstLine="560"/>
        <w:spacing w:before="450" w:after="450" w:line="312" w:lineRule="auto"/>
      </w:pPr>
      <w:r>
        <w:rPr>
          <w:rFonts w:ascii="宋体" w:hAnsi="宋体" w:eastAsia="宋体" w:cs="宋体"/>
          <w:color w:val="000"/>
          <w:sz w:val="28"/>
          <w:szCs w:val="28"/>
        </w:rPr>
        <w:t xml:space="preserve">第二段：价值理念。</w:t>
      </w:r>
    </w:p>
    <w:p>
      <w:pPr>
        <w:ind w:left="0" w:right="0" w:firstLine="560"/>
        <w:spacing w:before="450" w:after="450" w:line="312" w:lineRule="auto"/>
      </w:pPr>
      <w:r>
        <w:rPr>
          <w:rFonts w:ascii="宋体" w:hAnsi="宋体" w:eastAsia="宋体" w:cs="宋体"/>
          <w:color w:val="000"/>
          <w:sz w:val="28"/>
          <w:szCs w:val="28"/>
        </w:rPr>
        <w:t xml:space="preserve">学习担当实干的价值在于培养自我责任感和创新能力。在学习过程中，我们需要意识到自己身上所具备的能量与潜力。只有站起来，才能看见更广阔的世界，只有行动起来，才能迈向成功。通过付诸实际行动，我们能够将知识内化为自己的力量和能力，成为改变自己和他人命运的关键因素。</w:t>
      </w:r>
    </w:p>
    <w:p>
      <w:pPr>
        <w:ind w:left="0" w:right="0" w:firstLine="560"/>
        <w:spacing w:before="450" w:after="450" w:line="312" w:lineRule="auto"/>
      </w:pPr>
      <w:r>
        <w:rPr>
          <w:rFonts w:ascii="宋体" w:hAnsi="宋体" w:eastAsia="宋体" w:cs="宋体"/>
          <w:color w:val="000"/>
          <w:sz w:val="28"/>
          <w:szCs w:val="28"/>
        </w:rPr>
        <w:t xml:space="preserve">第三段：锻炼意志力。</w:t>
      </w:r>
    </w:p>
    <w:p>
      <w:pPr>
        <w:ind w:left="0" w:right="0" w:firstLine="560"/>
        <w:spacing w:before="450" w:after="450" w:line="312" w:lineRule="auto"/>
      </w:pPr>
      <w:r>
        <w:rPr>
          <w:rFonts w:ascii="宋体" w:hAnsi="宋体" w:eastAsia="宋体" w:cs="宋体"/>
          <w:color w:val="000"/>
          <w:sz w:val="28"/>
          <w:szCs w:val="28"/>
        </w:rPr>
        <w:t xml:space="preserve">担当实干需要具备较强的意志力。在面对困难和挑战时，常常会遇到想要放弃或逃避的念头，但只有坚强的意志力才能使我们坚守初心，战胜困难。在学习中，我们要培养良好的学习习惯，如坚持按时完成作业和阅读，学会自我管理和安排时间等。通过长期的坚持，我们能够逐渐改变自己，拥有做事情的毅力和耐心。</w:t>
      </w:r>
    </w:p>
    <w:p>
      <w:pPr>
        <w:ind w:left="0" w:right="0" w:firstLine="560"/>
        <w:spacing w:before="450" w:after="450" w:line="312" w:lineRule="auto"/>
      </w:pPr>
      <w:r>
        <w:rPr>
          <w:rFonts w:ascii="宋体" w:hAnsi="宋体" w:eastAsia="宋体" w:cs="宋体"/>
          <w:color w:val="000"/>
          <w:sz w:val="28"/>
          <w:szCs w:val="28"/>
        </w:rPr>
        <w:t xml:space="preserve">第四段：加强实践能力。</w:t>
      </w:r>
    </w:p>
    <w:p>
      <w:pPr>
        <w:ind w:left="0" w:right="0" w:firstLine="560"/>
        <w:spacing w:before="450" w:after="450" w:line="312" w:lineRule="auto"/>
      </w:pPr>
      <w:r>
        <w:rPr>
          <w:rFonts w:ascii="宋体" w:hAnsi="宋体" w:eastAsia="宋体" w:cs="宋体"/>
          <w:color w:val="000"/>
          <w:sz w:val="28"/>
          <w:szCs w:val="28"/>
        </w:rPr>
        <w:t xml:space="preserve">学习担当实干需要将学到的知识付诸实际行动。实践能力是对所学知识的检验和应用，是发现问题、解决问题的重要方法。在学习中，我们要注重实践，通过课外实践或社会实践等方式，将所学知识与实际结合起来。这样不仅能够加深对知识理解的深度，还能提高解决问题的能力。同时，通过实践，我们也能够不断发现自己的优势和不足，进而改进和提升自己。</w:t>
      </w:r>
    </w:p>
    <w:p>
      <w:pPr>
        <w:ind w:left="0" w:right="0" w:firstLine="560"/>
        <w:spacing w:before="450" w:after="450" w:line="312" w:lineRule="auto"/>
      </w:pPr>
      <w:r>
        <w:rPr>
          <w:rFonts w:ascii="宋体" w:hAnsi="宋体" w:eastAsia="宋体" w:cs="宋体"/>
          <w:color w:val="000"/>
          <w:sz w:val="28"/>
          <w:szCs w:val="28"/>
        </w:rPr>
        <w:t xml:space="preserve">第五段：拓宽视野。</w:t>
      </w:r>
    </w:p>
    <w:p>
      <w:pPr>
        <w:ind w:left="0" w:right="0" w:firstLine="560"/>
        <w:spacing w:before="450" w:after="450" w:line="312" w:lineRule="auto"/>
      </w:pPr>
      <w:r>
        <w:rPr>
          <w:rFonts w:ascii="宋体" w:hAnsi="宋体" w:eastAsia="宋体" w:cs="宋体"/>
          <w:color w:val="000"/>
          <w:sz w:val="28"/>
          <w:szCs w:val="28"/>
        </w:rPr>
        <w:t xml:space="preserve">学习担当实干还需要拓宽自己的眼界和视野。在学习过程中，常常面临各种各样的选择和决策。在面对复杂的情况时，需要我们放眼整个局势，作出明智的决策。而拓宽视野，不仅可以帮助我们看到更多的可能性和机会，还能够开阔我们的思维和见识。通过积极参与各种活动和交流，我们能够结识到更多的朋友和伙伴，获取更多的信息和资源，从而拓宽自己的视野。</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学习担当实干是一种积极向上、勇于实践的态度，是成功的基石。通过担当实干，我们能够培养自我责任感和创新能力，拥有较强的意志力和实践能力，进而拓宽自己的视野和眼界。学习担当实干并非易事，但只有通过实际行动，我们才能真正发现和提升自己的潜力和能力，才能实现理想和目标。因此，我们应该从现在开始，勇敢担当，勇敢实干，不断进取，追求卓越。</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实干担当心得体会银行篇十一</w:t>
      </w:r>
    </w:p>
    <w:p>
      <w:pPr>
        <w:ind w:left="0" w:right="0" w:firstLine="560"/>
        <w:spacing w:before="450" w:after="450" w:line="312" w:lineRule="auto"/>
      </w:pPr>
      <w:r>
        <w:rPr>
          <w:rFonts w:ascii="宋体" w:hAnsi="宋体" w:eastAsia="宋体" w:cs="宋体"/>
          <w:color w:val="000"/>
          <w:sz w:val="28"/>
          <w:szCs w:val="28"/>
        </w:rPr>
        <w:t xml:space="preserve">爱岗敬业作为公民道德和职业道德的基本规范要求，说起来容易，做起来难。要一生一世的坚持做到爱岗敬业，首先，必须要学会处理好现实生活与理想期望的平衡关系。一个人对工作岗位的需求是随一个人的成长进步和社会的发展而变化的。人的生存和发展需要是多样性的，是不断变化的。某一个时期可能对某一个工作岗位感到比较满意，但随时事的变迁，其满意度就将会不断的发生着新的变化，现实与期望随时随地都会处在不平衡状态。所以说，要做到爱岗敬业，就必须要学会调整和处理好自己的理想期望与现实工作及生活之间的关系，通过分析权衡，正确的认识自己，正确的对待工作，找准自己的定位，切实立足本职，发挥好自己应有的作用。</w:t>
      </w:r>
    </w:p>
    <w:p>
      <w:pPr>
        <w:ind w:left="0" w:right="0" w:firstLine="560"/>
        <w:spacing w:before="450" w:after="450" w:line="312" w:lineRule="auto"/>
      </w:pPr>
      <w:r>
        <w:rPr>
          <w:rFonts w:ascii="宋体" w:hAnsi="宋体" w:eastAsia="宋体" w:cs="宋体"/>
          <w:color w:val="000"/>
          <w:sz w:val="28"/>
          <w:szCs w:val="28"/>
        </w:rPr>
        <w:t xml:space="preserve">俗话说，\"人往处高走，水往低处流\"。人有不同的需求，企业有不同的分工。我们铁路上要有，下要有装卸工。想当的人比想当装卸工的人多。但实际上是，只有一个，而装卸工却有成千上万人，还是当最基层人的多。无论是心甘情愿的，还是不得已而为之的。只要当了应该把自己负责的管好;当了装卸工，就应该尽心尽力地把自己负责的车装好卸好。这就是职业道德对每个从业人员的最基本的要求。这也是我们过去常说的叫\"干一行\"\"爱一行\"，。从个人角度来讲，自己的成长进步也需要有一个过程，并不是说自己认为自己适合什么岗位，就想干什么岗位，企业对从业人员也是有着选择权的。从大的环境来说，我国在市场经济条件下，实行的是求职者与用人单位的双向选择，从业人员可以选择自己所感兴趣的工作岗位，用人单位也能挑选自己所需要的合适人选。双向选择的就业方式为更好地发挥人的积极性创造了条件。</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实干担当心得体会银行篇十二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作为中国共产党员，实干担当是我们应尽的责任。在实际工作中，我深深感受到了实干担当的重要性和价值。只有勇于担当责任，并通过实际行动去解决问题，才能为党和人民做出更多的贡献。</w:t>
      </w:r>
    </w:p>
    <w:p>
      <w:pPr>
        <w:ind w:left="0" w:right="0" w:firstLine="560"/>
        <w:spacing w:before="450" w:after="450" w:line="312" w:lineRule="auto"/>
      </w:pPr>
      <w:r>
        <w:rPr>
          <w:rFonts w:ascii="宋体" w:hAnsi="宋体" w:eastAsia="宋体" w:cs="宋体"/>
          <w:color w:val="000"/>
          <w:sz w:val="28"/>
          <w:szCs w:val="28"/>
        </w:rPr>
        <w:t xml:space="preserve">第二段：实践经验（200字）。</w:t>
      </w:r>
    </w:p>
    <w:p>
      <w:pPr>
        <w:ind w:left="0" w:right="0" w:firstLine="560"/>
        <w:spacing w:before="450" w:after="450" w:line="312" w:lineRule="auto"/>
      </w:pPr>
      <w:r>
        <w:rPr>
          <w:rFonts w:ascii="宋体" w:hAnsi="宋体" w:eastAsia="宋体" w:cs="宋体"/>
          <w:color w:val="000"/>
          <w:sz w:val="28"/>
          <w:szCs w:val="28"/>
        </w:rPr>
        <w:t xml:space="preserve">在过去的几年里，我参与了党组织的各种工作，并且担任了多个重要职务。通过这些实践经验，我深刻认识到实干担当的重要性。在工作中，我时刻保持高度的责任感和使命感，勇于担当重任。不论遇到任何困难和挑战，我坚持以实际行动解决问题，并且不断提升自己的能力。我积极参与工作，深入了解实际情况，提出解决问题的方案，并亲自动手去实施。我知道，只有通过实际行动才能真正解决问题。</w:t>
      </w:r>
    </w:p>
    <w:p>
      <w:pPr>
        <w:ind w:left="0" w:right="0" w:firstLine="560"/>
        <w:spacing w:before="450" w:after="450" w:line="312" w:lineRule="auto"/>
      </w:pPr>
      <w:r>
        <w:rPr>
          <w:rFonts w:ascii="宋体" w:hAnsi="宋体" w:eastAsia="宋体" w:cs="宋体"/>
          <w:color w:val="000"/>
          <w:sz w:val="28"/>
          <w:szCs w:val="28"/>
        </w:rPr>
        <w:t xml:space="preserve">第三段：工作成果（200字）。</w:t>
      </w:r>
    </w:p>
    <w:p>
      <w:pPr>
        <w:ind w:left="0" w:right="0" w:firstLine="560"/>
        <w:spacing w:before="450" w:after="450" w:line="312" w:lineRule="auto"/>
      </w:pPr>
      <w:r>
        <w:rPr>
          <w:rFonts w:ascii="宋体" w:hAnsi="宋体" w:eastAsia="宋体" w:cs="宋体"/>
          <w:color w:val="000"/>
          <w:sz w:val="28"/>
          <w:szCs w:val="28"/>
        </w:rPr>
        <w:t xml:space="preserve">正是因为我对实际工作的重视，我取得了一些显著的成果。例如，在一次重大活动中，我负责策划和组织工作。通过通盘考虑和精心安排，确保活动顺利进行。在另一次党内培训中，我作为主讲人分享了我的工作经验，并为其他党员提供了指导和帮助。我也积极参与社区服务，帮助困难群体解决实际问题。这些成果的取得，离不开实干担当的精神。</w:t>
      </w:r>
    </w:p>
    <w:p>
      <w:pPr>
        <w:ind w:left="0" w:right="0" w:firstLine="560"/>
        <w:spacing w:before="450" w:after="450" w:line="312" w:lineRule="auto"/>
      </w:pPr>
      <w:r>
        <w:rPr>
          <w:rFonts w:ascii="宋体" w:hAnsi="宋体" w:eastAsia="宋体" w:cs="宋体"/>
          <w:color w:val="000"/>
          <w:sz w:val="28"/>
          <w:szCs w:val="28"/>
        </w:rPr>
        <w:t xml:space="preserve">第四段：个人成长（200字）。</w:t>
      </w:r>
    </w:p>
    <w:p>
      <w:pPr>
        <w:ind w:left="0" w:right="0" w:firstLine="560"/>
        <w:spacing w:before="450" w:after="450" w:line="312" w:lineRule="auto"/>
      </w:pPr>
      <w:r>
        <w:rPr>
          <w:rFonts w:ascii="宋体" w:hAnsi="宋体" w:eastAsia="宋体" w:cs="宋体"/>
          <w:color w:val="000"/>
          <w:sz w:val="28"/>
          <w:szCs w:val="28"/>
        </w:rPr>
        <w:t xml:space="preserve">通过实践和成果，我得到了个人的成长和提升。首先，我增强了自己的组织能力和处理问题的能力。在工作中，我学会了如何合理安排工作时间和资源，并及时解决问题。其次，我提升了自己的沟通能力和协调能力。通过与不同团队和个人合作，我学会了如何与人有效地沟通和协调，取得共同进步。最重要的是，通过实践，我树立了正确的价值观和世界观，懂得了人民的利益至上，坚持真理的重要性。</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实干担当是党员的重要品质，也是我们应该具备的态度。通过实践和成果，我认识到实干担当的价值和意义。只有通过实际行动，才能真正解决问题，为党和人民做出更多的贡献。在今后的工作中，我将继续保持实干担当的精神，继续努力提升自己的实践能力和贡献价值，为实现党的事业不断努力。实干担当，从我做起，从现在每一天的工作开始。</w:t>
      </w:r>
    </w:p>
    <w:p>
      <w:pPr>
        <w:ind w:left="0" w:right="0" w:firstLine="560"/>
        <w:spacing w:before="450" w:after="450" w:line="312" w:lineRule="auto"/>
      </w:pPr>
      <w:r>
        <w:rPr>
          <w:rFonts w:ascii="黑体" w:hAnsi="黑体" w:eastAsia="黑体" w:cs="黑体"/>
          <w:color w:val="000000"/>
          <w:sz w:val="34"/>
          <w:szCs w:val="34"/>
          <w:b w:val="1"/>
          <w:bCs w:val="1"/>
        </w:rPr>
        <w:t xml:space="preserve">实干担当心得体会银行篇十三</w:t>
      </w:r>
    </w:p>
    <w:p>
      <w:pPr>
        <w:ind w:left="0" w:right="0" w:firstLine="560"/>
        <w:spacing w:before="450" w:after="450" w:line="312" w:lineRule="auto"/>
      </w:pPr>
      <w:r>
        <w:rPr>
          <w:rFonts w:ascii="宋体" w:hAnsi="宋体" w:eastAsia="宋体" w:cs="宋体"/>
          <w:color w:val="000"/>
          <w:sz w:val="28"/>
          <w:szCs w:val="28"/>
        </w:rPr>
        <w:t xml:space="preserve">人生的道路上，学习是我们不断成长的动力，担当是我们前行的勇气，实干是我们取得成功的基石。当我们将学习、担当和实干结合起来，才能够在逐梦的路上不断向前，在这个过程中，我深刻体会到了学习担当实干的重要性。</w:t>
      </w:r>
    </w:p>
    <w:p>
      <w:pPr>
        <w:ind w:left="0" w:right="0" w:firstLine="560"/>
        <w:spacing w:before="450" w:after="450" w:line="312" w:lineRule="auto"/>
      </w:pPr>
      <w:r>
        <w:rPr>
          <w:rFonts w:ascii="宋体" w:hAnsi="宋体" w:eastAsia="宋体" w:cs="宋体"/>
          <w:color w:val="000"/>
          <w:sz w:val="28"/>
          <w:szCs w:val="28"/>
        </w:rPr>
        <w:t xml:space="preserve">首先，学习是我们不断成长的动力。通过学习，我们可以获得新的知识和技能，拓宽自己的视野，提升自己的能力。正如杜甫所说：“读书破万卷，下笔如有神。”只有通过不断地学习，我们才能够不断地更新自己的思维方式，提高自己的思考能力，从而更好地应对未来的挑战。而“不反思、不学习、不思考”则会让我们在学习的道路上停滞不前。</w:t>
      </w:r>
    </w:p>
    <w:p>
      <w:pPr>
        <w:ind w:left="0" w:right="0" w:firstLine="560"/>
        <w:spacing w:before="450" w:after="450" w:line="312" w:lineRule="auto"/>
      </w:pPr>
      <w:r>
        <w:rPr>
          <w:rFonts w:ascii="宋体" w:hAnsi="宋体" w:eastAsia="宋体" w:cs="宋体"/>
          <w:color w:val="000"/>
          <w:sz w:val="28"/>
          <w:szCs w:val="28"/>
        </w:rPr>
        <w:t xml:space="preserve">其次，担当是我们前行的勇气。面对现实的困难和挑战，我们不能逃避，而是要勇敢地面对并承担起责任。正如马云所说：“别人觉得很难的事情我觉得很容易，别人觉得很容易的事情我觉得很难。”只有主动承担责任，勇敢面对困难，我们才能够在奋斗中不断成长，不断向前。而“推卸责任、逃避现实、畏惧困难”则会让我们在追求梦想的道路上止步不前。</w:t>
      </w:r>
    </w:p>
    <w:p>
      <w:pPr>
        <w:ind w:left="0" w:right="0" w:firstLine="560"/>
        <w:spacing w:before="450" w:after="450" w:line="312" w:lineRule="auto"/>
      </w:pPr>
      <w:r>
        <w:rPr>
          <w:rFonts w:ascii="宋体" w:hAnsi="宋体" w:eastAsia="宋体" w:cs="宋体"/>
          <w:color w:val="000"/>
          <w:sz w:val="28"/>
          <w:szCs w:val="28"/>
        </w:rPr>
        <w:t xml:space="preserve">最后，实干是我们取得成功的基石。只有将学习和担当转化为实际行动，付诸实践，我们才能够在实际中锻炼自己的能力，取得实实在在的成果。正如爱因斯坦所说：“不论做什么事情，实践都是成就的唯一途径。”只有实践才能检验我们的理论，只有实践才能让我们真正地了解自己的能力和不足。而“空谈误国、纸上谈兵、光说不练”则会让我们无法取得实质性的进展。</w:t>
      </w:r>
    </w:p>
    <w:p>
      <w:pPr>
        <w:ind w:left="0" w:right="0" w:firstLine="560"/>
        <w:spacing w:before="450" w:after="450" w:line="312" w:lineRule="auto"/>
      </w:pPr>
      <w:r>
        <w:rPr>
          <w:rFonts w:ascii="宋体" w:hAnsi="宋体" w:eastAsia="宋体" w:cs="宋体"/>
          <w:color w:val="000"/>
          <w:sz w:val="28"/>
          <w:szCs w:val="28"/>
        </w:rPr>
        <w:t xml:space="preserve">综上所述，学习担当和实干是我们人生不可或缺的重要品质。我们应该始终保持学习的态度，不断提升自己的知识和能力；同时，在面对困难和挑战时，我们应该勇敢地承担责任，积极主动地去解决问题；最后，我们不仅要有学习和担当的意识，更要将其转化为实际行动，付之于实践。只有通过学习担当实干，我们才能够在人生的舞台上不断进步，创造出属于自己的辉煌。</w:t>
      </w:r>
    </w:p>
    <w:p>
      <w:pPr>
        <w:ind w:left="0" w:right="0" w:firstLine="560"/>
        <w:spacing w:before="450" w:after="450" w:line="312" w:lineRule="auto"/>
      </w:pPr>
      <w:r>
        <w:rPr>
          <w:rFonts w:ascii="宋体" w:hAnsi="宋体" w:eastAsia="宋体" w:cs="宋体"/>
          <w:color w:val="000"/>
          <w:sz w:val="28"/>
          <w:szCs w:val="28"/>
        </w:rPr>
        <w:t xml:space="preserve">在我自己的成长过程中，我深刻体会到了学习担当实干的重要性。在大学期间，我积极参加各种学习活动和社团组织，通过不断锻炼和实践，提升了自己的综合素质。我发现，只有在实际中将学到的知识应用到实践中，才能够更好地理解和掌握。同时，我还主动担任了一些社团组织的职务，积极参与社会实践活动，锻炼了自己的组织能力和团队合作精神。在这个过程中，我深刻体会到了担当的重要性，只有敢于肩负责任，才能够在实践中不断成长。而通过实践，我也发现了自己的不足之处，这让我更加坚定了继续学习和努力的决心。</w:t>
      </w:r>
    </w:p>
    <w:p>
      <w:pPr>
        <w:ind w:left="0" w:right="0" w:firstLine="560"/>
        <w:spacing w:before="450" w:after="450" w:line="312" w:lineRule="auto"/>
      </w:pPr>
      <w:r>
        <w:rPr>
          <w:rFonts w:ascii="宋体" w:hAnsi="宋体" w:eastAsia="宋体" w:cs="宋体"/>
          <w:color w:val="000"/>
          <w:sz w:val="28"/>
          <w:szCs w:val="28"/>
        </w:rPr>
        <w:t xml:space="preserve">在今后的人生道路上，我将继续坚持学习担当实干的原则，努力提升自己的能力。我会保持持续学习的态度，不断丰富自己的知识储备，提升自己的专业能力，为实现自己的梦想打下坚实的基础。同时，我也会继续承担责任，在工作和生活中积极担当，勇于面对困难和挑战，并不断寻找解决问题的办法。最重要的是，我会将学到的知识与技能付诸实践，通过实践不断提高自己的实际能力，不断向前迈进。</w:t>
      </w:r>
    </w:p>
    <w:p>
      <w:pPr>
        <w:ind w:left="0" w:right="0" w:firstLine="560"/>
        <w:spacing w:before="450" w:after="450" w:line="312" w:lineRule="auto"/>
      </w:pPr>
      <w:r>
        <w:rPr>
          <w:rFonts w:ascii="宋体" w:hAnsi="宋体" w:eastAsia="宋体" w:cs="宋体"/>
          <w:color w:val="000"/>
          <w:sz w:val="28"/>
          <w:szCs w:val="28"/>
        </w:rPr>
        <w:t xml:space="preserve">总之，学习担当实干是我们取得成功的关键。只有持续学习，勇于承担责任，付诸实践，我们才能够在人生的道路上取得成果，追求梦想，实现人生价值。让我们坚守学习担当实干的信念，勇敢迈出追梦之旅的第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2024-06-03T12:08:41+08:00</dcterms:created>
  <dcterms:modified xsi:type="dcterms:W3CDTF">2024-06-03T12:08:41+08:00</dcterms:modified>
</cp:coreProperties>
</file>

<file path=docProps/custom.xml><?xml version="1.0" encoding="utf-8"?>
<Properties xmlns="http://schemas.openxmlformats.org/officeDocument/2006/custom-properties" xmlns:vt="http://schemas.openxmlformats.org/officeDocument/2006/docPropsVTypes"/>
</file>