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我爱祖国的优秀演讲稿学生三分钟3篇(爱国演讲：三分钟见证我的爱国之心)</w:t>
      </w:r>
      <w:bookmarkEnd w:id="1"/>
    </w:p>
    <w:p>
      <w:pPr>
        <w:jc w:val="center"/>
        <w:spacing w:before="0" w:after="450"/>
      </w:pPr>
      <w:r>
        <w:rPr>
          <w:rFonts w:ascii="Arial" w:hAnsi="Arial" w:eastAsia="Arial" w:cs="Arial"/>
          <w:color w:val="999999"/>
          <w:sz w:val="20"/>
          <w:szCs w:val="20"/>
        </w:rPr>
        <w:t xml:space="preserve">作者：梦回秦朝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选取了几篇优秀的演讲稿，围绕“我爱祖国”的主题展开，让我们一起听听这些学生如何用热爱和真情表达对祖国的眷恋和热爱。第1篇都说中华民族是“龙的传人”，中华儿女具有龙腾虎跃的精神。当奥运健儿夺冠、“神舟5号”升空、经济快速发展时，我们拥有了</w:t>
      </w:r>
    </w:p>
    <w:p>
      <w:pPr>
        <w:ind w:left="0" w:right="0" w:firstLine="560"/>
        <w:spacing w:before="450" w:after="450" w:line="312" w:lineRule="auto"/>
      </w:pPr>
      <w:r>
        <w:rPr>
          <w:rFonts w:ascii="宋体" w:hAnsi="宋体" w:eastAsia="宋体" w:cs="宋体"/>
          <w:color w:val="000"/>
          <w:sz w:val="28"/>
          <w:szCs w:val="28"/>
        </w:rPr>
        <w:t xml:space="preserve">本文选取了几篇优秀的演讲稿，围绕“我爱祖国”的主题展开，让我们一起听听这些学生如何用热爱和真情表达对祖国的眷恋和热爱。</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都说中华民族是“龙的传人”，中华儿女具有龙腾虎跃的精神。当奥运健儿夺冠、“神舟5号”升空、经济快速发展时，我们拥有了太多的感动和兴奋。在“非典”肆虐的日子里，中华民族凝聚起无坚不摧的巨大力量，焕发出民族精神的强大生命活力。“团结统一、爱好和平、勤劳勇敢、自强不息”的伟大民族精神进一步发扬光大，它是我们中华民族不屈的脊梁。</w:t>
      </w:r>
    </w:p>
    <w:p>
      <w:pPr>
        <w:ind w:left="0" w:right="0" w:firstLine="560"/>
        <w:spacing w:before="450" w:after="450" w:line="312" w:lineRule="auto"/>
      </w:pPr>
      <w:r>
        <w:rPr>
          <w:rFonts w:ascii="宋体" w:hAnsi="宋体" w:eastAsia="宋体" w:cs="宋体"/>
          <w:color w:val="000"/>
          <w:sz w:val="28"/>
          <w:szCs w:val="28"/>
        </w:rPr>
        <w:t xml:space="preserve">“多难兴邦”这一饱含哲理的话语，是中华民族发展历史的写照。鸦片战争以来，西方列强以坚船利炮敲开了中国的大门。腐朽的满清政府签下一个又一个丧权辱国的不平等条约。黄河在哭泣、长城在哭泣、虎门的炮塔在哭泣。然而，伟大的中华民族没有屈服，三元里、义和团，孙中山、毛泽东，一代又一代，前赴后继，百折不挠。最终，在中国共产党的领导下，我们__了“三座大山”，重新屹立于世界民族之林。东方巨龙从千年的沉睡中苏醒过来！在伟大的民族精神激励下，我们创造了一个又一个的奇迹，战胜了一次又一次的挑战，涌现了一批又一批的优秀儿女。抗日战争胜利，两弹一星争先。三峡大坝蓄水，神舟五号飞天。从林则徐到杨靖宇、从邓稼先到杨利伟，民族精神薪火相传，民族的脊梁始终挺拔不屈。</w:t>
      </w:r>
    </w:p>
    <w:p>
      <w:pPr>
        <w:ind w:left="0" w:right="0" w:firstLine="560"/>
        <w:spacing w:before="450" w:after="450" w:line="312" w:lineRule="auto"/>
      </w:pPr>
      <w:r>
        <w:rPr>
          <w:rFonts w:ascii="宋体" w:hAnsi="宋体" w:eastAsia="宋体" w:cs="宋体"/>
          <w:color w:val="000"/>
          <w:sz w:val="28"/>
          <w:szCs w:val="28"/>
        </w:rPr>
        <w:t xml:space="preserve">1998年夏天，长江告急、松花江告急、嫩江告急，咆哮的洪水像脱缰的野马，践踏着灾区人民的生命财产。危难时刻，全国人民伸出了援助之手，子弟兵从四面八方赶来了，救灾物资从四面八方运来了。一双双有力的大手握在一起，它们扼住了洪魔的咽喉，挽住了人们的生命。在水与火，生与死的考验中，李向阳们传承着中华民族的伟大精神，谱写了一首首壮丽的青春之歌。</w:t>
      </w:r>
    </w:p>
    <w:p>
      <w:pPr>
        <w:ind w:left="0" w:right="0" w:firstLine="560"/>
        <w:spacing w:before="450" w:after="450" w:line="312" w:lineRule="auto"/>
      </w:pPr>
      <w:r>
        <w:rPr>
          <w:rFonts w:ascii="宋体" w:hAnsi="宋体" w:eastAsia="宋体" w:cs="宋体"/>
          <w:color w:val="000"/>
          <w:sz w:val="28"/>
          <w:szCs w:val="28"/>
        </w:rPr>
        <w:t xml:space="preserve">2003年的非典疫情，又是一场严重的灾难。在灾难面前，党和政府没有退缩；白衣天使没有退缩；广大群众没有退缩。抗击非典的斗争，像一座熔炉，锤炼着坚忍不拔、不屈不挠的品格，使人们的精神境界得到新的升华；像一所学校，充满了智慧和力量，使人们受到了民族精神的教育。</w:t>
      </w:r>
    </w:p>
    <w:p>
      <w:pPr>
        <w:ind w:left="0" w:right="0" w:firstLine="560"/>
        <w:spacing w:before="450" w:after="450" w:line="312" w:lineRule="auto"/>
      </w:pPr>
      <w:r>
        <w:rPr>
          <w:rFonts w:ascii="宋体" w:hAnsi="宋体" w:eastAsia="宋体" w:cs="宋体"/>
          <w:color w:val="000"/>
          <w:sz w:val="28"/>
          <w:szCs w:val="28"/>
        </w:rPr>
        <w:t xml:space="preserve">“万众一心、众志成城”，中华民族强大的凝聚力再一次得到了体现。</w:t>
      </w:r>
    </w:p>
    <w:p>
      <w:pPr>
        <w:ind w:left="0" w:right="0" w:firstLine="560"/>
        <w:spacing w:before="450" w:after="450" w:line="312" w:lineRule="auto"/>
      </w:pPr>
      <w:r>
        <w:rPr>
          <w:rFonts w:ascii="宋体" w:hAnsi="宋体" w:eastAsia="宋体" w:cs="宋体"/>
          <w:color w:val="000"/>
          <w:sz w:val="28"/>
          <w:szCs w:val="28"/>
        </w:rPr>
        <w:t xml:space="preserve">“团结互助、同舟共济”，全国各族人民同心同德，携手奋进。</w:t>
      </w:r>
    </w:p>
    <w:p>
      <w:pPr>
        <w:ind w:left="0" w:right="0" w:firstLine="560"/>
        <w:spacing w:before="450" w:after="450" w:line="312" w:lineRule="auto"/>
      </w:pPr>
      <w:r>
        <w:rPr>
          <w:rFonts w:ascii="宋体" w:hAnsi="宋体" w:eastAsia="宋体" w:cs="宋体"/>
          <w:color w:val="000"/>
          <w:sz w:val="28"/>
          <w:szCs w:val="28"/>
        </w:rPr>
        <w:t xml:space="preserve">“迎难而上、敢于胜利”，中国人民的英雄主义气概一览无余。</w:t>
      </w:r>
    </w:p>
    <w:p>
      <w:pPr>
        <w:ind w:left="0" w:right="0" w:firstLine="560"/>
        <w:spacing w:before="450" w:after="450" w:line="312" w:lineRule="auto"/>
      </w:pPr>
      <w:r>
        <w:rPr>
          <w:rFonts w:ascii="宋体" w:hAnsi="宋体" w:eastAsia="宋体" w:cs="宋体"/>
          <w:color w:val="000"/>
          <w:sz w:val="28"/>
          <w:szCs w:val="28"/>
        </w:rPr>
        <w:t xml:space="preserve">一个伟大的民族，越是在困难的时候，越是表现出他的坚强和不屈，在抗击非典斗争中涌现出的可歌可泣的英雄事迹，为伟大的民族精神增添了新的光彩。</w:t>
      </w:r>
    </w:p>
    <w:p>
      <w:pPr>
        <w:ind w:left="0" w:right="0" w:firstLine="560"/>
        <w:spacing w:before="450" w:after="450" w:line="312" w:lineRule="auto"/>
      </w:pPr>
      <w:r>
        <w:rPr>
          <w:rFonts w:ascii="宋体" w:hAnsi="宋体" w:eastAsia="宋体" w:cs="宋体"/>
          <w:color w:val="000"/>
          <w:sz w:val="28"/>
          <w:szCs w:val="28"/>
        </w:rPr>
        <w:t xml:space="preserve">一座不垮的大厦，必定有挺拔的栋梁；一个不倒的巨人，必定有刚直的脊梁。伟大的中国就是一座不垮的大厦，伟大的中华民族就是一个不倒的巨人。千百年来，中华民族之所以能够历经磨难而不衰，饱尝艰辛而不屈，千锤百炼而愈加坚强，靠的就是这种威力无比的民族精神，靠的就是各族人民的团结奋斗。</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从连绵不断的万里长城，到巍峨峻拔的五岳雄山；从宏伟浩大的故宫到庄严广阔的北京天安门……这些都是我们伟大的祖国所拥有的，我们应该为此感到骄傲，感到自豪。</w:t>
      </w:r>
    </w:p>
    <w:p>
      <w:pPr>
        <w:ind w:left="0" w:right="0" w:firstLine="560"/>
        <w:spacing w:before="450" w:after="450" w:line="312" w:lineRule="auto"/>
      </w:pPr>
      <w:r>
        <w:rPr>
          <w:rFonts w:ascii="宋体" w:hAnsi="宋体" w:eastAsia="宋体" w:cs="宋体"/>
          <w:color w:val="000"/>
          <w:sz w:val="28"/>
          <w:szCs w:val="28"/>
        </w:rPr>
        <w:t xml:space="preserve">当侵略者的铁蹄践踏我们美丽山河的时候，每一个有良知的中国人脸上流着泪，心中淌着血。为了神圣不可侵犯的祖国，他们在黑暗中摸索，在屈辱中抗争。</w:t>
      </w:r>
    </w:p>
    <w:p>
      <w:pPr>
        <w:ind w:left="0" w:right="0" w:firstLine="560"/>
        <w:spacing w:before="450" w:after="450" w:line="312" w:lineRule="auto"/>
      </w:pPr>
      <w:r>
        <w:rPr>
          <w:rFonts w:ascii="宋体" w:hAnsi="宋体" w:eastAsia="宋体" w:cs="宋体"/>
          <w:color w:val="000"/>
          <w:sz w:val="28"/>
          <w:szCs w:val="28"/>
        </w:rPr>
        <w:t xml:space="preserve">再翻开5000年的历史长河，我发现祖国的生命精髓长城——那道伤痕，记载了多少沧桑，又表现得如此顽强，那是一种标识，更是一种力量，一种精神，也是一种向往！</w:t>
      </w:r>
    </w:p>
    <w:p>
      <w:pPr>
        <w:ind w:left="0" w:right="0" w:firstLine="560"/>
        <w:spacing w:before="450" w:after="450" w:line="312" w:lineRule="auto"/>
      </w:pPr>
      <w:r>
        <w:rPr>
          <w:rFonts w:ascii="宋体" w:hAnsi="宋体" w:eastAsia="宋体" w:cs="宋体"/>
          <w:color w:val="000"/>
          <w:sz w:val="28"/>
          <w:szCs w:val="28"/>
        </w:rPr>
        <w:t xml:space="preserve">长江——那是祖国的脉搏！跳跃着永不枯竭的悸动，挥洒着无边无际的情怀。黄河——那是祖国的血液，沸腾着，奔涌着，无力不催，昂着向前，那是何等的自信好骄傲啊！</w:t>
      </w:r>
    </w:p>
    <w:p>
      <w:pPr>
        <w:ind w:left="0" w:right="0" w:firstLine="560"/>
        <w:spacing w:before="450" w:after="450" w:line="312" w:lineRule="auto"/>
      </w:pPr>
      <w:r>
        <w:rPr>
          <w:rFonts w:ascii="宋体" w:hAnsi="宋体" w:eastAsia="宋体" w:cs="宋体"/>
          <w:color w:val="000"/>
          <w:sz w:val="28"/>
          <w:szCs w:val="28"/>
        </w:rPr>
        <w:t xml:space="preserve">不论在何时何地，我都会一直想念着我的祖国。滔滔的江水，滚滚的黄河，连绵不断的山路，都属于我们伟大的祖国。</w:t>
      </w:r>
    </w:p>
    <w:p>
      <w:pPr>
        <w:ind w:left="0" w:right="0" w:firstLine="560"/>
        <w:spacing w:before="450" w:after="450" w:line="312" w:lineRule="auto"/>
      </w:pPr>
      <w:r>
        <w:rPr>
          <w:rFonts w:ascii="宋体" w:hAnsi="宋体" w:eastAsia="宋体" w:cs="宋体"/>
          <w:color w:val="000"/>
          <w:sz w:val="28"/>
          <w:szCs w:val="28"/>
        </w:rPr>
        <w:t xml:space="preserve">我们要勤奋努力，追求上进，让爱国之情在每个人的心中传遍。爱国，只是一个小小的举动，一句小小的话语。让我们行动起来吧，让“爱国”这个词在我们心中牢记！</w:t>
      </w:r>
    </w:p>
    <w:p>
      <w:pPr>
        <w:ind w:left="0" w:right="0" w:firstLine="560"/>
        <w:spacing w:before="450" w:after="450" w:line="312" w:lineRule="auto"/>
      </w:pPr>
      <w:r>
        <w:rPr>
          <w:rFonts w:ascii="宋体" w:hAnsi="宋体" w:eastAsia="宋体" w:cs="宋体"/>
          <w:color w:val="000"/>
          <w:sz w:val="28"/>
          <w:szCs w:val="28"/>
        </w:rPr>
        <w:t xml:space="preserve">东方雄狮已不在沉睡，它已渐渐苏醒，迈着坚定的步伐走向世界的前列！中国，加油！</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大家好！今天我演讲的题目是《从我做起，做一个热爱祖国为荣的人》。</w:t>
      </w:r>
    </w:p>
    <w:p>
      <w:pPr>
        <w:ind w:left="0" w:right="0" w:firstLine="560"/>
        <w:spacing w:before="450" w:after="450" w:line="312" w:lineRule="auto"/>
      </w:pPr>
      <w:r>
        <w:rPr>
          <w:rFonts w:ascii="宋体" w:hAnsi="宋体" w:eastAsia="宋体" w:cs="宋体"/>
          <w:color w:val="000"/>
          <w:sz w:val="28"/>
          <w:szCs w:val="28"/>
        </w:rPr>
        <w:t xml:space="preserve">我们都知道，八荣八耻的第一条就是“以热爱祖国为荣，以危害祖国为耻。”我想，八荣八耻中每一荣每一耻都是重要的，是每个中国人必须遵守的。而对祖国的热爱是最重要的。</w:t>
      </w:r>
    </w:p>
    <w:p>
      <w:pPr>
        <w:ind w:left="0" w:right="0" w:firstLine="560"/>
        <w:spacing w:before="450" w:after="450" w:line="312" w:lineRule="auto"/>
      </w:pPr>
      <w:r>
        <w:rPr>
          <w:rFonts w:ascii="宋体" w:hAnsi="宋体" w:eastAsia="宋体" w:cs="宋体"/>
          <w:color w:val="000"/>
          <w:sz w:val="28"/>
          <w:szCs w:val="28"/>
        </w:rPr>
        <w:t xml:space="preserve">热爱祖国，不单是一句口号，它是千千万万胸怀祖国的华夏儿女发出的呐喊；热爱祖国，也不单是一句台词，它是千千万万有志之士用生命和热血谱写的真理。</w:t>
      </w:r>
    </w:p>
    <w:p>
      <w:pPr>
        <w:ind w:left="0" w:right="0" w:firstLine="560"/>
        <w:spacing w:before="450" w:after="450" w:line="312" w:lineRule="auto"/>
      </w:pPr>
      <w:r>
        <w:rPr>
          <w:rFonts w:ascii="宋体" w:hAnsi="宋体" w:eastAsia="宋体" w:cs="宋体"/>
          <w:color w:val="000"/>
          <w:sz w:val="28"/>
          <w:szCs w:val="28"/>
        </w:rPr>
        <w:t xml:space="preserve">在中华民族在世界东方踽踽独行的五千年里，许多曾经煊赫一时的王朝由崛起走向覆灭，许多曾经绚烂一季的民族从兴盛走向衰亡。而我们中华民族，五千年前我们在神州大地上发轫，五千年后我们依然在这里繁荣，我们经历了秦皇汉武的铁马金戈，经历了大唐盛世的霓裳羽衣，经历了屈辱岁月的血雨腥风，更经历了八年抗战的威武不屈。我们中华民族，我们中国，存在就是一种美！我的中国心在胸腔中跳动，你的也是一样吧？这样的祖国这样的民族，我们岂能不热爱？我们又岂能做出对其有危害的事？</w:t>
      </w:r>
    </w:p>
    <w:p>
      <w:pPr>
        <w:ind w:left="0" w:right="0" w:firstLine="560"/>
        <w:spacing w:before="450" w:after="450" w:line="312" w:lineRule="auto"/>
      </w:pPr>
      <w:r>
        <w:rPr>
          <w:rFonts w:ascii="宋体" w:hAnsi="宋体" w:eastAsia="宋体" w:cs="宋体"/>
          <w:color w:val="000"/>
          <w:sz w:val="28"/>
          <w:szCs w:val="28"/>
        </w:rPr>
        <w:t xml:space="preserve">翻开历史的卷册，一个个鲜活的历史人物向我走来。我看到了黄继光、邱少云等英雄人物，以身殉国，视死如归。历史认可了他们，人们铭记住他们；我还看到了汪精卫等人__求荣，衣冠楚楚却作恶多端。历史将他们扔进黑暗的地狱，人们唾弃、鄙视他们。毋庸置疑，我们的英雄做到了热爱祖国，表现出为祖国奉献自己的高尚情操。</w:t>
      </w:r>
    </w:p>
    <w:p>
      <w:pPr>
        <w:ind w:left="0" w:right="0" w:firstLine="560"/>
        <w:spacing w:before="450" w:after="450" w:line="312" w:lineRule="auto"/>
      </w:pPr>
      <w:r>
        <w:rPr>
          <w:rFonts w:ascii="宋体" w:hAnsi="宋体" w:eastAsia="宋体" w:cs="宋体"/>
          <w:color w:val="000"/>
          <w:sz w:val="28"/>
          <w:szCs w:val="28"/>
        </w:rPr>
        <w:t xml:space="preserve">热爱祖国，不一定要手举__包去炸暗堡，也不一定要用自己的胸膛去堵敌人的机枪眼；热爱祖国，其实很简单，它可能在你一句文明的话语里，可能在你一个正确的举动里；热爱祖国，其实就在我们生活的小事里。</w:t>
      </w:r>
    </w:p>
    <w:p>
      <w:pPr>
        <w:ind w:left="0" w:right="0" w:firstLine="560"/>
        <w:spacing w:before="450" w:after="450" w:line="312" w:lineRule="auto"/>
      </w:pPr>
      <w:r>
        <w:rPr>
          <w:rFonts w:ascii="宋体" w:hAnsi="宋体" w:eastAsia="宋体" w:cs="宋体"/>
          <w:color w:val="000"/>
          <w:sz w:val="28"/>
          <w:szCs w:val="28"/>
        </w:rPr>
        <w:t xml:space="preserve">我从小就体弱多病，到现在也还是三天两头去医院打针，因为身体的原因，功课常常落下了，常常和父母闹闹情绪，也经常为不能向我同龄的孩子一样快乐的奔跑而落泪。这时是父母和老师教育我，和病魔做斗争，和心魔作较量，是我的责任。因此，我很多时候只得在病床上学习，在看书中磨炼自己的意志。我将积极向上、乐于进取、吃苦耐劳、勤学苦练当成是我的责任，这是不是一种爱国呢？我想，是的，是我这个体弱我病的孩子在我的学习和成长过程中一种特有的爱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2024-05-21T03:09:17+08:00</dcterms:created>
  <dcterms:modified xsi:type="dcterms:W3CDTF">2024-05-21T03:09:17+08:00</dcterms:modified>
</cp:coreProperties>
</file>

<file path=docProps/custom.xml><?xml version="1.0" encoding="utf-8"?>
<Properties xmlns="http://schemas.openxmlformats.org/officeDocument/2006/custom-properties" xmlns:vt="http://schemas.openxmlformats.org/officeDocument/2006/docPropsVTypes"/>
</file>