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最新坚持底线思维防范化解重大风险心得体会公安(优秀8篇)</w:t>
      </w:r>
      <w:bookmarkEnd w:id="1"/>
    </w:p>
    <w:p>
      <w:pPr>
        <w:jc w:val="center"/>
        <w:spacing w:before="0" w:after="450"/>
      </w:pPr>
      <w:r>
        <w:rPr>
          <w:rFonts w:ascii="Arial" w:hAnsi="Arial" w:eastAsia="Arial" w:cs="Arial"/>
          <w:color w:val="999999"/>
          <w:sz w:val="20"/>
          <w:szCs w:val="20"/>
        </w:rPr>
        <w:t xml:space="preserve">作者：风景无限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心得体会是个人在经历某种事物、活动或事件后，通过思考、总结和反思，从中获得的经验和感悟。优质的心得体会该怎么样去写呢？下面是小编帮大家整理的心得体会范文大全，供大家参考借鉴，希望可以帮助到有需要的朋友。坚持底线思维防范化解重大风险心得体会公</w:t>
      </w:r>
    </w:p>
    <w:p>
      <w:pPr>
        <w:ind w:left="0" w:right="0" w:firstLine="560"/>
        <w:spacing w:before="450" w:after="450" w:line="312" w:lineRule="auto"/>
      </w:pPr>
      <w:r>
        <w:rPr>
          <w:rFonts w:ascii="宋体" w:hAnsi="宋体" w:eastAsia="宋体" w:cs="宋体"/>
          <w:color w:val="000"/>
          <w:sz w:val="28"/>
          <w:szCs w:val="28"/>
        </w:rPr>
        <w:t xml:space="preserve">心得体会是个人在经历某种事物、活动或事件后，通过思考、总结和反思，从中获得的经验和感悟。优质的心得体会该怎么样去写呢？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坚持底线思维防范化解重大风险心得体会公安篇一</w:t>
      </w:r>
    </w:p>
    <w:p>
      <w:pPr>
        <w:ind w:left="0" w:right="0" w:firstLine="560"/>
        <w:spacing w:before="450" w:after="450" w:line="312" w:lineRule="auto"/>
      </w:pPr>
      <w:r>
        <w:rPr>
          <w:rFonts w:ascii="宋体" w:hAnsi="宋体" w:eastAsia="宋体" w:cs="宋体"/>
          <w:color w:val="000"/>
          <w:sz w:val="28"/>
          <w:szCs w:val="28"/>
        </w:rPr>
        <w:t xml:space="preserve">坚持底线、增强忧患意识，是我们党战胜各种风险挑战、不断从胜利走向胜利的重要思想方法，工作方法、领导方法。</w:t>
      </w:r>
    </w:p>
    <w:p>
      <w:pPr>
        <w:ind w:left="0" w:right="0" w:firstLine="560"/>
        <w:spacing w:before="450" w:after="450" w:line="312" w:lineRule="auto"/>
      </w:pPr>
      <w:r>
        <w:rPr>
          <w:rFonts w:ascii="宋体" w:hAnsi="宋体" w:eastAsia="宋体" w:cs="宋体"/>
          <w:color w:val="000"/>
          <w:sz w:val="28"/>
          <w:szCs w:val="28"/>
        </w:rPr>
        <w:t xml:space="preserve">底线思维是认识把握外部环境深刻变化和我国改革发展稳定面临的新情况、新问题，应对各种风险挑战、维护国家安全、保持我国经济社会持续健康发展、不断推进中国特色社会主义事业、实现两个一百年奋斗目标和中华民族伟大复兴中国梦的内在要求。我们必须保持高度警惕，增强驾驭风险本领，不断提高党把方向、谋大局、定政策、促改革的能力和定力，健全各方面风险防控机制，有效防范、抵御、应对各种风险。</w:t>
      </w:r>
    </w:p>
    <w:p>
      <w:pPr>
        <w:ind w:left="0" w:right="0" w:firstLine="560"/>
        <w:spacing w:before="450" w:after="450" w:line="312" w:lineRule="auto"/>
      </w:pPr>
      <w:r>
        <w:rPr>
          <w:rFonts w:ascii="宋体" w:hAnsi="宋体" w:eastAsia="宋体" w:cs="宋体"/>
          <w:color w:val="000"/>
          <w:sz w:val="28"/>
          <w:szCs w:val="28"/>
        </w:rPr>
        <w:t xml:space="preserve">党的十八大以来，以***同志为核心的党中央始终坚持底线思维，积极作为，未雨绸缪，见微知著、防微杜渐，下好先手棋，打好主动仗，成功应对重大挑战、抵御重大风险、克服重大阻力、解决重大矛盾，推动党和国家事业发生历史性变革、取得历史性成就。</w:t>
      </w:r>
    </w:p>
    <w:p>
      <w:pPr>
        <w:ind w:left="0" w:right="0" w:firstLine="560"/>
        <w:spacing w:before="450" w:after="450" w:line="312" w:lineRule="auto"/>
      </w:pPr>
      <w:r>
        <w:rPr>
          <w:rFonts w:ascii="宋体" w:hAnsi="宋体" w:eastAsia="宋体" w:cs="宋体"/>
          <w:color w:val="000"/>
          <w:sz w:val="28"/>
          <w:szCs w:val="28"/>
        </w:rPr>
        <w:t xml:space="preserve">底线思维的最终目的，是实现“为中国人民谋幸福，为中华民族谋复兴”的使命，最根本是坚持中国特色社会主义道路不动摇，是树立“四个意识”、坚定“四个自信”、践行“两个维护”，全面贯彻新时代党的组织路线，始终把政治建设摆在首位，努力造就一支忠诚干净担当的高素质干部队伍。坚守底线思维，是蕴含“忧患意识”的大国智慧。</w:t>
      </w:r>
    </w:p>
    <w:p>
      <w:pPr>
        <w:ind w:left="0" w:right="0" w:firstLine="560"/>
        <w:spacing w:before="450" w:after="450" w:line="312" w:lineRule="auto"/>
      </w:pPr>
      <w:r>
        <w:rPr>
          <w:rFonts w:ascii="黑体" w:hAnsi="黑体" w:eastAsia="黑体" w:cs="黑体"/>
          <w:color w:val="000000"/>
          <w:sz w:val="34"/>
          <w:szCs w:val="34"/>
          <w:b w:val="1"/>
          <w:bCs w:val="1"/>
        </w:rPr>
        <w:t xml:space="preserve">坚持底线思维防范化解重大风险心得体会公安篇二</w:t>
      </w:r>
    </w:p>
    <w:p>
      <w:pPr>
        <w:ind w:left="0" w:right="0" w:firstLine="560"/>
        <w:spacing w:before="450" w:after="450" w:line="312" w:lineRule="auto"/>
      </w:pPr>
      <w:r>
        <w:rPr>
          <w:rFonts w:ascii="宋体" w:hAnsi="宋体" w:eastAsia="宋体" w:cs="宋体"/>
          <w:color w:val="000"/>
          <w:sz w:val="28"/>
          <w:szCs w:val="28"/>
        </w:rPr>
        <w:t xml:space="preserve">1月21日，省部级主要领导干部坚持底线思维着力防范化解重大风险专题研讨班在中央党校开班。***总书记在开班式上发表重要讲话强调，坚持底线思维，增强忧患意识，提高防控能力，着力防范化解重大风险，保持经济持续健康发展和社会大局稳定，为决胜全面建成小康社会、夺取新时代中国特色社会主义伟大胜利、实现中华民族伟大复兴的中国梦提供坚强保障。</w:t>
      </w:r>
    </w:p>
    <w:p>
      <w:pPr>
        <w:ind w:left="0" w:right="0" w:firstLine="560"/>
        <w:spacing w:before="450" w:after="450" w:line="312" w:lineRule="auto"/>
      </w:pPr>
      <w:r>
        <w:rPr>
          <w:rFonts w:ascii="宋体" w:hAnsi="宋体" w:eastAsia="宋体" w:cs="宋体"/>
          <w:color w:val="000"/>
          <w:sz w:val="28"/>
          <w:szCs w:val="28"/>
        </w:rPr>
        <w:t xml:space="preserve">习总书记的重要讲话，深入分析和准确把握外部环境的深刻变化和我国改革发展稳定面临的新情况新问题新挑战，指明了着力防范化解重大风险的重要领域和各级领导干部肩负的政治责任，是指导我们做好防范化解当前各类重大风险的行动指南。</w:t>
      </w:r>
    </w:p>
    <w:p>
      <w:pPr>
        <w:ind w:left="0" w:right="0" w:firstLine="560"/>
        <w:spacing w:before="450" w:after="450" w:line="312" w:lineRule="auto"/>
      </w:pPr>
      <w:r>
        <w:rPr>
          <w:rFonts w:ascii="宋体" w:hAnsi="宋体" w:eastAsia="宋体" w:cs="宋体"/>
          <w:color w:val="000"/>
          <w:sz w:val="28"/>
          <w:szCs w:val="28"/>
        </w:rPr>
        <w:t xml:space="preserve">思则有备，有备无患。当前，我国形势总体上是好的，但国际形势波诡云谲，周边环境复杂敏感，国际格局加速演变，全球动荡源和风险点难以把控。比如，“零和博弈”思维、“单边主义”行径蔓延泛滥，意识形态斗争从未远离，我国发展的外部环境复杂严峻；又比如，伴随国内改革发展进入“深水区”，供给侧结构性改革挑战与困难频发，经济运行稳中有变、变中有忧。我们要按照***总书记“既要打好防范和抵御风险的有准备之战，也要打好化险为夷、转危为机的战略主动战”的战略要求，时刻保持风险意识和忧患意识，做到未雨绸缪，精准研判，妥善应对。</w:t>
      </w:r>
    </w:p>
    <w:p>
      <w:pPr>
        <w:ind w:left="0" w:right="0" w:firstLine="560"/>
        <w:spacing w:before="450" w:after="450" w:line="312" w:lineRule="auto"/>
      </w:pPr>
      <w:r>
        <w:rPr>
          <w:rFonts w:ascii="宋体" w:hAnsi="宋体" w:eastAsia="宋体" w:cs="宋体"/>
          <w:color w:val="000"/>
          <w:sz w:val="28"/>
          <w:szCs w:val="28"/>
        </w:rPr>
        <w:t xml:space="preserve">***总书记在讲话中指出：“既要有防范风险的先手，也要有应对和化解风险挑战的高招。”面对复杂严峻的外部环境和困难重重的内部问题，各级领导干部对此要不回避、不遮掩，而是要迎难而上，努力提高化解风险的能力和本领，主动应变，攻坚克难。要抓住政治安全这个根本，增强“四个意识”、坚定“四个自信”、做到“两个维护”，始终确保党的领导坚强有力。要不断提高驾驭经济社会发展的能力和水平，推动中国经济在高质量发展轨道上稳步前进，为国家安全奠定坚实基础。要推动国家科技领域发展取得重大突破，铸牢科技领域安全的“利剑”和“长城”。要始终保持与人民群众的血肉联系，坚持以人民为中心，不断增加人民群众的获得感、幸福感、安全感。</w:t>
      </w:r>
    </w:p>
    <w:p>
      <w:pPr>
        <w:ind w:left="0" w:right="0" w:firstLine="560"/>
        <w:spacing w:before="450" w:after="450" w:line="312" w:lineRule="auto"/>
      </w:pPr>
      <w:r>
        <w:rPr>
          <w:rFonts w:ascii="宋体" w:hAnsi="宋体" w:eastAsia="宋体" w:cs="宋体"/>
          <w:color w:val="000"/>
          <w:sz w:val="28"/>
          <w:szCs w:val="28"/>
        </w:rPr>
        <w:t xml:space="preserve">防范化解重大风险，功夫在平时，要努力完善提升各种能力并形成长效机制，实现久久为功。各级党委、政府和领导干部既要在完善风险防控机制上下功夫，实现风险研判、决策风险评估、风险防控协同、风险防控责任的系统有机协调；又要时刻保持充沛顽强的奋斗精神，敢于担当，敢于斗争，敢于真刀真枪去干，以“踏平坎坷成大道，斗罢艰险又出发”的顽强意志，主动作为，下好先手棋，积极应对处置好每一场重大风险挑战，切实把改革发展稳定各项工作做实做好。</w:t>
      </w:r>
    </w:p>
    <w:p>
      <w:pPr>
        <w:ind w:left="0" w:right="0" w:firstLine="560"/>
        <w:spacing w:before="450" w:after="450" w:line="312" w:lineRule="auto"/>
      </w:pPr>
      <w:r>
        <w:rPr>
          <w:rFonts w:ascii="宋体" w:hAnsi="宋体" w:eastAsia="宋体" w:cs="宋体"/>
          <w:color w:val="000"/>
          <w:sz w:val="28"/>
          <w:szCs w:val="28"/>
        </w:rPr>
        <w:t xml:space="preserve">知难而进方显勇毅。今年是新中国成立70周年，在中华民族伟大复兴的道路上必将是极不平凡的一年。我们要认真深入学习领会***总书记重要讲话精神，紧密联系外部环境深刻变化和国内改革发展稳定面临的新情况新问题新挑战，提高政治站位，强化政治意识，充分认识防范化解重大风险的重要性和紧迫性，坚定信心，敢于担当，负起责任，打赢防范和化解重大风险的关键之战。</w:t>
      </w:r>
    </w:p>
    <w:p>
      <w:pPr>
        <w:ind w:left="0" w:right="0" w:firstLine="560"/>
        <w:spacing w:before="450" w:after="450" w:line="312" w:lineRule="auto"/>
      </w:pPr>
      <w:r>
        <w:rPr>
          <w:rFonts w:ascii="黑体" w:hAnsi="黑体" w:eastAsia="黑体" w:cs="黑体"/>
          <w:color w:val="000000"/>
          <w:sz w:val="34"/>
          <w:szCs w:val="34"/>
          <w:b w:val="1"/>
          <w:bCs w:val="1"/>
        </w:rPr>
        <w:t xml:space="preserve">坚持底线思维防范化解重大风险心得体会公安篇三</w:t>
      </w:r>
    </w:p>
    <w:p>
      <w:pPr>
        <w:ind w:left="0" w:right="0" w:firstLine="560"/>
        <w:spacing w:before="450" w:after="450" w:line="312" w:lineRule="auto"/>
      </w:pPr>
      <w:r>
        <w:rPr>
          <w:rFonts w:ascii="宋体" w:hAnsi="宋体" w:eastAsia="宋体" w:cs="宋体"/>
          <w:color w:val="000"/>
          <w:sz w:val="28"/>
          <w:szCs w:val="28"/>
        </w:rPr>
        <w:t xml:space="preserve">党的十九大报告中提出：“要坚决打好防范化解重大风险、精准脱贫、污染防治的攻坚战，使全面建成小康社会得到人民认可、经得起历史检验。”防范化解重大风险是三大攻坚战之首。今年年初，省部级主要领导干部坚持底线思维着力防范化解重大风险专题研讨班在中央党校开班，习近平同志站在新时代党和国家事业发展全局的高度，科学分析当前和今后一个时期我国面临的安全形势，就着力防范化解重大风险、保持经济持续健康发展和社会大局稳定提出明确要求，为做好防范化解重大风险各项工作指明了方向、提供了根本遵循。当前，国际形势波谲云诡，世界面临的不稳定性不确定性突出，单边主义、保护主义沉渣泛起，更加要求我们坚持底线思维，着力防范化解重大风险。</w:t>
      </w:r>
    </w:p>
    <w:p>
      <w:pPr>
        <w:ind w:left="0" w:right="0" w:firstLine="560"/>
        <w:spacing w:before="450" w:after="450" w:line="312" w:lineRule="auto"/>
      </w:pPr>
      <w:r>
        <w:rPr>
          <w:rFonts w:ascii="宋体" w:hAnsi="宋体" w:eastAsia="宋体" w:cs="宋体"/>
          <w:color w:val="000"/>
          <w:sz w:val="28"/>
          <w:szCs w:val="28"/>
        </w:rPr>
        <w:t xml:space="preserve">一、深刻体会防范化解重大风险的重要性</w:t>
      </w:r>
    </w:p>
    <w:p>
      <w:pPr>
        <w:ind w:left="0" w:right="0" w:firstLine="560"/>
        <w:spacing w:before="450" w:after="450" w:line="312" w:lineRule="auto"/>
      </w:pPr>
      <w:r>
        <w:rPr>
          <w:rFonts w:ascii="宋体" w:hAnsi="宋体" w:eastAsia="宋体" w:cs="宋体"/>
          <w:color w:val="000"/>
          <w:sz w:val="28"/>
          <w:szCs w:val="28"/>
        </w:rPr>
        <w:t xml:space="preserve">当前，我国形势总体上是好的，党中央领导坚强有力，全党“四个意识”、“四个自信”、“两个维护”显著增强，意识形态领域态势积极健康向上，经济保持着稳中求进的态势，全国各族人民同心同德、斗志昂扬，社会大局保持稳定。但是，面对波谲云诡的国际形势、复杂敏感的周边环境、艰巨繁重的改革发展稳定任务，我们必须始终保持高度警惕，既要高度警惕“黑天鹅”事件，也要防范“灰犀牛”事件；既要有防范风险的先手，也要有应对和化解风险挑战的高招；既要打好防范和抵御风险的有准备之战，也要打好化险为夷、转危为机的战略主动战。</w:t>
      </w:r>
    </w:p>
    <w:p>
      <w:pPr>
        <w:ind w:left="0" w:right="0" w:firstLine="560"/>
        <w:spacing w:before="450" w:after="450" w:line="312" w:lineRule="auto"/>
      </w:pPr>
      <w:r>
        <w:rPr>
          <w:rFonts w:ascii="宋体" w:hAnsi="宋体" w:eastAsia="宋体" w:cs="宋体"/>
          <w:color w:val="000"/>
          <w:sz w:val="28"/>
          <w:szCs w:val="28"/>
        </w:rPr>
        <w:t xml:space="preserve">（一）防范化解重大风险彰显我们党治国理政的重大原则。“安而不忘危，存而不忘亡，治而不忘乱”的忧患意识，是中华民族历经苦难、绵延不息的思想标识和精神基因。诞生于民族危亡时刻的中国共产党，始终把忧患意识贯穿于自身奋斗历程。从内忧外患、血雨腥风中的“星星之火”，到除旧布新、进京赶考前夕的“两个务必”；从“开除球籍”的深沉忧思，到“杀出一条血路”的决心气魄，我们党生于忧患、成长于忧患、壮大于忧患。增强忧患意识，做到居安思危，是我们党从历史兴替中得出的重要启示，是我们党由小到大、由弱到强的经验总结，也是我们党执政兴国、续写辉煌必须坚持的一个重大原则。习近平总书记重要讲话，是这一治国理政重大原则的生动实践，蕴含着历经忧患、自强不息的民族精神，饱含着心忧天下、心系人民的深厚情怀，提供了战风斗雨、开新图强的策略方法。学习贯彻好习近平总书记重要讲话，才能真正掌握我们党战胜一切风险、不断从胜利走向胜利的重要思想方法和工作方法，不断提升能力本领，更好履行职责使命。</w:t>
      </w:r>
    </w:p>
    <w:p>
      <w:pPr>
        <w:ind w:left="0" w:right="0" w:firstLine="560"/>
        <w:spacing w:before="450" w:after="450" w:line="312" w:lineRule="auto"/>
      </w:pPr>
      <w:r>
        <w:rPr>
          <w:rFonts w:ascii="宋体" w:hAnsi="宋体" w:eastAsia="宋体" w:cs="宋体"/>
          <w:color w:val="000"/>
          <w:sz w:val="28"/>
          <w:szCs w:val="28"/>
        </w:rPr>
        <w:t xml:space="preserve">（二）防范化解重大风险是实现国家长治久安的战略考量。国家安全是安邦定国的重要基石，是治国理政的头等大事。党的十八大以来，以习近平同志为核心的党中央着眼中国特色社会主义事业全局，统筹发展和安全两件大事，前所未有地高度重视国家安全，多次强调要增强忧患意识、防范风险挑战。党的十九大报告把防范化解重大风险摆在打好三大攻坚战的首位。在2018年省部级主要领导干部学习贯彻党的十九大精神研讨班上，习近平总书记深入阐述增强忧患意识、防范风险挑战要一以贯之等重大问题；在今年省部级主要领导干部研讨班上，习近平总书记又以防范化解重大风险作为主题进行系统阐述。习近平总书记重要讲话，立足国际秩序大变局来把握国家安全规律，立足防范风险的大前提来统筹国家安全，立足我国发展的重要战略机遇期来谋划国家安全，是关于新时代国家安全工作的战略设计，是推进党和国家事业行稳致远的方向指引。学习贯彻好习近平总书记重要讲话，才能明大势、知大局，才能居安思危、知危图安，更好地维护和塑造新时代国家安全。</w:t>
      </w:r>
    </w:p>
    <w:p>
      <w:pPr>
        <w:ind w:left="0" w:right="0" w:firstLine="560"/>
        <w:spacing w:before="450" w:after="450" w:line="312" w:lineRule="auto"/>
      </w:pPr>
      <w:r>
        <w:rPr>
          <w:rFonts w:ascii="宋体" w:hAnsi="宋体" w:eastAsia="宋体" w:cs="宋体"/>
          <w:color w:val="000"/>
          <w:sz w:val="28"/>
          <w:szCs w:val="28"/>
        </w:rPr>
        <w:t xml:space="preserve">（三）防范化解重大风险护航实现民族复兴的迫切需要。防范化解重大风险，是实现中华民族伟大复兴历史进程中必须面对的课题、必须答好的答卷。当今世界正面临百年未有之大变局，引发百年未有之不确定因素，东西矛盾、南北矛盾，包括精英与草根间的“上下”矛盾、激进与保守间的“左右”矛盾多重叠加；我国国内大局总体稳定，处于近代以来最好的发展时期，也进入“船到中流、人到半山”的关键阶段，各种可以预见和难以预见的风险因素明显增多。如果发生重大风险又扛不住，国家安全就可能面临重大威胁，民族复兴进程就可能被迫中断。习近平总书记重要讲话，着眼百年大党历史使命，立足民族复兴千秋伟业，以如履薄冰的高度警惕，深刻论述为什么要防范化解风险、防范化解哪些风险、如何防范化解风险等重大问题，充分体现了我们党对风险的预判力和把控力，为全党同志上了居安思危的重要一课。学习贯彻好习近平总书记重要讲话，才能做好防范化解重大风险的万全准备和斗争应对，下好先手棋、打好主动仗，确保民族复兴进程不被迟滞或中断。</w:t>
      </w:r>
    </w:p>
    <w:p>
      <w:pPr>
        <w:ind w:left="0" w:right="0" w:firstLine="560"/>
        <w:spacing w:before="450" w:after="450" w:line="312" w:lineRule="auto"/>
      </w:pPr>
      <w:r>
        <w:rPr>
          <w:rFonts w:ascii="宋体" w:hAnsi="宋体" w:eastAsia="宋体" w:cs="宋体"/>
          <w:color w:val="000"/>
          <w:sz w:val="28"/>
          <w:szCs w:val="28"/>
        </w:rPr>
        <w:t xml:space="preserve">二、坚持底线思维的重要意义</w:t>
      </w:r>
    </w:p>
    <w:p>
      <w:pPr>
        <w:ind w:left="0" w:right="0" w:firstLine="560"/>
        <w:spacing w:before="450" w:after="450" w:line="312" w:lineRule="auto"/>
      </w:pPr>
      <w:r>
        <w:rPr>
          <w:rFonts w:ascii="宋体" w:hAnsi="宋体" w:eastAsia="宋体" w:cs="宋体"/>
          <w:color w:val="000"/>
          <w:sz w:val="28"/>
          <w:szCs w:val="28"/>
        </w:rPr>
        <w:t xml:space="preserve">坚持底线思维是我们党治国理政的重要思想方法、工作方法、领导方法，也是认识把握外部环境深刻变化和我国改革发展稳定面临的新情况新问题、有效应对各种风险挑战的必然要求。坚持底线思维，需要学习科学理论，增强大局意识，常怀忧患之心，坚定战略意志，弘扬斗争精神。</w:t>
      </w:r>
    </w:p>
    <w:p>
      <w:pPr>
        <w:ind w:left="0" w:right="0" w:firstLine="560"/>
        <w:spacing w:before="450" w:after="450" w:line="312" w:lineRule="auto"/>
      </w:pPr>
      <w:r>
        <w:rPr>
          <w:rFonts w:ascii="宋体" w:hAnsi="宋体" w:eastAsia="宋体" w:cs="宋体"/>
          <w:color w:val="000"/>
          <w:sz w:val="28"/>
          <w:szCs w:val="28"/>
        </w:rPr>
        <w:t xml:space="preserve">（一）坚持底线思维是坚持稳中求进工作总基调的原则要求。把握好“稳”与“进”的关系，即“稳是主基调，稳是大局，在稳的前提下要在关键领域有所进取，在把握好度的前提下奋发有为”，必须坚持底线思维，增强忧患意识，强化风险意识，着力打赢防范化解重大风险攻坚战。否则，就可能犯脱离实际、超越阶段而急于求成、急躁冒进的错误，不仅不能在关键领域有所“进”，反而导致经济社会发展出现巨大倒退，丧失各项工作主动权。</w:t>
      </w:r>
    </w:p>
    <w:p>
      <w:pPr>
        <w:ind w:left="0" w:right="0" w:firstLine="560"/>
        <w:spacing w:before="450" w:after="450" w:line="312" w:lineRule="auto"/>
      </w:pPr>
      <w:r>
        <w:rPr>
          <w:rFonts w:ascii="宋体" w:hAnsi="宋体" w:eastAsia="宋体" w:cs="宋体"/>
          <w:color w:val="000"/>
          <w:sz w:val="28"/>
          <w:szCs w:val="28"/>
        </w:rPr>
        <w:t xml:space="preserve">（二）坚持底线思维是决胜全面建成小康社会、实现中华民族伟大复兴中国梦的坚强保障。中华民族的伟大复兴，不是轻轻松松、敲锣打鼓就能实现的，需要保持充分的战略定力和战略耐心，攻坚拔寨，勇闯关隘。这个时候，绝不能在根本性问题上出现颠覆性错误。坚持底线思维，搞清楚底线在哪、风险在哪，哪些事情可以做、哪些事情不能做，最坏的情况是什么、最好的结果是什么，重要意义不言而喻。</w:t>
      </w:r>
    </w:p>
    <w:p>
      <w:pPr>
        <w:ind w:left="0" w:right="0" w:firstLine="560"/>
        <w:spacing w:before="450" w:after="450" w:line="312" w:lineRule="auto"/>
      </w:pPr>
      <w:r>
        <w:rPr>
          <w:rFonts w:ascii="宋体" w:hAnsi="宋体" w:eastAsia="宋体" w:cs="宋体"/>
          <w:color w:val="000"/>
          <w:sz w:val="28"/>
          <w:szCs w:val="28"/>
        </w:rPr>
        <w:t xml:space="preserve">（三）坚持底线思维是应对众多风险挑战，切实做好各项工作的迫切需要。我国发展虽然仍处于重要战略机遇期，但正如习近平总书记指出的，“我们的事业越前进、越发展，新情况、新问题就会越多，面临的风险和挑战就会越多，面对的不可预料的事情就会越多”。当前，全球动荡源和风险点增多、世界大变局加速深刻演变背景下波谲云诡的国际形势、复杂敏感的周边环境，以及各种威胁和挑战日益明显的联动效应，使我们面临的风险和挑战更加复杂严峻，迫切需要坚持底线思维，增强忧患意识，以“踏平坎坷成大道，斗罢艰险又出发”的顽强意志，应对好每一场重大风险挑战。</w:t>
      </w:r>
    </w:p>
    <w:p>
      <w:pPr>
        <w:ind w:left="0" w:right="0" w:firstLine="560"/>
        <w:spacing w:before="450" w:after="450" w:line="312" w:lineRule="auto"/>
      </w:pPr>
      <w:r>
        <w:rPr>
          <w:rFonts w:ascii="宋体" w:hAnsi="宋体" w:eastAsia="宋体" w:cs="宋体"/>
          <w:color w:val="000"/>
          <w:sz w:val="28"/>
          <w:szCs w:val="28"/>
        </w:rPr>
        <w:t xml:space="preserve">三、牢牢把握底线思维的主要特征</w:t>
      </w:r>
    </w:p>
    <w:p>
      <w:pPr>
        <w:ind w:left="0" w:right="0" w:firstLine="560"/>
        <w:spacing w:before="450" w:after="450" w:line="312" w:lineRule="auto"/>
      </w:pPr>
      <w:r>
        <w:rPr>
          <w:rFonts w:ascii="宋体" w:hAnsi="宋体" w:eastAsia="宋体" w:cs="宋体"/>
          <w:color w:val="000"/>
          <w:sz w:val="28"/>
          <w:szCs w:val="28"/>
        </w:rPr>
        <w:t xml:space="preserve">“备豫不虞，为国常道”。坚持底线思维要求我们凡事从坏处准备，努力争取最好的结果。这一思维具有丰富而深刻的科学内涵。</w:t>
      </w:r>
    </w:p>
    <w:p>
      <w:pPr>
        <w:ind w:left="0" w:right="0" w:firstLine="560"/>
        <w:spacing w:before="450" w:after="450" w:line="312" w:lineRule="auto"/>
      </w:pPr>
      <w:r>
        <w:rPr>
          <w:rFonts w:ascii="宋体" w:hAnsi="宋体" w:eastAsia="宋体" w:cs="宋体"/>
          <w:color w:val="000"/>
          <w:sz w:val="28"/>
          <w:szCs w:val="28"/>
        </w:rPr>
        <w:t xml:space="preserve">（一）底线思维具有系统性、功能性，着眼于整体目标和全局利益的实现。经济社会是一个复杂的系统，系统结构与功能的优化离不开对各种风险的防控与化解。我们坚持底线思维，防控各种风险，最重要的是防控有可能迟滞、阻碍中华民族伟大复兴进程的全局性、系统性风险。不仅要注意补齐短板、提升功能，而且要注意堵塞漏洞、防范风险；不仅要防范系统本身运行中的矛盾、问题和风险，而且要防范外部环境给系统带来的风险；不仅要认清国内形势，而且要把握国际形势，在与其他国家的交往互动中趋利避害、防控风险，更好发展自己。</w:t>
      </w:r>
    </w:p>
    <w:p>
      <w:pPr>
        <w:ind w:left="0" w:right="0" w:firstLine="560"/>
        <w:spacing w:before="450" w:after="450" w:line="312" w:lineRule="auto"/>
      </w:pPr>
      <w:r>
        <w:rPr>
          <w:rFonts w:ascii="宋体" w:hAnsi="宋体" w:eastAsia="宋体" w:cs="宋体"/>
          <w:color w:val="000"/>
          <w:sz w:val="28"/>
          <w:szCs w:val="28"/>
        </w:rPr>
        <w:t xml:space="preserve">（二）底线思维具有目的性、价值性，以实现和维护一定利益和价值为旨归。坚持和发展中国特色社会主义，全面建成社会主义现代化强国，实现中华民族伟大复兴的中国梦，是我们坚持底线思维的总体价值目标。这一总体价值目标，是通过经济、政治、文化、社会、生态文明各个方面建设来体现和实现的。坚决维护国家主权、安全、发展利益，坚决依靠人民创造历史伟业和美好生活，实现国家富强、民族振兴、人民幸福，是我们坚持底线思维、坚持和发展中国特色社会主义的最高价值取向。任何影响中国特色社会主义发展、影响中华民族伟大复兴中国梦实现的风险都要坚决防范化解。在这个问题上绝不能有丝毫动摇、犹豫和彷徨。</w:t>
      </w:r>
    </w:p>
    <w:p>
      <w:pPr>
        <w:ind w:left="0" w:right="0" w:firstLine="560"/>
        <w:spacing w:before="450" w:after="450" w:line="312" w:lineRule="auto"/>
      </w:pPr>
      <w:r>
        <w:rPr>
          <w:rFonts w:ascii="宋体" w:hAnsi="宋体" w:eastAsia="宋体" w:cs="宋体"/>
          <w:color w:val="000"/>
          <w:sz w:val="28"/>
          <w:szCs w:val="28"/>
        </w:rPr>
        <w:t xml:space="preserve">（三）底线思维具有预见性、前瞻性，着眼于防患未然、化危为机。凡事预则立，不预则废。只有预先看到前途和趋向，及时察知萌芽中的危险，事先做好计划准备，才能驾驭事物发展进程，减少风险、化解危机。底线思维与战略思维一样，均具有未来导向。但在特定情境下人的认识能力是有限的，而客观事物是不断发展变化的，未来之事有许多是难以预知的，随时都可能出现偶然的、意外的事件。这就要求我们常存戒慎之心，绝不能盲目乐观。对于要实现的伟大目标要作深谋远虑的思考，以寻求长远发展和长治久安之策。</w:t>
      </w:r>
    </w:p>
    <w:p>
      <w:pPr>
        <w:ind w:left="0" w:right="0" w:firstLine="560"/>
        <w:spacing w:before="450" w:after="450" w:line="312" w:lineRule="auto"/>
      </w:pPr>
      <w:r>
        <w:rPr>
          <w:rFonts w:ascii="宋体" w:hAnsi="宋体" w:eastAsia="宋体" w:cs="宋体"/>
          <w:color w:val="000"/>
          <w:sz w:val="28"/>
          <w:szCs w:val="28"/>
        </w:rPr>
        <w:t xml:space="preserve">四、坚持底线思维着力防范化解重大风险</w:t>
      </w:r>
    </w:p>
    <w:p>
      <w:pPr>
        <w:ind w:left="0" w:right="0" w:firstLine="560"/>
        <w:spacing w:before="450" w:after="450" w:line="312" w:lineRule="auto"/>
      </w:pPr>
      <w:r>
        <w:rPr>
          <w:rFonts w:ascii="宋体" w:hAnsi="宋体" w:eastAsia="宋体" w:cs="宋体"/>
          <w:color w:val="000"/>
          <w:sz w:val="28"/>
          <w:szCs w:val="28"/>
        </w:rPr>
        <w:t xml:space="preserve">（一）必须始终增强忧患意识，牢固树立底线思维。“人无远虑，必有近忧”。党的十八大以来，习近平总书记多次在重大会议上专门强调要增强忧患意识、防范风险挑战。我们只有始终增强忧患意识，充分认识到防控风险的极端重要性，始终绷紧“防风险”这根弦，始终保持如履薄冰的危机感，才能把思想和行动统一到习近平总书记关于重大风险的科学判断和工作要求上来，凝心聚力坚决打好防范化解重大风险攻坚战，有力有效防范化解各种风险挑战。</w:t>
      </w:r>
    </w:p>
    <w:p>
      <w:pPr>
        <w:ind w:left="0" w:right="0" w:firstLine="560"/>
        <w:spacing w:before="450" w:after="450" w:line="312" w:lineRule="auto"/>
      </w:pPr>
      <w:r>
        <w:rPr>
          <w:rFonts w:ascii="宋体" w:hAnsi="宋体" w:eastAsia="宋体" w:cs="宋体"/>
          <w:color w:val="000"/>
          <w:sz w:val="28"/>
          <w:szCs w:val="28"/>
        </w:rPr>
        <w:t xml:space="preserve">（二）必须切实摸清风险底数，积极做到有效应对。在省部级主要领导干部专题研讨班开班式上，习近平总书记就防范化解政治、意识形态、经济、科技、社会、外部环境、党的建设等领域重大风险作出深刻分析、提出明确要求。这些领域风险在全国范围内具有普遍性，为我们指出了工作重点和方向。同时，针对不同地区不同领域，存在的重大风险同时还具有特殊性和复杂性。这就要求我们必须始终坚持以习近平总书记关于防范化解重大风险的重要讲话精神为指导，全面加强重大风险隐患分析研判，切实找准本地区本部门存在的各类风险和潜在风险，真正摸清风险底数，分门别类实施精准防范、精准化解，提高工作成效。</w:t>
      </w:r>
    </w:p>
    <w:p>
      <w:pPr>
        <w:ind w:left="0" w:right="0" w:firstLine="560"/>
        <w:spacing w:before="450" w:after="450" w:line="312" w:lineRule="auto"/>
      </w:pPr>
      <w:r>
        <w:rPr>
          <w:rFonts w:ascii="宋体" w:hAnsi="宋体" w:eastAsia="宋体" w:cs="宋体"/>
          <w:color w:val="000"/>
          <w:sz w:val="28"/>
          <w:szCs w:val="28"/>
        </w:rPr>
        <w:t xml:space="preserve">（三）必须大力发扬斗争精神，勇于接受各种挑战。从党领导人民奋斗的历程看，斗争是我们党和人民不断赢得胜利的重要法宝。习近平总书记强调，防范化解重大风险，需要有充沛顽强的斗争精神。当前，我们所面临的重大风险，本身就是一些极其艰巨复杂的问题，是一些长期没有得到妥善解决的矛盾，对这些风险要想实现有效防范化解，绝不可能是轻轻松松、轻而易举就可以取得的。这就要求我们各级领导干部必须保持斗争精神，敢于担当、敢于斗争，遇到矛盾问题不绕着走，在风险和挑战面前不回避、不退缩。对于一些可能引起社会风险的不当行为，要及时纠正制止，决不能睁一只眼闭一只眼，任其发展成势。对已经形成的重大风险，要坚决敢于“亮剑”，坚持用攻坚克难的勇气和决心大力化解。对因我们工作原因造成的风险隐患，更应该刀刃向内，以自我革命的斗争精神和刮骨疗伤的勇气建立健全体制机制。同时要不断增强斗争本领，常观大势、常思大局，深刻认识和准确把握改革发展中面临的新情况、新问题、新挑战，切实增强认识风险、发现风险、化解风险的本领，以“踏平坎坷成大道，斗罢艰险又出发”的顽强意志，应对好每一场重大风险挑战。</w:t>
      </w:r>
    </w:p>
    <w:p>
      <w:pPr>
        <w:ind w:left="0" w:right="0" w:firstLine="560"/>
        <w:spacing w:before="450" w:after="450" w:line="312" w:lineRule="auto"/>
      </w:pPr>
      <w:r>
        <w:rPr>
          <w:rFonts w:ascii="宋体" w:hAnsi="宋体" w:eastAsia="宋体" w:cs="宋体"/>
          <w:color w:val="000"/>
          <w:sz w:val="28"/>
          <w:szCs w:val="28"/>
        </w:rPr>
        <w:t xml:space="preserve">（四）必须坚决扛起政治责任，认真履行使命担当。习近平总书记强调，防范化解重大风险，是各级党委、政府和领导干部的政治职责。当前，发展不平衡不充分的一些突出问题尚未解决，民生领域还有不少短板，意识形态领域斗争依然复杂，党的建设还需不断加强，国家安全面临新情况，社会矛盾和问题交织叠加，社会治理体系和治理能力有待提高，改革发展稳定任务依然艰巨繁重，一些改革部署和重大政策措施还需进一步落实。面对这些挑战和风险，是我们各级领导干部不可推卸的责任。运用底线思维应对风险挑战，要有坚强的意志、冷静的头脑、坚定的决心，这是领导干部运用底线思维应对风险挑战时必备的素质。领导干部要在实践中磨砺坚强意志、锻炼卓越胆识，有为理想而奋斗献身的崇高精神和钢铁般的意志力，不为任何风险所惧，不为任何干扰所惑。切实增强“四个意识”，坚定“四个自信”，做到“两个维护”，严格按照党中央决策部署和省、市、区委工作安排，坚持做到守土有责、守土尽责，敢于担当，迎难而上，着力在完善风险防控机制上见行动见成效，在落实做实防范化解重大风险领导责任见行动见成效，为决战脱贫攻坚，决胜全面建成小康社会提供坚强保障。</w:t>
      </w:r>
    </w:p>
    <w:p>
      <w:pPr>
        <w:ind w:left="0" w:right="0" w:firstLine="560"/>
        <w:spacing w:before="450" w:after="450" w:line="312" w:lineRule="auto"/>
      </w:pPr>
      <w:r>
        <w:rPr>
          <w:rFonts w:ascii="黑体" w:hAnsi="黑体" w:eastAsia="黑体" w:cs="黑体"/>
          <w:color w:val="000000"/>
          <w:sz w:val="34"/>
          <w:szCs w:val="34"/>
          <w:b w:val="1"/>
          <w:bCs w:val="1"/>
        </w:rPr>
        <w:t xml:space="preserve">坚持底线思维防范化解重大风险心得体会公安篇四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关于打好防范化解重大风险攻坚战切实当好首都政治“护城河”的意见》和《关于报送防范化解重大风险工作相关材料的通知》要求，我镇着力防范化解重大风险，从而转变工作职能，提高防控能力，现结合我镇实际情况报告如下：</w:t>
      </w:r>
    </w:p>
    <w:p>
      <w:pPr>
        <w:ind w:left="0" w:right="0" w:firstLine="560"/>
        <w:spacing w:before="450" w:after="450" w:line="312" w:lineRule="auto"/>
      </w:pPr>
      <w:r>
        <w:rPr>
          <w:rFonts w:ascii="宋体" w:hAnsi="宋体" w:eastAsia="宋体" w:cs="宋体"/>
          <w:color w:val="000"/>
          <w:sz w:val="28"/>
          <w:szCs w:val="28"/>
        </w:rPr>
        <w:t xml:space="preserve">针对九个领域重大风险，成立工作专班，细化工作事项，明确责任人，确保具体工作层层落实，责任层层压实，为防范化解重大风险工作提供强有力的组织保障。一是组建工作专班。组建了由党委书记为总负责人的工作专班，由其他分管领导任组长或副组长的工作小组，负责对九大类重大风险进行全面指挥调度，确保重大风险防范化解工作统筹推进。二是建立定期调度机制。实行一月一调度、特殊情况随时调度的工作机制，调度会主要是听取防范化解风险工作情况汇报，分析研判各类风险隐患发展趋势，重点是贯彻落实好中央、省、市委关于防范化解风险工作的决策部署，协调解决好工作中存在的困难和问题，确保重大风险防范化解工作有序推进。各工作小组制定了相应的管理调度机制，对存在的风险隐患建台账、明目标，并逐一研究、逐一化解、逐一落实、逐一销账，确保相关部署要求落地见效。</w:t>
      </w:r>
    </w:p>
    <w:p>
      <w:pPr>
        <w:ind w:left="0" w:right="0" w:firstLine="560"/>
        <w:spacing w:before="450" w:after="450" w:line="312" w:lineRule="auto"/>
      </w:pPr>
      <w:r>
        <w:rPr>
          <w:rFonts w:ascii="宋体" w:hAnsi="宋体" w:eastAsia="宋体" w:cs="宋体"/>
          <w:color w:val="000"/>
          <w:sz w:val="28"/>
          <w:szCs w:val="28"/>
        </w:rPr>
        <w:t xml:space="preserve">1、着力防范政治、意识形态领域风险。通过“生态”公众号和“学习强国”软件系统，持续巩固壮大主流舆论强势，加大舆论引导力度。坚决贯彻总体国家安全观，推进“两学一做”学习教育常态化；坚定理想信念，不断增强理想信念教育，自觉树牢“四个意识”，坚决做到“两个维护”，坚决防止“四风”反弹；深化作风纪律专项整治；不断提升基层党组织的战斗力；继续加强民族团结，做好宗教工作。</w:t>
      </w:r>
    </w:p>
    <w:p>
      <w:pPr>
        <w:ind w:left="0" w:right="0" w:firstLine="560"/>
        <w:spacing w:before="450" w:after="450" w:line="312" w:lineRule="auto"/>
      </w:pPr>
      <w:r>
        <w:rPr>
          <w:rFonts w:ascii="宋体" w:hAnsi="宋体" w:eastAsia="宋体" w:cs="宋体"/>
          <w:color w:val="000"/>
          <w:sz w:val="28"/>
          <w:szCs w:val="28"/>
        </w:rPr>
        <w:t xml:space="preserve">2、公共管理类风险防范化解方面。一是多渠道维护法治。深化矛盾纠纷多元化解模式，将群众信访、法律咨询、纠纷化解融入一个平台受理、一个窗口服务、一套机制解决，实现群众诉求第一时间受理、第一时间处置、第一时间反馈，切实筑牢维护社会稳定的第一道防线。二是高质量提升服务。加大校车、出租车、客运车管理力度，合理制定运营标准，深入开展黑车整治工作，营造良好的运营环境。三是零容忍保护环境。扎实开展人居环境环保执法行动，对辖区内企业进行了全面摸底调查，重点对非法加油站和流动加气进行巡查监管。严肃查处“未批先建”、违反环保制度等环境违法行为，确保环保设施在项目建设中得以落实。</w:t>
      </w:r>
    </w:p>
    <w:p>
      <w:pPr>
        <w:ind w:left="0" w:right="0" w:firstLine="560"/>
        <w:spacing w:before="450" w:after="450" w:line="312" w:lineRule="auto"/>
      </w:pPr>
      <w:r>
        <w:rPr>
          <w:rFonts w:ascii="宋体" w:hAnsi="宋体" w:eastAsia="宋体" w:cs="宋体"/>
          <w:color w:val="000"/>
          <w:sz w:val="28"/>
          <w:szCs w:val="28"/>
        </w:rPr>
        <w:t xml:space="preserve">3、着力防范社会治安领域风险。我镇深入推进扫黑除恶专项斗争，扎实开展社会治安综合治理，深化重大活动安保维稳；密切关注xx镇区域内拖欠施工款和工人工资现象；防止和及时化解部分军队退役人员聚焦上访；防范信访、精神障碍人员极端行为。推广“小事不出村、大事不出乡、矛盾不上交”的“枫桥经验”，这段时间来我镇共计处理矛盾70余起，把矛盾纠纷化解在基层。</w:t>
      </w:r>
    </w:p>
    <w:p>
      <w:pPr>
        <w:ind w:left="0" w:right="0" w:firstLine="560"/>
        <w:spacing w:before="450" w:after="450" w:line="312" w:lineRule="auto"/>
      </w:pPr>
      <w:r>
        <w:rPr>
          <w:rFonts w:ascii="宋体" w:hAnsi="宋体" w:eastAsia="宋体" w:cs="宋体"/>
          <w:color w:val="000"/>
          <w:sz w:val="28"/>
          <w:szCs w:val="28"/>
        </w:rPr>
        <w:t xml:space="preserve">4、防范化解经济领域风险。一是招好商优环境。紧抓2019年招商年机遇，制方案、层责任、明目标，采取以商招商、委托招商等多元化招商方式，紧盯农产品精深加工、高新技术和劳动密集型企业，不断优化经济结构，助推农民工转移就业、就近就业。优化招商服务，以企业“最多跑一次”为目标，继续深化“放管服”改革，大力推行“互联网+政务服务”，全面实现新进项目代办，营造好亲商、爱商、助商服务环境。二是抓预防严惩治。举办防范打击非法集资宣传活动工作，全面曝光最新金融诈骗和电信诈骗方式方法，增强群众自我防范意识，对发现的非法集资、金融诈骗和电信诈骗案件从严处理。制定互联网金融整治方案，联合相关单位开展风险排查，对发现的问题进行通报，督促整改到位。</w:t>
      </w:r>
    </w:p>
    <w:p>
      <w:pPr>
        <w:ind w:left="0" w:right="0" w:firstLine="560"/>
        <w:spacing w:before="450" w:after="450" w:line="312" w:lineRule="auto"/>
      </w:pPr>
      <w:r>
        <w:rPr>
          <w:rFonts w:ascii="宋体" w:hAnsi="宋体" w:eastAsia="宋体" w:cs="宋体"/>
          <w:color w:val="000"/>
          <w:sz w:val="28"/>
          <w:szCs w:val="28"/>
        </w:rPr>
        <w:t xml:space="preserve">5、着力防范生态环境领域风险。彻底排查整治“散乱污”企业；大力推进清洁取暖和散煤治理工作确保群众温暖过冬；持续抓好焚烧工作确保不点一把火不冒一股烟，强化重污染天气应对机制和处置工作；加强对河流和纳污坑塘综合治理；深入开展地下水综合治理、垃圾治理、厕所改革、畜禽养殖污染防治等工作；配合市生态环境局做好辖区企业限产停产工作。</w:t>
      </w:r>
    </w:p>
    <w:p>
      <w:pPr>
        <w:ind w:left="0" w:right="0" w:firstLine="560"/>
        <w:spacing w:before="450" w:after="450" w:line="312" w:lineRule="auto"/>
      </w:pPr>
      <w:r>
        <w:rPr>
          <w:rFonts w:ascii="宋体" w:hAnsi="宋体" w:eastAsia="宋体" w:cs="宋体"/>
          <w:color w:val="000"/>
          <w:sz w:val="28"/>
          <w:szCs w:val="28"/>
        </w:rPr>
        <w:t xml:space="preserve">6、防范化解意识形态领域风险。一是规范网络新媒体等宣传阵地管理，落实各类新闻阵地的网络安全防护措施。强化网上有害信息防控处置、情报预警、落地调查和舆情导控工作机制，守好网络舆论阵地。二是构建深度融合的融媒体传播格局，结合新中国成立70周年，积极开展主题宣传，提升xx镇公众号关注度和知晓度。三是组织开展网络安全执法检查专项行动，加强对教育、卫生等重要领域网络安全检查，摸清辖区内网络安全底数，提升网络空间治理能力。</w:t>
      </w:r>
    </w:p>
    <w:p>
      <w:pPr>
        <w:ind w:left="0" w:right="0" w:firstLine="560"/>
        <w:spacing w:before="450" w:after="450" w:line="312" w:lineRule="auto"/>
      </w:pPr>
      <w:r>
        <w:rPr>
          <w:rFonts w:ascii="宋体" w:hAnsi="宋体" w:eastAsia="宋体" w:cs="宋体"/>
          <w:color w:val="000"/>
          <w:sz w:val="28"/>
          <w:szCs w:val="28"/>
        </w:rPr>
        <w:t xml:space="preserve">7、防范化解党的建设领域风险。一是加强干部队伍党性锻炼，坚决做到“两个维护”。加强干部党性修养，坚持用习近平新时代中国特色社会主义思想武装头脑，坚持学思践悟，筑牢理论根基，坚定理想信念。二是完善各层级干部考核机制，切实发挥指挥棒作用。要以科学的评价机制激励干部担当作为，切实解决干与不干、干多干少、干好干坏一个样的问题，让付出得到回报，让耕耘得到收获，避免出现多干多出事、少干少出事、不干不出事。三是建立健全容错纠错机制，让干部大胆干事创业。干部不敢作为担当，跟怕犯错误有关，要建立健全容操作性强的错纠错机制，切实为敢于担当的干部撑腰鼓劲。宽容干部在工作中特别是改革创新中的失误，鼓励干部大胆干事创业，让干部从“怕”中走出来。四是树立正确的选人用人导向，形成双向激励机制。用什么样的干部，就有什么样的导向。坚持好干部标准，大力选拔敢于负责、勇于担当、善于作为、实绩突出的干部，形成群贤毕至的良好导向。干得多，出错多，得罪人也多，在干部选拔任用中,打破传统的“唯票”，要“为担当者担当,让敢为者有位”。</w:t>
      </w:r>
    </w:p>
    <w:p>
      <w:pPr>
        <w:ind w:left="0" w:right="0" w:firstLine="560"/>
        <w:spacing w:before="450" w:after="450" w:line="312" w:lineRule="auto"/>
      </w:pPr>
      <w:r>
        <w:rPr>
          <w:rFonts w:ascii="宋体" w:hAnsi="宋体" w:eastAsia="宋体" w:cs="宋体"/>
          <w:color w:val="000"/>
          <w:sz w:val="28"/>
          <w:szCs w:val="28"/>
        </w:rPr>
        <w:t xml:space="preserve">一是基层风险防范工作队伍的人员专业素养有待提升，在当前形式复杂多变的今天，特别是发展迅速形式多变的情况下，对涉及风险的场所辨别力不高，警惕性不强。二是网络新媒体的应用，负面信息传播速度快，传播渠道比较多，对防范和化解风险工作带来挑战，也成为当前工作中的薄弱环节。</w:t>
      </w:r>
    </w:p>
    <w:p>
      <w:pPr>
        <w:ind w:left="0" w:right="0" w:firstLine="560"/>
        <w:spacing w:before="450" w:after="450" w:line="312" w:lineRule="auto"/>
      </w:pPr>
      <w:r>
        <w:rPr>
          <w:rFonts w:ascii="宋体" w:hAnsi="宋体" w:eastAsia="宋体" w:cs="宋体"/>
          <w:color w:val="000"/>
          <w:sz w:val="28"/>
          <w:szCs w:val="28"/>
        </w:rPr>
        <w:t xml:space="preserve">继续深入学习贯彻习近平总书记关于防范化解重大风险的重要论述精神，强化使命担当，努力提升防范化解重大风险能力水平，担负起防范化解重大风险的政治责任，切实履行主体责任，守土有责、守土负责、守土尽责，全面排查隐患，集中开展整治，健全防控机制，以充沛顽强的斗争精神推动各项任务落地落实，坚决打好防范化解重大风险攻坚战，为新中国成立70周年营造安全稳定社会环境。</w:t>
      </w:r>
    </w:p>
    <w:p>
      <w:pPr>
        <w:ind w:left="0" w:right="0" w:firstLine="560"/>
        <w:spacing w:before="450" w:after="450" w:line="312" w:lineRule="auto"/>
      </w:pPr>
      <w:r>
        <w:rPr>
          <w:rFonts w:ascii="宋体" w:hAnsi="宋体" w:eastAsia="宋体" w:cs="宋体"/>
          <w:color w:val="000"/>
          <w:sz w:val="28"/>
          <w:szCs w:val="28"/>
        </w:rPr>
        <w:t xml:space="preserve">第二篇:坚持底线思维着力防范化解重大风险心得体会</w:t>
      </w:r>
    </w:p>
    <w:p>
      <w:pPr>
        <w:ind w:left="0" w:right="0" w:firstLine="560"/>
        <w:spacing w:before="450" w:after="450" w:line="312" w:lineRule="auto"/>
      </w:pPr>
      <w:r>
        <w:rPr>
          <w:rFonts w:ascii="宋体" w:hAnsi="宋体" w:eastAsia="宋体" w:cs="宋体"/>
          <w:color w:val="000"/>
          <w:sz w:val="28"/>
          <w:szCs w:val="28"/>
        </w:rPr>
        <w:t xml:space="preserve">增强忧患意识，做到居安思危，是我们党治国理政必须始终坚持的一个重大原则，也是习近平新时代中国特色社会主义思想的鲜明特征。在省部级主要领导干部坚持底线思维着力防范化解重大风险专题研讨班开班式上，习近平总书记发表重要讲话，深刻认识我国改革发展稳定面临的新情况新问题新挑战，深刻阐明需要着力防范化解的重大风险，作出一系列工作部署。总书记的重要讲话，坚持底线思维，彰显深沉的忧患意识和强烈的历史担当，对我们做好防范化解重大风险各项工作具有重要指导意义。</w:t>
      </w:r>
    </w:p>
    <w:p>
      <w:pPr>
        <w:ind w:left="0" w:right="0" w:firstLine="560"/>
        <w:spacing w:before="450" w:after="450" w:line="312" w:lineRule="auto"/>
      </w:pPr>
      <w:r>
        <w:rPr>
          <w:rFonts w:ascii="宋体" w:hAnsi="宋体" w:eastAsia="宋体" w:cs="宋体"/>
          <w:color w:val="000"/>
          <w:sz w:val="28"/>
          <w:szCs w:val="28"/>
        </w:rPr>
        <w:t xml:space="preserve">“备豫不虞，为国常道”。当前，我国形势总体上是好的，我国发展仍处于重要战略机遇期，前景十分光明，同时面临不少风险挑战。今后一个时期，可能是我国发展面临的各方面风险不断积累甚至集中显露的时期。越是在愈进愈难而又非进不可的关键时候，我们越要把防风险摆在突出位置，“图之于未萌，虑之于未有”，保持经济持续健康发展和社会大局稳定，为决胜全面建成小康社会、实现中华民族伟大复兴的中国梦提供坚强保障。</w:t>
      </w:r>
    </w:p>
    <w:p>
      <w:pPr>
        <w:ind w:left="0" w:right="0" w:firstLine="560"/>
        <w:spacing w:before="450" w:after="450" w:line="312" w:lineRule="auto"/>
      </w:pPr>
      <w:r>
        <w:rPr>
          <w:rFonts w:ascii="宋体" w:hAnsi="宋体" w:eastAsia="宋体" w:cs="宋体"/>
          <w:color w:val="000"/>
          <w:sz w:val="28"/>
          <w:szCs w:val="28"/>
        </w:rPr>
        <w:t xml:space="preserve">防范化解重大风险，必须全面充分认识风险，做到心中有数、了然于胸。应对风险挑战，重在精准施策、靶向发力，落实好中央各项决策部署。要坚决贯彻总体国家安全观，确保我国政治安全;要持续巩固壮大主流舆论强势，加大舆论引导力度，做好对青年一代的思想政治工作;要平衡好稳增长和防风险的关系，妥善应对经济领域可能出现的重大风险;要加快补短板、谋突破，完善国家创新体系;要下大气力解决好人民群众切身利益问题，维护社会大局稳定;要准确把握世界大变局的加速深刻演变，坚持和平发展、合作共赢，坚决维护主权、安全、发展利益，为我国改革发展稳定营造良好外部环境。只要我们统筹国内国际两个大局、发展安全两件大事，坚定不移办好自己的事情，就没有过不去的坎，就能做到“任凭风浪起，稳坐钓鱼船”。</w:t>
      </w:r>
    </w:p>
    <w:p>
      <w:pPr>
        <w:ind w:left="0" w:right="0" w:firstLine="560"/>
        <w:spacing w:before="450" w:after="450" w:line="312" w:lineRule="auto"/>
      </w:pPr>
      <w:r>
        <w:rPr>
          <w:rFonts w:ascii="宋体" w:hAnsi="宋体" w:eastAsia="宋体" w:cs="宋体"/>
          <w:color w:val="000"/>
          <w:sz w:val="28"/>
          <w:szCs w:val="28"/>
        </w:rPr>
        <w:t xml:space="preserve">办好中国的事情，关键在党。防范化解重大风险，关键在加强党的领导，把党建设得更加坚强有力。党面临的“四大考验”具有长期性和复杂性，党面临的“四种危险”具有尖锐性和严峻性，管党治党一刻也不能松懈，什么时候都不能高枕无忧。我们要继续推进全面从严治党，继续推进党风廉政建设和反腐败斗争，把党建设成为始终走在时代前列、人民衷心拥护、勇于自我革命、经得起各种风浪考验、朝气蓬勃的马克思主义执政党。确保党永葆旺盛生命力和强大战斗力，我们就有了主心骨、定盘星，就能在各种风险挑战面前从容不迫、众志成城。</w:t>
      </w:r>
    </w:p>
    <w:p>
      <w:pPr>
        <w:ind w:left="0" w:right="0" w:firstLine="560"/>
        <w:spacing w:before="450" w:after="450" w:line="312" w:lineRule="auto"/>
      </w:pPr>
      <w:r>
        <w:rPr>
          <w:rFonts w:ascii="宋体" w:hAnsi="宋体" w:eastAsia="宋体" w:cs="宋体"/>
          <w:color w:val="000"/>
          <w:sz w:val="28"/>
          <w:szCs w:val="28"/>
        </w:rPr>
        <w:t xml:space="preserve">防范化解重大风险，头脑要清醒，行动要有力。既要高度警惕“黑天鹅”事件，也要防范“灰犀牛”事件;既要有防范风险的先手，也要有应对和化解风险挑战的高招;既要打好防范和抵御风险的有准备之战，也要打好化险为夷、转危为机的战略主动战。从最坏处着眼，做最充分的准备，努力争取最好的结果，党和人民的事业必将攻坚克难、无往不胜!</w:t>
      </w:r>
    </w:p>
    <w:p>
      <w:pPr>
        <w:ind w:left="0" w:right="0" w:firstLine="560"/>
        <w:spacing w:before="450" w:after="450" w:line="312" w:lineRule="auto"/>
      </w:pPr>
      <w:r>
        <w:rPr>
          <w:rFonts w:ascii="宋体" w:hAnsi="宋体" w:eastAsia="宋体" w:cs="宋体"/>
          <w:color w:val="000"/>
          <w:sz w:val="28"/>
          <w:szCs w:val="28"/>
        </w:rPr>
        <w:t xml:space="preserve">第三篇:坚持底线思维着力防范化解重大风险心得体会</w:t>
      </w:r>
    </w:p>
    <w:p>
      <w:pPr>
        <w:ind w:left="0" w:right="0" w:firstLine="560"/>
        <w:spacing w:before="450" w:after="450" w:line="312" w:lineRule="auto"/>
      </w:pPr>
      <w:r>
        <w:rPr>
          <w:rFonts w:ascii="宋体" w:hAnsi="宋体" w:eastAsia="宋体" w:cs="宋体"/>
          <w:color w:val="000"/>
          <w:sz w:val="28"/>
          <w:szCs w:val="28"/>
        </w:rPr>
        <w:t xml:space="preserve">近期我深入学习了总书记在省部级主要领导干部坚持底线思维着力防范化解重大风险专题研讨班开班仪式上发表的重要讲话，受益匪浅。感怀于领导人对国家、社会、人民的热忱，感慨于今日中国发展形势大好但诸多问题丞待解决，感恩于大多数党员能恪尽职守、绝大部分人民无私奉献。</w:t>
      </w:r>
    </w:p>
    <w:p>
      <w:pPr>
        <w:ind w:left="0" w:right="0" w:firstLine="560"/>
        <w:spacing w:before="450" w:after="450" w:line="312" w:lineRule="auto"/>
      </w:pPr>
      <w:r>
        <w:rPr>
          <w:rFonts w:ascii="宋体" w:hAnsi="宋体" w:eastAsia="宋体" w:cs="宋体"/>
          <w:color w:val="000"/>
          <w:sz w:val="28"/>
          <w:szCs w:val="28"/>
        </w:rPr>
        <w:t xml:space="preserve">从中国今天的发展大环境来看，中国的领导干部肩负重任，必须深刻认识自己，清醒认清大环境，我们需要不断加强自身实力以面对波谲云诡的国际形势，我们需要不断提高处事的境界以应对复杂敏感的周边环境，我们需要不断加强提高工作水平以完成艰巨繁重的改革发展稳定任务。</w:t>
      </w:r>
    </w:p>
    <w:p>
      <w:pPr>
        <w:ind w:left="0" w:right="0" w:firstLine="560"/>
        <w:spacing w:before="450" w:after="450" w:line="312" w:lineRule="auto"/>
      </w:pPr>
      <w:r>
        <w:rPr>
          <w:rFonts w:ascii="宋体" w:hAnsi="宋体" w:eastAsia="宋体" w:cs="宋体"/>
          <w:color w:val="000"/>
          <w:sz w:val="28"/>
          <w:szCs w:val="28"/>
        </w:rPr>
        <w:t xml:space="preserve">我们现在的很多领导干部，包括一些勤恳能干的领导干部在内，对国际形势、周边环境都不太会在意，除了因为每天工作很忙还因为把自己局限在了分管工作的辖区里，眼光、眼界跟不上发展变化的速度，工作的方式方法也是倒逼式提升，却很被动，无意间被时代的浪潮甩到后面却不自知。</w:t>
      </w:r>
    </w:p>
    <w:p>
      <w:pPr>
        <w:ind w:left="0" w:right="0" w:firstLine="560"/>
        <w:spacing w:before="450" w:after="450" w:line="312" w:lineRule="auto"/>
      </w:pPr>
      <w:r>
        <w:rPr>
          <w:rFonts w:ascii="宋体" w:hAnsi="宋体" w:eastAsia="宋体" w:cs="宋体"/>
          <w:color w:val="000"/>
          <w:sz w:val="28"/>
          <w:szCs w:val="28"/>
        </w:rPr>
        <w:t xml:space="preserve">从中国今天的党内面临危险来看，在太平的生活中，很多党员干部出现了精神懈怠、能力不足、脱离群众、消极腐败的问题，即使在反腐倡廉全面从严治党的今天依然存在这样的问题，党员干部出问题手下的党员和群众能有好日子过吗?很多人说着改革的严厉性却没有看到问题的尖锐性和严峻性。</w:t>
      </w:r>
    </w:p>
    <w:p>
      <w:pPr>
        <w:ind w:left="0" w:right="0" w:firstLine="560"/>
        <w:spacing w:before="450" w:after="450" w:line="312" w:lineRule="auto"/>
      </w:pPr>
      <w:r>
        <w:rPr>
          <w:rFonts w:ascii="宋体" w:hAnsi="宋体" w:eastAsia="宋体" w:cs="宋体"/>
          <w:color w:val="000"/>
          <w:sz w:val="28"/>
          <w:szCs w:val="28"/>
        </w:rPr>
        <w:t xml:space="preserve">曾经腐败严重的地区可能会更明显，人们还不愿意相信天会晴，还是觉得工作差不多就行，忠实的依然是自己的乌纱帽，而不是人民的幸福感，细想想是个人学习不够，组织发挥作用不足，导致领导干部的思想防线一再拉低，这点党员自己这一定要提高意识、防微杜渐。</w:t>
      </w:r>
    </w:p>
    <w:p>
      <w:pPr>
        <w:ind w:left="0" w:right="0" w:firstLine="560"/>
        <w:spacing w:before="450" w:after="450" w:line="312" w:lineRule="auto"/>
      </w:pPr>
      <w:r>
        <w:rPr>
          <w:rFonts w:ascii="宋体" w:hAnsi="宋体" w:eastAsia="宋体" w:cs="宋体"/>
          <w:color w:val="000"/>
          <w:sz w:val="28"/>
          <w:szCs w:val="28"/>
        </w:rPr>
        <w:t xml:space="preserve">我们国家想要发展，就必须增强全体主要领导干部的能力，必须做到不断反思学习、坚持底线思想、增强忧患意识、提高防控能力，为国家的发展建设提供自己的智慧和汗水，而不是简单粗暴的上指下派，官僚做派。创造性地开展工作可能需要能力，但脚踏实地的工作只需要责任心。</w:t>
      </w:r>
    </w:p>
    <w:p>
      <w:pPr>
        <w:ind w:left="0" w:right="0" w:firstLine="560"/>
        <w:spacing w:before="450" w:after="450" w:line="312" w:lineRule="auto"/>
      </w:pPr>
      <w:r>
        <w:rPr>
          <w:rFonts w:ascii="宋体" w:hAnsi="宋体" w:eastAsia="宋体" w:cs="宋体"/>
          <w:color w:val="000"/>
          <w:sz w:val="28"/>
          <w:szCs w:val="28"/>
        </w:rPr>
        <w:t xml:space="preserve">中国想要发展，要靠技术、靠科技、靠信息化、靠智慧，说到底，关键还是要靠人，所以作为党的领导干部，要一心为民谋福祉，一心为国谋发展，要把手里的工作做实、做细、做好，要保持充沛顽强的斗争精神迎难而上，要守住自己的良知，不仅仅要保持自身正，还要管好下属，跟随党的步伐推进全面从严治党。</w:t>
      </w:r>
    </w:p>
    <w:p>
      <w:pPr>
        <w:ind w:left="0" w:right="0" w:firstLine="560"/>
        <w:spacing w:before="450" w:after="450" w:line="312" w:lineRule="auto"/>
      </w:pPr>
      <w:r>
        <w:rPr>
          <w:rFonts w:ascii="宋体" w:hAnsi="宋体" w:eastAsia="宋体" w:cs="宋体"/>
          <w:color w:val="000"/>
          <w:sz w:val="28"/>
          <w:szCs w:val="28"/>
        </w:rPr>
        <w:t xml:space="preserve">中国要保持经济持续健康高质量的发展，维护社会大局稳定，就要人人参与、人人负责、人人奉献，但首先要有的是领导干部必须坚持底线思维，提高防控能力，着力防范化解重大风险，先起到带头作用，树立党的良好形象，使党和国家具有向心力、凝聚力。</w:t>
      </w:r>
    </w:p>
    <w:p>
      <w:pPr>
        <w:ind w:left="0" w:right="0" w:firstLine="560"/>
        <w:spacing w:before="450" w:after="450" w:line="312" w:lineRule="auto"/>
      </w:pPr>
      <w:r>
        <w:rPr>
          <w:rFonts w:ascii="宋体" w:hAnsi="宋体" w:eastAsia="宋体" w:cs="宋体"/>
          <w:color w:val="000"/>
          <w:sz w:val="28"/>
          <w:szCs w:val="28"/>
        </w:rPr>
        <w:t xml:space="preserve">第四篇:坚持底线思维着力防范化解重大风险心得体会</w:t>
      </w:r>
    </w:p>
    <w:p>
      <w:pPr>
        <w:ind w:left="0" w:right="0" w:firstLine="560"/>
        <w:spacing w:before="450" w:after="450" w:line="312" w:lineRule="auto"/>
      </w:pPr>
      <w:r>
        <w:rPr>
          <w:rFonts w:ascii="宋体" w:hAnsi="宋体" w:eastAsia="宋体" w:cs="宋体"/>
          <w:color w:val="000"/>
          <w:sz w:val="28"/>
          <w:szCs w:val="28"/>
        </w:rPr>
        <w:t xml:space="preserve">坚持底线、增强忧患意识，是我们党战胜各种风险挑战、不断从胜利走向胜利的重要思想方法，工作方法、领导方法。</w:t>
      </w:r>
    </w:p>
    <w:p>
      <w:pPr>
        <w:ind w:left="0" w:right="0" w:firstLine="560"/>
        <w:spacing w:before="450" w:after="450" w:line="312" w:lineRule="auto"/>
      </w:pPr>
      <w:r>
        <w:rPr>
          <w:rFonts w:ascii="宋体" w:hAnsi="宋体" w:eastAsia="宋体" w:cs="宋体"/>
          <w:color w:val="000"/>
          <w:sz w:val="28"/>
          <w:szCs w:val="28"/>
        </w:rPr>
        <w:t xml:space="preserve">底线思维是认识把握外部环境深刻变化和我国改革发展稳定面临的新情况、新问题，应对各种风险挑战、维护国家安全、保持我国经济社会持续健康发展、不断推进中国特色社会主义事业、实现两个一百年奋斗目标和中华民族伟大复兴中国梦的内在要求。我们必须保持高度警惕，增强驾驭风险本领，不断提高党把方向、谋大局、定政策、促改革的能力和定力，健全各方面风险防控机制，有效防范、抵御、应对各种风险。</w:t>
      </w:r>
    </w:p>
    <w:p>
      <w:pPr>
        <w:ind w:left="0" w:right="0" w:firstLine="560"/>
        <w:spacing w:before="450" w:after="450" w:line="312" w:lineRule="auto"/>
      </w:pPr>
      <w:r>
        <w:rPr>
          <w:rFonts w:ascii="宋体" w:hAnsi="宋体" w:eastAsia="宋体" w:cs="宋体"/>
          <w:color w:val="000"/>
          <w:sz w:val="28"/>
          <w:szCs w:val="28"/>
        </w:rPr>
        <w:t xml:space="preserve">党的十八大以来，以习近平同志为核心的党中央始终坚持底线思维，积极作为，未雨绸缪，见微知著、防微杜渐，下好先手棋，打好主动仗，成功应对重大挑战、抵御重大风险、克服重大阻力、解决重大矛盾，推动党和国家事业发生历史性变革、取得历史性成就。</w:t>
      </w:r>
    </w:p>
    <w:p>
      <w:pPr>
        <w:ind w:left="0" w:right="0" w:firstLine="560"/>
        <w:spacing w:before="450" w:after="450" w:line="312" w:lineRule="auto"/>
      </w:pPr>
      <w:r>
        <w:rPr>
          <w:rFonts w:ascii="宋体" w:hAnsi="宋体" w:eastAsia="宋体" w:cs="宋体"/>
          <w:color w:val="000"/>
          <w:sz w:val="28"/>
          <w:szCs w:val="28"/>
        </w:rPr>
        <w:t xml:space="preserve">底线思维的最终目的，是实现“为中国人民谋幸福，为中华民族谋复兴”的使命，最根本是坚持中国特色社会主义道路不动摇，是树立“四个意识”、坚定“四个自信”、践行“两个维护”，全面贯彻新时代党的组织路线，始终把政治建设摆在首位，努力造就一支忠诚干净担当的高素质干部队伍。坚守底线思维，是蕴含“忧患意识”的大国智慧。</w:t>
      </w:r>
    </w:p>
    <w:p>
      <w:pPr>
        <w:ind w:left="0" w:right="0" w:firstLine="560"/>
        <w:spacing w:before="450" w:after="450" w:line="312" w:lineRule="auto"/>
      </w:pPr>
      <w:r>
        <w:rPr>
          <w:rFonts w:ascii="宋体" w:hAnsi="宋体" w:eastAsia="宋体" w:cs="宋体"/>
          <w:color w:val="000"/>
          <w:sz w:val="28"/>
          <w:szCs w:val="28"/>
        </w:rPr>
        <w:t xml:space="preserve">第五篇:坚持底线思维着力防范化解重大风险心得体会</w:t>
      </w:r>
    </w:p>
    <w:p>
      <w:pPr>
        <w:ind w:left="0" w:right="0" w:firstLine="560"/>
        <w:spacing w:before="450" w:after="450" w:line="312" w:lineRule="auto"/>
      </w:pPr>
      <w:r>
        <w:rPr>
          <w:rFonts w:ascii="宋体" w:hAnsi="宋体" w:eastAsia="宋体" w:cs="宋体"/>
          <w:color w:val="000"/>
          <w:sz w:val="28"/>
          <w:szCs w:val="28"/>
        </w:rPr>
        <w:t xml:space="preserve">增强忧患意识，做到居安思危，是我们党治国理政必须始终坚持的一个重大原则，也是习近平新时代中国特色社会主义思想的鲜明特征。在省部级主要领导干部坚持底线思维着力防范化解重大风险专题研讨班开班式上，习近平总书记发表重要讲话，深刻认识我国改革发展稳定面临的新情况新问题新挑战，深刻阐明需要着力防范化解的重大风险，作出一系列工作部署。总书记的重要讲话，坚持底线思维，彰显深沉的忧患意识和强烈的历史担当，对我们做好防范化解重大风险各项工作具有重要指导意义。</w:t>
      </w:r>
    </w:p>
    <w:p>
      <w:pPr>
        <w:ind w:left="0" w:right="0" w:firstLine="560"/>
        <w:spacing w:before="450" w:after="450" w:line="312" w:lineRule="auto"/>
      </w:pPr>
      <w:r>
        <w:rPr>
          <w:rFonts w:ascii="宋体" w:hAnsi="宋体" w:eastAsia="宋体" w:cs="宋体"/>
          <w:color w:val="000"/>
          <w:sz w:val="28"/>
          <w:szCs w:val="28"/>
        </w:rPr>
        <w:t xml:space="preserve">“备豫不虞，为国常道”。当前，我国形势总体上是好的，我国发展仍处于重要战略机遇期，前景十分光明，同时面临不少风险挑战。今后一个时期，可能是我国发展面临的各方面风险不断积累甚至集中显露的时期。越是在愈进愈难而又非进不可的关键时候，我们越要把防风险摆在突出位置，“图之于未萌，虑之于未有”，保持经济持续健康发展和社会大局稳定，为决胜全面建成小康社会、实现中华民族伟大复兴的中国梦提供坚强保障。</w:t>
      </w:r>
    </w:p>
    <w:p>
      <w:pPr>
        <w:ind w:left="0" w:right="0" w:firstLine="560"/>
        <w:spacing w:before="450" w:after="450" w:line="312" w:lineRule="auto"/>
      </w:pPr>
      <w:r>
        <w:rPr>
          <w:rFonts w:ascii="宋体" w:hAnsi="宋体" w:eastAsia="宋体" w:cs="宋体"/>
          <w:color w:val="000"/>
          <w:sz w:val="28"/>
          <w:szCs w:val="28"/>
        </w:rPr>
        <w:t xml:space="preserve">防范化解重大风险，必须全面充分认识风险，做到心中有数、了然于胸。应对风险挑战，重在精准施策、靶向发力，落实好中央各项决策部署。要坚决贯彻总体国家安全观，确保我国政治安全；要持续巩固壮大主流舆论强势，加大舆论引导力度，做好对青年一代的思想政治工作；要平衡好稳增长和防风险的关系，妥善应对经济领域可能出现的重大风险；要加快补短板、谋突破，完善国家创新体系；要下大气力解决好人民群众切身利益问题，维护社会大局稳定；要准确把握世界大变局的加速深刻演变，坚持和平发展、合作共赢，坚决维护主权、安全、发展利益，为我国改革发展稳定营造良好外部环境。只要我们统筹国内国际两个大局、发展安全两件大事，坚定不移办好自己的事情，就没有过不去的坎，就能做到“任凭风浪起，稳坐钓鱼船”。</w:t>
      </w:r>
    </w:p>
    <w:p>
      <w:pPr>
        <w:ind w:left="0" w:right="0" w:firstLine="560"/>
        <w:spacing w:before="450" w:after="450" w:line="312" w:lineRule="auto"/>
      </w:pPr>
      <w:r>
        <w:rPr>
          <w:rFonts w:ascii="宋体" w:hAnsi="宋体" w:eastAsia="宋体" w:cs="宋体"/>
          <w:color w:val="000"/>
          <w:sz w:val="28"/>
          <w:szCs w:val="28"/>
        </w:rPr>
        <w:t xml:space="preserve">办好中国的事情，关键在党。防范化解重大风险，关键在加强党的领导，把党建设得更加坚强有力。党面临的“四大考验”具有长期性和复杂性，党面临的“四种危险”具有尖锐性和严峻性，管党治党一刻也不能松懈，什么时候都不能高枕无忧。我们要继续推进全面从严治党，继续推进党风廉政建设和反腐败斗争，把党建设成为始终走在时代前列、人民衷心拥护、勇于自我革命、经得起各种风浪考验、朝气蓬勃的马克思主义执政党。确保党永葆旺盛生命力和强大战斗力，我们就有了主心骨、定盘星，就能在各种风险挑战面前从容不迫、众志成城。</w:t>
      </w:r>
    </w:p>
    <w:p>
      <w:pPr>
        <w:ind w:left="0" w:right="0" w:firstLine="560"/>
        <w:spacing w:before="450" w:after="450" w:line="312" w:lineRule="auto"/>
      </w:pPr>
      <w:r>
        <w:rPr>
          <w:rFonts w:ascii="宋体" w:hAnsi="宋体" w:eastAsia="宋体" w:cs="宋体"/>
          <w:color w:val="000"/>
          <w:sz w:val="28"/>
          <w:szCs w:val="28"/>
        </w:rPr>
        <w:t xml:space="preserve">防范化解重大风险，头脑要清醒，行动要有力。既要高度警惕“黑天鹅”事件，也要防范“灰犀牛”事件；既要有防范风险的先手，也要有应对和化解风险挑战的高招；既要打好防范和抵御风险的有准备之战，也要打好化险为夷、转危为机的战略主动战。从最坏处着眼，做最充分的准备，努力争取最好的结果，党和人民的事业必将攻坚克难、无往不胜！</w:t>
      </w:r>
    </w:p>
    <w:p>
      <w:pPr>
        <w:ind w:left="0" w:right="0" w:firstLine="560"/>
        <w:spacing w:before="450" w:after="450" w:line="312" w:lineRule="auto"/>
      </w:pPr>
      <w:r>
        <w:rPr>
          <w:rFonts w:ascii="宋体" w:hAnsi="宋体" w:eastAsia="宋体" w:cs="宋体"/>
          <w:color w:val="000"/>
          <w:sz w:val="28"/>
          <w:szCs w:val="28"/>
        </w:rPr>
        <w:t xml:space="preserve">第六篇:坚持底线思维着力防范化解重大风险心得体会</w:t>
      </w:r>
    </w:p>
    <w:p>
      <w:pPr>
        <w:ind w:left="0" w:right="0" w:firstLine="560"/>
        <w:spacing w:before="450" w:after="450" w:line="312" w:lineRule="auto"/>
      </w:pPr>
      <w:r>
        <w:rPr>
          <w:rFonts w:ascii="宋体" w:hAnsi="宋体" w:eastAsia="宋体" w:cs="宋体"/>
          <w:color w:val="000"/>
          <w:sz w:val="28"/>
          <w:szCs w:val="28"/>
        </w:rPr>
        <w:t xml:space="preserve">今年是我市脱贫攻坚决战年，是我市转型升级的关键时期，坚决打好三大攻坚战，关系到补齐我市经济社会发展中三大最突出的短板，关系到“五个xx”建设和决胜全面小康。其中，防范化解重大风险作为三大攻坚战之首，是最难啃的“硬骨头”。市政府高度重视重大风险防范和化解工作，精心安排部署，全面开展风险点大排查，归纳总结出现存风险隐患七大类三十七项，并制定相应的防范化解措施，做到将防范化解重大风险工作抓早、抓小、抓了，将各类风险化解在萌芽状态，实现社会大局总体平稳可控。</w:t>
      </w:r>
    </w:p>
    <w:p>
      <w:pPr>
        <w:ind w:left="0" w:right="0" w:firstLine="560"/>
        <w:spacing w:before="450" w:after="450" w:line="312" w:lineRule="auto"/>
      </w:pPr>
      <w:r>
        <w:rPr>
          <w:rFonts w:ascii="宋体" w:hAnsi="宋体" w:eastAsia="宋体" w:cs="宋体"/>
          <w:color w:val="000"/>
          <w:sz w:val="28"/>
          <w:szCs w:val="28"/>
        </w:rPr>
        <w:t xml:space="preserve">我市出台了《xx市防范化解风险隐患责任风险实施方案》，针对存在的七大类三十七项重大风险，成立工作专班，细化工作事项，明确责任人，确保具体工作层层落实，责任层层压实，为防范化解重大风险工作提供强有力的组织保障。一是组建工作专班。组建了由市委副书记为总负责人的工作专班，由市委、市政府分管领导任组长或副组长的工作小组，负责对七大类重大风险进行全面指挥调度，确保重大风险防范化解工作统筹推进。二是建立定期调度机制。实行一月一调度、特殊情况随时调度的工作机制，调度会主要是听取防范化解风险工作情况汇报，分析研判各类风险隐患发展趋势，重点是贯彻落实好中央、省、州及市委关于防范化解风险工作的决策部署，协调解决好工作中存在的困难和问题，确保重大风险防范化解工作有序推进。各工作小组制定了相应的管理调度机制，对存在的风险隐患建台账、明目标，并逐一研究、逐一化解、逐一落实、逐一销账，确保相关部署要求落地见效。三是建立量化考核机制。市督查考评局和各行业主管部门针对我市现存的风险隐患防范化解工作，制定了详细的考核体系，并实行定期督查通报制度，将督查结果与年终考核直接挂钩，确保重大风险防范化解工作成效显著。</w:t>
      </w:r>
    </w:p>
    <w:p>
      <w:pPr>
        <w:ind w:left="0" w:right="0" w:firstLine="560"/>
        <w:spacing w:before="450" w:after="450" w:line="312" w:lineRule="auto"/>
      </w:pPr>
      <w:r>
        <w:rPr>
          <w:rFonts w:ascii="宋体" w:hAnsi="宋体" w:eastAsia="宋体" w:cs="宋体"/>
          <w:color w:val="000"/>
          <w:sz w:val="28"/>
          <w:szCs w:val="28"/>
        </w:rPr>
        <w:t xml:space="preserve">近年来，我市始终坚持经济社会发展与重大风险防范化解工作同部署、同推进，始终坚持防范在前、预防为先的工作原则，强化工作措施，提高防范化解效率，不断提升人民群众的获得感、幸福感和安全感，维护社会和谐稳定，保障人民安居乐业。</w:t>
      </w:r>
    </w:p>
    <w:p>
      <w:pPr>
        <w:ind w:left="0" w:right="0" w:firstLine="560"/>
        <w:spacing w:before="450" w:after="450" w:line="312" w:lineRule="auto"/>
      </w:pPr>
      <w:r>
        <w:rPr>
          <w:rFonts w:ascii="宋体" w:hAnsi="宋体" w:eastAsia="宋体" w:cs="宋体"/>
          <w:color w:val="000"/>
          <w:sz w:val="28"/>
          <w:szCs w:val="28"/>
        </w:rPr>
        <w:t xml:space="preserve">(一)民生类风险防范化解方面。一是精准脱贫。及时对建档立卡的错、漏、缺户进行纠错、补漏、完善，对全市扶贫对象进行精准监测动态管理，确保建档立卡信息的准确率。严格执行财政专项扶贫资金使用要求，按照项目实施“532”比例进度核拔资金，确保资金及时足额到位，项目按时按质按量完工。严格落实“五公告二公示”制度，邀请群众代表参与扶贫项目的规划、决策、管理，做到项目实施公开化、透明化。二是关注民生。通过实施“四关爱”工程，加强食品药品安全监管，优化中小学布局和教学质量，加强殡葬改革政策宣传力度，织密织牢社会兜底安全网，着力解决“病从口入”、城镇“大班额”、抢尸弃尸等突出问题，确保各项民生事业健康发展。目前，已建立留守儿童之家40个、未成年人救助保护中心1所，留守儿童困境救助服务点8个、养老院7个。三是及时救助。出台《xx市2017-2018年冬春生活救助工作实施方案》，按照“保重点，不出事”的原则确定实际救助对象和所需救助款物，规范救灾款物发放流程，确保救灾款物安全运行。通过整合重建项目、建设资金和社会资源，有序推进因灾倒损民房灾后恢复重建工作，确保受灾群众在第一时间安置。出台《xx市政策性农房灾害保险实施方案》，计划2018年投保61200户，省、市两级投保总额为89.11万余元，以提高农村出现灾害后应急处置能力。</w:t>
      </w:r>
    </w:p>
    <w:p>
      <w:pPr>
        <w:ind w:left="0" w:right="0" w:firstLine="560"/>
        <w:spacing w:before="450" w:after="450" w:line="312" w:lineRule="auto"/>
      </w:pPr>
      <w:r>
        <w:rPr>
          <w:rFonts w:ascii="宋体" w:hAnsi="宋体" w:eastAsia="宋体" w:cs="宋体"/>
          <w:color w:val="000"/>
          <w:sz w:val="28"/>
          <w:szCs w:val="28"/>
        </w:rPr>
        <w:t xml:space="preserve">(二)城市建设管理类风险防范化解方面。一是文明执法。出台《xx市综合行政执法局行政案件办理程序暂行规定》，规范执法流程，并依托“六位一体”“互联网+”大数据综合行政执法智慧指挥平台，对文本证据、录音、视频影像等资料记录归档，确保执法全程留痕。实行征地拆迁、赔偿补助标准公开公正透明化，建立顺畅沟通渠道，安排专人负责落实贷款，稳定征地拆迁群众情绪。严格执行《中华人民共和国劳动法》及相关要求，要求施工企业缴纳解决农民工工资纠纷保证金，与农民工签订书面劳务合同，合理合法解决施工单位拖欠农民工工资事宜。二是规范建设。严格执行《中华人民共和国招标投标法》和《中华人民共和国建筑法》，对主体工程禁止转包和违规分包、转包，严禁以低于成本价包揽工程。坚持“三最”原则，精准摸排调查农村危房改造对象，按程序审核，按规范建设，重点帮助住房最危险、经济最贫困农户解决最基本的住房安全。提高文物保护意识，在项目建设前，要求进行考古调查和勘探，确保城市和景区建设过程中发现的文物得到完整保护。三是强化管理。坚持“两个同步”，着力整顿并规范建筑市场，强化施工现场管理，保障大型机械运行安全;着重对企业安全生产条件开展复查审查工作，对相关“三类人员”进行监督检查，确保建筑工地无重大质量安全隐患事件发生，全力打造省、州样板工地。加大物业管理公司培训力度，打造一支高素质、高标准的物业管理队伍，积极引导小区居民自觉参与小区管理。目前，全市已有15家新建小区物业管理委员会备案并发放备案证书。</w:t>
      </w:r>
    </w:p>
    <w:p>
      <w:pPr>
        <w:ind w:left="0" w:right="0" w:firstLine="560"/>
        <w:spacing w:before="450" w:after="450" w:line="312" w:lineRule="auto"/>
      </w:pPr>
      <w:r>
        <w:rPr>
          <w:rFonts w:ascii="宋体" w:hAnsi="宋体" w:eastAsia="宋体" w:cs="宋体"/>
          <w:color w:val="000"/>
          <w:sz w:val="28"/>
          <w:szCs w:val="28"/>
        </w:rPr>
        <w:t xml:space="preserve">(三)公共管理类风险防范化解方面。一是多渠道维护法治。全力打造“一中心”“一平台”，建立政务110服务平台，深化矛盾纠纷多元化解xx“112”模式，将群众信访、法律咨询、纠纷化解融入一个平台受理、一个窗口服务、一套机制解决，实现群众诉求第一时间受理、第一时间处置、第一时间反馈，切实筑牢维护社会稳定的第一道防线。充分运用“天网”工程、“雪亮”工程等现代高科技，织牢网络信息防控网，拓宽监管范围，及时发现、封堵、删除蛊惑煽动群众的信息，对已发生极端、群体性事件和恶性治安、刑事案件涉及人员进行依法处理、正面宣传引导，维护社会和谐稳定。二是高质量提升服务。加大出租车、客运车管理力度，合理制定运营标准，深入开展黑车整治工作，营造良好的运营环境。严格按照景区星级目标打造标准，加快景区基础设施项目建设，积极推行厕所革命，重点对停车场、旅游厕所、游客服务中心等游客聚集区域，实行专人管理，明确相关收费标准和旅游产品销售价格。开展导游ic卡扣分检查工作,挤压“黑导”“劣导”生存空间，保障旅游者出游安全，提高服务品质，树立旅游行业窗口单位的良好形象。三是零容忍保护环境。扎实开展环保“风暴”、百日攻坚专项等执法行动，对辖区内清水江流域、乌江流域企业进行了全面摸底调查，重点对辖区内8家国控和省控重点污染源企业采取夜间定期或不定期巡查，确保污染治理设施运转正常。目前，下达环境监察执法通知书80份，立案查处环境违法案件55件，共处罚金290余万。严肃查处“未批先建”、违反环保“三同时”制度等环境违法行为，确保环保设施在项目建设中得以落实。目前，已对9家安装自动监控企业进行现场监察，下达环境监察执法通知书15份。</w:t>
      </w:r>
    </w:p>
    <w:p>
      <w:pPr>
        <w:ind w:left="0" w:right="0" w:firstLine="560"/>
        <w:spacing w:before="450" w:after="450" w:line="312" w:lineRule="auto"/>
      </w:pPr>
      <w:r>
        <w:rPr>
          <w:rFonts w:ascii="宋体" w:hAnsi="宋体" w:eastAsia="宋体" w:cs="宋体"/>
          <w:color w:val="000"/>
          <w:sz w:val="28"/>
          <w:szCs w:val="28"/>
        </w:rPr>
        <w:t xml:space="preserve">(四)安全生产类风险防范化解方面。一是推行“双控”机制。在全州率先在煤矿、非煤矿山和危险化学品三个行业分别推行“双控”机制，有效健全安全生产风险分级管控和隐患排查治理体系，从根本上防范生产安全事故的发生，构建科学的安全生产长效机制。二是提高运营效率。在煤矿、危险化学品和烟花爆竹等重点行业领域积极推进科技投入，不断加强井下矿山“六大系统”建设，加大矿山资源整合和基础设施改造力度，建立安全投入长效机制，促进企业规范、高效运营。在煤矿领域，以恒睿集团为主体，整合xx境内及周边县境内煤矿资源，提高煤矿企业生产力和抗风险能力。在非煤矿山领域，推进全市50家矿山企业兼并重组进程，大力淘汰落后产能，减少非煤矿山企业8家，有效提升非煤矿山的规模化开采，保障资源有效利用，提升安全生产水平。三是加强应急防范。深入推进安全生产应急救援指挥机构和平台建设，督促指导各行业主管部门、各乡镇(街道)、各生产经营企业健全安全生产应急机制，指导高危企业加大专兼职救援队伍建设。依托瓮福集团、工业园区等重点企业和场所，组织开展危险化学品、煤矿等行业的紧急事故应急救援演练，确保人民群众人身财产安全。做好重大群众性活动的安全引导及防范，详细制定安全应急预案，增加安保人员，做好交通引导和安全疏导，杜绝出现因安全防范不力导致人员伤亡的现象。</w:t>
      </w:r>
    </w:p>
    <w:p>
      <w:pPr>
        <w:ind w:left="0" w:right="0" w:firstLine="560"/>
        <w:spacing w:before="450" w:after="450" w:line="312" w:lineRule="auto"/>
      </w:pPr>
      <w:r>
        <w:rPr>
          <w:rFonts w:ascii="宋体" w:hAnsi="宋体" w:eastAsia="宋体" w:cs="宋体"/>
          <w:color w:val="000"/>
          <w:sz w:val="28"/>
          <w:szCs w:val="28"/>
        </w:rPr>
        <w:t xml:space="preserve">(五)经济金融类风险防范化解方面。一是招好商优环境。紧抓2018年产业大招商突破年机遇，制方案、层责任、明目标，采取以商招商、委托招商等多元化招商方式，紧盯磷石膏综合利用为主的磷化工转型升级，文化旅游为载体的全域旅游大突破，农产品精深加工、高新技术和劳动密集型企业，不断优化经济结构，助推农民工转移就业、就近就业。优化招商服务，以企业“最多跑一次”为目标，继续深化“放管服”改革，大力推行“互联网+政务服务”，全面实现新进项目代办，营造好亲商、爱商、助商服务环境。深入开展“千企改造”工作，对效能低污染大的企业进行关闭，对具有发展潜力的企业进行停工改造或搬迁改造，高效发挥企业效率。二是抓预防严惩治。制定出台《xx市防范和处置非法集资工作方案》，举办防范打击非法集资宣传活动工作，全面曝光最新金融诈骗和电信诈骗方式方法，增强市民自我防范意识，对发现的非法集资、金融诈骗和电信诈骗案件从严处理。制定互联网金融整治方案，联合相关单位开展风险排查，对发现的问题进行通报，督促整改到位，确保两类公司依法合规运营。三是去杠杆化债务。坚持以结构性去杠杆为基本思路，分部门、分债务类型提出不同的要求，尽快把杠杆降下来，努力实现杠杆率稳定和逐步下降，有效推动经济社会高质量发展。全面清理系统内的债务项目，进一步核实底数，精准掌握债权债务情况，区别对待、量体裁衣，通过低成本置换高成本、ppp转化等多渠道化解存量债务，降低债务余额。有效盘活土地资源，增加国有土地出让收入等政府性基金收入，提高专项债务可偿债财力。以通过压缩债务余额和提高可偿债财力双措并举，降低综合债务率，有效防范化解债务风险。</w:t>
      </w:r>
    </w:p>
    <w:p>
      <w:pPr>
        <w:ind w:left="0" w:right="0" w:firstLine="560"/>
        <w:spacing w:before="450" w:after="450" w:line="312" w:lineRule="auto"/>
      </w:pPr>
      <w:r>
        <w:rPr>
          <w:rFonts w:ascii="宋体" w:hAnsi="宋体" w:eastAsia="宋体" w:cs="宋体"/>
          <w:color w:val="000"/>
          <w:sz w:val="28"/>
          <w:szCs w:val="28"/>
        </w:rPr>
        <w:t xml:space="preserve">(六)工作作风类风险防范化解方面。一是紧盯“四风”转作风。巩固拓展落实中央八项规定精神成果，驰而不息纠正“四风”，坚持暗访、查处、追责、曝光“四管齐下”，坚持一个节点一个节点坚守，一个问题一个问题突破，有效解决调查研究走形式、走过场以及会议活动铺张浪费等形式主义、官僚主义现象，实现以优良的党风促政风、带民风。二是严守纪律强监督。制定和完善《xx市六届人民政府“三重一大”事项集体决策制度实施意见》，规范政府决策行为，提高决策科学化和民主化。严格按照相关工作原则及相关规定，加大政府性调研、会议、活动等方面惩治腐败力度，坚持零容忍态度不变，严肃查处不收敛不收手之人，坚决铲除腐败这个最致命的“污染源”，持续形成强大震慑，不断巩固反腐败斗争压倒性态势。三是精准统计呈实事。严格执行“一月一调度一分析”，建立信息共享平台，联合相关部门，开展全面摸底调查，确保统计工作不重不漏。严格执行“三个制度”，做到“三个结合”，抓好“双随机一公开”工作，认真组织各统计专业开展自查，严守统计工作红线，及时纠正各种统计错误，杜绝错报漏报等情况发生，确保统计数据客观、真实、全面反映全市经济社会发展状况。</w:t>
      </w:r>
    </w:p>
    <w:p>
      <w:pPr>
        <w:ind w:left="0" w:right="0" w:firstLine="560"/>
        <w:spacing w:before="450" w:after="450" w:line="312" w:lineRule="auto"/>
      </w:pPr>
      <w:r>
        <w:rPr>
          <w:rFonts w:ascii="宋体" w:hAnsi="宋体" w:eastAsia="宋体" w:cs="宋体"/>
          <w:color w:val="000"/>
          <w:sz w:val="28"/>
          <w:szCs w:val="28"/>
        </w:rPr>
        <w:t xml:space="preserve">(七)宣传报道类风险防范化解方面。一是坚定立场。在重大政治表述、重大提法上从严把关，严格政治原则，旗帜鲜明讲政治，始终坚持高举旗帜不动摇，看齐意识不动摇、纪律规矩不动摇、坚持正面宣传为主、团结稳定鼓劲方针不动摇，时刻保持与中央、省、州、市党委保持高度一致。二是严格程序。严肃新闻宣传工作纪律，严格执行“三审三校”，特别是在对党委、政府会议活动的宣传报道中从严要求，严格把关，层层负责，杜绝新闻宣传出现与党委、政府定性不符，用词用语不规范等现象。三是强化引导。做好网络舆论引导，化解舆情风险，建立健全网络舆情预警、研判、分析等工作制度机制，在全国及省、州、市“两会”、“党代会”等时间节点严格执行网络舆情24小时值班责任制，建立120余人的网络评论员队伍，在舆论热点问题上主动发声，积极引导，化解风险。杜绝对损害地方形象的网络谣言处理不及时、正面发声不力引发持续关联炒作的问题发生。</w:t>
      </w:r>
    </w:p>
    <w:p>
      <w:pPr>
        <w:ind w:left="0" w:right="0" w:firstLine="560"/>
        <w:spacing w:before="450" w:after="450" w:line="312" w:lineRule="auto"/>
      </w:pPr>
      <w:r>
        <w:rPr>
          <w:rFonts w:ascii="宋体" w:hAnsi="宋体" w:eastAsia="宋体" w:cs="宋体"/>
          <w:color w:val="000"/>
          <w:sz w:val="28"/>
          <w:szCs w:val="28"/>
        </w:rPr>
        <w:t xml:space="preserve">通过不懈努力，我市重大风险防范化解工作开展顺利，经济社会环境良好，群众满意度、获得感逐步提高。但在重大风险防范化解工作开展中仍存在一些困难和问题。一是债务限额与融资需求仍有差距，建立规范的举债融资机制任重道远。二是民生项目资金投入大，来源少，民生领域抗风险能力不足。三是面对新形势下互联网违法增多、非法信贷增多等情况，应对新风险的防范能力有待提升。</w:t>
      </w:r>
    </w:p>
    <w:p>
      <w:pPr>
        <w:ind w:left="0" w:right="0" w:firstLine="560"/>
        <w:spacing w:before="450" w:after="450" w:line="312" w:lineRule="auto"/>
      </w:pPr>
      <w:r>
        <w:rPr>
          <w:rFonts w:ascii="宋体" w:hAnsi="宋体" w:eastAsia="宋体" w:cs="宋体"/>
          <w:color w:val="000"/>
          <w:sz w:val="28"/>
          <w:szCs w:val="28"/>
        </w:rPr>
        <w:t xml:space="preserve">今后，我市将重点围绕以下几点开展好重点风险防范工作。一是主动防范。加强风险防范的顶层设计，系统规划、稳步推进，将“集中力量办大事”与“市场机制效率”有机结合起来，进一步加强对各类风险的评估，建立风险预警机制，制定系统的防范和化解风险的实施方案，明确每个阶段风险管理的重点。加大对新形势下风险防范工作学习，紧跟时代需求，提升防范本领。二是系统应对。将防范化解风险作为一个系统性工程，从事前、事中、事后的整体视角进行设计，事前加强风险的预判和防范，事中加强风险的应对与处置，事后加强风险免疫和管理能力建设。同时，进一步完善金融监管框架，修复资产负债表，建立新型风险管理体系，加强风险管理能力建设。三是标本兼治。紧紧围绕市场在资源配置中起决定性作用和更好发挥政府作用，深化国有企业、财税、金融、社会保障和宏观经济管理体制等基础性领域和关键性环节改革，建立和完善经济运行所必需的内部约束和外部监管机制。四是守住底线。坚持问题导向、底线思维，防患于萌发之时，充分估计最坏的可能性，对最坏的情景做到心中有数。面对风险时做到保持清醒头脑，冷静客观地分析和评估风险，通过科学的风险处置，确保不出现最坏的情景，坚决守住不发生系统性风险的底线。</w:t>
      </w:r>
    </w:p>
    <w:p>
      <w:pPr>
        <w:ind w:left="0" w:right="0" w:firstLine="560"/>
        <w:spacing w:before="450" w:after="450" w:line="312" w:lineRule="auto"/>
      </w:pPr>
      <w:r>
        <w:rPr>
          <w:rFonts w:ascii="宋体" w:hAnsi="宋体" w:eastAsia="宋体" w:cs="宋体"/>
          <w:color w:val="000"/>
          <w:sz w:val="28"/>
          <w:szCs w:val="28"/>
        </w:rPr>
        <w:t xml:space="preserve">做好防范化解重大风险问题是市政府及各工作部门的重要职责和法定义务，我们将在市委的正确领导下，在市人大法律监督和市政协民主监督下，进一步理顺工作机制，创新工作方法，并以此次会议为契机，针对存在的问题，加强领导，采取更有力措施，切实防范化解好重大风险问题，为全市经济社会发展提供强有力的支撑。</w:t>
      </w:r>
    </w:p>
    <w:p>
      <w:pPr>
        <w:ind w:left="0" w:right="0" w:firstLine="560"/>
        <w:spacing w:before="450" w:after="450" w:line="312" w:lineRule="auto"/>
      </w:pPr>
      <w:r>
        <w:rPr>
          <w:rFonts w:ascii="宋体" w:hAnsi="宋体" w:eastAsia="宋体" w:cs="宋体"/>
          <w:color w:val="000"/>
          <w:sz w:val="28"/>
          <w:szCs w:val="28"/>
        </w:rPr>
        <w:t xml:space="preserve">第七篇:坚持底线思维着力防范化解重大风险心得体会</w:t>
      </w:r>
    </w:p>
    <w:p>
      <w:pPr>
        <w:ind w:left="0" w:right="0" w:firstLine="560"/>
        <w:spacing w:before="450" w:after="450" w:line="312" w:lineRule="auto"/>
      </w:pPr>
      <w:r>
        <w:rPr>
          <w:rFonts w:ascii="宋体" w:hAnsi="宋体" w:eastAsia="宋体" w:cs="宋体"/>
          <w:color w:val="000"/>
          <w:sz w:val="28"/>
          <w:szCs w:val="28"/>
        </w:rPr>
        <w:t xml:space="preserve">今年1月份，总书记在省部级主要领导干部坚持底线思维着力防范化解重大风险专题研讨班开班式上发表重要讲话，对新形势下党和国家面临的重大风险挑战进行了系统阐述，为统一思想认识、防范化解重大风险指明了方向，为我们应对风险挑战提供了根本遵循。今天，xx及时举办研讨班对防范化解重大风险进行专题学习研讨，通过认真学习xx书记在开班式上所做的辅导报告，我对总书记关于防范化解重大风险的重要讲话精神有了更加深入的理解和认识，进一步提升了防范化解重大风险的紧迫感和责任感。下面，我谈几点学习体会：</w:t>
      </w:r>
    </w:p>
    <w:p>
      <w:pPr>
        <w:ind w:left="0" w:right="0" w:firstLine="560"/>
        <w:spacing w:before="450" w:after="450" w:line="312" w:lineRule="auto"/>
      </w:pPr>
      <w:r>
        <w:rPr>
          <w:rFonts w:ascii="宋体" w:hAnsi="宋体" w:eastAsia="宋体" w:cs="宋体"/>
          <w:color w:val="000"/>
          <w:sz w:val="28"/>
          <w:szCs w:val="28"/>
        </w:rPr>
        <w:t xml:space="preserve">第一，必须始终增强忧患意识，牢固树立底线思维。“人无远虑必有近忧”。党的十八大以来，总书记在多次重大会议上专门强调要增强忧患意识、防范风险挑战。党的十九大报告中，防范化解重大风险被摆在打好三大攻坚战的首位。今年的省部级主要领导干部专题研讨班把防范化解重大风险作为主题，充分体现了以习近平同志为核心的党中央一以贯之的忧患意识、始终坚持底线思维的原则理念。总书记在省部级主要领导干部专题研讨班开班式讲话中强调，面对波谲云诡的国际形势、复杂敏感的周边环境、艰巨繁重的改革发展稳定任务，我们必须始终保持高度警惕，既要高度警惕“黑天鹅”事件，也要防范“灰犀牛”事件。因此，我们只有始终增强忧患意识，充分认识到所面临的各类重大风险挑战，充分认识到防控风险的极端重要性，始终绷紧“防风险”这根弦，始终保持如履薄冰的危机感，才能把思想和行动统一到总书记关于重大风险的科学判断和工作要求上来，凝心聚力坚决打好防范化解重大风险攻坚战，有力有效防范化解各种风险挑战。</w:t>
      </w:r>
    </w:p>
    <w:p>
      <w:pPr>
        <w:ind w:left="0" w:right="0" w:firstLine="560"/>
        <w:spacing w:before="450" w:after="450" w:line="312" w:lineRule="auto"/>
      </w:pPr>
      <w:r>
        <w:rPr>
          <w:rFonts w:ascii="宋体" w:hAnsi="宋体" w:eastAsia="宋体" w:cs="宋体"/>
          <w:color w:val="000"/>
          <w:sz w:val="28"/>
          <w:szCs w:val="28"/>
        </w:rPr>
        <w:t xml:space="preserve">第二，必须切实摸清风险底数，积极做到有效应对。在省部级主要领导干部专题研讨班开班式上，总书记就防范化解政治、意识形态、经济、科技、社会、外部环境、党的建设等领域重大风险作出深刻分析、提出明确要求。这些领域风险在全国范围内具有普遍性，为我们指出了工作重点和方向。同时，针对不同地区不同领域，存在的重大风险同时还具有特殊性和复杂性。这就要求我们必须始终坚持以总书记关于防范化解重大风险的重要讲话精神为指导，全面加强重大风险隐患分析研判，切实找准本地区本部门存在的各类风险和潜在风险，真正摸清风险底数，分门别类实施精准防范、精准化解，提高工作成效。</w:t>
      </w:r>
    </w:p>
    <w:p>
      <w:pPr>
        <w:ind w:left="0" w:right="0" w:firstLine="560"/>
        <w:spacing w:before="450" w:after="450" w:line="312" w:lineRule="auto"/>
      </w:pPr>
      <w:r>
        <w:rPr>
          <w:rFonts w:ascii="宋体" w:hAnsi="宋体" w:eastAsia="宋体" w:cs="宋体"/>
          <w:color w:val="000"/>
          <w:sz w:val="28"/>
          <w:szCs w:val="28"/>
        </w:rPr>
        <w:t xml:space="preserve">第三，必须大力发扬斗争精神，勇于接受各种挑战。从党领导人民奋斗的历程看，斗争是我们党和人民不断赢得胜利的重要法宝。总书记强调，防范化解重大风险，需要有充沛顽强的斗争精神。当前，我们所面临的重大风险，本身就是一些极其艰巨复杂的问题，是一些长期没有得到妥善解决的矛盾，对这些风险要想实现有效防范化解，绝不可能是轻轻松松、轻而易举就可以取得的。这就要求我们各级领导干部必须保持斗争精神，敢于担当、敢于斗争，遇到矛盾问题不绕着走，在风险和挑战面前不回避、不退缩。对于一些可能引起社会风险的不当行为，要及时纠正制止，决不能睁一只眼闭一只眼，任其发展成势。对已经形成的重大风险，要坚决敢于“亮剑”，坚持用攻坚克难的勇气和决心大力化解。对因我们工作原因造成的风险隐患，更应该刀刃向内，以自我革命的斗争精神和刮骨疗伤的勇气建立健全体制机制。同时要不断增强斗争本领，常观大势、常思大局，深刻认识和准确把握改革发展中面临的新情况、新问题、新挑战，切实增强认识风险、发现风险、化解风险的本领，以“踏平坎坷成大道，斗罢艰险又出发”的顽强意志，应对好每一场重大风险挑战。</w:t>
      </w:r>
    </w:p>
    <w:p>
      <w:pPr>
        <w:ind w:left="0" w:right="0" w:firstLine="560"/>
        <w:spacing w:before="450" w:after="450" w:line="312" w:lineRule="auto"/>
      </w:pPr>
      <w:r>
        <w:rPr>
          <w:rFonts w:ascii="宋体" w:hAnsi="宋体" w:eastAsia="宋体" w:cs="宋体"/>
          <w:color w:val="000"/>
          <w:sz w:val="28"/>
          <w:szCs w:val="28"/>
        </w:rPr>
        <w:t xml:space="preserve">第四，必须坚决扛起政治责任，认真履行使命担当。习近平总书记强调，防范化解重大风险，是各级党委、政府和领导干部的政治职责。当前，发展不平衡不充分的一些突出问题尚未解决，民生领域还有不少短板，意识形态领域斗争依然复杂，党的建设还需不断加强，国家安全面临新情况，社会矛盾和问题交织叠加，社会治理体系和治理能力有待提高，改革发展稳定任务依然艰巨繁重，一些改革部署和重大政策措施还需进一步落实。面对这些挑战和风险，是我们各级领导干部不可推卸的责任。运用底线思维应对风险挑战，要有坚强的意志、冷静的头脑、坚定的决心，这是领导干部运用底线思维应对风险挑战时必备的素质。领导干部要在实践中磨砺坚强意志、锻炼卓越胆识，有为理想而奋斗献身的崇高精神和钢铁般的意志力，不为任何风险所惧，不为任何干扰所惑。切实增强“四个意识”，坚定“四个自信”，做到“两个维护”，严格按照党中央决策部署和省、市、区委工作安排，坚持做到守土有责、守土尽责，敢于担当，迎难而上，着力在完善风险防控机制上见行动见成效，在落实做实防范化解重大风险领导责任见行动见成效，为决战脱贫攻坚，决胜全面建成小康社会提供坚强保障。知难而进方显勇毅。今年是新中国成立70周年，在中华民族伟大复兴的道路上必将是极不平凡的一年。我们要认真深入学习领会总书记重要讲话精神，紧密联系外部环境深刻变化和国内改革发展稳定面临的新情况新问题新挑战，提高政治站位，强化政治意识，充分认识防范化解重大风险的重要性和紧迫性，坚定信心，敢于担当，负起责任，打赢防范和化解重大风险的关键之战。</w:t>
      </w:r>
    </w:p>
    <w:p>
      <w:pPr>
        <w:ind w:left="0" w:right="0" w:firstLine="560"/>
        <w:spacing w:before="450" w:after="450" w:line="312" w:lineRule="auto"/>
      </w:pPr>
      <w:r>
        <w:rPr>
          <w:rFonts w:ascii="宋体" w:hAnsi="宋体" w:eastAsia="宋体" w:cs="宋体"/>
          <w:color w:val="000"/>
          <w:sz w:val="28"/>
          <w:szCs w:val="28"/>
        </w:rPr>
        <w:t xml:space="preserve">第八篇:坚持底线思维着力防范化解重大风险心得体会</w:t>
      </w:r>
    </w:p>
    <w:p>
      <w:pPr>
        <w:ind w:left="0" w:right="0" w:firstLine="560"/>
        <w:spacing w:before="450" w:after="450" w:line="312" w:lineRule="auto"/>
      </w:pPr>
      <w:r>
        <w:rPr>
          <w:rFonts w:ascii="宋体" w:hAnsi="宋体" w:eastAsia="宋体" w:cs="宋体"/>
          <w:color w:val="000"/>
          <w:sz w:val="28"/>
          <w:szCs w:val="28"/>
        </w:rPr>
        <w:t xml:space="preserve">根据我校党委专题会议安排，结合个人学习党的十九大精神和习近平总书记关于防范化解重大风险系列重要论述，进一步加深了对习近平新时代中国特色社会主义思想的认识理解。习总书记的重要讲话，就防范化解政治、意识形态、经济、科技、社会、外部环境、党的建设等领域重大风险作出深刻分析、提出明确要求。准确把握外部环境的深刻变化和我国改革发展稳定面临的新情况新问题新挑战，指明了着力防范化解重大风险的重要领域和各级领导干部肩负的政治责任，是指导我们做好防范化解当前各类重大风险的行动指南。</w:t>
      </w:r>
    </w:p>
    <w:p>
      <w:pPr>
        <w:ind w:left="0" w:right="0" w:firstLine="560"/>
        <w:spacing w:before="450" w:after="450" w:line="312" w:lineRule="auto"/>
      </w:pPr>
      <w:r>
        <w:rPr>
          <w:rFonts w:ascii="宋体" w:hAnsi="宋体" w:eastAsia="宋体" w:cs="宋体"/>
          <w:color w:val="000"/>
          <w:sz w:val="28"/>
          <w:szCs w:val="28"/>
        </w:rPr>
        <w:t xml:space="preserve">通过学习使我更加深了对百年大变局之中我们面临的主要风险挑战的深刻认识，感到非常解渴、十分受益，进一步提升了防范化解重大风险的紧迫感和责任感。坚持底线思维，防范化解重大风险，是习近平总书记向全党发出的战斗号角，进入新时代，光明前景与风险挑战并存。只有常观大势、常思大局，始终做到居安思危、深谋远虑、未雨绸缪，才能从容应对、及时化解风险与危机。作为党员干部，人民教育工作者，要进一步提高政治站位，自觉在强化防范化解重大风险的政治担当上走在前、作表率，切实学懂弄通习近平总书记关于防范化解重大风险的重要论述所蕴含的思想内涵和核心要义，带头深学、细照、笃行，进一步增强“四个意识”，坚定“四个自信”，做到“两个维护”，做好“三个表率”，不断推进党的建设和学校各项事业全面发展，下面，我就学习体会和今后工作努力方向小结于后：</w:t>
      </w:r>
    </w:p>
    <w:p>
      <w:pPr>
        <w:ind w:left="0" w:right="0" w:firstLine="560"/>
        <w:spacing w:before="450" w:after="450" w:line="312" w:lineRule="auto"/>
      </w:pPr>
      <w:r>
        <w:rPr>
          <w:rFonts w:ascii="宋体" w:hAnsi="宋体" w:eastAsia="宋体" w:cs="宋体"/>
          <w:color w:val="000"/>
          <w:sz w:val="28"/>
          <w:szCs w:val="28"/>
        </w:rPr>
        <w:t xml:space="preserve">通过开展本次“防风险、守底线”专题教育活动，深入学习习近平总书记关于《坚持底线思维，着力防范化解重大风险》，使我真正认识到了自己工作中存在的不足，离习总书记对广大党员干部的要求还有一定的差距，离一个合格共产党员的标准还存在一定的距离，但同时受到了深刻教育，有了重大成效。</w:t>
      </w:r>
    </w:p>
    <w:p>
      <w:pPr>
        <w:ind w:left="0" w:right="0" w:firstLine="560"/>
        <w:spacing w:before="450" w:after="450" w:line="312" w:lineRule="auto"/>
      </w:pPr>
      <w:r>
        <w:rPr>
          <w:rFonts w:ascii="宋体" w:hAnsi="宋体" w:eastAsia="宋体" w:cs="宋体"/>
          <w:color w:val="000"/>
          <w:sz w:val="28"/>
          <w:szCs w:val="28"/>
        </w:rPr>
        <w:t xml:space="preserve">（一）使我清醒认识国际国内风险对我国的发展存在着挑战的艰巨性、复杂性、长期性，进一步增强忧患意识，增强责任感和紧迫感，坚定信心、提高防范能力。</w:t>
      </w:r>
    </w:p>
    <w:p>
      <w:pPr>
        <w:ind w:left="0" w:right="0" w:firstLine="560"/>
        <w:spacing w:before="450" w:after="450" w:line="312" w:lineRule="auto"/>
      </w:pPr>
      <w:r>
        <w:rPr>
          <w:rFonts w:ascii="宋体" w:hAnsi="宋体" w:eastAsia="宋体" w:cs="宋体"/>
          <w:color w:val="000"/>
          <w:sz w:val="28"/>
          <w:szCs w:val="28"/>
        </w:rPr>
        <w:t xml:space="preserve">（二）深刻领会了习近平总书记就防范化解重大风险发表一系列重要讲话、作出一系列重要指示和要求，切实增强防风险的政治自觉、思想自觉和行动自觉。</w:t>
      </w:r>
    </w:p>
    <w:p>
      <w:pPr>
        <w:ind w:left="0" w:right="0" w:firstLine="560"/>
        <w:spacing w:before="450" w:after="450" w:line="312" w:lineRule="auto"/>
      </w:pPr>
      <w:r>
        <w:rPr>
          <w:rFonts w:ascii="宋体" w:hAnsi="宋体" w:eastAsia="宋体" w:cs="宋体"/>
          <w:color w:val="000"/>
          <w:sz w:val="28"/>
          <w:szCs w:val="28"/>
        </w:rPr>
        <w:t xml:space="preserve">（三）深刻体会到当前防风险工作面临的新形势新挑战，自觉在大局下想问题、做工作，做好应对教育六大风险（师德风险、安全风险、质量风险、意识形态风险、舆论风险、经济风险）挑战的思想准备和工作准备。</w:t>
      </w:r>
    </w:p>
    <w:p>
      <w:pPr>
        <w:ind w:left="0" w:right="0" w:firstLine="560"/>
        <w:spacing w:before="450" w:after="450" w:line="312" w:lineRule="auto"/>
      </w:pPr>
      <w:r>
        <w:rPr>
          <w:rFonts w:ascii="宋体" w:hAnsi="宋体" w:eastAsia="宋体" w:cs="宋体"/>
          <w:color w:val="000"/>
          <w:sz w:val="28"/>
          <w:szCs w:val="28"/>
        </w:rPr>
        <w:t xml:space="preserve">（四）要切实肩负起防范化解重大风险的政治责任，把抓落实摆在重中之重位置，坚持底线思维、坚持防患未然、做到守土有责、守土负责、守土尽责。</w:t>
      </w:r>
    </w:p>
    <w:p>
      <w:pPr>
        <w:ind w:left="0" w:right="0" w:firstLine="560"/>
        <w:spacing w:before="450" w:after="450" w:line="312" w:lineRule="auto"/>
      </w:pPr>
      <w:r>
        <w:rPr>
          <w:rFonts w:ascii="宋体" w:hAnsi="宋体" w:eastAsia="宋体" w:cs="宋体"/>
          <w:color w:val="000"/>
          <w:sz w:val="28"/>
          <w:szCs w:val="28"/>
        </w:rPr>
        <w:t xml:space="preserve">通过学习找准了着力点和突破口，把学校分管工作紧紧抓在手上，做到不放手、不松手、不缩手，切实推动主体责任深化、细化、实化。牢固树立抓意识形态工作是本职、不抓是失职、抓不好是渎职的理念，把意识形态工作作为党的建设和学校管理的重要内容，纳入重要议事日程，纳入党建工作责任制，同学校工作一同部署、一同落实、一同检查、一同考核。</w:t>
      </w:r>
    </w:p>
    <w:p>
      <w:pPr>
        <w:ind w:left="0" w:right="0" w:firstLine="560"/>
        <w:spacing w:before="450" w:after="450" w:line="312" w:lineRule="auto"/>
      </w:pPr>
      <w:r>
        <w:rPr>
          <w:rFonts w:ascii="宋体" w:hAnsi="宋体" w:eastAsia="宋体" w:cs="宋体"/>
          <w:color w:val="000"/>
          <w:sz w:val="28"/>
          <w:szCs w:val="28"/>
        </w:rPr>
        <w:t xml:space="preserve">（一）坚持底线思维，增强忧患意识，坚决防范化解学校办学治校中存在的六大重大风险。要深刻领会坚持底线思维、增强忧患意识、防范化解重大风险的重大意义，做到政治上清醒、认识上到位、工作上有效，把防范化解重大风险工作做细做实做深；科学判断学校当前面临的重大风险问题，切实把风险隐患消除在酝酿之时、萌芽之初。</w:t>
      </w:r>
    </w:p>
    <w:p>
      <w:pPr>
        <w:ind w:left="0" w:right="0" w:firstLine="560"/>
        <w:spacing w:before="450" w:after="450" w:line="312" w:lineRule="auto"/>
      </w:pPr>
      <w:r>
        <w:rPr>
          <w:rFonts w:ascii="宋体" w:hAnsi="宋体" w:eastAsia="宋体" w:cs="宋体"/>
          <w:color w:val="000"/>
          <w:sz w:val="28"/>
          <w:szCs w:val="28"/>
        </w:rPr>
        <w:t xml:space="preserve">（二）坚持以习近平总书记关于防范化解重大风险的重要讲话精神为指导，全面加强学校重大风险隐患分析研判，切实找准学校个人存在的各类风险和潜在风险，真正摸清风险底数，建立健全防范化解重大风险的长效机制，分门别类实施精准防范、精准化解，提高工作成效。把防范化解重大风险政治责任始终扛在肩上、抓在手上。</w:t>
      </w:r>
    </w:p>
    <w:p>
      <w:pPr>
        <w:ind w:left="0" w:right="0" w:firstLine="560"/>
        <w:spacing w:before="450" w:after="450" w:line="312" w:lineRule="auto"/>
      </w:pPr>
      <w:r>
        <w:rPr>
          <w:rFonts w:ascii="宋体" w:hAnsi="宋体" w:eastAsia="宋体" w:cs="宋体"/>
          <w:color w:val="000"/>
          <w:sz w:val="28"/>
          <w:szCs w:val="28"/>
        </w:rPr>
        <w:t xml:space="preserve">（三）面对学校风险，敢于担当，坚持真抓实干，发扬斗争精神，勇于接受各种风险挑战，常观大势、常思大局，深刻认识和准确把握学校改革发展中面临的新情况新问题新挑战，切实增强认识风险、发现风险、化解风险的本领，提高本领方法，遇到矛盾和问题不绕着走，在风险和挑战面前不回避、不退缩。</w:t>
      </w:r>
    </w:p>
    <w:p>
      <w:pPr>
        <w:ind w:left="0" w:right="0" w:firstLine="560"/>
        <w:spacing w:before="450" w:after="450" w:line="312" w:lineRule="auto"/>
      </w:pPr>
      <w:r>
        <w:rPr>
          <w:rFonts w:ascii="宋体" w:hAnsi="宋体" w:eastAsia="宋体" w:cs="宋体"/>
          <w:color w:val="000"/>
          <w:sz w:val="28"/>
          <w:szCs w:val="28"/>
        </w:rPr>
        <w:t xml:space="preserve">（四）保持战略定力，增强责任意识，坚决推动学校高质量发展。切实履行全面从严治党、推进学校改革发展和维护安全稳定的“一岗双责”，自觉把习近平总书记“撸起袖子加油干”的要求落到具体行动中，为实现学校工作再上新的台阶奋勇拼搏。</w:t>
      </w:r>
    </w:p>
    <w:p>
      <w:pPr>
        <w:ind w:left="0" w:right="0" w:firstLine="560"/>
        <w:spacing w:before="450" w:after="450" w:line="312" w:lineRule="auto"/>
      </w:pPr>
      <w:r>
        <w:rPr>
          <w:rFonts w:ascii="宋体" w:hAnsi="宋体" w:eastAsia="宋体" w:cs="宋体"/>
          <w:color w:val="000"/>
          <w:sz w:val="28"/>
          <w:szCs w:val="28"/>
        </w:rPr>
        <w:t xml:space="preserve">总之，作为一名教育者始终不忘全心全意为人民服务的宗旨，不忘教育初心，牢记育人使命，坚持以立德树人为根本，确保“大道”不偏离，“小节”不丧失。防范化解制约学校发展、和谐、稳定的一切风险，进一步提高思想认识，转变工作作风，振奋精神，加倍努力，出色完成各项工作任务，为一中科学发展作出自己应有的贡献。</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--&gt;[_TAG_h3]坚持底线思维防范化解重大风险心得体会公安篇五</w:t>
      </w:r>
    </w:p>
    <w:p>
      <w:pPr>
        <w:ind w:left="0" w:right="0" w:firstLine="560"/>
        <w:spacing w:before="450" w:after="450" w:line="312" w:lineRule="auto"/>
      </w:pPr>
      <w:r>
        <w:rPr>
          <w:rFonts w:ascii="宋体" w:hAnsi="宋体" w:eastAsia="宋体" w:cs="宋体"/>
          <w:color w:val="000"/>
          <w:sz w:val="28"/>
          <w:szCs w:val="28"/>
        </w:rPr>
        <w:t xml:space="preserve">1月21日，省部级主要领导干部坚持底线思维着力防范化解重大风险专题研讨班在中央党校开班。***总书记在开班式上发表重要讲话强调，坚持底线思维，增强忧患意识，提高防控能力，着力防范化解重大风险，保持经济持续健康发展和社会大局稳定，为决胜全面建成小康社会、夺取新时代中国特色社会主义伟大胜利、实现中华民族伟大复兴的中国梦提供坚强保障。</w:t>
      </w:r>
    </w:p>
    <w:p>
      <w:pPr>
        <w:ind w:left="0" w:right="0" w:firstLine="560"/>
        <w:spacing w:before="450" w:after="450" w:line="312" w:lineRule="auto"/>
      </w:pPr>
      <w:r>
        <w:rPr>
          <w:rFonts w:ascii="宋体" w:hAnsi="宋体" w:eastAsia="宋体" w:cs="宋体"/>
          <w:color w:val="000"/>
          <w:sz w:val="28"/>
          <w:szCs w:val="28"/>
        </w:rPr>
        <w:t xml:space="preserve">习总书记的重要讲话，深入分析和准确把握外部环境的深刻变化和我国改革发展稳定面临的新情况新问题新挑战，指明了着力防范化解重大风险的重要领域和各级领导干部肩负的政治责任，是指导我们做好防范化解当前各类重大风险的行动指南。</w:t>
      </w:r>
    </w:p>
    <w:p>
      <w:pPr>
        <w:ind w:left="0" w:right="0" w:firstLine="560"/>
        <w:spacing w:before="450" w:after="450" w:line="312" w:lineRule="auto"/>
      </w:pPr>
      <w:r>
        <w:rPr>
          <w:rFonts w:ascii="宋体" w:hAnsi="宋体" w:eastAsia="宋体" w:cs="宋体"/>
          <w:color w:val="000"/>
          <w:sz w:val="28"/>
          <w:szCs w:val="28"/>
        </w:rPr>
        <w:t xml:space="preserve">思则有备，有备无患。当前，我国形势总体上是好的，但国际形势波诡云谲，周边环境复杂敏感，国际格局加速演变，全球动荡源和风险点难以把控。比如，“零和博弈”思维、“单边主义”行径蔓延泛滥，意识形态斗争从未远离，我国发展的外部环境复杂严峻；又比如，伴随国内改革发展进入“深水区”，供给侧结构性改革挑战与困难频发，经济运行稳中有变、变中有忧。我们要按照***总书记“既要打好防范和抵御风险的有准备之战，也要打好化险为夷、转危为机的战略主动战”的战略要求，时刻保持风险意识和忧患意识，做到未雨绸缪，精准研判，妥善应对。</w:t>
      </w:r>
    </w:p>
    <w:p>
      <w:pPr>
        <w:ind w:left="0" w:right="0" w:firstLine="560"/>
        <w:spacing w:before="450" w:after="450" w:line="312" w:lineRule="auto"/>
      </w:pPr>
      <w:r>
        <w:rPr>
          <w:rFonts w:ascii="宋体" w:hAnsi="宋体" w:eastAsia="宋体" w:cs="宋体"/>
          <w:color w:val="000"/>
          <w:sz w:val="28"/>
          <w:szCs w:val="28"/>
        </w:rPr>
        <w:t xml:space="preserve">***总书记在讲话中指出：“既要有防范风险的先手，也要有应对和化解风险挑战的高招。”面对复杂严峻的外部环境和困难重重的内部问题，各级领导干部对此要不回避、不遮掩，而是要迎难而上，努力提高化解风险的能力和本领，主动应变，攻坚克难。要抓住政治安全这个根本，增强“四个意识”、坚定“四个自信”、做到“两个维护”，始终确保党的领导坚强有力。要不断提高驾驭经济社会发展的能力和水平，推动中国经济在高质量发展轨道上稳步前进，为国家安全奠定坚实基础。要推动国家科技领域发展取得重大突破，铸牢科技领域安全的“利剑”和“长城”。要始终保持与人民群众的血肉联系，坚持以人民为中心，不断增加人民群众的获得感、幸福感、安全感。</w:t>
      </w:r>
    </w:p>
    <w:p>
      <w:pPr>
        <w:ind w:left="0" w:right="0" w:firstLine="560"/>
        <w:spacing w:before="450" w:after="450" w:line="312" w:lineRule="auto"/>
      </w:pPr>
      <w:r>
        <w:rPr>
          <w:rFonts w:ascii="宋体" w:hAnsi="宋体" w:eastAsia="宋体" w:cs="宋体"/>
          <w:color w:val="000"/>
          <w:sz w:val="28"/>
          <w:szCs w:val="28"/>
        </w:rPr>
        <w:t xml:space="preserve">防范化解重大风险，功夫在平时，要努力完善提升各种能力并形成长效机制，实现久久为功。各级党委、政府和领导干部既要在完善风险防控机制上下功夫，实现风险研判、决策风险评估、风险防控协同、风险防控责任的系统有机协调；又要时刻保持充沛顽强的奋斗精神，敢于担当，敢于斗争，敢于真刀真枪去干，以“踏平坎坷成大道，斗罢艰险又出发”的顽强意志，主动作为，下好先手棋，积极应对处置好每一场重大风险挑战，切实把改革发展稳定各项工作做实做好。</w:t>
      </w:r>
    </w:p>
    <w:p>
      <w:pPr>
        <w:ind w:left="0" w:right="0" w:firstLine="560"/>
        <w:spacing w:before="450" w:after="450" w:line="312" w:lineRule="auto"/>
      </w:pPr>
      <w:r>
        <w:rPr>
          <w:rFonts w:ascii="宋体" w:hAnsi="宋体" w:eastAsia="宋体" w:cs="宋体"/>
          <w:color w:val="000"/>
          <w:sz w:val="28"/>
          <w:szCs w:val="28"/>
        </w:rPr>
        <w:t xml:space="preserve">知难而进方显勇毅。今年是新中国成立70周年，在中华民族伟大复兴的道路上必将是极不平凡的一年。我们要认真深入学习领会***总书记重要讲话精神，紧密联系外部环境深刻变化和国内改革发展稳定面临的新情况新问题新挑战，提高政治站位，强化政治意识，充分认识防范化解重大风险的重要性和紧迫性，坚定信心，敢于担当，负起责任，打赢防范和化解重大风险的关键之战。</w:t>
      </w:r>
    </w:p>
    <w:p>
      <w:pPr>
        <w:ind w:left="0" w:right="0" w:firstLine="560"/>
        <w:spacing w:before="450" w:after="450" w:line="312" w:lineRule="auto"/>
      </w:pPr>
      <w:r>
        <w:rPr>
          <w:rFonts w:ascii="宋体" w:hAnsi="宋体" w:eastAsia="宋体" w:cs="宋体"/>
          <w:color w:val="000"/>
          <w:sz w:val="28"/>
          <w:szCs w:val="28"/>
        </w:rPr>
        <w:t xml:space="preserve">化解重大风险学习心得</w:t>
      </w:r>
    </w:p>
    <w:p>
      <w:pPr>
        <w:ind w:left="0" w:right="0" w:firstLine="560"/>
        <w:spacing w:before="450" w:after="450" w:line="312" w:lineRule="auto"/>
      </w:pPr>
      <w:r>
        <w:rPr>
          <w:rFonts w:ascii="宋体" w:hAnsi="宋体" w:eastAsia="宋体" w:cs="宋体"/>
          <w:color w:val="000"/>
          <w:sz w:val="28"/>
          <w:szCs w:val="28"/>
        </w:rPr>
        <w:t xml:space="preserve">2024保密观20题答案</w:t>
      </w:r>
    </w:p>
    <w:p>
      <w:pPr>
        <w:ind w:left="0" w:right="0" w:firstLine="560"/>
        <w:spacing w:before="450" w:after="450" w:line="312" w:lineRule="auto"/>
      </w:pPr>
      <w:r>
        <w:rPr>
          <w:rFonts w:ascii="黑体" w:hAnsi="黑体" w:eastAsia="黑体" w:cs="黑体"/>
          <w:color w:val="000000"/>
          <w:sz w:val="34"/>
          <w:szCs w:val="34"/>
          <w:b w:val="1"/>
          <w:bCs w:val="1"/>
        </w:rPr>
        <w:t xml:space="preserve">坚持底线思维防范化解重大风险心得体会公安篇六</w:t>
      </w:r>
    </w:p>
    <w:p>
      <w:pPr>
        <w:ind w:left="0" w:right="0" w:firstLine="560"/>
        <w:spacing w:before="450" w:after="450" w:line="312" w:lineRule="auto"/>
      </w:pPr>
      <w:r>
        <w:rPr>
          <w:rFonts w:ascii="宋体" w:hAnsi="宋体" w:eastAsia="宋体" w:cs="宋体"/>
          <w:color w:val="000"/>
          <w:sz w:val="28"/>
          <w:szCs w:val="28"/>
        </w:rPr>
        <w:t xml:space="preserve">“坚持底线思维，增强忧患意识，提高防控能力，着力防范化解重大风险，保持经济持续健康发展和社会大局稳定”。1月21日，***总书记在省部级主要领导干部坚持底线思维着力防范化解重大风险专题研讨班开班式上强调。</w:t>
      </w:r>
    </w:p>
    <w:p>
      <w:pPr>
        <w:ind w:left="0" w:right="0" w:firstLine="560"/>
        <w:spacing w:before="450" w:after="450" w:line="312" w:lineRule="auto"/>
      </w:pPr>
      <w:r>
        <w:rPr>
          <w:rFonts w:ascii="宋体" w:hAnsi="宋体" w:eastAsia="宋体" w:cs="宋体"/>
          <w:color w:val="000"/>
          <w:sz w:val="28"/>
          <w:szCs w:val="28"/>
        </w:rPr>
        <w:t xml:space="preserve">防范化解重大风险，摆在三大攻坚战的首位，是中华民族实现伟大复兴必须跨越的关口。</w:t>
      </w:r>
    </w:p>
    <w:p>
      <w:pPr>
        <w:ind w:left="0" w:right="0" w:firstLine="560"/>
        <w:spacing w:before="450" w:after="450" w:line="312" w:lineRule="auto"/>
      </w:pPr>
      <w:r>
        <w:rPr>
          <w:rFonts w:ascii="宋体" w:hAnsi="宋体" w:eastAsia="宋体" w:cs="宋体"/>
          <w:color w:val="000"/>
          <w:sz w:val="28"/>
          <w:szCs w:val="28"/>
        </w:rPr>
        <w:t xml:space="preserve">***总书记深刻指出，各级领导班子和领导干部要加强斗争历练，增强斗争本领，永葆斗争精神，以“踏平坎坷成大道，斗罢艰险又出发”的顽强意志，应对好每一场重大风险挑战，切实把改革发展稳定各项工作做实做好。</w:t>
      </w:r>
    </w:p>
    <w:p>
      <w:pPr>
        <w:ind w:left="0" w:right="0" w:firstLine="560"/>
        <w:spacing w:before="450" w:after="450" w:line="312" w:lineRule="auto"/>
      </w:pPr>
      <w:r>
        <w:rPr>
          <w:rFonts w:ascii="宋体" w:hAnsi="宋体" w:eastAsia="宋体" w:cs="宋体"/>
          <w:color w:val="000"/>
          <w:sz w:val="28"/>
          <w:szCs w:val="28"/>
        </w:rPr>
        <w:t xml:space="preserve">深刻认识形势变化始终保持高度警惕</w:t>
      </w:r>
    </w:p>
    <w:p>
      <w:pPr>
        <w:ind w:left="0" w:right="0" w:firstLine="560"/>
        <w:spacing w:before="450" w:after="450" w:line="312" w:lineRule="auto"/>
      </w:pPr>
      <w:r>
        <w:rPr>
          <w:rFonts w:ascii="宋体" w:hAnsi="宋体" w:eastAsia="宋体" w:cs="宋体"/>
          <w:color w:val="000"/>
          <w:sz w:val="28"/>
          <w:szCs w:val="28"/>
        </w:rPr>
        <w:t xml:space="preserve">2018年1月5日，***总书记在新进中央委员会的委员、候补委员和省部级主要领导干部学习贯彻***新时代中国特色社会主义思想和党的十九大精神研讨班开班式上强调，增强忧患意识、防范风险挑战要一以贯之。</w:t>
      </w:r>
    </w:p>
    <w:p>
      <w:pPr>
        <w:ind w:left="0" w:right="0" w:firstLine="560"/>
        <w:spacing w:before="450" w:after="450" w:line="312" w:lineRule="auto"/>
      </w:pPr>
      <w:r>
        <w:rPr>
          <w:rFonts w:ascii="宋体" w:hAnsi="宋体" w:eastAsia="宋体" w:cs="宋体"/>
          <w:color w:val="000"/>
          <w:sz w:val="28"/>
          <w:szCs w:val="28"/>
        </w:rPr>
        <w:t xml:space="preserve">一年之后，***总书记以“坚持底线思维着力防范化解重大风险”为主题，再次向省部级主要领导干部谆谆告诫。</w:t>
      </w:r>
    </w:p>
    <w:p>
      <w:pPr>
        <w:ind w:left="0" w:right="0" w:firstLine="560"/>
        <w:spacing w:before="450" w:after="450" w:line="312" w:lineRule="auto"/>
      </w:pPr>
      <w:r>
        <w:rPr>
          <w:rFonts w:ascii="宋体" w:hAnsi="宋体" w:eastAsia="宋体" w:cs="宋体"/>
          <w:color w:val="000"/>
          <w:sz w:val="28"/>
          <w:szCs w:val="28"/>
        </w:rPr>
        <w:t xml:space="preserve">中共中央党史和文献研究院第一研究部主任黄一兵认为，我们党生于忧患、成长于忧患、壮大于忧患。正是因为时刻心存忧患、勇于直面挑战，党才能团结带领人民不断从胜利走向胜利。</w:t>
      </w:r>
    </w:p>
    <w:p>
      <w:pPr>
        <w:ind w:left="0" w:right="0" w:firstLine="560"/>
        <w:spacing w:before="450" w:after="450" w:line="312" w:lineRule="auto"/>
      </w:pPr>
      <w:r>
        <w:rPr>
          <w:rFonts w:ascii="宋体" w:hAnsi="宋体" w:eastAsia="宋体" w:cs="宋体"/>
          <w:color w:val="000"/>
          <w:sz w:val="28"/>
          <w:szCs w:val="28"/>
        </w:rPr>
        <w:t xml:space="preserve">回顾历史，中国共产党领导的革命、建设、改革事业从来不是一帆风顺的，而是在应对各种风险挑战中不断前行。</w:t>
      </w:r>
    </w:p>
    <w:p>
      <w:pPr>
        <w:ind w:left="0" w:right="0" w:firstLine="560"/>
        <w:spacing w:before="450" w:after="450" w:line="312" w:lineRule="auto"/>
      </w:pPr>
      <w:r>
        <w:rPr>
          <w:rFonts w:ascii="宋体" w:hAnsi="宋体" w:eastAsia="宋体" w:cs="宋体"/>
          <w:color w:val="000"/>
          <w:sz w:val="28"/>
          <w:szCs w:val="28"/>
        </w:rPr>
        <w:t xml:space="preserve">2019年是新中国成立70周年，是决胜全面建成小康社会关键之年。</w:t>
      </w:r>
    </w:p>
    <w:p>
      <w:pPr>
        <w:ind w:left="0" w:right="0" w:firstLine="560"/>
        <w:spacing w:before="450" w:after="450" w:line="312" w:lineRule="auto"/>
      </w:pPr>
      <w:r>
        <w:rPr>
          <w:rFonts w:ascii="宋体" w:hAnsi="宋体" w:eastAsia="宋体" w:cs="宋体"/>
          <w:color w:val="000"/>
          <w:sz w:val="28"/>
          <w:szCs w:val="28"/>
        </w:rPr>
        <w:t xml:space="preserve">在开班式上，***总书记指出，当前，我国形势总体上是好的。他同时强调，面对波谲云诡的国际形势、复杂敏感的周边环境、艰巨繁重的改革发展稳定任务，我们必须始终保持高度警惕。</w:t>
      </w:r>
    </w:p>
    <w:p>
      <w:pPr>
        <w:ind w:left="0" w:right="0" w:firstLine="560"/>
        <w:spacing w:before="450" w:after="450" w:line="312" w:lineRule="auto"/>
      </w:pPr>
      <w:r>
        <w:rPr>
          <w:rFonts w:ascii="宋体" w:hAnsi="宋体" w:eastAsia="宋体" w:cs="宋体"/>
          <w:color w:val="000"/>
          <w:sz w:val="28"/>
          <w:szCs w:val="28"/>
        </w:rPr>
        <w:t xml:space="preserve">备豫不虞，为国常道。</w:t>
      </w:r>
    </w:p>
    <w:p>
      <w:pPr>
        <w:ind w:left="0" w:right="0" w:firstLine="560"/>
        <w:spacing w:before="450" w:after="450" w:line="312" w:lineRule="auto"/>
      </w:pPr>
      <w:r>
        <w:rPr>
          <w:rFonts w:ascii="宋体" w:hAnsi="宋体" w:eastAsia="宋体" w:cs="宋体"/>
          <w:color w:val="000"/>
          <w:sz w:val="28"/>
          <w:szCs w:val="28"/>
        </w:rPr>
        <w:t xml:space="preserve">“目前，我国面临的风险既有历史的，也有现实的，既有外部的，也有内部的。”中国国际经济交流中心学术委员会委员王军说，我国发展的内外部环境发生了较大变化，从国内看，部分领域长期累积的深层次结构性矛盾显现；从国际看，外部环境的不确定性增加，防范化解重大风险必须提上首要位置。</w:t>
      </w:r>
    </w:p>
    <w:p>
      <w:pPr>
        <w:ind w:left="0" w:right="0" w:firstLine="560"/>
        <w:spacing w:before="450" w:after="450" w:line="312" w:lineRule="auto"/>
      </w:pPr>
      <w:r>
        <w:rPr>
          <w:rFonts w:ascii="宋体" w:hAnsi="宋体" w:eastAsia="宋体" w:cs="宋体"/>
          <w:color w:val="000"/>
          <w:sz w:val="28"/>
          <w:szCs w:val="28"/>
        </w:rPr>
        <w:t xml:space="preserve">居安而念危，则终不危；操治而虑乱，则终不乱。</w:t>
      </w:r>
    </w:p>
    <w:p>
      <w:pPr>
        <w:ind w:left="0" w:right="0" w:firstLine="560"/>
        <w:spacing w:before="450" w:after="450" w:line="312" w:lineRule="auto"/>
      </w:pPr>
      <w:r>
        <w:rPr>
          <w:rFonts w:ascii="宋体" w:hAnsi="宋体" w:eastAsia="宋体" w:cs="宋体"/>
          <w:color w:val="000"/>
          <w:sz w:val="28"/>
          <w:szCs w:val="28"/>
        </w:rPr>
        <w:t xml:space="preserve">“既要高度警惕‘黑天鹅’事件，也要防范‘灰犀牛’事件；既要有防范风险的先手，也要有应对和化解风险挑战的高招；既要打好防范和抵御风险的有准备之战，也要打好化险为夷、转危为机的战略主动战。”***总书记指出。</w:t>
      </w:r>
    </w:p>
    <w:p>
      <w:pPr>
        <w:ind w:left="0" w:right="0" w:firstLine="560"/>
        <w:spacing w:before="450" w:after="450" w:line="312" w:lineRule="auto"/>
      </w:pPr>
      <w:r>
        <w:rPr>
          <w:rFonts w:ascii="宋体" w:hAnsi="宋体" w:eastAsia="宋体" w:cs="宋体"/>
          <w:color w:val="000"/>
          <w:sz w:val="28"/>
          <w:szCs w:val="28"/>
        </w:rPr>
        <w:t xml:space="preserve">这是对“关键少数”的动员令，更是对全体党员发出的冲锋号。</w:t>
      </w:r>
    </w:p>
    <w:p>
      <w:pPr>
        <w:ind w:left="0" w:right="0" w:firstLine="560"/>
        <w:spacing w:before="450" w:after="450" w:line="312" w:lineRule="auto"/>
      </w:pPr>
      <w:r>
        <w:rPr>
          <w:rFonts w:ascii="宋体" w:hAnsi="宋体" w:eastAsia="宋体" w:cs="宋体"/>
          <w:color w:val="000"/>
          <w:sz w:val="28"/>
          <w:szCs w:val="28"/>
        </w:rPr>
        <w:t xml:space="preserve">坚持未雨绸缪提高防控能力</w:t>
      </w:r>
    </w:p>
    <w:p>
      <w:pPr>
        <w:ind w:left="0" w:right="0" w:firstLine="560"/>
        <w:spacing w:before="450" w:after="450" w:line="312" w:lineRule="auto"/>
      </w:pPr>
      <w:r>
        <w:rPr>
          <w:rFonts w:ascii="宋体" w:hAnsi="宋体" w:eastAsia="宋体" w:cs="宋体"/>
          <w:color w:val="000"/>
          <w:sz w:val="28"/>
          <w:szCs w:val="28"/>
        </w:rPr>
        <w:t xml:space="preserve">我国越走近世界舞台中央，各种风险内外联动、交织叠加的风险就越大，需要增强忧患意识、透过现象认清本质、提高防范化解重大风险的能力。</w:t>
      </w:r>
    </w:p>
    <w:p>
      <w:pPr>
        <w:ind w:left="0" w:right="0" w:firstLine="560"/>
        <w:spacing w:before="450" w:after="450" w:line="312" w:lineRule="auto"/>
      </w:pPr>
      <w:r>
        <w:rPr>
          <w:rFonts w:ascii="宋体" w:hAnsi="宋体" w:eastAsia="宋体" w:cs="宋体"/>
          <w:color w:val="000"/>
          <w:sz w:val="28"/>
          <w:szCs w:val="28"/>
        </w:rPr>
        <w:t xml:space="preserve">在讲话中，***总书记就防范化解政治、意识形态、经济、科技、社会、外部环境、党的建设等领域重大风险作出深刻分析、提出明确要求。</w:t>
      </w:r>
    </w:p>
    <w:p>
      <w:pPr>
        <w:ind w:left="0" w:right="0" w:firstLine="560"/>
        <w:spacing w:before="450" w:after="450" w:line="312" w:lineRule="auto"/>
      </w:pPr>
      <w:r>
        <w:rPr>
          <w:rFonts w:ascii="宋体" w:hAnsi="宋体" w:eastAsia="宋体" w:cs="宋体"/>
          <w:color w:val="000"/>
          <w:sz w:val="28"/>
          <w:szCs w:val="28"/>
        </w:rPr>
        <w:t xml:space="preserve">“这是基于我国经济社会发展整体情况和内部外部环境作出的全面研判，是对今后一个时期防范化解重大风险工作的整体部署。”国家金融与发展实验室副主任曾刚说。</w:t>
      </w:r>
    </w:p>
    <w:p>
      <w:pPr>
        <w:ind w:left="0" w:right="0" w:firstLine="560"/>
        <w:spacing w:before="450" w:after="450" w:line="312" w:lineRule="auto"/>
      </w:pPr>
      <w:r>
        <w:rPr>
          <w:rFonts w:ascii="宋体" w:hAnsi="宋体" w:eastAsia="宋体" w:cs="宋体"/>
          <w:color w:val="000"/>
          <w:sz w:val="28"/>
          <w:szCs w:val="28"/>
        </w:rPr>
        <w:t xml:space="preserve">***总书记指出，当前我国经济形势总体是好的，但经济发展面临的国际环境和国内条件都在发生深刻而复杂的变化，推进供给侧结构性改革过程中不可避免会遇到一些困难和挑战，经济运行稳中有变、变中有忧。</w:t>
      </w:r>
    </w:p>
    <w:p>
      <w:pPr>
        <w:ind w:left="0" w:right="0" w:firstLine="560"/>
        <w:spacing w:before="450" w:after="450" w:line="312" w:lineRule="auto"/>
      </w:pPr>
      <w:r>
        <w:rPr>
          <w:rFonts w:ascii="宋体" w:hAnsi="宋体" w:eastAsia="宋体" w:cs="宋体"/>
          <w:color w:val="000"/>
          <w:sz w:val="28"/>
          <w:szCs w:val="28"/>
        </w:rPr>
        <w:t xml:space="preserve">“我们既要保持战略定力，推动我国经济发展沿着正确方向前进；又要增强忧患意识，未雨绸缪，精准研判、妥善应对经济领域可能出现的重大风险。”***总书记说。</w:t>
      </w:r>
    </w:p>
    <w:p>
      <w:pPr>
        <w:ind w:left="0" w:right="0" w:firstLine="560"/>
        <w:spacing w:before="450" w:after="450" w:line="312" w:lineRule="auto"/>
      </w:pPr>
      <w:r>
        <w:rPr>
          <w:rFonts w:ascii="宋体" w:hAnsi="宋体" w:eastAsia="宋体" w:cs="宋体"/>
          <w:color w:val="000"/>
          <w:sz w:val="28"/>
          <w:szCs w:val="28"/>
        </w:rPr>
        <w:t xml:space="preserve">平衡好稳增长和防风险的关系、稳妥实施房地产市场平稳健康发展长效机制方案、加强市场心理分析、加强市场监测、切实解决中小微企业融资难融资贵问题……***总书记进一步指示。</w:t>
      </w:r>
    </w:p>
    <w:p>
      <w:pPr>
        <w:ind w:left="0" w:right="0" w:firstLine="560"/>
        <w:spacing w:before="450" w:after="450" w:line="312" w:lineRule="auto"/>
      </w:pPr>
      <w:r>
        <w:rPr>
          <w:rFonts w:ascii="宋体" w:hAnsi="宋体" w:eastAsia="宋体" w:cs="宋体"/>
          <w:color w:val="000"/>
          <w:sz w:val="28"/>
          <w:szCs w:val="28"/>
        </w:rPr>
        <w:t xml:space="preserve">“总书记的部署，既注重从短期着手，解决眼前亟待**的难题，又注重从长远着眼，防范形成系统性风险的潜在问题，具有很强的针对性、前瞻性和全局意识。”中央党校（国家行政学院）经济学部副主任王小广说。</w:t>
      </w:r>
    </w:p>
    <w:p>
      <w:pPr>
        <w:ind w:left="0" w:right="0" w:firstLine="560"/>
        <w:spacing w:before="450" w:after="450" w:line="312" w:lineRule="auto"/>
      </w:pPr>
      <w:r>
        <w:rPr>
          <w:rFonts w:ascii="宋体" w:hAnsi="宋体" w:eastAsia="宋体" w:cs="宋体"/>
          <w:color w:val="000"/>
          <w:sz w:val="28"/>
          <w:szCs w:val="28"/>
        </w:rPr>
        <w:t xml:space="preserve">治政之要在于安民。</w:t>
      </w:r>
    </w:p>
    <w:p>
      <w:pPr>
        <w:ind w:left="0" w:right="0" w:firstLine="560"/>
        <w:spacing w:before="450" w:after="450" w:line="312" w:lineRule="auto"/>
      </w:pPr>
      <w:r>
        <w:rPr>
          <w:rFonts w:ascii="宋体" w:hAnsi="宋体" w:eastAsia="宋体" w:cs="宋体"/>
          <w:color w:val="000"/>
          <w:sz w:val="28"/>
          <w:szCs w:val="28"/>
        </w:rPr>
        <w:t xml:space="preserve">当前，就业、教育、医疗、食品药品等方面还有不少风险隐患，涉黑涉恶案件时有发生，社会治理存在粗放、低效等问题，如果处置不当、应对失策，就有可能产生连锁反应，甚至酿成重大事件。</w:t>
      </w:r>
    </w:p>
    <w:p>
      <w:pPr>
        <w:ind w:left="0" w:right="0" w:firstLine="560"/>
        <w:spacing w:before="450" w:after="450" w:line="312" w:lineRule="auto"/>
      </w:pPr>
      <w:r>
        <w:rPr>
          <w:rFonts w:ascii="宋体" w:hAnsi="宋体" w:eastAsia="宋体" w:cs="宋体"/>
          <w:color w:val="000"/>
          <w:sz w:val="28"/>
          <w:szCs w:val="28"/>
        </w:rPr>
        <w:t xml:space="preserve">对此，***总书记明确要求，维护社会大局稳定，要切实落实保安全、护稳定各项措施，下大气力解决好人民群众切身利益问题，全面做好就业、教育、社会保障、医药卫生、食品安全、安全生产、社会治安、住房市场调控等各方面工作，不断增加人民群众获得感、幸福感、安全感。</w:t>
      </w:r>
    </w:p>
    <w:p>
      <w:pPr>
        <w:ind w:left="0" w:right="0" w:firstLine="560"/>
        <w:spacing w:before="450" w:after="450" w:line="312" w:lineRule="auto"/>
      </w:pPr>
      <w:r>
        <w:rPr>
          <w:rFonts w:ascii="宋体" w:hAnsi="宋体" w:eastAsia="宋体" w:cs="宋体"/>
          <w:color w:val="000"/>
          <w:sz w:val="28"/>
          <w:szCs w:val="28"/>
        </w:rPr>
        <w:t xml:space="preserve">与此同时，要坚持保障合法权益和打击违法犯罪两手都要硬、都要快，要继续推进扫黑除恶专项斗争，要创新完善立体化、信息化社会治安防控体系，要推进社会治理现代化，从源头上提升维护社会稳定能力和水平。</w:t>
      </w:r>
    </w:p>
    <w:p>
      <w:pPr>
        <w:ind w:left="0" w:right="0" w:firstLine="560"/>
        <w:spacing w:before="450" w:after="450" w:line="312" w:lineRule="auto"/>
      </w:pPr>
      <w:r>
        <w:rPr>
          <w:rFonts w:ascii="宋体" w:hAnsi="宋体" w:eastAsia="宋体" w:cs="宋体"/>
          <w:color w:val="000"/>
          <w:sz w:val="28"/>
          <w:szCs w:val="28"/>
        </w:rPr>
        <w:t xml:space="preserve">党的十八大以来，全面从严治党成效显著，但这并不意味着可以高枕无忧。</w:t>
      </w:r>
    </w:p>
    <w:p>
      <w:pPr>
        <w:ind w:left="0" w:right="0" w:firstLine="560"/>
        <w:spacing w:before="450" w:after="450" w:line="312" w:lineRule="auto"/>
      </w:pPr>
      <w:r>
        <w:rPr>
          <w:rFonts w:ascii="宋体" w:hAnsi="宋体" w:eastAsia="宋体" w:cs="宋体"/>
          <w:color w:val="000"/>
          <w:sz w:val="28"/>
          <w:szCs w:val="28"/>
        </w:rPr>
        <w:t xml:space="preserve">“党面临的长期执政考验、改革开放考验、市场经济考验、外部环境考验具有长期性和复杂性，党面临的精神懈怠危险、能力不足危险、脱离群众危险、消极腐败危险具有尖锐性和严峻性”。***总书记深刻警示。</w:t>
      </w:r>
    </w:p>
    <w:p>
      <w:pPr>
        <w:ind w:left="0" w:right="0" w:firstLine="560"/>
        <w:spacing w:before="450" w:after="450" w:line="312" w:lineRule="auto"/>
      </w:pPr>
      <w:r>
        <w:rPr>
          <w:rFonts w:ascii="宋体" w:hAnsi="宋体" w:eastAsia="宋体" w:cs="宋体"/>
          <w:color w:val="000"/>
          <w:sz w:val="28"/>
          <w:szCs w:val="28"/>
        </w:rPr>
        <w:t xml:space="preserve">“忧党、忧国、忧民意识，是一种责任，更是一种担当。”中国人民大学反腐败与廉政政策研究中心主任毛昭晖表示，全体党员干部都必须按照***总书记的要求，增强“四个意识”、坚定“四个自信”、做到“两个维护”，始终保持同人民的血肉联系，以永远在路上的坚韧和执着，坚决打好反腐败斗争攻坚战、持久战。</w:t>
      </w:r>
    </w:p>
    <w:p>
      <w:pPr>
        <w:ind w:left="0" w:right="0" w:firstLine="560"/>
        <w:spacing w:before="450" w:after="450" w:line="312" w:lineRule="auto"/>
      </w:pPr>
      <w:r>
        <w:rPr>
          <w:rFonts w:ascii="宋体" w:hAnsi="宋体" w:eastAsia="宋体" w:cs="宋体"/>
          <w:color w:val="000"/>
          <w:sz w:val="28"/>
          <w:szCs w:val="28"/>
        </w:rPr>
        <w:t xml:space="preserve">肩负起防范化解重大风险政治责任</w:t>
      </w:r>
    </w:p>
    <w:p>
      <w:pPr>
        <w:ind w:left="0" w:right="0" w:firstLine="560"/>
        <w:spacing w:before="450" w:after="450" w:line="312" w:lineRule="auto"/>
      </w:pPr>
      <w:r>
        <w:rPr>
          <w:rFonts w:ascii="宋体" w:hAnsi="宋体" w:eastAsia="宋体" w:cs="宋体"/>
          <w:color w:val="000"/>
          <w:sz w:val="28"/>
          <w:szCs w:val="28"/>
        </w:rPr>
        <w:t xml:space="preserve">成事之要，关键在人，关键在领导干部。</w:t>
      </w:r>
    </w:p>
    <w:p>
      <w:pPr>
        <w:ind w:left="0" w:right="0" w:firstLine="560"/>
        <w:spacing w:before="450" w:after="450" w:line="312" w:lineRule="auto"/>
      </w:pPr>
      <w:r>
        <w:rPr>
          <w:rFonts w:ascii="宋体" w:hAnsi="宋体" w:eastAsia="宋体" w:cs="宋体"/>
          <w:color w:val="000"/>
          <w:sz w:val="28"/>
          <w:szCs w:val="28"/>
        </w:rPr>
        <w:t xml:space="preserve">***总书记在讲话中强调，防范化解重大风险，是各级党委、政府和领导干部的政治职责，大家要坚持守土有责、守土尽责，把防范化解重大风险工作做实做细做好。</w:t>
      </w:r>
    </w:p>
    <w:p>
      <w:pPr>
        <w:ind w:left="0" w:right="0" w:firstLine="560"/>
        <w:spacing w:before="450" w:after="450" w:line="312" w:lineRule="auto"/>
      </w:pPr>
      <w:r>
        <w:rPr>
          <w:rFonts w:ascii="宋体" w:hAnsi="宋体" w:eastAsia="宋体" w:cs="宋体"/>
          <w:color w:val="000"/>
          <w:sz w:val="28"/>
          <w:szCs w:val="28"/>
        </w:rPr>
        <w:t xml:space="preserve">要强化风险意识，要提高风险化解能力，要完善风险防控机制……***总书记提出明确要求。</w:t>
      </w:r>
    </w:p>
    <w:p>
      <w:pPr>
        <w:ind w:left="0" w:right="0" w:firstLine="560"/>
        <w:spacing w:before="450" w:after="450" w:line="312" w:lineRule="auto"/>
      </w:pPr>
      <w:r>
        <w:rPr>
          <w:rFonts w:ascii="宋体" w:hAnsi="宋体" w:eastAsia="宋体" w:cs="宋体"/>
          <w:color w:val="000"/>
          <w:sz w:val="28"/>
          <w:szCs w:val="28"/>
        </w:rPr>
        <w:t xml:space="preserve">“在完善风险防控机制方面，***总书记提出建立健全风险研判机制、决策风险评估机制、风险防控协同机制、风险防控责任机制。”王小广说，这四个机制既有预防也有应对，有助于杜绝领导干部的不作为、懒作为现象，确保加强协调配合，一级抓一级、层层抓落实。</w:t>
      </w:r>
    </w:p>
    <w:p>
      <w:pPr>
        <w:ind w:left="0" w:right="0" w:firstLine="560"/>
        <w:spacing w:before="450" w:after="450" w:line="312" w:lineRule="auto"/>
      </w:pPr>
      <w:r>
        <w:rPr>
          <w:rFonts w:ascii="宋体" w:hAnsi="宋体" w:eastAsia="宋体" w:cs="宋体"/>
          <w:color w:val="000"/>
          <w:sz w:val="28"/>
          <w:szCs w:val="28"/>
        </w:rPr>
        <w:t xml:space="preserve">在讲话中，***总书记突出强调领导干部的“六种思维能力”——提高战略思维、历史思维、辩证思维、创新思维、法治思维、底线思维能力，善于从纷繁复杂的矛盾中把握规律，不断积累经验、增长才干。</w:t>
      </w:r>
    </w:p>
    <w:p>
      <w:pPr>
        <w:ind w:left="0" w:right="0" w:firstLine="560"/>
        <w:spacing w:before="450" w:after="450" w:line="312" w:lineRule="auto"/>
      </w:pPr>
      <w:r>
        <w:rPr>
          <w:rFonts w:ascii="宋体" w:hAnsi="宋体" w:eastAsia="宋体" w:cs="宋体"/>
          <w:color w:val="000"/>
          <w:sz w:val="28"/>
          <w:szCs w:val="28"/>
        </w:rPr>
        <w:t xml:space="preserve">“防范化解重大风险，要靠党的领导，特别是要发挥‘关键少数’的关键作用。”王军说，各级领导干部要领会好***总书记的重要讲话精神，提高政治站位，强化政治意识，增强履职尽责的能力和水平。</w:t>
      </w:r>
    </w:p>
    <w:p>
      <w:pPr>
        <w:ind w:left="0" w:right="0" w:firstLine="560"/>
        <w:spacing w:before="450" w:after="450" w:line="312" w:lineRule="auto"/>
      </w:pPr>
      <w:r>
        <w:rPr>
          <w:rFonts w:ascii="宋体" w:hAnsi="宋体" w:eastAsia="宋体" w:cs="宋体"/>
          <w:color w:val="000"/>
          <w:sz w:val="28"/>
          <w:szCs w:val="28"/>
        </w:rPr>
        <w:t xml:space="preserve">新时代坚持和发展中国特色社会主义是一场伟大社会革命，必须时刻进行具有许多新的历史特点的伟大斗争。</w:t>
      </w:r>
    </w:p>
    <w:p>
      <w:pPr>
        <w:ind w:left="0" w:right="0" w:firstLine="560"/>
        <w:spacing w:before="450" w:after="450" w:line="312" w:lineRule="auto"/>
      </w:pPr>
      <w:r>
        <w:rPr>
          <w:rFonts w:ascii="宋体" w:hAnsi="宋体" w:eastAsia="宋体" w:cs="宋体"/>
          <w:color w:val="000"/>
          <w:sz w:val="28"/>
          <w:szCs w:val="28"/>
        </w:rPr>
        <w:t xml:space="preserve">2018年12月召开的中共中央政治局民主生活会上，***总书记指出，必须让我们的干部特别是领导干部经风雨、见世面、长才干、壮筋骨，保持斗争精神、增强斗争本领。</w:t>
      </w:r>
    </w:p>
    <w:p>
      <w:pPr>
        <w:ind w:left="0" w:right="0" w:firstLine="560"/>
        <w:spacing w:before="450" w:after="450" w:line="312" w:lineRule="auto"/>
      </w:pPr>
      <w:r>
        <w:rPr>
          <w:rFonts w:ascii="宋体" w:hAnsi="宋体" w:eastAsia="宋体" w:cs="宋体"/>
          <w:color w:val="000"/>
          <w:sz w:val="28"/>
          <w:szCs w:val="28"/>
        </w:rPr>
        <w:t xml:space="preserve">这次讲话中，***总书记又一次强调“斗争精神”。他说，防范化解重大风险，需要有充沛顽强的斗争精神。领导干部要敢于担当、敢于斗争，保持斗争精神、增强斗争本领，年轻干部要到重大斗争中去真刀真枪干。</w:t>
      </w:r>
    </w:p>
    <w:p>
      <w:pPr>
        <w:ind w:left="0" w:right="0" w:firstLine="560"/>
        <w:spacing w:before="450" w:after="450" w:line="312" w:lineRule="auto"/>
      </w:pPr>
      <w:r>
        <w:rPr>
          <w:rFonts w:ascii="宋体" w:hAnsi="宋体" w:eastAsia="宋体" w:cs="宋体"/>
          <w:color w:val="000"/>
          <w:sz w:val="28"/>
          <w:szCs w:val="28"/>
        </w:rPr>
        <w:t xml:space="preserve">踏平坎坷成大道，斗罢艰险又出发。</w:t>
      </w:r>
    </w:p>
    <w:p>
      <w:pPr>
        <w:ind w:left="0" w:right="0" w:firstLine="560"/>
        <w:spacing w:before="450" w:after="450" w:line="312" w:lineRule="auto"/>
      </w:pPr>
      <w:r>
        <w:rPr>
          <w:rFonts w:ascii="宋体" w:hAnsi="宋体" w:eastAsia="宋体" w:cs="宋体"/>
          <w:color w:val="000"/>
          <w:sz w:val="28"/>
          <w:szCs w:val="28"/>
        </w:rPr>
        <w:t xml:space="preserve">在改革发展克难攻坚、闯关夺隘的重要阶段，坚持底线思维，做到居安思危，把防范化解重大风险的各项工作真正落到实处，中华民族走向伟大复兴的脚步将更加坚实铿锵。</w:t>
      </w:r>
    </w:p>
    <w:p>
      <w:pPr>
        <w:ind w:left="0" w:right="0" w:firstLine="560"/>
        <w:spacing w:before="450" w:after="450" w:line="312" w:lineRule="auto"/>
      </w:pPr>
      <w:r>
        <w:rPr>
          <w:rFonts w:ascii="黑体" w:hAnsi="黑体" w:eastAsia="黑体" w:cs="黑体"/>
          <w:color w:val="000000"/>
          <w:sz w:val="34"/>
          <w:szCs w:val="34"/>
          <w:b w:val="1"/>
          <w:bCs w:val="1"/>
        </w:rPr>
        <w:t xml:space="preserve">坚持底线思维防范化解重大风险心得体会公安篇七</w:t>
      </w:r>
    </w:p>
    <w:p>
      <w:pPr>
        <w:ind w:left="0" w:right="0" w:firstLine="560"/>
        <w:spacing w:before="450" w:after="450" w:line="312" w:lineRule="auto"/>
      </w:pPr>
      <w:r>
        <w:rPr>
          <w:rFonts w:ascii="宋体" w:hAnsi="宋体" w:eastAsia="宋体" w:cs="宋体"/>
          <w:color w:val="000"/>
          <w:sz w:val="28"/>
          <w:szCs w:val="28"/>
        </w:rPr>
        <w:t xml:space="preserve">一分部署，九分落实。全省党办系统必须把狠抓落实主责扛在肩上、抓在手上，全力推动习近平总书记重要讲话精神和中央、省委各项决策部署落地生根、开花结果。</w:t>
      </w:r>
    </w:p>
    <w:p>
      <w:pPr>
        <w:ind w:left="0" w:right="0" w:firstLine="560"/>
        <w:spacing w:before="450" w:after="450" w:line="312" w:lineRule="auto"/>
      </w:pPr>
      <w:r>
        <w:rPr>
          <w:rFonts w:ascii="宋体" w:hAnsi="宋体" w:eastAsia="宋体" w:cs="宋体"/>
          <w:color w:val="000"/>
          <w:sz w:val="28"/>
          <w:szCs w:val="28"/>
        </w:rPr>
        <w:t xml:space="preserve">聚焦重点抓落实。抓落实不能眉毛胡子一把抓，必须围绕中心、突出重点。贯彻落实习近平总书记视察xx重要讲话精神，就是要坚持以高质量发展统揽全局，紧紧围绕“在新时代西部大开发上闯新路、在乡村振兴上开新局、在实施数字经济战略上抢新机、在生态文明建设上出新绩”主目标，牢牢把握“新型工业化、新型城镇化、农业现代化、旅游产业化”主抓手，落实好“一二三四”工作思路，坚持“闯”字当头、“抢”字为先、“新”字为重、“干”字为本，找准主要矛盾，抓住矛盾的主要方面，一件一件推动落实，一项一项跟踪问效，引领和推动工作全面提档升级。</w:t>
      </w:r>
    </w:p>
    <w:p>
      <w:pPr>
        <w:ind w:left="0" w:right="0" w:firstLine="560"/>
        <w:spacing w:before="450" w:after="450" w:line="312" w:lineRule="auto"/>
      </w:pPr>
      <w:r>
        <w:rPr>
          <w:rFonts w:ascii="宋体" w:hAnsi="宋体" w:eastAsia="宋体" w:cs="宋体"/>
          <w:color w:val="000"/>
          <w:sz w:val="28"/>
          <w:szCs w:val="28"/>
        </w:rPr>
        <w:t xml:space="preserve">健全机制抓落实。高效健全的机制是抓落实的重要保障。健全完善责任机制，认真抓好党委决策部署任务分解，明确时间表、路线图、责任人，构建横向到边、纵向到底的“责任网”，形成同心协力、齐抓共管的工作机制和责任体系。健全完善考核机制，贯彻中央、省委综合考核部署要求，发挥考核“指挥棒”作用，推动全省上下对标对表，抓好各项考核任务落实。健全完善应急处突机制，加强党委应急指挥能力建设，强化应急演练和力量准备，下好先手棋、打好主动仗。</w:t>
      </w:r>
    </w:p>
    <w:p>
      <w:pPr>
        <w:ind w:left="0" w:right="0" w:firstLine="560"/>
        <w:spacing w:before="450" w:after="450" w:line="312" w:lineRule="auto"/>
      </w:pPr>
      <w:r>
        <w:rPr>
          <w:rFonts w:ascii="宋体" w:hAnsi="宋体" w:eastAsia="宋体" w:cs="宋体"/>
          <w:color w:val="000"/>
          <w:sz w:val="28"/>
          <w:szCs w:val="28"/>
        </w:rPr>
        <w:t xml:space="preserve">强化作风抓落实。从包括长征精神、遵义会议精神在内的党的精神谱系中深刻体悟共产党人的初心和使命，传承和弘扬党的优良传统，在新征程上继续团结奋进、拼搏创新、苦干实干、后发赶超。弘扬密切联系群众的优良作风，坚持从群众中来、到群众中去，扎实开展“我为群众办实事”实践活动，察民情、访民意、解民忧，全力解决群众急难愁盼问题。弘扬极端负责的工作作风，保持抓铁有痕的劲头，做到急事急办、特事特办、难事巧办、事事快办，确保案无积卷、事不过夜。</w:t>
      </w:r>
    </w:p>
    <w:p>
      <w:pPr>
        <w:ind w:left="0" w:right="0" w:firstLine="560"/>
        <w:spacing w:before="450" w:after="450" w:line="312" w:lineRule="auto"/>
      </w:pPr>
      <w:r>
        <w:rPr>
          <w:rFonts w:ascii="宋体" w:hAnsi="宋体" w:eastAsia="宋体" w:cs="宋体"/>
          <w:color w:val="000"/>
          <w:sz w:val="28"/>
          <w:szCs w:val="28"/>
        </w:rPr>
        <w:t xml:space="preserve">提高能力抓落实。过硬的本领是狠抓落实的基础。围绕提高“谋”的能力，引导党员干部时刻保持“本领恐慌”和“本领饥渴”，储备“谋”的知识库，练好“谋”的基本功，努力谋深、谋远、谋实。围绕提高“写”的能力，搭建文稿交流、联合起草、实战练兵的平台和机制，锻造更多文稿起草精兵尖兵。围绕提高“说”的能力，鼓励党员干部积极开口说，把握说的尺度，注重说的技巧，提升说的实效，做到敢说、能说、会说、真说。围绕提高“办”的能力，强化制度意识、精品意识、效率意识，下足“绣花”功夫，守好“无差错”底线，把各项工作做到细致精致极致。</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4"/>
          <w:szCs w:val="34"/>
          <w:b w:val="1"/>
          <w:bCs w:val="1"/>
        </w:rPr>
        <w:t xml:space="preserve">坚持底线思维防范化解重大风险心得体会公安篇八</w:t>
      </w:r>
    </w:p>
    <w:p>
      <w:pPr>
        <w:ind w:left="0" w:right="0" w:firstLine="560"/>
        <w:spacing w:before="450" w:after="450" w:line="312" w:lineRule="auto"/>
      </w:pPr>
      <w:r>
        <w:rPr>
          <w:rFonts w:ascii="宋体" w:hAnsi="宋体" w:eastAsia="宋体" w:cs="宋体"/>
          <w:color w:val="000"/>
          <w:sz w:val="28"/>
          <w:szCs w:val="28"/>
        </w:rPr>
        <w:t xml:space="preserve">参加了为期两天的全区科级主要领导干部坚持底线思维着力防范化解重大风险专题研讨班，感觉到整体安排紧凑，内容充实，各位领导同志讲解精彩，站位高、思路清、有深度、很精准，自己感觉收获很大，提高了站位，升华了认知，开拓了视野，这是自己走上新岗位来极有意义、非常走心的一次学习充电。</w:t>
      </w:r>
    </w:p>
    <w:p>
      <w:pPr>
        <w:ind w:left="0" w:right="0" w:firstLine="560"/>
        <w:spacing w:before="450" w:after="450" w:line="312" w:lineRule="auto"/>
      </w:pPr>
      <w:r>
        <w:rPr>
          <w:rFonts w:ascii="宋体" w:hAnsi="宋体" w:eastAsia="宋体" w:cs="宋体"/>
          <w:color w:val="000"/>
          <w:sz w:val="28"/>
          <w:szCs w:val="28"/>
        </w:rPr>
        <w:t xml:space="preserve">区委书记xxx在研讨班开班仪式上的重要讲话中精准指出了我区当前面临的“六大领域风险”，其中特别指出了关于社会管理领域的风险。区委先后多次要求，学习借鉴“枫桥经验”，创新社会治理工作。近期，按照区委安排，区委政法委组织相关部门和镇（街道）负责同志前往枫桥“取经”。结合这次学习考察，特别是本次专题研讨班的精神，我觉得学习借鉴“枫桥”经验，就是要按照区委系统化、特色化、品牌化的总要求，以党旗领航奔小康活动为总揽，以“五化机制”为载体，加强和创新社会治理这条主线，强化一个根本，抓好两个重点，做实三项工作，全力建设更高水平的平安耀州、法治耀州。</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强化一个根本，即强化组织保障</w:t>
      </w:r>
    </w:p>
    <w:p>
      <w:pPr>
        <w:ind w:left="0" w:right="0" w:firstLine="560"/>
        <w:spacing w:before="450" w:after="450" w:line="312" w:lineRule="auto"/>
      </w:pPr>
      <w:r>
        <w:rPr>
          <w:rFonts w:ascii="宋体" w:hAnsi="宋体" w:eastAsia="宋体" w:cs="宋体"/>
          <w:color w:val="000"/>
          <w:sz w:val="28"/>
          <w:szCs w:val="28"/>
        </w:rPr>
        <w:t xml:space="preserve">全区各级要坚持把平安建设作为第一责任，围绕党旗领航促和谐，在经济、政治、社会、文化、生态文明五大领域扎实推进平安耀州、法治耀州建设。成立高规格的平安耀州建设领导机构，进一步充实基层社会治理和平安建设力量，切实加大投入保障力度。建立社会稳定形势研判分析机制，建立以年初“一纸责任状”、每月“一张体检表”、每季“一个点评会”、半年“一份督查书”、年底“一张考核单”的“五个一”为主要内容的“平安报表”管理法。制定完善平安建设考核办法，完善考核评审工作制度机制，努力创造群众切身感受、真正满意的平安。</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抓好两个重点</w:t>
      </w:r>
    </w:p>
    <w:p>
      <w:pPr>
        <w:ind w:left="0" w:right="0" w:firstLine="560"/>
        <w:spacing w:before="450" w:after="450" w:line="312" w:lineRule="auto"/>
      </w:pPr>
      <w:r>
        <w:rPr>
          <w:rFonts w:ascii="宋体" w:hAnsi="宋体" w:eastAsia="宋体" w:cs="宋体"/>
          <w:color w:val="000"/>
          <w:sz w:val="28"/>
          <w:szCs w:val="28"/>
        </w:rPr>
        <w:t xml:space="preserve">一是抓好源头治理。要注重把保障和改善民生放在突出位置，以公共财政惠民生、民生实事解民困、社会事业顺民意。严格落实重大决策社会稳定风险评估制度，从源头上预防和减少矛盾问题的发生。全面推广建立区、镇、村三级矛盾纠纷多元化解平台，完善提升矛盾纠纷排查化解1345工作法、三三制工作法，创新以个人调解模式、专业调解模式和社会组织调解模式为主的组合型矛盾纠纷化解模式。不断提升我区人民调解的水平和社会公信力，培养一批人民调解的行家里手，打造一批人民调解的“金牌调解室”。</w:t>
      </w:r>
    </w:p>
    <w:p>
      <w:pPr>
        <w:ind w:left="0" w:right="0" w:firstLine="560"/>
        <w:spacing w:before="450" w:after="450" w:line="312" w:lineRule="auto"/>
      </w:pPr>
      <w:r>
        <w:rPr>
          <w:rFonts w:ascii="宋体" w:hAnsi="宋体" w:eastAsia="宋体" w:cs="宋体"/>
          <w:color w:val="000"/>
          <w:sz w:val="28"/>
          <w:szCs w:val="28"/>
        </w:rPr>
        <w:t xml:space="preserve">二是抓好基层基础建设。加快推进区、镇综治中心实体化运行，实行“一厅式”办公、“一体化”服务模式，整合综治、信访、司法、调解、警务等多个平台，把综治中心打造成维护稳定、化解矛盾、促进和谐、服务民生的枢纽窗口。加快推进“雪亮工程”和综治信息化建设，确保实现立体化、信息化、智能化的社会治安防控体系能力。积极在全区开展新时期“十个没有”平安创建活动，全面提升平安建设和社会治理水平。结合“党旗领航奔小康”活动，发挥基层干部在社会治理中的作用，指导基层有效化解矛盾纠纷，切实将矛盾纠纷化解在萌芽状态。</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做实三项工作</w:t>
      </w:r>
    </w:p>
    <w:p>
      <w:pPr>
        <w:ind w:left="0" w:right="0" w:firstLine="560"/>
        <w:spacing w:before="450" w:after="450" w:line="312" w:lineRule="auto"/>
      </w:pPr>
      <w:r>
        <w:rPr>
          <w:rFonts w:ascii="宋体" w:hAnsi="宋体" w:eastAsia="宋体" w:cs="宋体"/>
          <w:color w:val="000"/>
          <w:sz w:val="28"/>
          <w:szCs w:val="28"/>
        </w:rPr>
        <w:t xml:space="preserve">一是注重社会动员。持续探索引导各类社会组织、经济组织、乡贤、能人等全面参与社会治理的新路径，发挥好工、青、妇等群众组织和人民团体在各自领域的作用，让各类群体合法有序参与社会治理。注重发挥城乡社区、社会组织、社会工作者和志愿者在平安建设中的作用，通过市场机制吸引更多资源投入平安建设。积极探索建立乡贤资源库，把那些“思想红、品行正、处事公、威望高、村民服”的乡贤纳入库中，用“能人”的智慧解决“邻里事”，用“强人”的威信解决“难缠事”，用“熟人”的亲情解决“群体事”。</w:t>
      </w:r>
    </w:p>
    <w:p>
      <w:pPr>
        <w:ind w:left="0" w:right="0" w:firstLine="560"/>
        <w:spacing w:before="450" w:after="450" w:line="312" w:lineRule="auto"/>
      </w:pPr>
      <w:r>
        <w:rPr>
          <w:rFonts w:ascii="宋体" w:hAnsi="宋体" w:eastAsia="宋体" w:cs="宋体"/>
          <w:color w:val="000"/>
          <w:sz w:val="28"/>
          <w:szCs w:val="28"/>
        </w:rPr>
        <w:t xml:space="preserve">二是强化法治保障。坚持运用法治思维和法治方式解决矛盾和问题，不断加强重点领域立法，严格执法和公正执法。深化信访制度改革，着力推进阳光信访、责任信访、法治信访，全面提升信访工作水平。持续深化“一村一警”、“一村（社区）一法律顾问”、“百姓说事、法官说法”活动，为群众提供法律服务。高度关注农民工工资拖欠、涉军信访等问题，积极解决群众合理诉求，依法打击缠访闹访行为。</w:t>
      </w:r>
    </w:p>
    <w:p>
      <w:pPr>
        <w:ind w:left="0" w:right="0" w:firstLine="560"/>
        <w:spacing w:before="450" w:after="450" w:line="312" w:lineRule="auto"/>
      </w:pPr>
      <w:r>
        <w:rPr>
          <w:rFonts w:ascii="宋体" w:hAnsi="宋体" w:eastAsia="宋体" w:cs="宋体"/>
          <w:color w:val="000"/>
          <w:sz w:val="28"/>
          <w:szCs w:val="28"/>
        </w:rPr>
        <w:t xml:space="preserve">三是推进“三治”融合。坚持党建引领，把村级党组织核心树起来，选优配强村“两委”班子，大力发挥党员干部在基层管理服务中的先锋模范作用，把党组织的服务管理触角，延伸到社会治理的每个末梢。强化自治的基础作用，健全以群众自治组织为主体、社会各方广泛参与的新型社区治理体系，促进民事民议、民事民办、民事民管。强化法治的保障作用，引导社会成员养成在法治轨道上主张权利、解决纷争的习惯，遵循法治思维、法治方式开展基层社会治理。强化德治的引领作用，持续深化社会主义核心价值观“六进”活动，推进“六德”和民风“十个一”建设，壮大“耀州好人”群体，通过乡贤、道德榜样、村规民约、家训家风、生活礼俗的教化作用，全方位深化平安耀州、法治耀州建设，为建设现代化的“四个耀州”贡献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2024-06-03T09:09:16+08:00</dcterms:created>
  <dcterms:modified xsi:type="dcterms:W3CDTF">2024-06-03T09:09:16+08:00</dcterms:modified>
</cp:coreProperties>
</file>

<file path=docProps/custom.xml><?xml version="1.0" encoding="utf-8"?>
<Properties xmlns="http://schemas.openxmlformats.org/officeDocument/2006/custom-properties" xmlns:vt="http://schemas.openxmlformats.org/officeDocument/2006/docPropsVTypes"/>
</file>