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2024年公安季度工作总结个人 公安特警季度工作总结(大全13篇)</w:t>
      </w:r>
      <w:bookmarkEnd w:id="1"/>
    </w:p>
    <w:p>
      <w:pPr>
        <w:jc w:val="center"/>
        <w:spacing w:before="0" w:after="450"/>
      </w:pPr>
      <w:r>
        <w:rPr>
          <w:rFonts w:ascii="Arial" w:hAnsi="Arial" w:eastAsia="Arial" w:cs="Arial"/>
          <w:color w:val="999999"/>
          <w:sz w:val="20"/>
          <w:szCs w:val="20"/>
        </w:rPr>
        <w:t xml:space="preserve">作者：深秋的回忆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是小编为大家收集的总结范文，仅供参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市公安机关在市委、市政府和市委政法委的领导下，在上级公安机关的指导下，深入贯彻落实党的__届四、省委九届__次全会和市委__届七次全会精神，深入实践，紧紧围绕市委、市政府中心工作和重大决策部署，结合本部门工作职责切实做好重大项目建设重大决策的服务保障工作。按照统筹兼顾，协调推进的工作要求，着力推进成都“试验区”建设中的各项保障工作，为城乡统筹、“四位一体”科学发展、构建和谐成都，实现新“三最”目标，确保了成都市社会和谐稳定。经过广大民警的努力，圆满完成了市委市政府下达的目标任务。现将完成情况报告如下：</w:t>
      </w:r>
    </w:p>
    <w:p>
      <w:pPr>
        <w:ind w:left="0" w:right="0" w:firstLine="560"/>
        <w:spacing w:before="450" w:after="450" w:line="312" w:lineRule="auto"/>
      </w:pPr>
      <w:r>
        <w:rPr>
          <w:rFonts w:ascii="宋体" w:hAnsi="宋体" w:eastAsia="宋体" w:cs="宋体"/>
          <w:color w:val="000"/>
          <w:sz w:val="28"/>
          <w:szCs w:val="28"/>
        </w:rPr>
        <w:t xml:space="preserve">一、民生工程目标</w:t>
      </w:r>
    </w:p>
    <w:p>
      <w:pPr>
        <w:ind w:left="0" w:right="0" w:firstLine="560"/>
        <w:spacing w:before="450" w:after="450" w:line="312" w:lineRule="auto"/>
      </w:pPr>
      <w:r>
        <w:rPr>
          <w:rFonts w:ascii="宋体" w:hAnsi="宋体" w:eastAsia="宋体" w:cs="宋体"/>
          <w:color w:val="000"/>
          <w:sz w:val="28"/>
          <w:szCs w:val="28"/>
        </w:rPr>
        <w:t xml:space="preserve">目标序号1：确保对口扶贫村农民人均纯收入增长幅度高于全市农民人均纯收入增长幅度4个百分点。</w:t>
      </w:r>
    </w:p>
    <w:p>
      <w:pPr>
        <w:ind w:left="0" w:right="0" w:firstLine="560"/>
        <w:spacing w:before="450" w:after="450" w:line="312" w:lineRule="auto"/>
      </w:pPr>
      <w:r>
        <w:rPr>
          <w:rFonts w:ascii="宋体" w:hAnsi="宋体" w:eastAsia="宋体" w:cs="宋体"/>
          <w:color w:val="000"/>
          <w:sz w:val="28"/>
          <w:szCs w:val="28"/>
        </w:rPr>
        <w:t xml:space="preserve">完成情况:结合对口帮扶的都江堰市紫坪铺镇沙湾村实际，科学确定扶贫项目，制定有效帮扶措施，狠抓资金落实到位，有力促进了该村灾后重建和经济发展，达到“农民人均纯收入增长幅度高于全市农民人均纯收入增长幅度4个百分点”的目标。</w:t>
      </w:r>
    </w:p>
    <w:p>
      <w:pPr>
        <w:ind w:left="0" w:right="0" w:firstLine="560"/>
        <w:spacing w:before="450" w:after="450" w:line="312" w:lineRule="auto"/>
      </w:pPr>
      <w:r>
        <w:rPr>
          <w:rFonts w:ascii="宋体" w:hAnsi="宋体" w:eastAsia="宋体" w:cs="宋体"/>
          <w:color w:val="000"/>
          <w:sz w:val="28"/>
          <w:szCs w:val="28"/>
        </w:rPr>
        <w:t xml:space="preserve">目标序号2：加强“成都通”电子政务平台和电子商务平台建设，10个新建点位审批;配合“成都通”完成违章信息查询技术接口开发和上线。</w:t>
      </w:r>
    </w:p>
    <w:p>
      <w:pPr>
        <w:ind w:left="0" w:right="0" w:firstLine="560"/>
        <w:spacing w:before="450" w:after="450" w:line="312" w:lineRule="auto"/>
      </w:pPr>
      <w:r>
        <w:rPr>
          <w:rFonts w:ascii="宋体" w:hAnsi="宋体" w:eastAsia="宋体" w:cs="宋体"/>
          <w:color w:val="000"/>
          <w:sz w:val="28"/>
          <w:szCs w:val="28"/>
        </w:rPr>
        <w:t xml:space="preserve">完成情况：__年8月，实现了在“成都通”电子政务平台上的电子警察违章查询功能。同时，完成了“成都通”10个新建点位建设开挖涉及交通占道审批办理手续。</w:t>
      </w:r>
    </w:p>
    <w:p>
      <w:pPr>
        <w:ind w:left="0" w:right="0" w:firstLine="560"/>
        <w:spacing w:before="450" w:after="450" w:line="312" w:lineRule="auto"/>
      </w:pPr>
      <w:r>
        <w:rPr>
          <w:rFonts w:ascii="宋体" w:hAnsi="宋体" w:eastAsia="宋体" w:cs="宋体"/>
          <w:color w:val="000"/>
          <w:sz w:val="28"/>
          <w:szCs w:val="28"/>
        </w:rPr>
        <w:t xml:space="preserve">目标序号3：加强食品安全监管，协助加大对制售假冒伪劣食品和不合格食品的查处打击力度。</w:t>
      </w:r>
    </w:p>
    <w:p>
      <w:pPr>
        <w:ind w:left="0" w:right="0" w:firstLine="560"/>
        <w:spacing w:before="450" w:after="450" w:line="312" w:lineRule="auto"/>
      </w:pPr>
      <w:r>
        <w:rPr>
          <w:rFonts w:ascii="宋体" w:hAnsi="宋体" w:eastAsia="宋体" w:cs="宋体"/>
          <w:color w:val="000"/>
          <w:sz w:val="28"/>
          <w:szCs w:val="28"/>
        </w:rPr>
        <w:t xml:space="preserve">完成情况：全力配合工商、质监、卫生、食药监、烟草等政府相关部门开展整顿和规范市场经济秩序工作，加强食品安全整治，取得了实效。全市公安机关共认真查破涉及食品药品安全类案件，违规、违法案件查处率达到100%;投诉案件结案率达到100%。</w:t>
      </w:r>
    </w:p>
    <w:p>
      <w:pPr>
        <w:ind w:left="0" w:right="0" w:firstLine="560"/>
        <w:spacing w:before="450" w:after="450" w:line="312" w:lineRule="auto"/>
      </w:pPr>
      <w:r>
        <w:rPr>
          <w:rFonts w:ascii="宋体" w:hAnsi="宋体" w:eastAsia="宋体" w:cs="宋体"/>
          <w:color w:val="000"/>
          <w:sz w:val="28"/>
          <w:szCs w:val="28"/>
        </w:rPr>
        <w:t xml:space="preserve">目标序号4：积极开展就业促进工程，协助动态消除“零就业”家庭。</w:t>
      </w:r>
    </w:p>
    <w:p>
      <w:pPr>
        <w:ind w:left="0" w:right="0" w:firstLine="560"/>
        <w:spacing w:before="450" w:after="450" w:line="312" w:lineRule="auto"/>
      </w:pPr>
      <w:r>
        <w:rPr>
          <w:rFonts w:ascii="宋体" w:hAnsi="宋体" w:eastAsia="宋体" w:cs="宋体"/>
          <w:color w:val="000"/>
          <w:sz w:val="28"/>
          <w:szCs w:val="28"/>
        </w:rPr>
        <w:t xml:space="preserve">完成情况：将__年市级单位编制外后勤公益性岗位30个目标任务分解由市局后勤服务中心牵头进行落实;市级单位社会公益性岗位1200个目标任务分解到交警支队落实;超额完成了市级单位编制外后勤公益性岗位目标41个;超额完成社会公益性岗位1700个目标任务。</w:t>
      </w:r>
    </w:p>
    <w:p>
      <w:pPr>
        <w:ind w:left="0" w:right="0" w:firstLine="560"/>
        <w:spacing w:before="450" w:after="450" w:line="312" w:lineRule="auto"/>
      </w:pPr>
      <w:r>
        <w:rPr>
          <w:rFonts w:ascii="宋体" w:hAnsi="宋体" w:eastAsia="宋体" w:cs="宋体"/>
          <w:color w:val="000"/>
          <w:sz w:val="28"/>
          <w:szCs w:val="28"/>
        </w:rPr>
        <w:t xml:space="preserve">目标序号5：开展医疗救助工程，协助完善精神病人医疗保障机制，确保对重性精神病患者实施阳光救助。</w:t>
      </w:r>
    </w:p>
    <w:p>
      <w:pPr>
        <w:ind w:left="0" w:right="0" w:firstLine="560"/>
        <w:spacing w:before="450" w:after="450" w:line="312" w:lineRule="auto"/>
      </w:pPr>
      <w:r>
        <w:rPr>
          <w:rFonts w:ascii="宋体" w:hAnsi="宋体" w:eastAsia="宋体" w:cs="宋体"/>
          <w:color w:val="000"/>
          <w:sz w:val="28"/>
          <w:szCs w:val="28"/>
        </w:rPr>
        <w:t xml:space="preserve">完成情况：今年，按照成民发〔__〕110号文件精神，安康医院负责收治有暴力倾向精神病人或者有暴力行为的流浪乞讨精神病人，共收治85人，已出院80人。</w:t>
      </w:r>
    </w:p>
    <w:p>
      <w:pPr>
        <w:ind w:left="0" w:right="0" w:firstLine="560"/>
        <w:spacing w:before="450" w:after="450" w:line="312" w:lineRule="auto"/>
      </w:pPr>
      <w:r>
        <w:rPr>
          <w:rFonts w:ascii="宋体" w:hAnsi="宋体" w:eastAsia="宋体" w:cs="宋体"/>
          <w:color w:val="000"/>
          <w:sz w:val="28"/>
          <w:szCs w:val="28"/>
        </w:rPr>
        <w:t xml:space="preserve">目标序号6：协助开展环境治理工程，确保城区空气优良天数311天。</w:t>
      </w:r>
    </w:p>
    <w:p>
      <w:pPr>
        <w:ind w:left="0" w:right="0" w:firstLine="560"/>
        <w:spacing w:before="450" w:after="450" w:line="312" w:lineRule="auto"/>
      </w:pPr>
      <w:r>
        <w:rPr>
          <w:rFonts w:ascii="宋体" w:hAnsi="宋体" w:eastAsia="宋体" w:cs="宋体"/>
          <w:color w:val="000"/>
          <w:sz w:val="28"/>
          <w:szCs w:val="28"/>
        </w:rPr>
        <w:t xml:space="preserve">完成情况：牵头支部市建委、市交委、市城管局等相关部门，定期开展扬尘污染联合执法行动。加强机动车尾汽检测，严格按照双怠速法及自由加速法技术规范对车辆进行定期检测。</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目标序号7：依法从重从快严厉打击刑事犯罪活动，严厉打击严重暴力犯罪、黑恶势力犯罪和关系民生的侵财类犯罪。</w:t>
      </w:r>
    </w:p>
    <w:p>
      <w:pPr>
        <w:ind w:left="0" w:right="0" w:firstLine="560"/>
        <w:spacing w:before="450" w:after="450" w:line="312" w:lineRule="auto"/>
      </w:pPr>
      <w:r>
        <w:rPr>
          <w:rFonts w:ascii="宋体" w:hAnsi="宋体" w:eastAsia="宋体" w:cs="宋体"/>
          <w:color w:val="000"/>
          <w:sz w:val="28"/>
          <w:szCs w:val="28"/>
        </w:rPr>
        <w:t xml:space="preserve">完成情况：突出主责意识，以为期六个月的“保平安\"护民生”夏季会战为契机，严厉打击各类违法犯罪，切实维护了社会治安平稳。</w:t>
      </w:r>
    </w:p>
    <w:p>
      <w:pPr>
        <w:ind w:left="0" w:right="0" w:firstLine="560"/>
        <w:spacing w:before="450" w:after="450" w:line="312" w:lineRule="auto"/>
      </w:pPr>
      <w:r>
        <w:rPr>
          <w:rFonts w:ascii="宋体" w:hAnsi="宋体" w:eastAsia="宋体" w:cs="宋体"/>
          <w:color w:val="000"/>
          <w:sz w:val="28"/>
          <w:szCs w:val="28"/>
        </w:rPr>
        <w:t xml:space="preserve">目标序号8：坚决打击_支部和非法支部;对境内外敌对势力、民族分裂势力、宗教势力的渗透破坏活动，做到发现早，控制严密，处置得当。</w:t>
      </w:r>
    </w:p>
    <w:p>
      <w:pPr>
        <w:ind w:left="0" w:right="0" w:firstLine="560"/>
        <w:spacing w:before="450" w:after="450" w:line="312" w:lineRule="auto"/>
      </w:pPr>
      <w:r>
        <w:rPr>
          <w:rFonts w:ascii="宋体" w:hAnsi="宋体" w:eastAsia="宋体" w:cs="宋体"/>
          <w:color w:val="000"/>
          <w:sz w:val="28"/>
          <w:szCs w:val="28"/>
        </w:rPr>
        <w:t xml:space="preserve">完成情况：坚决防范、打击__支部、冒用宗教旗号的_支部的违法犯罪活动和非法支部的非法活动。处法工作实现“零进京、零聚集、零插播”的“三零”目标。坚决查处违法宗教活动。共处置违法宗教活动15起，处置办结率达100%。</w:t>
      </w:r>
    </w:p>
    <w:p>
      <w:pPr>
        <w:ind w:left="0" w:right="0" w:firstLine="560"/>
        <w:spacing w:before="450" w:after="450" w:line="312" w:lineRule="auto"/>
      </w:pPr>
      <w:r>
        <w:rPr>
          <w:rFonts w:ascii="宋体" w:hAnsi="宋体" w:eastAsia="宋体" w:cs="宋体"/>
          <w:color w:val="000"/>
          <w:sz w:val="28"/>
          <w:szCs w:val="28"/>
        </w:rPr>
        <w:t xml:space="preserve">目标序号9：加强流动人口服务管理，加快工作规范化、制度化和信息化建设。</w:t>
      </w:r>
    </w:p>
    <w:p>
      <w:pPr>
        <w:ind w:left="0" w:right="0" w:firstLine="560"/>
        <w:spacing w:before="450" w:after="450" w:line="312" w:lineRule="auto"/>
      </w:pPr>
      <w:r>
        <w:rPr>
          <w:rFonts w:ascii="宋体" w:hAnsi="宋体" w:eastAsia="宋体" w:cs="宋体"/>
          <w:color w:val="000"/>
          <w:sz w:val="28"/>
          <w:szCs w:val="28"/>
        </w:rPr>
        <w:t xml:space="preserve">完成情况：以“五个走进”为基本途径，在大量农民工返城和本市农民工因受金融危机影响留乡之际，制定具体的工作措施，支部、指导派出所和社区民警在流动人口清理登记工作中有针对性地开展流动人口服务管理工作。</w:t>
      </w:r>
    </w:p>
    <w:p>
      <w:pPr>
        <w:ind w:left="0" w:right="0" w:firstLine="560"/>
        <w:spacing w:before="450" w:after="450" w:line="312" w:lineRule="auto"/>
      </w:pPr>
      <w:r>
        <w:rPr>
          <w:rFonts w:ascii="宋体" w:hAnsi="宋体" w:eastAsia="宋体" w:cs="宋体"/>
          <w:color w:val="000"/>
          <w:sz w:val="28"/>
          <w:szCs w:val="28"/>
        </w:rPr>
        <w:t xml:space="preserve">目标序号10：强化中心城区交通秩序管理，深化实施畅通工程，加强占道停车管理，缓解城市交通拥堵，实施智能交通指挥系统一期工程建设。。</w:t>
      </w:r>
    </w:p>
    <w:p>
      <w:pPr>
        <w:ind w:left="0" w:right="0" w:firstLine="560"/>
        <w:spacing w:before="450" w:after="450" w:line="312" w:lineRule="auto"/>
      </w:pPr>
      <w:r>
        <w:rPr>
          <w:rFonts w:ascii="宋体" w:hAnsi="宋体" w:eastAsia="宋体" w:cs="宋体"/>
          <w:color w:val="000"/>
          <w:sz w:val="28"/>
          <w:szCs w:val="28"/>
        </w:rPr>
        <w:t xml:space="preserve">的发挥交通转换功能。四是稳步推进建设智能交通指挥系统一期工程。</w:t>
      </w:r>
    </w:p>
    <w:p>
      <w:pPr>
        <w:ind w:left="0" w:right="0" w:firstLine="560"/>
        <w:spacing w:before="450" w:after="450" w:line="312" w:lineRule="auto"/>
      </w:pPr>
      <w:r>
        <w:rPr>
          <w:rFonts w:ascii="宋体" w:hAnsi="宋体" w:eastAsia="宋体" w:cs="宋体"/>
          <w:color w:val="000"/>
          <w:sz w:val="28"/>
          <w:szCs w:val="28"/>
        </w:rPr>
        <w:t xml:space="preserve">目标序号11：结合实际，认真贯彻执行《__年规范化服务型政府(机关)建设工作要点》，深入推进规范化服务型政府建设。全面贯彻《政府信息公开条例》，确保政府信息公开规范运行。深化应急管理工作，进一步提高应对突发事件综合能力。</w:t>
      </w:r>
    </w:p>
    <w:p>
      <w:pPr>
        <w:ind w:left="0" w:right="0" w:firstLine="560"/>
        <w:spacing w:before="450" w:after="450" w:line="312" w:lineRule="auto"/>
      </w:pPr>
      <w:r>
        <w:rPr>
          <w:rFonts w:ascii="宋体" w:hAnsi="宋体" w:eastAsia="宋体" w:cs="宋体"/>
          <w:color w:val="000"/>
          <w:sz w:val="28"/>
          <w:szCs w:val="28"/>
        </w:rPr>
        <w:t xml:space="preserve">完成情况：着力抓好继续减少行政管制、深化行政管理体制改革、推进行政权力公开透明运行、优化政务服务等工作，进一步提升机关行政效能。共清理行政权力857项，其中行政许可11项、行政处罚724项、行政征收34项、行政强制45项、其他行政权力43项，并经市政府法制办公室审核，于__年11月25日在成都市政府网站予以公布，市公安局公众信息网也进行了同源公开。市局编写了多种状态下的应急工作预案，进一步完善了应急管理体系。确保了应对较大以上突发事件的应对处置，全年无一起突发事件因处置不力造成严重后果。</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公安季度工作总结个人篇二</w:t>
      </w:r>
    </w:p>
    <w:p>
      <w:pPr>
        <w:ind w:left="0" w:right="0" w:firstLine="560"/>
        <w:spacing w:before="450" w:after="450" w:line="312" w:lineRule="auto"/>
      </w:pPr>
      <w:r>
        <w:rPr>
          <w:rFonts w:ascii="宋体" w:hAnsi="宋体" w:eastAsia="宋体" w:cs="宋体"/>
          <w:color w:val="000"/>
          <w:sz w:val="28"/>
          <w:szCs w:val="28"/>
        </w:rPr>
        <w:t xml:space="preserve">2010年以来，我局党建工作在市局和县委的正确领导下，坚持以邓小平理论和“三个代表”重要思想为指导，坚持围绕中心，服务大局，自觉地服从和服务于全局的生产、经营和管理。并以各种学习教育活动为动力，认真落实科学发展观，不断创新思路，克难奋进，发挥党组织的核心作用、战斗堡垒作用，现将2010年一季度具体工作总结如下：</w:t>
      </w:r>
    </w:p>
    <w:p>
      <w:pPr>
        <w:ind w:left="0" w:right="0" w:firstLine="560"/>
        <w:spacing w:before="450" w:after="450" w:line="312" w:lineRule="auto"/>
      </w:pPr>
      <w:r>
        <w:rPr>
          <w:rFonts w:ascii="宋体" w:hAnsi="宋体" w:eastAsia="宋体" w:cs="宋体"/>
          <w:color w:val="000"/>
          <w:sz w:val="28"/>
          <w:szCs w:val="28"/>
        </w:rPr>
        <w:t xml:space="preserve">一、加强党的思想建设。定期组织党员干部和广大职工进行理论学习。以“三个代表”、十七大精神为重点，深入学习十七大报告精神，树立全员“立党为公，执政为民”的思想。按照十七大会议精神，为全局党员发放了新党章及党员学习手册，确保党员学习制度化、规范化、有序化。</w:t>
      </w:r>
    </w:p>
    <w:p>
      <w:pPr>
        <w:ind w:left="0" w:right="0" w:firstLine="560"/>
        <w:spacing w:before="450" w:after="450" w:line="312" w:lineRule="auto"/>
      </w:pPr>
      <w:r>
        <w:rPr>
          <w:rFonts w:ascii="宋体" w:hAnsi="宋体" w:eastAsia="宋体" w:cs="宋体"/>
          <w:color w:val="000"/>
          <w:sz w:val="28"/>
          <w:szCs w:val="28"/>
        </w:rPr>
        <w:t xml:space="preserve">二、加强党的组织建设。完善基层党支部建设，严格按照党章规定健全组织机构，建立必要的活动制度。按照工作实际需要，我们对原有机关及基层党支部进行了调整、重组，为党务工作顺利开展提供了重要保证。</w:t>
      </w:r>
    </w:p>
    <w:p>
      <w:pPr>
        <w:ind w:left="0" w:right="0" w:firstLine="560"/>
        <w:spacing w:before="450" w:after="450" w:line="312" w:lineRule="auto"/>
      </w:pPr>
      <w:r>
        <w:rPr>
          <w:rFonts w:ascii="宋体" w:hAnsi="宋体" w:eastAsia="宋体" w:cs="宋体"/>
          <w:color w:val="000"/>
          <w:sz w:val="28"/>
          <w:szCs w:val="28"/>
        </w:rPr>
        <w:t xml:space="preserve">三、做好对党外积极分子的培养工作，完善党员管理机制，按期做好党费收缴工作，及时上报了党员年度统计报表，并做好党员名册的归档工作。</w:t>
      </w:r>
    </w:p>
    <w:p>
      <w:pPr>
        <w:ind w:left="0" w:right="0" w:firstLine="560"/>
        <w:spacing w:before="450" w:after="450" w:line="312" w:lineRule="auto"/>
      </w:pPr>
      <w:r>
        <w:rPr>
          <w:rFonts w:ascii="宋体" w:hAnsi="宋体" w:eastAsia="宋体" w:cs="宋体"/>
          <w:color w:val="000"/>
          <w:sz w:val="28"/>
          <w:szCs w:val="28"/>
        </w:rPr>
        <w:t xml:space="preserve">四、做好宣传和启动企业文化建设。如期编发《农电动态》简报，使企业的发展动态和重大事件得到及时的反馈和真实的记录，丰富了职工的文化生活，打造了学习交流的平台。</w:t>
      </w:r>
    </w:p>
    <w:p>
      <w:pPr>
        <w:ind w:left="0" w:right="0" w:firstLine="560"/>
        <w:spacing w:before="450" w:after="450" w:line="312" w:lineRule="auto"/>
      </w:pPr>
      <w:r>
        <w:rPr>
          <w:rFonts w:ascii="宋体" w:hAnsi="宋体" w:eastAsia="宋体" w:cs="宋体"/>
          <w:color w:val="000"/>
          <w:sz w:val="28"/>
          <w:szCs w:val="28"/>
        </w:rPr>
        <w:t xml:space="preserve">更多关于一季度党建工作总结的文章</w:t>
      </w:r>
    </w:p>
    <w:p>
      <w:pPr>
        <w:ind w:left="0" w:right="0" w:firstLine="560"/>
        <w:spacing w:before="450" w:after="450" w:line="312" w:lineRule="auto"/>
      </w:pPr>
      <w:r>
        <w:rPr>
          <w:rFonts w:ascii="宋体" w:hAnsi="宋体" w:eastAsia="宋体" w:cs="宋体"/>
          <w:color w:val="000"/>
          <w:sz w:val="28"/>
          <w:szCs w:val="28"/>
        </w:rPr>
        <w:t xml:space="preserve">【返回 单位工作总结 栏目列表】</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在大队领导班子的正确带领和同志们的帮助下，我坚持以“”重要思想为指导，认真贯彻执行党中央的有关会议精神，严格遵循各项规章制度，政治坚定、执法公正，努力为担负起巩固党的执政地位，维护社会长治久安，保障人民安居乐业的重大政治和社会责任做出应有的贡献。无论在思想上还是在业务水平上都得到得很大的提高。回顾这一年来的工作感触颇多，在此，我对这一年来的工作做以下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公安特警，我坚持以和“”的重要思想为方针，认真贯彻执行党的决议和有关精神，注重思想政治修养，通过不断学习和实践，树立无产积极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特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样，做到廉洁奉公、爱岗敬业、无私奉献。在工作、学习和生活中，始终想着自己所做的每一件事，都事关特警的形象，时刻约束自己。在实际工作中，时刻严格要求自己，严谨、细致、尽职尽则，努力做好本职工作，团结同志，认真完成各项任务指标。一年来，在大队领导及同志们的关心帮助下，成功完成赴喀维稳工作，圆满完成了上级交给的各项工作任务，为新疆的稳固发展打下了坚实的基础，有力的保障了新疆繁荣稳定。</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执勤处突，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入党积极分子和公安特警的双重身份，不把自己混同于普通的老百姓，严格按照有关规定参加社交圈、生活圈、娱乐圈，自觉维护公安特警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明年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一年的工作中我有得也有失，但是我相信只要找准了自身的差距和不足，在领导的关心和同志们帮助下，就一定能创造性地开展公安特警执勤执法工作，切实提高行政执法效率，真正成为一名便民、利民，保障人民安居乐业的人民公安特警。</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公安季度工作总结个人篇四</w:t>
      </w:r>
    </w:p>
    <w:p>
      <w:pPr>
        <w:ind w:left="0" w:right="0" w:firstLine="560"/>
        <w:spacing w:before="450" w:after="450" w:line="312" w:lineRule="auto"/>
      </w:pPr>
      <w:r>
        <w:rPr>
          <w:rFonts w:ascii="宋体" w:hAnsi="宋体" w:eastAsia="宋体" w:cs="宋体"/>
          <w:color w:val="000"/>
          <w:sz w:val="28"/>
          <w:szCs w:val="28"/>
        </w:rPr>
        <w:t xml:space="preserve">今年1至3月份，我局在区委、区政府的正确领导下，全面贯彻党的十七大、十七届四中、五中全会精神，以邓小平理论和“三个代表”重要思想为指导，深入学习实践科学发展观，切实加强队伍正规化建设和扎实推动全区“平安林区”建设，维护林区和谐稳定，促进林业跨越式发展，为保护我区森林生态安全、保障林区社会治安和谐稳定做出了新的贡献。现将第一季度所做的工作总结如下：</w:t>
      </w:r>
    </w:p>
    <w:p>
      <w:pPr>
        <w:ind w:left="0" w:right="0" w:firstLine="560"/>
        <w:spacing w:before="450" w:after="450" w:line="312" w:lineRule="auto"/>
      </w:pPr>
      <w:r>
        <w:rPr>
          <w:rFonts w:ascii="宋体" w:hAnsi="宋体" w:eastAsia="宋体" w:cs="宋体"/>
          <w:color w:val="000"/>
          <w:sz w:val="28"/>
          <w:szCs w:val="28"/>
        </w:rPr>
        <w:t xml:space="preserve">一、加强队伍管理，强化队伍正规化建设</w:t>
      </w:r>
    </w:p>
    <w:p>
      <w:pPr>
        <w:ind w:left="0" w:right="0" w:firstLine="560"/>
        <w:spacing w:before="450" w:after="450" w:line="312" w:lineRule="auto"/>
      </w:pPr>
      <w:r>
        <w:rPr>
          <w:rFonts w:ascii="宋体" w:hAnsi="宋体" w:eastAsia="宋体" w:cs="宋体"/>
          <w:color w:val="000"/>
          <w:sz w:val="28"/>
          <w:szCs w:val="28"/>
        </w:rPr>
        <w:t xml:space="preserve">1、以学教活动为契机，认真组织开展创先争优先活动和作风建设教育活动。切实把思想和行动统一到各项工作的部署要求上来，落实到具体工作中，营造良好的干事创业环境。全局民警职工克服工学矛盾，合理地安排工作和学习，严格按照拟定的学习计划采取集中学习与个人自学相结合的方式开展学习。结合我局工作实际，按上级机关部署要求，认真完成好规定的每一项工作。同时于每周五分别由局领导轮流组织全局民警学习相关件、重要会议精神、业务知识等，并严格执行考勤签到制度。通过学习进一步增强敬业精神，增强工作干劲，增强纪律意识。</w:t>
      </w:r>
    </w:p>
    <w:p>
      <w:pPr>
        <w:ind w:left="0" w:right="0" w:firstLine="560"/>
        <w:spacing w:before="450" w:after="450" w:line="312" w:lineRule="auto"/>
      </w:pPr>
      <w:r>
        <w:rPr>
          <w:rFonts w:ascii="宋体" w:hAnsi="宋体" w:eastAsia="宋体" w:cs="宋体"/>
          <w:color w:val="000"/>
          <w:sz w:val="28"/>
          <w:szCs w:val="28"/>
        </w:rPr>
        <w:t xml:space="preserve">2、我局不断加强队伍管理，强化民警养成教育，积极加强队伍正规化建设，从严贯彻执行“五条禁令”“六条警规”，严格公务用枪和警车管理使用，从基本的行为准则和标准规抓起，严格指纹考勤制度、上班着装、请销假制度、局领导也严格执行区委要求的领导干部请销假、外出报告制度，另外进一步严格民警24小时值班制度和领导带班制度，强化队伍管理，培养民警良好的职业风，保障各项警务工作正常、有序开展。1至3月份以来，我局队伍稳定，民警没有违法违纪事件发生。</w:t>
      </w:r>
    </w:p>
    <w:p>
      <w:pPr>
        <w:ind w:left="0" w:right="0" w:firstLine="560"/>
        <w:spacing w:before="450" w:after="450" w:line="312" w:lineRule="auto"/>
      </w:pPr>
      <w:r>
        <w:rPr>
          <w:rFonts w:ascii="宋体" w:hAnsi="宋体" w:eastAsia="宋体" w:cs="宋体"/>
          <w:color w:val="000"/>
          <w:sz w:val="28"/>
          <w:szCs w:val="28"/>
        </w:rPr>
        <w:t xml:space="preserve">3、按照区委、政府关于开展目标管理考核工作及市局目标管理考核办法有关题的通知精神，在原有的基础上重新制定完善我局《岗位目标管理考核办法》，使其更切合各部门工作实际，年终将各部门所开展的工作与岗位目标管理考核办法相挂钩，直接纳入年终评先评奖，奖勤罚懒，弘扬正气，真正体现“按制度办事，用制度管人”的原则，使整体队伍得到全面提高。</w:t>
      </w:r>
    </w:p>
    <w:p>
      <w:pPr>
        <w:ind w:left="0" w:right="0" w:firstLine="560"/>
        <w:spacing w:before="450" w:after="450" w:line="312" w:lineRule="auto"/>
      </w:pPr>
      <w:r>
        <w:rPr>
          <w:rFonts w:ascii="宋体" w:hAnsi="宋体" w:eastAsia="宋体" w:cs="宋体"/>
          <w:color w:val="000"/>
          <w:sz w:val="28"/>
          <w:szCs w:val="28"/>
        </w:rPr>
        <w:t xml:space="preserve">二、加大执法力度，有效维护林区社会治安稳定</w:t>
      </w:r>
    </w:p>
    <w:p>
      <w:pPr>
        <w:ind w:left="0" w:right="0" w:firstLine="560"/>
        <w:spacing w:before="450" w:after="450" w:line="312" w:lineRule="auto"/>
      </w:pPr>
      <w:r>
        <w:rPr>
          <w:rFonts w:ascii="宋体" w:hAnsi="宋体" w:eastAsia="宋体" w:cs="宋体"/>
          <w:color w:val="000"/>
          <w:sz w:val="28"/>
          <w:szCs w:val="28"/>
        </w:rPr>
        <w:t xml:space="preserve">今年1到3月份期间，我局不断加大执法力度，加强执法规化建设，同时按照公安部关于公安机关人民警察执法资格等级考试办法及要求，利用周五学习日，加强对林业法律法规学习，熟练掌握常用的法律知识，同时加大在一些法律概念和具体法律条款上的认知力度，做到精准熟练，并通过组织法律知识考试及购发执法业务书籍等方式，切实提高民警素质，提高执法质量，有力打击各类涉林案件，维护林区社会治安和谐稳定。</w:t>
      </w:r>
    </w:p>
    <w:p>
      <w:pPr>
        <w:ind w:left="0" w:right="0" w:firstLine="560"/>
        <w:spacing w:before="450" w:after="450" w:line="312" w:lineRule="auto"/>
      </w:pPr>
      <w:r>
        <w:rPr>
          <w:rFonts w:ascii="宋体" w:hAnsi="宋体" w:eastAsia="宋体" w:cs="宋体"/>
          <w:color w:val="000"/>
          <w:sz w:val="28"/>
          <w:szCs w:val="28"/>
        </w:rPr>
        <w:t xml:space="preserve">1、从严查处各类涉林案件。1至3月份，我局共出动警力213人次，车辆64台次，办理各类林业行政案件6起,立破刑事案件1起，处罚违法人员6人，取保侯审1人，并成功查破4起森林火灾案件，火案查处率为100%。</w:t>
      </w:r>
    </w:p>
    <w:p>
      <w:pPr>
        <w:ind w:left="0" w:right="0" w:firstLine="560"/>
        <w:spacing w:before="450" w:after="450" w:line="312" w:lineRule="auto"/>
      </w:pPr>
      <w:r>
        <w:rPr>
          <w:rFonts w:ascii="宋体" w:hAnsi="宋体" w:eastAsia="宋体" w:cs="宋体"/>
          <w:color w:val="000"/>
          <w:sz w:val="28"/>
          <w:szCs w:val="28"/>
        </w:rPr>
        <w:t xml:space="preserve">2、坚决打好森林火灾“破案攻坚战”。自进入森林防火期以来，我局领导高度重视，切实把抓预防、查火案、保安全作为当前森林公安工作的中心工作，全警动员、全力以赴，抓好森林火灾案件预防和查处工作。我辖区内一旦发生森林火灾案件，要求分管领导必须亲临一线，组织火案查处。同时，明确领导责任，强化措施，认真落实，接到报警或发现火情后，第一时间赶赴现场，展开现场勘查、火因调查等侦查工作，迅速查清起火点和起火原因。对办案有难度的大要案件，抽调精干力量组成专案组，并及时报告，共同研究制定侦查方案，明确侦查方向，落实破案责任，确保案件及时侦破。特别是自3月1日起，我局要求全体民警取消休假，暂停双休，举全警之力，坚决打好森林火灾预防和森林火案查处“破案攻坚战”。第一季度，我局受理森林火灾案件4起,其中：刑事案件立案1起,破案1起,抓获犯罪嫌疑人1人；行政案件受理3起，查处3起，到目前为止，我局火案查处率一直保持在100%，有效维护了林区的治安稳定，保护了森林资源，一定程度上遏制了森林火灾的高发势头。</w:t>
      </w:r>
    </w:p>
    <w:p>
      <w:pPr>
        <w:ind w:left="0" w:right="0" w:firstLine="560"/>
        <w:spacing w:before="450" w:after="450" w:line="312" w:lineRule="auto"/>
      </w:pPr>
      <w:r>
        <w:rPr>
          <w:rFonts w:ascii="宋体" w:hAnsi="宋体" w:eastAsia="宋体" w:cs="宋体"/>
          <w:color w:val="000"/>
          <w:sz w:val="28"/>
          <w:szCs w:val="28"/>
        </w:rPr>
        <w:t xml:space="preserve">3、积极开展专项行动，全面整治林区治安秩序。按照省、市森林公安机关统一安排部署，2011年2月1日至4月30日，集中开展为期三个月的“春季攻势”。目前，“春季攻势”正在紧张有序进行。自开展行动以来来，我局共出动警力149人次，车辆37台次，办理各类林业行政案件6起，处罚违法人员6人；刑事案件立案1起,破案1起，取保侯审1人。下一步工作中我局将本着“什么犯罪严重，就打击什么犯罪，什么题突出、就集中整治什么题”的原则，继续发扬特别能吃苦、特别能奋斗的精神，深挖余罪，扩大战果，力争破获一批大案、要案，打掉一批盗、运、销“一条龙”的犯罪团伙，抓住各自的重点，深入推进严打行动。</w:t>
      </w:r>
    </w:p>
    <w:p>
      <w:pPr>
        <w:ind w:left="0" w:right="0" w:firstLine="560"/>
        <w:spacing w:before="450" w:after="450" w:line="312" w:lineRule="auto"/>
      </w:pPr>
      <w:r>
        <w:rPr>
          <w:rFonts w:ascii="宋体" w:hAnsi="宋体" w:eastAsia="宋体" w:cs="宋体"/>
          <w:color w:val="000"/>
          <w:sz w:val="28"/>
          <w:szCs w:val="28"/>
        </w:rPr>
        <w:t xml:space="preserve">4、积极开展“综治维稳宣传月”活动。</w:t>
      </w:r>
    </w:p>
    <w:p>
      <w:pPr>
        <w:ind w:left="0" w:right="0" w:firstLine="560"/>
        <w:spacing w:before="450" w:after="450" w:line="312" w:lineRule="auto"/>
      </w:pPr>
      <w:r>
        <w:rPr>
          <w:rFonts w:ascii="宋体" w:hAnsi="宋体" w:eastAsia="宋体" w:cs="宋体"/>
          <w:color w:val="000"/>
          <w:sz w:val="28"/>
          <w:szCs w:val="28"/>
        </w:rPr>
        <w:t xml:space="preserve">（1）以开展创建“平安林区”活动为契机，促进综治维稳宣传月活动</w:t>
      </w:r>
    </w:p>
    <w:p>
      <w:pPr>
        <w:ind w:left="0" w:right="0" w:firstLine="560"/>
        <w:spacing w:before="450" w:after="450" w:line="312" w:lineRule="auto"/>
      </w:pPr>
      <w:r>
        <w:rPr>
          <w:rFonts w:ascii="宋体" w:hAnsi="宋体" w:eastAsia="宋体" w:cs="宋体"/>
          <w:color w:val="000"/>
          <w:sz w:val="28"/>
          <w:szCs w:val="28"/>
        </w:rPr>
        <w:t xml:space="preserve">开展“平安林区”创建活动是贯彻省委、省政府关于建设“平安云南”、“森林云南”战略部署的重要举措，对于保护好、管理好、发展好森林资源，维护林区社会稳定，促进我省林业又好又快发展，具有十分重要的意义。“平安林区”创建活动同时也是“平安古城”建设工作的重要组成部分，是全区生态建设的重要载体。我局把创建“平安林区”工作纳入到岗位目标管理考核中，积极落实、扎实开展。结合此次综治维稳宣传月活动，根据“林区治安稳定、森林资源安全”的工作方针，按照我局年初制定的岗位目标管理考核办法及要求，我局城郊林区派出所和刑事侦查大队于近期内分别在所属辖区七河乡共和村和大东乡建新村委会开展了以“创建平安林区人人参与、维护林区平安受益”为主题的“平安林区”创建宣传活动。利用赶集天，民警向前来赶集的农民群众发放并宣传了各种林业法律法规、护林防火宣传材料多份，在显要位置喷涂、张贴相关宣传标语几十余条，并提供了相关的法律咨询服务。通过此次活动使广大农民群众对保林护林有了更多的了解认识，护林、爱林意识大大提高。最大限度地使林农投入到“平安林区”创建活动中，形成“创建平安林区人人参与”的良好氛围，实现“维护林区平安受益”的最终目标。</w:t>
      </w:r>
    </w:p>
    <w:p>
      <w:pPr>
        <w:ind w:left="0" w:right="0" w:firstLine="560"/>
        <w:spacing w:before="450" w:after="450" w:line="312" w:lineRule="auto"/>
      </w:pPr>
      <w:r>
        <w:rPr>
          <w:rFonts w:ascii="宋体" w:hAnsi="宋体" w:eastAsia="宋体" w:cs="宋体"/>
          <w:color w:val="000"/>
          <w:sz w:val="28"/>
          <w:szCs w:val="28"/>
        </w:rPr>
        <w:t xml:space="preserve">在“大走”开门评警活动中，我局结合辖区实际情况，深入林区，深入群众，认真做好“大走”开门评警活动，同时与综治维稳宣传月活动紧密结合起来，深入开展法制宣传教育活动，为群众耐心讲解森林防火及野生动植物保护相关法律法规知识，并重点向林区群众宣传如果擅自进入林区随意用火，过失引起森林火灾，故意纵火等行为所需承担的法律责任，增强了大的森林防火意识和自我保护意识。同时积极宣传《云南省奖励和保护见义勇为公民条例》及《云南省见义勇为基金会奖励办法》，弘扬正气，并呼吁全社会都尊重和保护妇女儿童权益，促进社会和谐。共制作展版2块，发放宣传资料余份，认真接受群众法律咨询等。通过“大走”开门评警活动与综治维稳宣传月活动的开展，充分了解了林区社情民意，及时掌握了林区治安动态，积极接受群众评议，进一步改进和加强公安工作，进一步密切警民关系，提升森林公安机关良好形象。</w:t>
      </w:r>
    </w:p>
    <w:p>
      <w:pPr>
        <w:ind w:left="0" w:right="0" w:firstLine="560"/>
        <w:spacing w:before="450" w:after="450" w:line="312" w:lineRule="auto"/>
      </w:pPr>
      <w:r>
        <w:rPr>
          <w:rFonts w:ascii="宋体" w:hAnsi="宋体" w:eastAsia="宋体" w:cs="宋体"/>
          <w:color w:val="000"/>
          <w:sz w:val="28"/>
          <w:szCs w:val="28"/>
        </w:rPr>
        <w:t xml:space="preserve">三、存在的题及今后努力的方向</w:t>
      </w:r>
    </w:p>
    <w:p>
      <w:pPr>
        <w:ind w:left="0" w:right="0" w:firstLine="560"/>
        <w:spacing w:before="450" w:after="450" w:line="312" w:lineRule="auto"/>
      </w:pPr>
      <w:r>
        <w:rPr>
          <w:rFonts w:ascii="宋体" w:hAnsi="宋体" w:eastAsia="宋体" w:cs="宋体"/>
          <w:color w:val="000"/>
          <w:sz w:val="28"/>
          <w:szCs w:val="28"/>
        </w:rPr>
        <w:t xml:space="preserve">1至3月份以来，全局民警上下一致，通力齐心，切实发挥森林公安保护林业生态安全、维护林区社会治安稳定的职能作用，取得了较好成绩，但也存在一些题和不足：基础工作薄弱，民警素质不平衡，基层警力严重不足等等。下步工作中，我局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一是全面加强队伍管理，全力推进“五化”建设；</w:t>
      </w:r>
    </w:p>
    <w:p>
      <w:pPr>
        <w:ind w:left="0" w:right="0" w:firstLine="560"/>
        <w:spacing w:before="450" w:after="450" w:line="312" w:lineRule="auto"/>
      </w:pPr>
      <w:r>
        <w:rPr>
          <w:rFonts w:ascii="宋体" w:hAnsi="宋体" w:eastAsia="宋体" w:cs="宋体"/>
          <w:color w:val="000"/>
          <w:sz w:val="28"/>
          <w:szCs w:val="28"/>
        </w:rPr>
        <w:t xml:space="preserve">五是以信息化为龙头，全面落实科技强警战略，确保各项森林公安工作取得新的、更大的进步。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公安季度工作总结个人篇五</w:t>
      </w:r>
    </w:p>
    <w:p>
      <w:pPr>
        <w:ind w:left="0" w:right="0" w:firstLine="560"/>
        <w:spacing w:before="450" w:after="450" w:line="312" w:lineRule="auto"/>
      </w:pPr>
      <w:r>
        <w:rPr>
          <w:rFonts w:ascii="宋体" w:hAnsi="宋体" w:eastAsia="宋体" w:cs="宋体"/>
          <w:color w:val="000"/>
          <w:sz w:val="28"/>
          <w:szCs w:val="28"/>
        </w:rPr>
        <w:t xml:space="preserve">据统计，自2020年1月1日至9月25日，大队计查处各类交通违法行为72653起。本季度，为加强事故预防，交管大队采取了以下工作措施。</w:t>
      </w:r>
    </w:p>
    <w:p>
      <w:pPr>
        <w:ind w:left="0" w:right="0" w:firstLine="560"/>
        <w:spacing w:before="450" w:after="450" w:line="312" w:lineRule="auto"/>
      </w:pPr>
      <w:r>
        <w:rPr>
          <w:rFonts w:ascii="宋体" w:hAnsi="宋体" w:eastAsia="宋体" w:cs="宋体"/>
          <w:color w:val="000"/>
          <w:sz w:val="28"/>
          <w:szCs w:val="28"/>
        </w:rPr>
        <w:t xml:space="preserve">一是组织警力前往客、货运公司，以抽查在运车辆安全性能、上安全课、通报所属车辆遵章守法情况等方式，开展交通安全大检查。</w:t>
      </w:r>
    </w:p>
    <w:p>
      <w:pPr>
        <w:ind w:left="0" w:right="0" w:firstLine="560"/>
        <w:spacing w:before="450" w:after="450" w:line="312" w:lineRule="auto"/>
      </w:pPr>
      <w:r>
        <w:rPr>
          <w:rFonts w:ascii="宋体" w:hAnsi="宋体" w:eastAsia="宋体" w:cs="宋体"/>
          <w:color w:val="000"/>
          <w:sz w:val="28"/>
          <w:szCs w:val="28"/>
        </w:rPr>
        <w:t xml:space="preserve">二是在秋学期开学前，组织警力前往中小学校(幼儿园)，以“人车两见面、两审验”的方式，逐车检查校车安全性能，逐人查验校车驾驶人的驾驶资质。并联合县教育局制作校车台账，布置学生家长、校车驾驶人，分别与校方、交警中队签定安全出行承诺书、安全行车责任状。</w:t>
      </w:r>
    </w:p>
    <w:p>
      <w:pPr>
        <w:ind w:left="0" w:right="0" w:firstLine="560"/>
        <w:spacing w:before="450" w:after="450" w:line="312" w:lineRule="auto"/>
      </w:pPr>
      <w:r>
        <w:rPr>
          <w:rFonts w:ascii="宋体" w:hAnsi="宋体" w:eastAsia="宋体" w:cs="宋体"/>
          <w:color w:val="000"/>
          <w:sz w:val="28"/>
          <w:szCs w:val="28"/>
        </w:rPr>
        <w:t xml:space="preserve">三是在秋学期开学后，大队组织警力加大上、放学时段的流动巡逻力度，严厉查处校车超员，及黑校车。同时，以设点查与流动查相结合的方式，强化路面行车管控，严处交通违法行为，以竭力做好事故预防工作。</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公安季度工作总结个人篇六</w:t>
      </w:r>
    </w:p>
    <w:p>
      <w:pPr>
        <w:ind w:left="0" w:right="0" w:firstLine="560"/>
        <w:spacing w:before="450" w:after="450" w:line="312" w:lineRule="auto"/>
      </w:pPr>
      <w:r>
        <w:rPr>
          <w:rFonts w:ascii="宋体" w:hAnsi="宋体" w:eastAsia="宋体" w:cs="宋体"/>
          <w:color w:val="000"/>
          <w:sz w:val="28"/>
          <w:szCs w:val="28"/>
        </w:rPr>
        <w:t xml:space="preserve">认真执行安全生产法律法规，贯彻落实县委县政府及其安委会和上级公安机关部署要求，强化枪支弹药、民用爆炸物品、烟花爆竹、危险化学品的各项安全管理措施，防范各类涉爆案件、事故的发生，维护国家、集体和人民群众的生命财产安全。</w:t>
      </w:r>
    </w:p>
    <w:p>
      <w:pPr>
        <w:ind w:left="0" w:right="0" w:firstLine="560"/>
        <w:spacing w:before="450" w:after="450" w:line="312" w:lineRule="auto"/>
      </w:pPr>
      <w:r>
        <w:rPr>
          <w:rFonts w:ascii="宋体" w:hAnsi="宋体" w:eastAsia="宋体" w:cs="宋体"/>
          <w:color w:val="000"/>
          <w:sz w:val="28"/>
          <w:szCs w:val="28"/>
        </w:rPr>
        <w:t xml:space="preserve">1.严格责任落实。把安全生产管理列入全局工作的重中之重紧抓不放，为进一步加强和规范全县公安机关安全生产监管工作的组织领导和协调，努力形成合力，成立了小组，同时具体明确了相关警种和办公室的职责，定期召开安全生产专题会议，研究安全生产工作。年初研究了制定全年安全生产工作要点，以分解落实安全生产监管目标责任。</w:t>
      </w:r>
    </w:p>
    <w:p>
      <w:pPr>
        <w:ind w:left="0" w:right="0" w:firstLine="560"/>
        <w:spacing w:before="450" w:after="450" w:line="312" w:lineRule="auto"/>
      </w:pPr>
      <w:r>
        <w:rPr>
          <w:rFonts w:ascii="宋体" w:hAnsi="宋体" w:eastAsia="宋体" w:cs="宋体"/>
          <w:color w:val="000"/>
          <w:sz w:val="28"/>
          <w:szCs w:val="28"/>
        </w:rPr>
        <w:t xml:space="preserve">2.开展专项整治。常态化开展缉枪治爆、烟花爆竹打非、除患铸安等各类专项行动，成立了领导小组，制定了专项行动工作实施方案，明确了工作目标、组织领导、主要措施、工作要求。同时各派出所根据辖区实际情况，进一步细化专项行动工作方案和措施，确保专项行动取得实效。今年以来共查破涉枪刑事案件2起，涉爆刑事案件1起，采取刑事强制措施5人;治安案件1起，治安拘留1人。收缴多批枪支爆炸物品。</w:t>
      </w:r>
    </w:p>
    <w:p>
      <w:pPr>
        <w:ind w:left="0" w:right="0" w:firstLine="560"/>
        <w:spacing w:before="450" w:after="450" w:line="312" w:lineRule="auto"/>
      </w:pPr>
      <w:r>
        <w:rPr>
          <w:rFonts w:ascii="宋体" w:hAnsi="宋体" w:eastAsia="宋体" w:cs="宋体"/>
          <w:color w:val="000"/>
          <w:sz w:val="28"/>
          <w:szCs w:val="28"/>
        </w:rPr>
        <w:t xml:space="preserve">3.强化安全检查。我局定期组织人员对分管行业领域采取“不打招呼、直奔现场”的方式，通过查阅资料，现场查看、询问了解等形式，先后对枪支弹药、民爆物品、烟花爆竹、放射源、剧毒、易制爆危险化学品等从业单位进行了认真全面的安全检查，共检查各类单位80余家(次)，整改安全隐患30余处。</w:t>
      </w:r>
    </w:p>
    <w:p>
      <w:pPr>
        <w:ind w:left="0" w:right="0" w:firstLine="560"/>
        <w:spacing w:before="450" w:after="450" w:line="312" w:lineRule="auto"/>
      </w:pPr>
      <w:r>
        <w:rPr>
          <w:rFonts w:ascii="宋体" w:hAnsi="宋体" w:eastAsia="宋体" w:cs="宋体"/>
          <w:color w:val="000"/>
          <w:sz w:val="28"/>
          <w:szCs w:val="28"/>
        </w:rPr>
        <w:t xml:space="preserve">4.加强安全宣传。一是根据《六安市公安局涉枪涉爆举报奖励办法》，制定了《关于收缴非法枪支弹药爆炸物品严厉打击涉枪涉爆违法犯罪活动的通告》，部署各派出所在各行政村、主要道路、人员密集场所、重点单位等场所广泛张贴。二是通过微博、微信、广播等形式，广泛宣传，督促违法人员投案自首、主动上交非法枪爆物品。三是公布举报方式，制定奖励标准，凡举报线索经查证属实的，将视情给予奖励。</w:t>
      </w:r>
    </w:p>
    <w:p>
      <w:pPr>
        <w:ind w:left="0" w:right="0" w:firstLine="560"/>
        <w:spacing w:before="450" w:after="450" w:line="312" w:lineRule="auto"/>
      </w:pPr>
      <w:r>
        <w:rPr>
          <w:rFonts w:ascii="宋体" w:hAnsi="宋体" w:eastAsia="宋体" w:cs="宋体"/>
          <w:color w:val="000"/>
          <w:sz w:val="28"/>
          <w:szCs w:val="28"/>
        </w:rPr>
        <w:t xml:space="preserve">5.严密排查清缴。对易滋生枪爆隐患的农村、矿区、山区、林区、城乡结合部、物流配货市场、大型集贸市场以及五金加工、建材化工厂、出租房屋、闲置校园、废旧厂房、废置养殖场、窑洞等部位、场所深入排查，及时发现、彻底收缴非法枪爆等危险物品。全面摸排曾因涉枪涉爆涉危被打击处理的人员，深入挖掘涉枪涉爆涉危线索。深入排查、动员军械枪迷人员上缴非法枪支。</w:t>
      </w:r>
    </w:p>
    <w:p>
      <w:pPr>
        <w:ind w:left="0" w:right="0" w:firstLine="560"/>
        <w:spacing w:before="450" w:after="450" w:line="312" w:lineRule="auto"/>
      </w:pPr>
      <w:r>
        <w:rPr>
          <w:rFonts w:ascii="宋体" w:hAnsi="宋体" w:eastAsia="宋体" w:cs="宋体"/>
          <w:color w:val="000"/>
          <w:sz w:val="28"/>
          <w:szCs w:val="28"/>
        </w:rPr>
        <w:t xml:space="preserve">6.强化重点管控。一是将西南山区的晓天、高峰、山七、河棚、汤池作为重点区域。二是将非法枪爆物品流转的重要渠道寄递业作为重点领域进行整治，通过召开会议、强化检查等手段，督促寄递业“三个100%”制度的落实。</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公安季度工作总结个人篇七</w:t>
      </w:r>
    </w:p>
    <w:p>
      <w:pPr>
        <w:ind w:left="0" w:right="0" w:firstLine="560"/>
        <w:spacing w:before="450" w:after="450" w:line="312" w:lineRule="auto"/>
      </w:pPr>
      <w:r>
        <w:rPr>
          <w:rFonts w:ascii="宋体" w:hAnsi="宋体" w:eastAsia="宋体" w:cs="宋体"/>
          <w:color w:val="000"/>
          <w:sz w:val="28"/>
          <w:szCs w:val="28"/>
        </w:rPr>
        <w:t xml:space="preserve">为更好地开展城市大型综合体以及电动自行车火灾防控工作，营造人人关注、重视、支持、参与消防的良好氛围，8月份，大队主官积极协调县广播电视台在黄金时段播放大型综合体及电动自行车火灾防控消防公益广告。宣传内容主要分为两大块：一块是火灾危险性，一块是火场逃生自救常识。以此加强宣传大型综合体和电动自行车这两类相关消防知识，普及消防自救方法，让百姓足不出户就能潜移默化地学到消防安全知识，切实营造了良好的消防宣传氛围，从而夯实夏季防火宣传阵地。</w:t>
      </w:r>
    </w:p>
    <w:p>
      <w:pPr>
        <w:ind w:left="0" w:right="0" w:firstLine="560"/>
        <w:spacing w:before="450" w:after="450" w:line="312" w:lineRule="auto"/>
      </w:pPr>
      <w:r>
        <w:rPr>
          <w:rFonts w:ascii="宋体" w:hAnsi="宋体" w:eastAsia="宋体" w:cs="宋体"/>
          <w:color w:val="000"/>
          <w:sz w:val="28"/>
          <w:szCs w:val="28"/>
        </w:rPr>
        <w:t xml:space="preserve">通过此次在广播电视台播放消防宣传公益广告活动，大力提高了辖区群众对火灾防控的重视，正确引导报火警、逃生自救和扑救初期火灾的知识和技巧，不断提升全县人民的消防安全意识和自防自救能力。</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公安季度工作总结个人篇八</w:t>
      </w:r>
    </w:p>
    <w:p>
      <w:pPr>
        <w:ind w:left="0" w:right="0" w:firstLine="560"/>
        <w:spacing w:before="450" w:after="450" w:line="312" w:lineRule="auto"/>
      </w:pPr>
      <w:r>
        <w:rPr>
          <w:rFonts w:ascii="宋体" w:hAnsi="宋体" w:eastAsia="宋体" w:cs="宋体"/>
          <w:color w:val="000"/>
          <w:sz w:val="28"/>
          <w:szCs w:val="28"/>
        </w:rPr>
        <w:t xml:space="preserve">今年年初调入xx物业管理处以来，到此刻第一季度已经很快过去了，我努力适应新的工作环境和工作岗位，虚心学习，埋头工作，履行职责，较好地完成了各项工作任务，下头将第一季度的个人工作总结如下：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由于是初次接触物业管理工作，对综合管理员的职职责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经过观察、摸索、查阅资料和实践锻炼，较快地进入了工作情景。</w:t>
      </w:r>
    </w:p>
    <w:p>
      <w:pPr>
        <w:ind w:left="0" w:right="0" w:firstLine="560"/>
        <w:spacing w:before="450" w:after="450" w:line="312" w:lineRule="auto"/>
      </w:pPr>
      <w:r>
        <w:rPr>
          <w:rFonts w:ascii="宋体" w:hAnsi="宋体" w:eastAsia="宋体" w:cs="宋体"/>
          <w:color w:val="000"/>
          <w:sz w:val="28"/>
          <w:szCs w:val="28"/>
        </w:rPr>
        <w:t xml:space="preserve">二、心系本职工作，认真履行职责，做好个人工作总结报告</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xx管理处财务工作的半年来，我认真核对上半年的财务账簿，理清财务关系，严格财务制度，做好每一笔账，确保了年度收支平衡和盈利目标的实现。结合xx的实际，在进一步了解掌握服务费协议收缴办法的基础上，我认真搞好区分，按照鸿亚公司、业主和我方协定的服务费，定期予以收缴、催收，第一季度的服务费已全额到账。合理控制开支是实现盈利的重要环节，我坚持从公司的利益出发，进取协助管理处主任当家理财。异常在经常性开支方面，严格把好采购关、消耗关和监督关，防止铺张浪费，同时提出了一些合理化提议。</w:t>
      </w:r>
    </w:p>
    <w:p>
      <w:pPr>
        <w:ind w:left="0" w:right="0" w:firstLine="560"/>
        <w:spacing w:before="450" w:after="450" w:line="312" w:lineRule="auto"/>
      </w:pPr>
      <w:r>
        <w:rPr>
          <w:rFonts w:ascii="宋体" w:hAnsi="宋体" w:eastAsia="宋体" w:cs="宋体"/>
          <w:color w:val="000"/>
          <w:sz w:val="28"/>
          <w:szCs w:val="28"/>
        </w:rPr>
        <w:t xml:space="preserve">(二)进取主动地搞好文案管理。第一季度，我主要从事办公室的工作，xx的文案管理上手比较快，主要做好了以下2个方面的工作：一是资料录入和文档编排工作。对管理处涉及的资料文档和有关会议记录，我认真搞好录入和编排打印，根据工作需要，制作表格文档，草拟报表、做好办公室工作总结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入职的第二个月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在第一季度中，完成了一些工作，取得了必须成绩，总结起来有以下几个方面的经验和收获：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(二)仅有主动融入团体，处理好各方面的关系，才能在新的环境中坚持好的工作状态;</w:t>
      </w:r>
    </w:p>
    <w:p>
      <w:pPr>
        <w:ind w:left="0" w:right="0" w:firstLine="560"/>
        <w:spacing w:before="450" w:after="450" w:line="312" w:lineRule="auto"/>
      </w:pPr>
      <w:r>
        <w:rPr>
          <w:rFonts w:ascii="宋体" w:hAnsi="宋体" w:eastAsia="宋体" w:cs="宋体"/>
          <w:color w:val="000"/>
          <w:sz w:val="28"/>
          <w:szCs w:val="28"/>
        </w:rPr>
        <w:t xml:space="preserve">(三)仅有坚持原则落实制度，认真理财管账，才能履行好财务职责;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(四)做好下季度工作计划，争取将各项工作开展得更好。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以上就是我对于第一季度的一个工作总结，下个季度会继续努力，做好基础保障工作。</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公安季度工作总结个人篇九</w:t>
      </w:r>
    </w:p>
    <w:p>
      <w:pPr>
        <w:ind w:left="0" w:right="0" w:firstLine="560"/>
        <w:spacing w:before="450" w:after="450" w:line="312" w:lineRule="auto"/>
      </w:pPr>
      <w:r>
        <w:rPr>
          <w:rFonts w:ascii="宋体" w:hAnsi="宋体" w:eastAsia="宋体" w:cs="宋体"/>
          <w:color w:val="000"/>
          <w:sz w:val="28"/>
          <w:szCs w:val="28"/>
        </w:rPr>
        <w:t xml:space="preserve">一是紧跟“利剑行动”步伐，联手巡防大队和各派出所，努力实现“更多地破小案”，稳步提升打处绩效和人民群众的安全感和满意度。今年1-9月，立刑事案件1100起，破刑事案件385起，刑拘312人，逮捕95，起诉248人。二是组织专人开展反扒专项行动，破获多起公交车扒窃案。三是为提高派出所打击侵财案件的积极性，制定派出所“利剑行动”战果统计表，按月对派出所进行通报考核。四是针对电信诈骗案件高发的形势，在严打电信网络诈骗犯罪活动的同时，联系政府综治部门，加大宣传力度，有针对性地(特别是针对企业财务人员)开展电信网络诈骗犯罪的宣传预防工作，成功破获多起较有影响力的电信诈骗案，被安徽法制报、中警网、安徽电视台公共频道争相报道。</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公安季度工作总结个人篇十</w:t>
      </w:r>
    </w:p>
    <w:p>
      <w:pPr>
        <w:ind w:left="0" w:right="0" w:firstLine="560"/>
        <w:spacing w:before="450" w:after="450" w:line="312" w:lineRule="auto"/>
      </w:pPr>
      <w:r>
        <w:rPr>
          <w:rFonts w:ascii="宋体" w:hAnsi="宋体" w:eastAsia="宋体" w:cs="宋体"/>
          <w:color w:val="000"/>
          <w:sz w:val="28"/>
          <w:szCs w:val="28"/>
        </w:rPr>
        <w:t xml:space="preserve">前言：辛苦的上半年工作已经告一段落，过去这段时间的辛苦拼搏，一定让你在工作中有了更多的提升！想必我们又需要写上半年工作总结了。那么写工作总结真的很难吗？以下为大家收集 3 篇公安局上半年工作总结及下半年工作计划，希望对大家有所帮助。</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今年上半年以来，xx 县公安局在 xx 市局党委和县委、县政府的坚强领导下，认真贯彻落实全国全省全市政法、公安工作会议精神，深入推进落实战疫情、防风险、保安全、护稳定工作，较好完成了各项公安保卫任务，确保了全县政治安全、社会安定、人民安宁。</w:t>
      </w:r>
    </w:p>
    <w:p>
      <w:pPr>
        <w:ind w:left="0" w:right="0" w:firstLine="560"/>
        <w:spacing w:before="450" w:after="450" w:line="312" w:lineRule="auto"/>
      </w:pPr>
      <w:r>
        <w:rPr>
          <w:rFonts w:ascii="宋体" w:hAnsi="宋体" w:eastAsia="宋体" w:cs="宋体"/>
          <w:color w:val="000"/>
          <w:sz w:val="28"/>
          <w:szCs w:val="28"/>
        </w:rPr>
        <w:t xml:space="preserve">上半年主要工作情况</w:t>
      </w:r>
    </w:p>
    <w:p>
      <w:pPr>
        <w:ind w:left="0" w:right="0" w:firstLine="560"/>
        <w:spacing w:before="450" w:after="450" w:line="312" w:lineRule="auto"/>
      </w:pPr>
      <w:r>
        <w:rPr>
          <w:rFonts w:ascii="宋体" w:hAnsi="宋体" w:eastAsia="宋体" w:cs="宋体"/>
          <w:color w:val="000"/>
          <w:sz w:val="28"/>
          <w:szCs w:val="28"/>
        </w:rPr>
        <w:t xml:space="preserve">涉黄涉赌违法人员 2 人，捣毁窝点 2 个，收缴赌资 10 余万元。</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公安季度工作总结个人篇十一</w:t>
      </w:r>
    </w:p>
    <w:p>
      <w:pPr>
        <w:ind w:left="0" w:right="0" w:firstLine="560"/>
        <w:spacing w:before="450" w:after="450" w:line="312" w:lineRule="auto"/>
      </w:pPr>
      <w:r>
        <w:rPr>
          <w:rFonts w:ascii="宋体" w:hAnsi="宋体" w:eastAsia="宋体" w:cs="宋体"/>
          <w:color w:val="000"/>
          <w:sz w:val="28"/>
          <w:szCs w:val="28"/>
        </w:rPr>
        <w:t xml:space="preserve">为发扬新时代“枫桥经验”，完善矛盾纠纷滚动排查机制，县局盯紧征迁、金融、环境、劳资、医患等重点领域，加大对婚姻家庭、邻里关系等矛盾纠纷的排查力度。一是物建矛盾纠纷信息员。各派出所按照省厅要求，在城区每个楼栋物建一名矛盾纠纷信息员，农村每个村组物建一名矛盾纠纷信息员，目前全县共物建矛盾纠纷信息员8300余人，充分延伸矛盾纠纷排查的工作触角。二是提高矛盾纠纷摸排意识。派出所民警结合日常办案、治安检查、召开“警民恳谈”等活动，面对面地收集掌握辖区矛盾纠纷信息。三是点面结合滚动摸排。县局充分结合“一村一警”、“一标三实”、社区警务等工作，要求全局包、驻村民警加大对辖区矛盾纠纷信息的滚动摸排，全面收集掌握辖区矛盾纠纷情况，尽早尽小抓好矛盾纠纷稳控和化解工作，全力实现“化解在基层”的工作目标。2020年元月份以来，全县各派出所通过各种渠道摸排上报各类矛盾纠纷信息3430起，化解3080起，其中化解婚姻家庭纠纷593起、邻里关系类纠纷508起、房产物业类纠纷83起，劳动社保类纠纷152起、土地山林等资源类权属纠纷202起、征地拆迁类纠纷103起，及其他类别纠纷1742起。</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公安季度工作总结个人篇十二</w:t>
      </w:r>
    </w:p>
    <w:p>
      <w:pPr>
        <w:ind w:left="0" w:right="0" w:firstLine="560"/>
        <w:spacing w:before="450" w:after="450" w:line="312" w:lineRule="auto"/>
      </w:pPr>
      <w:r>
        <w:rPr>
          <w:rFonts w:ascii="宋体" w:hAnsi="宋体" w:eastAsia="宋体" w:cs="宋体"/>
          <w:color w:val="000"/>
          <w:sz w:val="28"/>
          <w:szCs w:val="28"/>
        </w:rPr>
        <w:t xml:space="preserve">2024年公安个人工作总结一年来，在上级领导和所领导的正确领导和关心下，自己无论在政治思想、工作上都取得了一定的成绩，为维护辖区的社会治安秩序的稳定做出一定的贡献。一、在政治思想上时时严格要求自己，认真学习___主义、___思想和___理论，努力践行^v^___^v^时刻牢记二个务必，认真学习和领会^v^二十公^v^和市^v^一公^v^之精神。坚决贯彻执行党的路线、方针、政策，在思想上自始至终同___高度保持一致。增强自己的大局意识和服务意识，树立正确的人生观、世界观、价值观，时时牢记党的宗旨全心全意为人民服务，清政廉洁，拒腐蚀永不沾。二、遵章守纪，遵守所内一切规章制度，团结同志，服从领导安排，听从领导指挥。努力学习业务知识，不断提高业务技能，一年来，自己在工作中做到不怕苦，不怕累，任劳任怨，忘我地工作，认真完成了领导交办的各项任务。在自己从事的户籍工作之中做到了热情为辖区的居民排忧解难，在处理各种各样的矛盾纠纷之中做到秉公执法，不徇私情，时时做到了严格、公正、文明执法。在接待群众来信来访时，杜绝了一切冷、硬、横、推的思想。总之一年来，自己同同志们一道积极参与辖区各类案件的侦破工作，协助办理了各类治安和刑事案件数十件，打击处理各类违法犯罪人员数十人，调解各类纠纷数十件。有力地维护了辖区的社会治安秩序，为辖区的经济建设做出了一定的贡献。三、由于自己才从事___工作，在工作中缺乏处理各种各样的矛盾纠纷的实践经验，工作做的不细致，在今后的工作中自己一定改正所存在的不足之处。</w:t>
      </w:r>
    </w:p>
    <w:p>
      <w:pPr>
        <w:ind w:left="0" w:right="0" w:firstLine="560"/>
        <w:spacing w:before="450" w:after="450" w:line="312" w:lineRule="auto"/>
      </w:pPr>
      <w:r>
        <w:rPr>
          <w:rFonts w:ascii="宋体" w:hAnsi="宋体" w:eastAsia="宋体" w:cs="宋体"/>
          <w:color w:val="000"/>
          <w:sz w:val="28"/>
          <w:szCs w:val="28"/>
        </w:rPr>
        <w:t xml:space="preserve">警，采取科学灵活的工作措施。自己认为业务能力、___能力、协调能力、研判能力是比较强的。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重，办案成本高，只有一辆长安车，中队急需用车时，派出所就给予协助，派出所在刑侦业务和重大治安疑难案件问题上，案侦中队也全力以赴，给予指导帮助;特别是今年___村发生一起重伤害案，由于嫌疑人未抓获，后发展成为信访督办案件，自己看到这种情况后主动与___所长联系，带领中队民警通过几天的侦查，终于在___镇将___抓获，顺利地破了此案，事主和群众都非常满意。</w:t>
      </w:r>
    </w:p>
    <w:p>
      <w:pPr>
        <w:ind w:left="0" w:right="0" w:firstLine="560"/>
        <w:spacing w:before="450" w:after="450" w:line="312" w:lineRule="auto"/>
      </w:pPr>
      <w:r>
        <w:rPr>
          <w:rFonts w:ascii="黑体" w:hAnsi="黑体" w:eastAsia="黑体" w:cs="黑体"/>
          <w:color w:val="000000"/>
          <w:sz w:val="34"/>
          <w:szCs w:val="34"/>
          <w:b w:val="1"/>
          <w:bCs w:val="1"/>
        </w:rPr>
        <w:t xml:space="preserve">公安季度工作总结个人篇十三</w:t>
      </w:r>
    </w:p>
    <w:p>
      <w:pPr>
        <w:ind w:left="0" w:right="0" w:firstLine="560"/>
        <w:spacing w:before="450" w:after="450" w:line="312" w:lineRule="auto"/>
      </w:pPr>
      <w:r>
        <w:rPr>
          <w:rFonts w:ascii="宋体" w:hAnsi="宋体" w:eastAsia="宋体" w:cs="宋体"/>
          <w:color w:val="000"/>
          <w:sz w:val="28"/>
          <w:szCs w:val="28"/>
        </w:rPr>
        <w:t xml:space="preserve">20_年1月至3月，我本着“以病人为中心”的服务理念，以认真负责的工作态度，发扬救死扶伤的革命精神，尽职尽责、踏踏实实做好护理工作，认真地完成了工作任务。现述职报告如下：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10多年的护理工作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二、不断学习，提高思想业务水平。</w:t>
      </w:r>
    </w:p>
    <w:p>
      <w:pPr>
        <w:ind w:left="0" w:right="0" w:firstLine="560"/>
        <w:spacing w:before="450" w:after="450" w:line="312" w:lineRule="auto"/>
      </w:pPr>
      <w:r>
        <w:rPr>
          <w:rFonts w:ascii="宋体" w:hAnsi="宋体" w:eastAsia="宋体" w:cs="宋体"/>
          <w:color w:val="000"/>
          <w:sz w:val="28"/>
          <w:szCs w:val="28"/>
        </w:rPr>
        <w:t xml:space="preserve">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我院整体形象增光添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2024-06-13T09:09:25+08:00</dcterms:created>
  <dcterms:modified xsi:type="dcterms:W3CDTF">2024-06-13T09:09:25+08:00</dcterms:modified>
</cp:coreProperties>
</file>

<file path=docProps/custom.xml><?xml version="1.0" encoding="utf-8"?>
<Properties xmlns="http://schemas.openxmlformats.org/officeDocument/2006/custom-properties" xmlns:vt="http://schemas.openxmlformats.org/officeDocument/2006/docPropsVTypes"/>
</file>