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明确责任勇于担当的议论文 明确责任勇于担当作文</w:t>
      </w:r>
      <w:bookmarkEnd w:id="1"/>
    </w:p>
    <w:p>
      <w:pPr>
        <w:jc w:val="center"/>
        <w:spacing w:before="0" w:after="450"/>
      </w:pPr>
      <w:r>
        <w:rPr>
          <w:rFonts w:ascii="Arial" w:hAnsi="Arial" w:eastAsia="Arial" w:cs="Arial"/>
          <w:color w:val="999999"/>
          <w:sz w:val="20"/>
          <w:szCs w:val="20"/>
        </w:rPr>
        <w:t xml:space="preserve">作者：落日余晖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责任是沉重的，要背负起这两个字并不轻松，但责任是不能逃避和推脱的。今天查字典的小编为您精心挑选了几篇关于明确责任勇于担当的议论文的优秀范文，感兴趣的快来和小编一起学习吧!希望小编的整理能够对你有帮助!明确责任勇于担当的议论文一担当是夜行在风</w:t>
      </w:r>
    </w:p>
    <w:p>
      <w:pPr>
        <w:ind w:left="0" w:right="0" w:firstLine="560"/>
        <w:spacing w:before="450" w:after="450" w:line="312" w:lineRule="auto"/>
      </w:pPr>
      <w:r>
        <w:rPr>
          <w:rFonts w:ascii="宋体" w:hAnsi="宋体" w:eastAsia="宋体" w:cs="宋体"/>
          <w:color w:val="000"/>
          <w:sz w:val="28"/>
          <w:szCs w:val="28"/>
        </w:rPr>
        <w:t xml:space="preserve">责任是沉重的，要背负起这两个字并不轻松，但责任是不能逃避和推脱的。今天查字典的小编为您精心挑选了几篇关于明确责任勇于担当的议论文的优秀范文，感兴趣的快来和小编一起学习吧!希望小编的整理能够对你有帮助!</w:t>
      </w:r>
    </w:p>
    <w:p>
      <w:pPr>
        <w:ind w:left="0" w:right="0" w:firstLine="560"/>
        <w:spacing w:before="450" w:after="450" w:line="312" w:lineRule="auto"/>
      </w:pPr>
      <w:r>
        <w:rPr>
          <w:rFonts w:ascii="黑体" w:hAnsi="黑体" w:eastAsia="黑体" w:cs="黑体"/>
          <w:color w:val="000000"/>
          <w:sz w:val="34"/>
          <w:szCs w:val="34"/>
          <w:b w:val="1"/>
          <w:bCs w:val="1"/>
        </w:rPr>
        <w:t xml:space="preserve">明确责任勇于担当的议论文一</w:t>
      </w:r>
    </w:p>
    <w:p>
      <w:pPr>
        <w:ind w:left="0" w:right="0" w:firstLine="560"/>
        <w:spacing w:before="450" w:after="450" w:line="312" w:lineRule="auto"/>
      </w:pPr>
      <w:r>
        <w:rPr>
          <w:rFonts w:ascii="宋体" w:hAnsi="宋体" w:eastAsia="宋体" w:cs="宋体"/>
          <w:color w:val="000"/>
          <w:sz w:val="28"/>
          <w:szCs w:val="28"/>
        </w:rPr>
        <w:t xml:space="preserve">担当是夜行在风雨中的航船前面屹立的灯塔，担当是烈日下朵朵鲜花头上的那棵参天大树;担当是洪水肆虐时那道坚固的堤坝。</w:t>
      </w:r>
    </w:p>
    <w:p>
      <w:pPr>
        <w:ind w:left="0" w:right="0" w:firstLine="560"/>
        <w:spacing w:before="450" w:after="450" w:line="312" w:lineRule="auto"/>
      </w:pPr>
      <w:r>
        <w:rPr>
          <w:rFonts w:ascii="宋体" w:hAnsi="宋体" w:eastAsia="宋体" w:cs="宋体"/>
          <w:color w:val="000"/>
          <w:sz w:val="28"/>
          <w:szCs w:val="28"/>
        </w:rPr>
        <w:t xml:space="preserve">担当是接受并担负责任，是伟岸人格的表现。</w:t>
      </w:r>
    </w:p>
    <w:p>
      <w:pPr>
        <w:ind w:left="0" w:right="0" w:firstLine="560"/>
        <w:spacing w:before="450" w:after="450" w:line="312" w:lineRule="auto"/>
      </w:pPr>
      <w:r>
        <w:rPr>
          <w:rFonts w:ascii="宋体" w:hAnsi="宋体" w:eastAsia="宋体" w:cs="宋体"/>
          <w:color w:val="000"/>
          <w:sz w:val="28"/>
          <w:szCs w:val="28"/>
        </w:rPr>
        <w:t xml:space="preserve">担当家庭重担的人，可以演绎精彩人生。家是人们避风的港湾，是人们心灵的暖房。当灾难来袭，家庭的重担由谁担当?坚强少年洪战辉一自己的经历，为人们讲述了一段担当与责任的故事。家徒四壁不沮丧、父病妹弱不逃避，用稚嫩的肩膀担当起家庭的重担。虽然生活艰辛，但在人生的道路上留下灿烂的人性之光。这位少年的担当，怎不令人钦佩?“感动中国十大人物”便是对他的肯定!</w:t>
      </w:r>
    </w:p>
    <w:p>
      <w:pPr>
        <w:ind w:left="0" w:right="0" w:firstLine="560"/>
        <w:spacing w:before="450" w:after="450" w:line="312" w:lineRule="auto"/>
      </w:pPr>
      <w:r>
        <w:rPr>
          <w:rFonts w:ascii="宋体" w:hAnsi="宋体" w:eastAsia="宋体" w:cs="宋体"/>
          <w:color w:val="000"/>
          <w:sz w:val="28"/>
          <w:szCs w:val="28"/>
        </w:rPr>
        <w:t xml:space="preserve">家庭构成社会，为社会勇挑重担之人同样令人敬重。一个人不仅看到小我，更应着眼大我，这不能不说是一种境界。狮子山下的“愚公”，香江边上的贤伉俪，散尽家财，投身教育，为了学生甘为孺子牛。胡鸿烈、钟期荣，他们坚信教育能改变社会，放弃锦衣玉食，固执地投入毫无商机可言的教育，为教育界做出楷模，担当教育者树人育德的重任。一批批优秀学子从树仁学院脱颖而出，这是远比金钱珍贵的。</w:t>
      </w:r>
    </w:p>
    <w:p>
      <w:pPr>
        <w:ind w:left="0" w:right="0" w:firstLine="560"/>
        <w:spacing w:before="450" w:after="450" w:line="312" w:lineRule="auto"/>
      </w:pPr>
      <w:r>
        <w:rPr>
          <w:rFonts w:ascii="宋体" w:hAnsi="宋体" w:eastAsia="宋体" w:cs="宋体"/>
          <w:color w:val="000"/>
          <w:sz w:val="28"/>
          <w:szCs w:val="28"/>
        </w:rPr>
        <w:t xml:space="preserve">担当国家重担的人，必将千古流芳。担当国家之重担者，一生拥天下苍生入怀，以天下为己任。担当国家之重担，是诸葛亮“鞠躬尽瘁，死而后已”、是范仲淹“先天下之忧而忧，后天下之乐而乐”、是顾炎武“天下兴亡，匹夫有责”、是周总理“为中华之崛起而读书”、是温家宝总理在中外记者招待会上引述“苟利国家生死以，岂因祸福避趋之?”。他们担当国之重任，成为民族的脊梁。</w:t>
      </w:r>
    </w:p>
    <w:p>
      <w:pPr>
        <w:ind w:left="0" w:right="0" w:firstLine="560"/>
        <w:spacing w:before="450" w:after="450" w:line="312" w:lineRule="auto"/>
      </w:pPr>
      <w:r>
        <w:rPr>
          <w:rFonts w:ascii="宋体" w:hAnsi="宋体" w:eastAsia="宋体" w:cs="宋体"/>
          <w:color w:val="000"/>
          <w:sz w:val="28"/>
          <w:szCs w:val="28"/>
        </w:rPr>
        <w:t xml:space="preserve">每一位青年，作为家庭的一员，作为社会的一份子，作为国家的一个公民，准备好担当了吗?担当起什么?</w:t>
      </w:r>
    </w:p>
    <w:p>
      <w:pPr>
        <w:ind w:left="0" w:right="0" w:firstLine="560"/>
        <w:spacing w:before="450" w:after="450" w:line="312" w:lineRule="auto"/>
      </w:pPr>
      <w:r>
        <w:rPr>
          <w:rFonts w:ascii="宋体" w:hAnsi="宋体" w:eastAsia="宋体" w:cs="宋体"/>
          <w:color w:val="000"/>
          <w:sz w:val="28"/>
          <w:szCs w:val="28"/>
        </w:rPr>
        <w:t xml:space="preserve">当每一位中华儿女都勇于担当之时，一个繁荣昌盛的国家将崛起于世界的东方!</w:t>
      </w:r>
    </w:p>
    <w:p>
      <w:pPr>
        <w:ind w:left="0" w:right="0" w:firstLine="560"/>
        <w:spacing w:before="450" w:after="450" w:line="312" w:lineRule="auto"/>
      </w:pPr>
      <w:r>
        <w:rPr>
          <w:rFonts w:ascii="黑体" w:hAnsi="黑体" w:eastAsia="黑体" w:cs="黑体"/>
          <w:color w:val="000000"/>
          <w:sz w:val="34"/>
          <w:szCs w:val="34"/>
          <w:b w:val="1"/>
          <w:bCs w:val="1"/>
        </w:rPr>
        <w:t xml:space="preserve">明确责任勇于担当的议论文二</w:t>
      </w:r>
    </w:p>
    <w:p>
      <w:pPr>
        <w:ind w:left="0" w:right="0" w:firstLine="560"/>
        <w:spacing w:before="450" w:after="450" w:line="312" w:lineRule="auto"/>
      </w:pPr>
      <w:r>
        <w:rPr>
          <w:rFonts w:ascii="宋体" w:hAnsi="宋体" w:eastAsia="宋体" w:cs="宋体"/>
          <w:color w:val="000"/>
          <w:sz w:val="28"/>
          <w:szCs w:val="28"/>
        </w:rPr>
        <w:t xml:space="preserve">生命来之不易，我们应珍爱自己的生命，生命从孕育到诞生，经过母亲十月怀胎才有了我们。生命，是多么可贵，生命不仅仅是个人的寄托，而是包含着父母的期望，我们的生命是她们给予的。　　生命的美好不仅仅来源玩或各种好的事，“猫与人，植物与人，五湖四海与我”总有给你带来了美好，比如：校车司机，他们不知道你是谁，不知道你来自哪，但他们知道守护你的生命，生命的美好是父母养育了我们，各行各业的人都在保护我们，我们应珍惜生命，不管遇到挫折还是意外，我们都应珍惜生命，做跟好的自己，俗话说得好：“腊梅遇雪而生，骏马奔腾必将遇到一些挫折”。不管怎样，生命总在挫折与困难中走向成功，“风雨过后，总会遇见彩虹”。　　生活中我们也会有很多烦恼，父母总会用他们自己的想法来约束我们，从未想过我们到底需要的是什么，面对父母的想法和看法，我们要以积极乐观的态度来面对，面对挫折，或转移注意，理性地思考一下。　　生命注定要有担当，生命在努力和奋斗中找到独特价值，我们青少年踏上求学的路总会有一些磨难。生命呢，它不在于短，更在乎为国家做的贡献，为伟大的时代做出我们的努力，为伟大事业，永保初心;为伟大事业，珍爱生命;为伟大事业，担当使命……幸福是奋斗出来的，生命是要有担当的。　　珍爱生命，丰富生命的内涵，提升了生命的质量，自己的生命与国家和民族的命运紧密联系在一起，让生命与幸福同行，是每个学生的必修课!　　幸福是生命奋斗的目标，磨难不是灾难，生命成长，注定要经历风雨，我没不惧怕磨难，是生命的魔力。　　不忘初心，劳记使命!</w:t>
      </w:r>
    </w:p>
    <w:p>
      <w:pPr>
        <w:ind w:left="0" w:right="0" w:firstLine="560"/>
        <w:spacing w:before="450" w:after="450" w:line="312" w:lineRule="auto"/>
      </w:pPr>
      <w:r>
        <w:rPr>
          <w:rFonts w:ascii="黑体" w:hAnsi="黑体" w:eastAsia="黑体" w:cs="黑体"/>
          <w:color w:val="000000"/>
          <w:sz w:val="34"/>
          <w:szCs w:val="34"/>
          <w:b w:val="1"/>
          <w:bCs w:val="1"/>
        </w:rPr>
        <w:t xml:space="preserve">明确责任勇于担当的议论文三</w:t>
      </w:r>
    </w:p>
    <w:p>
      <w:pPr>
        <w:ind w:left="0" w:right="0" w:firstLine="560"/>
        <w:spacing w:before="450" w:after="450" w:line="312" w:lineRule="auto"/>
      </w:pPr>
      <w:r>
        <w:rPr>
          <w:rFonts w:ascii="宋体" w:hAnsi="宋体" w:eastAsia="宋体" w:cs="宋体"/>
          <w:color w:val="000"/>
          <w:sz w:val="28"/>
          <w:szCs w:val="28"/>
        </w:rPr>
        <w:t xml:space="preserve">花儿明确自己的责任，于人芬芳;树木明确自己的责任，于人阴凉;阳关明确自己的责任，于人温暖。责任是心中的一盏明灯，指引着我们前进的方向。　　徐砺寒的被原谅，正是由于他内心的崇高的责任感打动了别人。　　回望古代，再看苏武。一身旧衣，一支杖节，一副沧桑画卷，那是经历岁月洗礼仍不会丢的责任支持着他，他是大汉的使节，即便死去，也是大汉的灵魂，不被匈奴的利益官爵所诱，吃野草，吞寒雪，他无愿无悔，十几年啊，那寒冷的渤海边洒下了他多少对与大汉的思念，无数次的寒雪刺骨，他不改代表大汉的责任心，心中的一盏明灯，照亮通向大汉的道路。苏武终回大汉，这是一段生命的奇迹。他知道自己的责任，他勇于承担爱国的责任走出心中大道。　　又揽今朝，重亿今代历史。他是亿万国人的首领，却能屈膝一跪，他就是43年前在犹太人死难者纪念碑前下跪的德国总理使罗德，膝下黄金是他对士人的承诺。正因为他知道，自己不仅是一个七尺男儿，更肩负着国家兴旺，发达的责任，他知道自己该干嘛。这令人动容的一跪，打开了德国蓬勃发展的大门。明确责任才能有所收获，生命的意义不正前进于人生道路上吗?　　重拾过去，寻找如今的有责任之人，他们于承担自我中不断完成梦想。刘易锡抱乞丐成乘车的画面被网友转载无数次后，他只淡言说：\"我是一名公交司机，帮助乘客是我应尽的责任。\"多么朴素却又包含着伟大的平民意识，尘世浮华与他无关，他只是做自己应该做的，袁隆平在研究出\"超级水稻\"后，仍不忘自己的职责，在面对广大媒体的追捧中，他坦言：\"我只是个农民，我的职责是种地，种好地。\"　　他们在芬芳满园中打造心中澄净的一隅，人生在世，重在知道自己该干什么，应该干好什么，明确自己的职责，并勇于担当。　　心中一盏明灯，照亮前进的方向，明确一个责任，一直走下去。</w:t>
      </w:r>
    </w:p>
    <w:p>
      <w:pPr>
        <w:ind w:left="0" w:right="0" w:firstLine="560"/>
        <w:spacing w:before="450" w:after="450" w:line="312" w:lineRule="auto"/>
      </w:pPr>
      <w:r>
        <w:rPr>
          <w:rFonts w:ascii="宋体" w:hAnsi="宋体" w:eastAsia="宋体" w:cs="宋体"/>
          <w:color w:val="000"/>
          <w:sz w:val="28"/>
          <w:szCs w:val="28"/>
        </w:rPr>
        <w:t xml:space="preserve">以上就是小编为您整理的优秀范文，整理不易，想要了解更多的范文内容，尽请关注查字典站，小编将为您更新更多的优秀范文哟!</w:t>
      </w:r>
    </w:p>
    <w:p>
      <w:pPr>
        <w:ind w:left="0" w:right="0" w:firstLine="560"/>
        <w:spacing w:before="450" w:after="450" w:line="312" w:lineRule="auto"/>
      </w:pPr>
      <w:r>
        <w:rPr>
          <w:rFonts w:ascii="宋体" w:hAnsi="宋体" w:eastAsia="宋体" w:cs="宋体"/>
          <w:color w:val="000"/>
          <w:sz w:val="28"/>
          <w:szCs w:val="28"/>
        </w:rPr>
        <w:t xml:space="preserve">【明确责任勇于担当的议论文 明确责任勇于担当作文】相关推荐文章：</w:t>
      </w:r>
    </w:p>
    <w:p>
      <w:pPr>
        <w:ind w:left="0" w:right="0" w:firstLine="560"/>
        <w:spacing w:before="450" w:after="450" w:line="312" w:lineRule="auto"/>
      </w:pPr>
      <w:r>
        <w:rPr>
          <w:rFonts w:ascii="宋体" w:hAnsi="宋体" w:eastAsia="宋体" w:cs="宋体"/>
          <w:color w:val="000"/>
          <w:sz w:val="28"/>
          <w:szCs w:val="28"/>
        </w:rPr>
        <w:t xml:space="preserve">见世面作文 关于见世面的作文</w:t>
      </w:r>
    </w:p>
    <w:p>
      <w:pPr>
        <w:ind w:left="0" w:right="0" w:firstLine="560"/>
        <w:spacing w:before="450" w:after="450" w:line="312" w:lineRule="auto"/>
      </w:pPr>
      <w:r>
        <w:rPr>
          <w:rFonts w:ascii="宋体" w:hAnsi="宋体" w:eastAsia="宋体" w:cs="宋体"/>
          <w:color w:val="000"/>
          <w:sz w:val="28"/>
          <w:szCs w:val="28"/>
        </w:rPr>
        <w:t xml:space="preserve">生活的味道作文600字初中 充满味道的生活作文</w:t>
      </w:r>
    </w:p>
    <w:p>
      <w:pPr>
        <w:ind w:left="0" w:right="0" w:firstLine="560"/>
        <w:spacing w:before="450" w:after="450" w:line="312" w:lineRule="auto"/>
      </w:pPr>
      <w:r>
        <w:rPr>
          <w:rFonts w:ascii="宋体" w:hAnsi="宋体" w:eastAsia="宋体" w:cs="宋体"/>
          <w:color w:val="000"/>
          <w:sz w:val="28"/>
          <w:szCs w:val="28"/>
        </w:rPr>
        <w:t xml:space="preserve">中国女排精神作文800字议论文范文10篇</w:t>
      </w:r>
    </w:p>
    <w:p>
      <w:pPr>
        <w:ind w:left="0" w:right="0" w:firstLine="560"/>
        <w:spacing w:before="450" w:after="450" w:line="312" w:lineRule="auto"/>
      </w:pPr>
      <w:r>
        <w:rPr>
          <w:rFonts w:ascii="宋体" w:hAnsi="宋体" w:eastAsia="宋体" w:cs="宋体"/>
          <w:color w:val="000"/>
          <w:sz w:val="28"/>
          <w:szCs w:val="28"/>
        </w:rPr>
        <w:t xml:space="preserve">一切从实际出发作文800字议论文 中考作文精选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2024-06-13T08:42:04+08:00</dcterms:created>
  <dcterms:modified xsi:type="dcterms:W3CDTF">2024-06-13T08:42:04+08:00</dcterms:modified>
</cp:coreProperties>
</file>

<file path=docProps/custom.xml><?xml version="1.0" encoding="utf-8"?>
<Properties xmlns="http://schemas.openxmlformats.org/officeDocument/2006/custom-properties" xmlns:vt="http://schemas.openxmlformats.org/officeDocument/2006/docPropsVTypes"/>
</file>