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2024清廉机关建设工作实施方案优秀三篇</w:t>
      </w:r>
      <w:bookmarkEnd w:id="1"/>
    </w:p>
    <w:p>
      <w:pPr>
        <w:jc w:val="center"/>
        <w:spacing w:before="0" w:after="450"/>
      </w:pPr>
      <w:r>
        <w:rPr>
          <w:rFonts w:ascii="Arial" w:hAnsi="Arial" w:eastAsia="Arial" w:cs="Arial"/>
          <w:color w:val="999999"/>
          <w:sz w:val="20"/>
          <w:szCs w:val="20"/>
        </w:rPr>
        <w:t xml:space="preserve">作者：心之宝藏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反对腐败、建设廉洁政治，是我们党一贯坚持的鲜明政治立场，是党自我革命必须长期抓好的重大政治任务。全面从严治党，既要靠治标，猛药去疴，重典治乱；也要靠治本，正心修身，涵养文化，守住为政之本。加强新时代廉洁文化建设，是建设廉洁政治、涵养风清气正</w:t>
      </w:r>
    </w:p>
    <w:p>
      <w:pPr>
        <w:ind w:left="0" w:right="0" w:firstLine="560"/>
        <w:spacing w:before="450" w:after="450" w:line="312" w:lineRule="auto"/>
      </w:pPr>
      <w:r>
        <w:rPr>
          <w:rFonts w:ascii="宋体" w:hAnsi="宋体" w:eastAsia="宋体" w:cs="宋体"/>
          <w:color w:val="000"/>
          <w:sz w:val="28"/>
          <w:szCs w:val="28"/>
        </w:rPr>
        <w:t xml:space="preserve">反对腐败、建设廉洁政治，是我们党一贯坚持的鲜明政治立场，是党自我革命必须长期抓好的重大政治任务。全面从严治党，既要靠治标，猛药去疴，重典治乱；也要靠治本，正心修身，涵养文化，守住为政之本。加强新时代廉洁文化建设，是建设廉洁政治、涵养风清气正的政治生态的内在要求。以下是小编为大家整理的关于清廉机关建设工作实施方案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清廉机关建设工作实施方案1</w:t>
      </w:r>
    </w:p>
    <w:p>
      <w:pPr>
        <w:ind w:left="0" w:right="0" w:firstLine="560"/>
        <w:spacing w:before="450" w:after="450" w:line="312" w:lineRule="auto"/>
      </w:pPr>
      <w:r>
        <w:rPr>
          <w:rFonts w:ascii="宋体" w:hAnsi="宋体" w:eastAsia="宋体" w:cs="宋体"/>
          <w:color w:val="000"/>
          <w:sz w:val="28"/>
          <w:szCs w:val="28"/>
        </w:rPr>
        <w:t xml:space="preserve">为了深入贯彻落实党的十九大、十九届四中全会和省市委有关会议精神，充分发挥市国资委在服务保障“八八战略”再深化、改革开放再出发，建设清廉XX中的职能作用，根据中共XX市委直属机关工作委员会印发《中共XX市委关于建设清廉XX的实施意见》的要求，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坚持以人为本、执政为民，坚持以“争做清正廉洁干部、创群众满意机关”为主题，以惩治和预防腐败体系建设为主线，以清廉诚信为核心，以廉政文化建设为载体，以监督检查为手段，以作风建设为保障，不断推进制度科学化、教育常态化、监督社会化、服务优质化、惩防一体化，全面提升机关的清廉度、公信度和群众满意度，为不断推动全市国资监管工作再上新台阶提供坚强纪律保障。</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力争通过三年努力，使党组织管党治党的责任落实更加有力，党内政治生活更加规范;清廉国资建设各项制度机制完善成熟，以管资本为主的国资监督管理更加规范有序、服务企业发展更加贴心暖心、监管针对性有效性显著提升;广大党员干部崇廉倡廉促廉，清廉文化深入人心，山清水秀的政治生态全面形成。</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(一)深入推进举旗铸魂行动，构建山清水秀的政治生态体系</w:t>
      </w:r>
    </w:p>
    <w:p>
      <w:pPr>
        <w:ind w:left="0" w:right="0" w:firstLine="560"/>
        <w:spacing w:before="450" w:after="450" w:line="312" w:lineRule="auto"/>
      </w:pPr>
      <w:r>
        <w:rPr>
          <w:rFonts w:ascii="宋体" w:hAnsi="宋体" w:eastAsia="宋体" w:cs="宋体"/>
          <w:color w:val="000"/>
          <w:sz w:val="28"/>
          <w:szCs w:val="28"/>
        </w:rPr>
        <w:t xml:space="preserve">1、加强党的政治建设。坚持把政治建设摆在首位，不断增强忠诚核心、维护核心、看齐核心的政治自觉、思想自觉、行动自觉，引导机关党员干部在深入学习贯彻习近平新时代中国特色社会主义思想上作表率，在始终同以习近平同志为核心的党中央保持高度一致上作表率，在坚决贯彻落实党中央、省委、市委各项决策部署上作表率，增强“四个意识”，坚定“四个自信”。认真贯彻落实党中央、省、市委各项决策部署，保证依法依规履行监管职能，确保政令畅通。充分发挥党委领导核心作用，领导班子和领导干部在把方向、管大局、抓落实上体现政治担当，自觉服从服务于经济社会发展大局。</w:t>
      </w:r>
    </w:p>
    <w:p>
      <w:pPr>
        <w:ind w:left="0" w:right="0" w:firstLine="560"/>
        <w:spacing w:before="450" w:after="450" w:line="312" w:lineRule="auto"/>
      </w:pPr>
      <w:r>
        <w:rPr>
          <w:rFonts w:ascii="宋体" w:hAnsi="宋体" w:eastAsia="宋体" w:cs="宋体"/>
          <w:color w:val="000"/>
          <w:sz w:val="28"/>
          <w:szCs w:val="28"/>
        </w:rPr>
        <w:t xml:space="preserve">2、强化思想理论武装。坚持读原著、学原文、悟原理，用习近平新时代中国特色社会主义思想武装党员干部头脑。持续深化“不忘初心、牢记使命”主题教育，认真落实党委推进“两学一做”学习教育常态化制度化，不断强化党员干部对党的忠诚之心、对信念的笃定之力、对使命的担当之责。</w:t>
      </w:r>
    </w:p>
    <w:p>
      <w:pPr>
        <w:ind w:left="0" w:right="0" w:firstLine="560"/>
        <w:spacing w:before="450" w:after="450" w:line="312" w:lineRule="auto"/>
      </w:pPr>
      <w:r>
        <w:rPr>
          <w:rFonts w:ascii="宋体" w:hAnsi="宋体" w:eastAsia="宋体" w:cs="宋体"/>
          <w:color w:val="000"/>
          <w:sz w:val="28"/>
          <w:szCs w:val="28"/>
        </w:rPr>
        <w:t xml:space="preserve">进一步强化党委理论中心组学习，抓好党支部常态化学习。认真落实党员干部教育培训制度，按规定完成“学习强国”学习任务。开展党章党规党纪教育、党的优良传统和优良作风教育，党支部每年至少集中开展1次党内法规和廉政专题学习，至少组织开展1次警示教育，使党员干部知敬畏、存戒惧、守底线，习惯在受监督和约束的环境中工作生活。加强清廉国资思想教育，坚持用法治思维和法治方式作决策、想问题、办事情，严格依照法定权限、规则、程序行使权力、履行职责。</w:t>
      </w:r>
    </w:p>
    <w:p>
      <w:pPr>
        <w:ind w:left="0" w:right="0" w:firstLine="560"/>
        <w:spacing w:before="450" w:after="450" w:line="312" w:lineRule="auto"/>
      </w:pPr>
      <w:r>
        <w:rPr>
          <w:rFonts w:ascii="宋体" w:hAnsi="宋体" w:eastAsia="宋体" w:cs="宋体"/>
          <w:color w:val="000"/>
          <w:sz w:val="28"/>
          <w:szCs w:val="28"/>
        </w:rPr>
        <w:t xml:space="preserve">3、营造风清气正的政治生态。围绕践行“两个维护”、防止“七个有之”，严明政治规矩，全面开展党内政治生态建设动态分析研判，构建评估、监督报告、修复净化相互衔接、良性循环的工作机制，及时解决苗头性、倾向性问题。全方位开展谈心谈话活动，针对党员队伍思想现状做好经常性思想政治工作，开展党员干部思想状况分析研判。探索推进家访活动，探索完善党员干部在社区居住地“八小时之外”常态化监管机制。发展积极健康的党内政治文化，倡导清清爽爽、规规矩矩、老老实实的同志关系，弘扬忠诚老实、公道正派、实事求是、清正廉洁的价值观，涵养风清气正的政治生态。</w:t>
      </w:r>
    </w:p>
    <w:p>
      <w:pPr>
        <w:ind w:left="0" w:right="0" w:firstLine="560"/>
        <w:spacing w:before="450" w:after="450" w:line="312" w:lineRule="auto"/>
      </w:pPr>
      <w:r>
        <w:rPr>
          <w:rFonts w:ascii="宋体" w:hAnsi="宋体" w:eastAsia="宋体" w:cs="宋体"/>
          <w:color w:val="000"/>
          <w:sz w:val="28"/>
          <w:szCs w:val="28"/>
        </w:rPr>
        <w:t xml:space="preserve">(二)深入推进强基固本行动，构建高质高效的党建工作体系</w:t>
      </w:r>
    </w:p>
    <w:p>
      <w:pPr>
        <w:ind w:left="0" w:right="0" w:firstLine="560"/>
        <w:spacing w:before="450" w:after="450" w:line="312" w:lineRule="auto"/>
      </w:pPr>
      <w:r>
        <w:rPr>
          <w:rFonts w:ascii="宋体" w:hAnsi="宋体" w:eastAsia="宋体" w:cs="宋体"/>
          <w:color w:val="000"/>
          <w:sz w:val="28"/>
          <w:szCs w:val="28"/>
        </w:rPr>
        <w:t xml:space="preserve">4、落实管党治党责任。严格落实中央和省委、市委关于强化党委全面从严治党主体责任的规定要求，自觉把建设清廉国资机关放到全面从严治党的大局、深化国有企业改革的大局、加快推进“清廉XX”建设的大局下去思考、去定位、去谋划，着力增强建设清廉国资机关的系统性、创造性、实效性。每年做好建设清廉国资任务细化、责任分解、日常督查、年度考核等工作，把建设清廉国资进展情况纳入年度述责报告内容，列入党建考核评价范畴，考核结果与评星定级、薪酬、奖惩等挂钩。</w:t>
      </w:r>
    </w:p>
    <w:p>
      <w:pPr>
        <w:ind w:left="0" w:right="0" w:firstLine="560"/>
        <w:spacing w:before="450" w:after="450" w:line="312" w:lineRule="auto"/>
      </w:pPr>
      <w:r>
        <w:rPr>
          <w:rFonts w:ascii="宋体" w:hAnsi="宋体" w:eastAsia="宋体" w:cs="宋体"/>
          <w:color w:val="000"/>
          <w:sz w:val="28"/>
          <w:szCs w:val="28"/>
        </w:rPr>
        <w:t xml:space="preserve">5.实施组织力提升工程。推动党支部大学习、标准化规范化建设、作风建设、先进支部创建、党内激励关爱、党支部书记能力素质提升等，推行“堡垒指数”、“堡垒指数”管理，推进“模范机关”创建。组织开展“党内法规知识竞赛”、“ 党建阵地建设”活动，加大对支部书记的精准培训力度，推动支部担负好直接教育党员、监督党员和组织群众、宣传群众、凝聚群众、服务群众的职责。</w:t>
      </w:r>
    </w:p>
    <w:p>
      <w:pPr>
        <w:ind w:left="0" w:right="0" w:firstLine="560"/>
        <w:spacing w:before="450" w:after="450" w:line="312" w:lineRule="auto"/>
      </w:pPr>
      <w:r>
        <w:rPr>
          <w:rFonts w:ascii="宋体" w:hAnsi="宋体" w:eastAsia="宋体" w:cs="宋体"/>
          <w:color w:val="000"/>
          <w:sz w:val="28"/>
          <w:szCs w:val="28"/>
        </w:rPr>
        <w:t xml:space="preserve">6.严肃党内政治生活。严格执行《关于新形势下党内政治生活的若干准则》，切实增强党内政治生活的政治性、时代性、原则性、战斗性。坚持民主集中制，推动领导干部双重组织生活、“三会一课”、党员民主评议、主题党日活动等各项基本制度落实，推行“党员政治生日”制度，党员领导干部要参加双重组织生活，支部党员大会一般每季度召开1次，支委会一般每月召开1次，党课一般每季度组织1次。</w:t>
      </w:r>
    </w:p>
    <w:p>
      <w:pPr>
        <w:ind w:left="0" w:right="0" w:firstLine="560"/>
        <w:spacing w:before="450" w:after="450" w:line="312" w:lineRule="auto"/>
      </w:pPr>
      <w:r>
        <w:rPr>
          <w:rFonts w:ascii="宋体" w:hAnsi="宋体" w:eastAsia="宋体" w:cs="宋体"/>
          <w:color w:val="000"/>
          <w:sz w:val="28"/>
          <w:szCs w:val="28"/>
        </w:rPr>
        <w:t xml:space="preserve">(三)深入推进示范引领行动，构建严明严谨的纪律作风体系</w:t>
      </w:r>
    </w:p>
    <w:p>
      <w:pPr>
        <w:ind w:left="0" w:right="0" w:firstLine="560"/>
        <w:spacing w:before="450" w:after="450" w:line="312" w:lineRule="auto"/>
      </w:pPr>
      <w:r>
        <w:rPr>
          <w:rFonts w:ascii="宋体" w:hAnsi="宋体" w:eastAsia="宋体" w:cs="宋体"/>
          <w:color w:val="000"/>
          <w:sz w:val="28"/>
          <w:szCs w:val="28"/>
        </w:rPr>
        <w:t xml:space="preserve">7、强化典型示范引领。健全完善“两优一先”评选等党内荣誉激励制度，开展“党员先锋岗”和“承诺践诺评诺”等活动，选树宣传身边先进典型，推动建立崇尚实干、敢于担当的正向激励体系。进一步激发广大党员干部新时代新担当新作为，全面落实“三个区分开来”要求，抓好容错纠错机制的落实，为担当者担当、为负责者负责、为干事者撑腰。</w:t>
      </w:r>
    </w:p>
    <w:p>
      <w:pPr>
        <w:ind w:left="0" w:right="0" w:firstLine="560"/>
        <w:spacing w:before="450" w:after="450" w:line="312" w:lineRule="auto"/>
      </w:pPr>
      <w:r>
        <w:rPr>
          <w:rFonts w:ascii="宋体" w:hAnsi="宋体" w:eastAsia="宋体" w:cs="宋体"/>
          <w:color w:val="000"/>
          <w:sz w:val="28"/>
          <w:szCs w:val="28"/>
        </w:rPr>
        <w:t xml:space="preserve">8、深入联系服务群众。全面落实党员干部直接联系群众制度，推动党员干部参与城乡基层治理。深化在职党员志愿服务工作，巩固文明城市建设成果。深入开展“深化‘三服务’、奋战‘五个年’”活动，充分发挥基层党组织战斗堡垒和党员先进性作用，开展一线大结对，推进机关支部与行政村、社区、企业单位的结对、帮扶和共建，与重点联系户保持直接联系，以实地走访、面对面谈心交流、征求意见等方式，了解社情民意，提升服务效能。</w:t>
      </w:r>
    </w:p>
    <w:p>
      <w:pPr>
        <w:ind w:left="0" w:right="0" w:firstLine="560"/>
        <w:spacing w:before="450" w:after="450" w:line="312" w:lineRule="auto"/>
      </w:pPr>
      <w:r>
        <w:rPr>
          <w:rFonts w:ascii="宋体" w:hAnsi="宋体" w:eastAsia="宋体" w:cs="宋体"/>
          <w:color w:val="000"/>
          <w:sz w:val="28"/>
          <w:szCs w:val="28"/>
        </w:rPr>
        <w:t xml:space="preserve">9.持之以恒加强作风建设。深化机关效能革命，大力治懒、治散、治庸，严肃查处不担当、不作为、乱作为等问题。深化助推“最多跑一次”改革强服务强效能作风建设专项行动，不断增强党员干部谋划、执行能力，提高工作效率、工作质量和公信力。积极参与“万名群众评议机关”活动，有针对性地抓好突出问题整改，严肃查处党员干部“不担当、不作为、不落实”行为。</w:t>
      </w:r>
    </w:p>
    <w:p>
      <w:pPr>
        <w:ind w:left="0" w:right="0" w:firstLine="560"/>
        <w:spacing w:before="450" w:after="450" w:line="312" w:lineRule="auto"/>
      </w:pPr>
      <w:r>
        <w:rPr>
          <w:rFonts w:ascii="宋体" w:hAnsi="宋体" w:eastAsia="宋体" w:cs="宋体"/>
          <w:color w:val="000"/>
          <w:sz w:val="28"/>
          <w:szCs w:val="28"/>
        </w:rPr>
        <w:t xml:space="preserve">10.切实加强纪律建设。有效运用监督执纪“四种形态”，着力在用好“第一种形态”上下更大功夫。落实党委书记约谈提醒、签字背书制度，发现党员干部苗头性倾向性问题及时进行批评教育、谈话函询，抓早抓小，防微杜渐。以身边案例为警示，持续深入开展“以案释纪明纪，严守纪律规矩”警示教育活动。用好党章赋予党组的纪律处分权，以严管体现厚爱，确保干部干成事、不出事。</w:t>
      </w:r>
    </w:p>
    <w:p>
      <w:pPr>
        <w:ind w:left="0" w:right="0" w:firstLine="560"/>
        <w:spacing w:before="450" w:after="450" w:line="312" w:lineRule="auto"/>
      </w:pPr>
      <w:r>
        <w:rPr>
          <w:rFonts w:ascii="宋体" w:hAnsi="宋体" w:eastAsia="宋体" w:cs="宋体"/>
          <w:color w:val="000"/>
          <w:sz w:val="28"/>
          <w:szCs w:val="28"/>
        </w:rPr>
        <w:t xml:space="preserve">(四)深入推进规范提升行动，构建保航保障的国资监管治腐体系</w:t>
      </w:r>
    </w:p>
    <w:p>
      <w:pPr>
        <w:ind w:left="0" w:right="0" w:firstLine="560"/>
        <w:spacing w:before="450" w:after="450" w:line="312" w:lineRule="auto"/>
      </w:pPr>
      <w:r>
        <w:rPr>
          <w:rFonts w:ascii="宋体" w:hAnsi="宋体" w:eastAsia="宋体" w:cs="宋体"/>
          <w:color w:val="000"/>
          <w:sz w:val="28"/>
          <w:szCs w:val="28"/>
        </w:rPr>
        <w:t xml:space="preserve">11、完善国资监管制度。坚持以制度管人管事管权，及时做好国资监管制度的“立改废释”工作，着力健全国企规划投资、改制重组、产权管理、资产评估、财务监督、业绩考核、选人用人、薪酬分配、劳动用工等国资监管制度。建立健全国资监管制度执行情况综合检查制度。针对不同时期重点任务和突出问题，组织开展定期不定期国资监管制度落实情况专项监督检查，推动国资监管制度有效落实，提高国资监管制度执行力。</w:t>
      </w:r>
    </w:p>
    <w:p>
      <w:pPr>
        <w:ind w:left="0" w:right="0" w:firstLine="560"/>
        <w:spacing w:before="450" w:after="450" w:line="312" w:lineRule="auto"/>
      </w:pPr>
      <w:r>
        <w:rPr>
          <w:rFonts w:ascii="宋体" w:hAnsi="宋体" w:eastAsia="宋体" w:cs="宋体"/>
          <w:color w:val="000"/>
          <w:sz w:val="28"/>
          <w:szCs w:val="28"/>
        </w:rPr>
        <w:t xml:space="preserve">12、提升国资监管服务水平。根据“国家所有、分级代表”原则，积极推进出资人三项主要职责的落实，依法规范出资人行权履责行为。按照“简政放权、放管结合、优化放管”，整合国资监管职能，优化国资监管流程，动态调整国资监管事项办理指引。转变监管方式，提高专业化监管程度，强化对企业投资并购、产权变动、财务评价、考核分配等关键环节的精准有效监管。组织开展违反国资监管制度，造成国有资产流失或不良影响案件的责任追究工作。</w:t>
      </w:r>
    </w:p>
    <w:p>
      <w:pPr>
        <w:ind w:left="0" w:right="0" w:firstLine="560"/>
        <w:spacing w:before="450" w:after="450" w:line="312" w:lineRule="auto"/>
      </w:pPr>
      <w:r>
        <w:rPr>
          <w:rFonts w:ascii="宋体" w:hAnsi="宋体" w:eastAsia="宋体" w:cs="宋体"/>
          <w:color w:val="000"/>
          <w:sz w:val="28"/>
          <w:szCs w:val="28"/>
        </w:rPr>
        <w:t xml:space="preserve">13、健全国企内控机制。全面梳理国企内部管理制度，完善企业行政管理、人力资源、财务管理等制度。科学合理设置国企内部机构，明确职责权限，将权利与责任落实到责任单位、责任人。开展行业对标活动，推进管理方式创新，不断完善国企财务和资金集中管理、大宗物资(服务)集中采购、租赁承包集中招标等规定。健全全面预算管理体系。深化国企劳动用工制度改革，规范企业员工招聘管理。完善国有资产管理信息平台，实现企业经营管理过程全时管控。</w:t>
      </w:r>
    </w:p>
    <w:p>
      <w:pPr>
        <w:ind w:left="0" w:right="0" w:firstLine="560"/>
        <w:spacing w:before="450" w:after="450" w:line="312" w:lineRule="auto"/>
      </w:pPr>
      <w:r>
        <w:rPr>
          <w:rFonts w:ascii="宋体" w:hAnsi="宋体" w:eastAsia="宋体" w:cs="宋体"/>
          <w:color w:val="000"/>
          <w:sz w:val="28"/>
          <w:szCs w:val="28"/>
        </w:rPr>
        <w:t xml:space="preserve">(五)深入推进关心关爱行动，构建崇廉倡廉的清廉文化体系</w:t>
      </w:r>
    </w:p>
    <w:p>
      <w:pPr>
        <w:ind w:left="0" w:right="0" w:firstLine="560"/>
        <w:spacing w:before="450" w:after="450" w:line="312" w:lineRule="auto"/>
      </w:pPr>
      <w:r>
        <w:rPr>
          <w:rFonts w:ascii="宋体" w:hAnsi="宋体" w:eastAsia="宋体" w:cs="宋体"/>
          <w:color w:val="000"/>
          <w:sz w:val="28"/>
          <w:szCs w:val="28"/>
        </w:rPr>
        <w:t xml:space="preserve">14、实施关心关爱“暖心工程”。落实中央和省委关于激励广大干部新时代新担当新作为的意见，完善关心关爱激励干部的制度机制。加强党内关怀帮扶和心理疏导工作，通过政治上激励、工作上支持、待遇上保障、心理上关怀，充分激发党员干部解放思想、干事创业的奋斗激情。落实党内关爱帮扶举措，每年针对国资国企系统内党员干部的实际困难和需要开展办实事活动，为党员干部及时“雪中送炭”。适应党员干部求知、求健、求美、求乐的需求，广泛开展丰富多彩的文体活动，繁荣机关文化生活。</w:t>
      </w:r>
    </w:p>
    <w:p>
      <w:pPr>
        <w:ind w:left="0" w:right="0" w:firstLine="560"/>
        <w:spacing w:before="450" w:after="450" w:line="312" w:lineRule="auto"/>
      </w:pPr>
      <w:r>
        <w:rPr>
          <w:rFonts w:ascii="宋体" w:hAnsi="宋体" w:eastAsia="宋体" w:cs="宋体"/>
          <w:color w:val="000"/>
          <w:sz w:val="28"/>
          <w:szCs w:val="28"/>
        </w:rPr>
        <w:t xml:space="preserve">15、开展清廉文化进机关活动。做好“道德讲堂”进机关活动，办好“优秀传统文化”、“安全常识”讲座，加强优秀传统文化、革命文化、社会主义先进文化的灌输和熏陶，不断提升党员干部的人文素养和精神境界。深入挖掘本单位本系统为民务实、厉行节约、清廉自守的文化因素，提升机关党员干部对清廉文化的认同感，使清廉文化在机关蔚然成风。</w:t>
      </w:r>
    </w:p>
    <w:p>
      <w:pPr>
        <w:ind w:left="0" w:right="0" w:firstLine="560"/>
        <w:spacing w:before="450" w:after="450" w:line="312" w:lineRule="auto"/>
      </w:pPr>
      <w:r>
        <w:rPr>
          <w:rFonts w:ascii="宋体" w:hAnsi="宋体" w:eastAsia="宋体" w:cs="宋体"/>
          <w:color w:val="000"/>
          <w:sz w:val="28"/>
          <w:szCs w:val="28"/>
        </w:rPr>
        <w:t xml:space="preserve">16、营造崇清尚廉氛围。认真落实《关于构建新型政商关系的意见》，着力打造亲不逾规、清不远疏，双向通畅、界限分明的政商关系，在“有交集不能有交换，有交往不能有交易”的前提下，建立健全国资监管机构与国有企业的常态化沟通机制。国资监管机构要在“亲”商中，做到不越线、不逾纪、不谋私，甘当“店小二”，积极作为、靠前服务，确保市委市政府重大决策部署和各项政策有效落地，推进政企和谐，当好服务企业的“表率”。国有企业领导人员要在“亲”政中，做到对党忠诚、勇于创新、治企有方、兴企有为、清正廉洁，当好廉洁从业的“表率”。</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精心组织。委党委要成立以党委书记、主任为组长，各班子成员为副组长，处室负责人为成员的领导小组，由委机关党委具体负责此项工作。始终把清廉机关建设作为反腐倡廉的一项长期工作来抓，作为建立健全惩治和预防腐败体系的重要内容。</w:t>
      </w:r>
    </w:p>
    <w:p>
      <w:pPr>
        <w:ind w:left="0" w:right="0" w:firstLine="560"/>
        <w:spacing w:before="450" w:after="450" w:line="312" w:lineRule="auto"/>
      </w:pPr>
      <w:r>
        <w:rPr>
          <w:rFonts w:ascii="宋体" w:hAnsi="宋体" w:eastAsia="宋体" w:cs="宋体"/>
          <w:color w:val="000"/>
          <w:sz w:val="28"/>
          <w:szCs w:val="28"/>
        </w:rPr>
        <w:t xml:space="preserve">(二)探索创新，培育特色。要积极尝试各种推进廉政建设工作的有效途径和方法，不断创新富有国资监管特色、彰显国资监管风貌的廉政文化建设新举措，切实加强廉政宣传教育，调动广大国资系统干部职工积极参与，探索清廉机关建设新模式。</w:t>
      </w:r>
    </w:p>
    <w:p>
      <w:pPr>
        <w:ind w:left="0" w:right="0" w:firstLine="560"/>
        <w:spacing w:before="450" w:after="450" w:line="312" w:lineRule="auto"/>
      </w:pPr>
      <w:r>
        <w:rPr>
          <w:rFonts w:ascii="宋体" w:hAnsi="宋体" w:eastAsia="宋体" w:cs="宋体"/>
          <w:color w:val="000"/>
          <w:sz w:val="28"/>
          <w:szCs w:val="28"/>
        </w:rPr>
        <w:t xml:space="preserve">(三)强化监督，务求实效。协助派驻纪检组落实监督工作责任，及时掌握工作情况，解决工作中出现的新情况新问题，推动清廉机关建设成效明显。</w:t>
      </w:r>
    </w:p>
    <w:p>
      <w:pPr>
        <w:ind w:left="0" w:right="0" w:firstLine="560"/>
        <w:spacing w:before="450" w:after="450" w:line="312" w:lineRule="auto"/>
      </w:pPr>
      <w:r>
        <w:rPr>
          <w:rFonts w:ascii="黑体" w:hAnsi="黑体" w:eastAsia="黑体" w:cs="黑体"/>
          <w:color w:val="000000"/>
          <w:sz w:val="34"/>
          <w:szCs w:val="34"/>
          <w:b w:val="1"/>
          <w:bCs w:val="1"/>
        </w:rPr>
        <w:t xml:space="preserve">清廉机关建设工作实施方案2</w:t>
      </w:r>
    </w:p>
    <w:p>
      <w:pPr>
        <w:ind w:left="0" w:right="0" w:firstLine="560"/>
        <w:spacing w:before="450" w:after="450" w:line="312" w:lineRule="auto"/>
      </w:pPr>
      <w:r>
        <w:rPr>
          <w:rFonts w:ascii="宋体" w:hAnsi="宋体" w:eastAsia="宋体" w:cs="宋体"/>
          <w:color w:val="000"/>
          <w:sz w:val="28"/>
          <w:szCs w:val="28"/>
        </w:rPr>
        <w:t xml:space="preserve">一、重要意义</w:t>
      </w:r>
    </w:p>
    <w:p>
      <w:pPr>
        <w:ind w:left="0" w:right="0" w:firstLine="560"/>
        <w:spacing w:before="450" w:after="450" w:line="312" w:lineRule="auto"/>
      </w:pPr>
      <w:r>
        <w:rPr>
          <w:rFonts w:ascii="宋体" w:hAnsi="宋体" w:eastAsia="宋体" w:cs="宋体"/>
          <w:color w:val="000"/>
          <w:sz w:val="28"/>
          <w:szCs w:val="28"/>
        </w:rPr>
        <w:t xml:space="preserve">为进一步推进党风廉政建设，促进机改后发改部门完备、规范、高效运转，围绕“强队伍、守底线、优环境、提质量”的目标，进一步增强干部干事创业硬本领锻造敢于担当的铁肩膀，引导党员干部为民务清廉、正确处理公私、义利、是非、情法、亲清、俭奢、苦乐、得失的关系，坚决预防和反对腐败、清清白白做官、干干净净做事、老老实实做人，高质量推动发展改革各项工作。</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按照清廉工作部署，紧紧围绕区委、区政府中心工作，以“机关党的建设、机关效能建设，廉政风险防控建设、廉政文化建设”为工作内容，以“清廉班子、清廉股室、清廉作风、清廉文化、清廉护航”为标准，大力推进“清廉机关”建设，率先打造清廉公正党政机关，培育清正廉洁干部队伍，在清廉建设中做表率。</w:t>
      </w:r>
    </w:p>
    <w:p>
      <w:pPr>
        <w:ind w:left="0" w:right="0" w:firstLine="560"/>
        <w:spacing w:before="450" w:after="450" w:line="312" w:lineRule="auto"/>
      </w:pPr>
      <w:r>
        <w:rPr>
          <w:rFonts w:ascii="宋体" w:hAnsi="宋体" w:eastAsia="宋体" w:cs="宋体"/>
          <w:color w:val="000"/>
          <w:sz w:val="28"/>
          <w:szCs w:val="28"/>
        </w:rPr>
        <w:t xml:space="preserve">三、建设主题</w:t>
      </w:r>
    </w:p>
    <w:p>
      <w:pPr>
        <w:ind w:left="0" w:right="0" w:firstLine="560"/>
        <w:spacing w:before="450" w:after="450" w:line="312" w:lineRule="auto"/>
      </w:pPr>
      <w:r>
        <w:rPr>
          <w:rFonts w:ascii="宋体" w:hAnsi="宋体" w:eastAsia="宋体" w:cs="宋体"/>
          <w:color w:val="000"/>
          <w:sz w:val="28"/>
          <w:szCs w:val="28"/>
        </w:rPr>
        <w:t xml:space="preserve">建清廉机关，做忠诚干净的发改人</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(一)突出党建引领，夯实清廉机关建设根基</w:t>
      </w:r>
    </w:p>
    <w:p>
      <w:pPr>
        <w:ind w:left="0" w:right="0" w:firstLine="560"/>
        <w:spacing w:before="450" w:after="450" w:line="312" w:lineRule="auto"/>
      </w:pPr>
      <w:r>
        <w:rPr>
          <w:rFonts w:ascii="宋体" w:hAnsi="宋体" w:eastAsia="宋体" w:cs="宋体"/>
          <w:color w:val="000"/>
          <w:sz w:val="28"/>
          <w:szCs w:val="28"/>
        </w:rPr>
        <w:t xml:space="preserve">1.把党的政治建设摆在首位。持之以恒学习贯彻习近平新时代中国特色社会主义思想，深入开展“不忘初心、牢记使命”主题教育。坚决维护习近平总书记核心地位，坚决维护党中央权威和集中统一领导，严明政治纪律和政治规矩，着力发现和解决“七个有之”问题。深刻汲取蒲波严重违纪违法案件教训，深入推进“以案促改”工作，狠抓专项整治和专题教育。</w:t>
      </w:r>
    </w:p>
    <w:p>
      <w:pPr>
        <w:ind w:left="0" w:right="0" w:firstLine="560"/>
        <w:spacing w:before="450" w:after="450" w:line="312" w:lineRule="auto"/>
      </w:pPr>
      <w:r>
        <w:rPr>
          <w:rFonts w:ascii="宋体" w:hAnsi="宋体" w:eastAsia="宋体" w:cs="宋体"/>
          <w:color w:val="000"/>
          <w:sz w:val="28"/>
          <w:szCs w:val="28"/>
        </w:rPr>
        <w:t xml:space="preserve">2.严肃和规范党内政治生活。严格执行《关于新形势下党内政治生活的若干准则》，结合机关实际，严格执行“三会一课”、民主生活会、组织生活会、主题党日活动、党员民主评议、谈心谈话等制度，过好党员政治生日，健全完善党内政治生活考核通报和督查制度，切实提高支部组织生活质量。严格执行民主集中制，坚决防止和反对个人主义、分散主义、自由主义、本位主义、好人主义，坚决反对搞两面派、做两面人，发展积极健康的党内政治关系，形成心齐气顺的政治氛围。</w:t>
      </w:r>
    </w:p>
    <w:p>
      <w:pPr>
        <w:ind w:left="0" w:right="0" w:firstLine="560"/>
        <w:spacing w:before="450" w:after="450" w:line="312" w:lineRule="auto"/>
      </w:pPr>
      <w:r>
        <w:rPr>
          <w:rFonts w:ascii="宋体" w:hAnsi="宋体" w:eastAsia="宋体" w:cs="宋体"/>
          <w:color w:val="000"/>
          <w:sz w:val="28"/>
          <w:szCs w:val="28"/>
        </w:rPr>
        <w:t xml:space="preserve">3.加强党支部建设。认真贯彻落实《中国共产党支部工作条例(试行)》，坚持以提升组织力为重点，坚持突出政治标准，严把发展党员政治关。突出问题导向，有针对性地解决党支部自身建设和工作中存在的突出问题，引导党员时刻保持先进性和纯洁性，全面提升机关党建质量。</w:t>
      </w:r>
    </w:p>
    <w:p>
      <w:pPr>
        <w:ind w:left="0" w:right="0" w:firstLine="560"/>
        <w:spacing w:before="450" w:after="450" w:line="312" w:lineRule="auto"/>
      </w:pPr>
      <w:r>
        <w:rPr>
          <w:rFonts w:ascii="宋体" w:hAnsi="宋体" w:eastAsia="宋体" w:cs="宋体"/>
          <w:color w:val="000"/>
          <w:sz w:val="28"/>
          <w:szCs w:val="28"/>
        </w:rPr>
        <w:t xml:space="preserve">4.落实工作保障。强化“一岗双责”意识，专题研究党建工作，明确党建重点任务，建立责任清单，推进党建任务落实。实现党建与业务工作有机结合，做到党支部工作与业务工作目标同向、工作同步，主动融入发展大局。要强化党务干部队伍建设，及时组织换届选举，配齐配强党务干部队伍，在工作开展、干部提拔等各方面给予党建工作支持和保障。</w:t>
      </w:r>
    </w:p>
    <w:p>
      <w:pPr>
        <w:ind w:left="0" w:right="0" w:firstLine="560"/>
        <w:spacing w:before="450" w:after="450" w:line="312" w:lineRule="auto"/>
      </w:pPr>
      <w:r>
        <w:rPr>
          <w:rFonts w:ascii="宋体" w:hAnsi="宋体" w:eastAsia="宋体" w:cs="宋体"/>
          <w:color w:val="000"/>
          <w:sz w:val="28"/>
          <w:szCs w:val="28"/>
        </w:rPr>
        <w:t xml:space="preserve">(二)严格内部日常管理，突出清廉机关纪律约束</w:t>
      </w:r>
    </w:p>
    <w:p>
      <w:pPr>
        <w:ind w:left="0" w:right="0" w:firstLine="560"/>
        <w:spacing w:before="450" w:after="450" w:line="312" w:lineRule="auto"/>
      </w:pPr>
      <w:r>
        <w:rPr>
          <w:rFonts w:ascii="宋体" w:hAnsi="宋体" w:eastAsia="宋体" w:cs="宋体"/>
          <w:color w:val="000"/>
          <w:sz w:val="28"/>
          <w:szCs w:val="28"/>
        </w:rPr>
        <w:t xml:space="preserve">1.推进党务政务公开。认真落实《中国共产党党务公开条例(试行)》，保障党员的知情权、参与权、选举权、监督权。严格执行重大决策程序规定，坚持把群众最关心、最需要了解的事项公开作为政务公开的重点。以“事项全公开、过程全规范、结果全透明”为目标，推进局机关内部事务公开。强化重点领域信息公开，按要求及时公开“双随机一公开”监管信息和执法信息。加强微信公众号、融媒体等政务新媒体平台建设。</w:t>
      </w:r>
    </w:p>
    <w:p>
      <w:pPr>
        <w:ind w:left="0" w:right="0" w:firstLine="560"/>
        <w:spacing w:before="450" w:after="450" w:line="312" w:lineRule="auto"/>
      </w:pPr>
      <w:r>
        <w:rPr>
          <w:rFonts w:ascii="宋体" w:hAnsi="宋体" w:eastAsia="宋体" w:cs="宋体"/>
          <w:color w:val="000"/>
          <w:sz w:val="28"/>
          <w:szCs w:val="28"/>
        </w:rPr>
        <w:t xml:space="preserve">2.强化内部日常检查。深入学习新《中国共产党章程》《中国共产党廉洁自律准则》《中国共产党纪律处分条例》。通过内部日常检查，紧盯三公经费使用、稽查办案等风险领域，做到早发现、早提醒、早纠正。认真贯彻执行《中国共产党章程》《中华人民共和国宪法》和《中华人民共和国监察法》等，支持和保障驻局纪检组履行好执纪监督职责;完善党风廉政制度建设，扎紧制度的笼子，确保不能腐、不敢腐，不想腐。</w:t>
      </w:r>
    </w:p>
    <w:p>
      <w:pPr>
        <w:ind w:left="0" w:right="0" w:firstLine="560"/>
        <w:spacing w:before="450" w:after="450" w:line="312" w:lineRule="auto"/>
      </w:pPr>
      <w:r>
        <w:rPr>
          <w:rFonts w:ascii="宋体" w:hAnsi="宋体" w:eastAsia="宋体" w:cs="宋体"/>
          <w:color w:val="000"/>
          <w:sz w:val="28"/>
          <w:szCs w:val="28"/>
        </w:rPr>
        <w:t xml:space="preserve">(三)强化作风建设，打造清廉机关铁军队伍</w:t>
      </w:r>
    </w:p>
    <w:p>
      <w:pPr>
        <w:ind w:left="0" w:right="0" w:firstLine="560"/>
        <w:spacing w:before="450" w:after="450" w:line="312" w:lineRule="auto"/>
      </w:pPr>
      <w:r>
        <w:rPr>
          <w:rFonts w:ascii="宋体" w:hAnsi="宋体" w:eastAsia="宋体" w:cs="宋体"/>
          <w:color w:val="000"/>
          <w:sz w:val="28"/>
          <w:szCs w:val="28"/>
        </w:rPr>
        <w:t xml:space="preserve">1.党性教育常抓不懈。把坚定理想信念作为党的思想建设首要任务，抓好形势任务教育，强化党员干部党的意识，增强遵纪守规、清正廉洁的自觉性。高标准开展“不忘初心、牢记使命”主题教育，着力推进“学习强国”学习平台的应用，切实做到全员学习、全面覆盖。开展多种形式的纪律教育和岗位廉政教育，促进党员干部知规明纪，坚守纪律“底线”。</w:t>
      </w:r>
    </w:p>
    <w:p>
      <w:pPr>
        <w:ind w:left="0" w:right="0" w:firstLine="560"/>
        <w:spacing w:before="450" w:after="450" w:line="312" w:lineRule="auto"/>
      </w:pPr>
      <w:r>
        <w:rPr>
          <w:rFonts w:ascii="宋体" w:hAnsi="宋体" w:eastAsia="宋体" w:cs="宋体"/>
          <w:color w:val="000"/>
          <w:sz w:val="28"/>
          <w:szCs w:val="28"/>
        </w:rPr>
        <w:t xml:space="preserve">2.加强机关作风效能建设。严格贯彻执行《党政领导干部选拔任用工作条例》，坚持德才兼备、以德为先原则选拔使用干部，突出政治标准，注重培养选拔敢于负责、勇于担当、善于作为、实绩突出的干部。深入开展“不忘初心，牢记使命”专题教育实践活动，推动和促进干部作风转变，推动干部奉献担当。组织开展“党员先锋岗”活动，规范民主评议党员和优秀党员表彰激励机制，真情关心关爱干部，激发干部积极性、主动性和干事创业热情。</w:t>
      </w:r>
    </w:p>
    <w:p>
      <w:pPr>
        <w:ind w:left="0" w:right="0" w:firstLine="560"/>
        <w:spacing w:before="450" w:after="450" w:line="312" w:lineRule="auto"/>
      </w:pPr>
      <w:r>
        <w:rPr>
          <w:rFonts w:ascii="宋体" w:hAnsi="宋体" w:eastAsia="宋体" w:cs="宋体"/>
          <w:color w:val="000"/>
          <w:sz w:val="28"/>
          <w:szCs w:val="28"/>
        </w:rPr>
        <w:t xml:space="preserve">3.完善个人廉政档案。要进一步健全和完善党员干部廉政档案，严格执行重大问题请示报告、出国(境)审批和证件管理、个人有关事项报告等制度，主动向组织汇报相关事项变化情况，及时更新个人廉政档案。</w:t>
      </w:r>
    </w:p>
    <w:p>
      <w:pPr>
        <w:ind w:left="0" w:right="0" w:firstLine="560"/>
        <w:spacing w:before="450" w:after="450" w:line="312" w:lineRule="auto"/>
      </w:pPr>
      <w:r>
        <w:rPr>
          <w:rFonts w:ascii="宋体" w:hAnsi="宋体" w:eastAsia="宋体" w:cs="宋体"/>
          <w:color w:val="000"/>
          <w:sz w:val="28"/>
          <w:szCs w:val="28"/>
        </w:rPr>
        <w:t xml:space="preserve">4.健全谈心谈话提醒制度。全面掌握干部的思想、工作、生活情况，推进风险提示和教育提醒常态化，建立健全沟通谈话、激励谈话、专题谈话、提醒谈话等谈心谈话制度，做到主要领导与班子成员必谈，分管领导与股室负责人必谈、股室负责人与工作人员必谈。定期分析研判机关干部思想状况，掌握干部队伍思想动态，及时防范和化解不良倾向，促使单位工作人员牢固树立勤政廉政意识，时刻紧绷廉洁自律之弦。</w:t>
      </w:r>
    </w:p>
    <w:p>
      <w:pPr>
        <w:ind w:left="0" w:right="0" w:firstLine="560"/>
        <w:spacing w:before="450" w:after="450" w:line="312" w:lineRule="auto"/>
      </w:pPr>
      <w:r>
        <w:rPr>
          <w:rFonts w:ascii="宋体" w:hAnsi="宋体" w:eastAsia="宋体" w:cs="宋体"/>
          <w:color w:val="000"/>
          <w:sz w:val="28"/>
          <w:szCs w:val="28"/>
        </w:rPr>
        <w:t xml:space="preserve">5.建立风险防控机制。围绕“人、财、物、权”监督管理等关键环节，按照职责、权利清单，从思想道德、岗位职责，权利运行、作风效能等方面，建立风险防控预警处理机制，设置A级风险岗，强化对重要岗位、重要领域、关键环节的监管和预防工作。</w:t>
      </w:r>
    </w:p>
    <w:p>
      <w:pPr>
        <w:ind w:left="0" w:right="0" w:firstLine="560"/>
        <w:spacing w:before="450" w:after="450" w:line="312" w:lineRule="auto"/>
      </w:pPr>
      <w:r>
        <w:rPr>
          <w:rFonts w:ascii="宋体" w:hAnsi="宋体" w:eastAsia="宋体" w:cs="宋体"/>
          <w:color w:val="000"/>
          <w:sz w:val="28"/>
          <w:szCs w:val="28"/>
        </w:rPr>
        <w:t xml:space="preserve">(四)培育机关文化，营造清廉文化氛围</w:t>
      </w:r>
    </w:p>
    <w:p>
      <w:pPr>
        <w:ind w:left="0" w:right="0" w:firstLine="560"/>
        <w:spacing w:before="450" w:after="450" w:line="312" w:lineRule="auto"/>
      </w:pPr>
      <w:r>
        <w:rPr>
          <w:rFonts w:ascii="宋体" w:hAnsi="宋体" w:eastAsia="宋体" w:cs="宋体"/>
          <w:color w:val="000"/>
          <w:sz w:val="28"/>
          <w:szCs w:val="28"/>
        </w:rPr>
        <w:t xml:space="preserve">1.构建和谐人文关系。针对我局工作特点，适时开展干部心理健康服务，增强人文关怀，开展谈心谈话、走访慰问、心理健康辅导讲座、实用技能培训等系列活动，调适干部心理压力。组织形式多样、生动活泼、积极健康的文体活动，加强干部职工的沟通交流，不断提升机关“含氧量”，营造健康向上、和谐奋进的机关氛围。</w:t>
      </w:r>
    </w:p>
    <w:p>
      <w:pPr>
        <w:ind w:left="0" w:right="0" w:firstLine="560"/>
        <w:spacing w:before="450" w:after="450" w:line="312" w:lineRule="auto"/>
      </w:pPr>
      <w:r>
        <w:rPr>
          <w:rFonts w:ascii="宋体" w:hAnsi="宋体" w:eastAsia="宋体" w:cs="宋体"/>
          <w:color w:val="000"/>
          <w:sz w:val="28"/>
          <w:szCs w:val="28"/>
        </w:rPr>
        <w:t xml:space="preserve">2.丰富廉政文化载体建设。大力营造善学、创新、廉洁的清廉机关文化氛围。切实加强阵地管理，充分利用微信公众号、楼道、会议室、一楼大厅等设施和场地，设立廉政文化墙，营造良好廉洁办公氛围。广泛开展党员干部理想信念教育和党风廉政教育。创新廉政宣传方式方法，通过理论学习、专题党课、观看警示教育片、推送清廉文化信息、青年大讲堂等多种形式，丰富机关党员干部清廉文化生活，增加机关党员干部清廉行动的自觉性，努力形成以清为美、以廉为荣的价值取向。</w:t>
      </w:r>
    </w:p>
    <w:p>
      <w:pPr>
        <w:ind w:left="0" w:right="0" w:firstLine="560"/>
        <w:spacing w:before="450" w:after="450" w:line="312" w:lineRule="auto"/>
      </w:pPr>
      <w:r>
        <w:rPr>
          <w:rFonts w:ascii="宋体" w:hAnsi="宋体" w:eastAsia="宋体" w:cs="宋体"/>
          <w:color w:val="000"/>
          <w:sz w:val="28"/>
          <w:szCs w:val="28"/>
        </w:rPr>
        <w:t xml:space="preserve">(五)强化统筹兼顾，彰显清廉机关实际成效</w:t>
      </w:r>
    </w:p>
    <w:p>
      <w:pPr>
        <w:ind w:left="0" w:right="0" w:firstLine="560"/>
        <w:spacing w:before="450" w:after="450" w:line="312" w:lineRule="auto"/>
      </w:pPr>
      <w:r>
        <w:rPr>
          <w:rFonts w:ascii="宋体" w:hAnsi="宋体" w:eastAsia="宋体" w:cs="宋体"/>
          <w:color w:val="000"/>
          <w:sz w:val="28"/>
          <w:szCs w:val="28"/>
        </w:rPr>
        <w:t xml:space="preserve">坚持两手抓两促进，防止“两张皮”，把作风建设、纪律建设与攻坚克难、干事创业融于一体，同总体要求和工作目标结合起来，结合全省、市、区“防风险保安全”工作部署，结合专项领域督查整改等重点领域重点任务，聚焦民生，粮食收购，筑牢为民服务的基石。</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发挥表率作用。成立以局党组书记、局长为组长，其他分管领导为副组长，各股室负责人、下属企业负责人为成员的“清廉机关”建设工作领导小组。领导小组办公室设在局办公室，负责具体工作，各股室人员要积极发挥作用，密切配合，局党组及班子成员以上率下，带头示范，切实发挥示范表率作用。</w:t>
      </w:r>
    </w:p>
    <w:p>
      <w:pPr>
        <w:ind w:left="0" w:right="0" w:firstLine="560"/>
        <w:spacing w:before="450" w:after="450" w:line="312" w:lineRule="auto"/>
      </w:pPr>
      <w:r>
        <w:rPr>
          <w:rFonts w:ascii="宋体" w:hAnsi="宋体" w:eastAsia="宋体" w:cs="宋体"/>
          <w:color w:val="000"/>
          <w:sz w:val="28"/>
          <w:szCs w:val="28"/>
        </w:rPr>
        <w:t xml:space="preserve">(二)强化宣传引导，营造良好氛围。深入宣传习近平总书记关于主题教育的重要讲话和重要指示批示精神，宣传党中央精神和省委、市委、区委部署要求，及时反映清廉机关创建进展成效。强化正面引导，选树宣传先进典型，用身边事教育身边人，形成风清气正、积极向上的良好风尚。</w:t>
      </w:r>
    </w:p>
    <w:p>
      <w:pPr>
        <w:ind w:left="0" w:right="0" w:firstLine="560"/>
        <w:spacing w:before="450" w:after="450" w:line="312" w:lineRule="auto"/>
      </w:pPr>
      <w:r>
        <w:rPr>
          <w:rFonts w:ascii="宋体" w:hAnsi="宋体" w:eastAsia="宋体" w:cs="宋体"/>
          <w:color w:val="000"/>
          <w:sz w:val="28"/>
          <w:szCs w:val="28"/>
        </w:rPr>
        <w:t xml:space="preserve">(三)强化措施落实落地，防止形式主义。对创建过程的问题立行立改，以严实的作风推动工作收到实实在在的成效。及时纠正问题和偏差，防止和克服形式主义、不作为慢作为、官僚主义走过场做样子，对存在消极对待、敷衍应付的要严肃批评确保创建质量。</w:t>
      </w:r>
    </w:p>
    <w:p>
      <w:pPr>
        <w:ind w:left="0" w:right="0" w:firstLine="560"/>
        <w:spacing w:before="450" w:after="450" w:line="312" w:lineRule="auto"/>
      </w:pPr>
      <w:r>
        <w:rPr>
          <w:rFonts w:ascii="黑体" w:hAnsi="黑体" w:eastAsia="黑体" w:cs="黑体"/>
          <w:color w:val="000000"/>
          <w:sz w:val="34"/>
          <w:szCs w:val="34"/>
          <w:b w:val="1"/>
          <w:bCs w:val="1"/>
        </w:rPr>
        <w:t xml:space="preserve">清廉机关建设工作实施方案3</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党的十九大和十九届二中、三中全会精神，深入贯彻习近平总书记重要讲话精神，以党的政治建设为统领，践行新时代党的组织路线，以“当好‘三个表率’、服务‘四个走在全国前列’”为主题，以党员干部增强“四个意识”，坚定“四个自信”，做到“两个维护”为要求，推动全面从严管党、治党各项举措落地见效，在坚决贯彻落实党中央各项决策部署上作表率，建设让党放心、让人民群众满意的清廉机关、模范机关。使XXXX系统机关党员干部的廉政意识更强，清廉机关氛围更浓，清廉文化深入人心;清廉机关建设制度更加完善，落实更加到位，权力运行更加规范透明;建设一支忠诚、干净、担当的机关党员干部队伍;机关清廉指数显著提升，群众满意度不断提高，以优良的党风带民风，形成风清气正的机关政治生态，建设模范机关，为打造一支“做事，我们是认真的”交通铁军提供坚强保障。</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(一)强化政治建设，带头讲政治强武装。</w:t>
      </w:r>
    </w:p>
    <w:p>
      <w:pPr>
        <w:ind w:left="0" w:right="0" w:firstLine="560"/>
        <w:spacing w:before="450" w:after="450" w:line="312" w:lineRule="auto"/>
      </w:pPr>
      <w:r>
        <w:rPr>
          <w:rFonts w:ascii="宋体" w:hAnsi="宋体" w:eastAsia="宋体" w:cs="宋体"/>
          <w:color w:val="000"/>
          <w:sz w:val="28"/>
          <w:szCs w:val="28"/>
        </w:rPr>
        <w:t xml:space="preserve">1.旗帜鲜明讲政治。党的政治建设是党的根本性建设，决定党的建设方向和效果，事关统揽推进伟大斗争、伟大工程、伟大事业、伟大梦想。坚持把深入学习贯彻习近平新时代中国特色社会主义思想作为重大政治任务，始终做到先学一步、学深一层、走在前列，不断提高政治站位，增强履职能力，为我市的经济建设和交通发展作出更大贡献。要把政治建设摆在首位，增强“四个意识”，坚定“四个自信”，始终把“两个坚决维护”作为最高政治原则和根本政治要求，在思想上高度认同、政治上坚决维护、组织上坚决服从、行动上紧紧跟随。</w:t>
      </w:r>
    </w:p>
    <w:p>
      <w:pPr>
        <w:ind w:left="0" w:right="0" w:firstLine="560"/>
        <w:spacing w:before="450" w:after="450" w:line="312" w:lineRule="auto"/>
      </w:pPr>
      <w:r>
        <w:rPr>
          <w:rFonts w:ascii="宋体" w:hAnsi="宋体" w:eastAsia="宋体" w:cs="宋体"/>
          <w:color w:val="000"/>
          <w:sz w:val="28"/>
          <w:szCs w:val="28"/>
        </w:rPr>
        <w:t xml:space="preserve">2.强化机关政治功能。抓好政治学习和教育，从严从实落实党内政治生活制度，增强党的组织生活质量和活力。严明政治纪律和政治规矩，加强党内政治文化和政治生态建设，严明“三个决不允许”，强化“五个必须”，防止“七个有之”，彻底铲除“圈子文化”“码头文化”和官商勾结、政商勾结的土壤，推动党的理论和路线方针政策不折不扣落到实处，营造风清气正的良好政治生态。</w:t>
      </w:r>
    </w:p>
    <w:p>
      <w:pPr>
        <w:ind w:left="0" w:right="0" w:firstLine="560"/>
        <w:spacing w:before="450" w:after="450" w:line="312" w:lineRule="auto"/>
      </w:pPr>
      <w:r>
        <w:rPr>
          <w:rFonts w:ascii="宋体" w:hAnsi="宋体" w:eastAsia="宋体" w:cs="宋体"/>
          <w:color w:val="000"/>
          <w:sz w:val="28"/>
          <w:szCs w:val="28"/>
        </w:rPr>
        <w:t xml:space="preserve">3.学懂弄通做实习近平新时代中国特色社会主义思想。坚持读原著、学原文、悟原理，高标准开展“不忘初心、牢记使命”等主题教育，深入推进“两学一做”学习教育常态化制度化，持之以恒抓好党风教育和党性锻炼，通过党组(党委)理论学习中心组、党支部“三会一课”、主题党日、专题培训等学习教育载体，切实增强认真学习贯彻习近平新时代中国特色社会主义思想和党的十九大精神的思想自觉和行动自觉。</w:t>
      </w:r>
    </w:p>
    <w:p>
      <w:pPr>
        <w:ind w:left="0" w:right="0" w:firstLine="560"/>
        <w:spacing w:before="450" w:after="450" w:line="312" w:lineRule="auto"/>
      </w:pPr>
      <w:r>
        <w:rPr>
          <w:rFonts w:ascii="宋体" w:hAnsi="宋体" w:eastAsia="宋体" w:cs="宋体"/>
          <w:color w:val="000"/>
          <w:sz w:val="28"/>
          <w:szCs w:val="28"/>
        </w:rPr>
        <w:t xml:space="preserve">(二)强化责任担当，带头抓落实促发展。</w:t>
      </w:r>
    </w:p>
    <w:p>
      <w:pPr>
        <w:ind w:left="0" w:right="0" w:firstLine="560"/>
        <w:spacing w:before="450" w:after="450" w:line="312" w:lineRule="auto"/>
      </w:pPr>
      <w:r>
        <w:rPr>
          <w:rFonts w:ascii="宋体" w:hAnsi="宋体" w:eastAsia="宋体" w:cs="宋体"/>
          <w:color w:val="000"/>
          <w:sz w:val="28"/>
          <w:szCs w:val="28"/>
        </w:rPr>
        <w:t xml:space="preserve">1.强担当，纠“四风”。紧紧围绕习近平总书记对广东提出的“四个走在全国前列”、当好“两个重要窗口”重要要求，强化责任担当，把习近平总书记重要讲话精神转化为具体措施，不折不扣抓落实、见成效。开展“学讲话、讲政治、敢担当、促落实”主题活动，开展不担当不作为问题专项治理，重点纠治一些机关干部中的“四风”问题。树立重实干重实绩的用人导向，着力选拔培养忠诚干净担当的高素质干部，完善干部考核评价机制，坚持严管与厚爱结合、激励和约束并重，突出政治考核、作风考核、实绩考核，激励广大干部创新担当作为。</w:t>
      </w:r>
    </w:p>
    <w:p>
      <w:pPr>
        <w:ind w:left="0" w:right="0" w:firstLine="560"/>
        <w:spacing w:before="450" w:after="450" w:line="312" w:lineRule="auto"/>
      </w:pPr>
      <w:r>
        <w:rPr>
          <w:rFonts w:ascii="宋体" w:hAnsi="宋体" w:eastAsia="宋体" w:cs="宋体"/>
          <w:color w:val="000"/>
          <w:sz w:val="28"/>
          <w:szCs w:val="28"/>
        </w:rPr>
        <w:t xml:space="preserve">2.带头讲政治、顾大局促改革落地。先当改革结合XXXX系统行政事业单位机构改革和交通综合执法队伍组建，各级党组织要以更高的站位，坚决落实机构改革的政治任务，切实增强“四个意识”，充分认清机构改革工作的重要意义，带头讲政治、顾大局、守纪律，自觉服从组织决定和工作安排，以实际行动拥护改革、支持改革、参与改革;以更大的作为，在高质量发展中创造新的成绩，市XXXX局全体干部职工要以此次新机构、新班子组建为新起点，着眼高质量发展走在前列的目标追求，努力开创XXXX事业新局面;以更高的要求，着力打造忠诚、干净、担当的高素质干部队伍。</w:t>
      </w:r>
    </w:p>
    <w:p>
      <w:pPr>
        <w:ind w:left="0" w:right="0" w:firstLine="560"/>
        <w:spacing w:before="450" w:after="450" w:line="312" w:lineRule="auto"/>
      </w:pPr>
      <w:r>
        <w:rPr>
          <w:rFonts w:ascii="宋体" w:hAnsi="宋体" w:eastAsia="宋体" w:cs="宋体"/>
          <w:color w:val="000"/>
          <w:sz w:val="28"/>
          <w:szCs w:val="28"/>
        </w:rPr>
        <w:t xml:space="preserve">3.压实责任，形成工作合力。局党委要加强对建设清廉机关、创建模范机关的组织领导，纳入机关党建工作总体部署，加强工作谋划，制定实施方案，明确目标任务。局属各级党组织要强化工作落实，细化工作责任，创新活动载体，加强督查推动。局机关党支部要落实具体责任，组织广大党员积极投身建设清廉机关、创建模范机关活动。各个机关单位要主动作为，强化党建带工建、带团建、带妇建，形成相向而行、齐抓共管的强大合力。</w:t>
      </w:r>
    </w:p>
    <w:p>
      <w:pPr>
        <w:ind w:left="0" w:right="0" w:firstLine="560"/>
        <w:spacing w:before="450" w:after="450" w:line="312" w:lineRule="auto"/>
      </w:pPr>
      <w:r>
        <w:rPr>
          <w:rFonts w:ascii="宋体" w:hAnsi="宋体" w:eastAsia="宋体" w:cs="宋体"/>
          <w:color w:val="000"/>
          <w:sz w:val="28"/>
          <w:szCs w:val="28"/>
        </w:rPr>
        <w:t xml:space="preserve">(三)强化问题导向，带头转作风提效能。</w:t>
      </w:r>
    </w:p>
    <w:p>
      <w:pPr>
        <w:ind w:left="0" w:right="0" w:firstLine="560"/>
        <w:spacing w:before="450" w:after="450" w:line="312" w:lineRule="auto"/>
      </w:pPr>
      <w:r>
        <w:rPr>
          <w:rFonts w:ascii="宋体" w:hAnsi="宋体" w:eastAsia="宋体" w:cs="宋体"/>
          <w:color w:val="000"/>
          <w:sz w:val="28"/>
          <w:szCs w:val="28"/>
        </w:rPr>
        <w:t xml:space="preserve">1.敢于正视问题，善于分析问题，最终才能解决问题。党员要带头改进工作作风，主动补短板找差距，加强沟通协调，集中多方力量解决工作上的重点、难点、痛点问题，拿出实实在在的工作举措，推动工作向前发展。以实现好、维护好、发展好人民群众的根本利益，不断满足人民群众的新意愿新需求作为工作的出发点和落脚点，始终保持党同人民群众的血肉联系，坚决纠治脱离基层、漠视群众等“机关病”，坚决整顿“慵懒散浮拖”等衙门作风，坚决惩治损害群众利益的违纪违法行为。</w:t>
      </w:r>
    </w:p>
    <w:p>
      <w:pPr>
        <w:ind w:left="0" w:right="0" w:firstLine="560"/>
        <w:spacing w:before="450" w:after="450" w:line="312" w:lineRule="auto"/>
      </w:pPr>
      <w:r>
        <w:rPr>
          <w:rFonts w:ascii="宋体" w:hAnsi="宋体" w:eastAsia="宋体" w:cs="宋体"/>
          <w:color w:val="000"/>
          <w:sz w:val="28"/>
          <w:szCs w:val="28"/>
        </w:rPr>
        <w:t xml:space="preserve">2.巩固拓展落实中央八项规定精神成果，持续深入整治“四风”老问题和新表现，建设作风优良、服务效能高的干部队伍。加强纪律教育，强化纪律执行，让党员干部知敬畏、存戒惧、守底线，习惯在受监督和约束的环境中工作。持续深化“机关效能”革命。围绕市委市政府重大决策部署和群众反映强烈的问题，引导广大党员干部全力助推“最多跑一次”改革，切实推动“二抓年”，“三服务”行动、措施落实见效，不断优化营商环境。树立服务基层、服务群众的工作导向，以马上就办、真抓实干、雷厉风行的工作作风，着力解决人民群众最关心最直接最现实的利益问题。深化“三评三改三处理”干部作风提升活动，坚持以评促改，打通“中梗阻”，倒逼机关作风效能转变，着力提升服务基层、服务群众、服务发展的能力。加强XXXX行业“清廉站队(窗口)”培育，持续整治基层站所服务作风，持续推出优化群众办事流程，公开办事政策法规、办理时限、服务承诺等惠民、便民、利民举措，不断提升群众满意度。</w:t>
      </w:r>
    </w:p>
    <w:p>
      <w:pPr>
        <w:ind w:left="0" w:right="0" w:firstLine="560"/>
        <w:spacing w:before="450" w:after="450" w:line="312" w:lineRule="auto"/>
      </w:pPr>
      <w:r>
        <w:rPr>
          <w:rFonts w:ascii="宋体" w:hAnsi="宋体" w:eastAsia="宋体" w:cs="宋体"/>
          <w:color w:val="000"/>
          <w:sz w:val="28"/>
          <w:szCs w:val="28"/>
        </w:rPr>
        <w:t xml:space="preserve">3.落实机关思想政治分析研判制度，畅达公司党委、总支、支部每半年1次开展党员干部思想分析研判，党委(党组)每年至少听取1次机关思想政治工作情况汇报。全方位开展谈心谈话活动，探索机关党员干部“八小时之外”监管机制。发展积极健康的机关党内政治文化，倡导清清爽爽、规规矩矩、老老实实的同志关系，弘扬忠诚老实、公道正派、实事求是、清正廉洁的价值观。教育引导机关党员干部自觉规范网络行为，带头营造健康向上、风清正气的网络环境。</w:t>
      </w:r>
    </w:p>
    <w:p>
      <w:pPr>
        <w:ind w:left="0" w:right="0" w:firstLine="560"/>
        <w:spacing w:before="450" w:after="450" w:line="312" w:lineRule="auto"/>
      </w:pPr>
      <w:r>
        <w:rPr>
          <w:rFonts w:ascii="宋体" w:hAnsi="宋体" w:eastAsia="宋体" w:cs="宋体"/>
          <w:color w:val="000"/>
          <w:sz w:val="28"/>
          <w:szCs w:val="28"/>
        </w:rPr>
        <w:t xml:space="preserve">(四)以夯实基层基础为重点，巩固建设清廉机关、创建模范机关的组织支撑。</w:t>
      </w:r>
    </w:p>
    <w:p>
      <w:pPr>
        <w:ind w:left="0" w:right="0" w:firstLine="560"/>
        <w:spacing w:before="450" w:after="450" w:line="312" w:lineRule="auto"/>
      </w:pPr>
      <w:r>
        <w:rPr>
          <w:rFonts w:ascii="宋体" w:hAnsi="宋体" w:eastAsia="宋体" w:cs="宋体"/>
          <w:color w:val="000"/>
          <w:sz w:val="28"/>
          <w:szCs w:val="28"/>
        </w:rPr>
        <w:t xml:space="preserve">1.要全面加强党支部建设。认真学习贯彻《中国共产党党支部工作条例(试行)》，坚持以提升组织力为重点，以“四化”党支部建设为抓手，持之以恒推进党支部标准化、规范化建设，推动全面从严治党要求延伸到基层、规范到支部、落实到党员。突出政治素质和清正廉洁，选优配强支部书记队伍，做到设置规范、按时换届、调整及时。加强以基层党组织书记为重点的机关党务干部培训，提高素质和履职能力。</w:t>
      </w:r>
    </w:p>
    <w:p>
      <w:pPr>
        <w:ind w:left="0" w:right="0" w:firstLine="560"/>
        <w:spacing w:before="450" w:after="450" w:line="312" w:lineRule="auto"/>
      </w:pPr>
      <w:r>
        <w:rPr>
          <w:rFonts w:ascii="宋体" w:hAnsi="宋体" w:eastAsia="宋体" w:cs="宋体"/>
          <w:color w:val="000"/>
          <w:sz w:val="28"/>
          <w:szCs w:val="28"/>
        </w:rPr>
        <w:t xml:space="preserve">2.严格落实“一岗双责”，加强对基层党建工作的指导督促检查，组织支部书记述职评议，推动支部工作责任落实。积极推动党支部、党小组建在重点项目上，发挥支部和党员在破难攻坚、服务发展中的战斗堡垒作用。加强和改进机关思想政治工作。落实机关思想政治分析研判制度，全方位、常态化逐级开展谈心谈话制度，重视做好机关党员干部心理健康工作，探索机关党员干部“八小时之外”监管机制，理顺情绪，提振机关党员干部精气神。</w:t>
      </w:r>
    </w:p>
    <w:p>
      <w:pPr>
        <w:ind w:left="0" w:right="0" w:firstLine="560"/>
        <w:spacing w:before="450" w:after="450" w:line="312" w:lineRule="auto"/>
      </w:pPr>
      <w:r>
        <w:rPr>
          <w:rFonts w:ascii="宋体" w:hAnsi="宋体" w:eastAsia="宋体" w:cs="宋体"/>
          <w:color w:val="000"/>
          <w:sz w:val="28"/>
          <w:szCs w:val="28"/>
        </w:rPr>
        <w:t xml:space="preserve">3.从严加强党员教育管理。以党员先锋指数管理为抓手，严格党员日常管理，将党员在学习、业绩、廉洁、品行等方面的带头示范行为设置先锋指数进行实时评价，年底结合民主评议党员活动进行考评。严把发展党员“入口”，规范发展党员工作中的培养、教育、考察、政审、审批和转正等环节工作。严格党员“出口”程序，重视对不合格党员、失联党员、信教、参教党员等问题的排查摸底和整改工作，对触碰党员管理“十条红线”的党员稳妥有序进行严肃处置，并对受组织处置和党纪处分党员跟进教育帮扶。加强互联网宣传舆论阵地管理，教育引导机关党员干部自觉遵守互联网纪律，在网络行为中坚持正确政治方向、舆论导向、价值取向，自觉宣传党的理论和路线方针政策，积极践行社会主义核心价值观，传播正能量、弘扬主旋律，共筑网上网下同心圆，正确引领舆论导向，自觉维护网络晴朗空间，积极建设良好网络生态。</w:t>
      </w:r>
    </w:p>
    <w:p>
      <w:pPr>
        <w:ind w:left="0" w:right="0" w:firstLine="560"/>
        <w:spacing w:before="450" w:after="450" w:line="312" w:lineRule="auto"/>
      </w:pPr>
      <w:r>
        <w:rPr>
          <w:rFonts w:ascii="宋体" w:hAnsi="宋体" w:eastAsia="宋体" w:cs="宋体"/>
          <w:color w:val="000"/>
          <w:sz w:val="28"/>
          <w:szCs w:val="28"/>
        </w:rPr>
        <w:t xml:space="preserve">(五)以严格执纪监督为保障，强化建设清廉机关、创建模范机关的纪律约束</w:t>
      </w:r>
    </w:p>
    <w:p>
      <w:pPr>
        <w:ind w:left="0" w:right="0" w:firstLine="560"/>
        <w:spacing w:before="450" w:after="450" w:line="312" w:lineRule="auto"/>
      </w:pPr>
      <w:r>
        <w:rPr>
          <w:rFonts w:ascii="宋体" w:hAnsi="宋体" w:eastAsia="宋体" w:cs="宋体"/>
          <w:color w:val="000"/>
          <w:sz w:val="28"/>
          <w:szCs w:val="28"/>
        </w:rPr>
        <w:t xml:space="preserve">1.持续加强纪法教育。广泛开展党章党规党纪学习教育活动，多途径开展专题教育和廉政文化教育，支持用身边人身边事开展警示教育，严明党纪红线，养成纪律自觉。加强宪法、监察法等法律法规的宣传教育，教育引导广大党员干部对宪法法律始终保持敬畏之心，坚持用法治思维和法治方式作决策、想问题、办事情，严格依照法定权限、规则、程序行使权力、履行职责。建立反腐倡廉教育常态化机制，局属党组织每年至少集中开展1次廉政专题学习，至少组织开展1次警示教育，促使党风廉政和反腐败工作责任分工落实到位。</w:t>
      </w:r>
    </w:p>
    <w:p>
      <w:pPr>
        <w:ind w:left="0" w:right="0" w:firstLine="560"/>
        <w:spacing w:before="450" w:after="450" w:line="312" w:lineRule="auto"/>
      </w:pPr>
      <w:r>
        <w:rPr>
          <w:rFonts w:ascii="宋体" w:hAnsi="宋体" w:eastAsia="宋体" w:cs="宋体"/>
          <w:color w:val="000"/>
          <w:sz w:val="28"/>
          <w:szCs w:val="28"/>
        </w:rPr>
        <w:t xml:space="preserve">2.切实强化权力运行监督。严格执行《中国共产党党内监督条例》，运用《中国共产党党和国家机关基层组织工作条例》规定的八种办法，对机关党员进行有效监督。认真落实《中国共产党党务公开条例(试行)》，充分利用温岭交通公众号、各支部党员群等平台及时进行党务信息公开。坚持“三重一大”集体研究决策，强化对人、财、物等重要环节的监督制约。规范财政资金管理，厉行节约、反对浪费，严格控制“三公”经费支出。不断完善廉政风险防控机制，定期排查机关廉政风险点，每年完成中层干部个人有关事项报告，筑牢廉政预警防线。</w:t>
      </w:r>
    </w:p>
    <w:p>
      <w:pPr>
        <w:ind w:left="0" w:right="0" w:firstLine="560"/>
        <w:spacing w:before="450" w:after="450" w:line="312" w:lineRule="auto"/>
      </w:pPr>
      <w:r>
        <w:rPr>
          <w:rFonts w:ascii="宋体" w:hAnsi="宋体" w:eastAsia="宋体" w:cs="宋体"/>
          <w:color w:val="000"/>
          <w:sz w:val="28"/>
          <w:szCs w:val="28"/>
        </w:rPr>
        <w:t xml:space="preserve">3.全面贯彻落实中央八项规定精神。严格执行省、市贯彻落实中央八项规定实施细则等规定，紧盯重要节点，紧盯享乐主义、奢靡之风，紧盯各种形式的反弹回潮、隐形变异新动向新表现，持之以恒开展明察暗访、正风肃纪，加大对典型案例的通报力度，坚持每月廉政干预不少于一次。对照“十种情况”，下大力气查纠形式主义、官僚主义问题，坚决反对特权思想、特权现象，教育引导党员领导干部带头转变作风，身体力行、以上率下，形成“头雁效应”。</w:t>
      </w:r>
    </w:p>
    <w:p>
      <w:pPr>
        <w:ind w:left="0" w:right="0" w:firstLine="560"/>
        <w:spacing w:before="450" w:after="450" w:line="312" w:lineRule="auto"/>
      </w:pPr>
      <w:r>
        <w:rPr>
          <w:rFonts w:ascii="宋体" w:hAnsi="宋体" w:eastAsia="宋体" w:cs="宋体"/>
          <w:color w:val="000"/>
          <w:sz w:val="28"/>
          <w:szCs w:val="28"/>
        </w:rPr>
        <w:t xml:space="preserve">4.不断强化监督执纪问责。实践运用好监督执纪“四种形态”，着力用好“第一种形态”，坚持抓早抓小、治病救人。坚持无禁区、全覆盖、零容忍，坚持重遏制、强高压、长震慑，严肃查处发生在机关党员干部身上的腐败案件，始终保持惩治腐败高压态势。认真落实机关党委党风廉政建设责任清单，积极开展政治生态建设状况评估报告工作，对落实不力的基层党组织和党员严肃问责。</w:t>
      </w:r>
    </w:p>
    <w:p>
      <w:pPr>
        <w:ind w:left="0" w:right="0" w:firstLine="560"/>
        <w:spacing w:before="450" w:after="450" w:line="312" w:lineRule="auto"/>
      </w:pPr>
      <w:r>
        <w:rPr>
          <w:rFonts w:ascii="宋体" w:hAnsi="宋体" w:eastAsia="宋体" w:cs="宋体"/>
          <w:color w:val="000"/>
          <w:sz w:val="28"/>
          <w:szCs w:val="28"/>
        </w:rPr>
        <w:t xml:space="preserve">5.倡导机关清廉文化新风尚。发挥清廉机关示范引领作用，积极构建“亲”“清”新型政商关系，塑造良好的营商环境文化。形成崇尚节约、反对浪费的机关文化，发挥机关党员干部在移风易俗中的带头作用，为全社会形成节俭之风起到示范表率作用。带头抓好家教家风建设，积极弘扬中华优秀传统家规家训文化，在机关形成崇廉、尚廉、倡廉、守廉的新风尚。</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坚持模范机关创建与推动机关党组织全面进步相结合、把大学习、深调研、真落实要求贯穿始终。创建活动实行一年一安排、一年一考核、三年一总评，按照一年打基础，二年抓提高，三年上台阶的目标要求，排出工作计划，拿出具体措施，制订考核办法。20xx年分以下三个阶段推进。</w:t>
      </w:r>
    </w:p>
    <w:p>
      <w:pPr>
        <w:ind w:left="0" w:right="0" w:firstLine="560"/>
        <w:spacing w:before="450" w:after="450" w:line="312" w:lineRule="auto"/>
      </w:pPr>
      <w:r>
        <w:rPr>
          <w:rFonts w:ascii="宋体" w:hAnsi="宋体" w:eastAsia="宋体" w:cs="宋体"/>
          <w:color w:val="000"/>
          <w:sz w:val="28"/>
          <w:szCs w:val="28"/>
        </w:rPr>
        <w:t xml:space="preserve">(一)教育动员(20xx.2-20xx.5)</w:t>
      </w:r>
    </w:p>
    <w:p>
      <w:pPr>
        <w:ind w:left="0" w:right="0" w:firstLine="560"/>
        <w:spacing w:before="450" w:after="450" w:line="312" w:lineRule="auto"/>
      </w:pPr>
      <w:r>
        <w:rPr>
          <w:rFonts w:ascii="宋体" w:hAnsi="宋体" w:eastAsia="宋体" w:cs="宋体"/>
          <w:color w:val="000"/>
          <w:sz w:val="28"/>
          <w:szCs w:val="28"/>
        </w:rPr>
        <w:t xml:space="preserve">重点是强化思想发动和教育引导，明确目标任务，凝聚创建合力，为清廉机关模范机关创建活动开好局、起好步。</w:t>
      </w:r>
    </w:p>
    <w:p>
      <w:pPr>
        <w:ind w:left="0" w:right="0" w:firstLine="560"/>
        <w:spacing w:before="450" w:after="450" w:line="312" w:lineRule="auto"/>
      </w:pPr>
      <w:r>
        <w:rPr>
          <w:rFonts w:ascii="宋体" w:hAnsi="宋体" w:eastAsia="宋体" w:cs="宋体"/>
          <w:color w:val="000"/>
          <w:sz w:val="28"/>
          <w:szCs w:val="28"/>
        </w:rPr>
        <w:t xml:space="preserve">1.召开动员大会。结合实际，制定工作方案，召开机关“建设清廉机关，创建模范机关”动员会，对整个建设创建活动进行全面动员部署。</w:t>
      </w:r>
    </w:p>
    <w:p>
      <w:pPr>
        <w:ind w:left="0" w:right="0" w:firstLine="560"/>
        <w:spacing w:before="450" w:after="450" w:line="312" w:lineRule="auto"/>
      </w:pPr>
      <w:r>
        <w:rPr>
          <w:rFonts w:ascii="宋体" w:hAnsi="宋体" w:eastAsia="宋体" w:cs="宋体"/>
          <w:color w:val="000"/>
          <w:sz w:val="28"/>
          <w:szCs w:val="28"/>
        </w:rPr>
        <w:t xml:space="preserve">2.开展专题学习。以理论学习中心组、“三会一课”等形式组织学习，加强理论武装，提高广大党员干部的政治自觉和思想自觉。把学习贯彻习近平新时代中国特色社会主义思想和党的十九大精神为首要政治任务和头等大事，把深入学习习近平总书记关于加强党的政治建设的重要论述和对推进中央和国家机关党的政治建设重要指示精神议，与“大学习、深调研、真落实”工作结合起来，坚持问题导向，突出学以致用。主要分三个专题开展学习教育：一是围绕在深入学习贯彻习近平新时代中国特色社会主义思想上作表率开展学习教育;二是围绕在始终同以习近平同志为核心的党中央保持高度一致上作表率开展学习教育;三是在坚决贯彻落实党中央各项决策部署上作表率开展学习教育。专题学习的对象是局全体党员、干部、职工，重点是领导班子成员和股级以上干部，重点对象的集中学习时间累积不少于3天。积极推进党员干部运用好“学习强国”学习近平台，严格落实周一夜学习、党员学习会、领导干部讲党课等制度，确保党员每年集中学习培训时间不少于32学时。</w:t>
      </w:r>
    </w:p>
    <w:p>
      <w:pPr>
        <w:ind w:left="0" w:right="0" w:firstLine="560"/>
        <w:spacing w:before="450" w:after="450" w:line="312" w:lineRule="auto"/>
      </w:pPr>
      <w:r>
        <w:rPr>
          <w:rFonts w:ascii="宋体" w:hAnsi="宋体" w:eastAsia="宋体" w:cs="宋体"/>
          <w:color w:val="000"/>
          <w:sz w:val="28"/>
          <w:szCs w:val="28"/>
        </w:rPr>
        <w:t xml:space="preserve">3.开展专题党课。局党委书记在抓好自身学习的同时，要带头为党员干部讲专题党课，示范带动本单位其他班子成员和党支部书记讲专题党课，党员领导干部每年至少讲1次党课，动员和引导广大党员干部积极投身到创建活动中来。专题党课要重点做到“三个讲清楚”：把习近平总书记对推进中央和国家机关党的政治建设重要指示精神的科学内涵讲清楚，把上级党委开展清廉机关模范机关创建活动的重要性和必要性讲清楚，把交通系统建设清廉机关、创建模范机关的总体要求和目标任务讲清楚。</w:t>
      </w:r>
    </w:p>
    <w:p>
      <w:pPr>
        <w:ind w:left="0" w:right="0" w:firstLine="560"/>
        <w:spacing w:before="450" w:after="450" w:line="312" w:lineRule="auto"/>
      </w:pPr>
      <w:r>
        <w:rPr>
          <w:rFonts w:ascii="宋体" w:hAnsi="宋体" w:eastAsia="宋体" w:cs="宋体"/>
          <w:color w:val="000"/>
          <w:sz w:val="28"/>
          <w:szCs w:val="28"/>
        </w:rPr>
        <w:t xml:space="preserve">(二)查摆问题(20xx.6-20xx.9)</w:t>
      </w:r>
    </w:p>
    <w:p>
      <w:pPr>
        <w:ind w:left="0" w:right="0" w:firstLine="560"/>
        <w:spacing w:before="450" w:after="450" w:line="312" w:lineRule="auto"/>
      </w:pPr>
      <w:r>
        <w:rPr>
          <w:rFonts w:ascii="宋体" w:hAnsi="宋体" w:eastAsia="宋体" w:cs="宋体"/>
          <w:color w:val="000"/>
          <w:sz w:val="28"/>
          <w:szCs w:val="28"/>
        </w:rPr>
        <w:t xml:space="preserve">1.坚持领导机关、领导班子、领导干部带头，聚焦机关党建薄弱环节，对照上级巡视整改要求、对照最高最好最优，从与全国同行的比较中查找问题、从交通系统发生的典型案例中查找问题、从有关信访积案中查找问题。采取群众提、自己找、上级点、相互帮等方式查找问题，广泛征集建设清廉机关，创建模范机关的“金点子”。深入基层，深入群众，通过调研等方式面对面听取意见，畅通网络问政、电话投诉监督等意见征集渠道。</w:t>
      </w:r>
    </w:p>
    <w:p>
      <w:pPr>
        <w:ind w:left="0" w:right="0" w:firstLine="560"/>
        <w:spacing w:before="450" w:after="450" w:line="312" w:lineRule="auto"/>
      </w:pPr>
      <w:r>
        <w:rPr>
          <w:rFonts w:ascii="宋体" w:hAnsi="宋体" w:eastAsia="宋体" w:cs="宋体"/>
          <w:color w:val="000"/>
          <w:sz w:val="28"/>
          <w:szCs w:val="28"/>
        </w:rPr>
        <w:t xml:space="preserve">2.查找不足和差距。充分运用专题民主生活会和专题组织生活会的成果，结合巡视反馈问题整改情况，进一步查找不足和差距，明确努力方向。建立问题清单，召开对策分析研究专题会议，深入剖析原因，制定整改措施。</w:t>
      </w:r>
    </w:p>
    <w:p>
      <w:pPr>
        <w:ind w:left="0" w:right="0" w:firstLine="560"/>
        <w:spacing w:before="450" w:after="450" w:line="312" w:lineRule="auto"/>
      </w:pPr>
      <w:r>
        <w:rPr>
          <w:rFonts w:ascii="宋体" w:hAnsi="宋体" w:eastAsia="宋体" w:cs="宋体"/>
          <w:color w:val="000"/>
          <w:sz w:val="28"/>
          <w:szCs w:val="28"/>
        </w:rPr>
        <w:t xml:space="preserve">(三)整改提升(20xx.10-20xx.12)</w:t>
      </w:r>
    </w:p>
    <w:p>
      <w:pPr>
        <w:ind w:left="0" w:right="0" w:firstLine="560"/>
        <w:spacing w:before="450" w:after="450" w:line="312" w:lineRule="auto"/>
      </w:pPr>
      <w:r>
        <w:rPr>
          <w:rFonts w:ascii="宋体" w:hAnsi="宋体" w:eastAsia="宋体" w:cs="宋体"/>
          <w:color w:val="000"/>
          <w:sz w:val="28"/>
          <w:szCs w:val="28"/>
        </w:rPr>
        <w:t xml:space="preserve">重点是针对问题清单，研究制定改进方案，注重从制度机制上解决问题。坚持查弱和补短并举，制定责任清单，明确工作改进和提质增效的具体内容、措施、时间表。对基层群众反映强烈的问题，能够做到的，务必马上改;需要统筹兼顾逐步解决的，要积极创造条件尽早解决、补齐短板。坚持从严从实抓创建，对不重视创建活动开展、不认真履行管党治党责任和软、懒、散的领导班子进行整顿;对存在纪律和作风问题的干部及时提醒、批评、教育、处理;对群众意见大、不能认真查摆问题、没有明显改进的干部进行组织调整，实现全面体现，对症施策，改造提升的效果。</w:t>
      </w:r>
    </w:p>
    <w:p>
      <w:pPr>
        <w:ind w:left="0" w:right="0" w:firstLine="560"/>
        <w:spacing w:before="450" w:after="450" w:line="312" w:lineRule="auto"/>
      </w:pPr>
      <w:r>
        <w:rPr>
          <w:rFonts w:ascii="宋体" w:hAnsi="宋体" w:eastAsia="宋体" w:cs="宋体"/>
          <w:color w:val="000"/>
          <w:sz w:val="28"/>
          <w:szCs w:val="28"/>
        </w:rPr>
        <w:t xml:space="preserve">四、组织保障</w:t>
      </w:r>
    </w:p>
    <w:p>
      <w:pPr>
        <w:ind w:left="0" w:right="0" w:firstLine="560"/>
        <w:spacing w:before="450" w:after="450" w:line="312" w:lineRule="auto"/>
      </w:pPr>
      <w:r>
        <w:rPr>
          <w:rFonts w:ascii="宋体" w:hAnsi="宋体" w:eastAsia="宋体" w:cs="宋体"/>
          <w:color w:val="000"/>
          <w:sz w:val="28"/>
          <w:szCs w:val="28"/>
        </w:rPr>
        <w:t xml:space="preserve">(一)加强组织领导。各科室、直属单位要充分认识开展清廉机关模范机关创建活动的重要意义，把清廉机关模范机关创建工作作为加强党的政治建设的一项重要举措，摆上重要议事日程，全力推进，抓好落实相关工作。建立以局主要负责同志为第一责任人，分管领导为履行直接责任人，各科室、各单位负责人为成员的创建工作领导小组，领导小组下设办公室，设在局党风室，具体负责清廉机关模范机关创建活动的牵头、协调和组织实施。</w:t>
      </w:r>
    </w:p>
    <w:p>
      <w:pPr>
        <w:ind w:left="0" w:right="0" w:firstLine="560"/>
        <w:spacing w:before="450" w:after="450" w:line="312" w:lineRule="auto"/>
      </w:pPr>
      <w:r>
        <w:rPr>
          <w:rFonts w:ascii="宋体" w:hAnsi="宋体" w:eastAsia="宋体" w:cs="宋体"/>
          <w:color w:val="000"/>
          <w:sz w:val="28"/>
          <w:szCs w:val="28"/>
        </w:rPr>
        <w:t xml:space="preserve">(二)强化督促检查。局党委将适时对党员领导干部落实党建责任制、遵守政治纪律和政治规矩及清廉机关模范机关创建活动开展情况进行督查。对群众反映强烈、存在问题较多、对问题整改不力的科室、单位，开展专项督查、处理。</w:t>
      </w:r>
    </w:p>
    <w:p>
      <w:pPr>
        <w:ind w:left="0" w:right="0" w:firstLine="560"/>
        <w:spacing w:before="450" w:after="450" w:line="312" w:lineRule="auto"/>
      </w:pPr>
      <w:r>
        <w:rPr>
          <w:rFonts w:ascii="宋体" w:hAnsi="宋体" w:eastAsia="宋体" w:cs="宋体"/>
          <w:color w:val="000"/>
          <w:sz w:val="28"/>
          <w:szCs w:val="28"/>
        </w:rPr>
        <w:t xml:space="preserve">(三)严格考核考评。把创建活动纳入班子成员、各科室负责人个人年度述职评议内容，每年对创建活动进行考核评议，重点考核班子及相关责任人是否重视、责任是否落实、举措是否有力、效果是否明显等情况，考核结果作为各科室各单位年度考核和评价领导班子、领导干部的重要内容，作为评先评优的重要依据。要积极探索和不断完善创建活动新思路、新方案，并认真做好各类创建活动台帐，使创建活动不断深化、持续改进。</w:t>
      </w:r>
    </w:p>
    <w:p>
      <w:pPr>
        <w:ind w:left="0" w:right="0" w:firstLine="560"/>
        <w:spacing w:before="450" w:after="450" w:line="312" w:lineRule="auto"/>
      </w:pPr>
      <w:r>
        <w:rPr>
          <w:rFonts w:ascii="宋体" w:hAnsi="宋体" w:eastAsia="宋体" w:cs="宋体"/>
          <w:color w:val="000"/>
          <w:sz w:val="28"/>
          <w:szCs w:val="28"/>
        </w:rPr>
        <w:t xml:space="preserve">(四)营造良好氛围。要加大建设清廉机关、创建模范机关的宣传力度，充分运用公众号、机关群等新媒体平台，广泛宣传推广推进建设创建的典型经验，及时报道创建活动动态，大力宣传先进典型，加强宣传引导，强化舆论监督，通过褒扬先进典型，曝光突出问题，强化党员身份意识、责任意识和宗旨意识。引导广大党员干部积极参与到创建活动中来，形成创建活动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2024-06-03T13:10:41+08:00</dcterms:created>
  <dcterms:modified xsi:type="dcterms:W3CDTF">2024-06-03T13:10:41+08:00</dcterms:modified>
</cp:coreProperties>
</file>

<file path=docProps/custom.xml><?xml version="1.0" encoding="utf-8"?>
<Properties xmlns="http://schemas.openxmlformats.org/officeDocument/2006/custom-properties" xmlns:vt="http://schemas.openxmlformats.org/officeDocument/2006/docPropsVTypes"/>
</file>