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2024年巾帼标兵先进事迹材料(优质8篇)</w:t>
      </w:r>
      <w:bookmarkEnd w:id="1"/>
    </w:p>
    <w:p>
      <w:pPr>
        <w:jc w:val="center"/>
        <w:spacing w:before="0" w:after="450"/>
      </w:pPr>
      <w:r>
        <w:rPr>
          <w:rFonts w:ascii="Arial" w:hAnsi="Arial" w:eastAsia="Arial" w:cs="Arial"/>
          <w:color w:val="999999"/>
          <w:sz w:val="20"/>
          <w:szCs w:val="20"/>
        </w:rPr>
        <w:t xml:space="preserve">作者：蓝天白云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巾帼标兵先进事迹材料篇一xx学年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巾帼标兵先进事迹材料篇一</w:t>
      </w:r>
    </w:p>
    <w:p>
      <w:pPr>
        <w:ind w:left="0" w:right="0" w:firstLine="560"/>
        <w:spacing w:before="450" w:after="450" w:line="312" w:lineRule="auto"/>
      </w:pPr>
      <w:r>
        <w:rPr>
          <w:rFonts w:ascii="宋体" w:hAnsi="宋体" w:eastAsia="宋体" w:cs="宋体"/>
          <w:color w:val="000"/>
          <w:sz w:val="28"/>
          <w:szCs w:val="28"/>
        </w:rPr>
        <w:t xml:space="preserve">xx学年度，本人在学校教研组、教科室、工会、党委等各级各位领导的带领下，坚持四项基本原则，遵纪守法，严格以教师职业道德要求自己，为人师表，爱岗敬业，认真钻研业务，关爱学生。现将本学年度的教学业绩等作简要总结：</w:t>
      </w:r>
    </w:p>
    <w:p>
      <w:pPr>
        <w:ind w:left="0" w:right="0" w:firstLine="560"/>
        <w:spacing w:before="450" w:after="450" w:line="312" w:lineRule="auto"/>
      </w:pPr>
      <w:r>
        <w:rPr>
          <w:rFonts w:ascii="宋体" w:hAnsi="宋体" w:eastAsia="宋体" w:cs="宋体"/>
          <w:color w:val="000"/>
          <w:sz w:val="28"/>
          <w:szCs w:val="28"/>
        </w:rPr>
        <w:t xml:space="preserve">一、在教学方面，本人认真钻研新教材，领会新课改理念，认真查阅相关资料，虚心向同行请教，认真对待每一堂课，注重培养学生的自学能力和自主学习意识，并重视课后监督工作及时查漏补缺，在人格上和尊严上平等对待每一个学生。</w:t>
      </w:r>
    </w:p>
    <w:p>
      <w:pPr>
        <w:ind w:left="0" w:right="0" w:firstLine="560"/>
        <w:spacing w:before="450" w:after="450" w:line="312" w:lineRule="auto"/>
      </w:pPr>
      <w:r>
        <w:rPr>
          <w:rFonts w:ascii="宋体" w:hAnsi="宋体" w:eastAsia="宋体" w:cs="宋体"/>
          <w:color w:val="000"/>
          <w:sz w:val="28"/>
          <w:szCs w:val="28"/>
        </w:rPr>
        <w:t xml:space="preserve">第一学期我担任高一（6）和高一（12）两个班的语文教学工作，在学校期末统考中取得了优异成绩，两个班分别获得教学一等奖和二等奖，xx年教师节荣获学校“优秀教师”称号。</w:t>
      </w:r>
    </w:p>
    <w:p>
      <w:pPr>
        <w:ind w:left="0" w:right="0" w:firstLine="560"/>
        <w:spacing w:before="450" w:after="450" w:line="312" w:lineRule="auto"/>
      </w:pPr>
      <w:r>
        <w:rPr>
          <w:rFonts w:ascii="宋体" w:hAnsi="宋体" w:eastAsia="宋体" w:cs="宋体"/>
          <w:color w:val="000"/>
          <w:sz w:val="28"/>
          <w:szCs w:val="28"/>
        </w:rPr>
        <w:t xml:space="preserve">第二学期我担任高二（10）和高二（16）两个理科班的语文教学工作，这两个班的语文基础都比较差，学生学习热情不高，缺少学习积极性。通过一学期的努力，学生在学习态度上有了很大转变，成绩进步很大。在全市期末统考中，高二（10）班获学校教学二等奖。</w:t>
      </w:r>
    </w:p>
    <w:p>
      <w:pPr>
        <w:ind w:left="0" w:right="0" w:firstLine="560"/>
        <w:spacing w:before="450" w:after="450" w:line="312" w:lineRule="auto"/>
      </w:pPr>
      <w:r>
        <w:rPr>
          <w:rFonts w:ascii="宋体" w:hAnsi="宋体" w:eastAsia="宋体" w:cs="宋体"/>
          <w:color w:val="000"/>
          <w:sz w:val="28"/>
          <w:szCs w:val="28"/>
        </w:rPr>
        <w:t xml:space="preserve">二、在校报编辑方面，我独立负责两个版面的.编辑工作，开辟了“考场作文”和“校园文艺”两个有特色的栏目，充分激发全校师生的写作兴趣，努力培养学生的文学素养和艺术细胞，让高中生活不再单调枯燥而是丰富多彩，让学生的情感得到宣泄和倾吐，让高考的压力得到放松和缓解，让师生之间与学生之间以及老师之间有了一个沟通、交流的平台。尤其是“考场作文”栏目，通过精心挑选的校园内外（包括历年高考中）的优秀作文，或者零分作文，让学生从中有效地获取高考作文经验，轻松而有效地应对高考。大到版面设计和内容的选择，小到一个一个标点的校正，本人都做到严肃认真、客观公正。在学校领导的带领下，本人和主编陈现虎老师团结协作、共同努力，校报质量越来越好，得到了全校师生的好评，对高中语文教学起了一定的辅助作用。</w:t>
      </w:r>
    </w:p>
    <w:p>
      <w:pPr>
        <w:ind w:left="0" w:right="0" w:firstLine="560"/>
        <w:spacing w:before="450" w:after="450" w:line="312" w:lineRule="auto"/>
      </w:pPr>
      <w:r>
        <w:rPr>
          <w:rFonts w:ascii="宋体" w:hAnsi="宋体" w:eastAsia="宋体" w:cs="宋体"/>
          <w:color w:val="000"/>
          <w:sz w:val="28"/>
          <w:szCs w:val="28"/>
        </w:rPr>
        <w:t xml:space="preserve">三、在教研方面，本人积极参加备课组、教研组、教科室以及学校还有上级部门组织的各项教研活动，并认真总结经验，积极撰写教学论文。</w:t>
      </w:r>
    </w:p>
    <w:p>
      <w:pPr>
        <w:ind w:left="0" w:right="0" w:firstLine="560"/>
        <w:spacing w:before="450" w:after="450" w:line="312" w:lineRule="auto"/>
      </w:pPr>
      <w:r>
        <w:rPr>
          <w:rFonts w:ascii="宋体" w:hAnsi="宋体" w:eastAsia="宋体" w:cs="宋体"/>
          <w:color w:val="000"/>
          <w:sz w:val="28"/>
          <w:szCs w:val="28"/>
        </w:rPr>
        <w:t xml:space="preserve">1、积极参加校级课题“提高学生课外阅读能力”和省级课题“同课异构”的研讨。</w:t>
      </w:r>
    </w:p>
    <w:p>
      <w:pPr>
        <w:ind w:left="0" w:right="0" w:firstLine="560"/>
        <w:spacing w:before="450" w:after="450" w:line="312" w:lineRule="auto"/>
      </w:pPr>
      <w:r>
        <w:rPr>
          <w:rFonts w:ascii="宋体" w:hAnsi="宋体" w:eastAsia="宋体" w:cs="宋体"/>
          <w:color w:val="000"/>
          <w:sz w:val="28"/>
          <w:szCs w:val="28"/>
        </w:rPr>
        <w:t xml:space="preserve">2、论文《谈谈写作》xx年5月发表于《贵州师范学院报》。</w:t>
      </w:r>
    </w:p>
    <w:p>
      <w:pPr>
        <w:ind w:left="0" w:right="0" w:firstLine="560"/>
        <w:spacing w:before="450" w:after="450" w:line="312" w:lineRule="auto"/>
      </w:pPr>
      <w:r>
        <w:rPr>
          <w:rFonts w:ascii="宋体" w:hAnsi="宋体" w:eastAsia="宋体" w:cs="宋体"/>
          <w:color w:val="000"/>
          <w:sz w:val="28"/>
          <w:szCs w:val="28"/>
        </w:rPr>
        <w:t xml:space="preserve">2、论文《高中语文教学之对联》获贵州省教育科学研究所、贵州省教育学会xx年教育教学科研论文三等奖。</w:t>
      </w:r>
    </w:p>
    <w:p>
      <w:pPr>
        <w:ind w:left="0" w:right="0" w:firstLine="560"/>
        <w:spacing w:before="450" w:after="450" w:line="312" w:lineRule="auto"/>
      </w:pPr>
      <w:r>
        <w:rPr>
          <w:rFonts w:ascii="宋体" w:hAnsi="宋体" w:eastAsia="宋体" w:cs="宋体"/>
          <w:color w:val="000"/>
          <w:sz w:val="28"/>
          <w:szCs w:val="28"/>
        </w:rPr>
        <w:t xml:space="preserve">3、受高三年级组老师邀请，担任“培优补差”班作文版块的培训工作，作了三次高考作文讲座，听课师生人次达一百多，效果较好。</w:t>
      </w:r>
    </w:p>
    <w:p>
      <w:pPr>
        <w:ind w:left="0" w:right="0" w:firstLine="560"/>
        <w:spacing w:before="450" w:after="450" w:line="312" w:lineRule="auto"/>
      </w:pPr>
      <w:r>
        <w:rPr>
          <w:rFonts w:ascii="宋体" w:hAnsi="宋体" w:eastAsia="宋体" w:cs="宋体"/>
          <w:color w:val="000"/>
          <w:sz w:val="28"/>
          <w:szCs w:val="28"/>
        </w:rPr>
        <w:t xml:space="preserve">重自强，有着新时代女性坚强、独立的个性特征和人格尊严；对长辈孝，对晚辈爱，对朋友真，对同事诚；热爱生活，热爱本职工作；遵纪守法，明礼诚信；热爱家乡热爱祖国！并在自己的工作岗位上作出了一定的成绩！希望在以后的生活和工作中，不断努力，让自己更优秀、更完美！</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巾帼标兵先进事迹材料篇二</w:t>
      </w:r>
    </w:p>
    <w:p>
      <w:pPr>
        <w:ind w:left="0" w:right="0" w:firstLine="560"/>
        <w:spacing w:before="450" w:after="450" w:line="312" w:lineRule="auto"/>
      </w:pPr>
      <w:r>
        <w:rPr>
          <w:rFonts w:ascii="宋体" w:hAnsi="宋体" w:eastAsia="宋体" w:cs="宋体"/>
          <w:color w:val="000"/>
          <w:sz w:val="28"/>
          <w:szCs w:val="28"/>
        </w:rPr>
        <w:t xml:space="preserve">当我们沐浴着和煦的春风，春天的脚步已经来到了我们的身边。春天预示着美好的希望和崭新的气象，在这个充满生机的季节，我非常荣幸地站在这里参加演讲。我叫小燕，来自防城港市国税局，今天我演讲的题目是“在奉献中成长在团结中前进”。</w:t>
      </w:r>
    </w:p>
    <w:p>
      <w:pPr>
        <w:ind w:left="0" w:right="0" w:firstLine="560"/>
        <w:spacing w:before="450" w:after="450" w:line="312" w:lineRule="auto"/>
      </w:pPr>
      <w:r>
        <w:rPr>
          <w:rFonts w:ascii="宋体" w:hAnsi="宋体" w:eastAsia="宋体" w:cs="宋体"/>
          <w:color w:val="000"/>
          <w:sz w:val="28"/>
          <w:szCs w:val="28"/>
        </w:rPr>
        <w:t xml:space="preserve">在位于广西西南边陲重镇的防城区国家税务局，绽放着一朵艳丽的税苑奇葩，它就是被喻为“边防税务之花”的全国巾帼文明岗——防城区国家税务局办税服务厅。作为基层国税战线上的女干部，“巾帼文明岗”的14位女同志对“聚财为国、执法为民”这句话有着深刻的理解。记得有位哲人曾经说过：生命是没有意义的，除非有工作；所有的工作都是辛苦的，除非有理想；所有的理想是空虚的，除非有爱。我们虽然没有哲人想的那么深远，但我们每个人都希望工作有意义、有价值、有成就感！</w:t>
      </w:r>
    </w:p>
    <w:p>
      <w:pPr>
        <w:ind w:left="0" w:right="0" w:firstLine="560"/>
        <w:spacing w:before="450" w:after="450" w:line="312" w:lineRule="auto"/>
      </w:pPr>
      <w:r>
        <w:rPr>
          <w:rFonts w:ascii="宋体" w:hAnsi="宋体" w:eastAsia="宋体" w:cs="宋体"/>
          <w:color w:val="000"/>
          <w:sz w:val="28"/>
          <w:szCs w:val="28"/>
        </w:rPr>
        <w:t xml:space="preserve">办税服务厅的工作直接面对纳税人，服务二字说来容易，做好可不简单。“巾帼文明岗”的每一位女同志总是用一颗火热的心来对待工作。因为她们一直坚信：“认真做，能把工作做好，积极做，能把工作做出色”。巾帼不让须眉。爱岗敬业，拼搏进取，不只是在枪林弹雨中的辉煌，不只是在紧急危难时的高扬，它更应该是一种默默的奋斗，一种高尚的理念，一种强劲的精神力量。小英同志就是我们这个集体的代表，自从迈入国税这扇大门，她就全身心地投入为国聚财的神圣事业当中。光阴荏苒，汗水伴着泪水，荆棘伴着鲜花，陪伴着她走过了苦乐与共、无怨无悔的青春年华。在工作的16个春秋里，她曾十余次荣获“先进工作者”、“先进个人”、“优秀公务员”等光荣称号。荣誉书里，饱含着辛勤耕耘的汗水；喝彩声中，凝聚着太多的付出。</w:t>
      </w:r>
    </w:p>
    <w:p>
      <w:pPr>
        <w:ind w:left="0" w:right="0" w:firstLine="560"/>
        <w:spacing w:before="450" w:after="450" w:line="312" w:lineRule="auto"/>
      </w:pPr>
      <w:r>
        <w:rPr>
          <w:rFonts w:ascii="宋体" w:hAnsi="宋体" w:eastAsia="宋体" w:cs="宋体"/>
          <w:color w:val="000"/>
          <w:sz w:val="28"/>
          <w:szCs w:val="28"/>
        </w:rPr>
        <w:t xml:space="preserve">用“废寝忘食”已经不足以用来形容小英的工作状态，我们更是无法对小英的作息时间进行跟踪计算。早出晚归，披星戴月，往往顾不上丈夫和孩子。有人问过她这样傻干是为了什么，她总是笑着回答说：“服务窗口就是国税部门的`形象，工作再累我也值得”。凭着女性的细腻和对工作的高度责任感，她的工作从未出现过错、漏、改现象。书上都说女人是水做的。而要我说，小英就是铁打的，是铁打的女人！</w:t>
      </w:r>
    </w:p>
    <w:p>
      <w:pPr>
        <w:ind w:left="0" w:right="0" w:firstLine="560"/>
        <w:spacing w:before="450" w:after="450" w:line="312" w:lineRule="auto"/>
      </w:pPr>
      <w:r>
        <w:rPr>
          <w:rFonts w:ascii="宋体" w:hAnsi="宋体" w:eastAsia="宋体" w:cs="宋体"/>
          <w:color w:val="000"/>
          <w:sz w:val="28"/>
          <w:szCs w:val="28"/>
        </w:rPr>
        <w:t xml:space="preserve">在小英同志的带领下，整个“巾帼文明岗”女同胞“比、学、赶、帮、超”，任何一个姐妹的进步就是我们整个集体的进步。当一名同志生了病，其余的女同志纷纷要求主动承担工作。在我们全身心扑在工作上，有的同志却顾不了自己的小家——2012年全区征管软件上线的时候，服务厅的所有女同胞全力投入的紧张上线工作中，当有人的父亲重病住院，却只能给远在外地的父亲打去电话。有的女同胞孩子还小需要照顾，她们只能把家庭的事情全部由亲人代管。有位年青的女干部，把原定的婚期一拖再拖。直到上线成功之日，她才绽放出一个新娘子的应有的美丽笑容。在多年的服务工作中，每次完成一项任务，大厅的姐妹们都更加的努力，更加的团结。因为，在她们的心中都有一个坚不可摧的信念---众志成城，攻破难关。汗水和泪水的背后，是这样显赫的成绩：短短的几年时间，办税服务厅从市级“巾帼文明岗”到自治区级，再到国家级荣誉称号。</w:t>
      </w:r>
    </w:p>
    <w:p>
      <w:pPr>
        <w:ind w:left="0" w:right="0" w:firstLine="560"/>
        <w:spacing w:before="450" w:after="450" w:line="312" w:lineRule="auto"/>
      </w:pPr>
      <w:r>
        <w:rPr>
          <w:rFonts w:ascii="宋体" w:hAnsi="宋体" w:eastAsia="宋体" w:cs="宋体"/>
          <w:color w:val="000"/>
          <w:sz w:val="28"/>
          <w:szCs w:val="28"/>
        </w:rPr>
        <w:t xml:space="preserve">平凡的业绩；有一种精神，看似豪情万丈，它却代表着最平实务本的人文精神。那就是：爱岗敬业无私奉献的精神。邓小平同志说过：“为什么我们过去能在非常困难的情况下奋斗出来，战胜千难万险使革命胜利呢？就是因为我们有理想，有马克思主义信念，有共产主义信念。</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巾帼标兵先进事迹材料篇三</w:t>
      </w:r>
    </w:p>
    <w:p>
      <w:pPr>
        <w:ind w:left="0" w:right="0" w:firstLine="560"/>
        <w:spacing w:before="450" w:after="450" w:line="312" w:lineRule="auto"/>
      </w:pPr>
      <w:r>
        <w:rPr>
          <w:rFonts w:ascii="宋体" w:hAnsi="宋体" w:eastAsia="宋体" w:cs="宋体"/>
          <w:color w:val="000"/>
          <w:sz w:val="28"/>
          <w:szCs w:val="28"/>
        </w:rPr>
        <w:t xml:space="preserve">**同志巾帼建功标兵事迹材料</w:t>
      </w:r>
    </w:p>
    <w:p>
      <w:pPr>
        <w:ind w:left="0" w:right="0" w:firstLine="560"/>
        <w:spacing w:before="450" w:after="450" w:line="312" w:lineRule="auto"/>
      </w:pPr>
      <w:r>
        <w:rPr>
          <w:rFonts w:ascii="宋体" w:hAnsi="宋体" w:eastAsia="宋体" w:cs="宋体"/>
          <w:color w:val="000"/>
          <w:sz w:val="28"/>
          <w:szCs w:val="28"/>
        </w:rPr>
        <w:t xml:space="preserve">**同志，女，汉族，生于1969年10月，中共党员。9月，任**县文明办主任。在精神文明建设工作方面，围绕洛阳创建全国文明城市和环境创优工作，以邓小平理和“三个代表”重要思想为指导，深入贯彻落实科学发展观，坚持“四个重在”，认真按照“福民强县”的总体目标和要求，紧紧围绕富民、惠民、亲民、安民四个着力点，深入开展群众性精神文明创建活动，强力推进农村精神文明建设和未成年人思想道德建设，不断提高公民文明素质和社会文明和谐程度，为构建和谐**提供了强大的精神动力和良好的社会环境。</w:t>
      </w:r>
    </w:p>
    <w:p>
      <w:pPr>
        <w:ind w:left="0" w:right="0" w:firstLine="560"/>
        <w:spacing w:before="450" w:after="450" w:line="312" w:lineRule="auto"/>
      </w:pPr>
      <w:r>
        <w:rPr>
          <w:rFonts w:ascii="宋体" w:hAnsi="宋体" w:eastAsia="宋体" w:cs="宋体"/>
          <w:color w:val="000"/>
          <w:sz w:val="28"/>
          <w:szCs w:val="28"/>
        </w:rPr>
        <w:t xml:space="preserve">一、政治坚定、思想工作领先。</w:t>
      </w:r>
    </w:p>
    <w:p>
      <w:pPr>
        <w:ind w:left="0" w:right="0" w:firstLine="560"/>
        <w:spacing w:before="450" w:after="450" w:line="312" w:lineRule="auto"/>
      </w:pPr>
      <w:r>
        <w:rPr>
          <w:rFonts w:ascii="宋体" w:hAnsi="宋体" w:eastAsia="宋体" w:cs="宋体"/>
          <w:color w:val="000"/>
          <w:sz w:val="28"/>
          <w:szCs w:val="28"/>
        </w:rPr>
        <w:t xml:space="preserve">深入学习贯彻实践科学发展观，自觉遵守法律法规。模范遵守计划生育政策，忠于职守，立足岗位，开拓进取，创一流业绩，在促进社会主义物质文明、政治文明、精神文明、社会文明和生态文明建设中起模范带头作用。时刻牢记自己是一名人民的公仆，勤勤垦垦完成各项工作任务。充分展示了省级机关新时期女干部的良好形象，**同志能够结合工作实际，认真学习邓小平理论和“三个代表”重要思想，牢固树立科学发展观，具有较高的政策理论水平。工作中认真贯彻执行党的路线方针政策，以中国特色社会主义理论指导精神文明建设的工作实践，做到与时俱进、学以致用、学用结合。通过学习，不断提高理论素养、政策水平和工作实力。</w:t>
      </w:r>
    </w:p>
    <w:p>
      <w:pPr>
        <w:ind w:left="0" w:right="0" w:firstLine="560"/>
        <w:spacing w:before="450" w:after="450" w:line="312" w:lineRule="auto"/>
      </w:pPr>
      <w:r>
        <w:rPr>
          <w:rFonts w:ascii="宋体" w:hAnsi="宋体" w:eastAsia="宋体" w:cs="宋体"/>
          <w:color w:val="000"/>
          <w:sz w:val="28"/>
          <w:szCs w:val="28"/>
        </w:rPr>
        <w:t xml:space="preserve">二、勇于创新，工作业绩领先。</w:t>
      </w:r>
    </w:p>
    <w:p>
      <w:pPr>
        <w:ind w:left="0" w:right="0" w:firstLine="560"/>
        <w:spacing w:before="450" w:after="450" w:line="312" w:lineRule="auto"/>
      </w:pPr>
      <w:r>
        <w:rPr>
          <w:rFonts w:ascii="宋体" w:hAnsi="宋体" w:eastAsia="宋体" w:cs="宋体"/>
          <w:color w:val="000"/>
          <w:sz w:val="28"/>
          <w:szCs w:val="28"/>
        </w:rPr>
        <w:t xml:space="preserve">王雪玲同志将对党的信念、将学习的成效落实到工作之中：</w:t>
      </w:r>
    </w:p>
    <w:p>
      <w:pPr>
        <w:ind w:left="0" w:right="0" w:firstLine="560"/>
        <w:spacing w:before="450" w:after="450" w:line="312" w:lineRule="auto"/>
      </w:pPr>
      <w:r>
        <w:rPr>
          <w:rFonts w:ascii="宋体" w:hAnsi="宋体" w:eastAsia="宋体" w:cs="宋体"/>
          <w:color w:val="000"/>
          <w:sz w:val="28"/>
          <w:szCs w:val="28"/>
        </w:rPr>
        <w:t xml:space="preserve">1、环境创优成效显著。一是加强领导。成立环境创优领导小组。二是完善方案。制下发了《**县“6+1”考核环境创优工作实施方案》、《关于加大工作力度提升**环境创优水平的实施意见》及《**县环境创优工作宣传方案》。确定以群众满意率低的重点行业、重点领域专项治理为突破口，开展专项治理活动。这十三项专项治理包括：网吧专项、未成年人思想道德建设、群众性文体活动、道路交通秩序、优质服务、市容环境卫生、户外广告、市场专项治理、环境保护工作、城市基础设施、“五小门店”、农村环境、市民文明行为与社会道德风尚培育。同时开展了环境创优宣传活动。整个活动采取新闻宣传与社会宣传相结合的形式，以新闻媒体为主阵地，以公益广告为新亮点，以展板展示和设立宣传点为主要形式，以深入千家万户人人知晓为目的，创新形式、整体推进，形成舆论宣传强势。三是强化责任追究。制定了《洛阳市“6+1”考评**县奖惩办法》。四是积极宣传引导。采取分区包户的方式，广泛征求人民群众的意见和建议，对县委、县政府福民政策措施进行宣传，取得群众的理解支持。设立举报电话、举报信箱，在县电视台及新闻网站开辟“环境创优之窗”专栏，引导全民参与环境创优工作。出动宣传车180余辆次，在大街小巷进行环境创优宣传，在广场和大街上设立宣传点，发放宣传资料。印发《告学生家长书》25000余份，让全县中小学生对家长进行宣传发动。各学校利用校讯通、家长学校对家长开展环境创优及小手拉大手、共建文明城活动。五是加大专项整治力度。对市容市貌、城区交通拥堵、摊位乱摆乱放等突出问题开展专项整治，努力提高人民群众对环境的满意度。</w:t>
      </w:r>
    </w:p>
    <w:p>
      <w:pPr>
        <w:ind w:left="0" w:right="0" w:firstLine="560"/>
        <w:spacing w:before="450" w:after="450" w:line="312" w:lineRule="auto"/>
      </w:pPr>
      <w:r>
        <w:rPr>
          <w:rFonts w:ascii="宋体" w:hAnsi="宋体" w:eastAsia="宋体" w:cs="宋体"/>
          <w:color w:val="000"/>
          <w:sz w:val="28"/>
          <w:szCs w:val="28"/>
        </w:rPr>
        <w:t xml:space="preserve">2、推动未成年人思想道德建设在全县深入开展。建立“三理”教育工作机制。组建“三理”教育工作队伍。通过举办培训班，以会代训，相互观摩等形式培养“三理”教育骨干队伍、班主任等，组建“三理”教育工作队伍；在中小学校普遍开办家长学校，对未成年人家长进行系统培训，使家长真正成为家庭“三理”教育的辅导员。组织“五老”队伍为学生作加强爱国主义教育，弘扬民族精神等方面报告。县文明办联合关工委、教育局、团委等部门在全县开展“孝敬父母月”主题活动，进行感恩教育，开展演讲比赛、书画比赛、图片展览等形式，倡导每位学生为父母做了一件好事，承担一项家务劳动。组织消防、交通等部门开展基本防灾知识及交通安全教育，增强未成年人安全意识和自我保护能力。为配合洛阳市创建全国文明城市，按照《全国未成年人思想道德建设测评体系》，市创建办分给我县未成年人教育材料63项，涉及单项材料3000余份。组织召开了由各乡镇、县直各单位材料骨干培训会，设立了公共邮箱。经过1个多月的整理，园满完成了这项工作。举办童心向党歌咏比赛。为庆祝中国共产党成立90周年及辛亥革命胜利100周年，在县电影院组织中小学生广泛传唱歌颂党、歌颂伟大祖国、歌颂中国特色社会主义的优秀歌曲，为实现我县“福民强县”目标奠定扎实的思想基础。组织关爱留守儿童活动。由文明办牵头，组织安排有关单位和领导对留守儿童进行关爱行动，并将书包、玩具、水果亲自送到小朋友的手中。</w:t>
      </w:r>
    </w:p>
    <w:p>
      <w:pPr>
        <w:ind w:left="0" w:right="0" w:firstLine="560"/>
        <w:spacing w:before="450" w:after="450" w:line="312" w:lineRule="auto"/>
      </w:pPr>
      <w:r>
        <w:rPr>
          <w:rFonts w:ascii="宋体" w:hAnsi="宋体" w:eastAsia="宋体" w:cs="宋体"/>
          <w:color w:val="000"/>
          <w:sz w:val="28"/>
          <w:szCs w:val="28"/>
        </w:rPr>
        <w:t xml:space="preserve">4、广泛开展“文明中原系列行动”。开展文明中原大讲堂。开展文明素质大讲堂，编印《文明素质教育读本》册，发放到各单位。组织专家教授进行讲解，共举办文明礼仪、创建文明县城等方面的报告会53场。开展文明交通大讲堂，县交警队组织专业人员到全县中小学校、县直各单位进行文明出行教育、遵守交通规则教育，共举办讲座100余场。开展传统文化大讲堂，每周举办一次国学讲堂活动，主要内容是学习《弟子规》，目前已举办12期，听众达1400余人。开展市场集中整治。为确保“一开办两项治理”专项活动顺利开展，扎实推进，取得实效，我县制定了市场专项治理活动实施方案，并建立了由主管副县长牵头、工商、市场发展服务中心、环卫局、卫生局、畜牧局、质监局参加的联席会议制度，明确各自分工和工作标准，并下发了督导方案。开展集中整治城市道路和公共设施活动。一是根据工作需要，组建市政管理监察大队，强力落实沿街单位、门店门前“四包”责任制，加强城区市容市貌和环境卫生管理，同时将未经批准，随意开挖道路、擅自占道、超审批占道和损坏市政基础设施的违法违章行为纳入管理范围。二是研究制定了切实可行的市容市貌集中整治活动方案，以店外经营、占道经营、乱倾乱倒垃圾、乱写乱贴乱喷小广告为治理工作重点，全员上阵，对城区违章现象严重的地段和时间段，如北花坛、县医院、学校周边等地段，定人定岗实施管理，组织开展了春季市容市貌集中整治活动。三是加强对城区规划的11个临时摊位经营处的规范管理，做到摊位摆放整齐、干净有序。同时加强对店外经营、占道经营的管理力度，逐步取缔店外经营、占道经营现象。四是设置便民服务点，方便居民群众生活。</w:t>
      </w:r>
    </w:p>
    <w:p>
      <w:pPr>
        <w:ind w:left="0" w:right="0" w:firstLine="560"/>
        <w:spacing w:before="450" w:after="450" w:line="312" w:lineRule="auto"/>
      </w:pPr>
      <w:r>
        <w:rPr>
          <w:rFonts w:ascii="宋体" w:hAnsi="宋体" w:eastAsia="宋体" w:cs="宋体"/>
          <w:color w:val="000"/>
          <w:sz w:val="28"/>
          <w:szCs w:val="28"/>
        </w:rPr>
        <w:t xml:space="preserve">5、规范管理，细化目标，促使文明单位创建工作上水平、上档次。按照《河南省文明单位建设管理条例》和《关于省级文明单位评选和管理办法的规定》、《洛阳市文明单位建设管理办法》的要求，认真做好文明单位的培养和创建工作。先后选派申报省市级文明单位的有关人员参加了洛阳市组织的省级文明单位骨干培训班和洛阳市组织文明单位创建学习观摩交流活动。</w:t>
      </w:r>
    </w:p>
    <w:p>
      <w:pPr>
        <w:ind w:left="0" w:right="0" w:firstLine="560"/>
        <w:spacing w:before="450" w:after="450" w:line="312" w:lineRule="auto"/>
      </w:pPr>
      <w:r>
        <w:rPr>
          <w:rFonts w:ascii="宋体" w:hAnsi="宋体" w:eastAsia="宋体" w:cs="宋体"/>
          <w:color w:val="000"/>
          <w:sz w:val="28"/>
          <w:szCs w:val="28"/>
        </w:rPr>
        <w:t xml:space="preserve">制定下发了《**县文明单位考评实施细则》，使精神文明创建工作有目标、有要求、有尺度、有项目。各单位根据细则要求，对照文明单位六条标准，制定了当年、近期和长期创建规划，目标明确，操作性强，列入年度考核，融入职工日常行为规范，变成了广大干部群众的`自觉行动。同时，开展了丰富多彩的群众性精神文明创建活动，如“文明车间”、“文明班组”、“文明科室”、“文明职工”等。利用节假日、纪念日举办文体活动，丰富了群众的文化生活。开展了志愿者服务活动、扶贫帮困送温暖献爱心活动、优质服务、文明素质教育、文明典型评选等。各单位还积极开展了思想道德教育、法制教育等活动，建立了完整的创建档案，落实三室一办一校一场所（荣誉室、文体活动室、图书室、文明创建办、文明学校，室外活动专场）等硬件设施建设，单位环境面貌基本上实现了绿化、净化、美化、亮化。按照文明单位六条标准和考评实施细则，认真做好文明单位年度推荐工作。**县纪律检查委员会、**农村商业银行被推荐为省级文明单位，**县人力资源和社会保障局、**县国土资源局、**县气象局、河南省陆浑水库管理局东一干渠管理处、**县疾病预防控制中心、**县西场学校被确定为市级文明单位，**县高山镇、**县江左镇、**县高山镇高山村、**县半坡乡孙村、**县半坡乡李村、**县城关镇西场村、**县城关镇北府店村被推荐为市级文明村镇。</w:t>
      </w:r>
    </w:p>
    <w:p>
      <w:pPr>
        <w:ind w:left="0" w:right="0" w:firstLine="560"/>
        <w:spacing w:before="450" w:after="450" w:line="312" w:lineRule="auto"/>
      </w:pPr>
      <w:r>
        <w:rPr>
          <w:rFonts w:ascii="宋体" w:hAnsi="宋体" w:eastAsia="宋体" w:cs="宋体"/>
          <w:color w:val="000"/>
          <w:sz w:val="28"/>
          <w:szCs w:val="28"/>
        </w:rPr>
        <w:t xml:space="preserve">三。作风优良，服务质量领先。</w:t>
      </w:r>
    </w:p>
    <w:p>
      <w:pPr>
        <w:ind w:left="0" w:right="0" w:firstLine="560"/>
        <w:spacing w:before="450" w:after="450" w:line="312" w:lineRule="auto"/>
      </w:pPr>
      <w:r>
        <w:rPr>
          <w:rFonts w:ascii="宋体" w:hAnsi="宋体" w:eastAsia="宋体" w:cs="宋体"/>
          <w:color w:val="000"/>
          <w:sz w:val="28"/>
          <w:szCs w:val="28"/>
        </w:rPr>
        <w:t xml:space="preserve">**同志具有强烈的服务基层意识，在工作中，她始终强调以人为本、以工作为本、以人民群众为本，热情为全县人民服务。在制定工作方案、开展工作前，经常深入基层调查研究，倾听基层要求与建议，集中大家的经验与智慧，提高了工作分类指导的针对性。作为主任，作风民主，强调内部的科学管理和团结协作。注重整体工作的有序协调，按时推进。注重相互沟通，取长补短，共同提高。注重紧贴实际，改革创新，追求卓越。能够对重点工作与工作重点超前琢磨，设计方案，集体讨论，高效实施。工作目标明确，重点突出，计划周密，责任明确。积极营建以原则为基础的和谐宽松、高效有序的氛围，充分发挥大家潜能智慧、创造性和主观能动性，群策群力，形成合力，做好工作。</w:t>
      </w:r>
    </w:p>
    <w:p>
      <w:pPr>
        <w:ind w:left="0" w:right="0" w:firstLine="560"/>
        <w:spacing w:before="450" w:after="450" w:line="312" w:lineRule="auto"/>
      </w:pPr>
      <w:r>
        <w:rPr>
          <w:rFonts w:ascii="宋体" w:hAnsi="宋体" w:eastAsia="宋体" w:cs="宋体"/>
          <w:color w:val="000"/>
          <w:sz w:val="28"/>
          <w:szCs w:val="28"/>
        </w:rPr>
        <w:t xml:space="preserve">四、严格自律，勤政廉政领先。</w:t>
      </w:r>
    </w:p>
    <w:p>
      <w:pPr>
        <w:ind w:left="0" w:right="0" w:firstLine="560"/>
        <w:spacing w:before="450" w:after="450" w:line="312" w:lineRule="auto"/>
      </w:pPr>
      <w:r>
        <w:rPr>
          <w:rFonts w:ascii="宋体" w:hAnsi="宋体" w:eastAsia="宋体" w:cs="宋体"/>
          <w:color w:val="000"/>
          <w:sz w:val="28"/>
          <w:szCs w:val="28"/>
        </w:rPr>
        <w:t xml:space="preserve">**同志对自己要求十分严格，事事以身作则，身体力行，勤政廉政，始终保持健康高洁的生活方式，保持公务员良好形象。在个人要求上，奉行廉洁操守，严谨慎独，规范行事，民主公平；在运行机制上，做到富有底蕴，科学可行，公开公正，杜绝人际影响与随意性；在组织建设上，认真贯彻落实党的两个条例，严格执行厅党组《贯彻落实党风廉政责任制规定的实施办法》，规范管理，规范行为，落实责任，警钟长鸣。</w:t>
      </w:r>
    </w:p>
    <w:p>
      <w:pPr>
        <w:ind w:left="0" w:right="0" w:firstLine="560"/>
        <w:spacing w:before="450" w:after="450" w:line="312" w:lineRule="auto"/>
      </w:pPr>
      <w:r>
        <w:rPr>
          <w:rFonts w:ascii="宋体" w:hAnsi="宋体" w:eastAsia="宋体" w:cs="宋体"/>
          <w:color w:val="000"/>
          <w:sz w:val="28"/>
          <w:szCs w:val="28"/>
        </w:rPr>
        <w:t xml:space="preserve">五、发挥模范作用，示范带动领先。</w:t>
      </w:r>
    </w:p>
    <w:p>
      <w:pPr>
        <w:ind w:left="0" w:right="0" w:firstLine="560"/>
        <w:spacing w:before="450" w:after="450" w:line="312" w:lineRule="auto"/>
      </w:pPr>
      <w:r>
        <w:rPr>
          <w:rFonts w:ascii="宋体" w:hAnsi="宋体" w:eastAsia="宋体" w:cs="宋体"/>
          <w:color w:val="000"/>
          <w:sz w:val="28"/>
          <w:szCs w:val="28"/>
        </w:rPr>
        <w:t xml:space="preserve">**同志充分发挥女性细心、耐心、坚韧的特点，以严谨国、文明、高效和、务实的态度和作风，高标准、高质量的服务，很好地完成本职工作的同时，带领全体同志树立起高昂的工作热情，积极岗位建功。环境创优工作连续两季度进入洛阳市县（市）排名前三名，文明单位建设取得了长足的进展，为我县福民强县战略做出了贡献。</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巾帼标兵先进事迹材料篇四</w:t>
      </w:r>
    </w:p>
    <w:p>
      <w:pPr>
        <w:ind w:left="0" w:right="0" w:firstLine="560"/>
        <w:spacing w:before="450" w:after="450" w:line="312" w:lineRule="auto"/>
      </w:pPr>
      <w:r>
        <w:rPr>
          <w:rFonts w:ascii="宋体" w:hAnsi="宋体" w:eastAsia="宋体" w:cs="宋体"/>
          <w:color w:val="000"/>
          <w:sz w:val="28"/>
          <w:szCs w:val="28"/>
        </w:rPr>
        <w:t xml:space="preserve">xxx现任xx公司财务科副科长。长期以来，她在对待工作、同志和家庭的态度及行动上，充分体现了一名女性所特有的坚忍不拔、友善亲和与默默奉献的高尚情操与高贵品质，从而赢得了大家的一致好评和广泛赞誉。</w:t>
      </w:r>
    </w:p>
    <w:p>
      <w:pPr>
        <w:ind w:left="0" w:right="0" w:firstLine="560"/>
        <w:spacing w:before="450" w:after="450" w:line="312" w:lineRule="auto"/>
      </w:pPr>
      <w:r>
        <w:rPr>
          <w:rFonts w:ascii="宋体" w:hAnsi="宋体" w:eastAsia="宋体" w:cs="宋体"/>
          <w:color w:val="000"/>
          <w:sz w:val="28"/>
          <w:szCs w:val="28"/>
        </w:rPr>
        <w:t xml:space="preserve">在长期工作实践中，她深知自己学识浅、底子薄，因此无论做什么工作，她都能够主动、自觉地下一番苦功，不学懂弄通，绝不罢休。就拿她现在从事的财务工作来说，最初由出纳员做起。虽说出纳员工作相对容易些，但她自己却从不这么盲目认为、简单应付，而是从基础理论学起，从基础工作抓起，力求每项业务都按规范操作，让每笔账目清清楚楚。在此基础上，她抓紧一切可以利用的时间和机会，拓展财务知识领域，通过向书本学、向身边的同志学及参见各种培训等方式，使之在较短的时间内尽可能多地掌握了财务和计算机应用方面的知识，为日后在这个领域的成长与进步，奠定了坚实的基础。多年来，尽管她本人的工作时有调整和变动，但她对待工作的认真态度和敬业精神始终没有变，对老同志的尊重理解、对年轻同志的关心照顾的精神及热情丝毫没有减。并且随着年龄的增长，她更加自觉地以一位老同志、老大姐的身份，时时处处起带头和带动作用，从而进一步增加了工作中的和谐气氛。</w:t>
      </w:r>
    </w:p>
    <w:p>
      <w:pPr>
        <w:ind w:left="0" w:right="0" w:firstLine="560"/>
        <w:spacing w:before="450" w:after="450" w:line="312" w:lineRule="auto"/>
      </w:pPr>
      <w:r>
        <w:rPr>
          <w:rFonts w:ascii="宋体" w:hAnsi="宋体" w:eastAsia="宋体" w:cs="宋体"/>
          <w:color w:val="000"/>
          <w:sz w:val="28"/>
          <w:szCs w:val="28"/>
        </w:rPr>
        <w:t xml:space="preserve">家庭是社会的细胞，也是个人事业成长进步的稳定器和助推器。搞好家庭建设，无疑对个人乃至整个家庭都是至关重要的。xxx也深深地懂得这个道理。多年来，为着自己家庭的和睦和谐、为着家庭成员的身心健康，她倾注了全部心血。事实上，她的家也和其他大多数家庭一样，从清贫一步步走向“小康”。一路走来，虽艰辛苦涩，但也时刻充盈着幸福快乐。在对父母双亲的孝敬上，她从不吝惜钱财和劳力；在对子女的教育和培养上，她讲求“行胜于言”；在体贴照顾家人上，她主动地承担了绝大部分的家务劳动；在家庭生活情趣营造上，她通过细细的打理和不断的变化，营造出了整洁干净、赏心悦目的家居环境，从而让每个家庭成员都真切地感受到了家的温馨与温暖。</w:t>
      </w:r>
    </w:p>
    <w:p>
      <w:pPr>
        <w:ind w:left="0" w:right="0" w:firstLine="560"/>
        <w:spacing w:before="450" w:after="450" w:line="312" w:lineRule="auto"/>
      </w:pPr>
      <w:r>
        <w:rPr>
          <w:rFonts w:ascii="宋体" w:hAnsi="宋体" w:eastAsia="宋体" w:cs="宋体"/>
          <w:color w:val="000"/>
          <w:sz w:val="28"/>
          <w:szCs w:val="28"/>
        </w:rPr>
        <w:t xml:space="preserve">常言说，“大爱无疆”、“大爱无痕”，她对别人的友爱亲善，完全是一种自然的流露。无论同学同事还是亲戚朋友，一旦有事相求，她总是毫不犹豫地给予帮助。她从“内外兼修”的古人身上，看到了“爱”即是人性的“至真至纯”，因此，她对任何人都会表达出一种朴素的爱。她的这种友爱亲善的品格，不仅为自己营造了良好人际关系，而且也为周围人际关系的和谐起到了一定的带动作用。</w:t>
      </w:r>
    </w:p>
    <w:p>
      <w:pPr>
        <w:ind w:left="0" w:right="0" w:firstLine="560"/>
        <w:spacing w:before="450" w:after="450" w:line="312" w:lineRule="auto"/>
      </w:pPr>
      <w:r>
        <w:rPr>
          <w:rFonts w:ascii="宋体" w:hAnsi="宋体" w:eastAsia="宋体" w:cs="宋体"/>
          <w:color w:val="000"/>
          <w:sz w:val="28"/>
          <w:szCs w:val="28"/>
        </w:rPr>
        <w:t xml:space="preserve">了解xxx的人都知道，她是一个爱学习、有正事、不愿意浪废时间的人。虽然她学识不深，但却一直保持了较浓厚的学习兴趣。无论学什么，她都舍得花精力投入。这一点也是值得肯定的。近年来，通过各种形式的不断学习，的确使她有了很多收获，不仅知识面得到拓展，实际工作能力也得到了一定程度提升。通过学习，使她更加看到了自己的差距，工作中显得更加务实、更加谦逊、更加渴望得到更多新的知识。这种理念的形成，预示着在未来的工作生活中，她会通过不断地汲取新的知识营养，来补充完善自己，实现自我超越。</w:t>
      </w:r>
    </w:p>
    <w:p>
      <w:pPr>
        <w:ind w:left="0" w:right="0" w:firstLine="560"/>
        <w:spacing w:before="450" w:after="450" w:line="312" w:lineRule="auto"/>
      </w:pPr>
      <w:r>
        <w:rPr>
          <w:rFonts w:ascii="宋体" w:hAnsi="宋体" w:eastAsia="宋体" w:cs="宋体"/>
          <w:color w:val="000"/>
          <w:sz w:val="28"/>
          <w:szCs w:val="28"/>
        </w:rPr>
        <w:t xml:space="preserve">诚然，xxx无疑是一位极平凡的人。然而，也正是这种不凡，让我们看到了在人海茫茫中那些普通人的闪光之处，也正是这些星星点点般的光亮，引领了你、我、我们前进的方向！</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巾帼标兵先进事迹材料篇五</w:t>
      </w:r>
    </w:p>
    <w:p>
      <w:pPr>
        <w:ind w:left="0" w:right="0" w:firstLine="560"/>
        <w:spacing w:before="450" w:after="450" w:line="312" w:lineRule="auto"/>
      </w:pPr>
      <w:r>
        <w:rPr>
          <w:rFonts w:ascii="宋体" w:hAnsi="宋体" w:eastAsia="宋体" w:cs="宋体"/>
          <w:color w:val="000"/>
          <w:sz w:val="28"/>
          <w:szCs w:val="28"/>
        </w:rPr>
        <w:t xml:space="preserve">小刘同志于2002年5月进入四川德胜集团攀煤化公司，2004年担任焦化厂污水处理班班长，2005年以来兼公司工会委员，公司女工委员，焦化厂妇女主任，这几年来该同志对待工作认真负责，踏实勤奋，具有高度的责任心、良好的职业道德、心理素质，严谨的工作态度、较强的综合分析能力。</w:t>
      </w:r>
    </w:p>
    <w:p>
      <w:pPr>
        <w:ind w:left="0" w:right="0" w:firstLine="560"/>
        <w:spacing w:before="450" w:after="450" w:line="312" w:lineRule="auto"/>
      </w:pPr>
      <w:r>
        <w:rPr>
          <w:rFonts w:ascii="宋体" w:hAnsi="宋体" w:eastAsia="宋体" w:cs="宋体"/>
          <w:color w:val="000"/>
          <w:sz w:val="28"/>
          <w:szCs w:val="28"/>
        </w:rPr>
        <w:t xml:space="preserve">没有轰轰烈烈的事迹，也没有惊人的壮举，但她在自己平凡的岗位上兢兢业业，刻苦钻研，得到了领导、同志们的赞誉，体现出了一名坚强德胜者的风格。</w:t>
      </w:r>
    </w:p>
    <w:p>
      <w:pPr>
        <w:ind w:left="0" w:right="0" w:firstLine="560"/>
        <w:spacing w:before="450" w:after="450" w:line="312" w:lineRule="auto"/>
      </w:pPr>
      <w:r>
        <w:rPr>
          <w:rFonts w:ascii="宋体" w:hAnsi="宋体" w:eastAsia="宋体" w:cs="宋体"/>
          <w:color w:val="000"/>
          <w:sz w:val="28"/>
          <w:szCs w:val="28"/>
        </w:rPr>
        <w:t xml:space="preserve">这几年来，她始终把不断提高自身素质作为挑战自我的目标，自我加压。理论是行动的先导。结合工作实际，她认真学习了邓小平理论、“三个代表”重要思想、十八届三中全会精神，学习了党的路线、方针、政策，提高了拥护党的路线、方针、政策的自觉性，把理论与工作实践相结合，使自己从一名群众变为一名合格的预备党员。</w:t>
      </w:r>
    </w:p>
    <w:p>
      <w:pPr>
        <w:ind w:left="0" w:right="0" w:firstLine="560"/>
        <w:spacing w:before="450" w:after="450" w:line="312" w:lineRule="auto"/>
      </w:pPr>
      <w:r>
        <w:rPr>
          <w:rFonts w:ascii="宋体" w:hAnsi="宋体" w:eastAsia="宋体" w:cs="宋体"/>
          <w:color w:val="000"/>
          <w:sz w:val="28"/>
          <w:szCs w:val="28"/>
        </w:rPr>
        <w:t xml:space="preserve">在工作上，能够本着负责、认真、尽职尽责的态度，不折不扣的承担公司下达的工作任务，尽力以最优的标准来严格要求自己，工作业绩突出，工作成绩显著。本着集团质量方针，根据集团理念，坚强德任，负责高效精神，牢固树立了以厂为家的思想观念，2008年5月为驯化处理废水的hsb高效菌剂，她带领着污水处理班的职工，配合西南科技大学的技术员一起克服了种种困难，以厂为家，经常连续几天24小时不离开现场，把本来计划半年的驯化时间缩短为两个月，成功驯化出了高质量高标准的微生物细菌，使我们公司的焦化废水处理合格达标率为100%，同时也为公司节约了驯化费用几十万元，从此废水排放这一环保工作画上了一个圆满的句号。</w:t>
      </w:r>
    </w:p>
    <w:p>
      <w:pPr>
        <w:ind w:left="0" w:right="0" w:firstLine="560"/>
        <w:spacing w:before="450" w:after="450" w:line="312" w:lineRule="auto"/>
      </w:pPr>
      <w:r>
        <w:rPr>
          <w:rFonts w:ascii="宋体" w:hAnsi="宋体" w:eastAsia="宋体" w:cs="宋体"/>
          <w:color w:val="000"/>
          <w:sz w:val="28"/>
          <w:szCs w:val="28"/>
        </w:rPr>
        <w:t xml:space="preserve">该同志本着一切为了工作的原则，能以身作则，在班组工作中做到为人正直，处事公道，大事讲原则，小事讲风格，善于开展批评与自我批评。她的组织协调能力和管理能力等都在不断提升；有较强的事业心和责任感能注重员工各方面素质的培养，在她的带动下员工们已形成了安全第一的意识和习惯，在近十年的生产工作中安全环保事故均为零，12年污水处理工艺改造突破不小，给公司节约了电费处理成本费近100万元人民币，获得公司小改小革二等奖。几年来凭着她对污水处理的实际经验和技术不断摸索我公司的污水处理费用每年都在降低，2013年处理一吨达标的废水要投入8.3元，而今年处理一吨达标的废水只投入6.1元，每年都为公司节约几十万元。</w:t>
      </w:r>
    </w:p>
    <w:p>
      <w:pPr>
        <w:ind w:left="0" w:right="0" w:firstLine="560"/>
        <w:spacing w:before="450" w:after="450" w:line="312" w:lineRule="auto"/>
      </w:pPr>
      <w:r>
        <w:rPr>
          <w:rFonts w:ascii="宋体" w:hAnsi="宋体" w:eastAsia="宋体" w:cs="宋体"/>
          <w:color w:val="000"/>
          <w:sz w:val="28"/>
          <w:szCs w:val="28"/>
        </w:rPr>
        <w:t xml:space="preserve">在班组成员中广泛开展提合理化建议、开展创先争优、讲评互评等活动，极大地提高了职工的工作积极性、主观能动性，在她带领的班组里班形成了一股以班长带头，人人争先进，个个当模范，一心为工作的良好氛围，2011年她任职班长以来连续8年被公司评为先进个人工作者，共获得了各种荣誉奖项22项，其中2012年被评为“四川省五一巾帼标兵岗代表”，还被评为“攀枝花市女职工建工立业标兵岗代表”“攀枝花市优秀女职工干部”；2013年她用专业知识把《我的中国梦、污水处理梦》宣传到了西区，让更多的人了解这个水利资源的环保行业，更近一步的认识环保的重要性。</w:t>
      </w:r>
    </w:p>
    <w:p>
      <w:pPr>
        <w:ind w:left="0" w:right="0" w:firstLine="560"/>
        <w:spacing w:before="450" w:after="450" w:line="312" w:lineRule="auto"/>
      </w:pPr>
      <w:r>
        <w:rPr>
          <w:rFonts w:ascii="宋体" w:hAnsi="宋体" w:eastAsia="宋体" w:cs="宋体"/>
          <w:color w:val="000"/>
          <w:sz w:val="28"/>
          <w:szCs w:val="28"/>
        </w:rPr>
        <w:t xml:space="preserve">她注重自身的人品、道德，注重与同事和谐关系与凝聚力；积极组织基层女职工学习《劳动合同法》《妇女儿童保护法》、《新时代魅力女性》等知识讲座，使基层女工的文化素质和自我保护意识不断加强；开展业务培训和企业文化理念的宣传，提高了基层员工的职业素质；关心困难职工，在班组或者周围遇到有困难的同志她都能尽力组织本班员工伸手支援，每次为灾区捐款献爱心活动她总是冲在最前面带头表率；在她的鼓励下，基层员工能积极主动参与社会和公司的各种公益活动，并获得了较好的成绩，2015年以来她一直坚持并发动员工和家人为“攀枝花市中心血站”无偿献血。</w:t>
      </w:r>
    </w:p>
    <w:p>
      <w:pPr>
        <w:ind w:left="0" w:right="0" w:firstLine="560"/>
        <w:spacing w:before="450" w:after="450" w:line="312" w:lineRule="auto"/>
      </w:pPr>
      <w:r>
        <w:rPr>
          <w:rFonts w:ascii="宋体" w:hAnsi="宋体" w:eastAsia="宋体" w:cs="宋体"/>
          <w:color w:val="000"/>
          <w:sz w:val="28"/>
          <w:szCs w:val="28"/>
        </w:rPr>
        <w:t xml:space="preserve">在生活中她是一位热情、开朗、乐观向上的同志，与周围同事的关系融洽，并能积极主动的帮组他认，有较高的团队协作精神，待人真诚，与人为善，人际关系处理的较妥当。有较强的主人翁意识，一切以集体利益为重，以工作为先，不计较个人得失。踏踏实实地迈出人生的每一步，快快乐乐地迎接生活的每一天。</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巾帼标兵先进事迹材料篇六</w:t>
      </w:r>
    </w:p>
    <w:p>
      <w:pPr>
        <w:ind w:left="0" w:right="0" w:firstLine="560"/>
        <w:spacing w:before="450" w:after="450" w:line="312" w:lineRule="auto"/>
      </w:pPr>
      <w:r>
        <w:rPr>
          <w:rFonts w:ascii="宋体" w:hAnsi="宋体" w:eastAsia="宋体" w:cs="宋体"/>
          <w:color w:val="000"/>
          <w:sz w:val="28"/>
          <w:szCs w:val="28"/>
        </w:rPr>
        <w:t xml:space="preserve">总务职工邢xx</w:t>
      </w:r>
    </w:p>
    <w:p>
      <w:pPr>
        <w:ind w:left="0" w:right="0" w:firstLine="560"/>
        <w:spacing w:before="450" w:after="450" w:line="312" w:lineRule="auto"/>
      </w:pPr>
      <w:r>
        <w:rPr>
          <w:rFonts w:ascii="宋体" w:hAnsi="宋体" w:eastAsia="宋体" w:cs="宋体"/>
          <w:color w:val="000"/>
          <w:sz w:val="28"/>
          <w:szCs w:val="28"/>
        </w:rPr>
        <w:t xml:space="preserve">“他们回附中就是回到了自己的家，我要为我们自己的老师做好服务，疫情期间，更要感到家的温暖，学校的关怀。”邢xx老师同样是学校总务工作中一名平凡的老师，但他已经将近两个月的夜晚都住宿在学校的华北楼。从大年初三接到学校任务的那一刻起，他驻守在华北楼近两个月，负责学校隔离老师服务的夜班工作，为每一位返校隔离的老师提供服务，让他们有一个安睡的夜晚。</w:t>
      </w:r>
    </w:p>
    <w:p>
      <w:pPr>
        <w:ind w:left="0" w:right="0" w:firstLine="560"/>
        <w:spacing w:before="450" w:after="450" w:line="312" w:lineRule="auto"/>
      </w:pPr>
      <w:r>
        <w:rPr>
          <w:rFonts w:ascii="宋体" w:hAnsi="宋体" w:eastAsia="宋体" w:cs="宋体"/>
          <w:color w:val="000"/>
          <w:sz w:val="28"/>
          <w:szCs w:val="28"/>
        </w:rPr>
        <w:t xml:space="preserve">邢xx每天的工作时间是傍晚的五点到第二天早晨的八点，因为负责返校老师的隔离，他的夜晚也没有了整眠，晚上的睡眠时刻保持警醒，生怕哪位老师有紧急情况和他联系。按照要求，每位返校隔离的老师，要在华北楼隔离14天。这期间，有许多深夜从外地回来的老师，有的老师飞机晚点，他就在华北楼大厅一直等着，一等就是四五个小时，有的老师凌晨一两点才到校。入住前按照要求，需要量体温，填写详细的旅途表、健康表，再给回来的老师发放一系列健康、消毒用品，这样下来，两三个小时过去了，又是一个没有休息的夜晚。</w:t>
      </w:r>
    </w:p>
    <w:p>
      <w:pPr>
        <w:ind w:left="0" w:right="0" w:firstLine="560"/>
        <w:spacing w:before="450" w:after="450" w:line="312" w:lineRule="auto"/>
      </w:pPr>
      <w:r>
        <w:rPr>
          <w:rFonts w:ascii="宋体" w:hAnsi="宋体" w:eastAsia="宋体" w:cs="宋体"/>
          <w:color w:val="000"/>
          <w:sz w:val="28"/>
          <w:szCs w:val="28"/>
        </w:rPr>
        <w:t xml:space="preserve">疫情最严重的的时候，北京格外寒冷，公共交通也受到疫情的影响，家住西二旗的邢老师就下午四点出发，骑着自行车往返于学校和家中，口罩也并不能抵御凛冽的寒风，一个小时的路程早已全身冻透。但他到校后第一件事就是检查各位老师的门前是否有暖壶。按照规定，老师隔离是不能出门的，所以由学校值班老师统一为其进行生活服务，他生怕哪位老师缺了热水，服务到位，才能让老师安心。到了晚上，他例行进行每天的紫外线消毒工作，保证隔离区域的消毒和卫生。第二天早晨，他七点就去给各位老师打饭，送到每位老师的门口，敲门嘱咐尽快出门取饭后离开。总是把一切都交接妥当，他才安心离开回家，这一回家，就快到中午时间了。</w:t>
      </w:r>
    </w:p>
    <w:p>
      <w:pPr>
        <w:ind w:left="0" w:right="0" w:firstLine="560"/>
        <w:spacing w:before="450" w:after="450" w:line="312" w:lineRule="auto"/>
      </w:pPr>
      <w:r>
        <w:rPr>
          <w:rFonts w:ascii="宋体" w:hAnsi="宋体" w:eastAsia="宋体" w:cs="宋体"/>
          <w:color w:val="000"/>
          <w:sz w:val="28"/>
          <w:szCs w:val="28"/>
        </w:rPr>
        <w:t xml:space="preserve">他的手机里加了每一位隔离老师的微信，备注上了他们的房间号码。他说没别的，就是老师有需求的时候他能第一时间到达，有的老师偶有快递和外卖的时候，他能给老师提供更好的帮助。</w:t>
      </w:r>
    </w:p>
    <w:p>
      <w:pPr>
        <w:ind w:left="0" w:right="0" w:firstLine="560"/>
        <w:spacing w:before="450" w:after="450" w:line="312" w:lineRule="auto"/>
      </w:pPr>
      <w:r>
        <w:rPr>
          <w:rFonts w:ascii="宋体" w:hAnsi="宋体" w:eastAsia="宋体" w:cs="宋体"/>
          <w:color w:val="000"/>
          <w:sz w:val="28"/>
          <w:szCs w:val="28"/>
        </w:rPr>
        <w:t xml:space="preserve">这期间，妻子眼睛结膜炎，他也未能陪其去医院。虽有愧疚，但他说我不是一个人在战斗，我负责着诸多隔离的老师，学校领导每天都会来关心这些老师，并陪我在这里坚守着，我不能辜负这份信任和重托！</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巾帼标兵先进事迹材料篇七</w:t>
      </w:r>
    </w:p>
    <w:p>
      <w:pPr>
        <w:ind w:left="0" w:right="0" w:firstLine="560"/>
        <w:spacing w:before="450" w:after="450" w:line="312" w:lineRule="auto"/>
      </w:pPr>
      <w:r>
        <w:rPr>
          <w:rFonts w:ascii="宋体" w:hAnsi="宋体" w:eastAsia="宋体" w:cs="宋体"/>
          <w:color w:val="000"/>
          <w:sz w:val="28"/>
          <w:szCs w:val="28"/>
        </w:rPr>
        <w:t xml:space="preserve">选煤厂洗煤车间党支部书记王洪波同志工作勤奋，作风优良，大胆管理，敢于负责，充分发挥基层管理人员作用，安全管理工作扎实有效，取得了优异成绩。现汇报如下：</w:t>
      </w:r>
    </w:p>
    <w:p>
      <w:pPr>
        <w:ind w:left="0" w:right="0" w:firstLine="560"/>
        <w:spacing w:before="450" w:after="450" w:line="312" w:lineRule="auto"/>
      </w:pPr>
      <w:r>
        <w:rPr>
          <w:rFonts w:ascii="宋体" w:hAnsi="宋体" w:eastAsia="宋体" w:cs="宋体"/>
          <w:color w:val="000"/>
          <w:sz w:val="28"/>
          <w:szCs w:val="28"/>
        </w:rPr>
        <w:t xml:space="preserve">作为党支部书记，王洪波同志工作中严格要求自己，凡是要求别人做到的，自己首先做到，带头遵守各项规章制度；生产过程中牢固树立起“安全第一、质量第二、生产第三”的意识，坚持先安全后生产；不安全不生产的原则，及时掌握各岗各人的安全动态，科学合理地组织车间的安全生产工作。积极了解职工的思想动态，对重点人进行强化管理，严格执法，大胆管理，狠反“三违”，严格落实上级有关安全生产的规定，并结合车间安全管理实际，制定安全生产管理的办法，并严格执行，出现“三违”严肃处理。</w:t>
      </w:r>
    </w:p>
    <w:p>
      <w:pPr>
        <w:ind w:left="0" w:right="0" w:firstLine="560"/>
        <w:spacing w:before="450" w:after="450" w:line="312" w:lineRule="auto"/>
      </w:pPr>
      <w:r>
        <w:rPr>
          <w:rFonts w:ascii="宋体" w:hAnsi="宋体" w:eastAsia="宋体" w:cs="宋体"/>
          <w:color w:val="000"/>
          <w:sz w:val="28"/>
          <w:szCs w:val="28"/>
        </w:rPr>
        <w:t xml:space="preserve">王洪波同志在平时工作中，十分注重现场管理工作，他勤于巡检生产现场，积极排查事故隐患、安全隐患，堵塞管理漏洞，努力解决生产中的实际问题。对全车间二十几个岗位，每天至少巡检两遍，对重点岗位实行重点管理，及时掌握各岗、各设备的状况，合理调配生产人员，出现问题，他总是及时赶到现场，及时采取措施处理，保证了洗煤安全生产。</w:t>
      </w:r>
    </w:p>
    <w:p>
      <w:pPr>
        <w:ind w:left="0" w:right="0" w:firstLine="560"/>
        <w:spacing w:before="450" w:after="450" w:line="312" w:lineRule="auto"/>
      </w:pPr>
      <w:r>
        <w:rPr>
          <w:rFonts w:ascii="宋体" w:hAnsi="宋体" w:eastAsia="宋体" w:cs="宋体"/>
          <w:color w:val="000"/>
          <w:sz w:val="28"/>
          <w:szCs w:val="28"/>
        </w:rPr>
        <w:t xml:space="preserve">在职工的安全教育方面，王洪波同志注重从整体上提高职工安全素质、自主保安能力和安全意识，一年来，充分利用班前班后会的时间，认真学习上级有关安全的指示精神，并组织学习了《选煤厂安全规程》《选煤厂事故案例》和相关操作规程。平时注重收集相关安全事故案例，结合生产实际适时教育广大职工。积极组织人员参加矿、厂组织的各项安全活动，以及安全竞赛等活动，充分调动了职工学安全保安全的积极性，员工安全意识明显增强，实现了由“要我安全到我要安全”的转变。严把新分到班组工人的上岗关，安全意识不强的人决不允许单独顶岗，加强了对重点人的重点管理，促进了车间整体安全素质的提高。</w:t>
      </w:r>
    </w:p>
    <w:p>
      <w:pPr>
        <w:ind w:left="0" w:right="0" w:firstLine="560"/>
        <w:spacing w:before="450" w:after="450" w:line="312" w:lineRule="auto"/>
      </w:pPr>
      <w:r>
        <w:rPr>
          <w:rFonts w:ascii="宋体" w:hAnsi="宋体" w:eastAsia="宋体" w:cs="宋体"/>
          <w:color w:val="000"/>
          <w:sz w:val="28"/>
          <w:szCs w:val="28"/>
        </w:rPr>
        <w:t xml:space="preserve">王洪波同志特别注重自身安全素质和业务素质的提高，为此，该同志一方面积极加强洗煤生产理论知识和安全知识的学习，努力提高自身业务水平和安全技能；另一方面注重在工作中摸索安全管理的方法和工作技巧，不断总结经验提高安全管理水平，同时注重调动职工参与安全管理的积极性、主动性，鼓励职工提出安全合理化建议，大力开展“献计献策”活动。一年来共征集安全合理化建议六十余条，为车间优化工艺、改善作业环境、消除事故隐患、安全生产做出了巨大贡献，受到了车间广大干部职工的一致称赞。</w:t>
      </w:r>
    </w:p>
    <w:p>
      <w:pPr>
        <w:ind w:left="0" w:right="0" w:firstLine="560"/>
        <w:spacing w:before="450" w:after="450" w:line="312" w:lineRule="auto"/>
      </w:pPr>
      <w:r>
        <w:rPr>
          <w:rFonts w:ascii="宋体" w:hAnsi="宋体" w:eastAsia="宋体" w:cs="宋体"/>
          <w:color w:val="000"/>
          <w:sz w:val="28"/>
          <w:szCs w:val="28"/>
        </w:rPr>
        <w:t xml:space="preserve">在王洪波同志和其他管理干部的带领下，20xx年洗煤车间实现安全生产，多次创出最好生产水平，全年洗精煤185.46万吨，杜绝了轻微伤以上人身事故、重大责任事故和严重“三违”现象的发生，实现了各项安全奋斗目标，为洗煤生产作出了突出的贡献。在平凡的岗位上取得了不平凡的业绩。</w:t>
      </w:r>
    </w:p>
    <w:p>
      <w:pPr>
        <w:ind w:left="0" w:right="0" w:firstLine="560"/>
        <w:spacing w:before="450" w:after="450" w:line="312" w:lineRule="auto"/>
      </w:pPr>
      <w:r>
        <w:rPr>
          <w:rFonts w:ascii="宋体" w:hAnsi="宋体" w:eastAsia="宋体" w:cs="宋体"/>
          <w:color w:val="000"/>
          <w:sz w:val="28"/>
          <w:szCs w:val="28"/>
        </w:rPr>
        <w:t xml:space="preserve">据此为其申报xx年度“安全标兵”荣誉称号，请各级领导审核。</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巾帼标兵先进事迹材料篇八</w:t>
      </w:r>
    </w:p>
    <w:p>
      <w:pPr>
        <w:ind w:left="0" w:right="0" w:firstLine="560"/>
        <w:spacing w:before="450" w:after="450" w:line="312" w:lineRule="auto"/>
      </w:pPr>
      <w:r>
        <w:rPr>
          <w:rFonts w:ascii="宋体" w:hAnsi="宋体" w:eastAsia="宋体" w:cs="宋体"/>
          <w:color w:val="000"/>
          <w:sz w:val="28"/>
          <w:szCs w:val="28"/>
        </w:rPr>
        <w:t xml:space="preserve">“医生，快来救救我的孩子”，听到一声呼喊，只见闫春梅主任和1名女医生、1名护士立即奔向中年妇女面前，发现她怀里抱着一个三岁左右的孩子嘴唇青紫、呼吸急促，一摸额头烫得吓人，闫主任立即吩咐到：“快进抢救室，吸氧、心电监护、抽血化验、物理降温、随时准备注射强心剂和气管切开……”，一系列专业而迅速的指令下达后，十多分钟后，孩子的病情渐渐得到控制，孩子的母亲紧紧握住医生的手，热泪盈眶不住地感谢。而她们顾不上疲惫，只是微微一笑点头示意，又奔向了另一个患儿的身边。这就是**市人民医院儿科医护人员最普通而又最真实的工作写照。</w:t>
      </w:r>
    </w:p>
    <w:p>
      <w:pPr>
        <w:ind w:left="0" w:right="0" w:firstLine="560"/>
        <w:spacing w:before="450" w:after="450" w:line="312" w:lineRule="auto"/>
      </w:pPr>
      <w:r>
        <w:rPr>
          <w:rFonts w:ascii="宋体" w:hAnsi="宋体" w:eastAsia="宋体" w:cs="宋体"/>
          <w:color w:val="000"/>
          <w:sz w:val="28"/>
          <w:szCs w:val="28"/>
        </w:rPr>
        <w:t xml:space="preserve">**市人民医院儿科设立于医院建成初期，拥有**余年发展历程，在院党委的亲切关怀下，一直秉承“视患儿为亲人”的服务宗旨，随着时代变迁、人员更替，始终不忘初衷。全科62名医护人员中女性有**人，科室主任、护士长均为女性，大多数医护人员身兼职业女性和家庭主妇。然而，工作和生活的双重角色锻造了她们铿锵玫瑰般的新时代女性风采。多年来，她们以乐观的态度、坚韧不拔的精神克服重重困难，以精湛的医疗技术和女性特有的善良细心让一个个患儿绽放笑容，如今**市人民医院儿科早已成为百姓心目中的“美丽天使”“守护天使”。</w:t>
      </w:r>
    </w:p>
    <w:p>
      <w:pPr>
        <w:ind w:left="0" w:right="0" w:firstLine="560"/>
        <w:spacing w:before="450" w:after="450" w:line="312" w:lineRule="auto"/>
      </w:pPr>
      <w:r>
        <w:rPr>
          <w:rFonts w:ascii="宋体" w:hAnsi="宋体" w:eastAsia="宋体" w:cs="宋体"/>
          <w:color w:val="000"/>
          <w:sz w:val="28"/>
          <w:szCs w:val="28"/>
        </w:rPr>
        <w:t xml:space="preserve">严格要求，只为尽职守责</w:t>
      </w:r>
    </w:p>
    <w:p>
      <w:pPr>
        <w:ind w:left="0" w:right="0" w:firstLine="560"/>
        <w:spacing w:before="450" w:after="450" w:line="312" w:lineRule="auto"/>
      </w:pPr>
      <w:r>
        <w:rPr>
          <w:rFonts w:ascii="宋体" w:hAnsi="宋体" w:eastAsia="宋体" w:cs="宋体"/>
          <w:color w:val="000"/>
          <w:sz w:val="28"/>
          <w:szCs w:val="28"/>
        </w:rPr>
        <w:t xml:space="preserve">为提高诊疗水平，确保科室就诊病人得到规范有效治疗，紧密结合公立医院改革有利契机，从健全完善制度、落实诊疗规范、控制院内感染、信访接待等方面入手，制定一系列措施办法，各项医疗护理规章制度、儿科常见疾病诊治规范得到规范执行，患者疗效明显提高;科主任查房、三级医师查房、危重病人交班等制度得到有效落实，杜绝了不合理检查和用药;实行非感染疾病患儿、恢复期患儿和感染疾病患儿分区诊疗，院内感染率大大下降;建立矛盾纠纷化解机制，实行分级投诉接待，做到化解在科室，投诉不出院。她们从内心深处，践行着医务工作者神圣的使命和光荣的职责。</w:t>
      </w:r>
    </w:p>
    <w:p>
      <w:pPr>
        <w:ind w:left="0" w:right="0" w:firstLine="560"/>
        <w:spacing w:before="450" w:after="450" w:line="312" w:lineRule="auto"/>
      </w:pPr>
      <w:r>
        <w:rPr>
          <w:rFonts w:ascii="宋体" w:hAnsi="宋体" w:eastAsia="宋体" w:cs="宋体"/>
          <w:color w:val="000"/>
          <w:sz w:val="28"/>
          <w:szCs w:val="28"/>
        </w:rPr>
        <w:t xml:space="preserve">全心全意，一切为了患者</w:t>
      </w:r>
    </w:p>
    <w:p>
      <w:pPr>
        <w:ind w:left="0" w:right="0" w:firstLine="560"/>
        <w:spacing w:before="450" w:after="450" w:line="312" w:lineRule="auto"/>
      </w:pPr>
      <w:r>
        <w:rPr>
          <w:rFonts w:ascii="宋体" w:hAnsi="宋体" w:eastAsia="宋体" w:cs="宋体"/>
          <w:color w:val="000"/>
          <w:sz w:val="28"/>
          <w:szCs w:val="28"/>
        </w:rPr>
        <w:t xml:space="preserve">为竭力满足患者多元化需求，儿科门诊不仅增设哮喘门诊，而且还实施一系列绿色便民措施。医师利用夜间休息时间和双休日休息时间加班开设24小时不间断门诊、无假日门诊和日间专家业余门诊，以满足白天无暇就诊的家长和病人需要。实行错时上班，根据不同时期患儿就诊高峰时间，医生随时调整上班时间，冬天增加中午上班医生人数，夏天早晨提前上班。科室还自行编制《儿科就诊指南》，指南包括就诊须知、专科门诊和专家门诊介绍、儿科常见疾病家庭护理知识等，既方便患者家长合理安排就诊时间，又适时进行了医学常识的宣教。一系列贴心暖心的便民措施，大大方便了患者的及时就医。</w:t>
      </w:r>
    </w:p>
    <w:p>
      <w:pPr>
        <w:ind w:left="0" w:right="0" w:firstLine="560"/>
        <w:spacing w:before="450" w:after="450" w:line="312" w:lineRule="auto"/>
      </w:pPr>
      <w:r>
        <w:rPr>
          <w:rFonts w:ascii="宋体" w:hAnsi="宋体" w:eastAsia="宋体" w:cs="宋体"/>
          <w:color w:val="000"/>
          <w:sz w:val="28"/>
          <w:szCs w:val="28"/>
        </w:rPr>
        <w:t xml:space="preserve">勇于担当，诠释医德仁心</w:t>
      </w:r>
    </w:p>
    <w:p>
      <w:pPr>
        <w:ind w:left="0" w:right="0" w:firstLine="560"/>
        <w:spacing w:before="450" w:after="450" w:line="312" w:lineRule="auto"/>
      </w:pPr>
      <w:r>
        <w:rPr>
          <w:rFonts w:ascii="宋体" w:hAnsi="宋体" w:eastAsia="宋体" w:cs="宋体"/>
          <w:color w:val="000"/>
          <w:sz w:val="28"/>
          <w:szCs w:val="28"/>
        </w:rPr>
        <w:t xml:space="preserve">儿科工作既忙碌又紧张。虽然工作任务繁重，但不管情况多危急、时间多紧迫，儿科的医护人员都尽自己最大的努力去挽救生命，践行着自己的职责和使命。面对一直处于门诊病人量多而医护人员相对不足的现状，致使医护人员长期超负荷工作，加班加点是家常便饭，一年365天有**0个上、下午都起码拖班至少半小时，疾病高发期甚至要连班，中午匆忙扒几口冷饭接着工作，连轴转是儿科门诊医师和护士常有的事情。一名儿科医师每天平均要诊治150多名门诊患儿，秋冬季疾病高峰时甚至需为**0多名患儿服务，但从未听到她们叫苦。同时，儿科病房仅有1张床位，相对于庞大的门诊量而言，病房床位显得远远不足。为了让需要住院的患儿尽早得到诊治，儿科积极采取多项有力措施，如加快周转，尽量加床。床位的增加使医师们不得不加班工作，但她们毫无怨言，而是出色地完成了各项工作任务。**年儿科出院病人5000余人次，床位使用率为194.3%，平均住院日8.5日，入出院诊断符合率为99.03%，急危重病人抢救成功率为95.5%，治愈好转率为.86%。</w:t>
      </w:r>
    </w:p>
    <w:p>
      <w:pPr>
        <w:ind w:left="0" w:right="0" w:firstLine="560"/>
        <w:spacing w:before="450" w:after="450" w:line="312" w:lineRule="auto"/>
      </w:pPr>
      <w:r>
        <w:rPr>
          <w:rFonts w:ascii="宋体" w:hAnsi="宋体" w:eastAsia="宋体" w:cs="宋体"/>
          <w:color w:val="000"/>
          <w:sz w:val="28"/>
          <w:szCs w:val="28"/>
        </w:rPr>
        <w:t xml:space="preserve">志存高远，追求精益求精</w:t>
      </w:r>
    </w:p>
    <w:p>
      <w:pPr>
        <w:ind w:left="0" w:right="0" w:firstLine="560"/>
        <w:spacing w:before="450" w:after="450" w:line="312" w:lineRule="auto"/>
      </w:pPr>
      <w:r>
        <w:rPr>
          <w:rFonts w:ascii="宋体" w:hAnsi="宋体" w:eastAsia="宋体" w:cs="宋体"/>
          <w:color w:val="000"/>
          <w:sz w:val="28"/>
          <w:szCs w:val="28"/>
        </w:rPr>
        <w:t xml:space="preserve">医院领导高度重视医护人员业务技能素质提升。尽管人员紧张，仍坚持每年选派医护人员到上级医院进修，参加高级研修班和全国性、国际性学术会议，鼓励年轻医护人员加强学历再教育。因为她们深知，病人对医生的信任是建立在优质的服务、高超的医疗水平基础之上。同时，积极开展新技术、新项目，全力加强科研和教学工作，通过全科人员共同努力，**年儿科又增设新生儿病房和新生儿监护室，**年新增儿童康复室，**年开展“1岁内儿童神经运动筛查”，共筛查**0余名患儿，使科室技术水平大幅度提升，并从**年以来一直承担医科大学专科医学生儿科学的实习和见习工作。</w:t>
      </w:r>
    </w:p>
    <w:p>
      <w:pPr>
        <w:ind w:left="0" w:right="0" w:firstLine="560"/>
        <w:spacing w:before="450" w:after="450" w:line="312" w:lineRule="auto"/>
      </w:pPr>
      <w:r>
        <w:rPr>
          <w:rFonts w:ascii="宋体" w:hAnsi="宋体" w:eastAsia="宋体" w:cs="宋体"/>
          <w:color w:val="000"/>
          <w:sz w:val="28"/>
          <w:szCs w:val="28"/>
        </w:rPr>
        <w:t xml:space="preserve">大爱无疆，展现天使风采</w:t>
      </w:r>
    </w:p>
    <w:p>
      <w:pPr>
        <w:ind w:left="0" w:right="0" w:firstLine="560"/>
        <w:spacing w:before="450" w:after="450" w:line="312" w:lineRule="auto"/>
      </w:pPr>
      <w:r>
        <w:rPr>
          <w:rFonts w:ascii="宋体" w:hAnsi="宋体" w:eastAsia="宋体" w:cs="宋体"/>
          <w:color w:val="000"/>
          <w:sz w:val="28"/>
          <w:szCs w:val="28"/>
        </w:rPr>
        <w:t xml:space="preserve">这是一个团结向上、充满爱心的集体，自**年以来，先后接受了因疾病被家长遗弃的13名婴儿，不但为他(她)们治疗疾病，还给予生活上的护理(如喂奶、洗澡、换尿布)，病愈后帮助联系爱心人士大多被收养。有一名出生约1周即被遗弃的“爱心6号”孩子，因有缺陷(唇腭裂)无人收养，一直被科室医护人员抚养至6个月后由护士长亲自送入银川市儿童福利院，“爱心6号”走时全科医护人员犹如将自己亲生子女送出一样，眼含热泪、依依不舍。**年，科室一位医师的妻子患肝部肿瘤，当大家得知病情后，积极为她捐款，帮助她度过了最艰难的日子。此外，团结互作精神也早已深入每一位儿科医护人员的内心，帮助兄弟科室完成小儿静脉留置、静脉采血，配合兄弟科室完成儿童相关疾病诊治，一直是儿科医护人员义不容辞的责任。</w:t>
      </w:r>
    </w:p>
    <w:p>
      <w:pPr>
        <w:ind w:left="0" w:right="0" w:firstLine="560"/>
        <w:spacing w:before="450" w:after="450" w:line="312" w:lineRule="auto"/>
      </w:pPr>
      <w:r>
        <w:rPr>
          <w:rFonts w:ascii="宋体" w:hAnsi="宋体" w:eastAsia="宋体" w:cs="宋体"/>
          <w:color w:val="000"/>
          <w:sz w:val="28"/>
          <w:szCs w:val="28"/>
        </w:rPr>
        <w:t xml:space="preserve">持之以恒，喜收丰硕成果</w:t>
      </w:r>
    </w:p>
    <w:p>
      <w:pPr>
        <w:ind w:left="0" w:right="0" w:firstLine="560"/>
        <w:spacing w:before="450" w:after="450" w:line="312" w:lineRule="auto"/>
      </w:pPr>
      <w:r>
        <w:rPr>
          <w:rFonts w:ascii="宋体" w:hAnsi="宋体" w:eastAsia="宋体" w:cs="宋体"/>
          <w:color w:val="000"/>
          <w:sz w:val="28"/>
          <w:szCs w:val="28"/>
        </w:rPr>
        <w:t xml:space="preserve">多年来，科室全体医护人员履职尽责、精益求精、无私奉献、真心为民，坚持“用真爱呵护患儿，用行动诠释责任”的职业理念，创过了一个个难关，克服了种种困难，赢得了社会各界和群众的广泛好评，喜讯纷至沓来。先后获得“**市青年文明号”“医院先进集体”“学术进步先进科室”等荣誉，全科人员在核心期刊发表论文近**篇。科主任系自治区青联委员，不仅担任中西医结合学会副主任委员、西部新生儿协作组委员、新生儿转运学会副主任委员等学术职务，而且还获得**市杰出青年、三八红旗手、卫生系统先进个人等荣誉。护士长被卫生部授予护理岗位建功标兵，被**市总工会评为“首席员工”，被**市红十字会评为“优秀志愿者”。 **年以来，自主开展“不同剂量甲泼尼龙联合抑酸剂在儿童腹型过敏性紫癜中的疗效与安全性评价”、“维生素a、e与儿童呼吸道感染相关性研究”课题研究，并与医科大学儿内科联合进行了“儿童院内感染临床分析”课题研究。</w:t>
      </w:r>
    </w:p>
    <w:p>
      <w:pPr>
        <w:ind w:left="0" w:right="0" w:firstLine="560"/>
        <w:spacing w:before="450" w:after="450" w:line="312" w:lineRule="auto"/>
      </w:pPr>
      <w:r>
        <w:rPr>
          <w:rFonts w:ascii="宋体" w:hAnsi="宋体" w:eastAsia="宋体" w:cs="宋体"/>
          <w:color w:val="000"/>
          <w:sz w:val="28"/>
          <w:szCs w:val="28"/>
        </w:rPr>
        <w:t xml:space="preserve">“巾帼多奇志，拼搏创辉煌。”**市人民医院儿科的医护人员们以女性特有的细心、爱心、耐心和责任心为每一位小患者服务着，她们从未停止过前进的步伐，继续向着新的高峰不断攀登。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2024-06-13T03:17:36+08:00</dcterms:created>
  <dcterms:modified xsi:type="dcterms:W3CDTF">2024-06-13T03:17:36+08:00</dcterms:modified>
</cp:coreProperties>
</file>

<file path=docProps/custom.xml><?xml version="1.0" encoding="utf-8"?>
<Properties xmlns="http://schemas.openxmlformats.org/officeDocument/2006/custom-properties" xmlns:vt="http://schemas.openxmlformats.org/officeDocument/2006/docPropsVTypes"/>
</file>