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货币战争读后感大学生 货币战争读后感(模板13篇)</w:t>
      </w:r>
      <w:bookmarkEnd w:id="1"/>
    </w:p>
    <w:p>
      <w:pPr>
        <w:jc w:val="center"/>
        <w:spacing w:before="0" w:after="450"/>
      </w:pPr>
      <w:r>
        <w:rPr>
          <w:rFonts w:ascii="Arial" w:hAnsi="Arial" w:eastAsia="Arial" w:cs="Arial"/>
          <w:color w:val="999999"/>
          <w:sz w:val="20"/>
          <w:szCs w:val="20"/>
        </w:rPr>
        <w:t xml:space="preserve">作者：梦回明朝  更新时间：2023-12-09</w:t>
      </w:r>
    </w:p>
    <w:p>
      <w:pPr>
        <w:ind w:left="0" w:right="0" w:firstLine="480"/>
        <w:spacing w:before="0" w:after="450" w:line="360" w:lineRule="auto"/>
      </w:pPr>
      <w:r>
        <w:rPr>
          <w:rFonts w:ascii="宋体" w:hAnsi="宋体" w:eastAsia="宋体" w:cs="宋体"/>
          <w:color w:val="333333"/>
          <w:sz w:val="24"/>
          <w:szCs w:val="24"/>
          <w:i w:val="1"/>
          <w:iCs w:val="1"/>
        </w:rPr>
        <w:t xml:space="preserve">“读后感”的“感”是因“读”而引起的。“读”是“感”的基础。走马观花地读，可能连原作讲的什么都没有掌握，哪能有“感”?读得肤浅，当然也感得不深。只有读得认真，才能有所感，并感得深刻。可是读后感怎么写才合适呢?下面是我给大家整理的读后感范文，</w:t>
      </w:r>
    </w:p>
    <w:p>
      <w:pPr>
        <w:ind w:left="0" w:right="0" w:firstLine="560"/>
        <w:spacing w:before="450" w:after="450" w:line="312" w:lineRule="auto"/>
      </w:pPr>
      <w:r>
        <w:rPr>
          <w:rFonts w:ascii="宋体" w:hAnsi="宋体" w:eastAsia="宋体" w:cs="宋体"/>
          <w:color w:val="000"/>
          <w:sz w:val="28"/>
          <w:szCs w:val="28"/>
        </w:rPr>
        <w:t xml:space="preserve">“读后感”的“感”是因“读”而引起的。“读”是“感”的基础。走马观花地读，可能连原作讲的什么都没有掌握，哪能有“感”?读得肤浅，当然也感得不深。只有读得认真，才能有所感，并感得深刻。可是读后感怎么写才合适呢?下面是我给大家整理的读后感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货币战争读后感大学生篇一</w:t>
      </w:r>
    </w:p>
    <w:p>
      <w:pPr>
        <w:ind w:left="0" w:right="0" w:firstLine="560"/>
        <w:spacing w:before="450" w:after="450" w:line="312" w:lineRule="auto"/>
      </w:pPr>
      <w:r>
        <w:rPr>
          <w:rFonts w:ascii="宋体" w:hAnsi="宋体" w:eastAsia="宋体" w:cs="宋体"/>
          <w:color w:val="000"/>
          <w:sz w:val="28"/>
          <w:szCs w:val="28"/>
        </w:rPr>
        <w:t xml:space="preserve">春节期间拜读了《货币战争》，几乎是一口气读完的，越看越恐怖，越看越担忧，越看越思路开阔，越看越觉得对机会越有把握，越看越感到这方面的知识了解的太晚。</w:t>
      </w:r>
    </w:p>
    <w:p>
      <w:pPr>
        <w:ind w:left="0" w:right="0" w:firstLine="560"/>
        <w:spacing w:before="450" w:after="450" w:line="312" w:lineRule="auto"/>
      </w:pPr>
      <w:r>
        <w:rPr>
          <w:rFonts w:ascii="宋体" w:hAnsi="宋体" w:eastAsia="宋体" w:cs="宋体"/>
          <w:color w:val="000"/>
          <w:sz w:val="28"/>
          <w:szCs w:val="28"/>
        </w:rPr>
        <w:t xml:space="preserve">我明白了历次重要战争原来都是银行家发动的，对银行家而言，战争是天大的喜讯。战争是政治斗争的延续，政治利益冲突的背后是经济利益的较量，一切战争都是为了经济，一切战争都敌不过货币战争，货币战争不需要抢炮就可以让一个国家贫穷。金权可以取代王权，金权可以瓦解民权。拿破轮说：“金钱没有祖国，金融家不知道何为爱国和高尚，他们的唯一目的就是获利。”可银行家却是这样来培养人民的爱国热情的：“只有在战争时期，或者在战争的威胁之下，人民才最有可能服从政府而没有怨言。对敌人的仇恨何被征服玉劫掠的恐惧，使人民更能够承受过重的税负和牺牲。”</w:t>
      </w:r>
    </w:p>
    <w:p>
      <w:pPr>
        <w:ind w:left="0" w:right="0" w:firstLine="560"/>
        <w:spacing w:before="450" w:after="450" w:line="312" w:lineRule="auto"/>
      </w:pPr>
      <w:r>
        <w:rPr>
          <w:rFonts w:ascii="宋体" w:hAnsi="宋体" w:eastAsia="宋体" w:cs="宋体"/>
          <w:color w:val="000"/>
          <w:sz w:val="28"/>
          <w:szCs w:val="28"/>
        </w:rPr>
        <w:t xml:space="preserve">我明白了货币发行权的重要，一个国家如果政府没有货币发行权，那么人民的命运就掌握在了银行家的手里。“只要我能控制一个国家的货币发行，我不在乎谁制定法律。”银行家的口气似乎在向全世界表明他们就是世界的主宰。他们可以幕后操纵法律的制定，可以幕后操纵总统的选举，可以操纵一切。美国前后有七位总统被行刺，分析说幕后操纵者也是银行家。货币代表财富，财富越多代表实力越强，银行家集中了财富，银行家财大气粗，因此在世界各地各领域都显示出银行家的实力，通过实力银行家的财富又继续进一步得到聚集。谁控制着货币的供应，谁就是所有工业和商业的绝对主人。货币是人人都需要的商品，谁能够垄断货币的发行，谁就拥有了无法限量的赚取超级利润的手段。</w:t>
      </w:r>
    </w:p>
    <w:p>
      <w:pPr>
        <w:ind w:left="0" w:right="0" w:firstLine="560"/>
        <w:spacing w:before="450" w:after="450" w:line="312" w:lineRule="auto"/>
      </w:pPr>
      <w:r>
        <w:rPr>
          <w:rFonts w:ascii="宋体" w:hAnsi="宋体" w:eastAsia="宋体" w:cs="宋体"/>
          <w:color w:val="000"/>
          <w:sz w:val="28"/>
          <w:szCs w:val="28"/>
        </w:rPr>
        <w:t xml:space="preserve">我明白了银行家剥夺人民财富的隐秘手段。先通过通货膨胀，然后通过通货紧缩的手段，将人民的财富加以剥夺，人民还不会感觉到自己的财富被抢。银行家先使劲发放信贷，把泡沫吹起来，让人民拼命创造财富，然后突然猛踩信贷刹车，使得大量企业和人民破产，经济繁荣和金融危机就是这样被银行家精确制造的，在金融危机结束之前，银行家开始廉价收购重要的优质资产，这样，银行家就可以控制一个国家的交通、港口、矿产等重要经济部门，控制了一个国家的经济命运。所以当你知道银行家在吹泡沫的时候，你就跟着泡沫一起吹大你的财富，当你发现银行家在收购资产的时候，你尽可以大胆的去收购便宜的资产。经济繁荣和经济衰退、通货膨胀和通货紧缩的根源就是货币的供应。银行家要的就是金融危机，而通货膨胀就是财富的绞肉机。超级通货膨胀从来都是“超级财富收割机”，在货币剧烈贬值的过程中发生大规模的财富转移。</w:t>
      </w:r>
    </w:p>
    <w:p>
      <w:pPr>
        <w:ind w:left="0" w:right="0" w:firstLine="560"/>
        <w:spacing w:before="450" w:after="450" w:line="312" w:lineRule="auto"/>
      </w:pPr>
      <w:r>
        <w:rPr>
          <w:rFonts w:ascii="宋体" w:hAnsi="宋体" w:eastAsia="宋体" w:cs="宋体"/>
          <w:color w:val="000"/>
          <w:sz w:val="28"/>
          <w:szCs w:val="28"/>
        </w:rPr>
        <w:t xml:space="preserve">《货币战争》</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近看了一本书《货币战争》，听说这本书当下很是流行，而且又有不少人推荐，于是开始看了。越看就越被其中的资料所吸引，于是一口气看完了。看完之后很是激动，觉得这真是一本好书。《货币战争》主要是介绍了从十七世纪以来，国际金融家是如何透过夺取货币发行权而掠取人民财富的，并揭露了许多不为人知的内幕，如:林肯、肯尼迪等美国总统死亡的原因，美联储其实是私有的中央银行等。而这些信息足以让人瞠目结舌，开始我也是被这些令人震惊的文字所吸引。如果说作者期望以此来吸引读者的话，那么他的确做到了。但冷静下来之后，仔细想想，觉得其实还是有很多问题并不象书中所说的那样。但是这本书还是给了我很多启示，所以有必要批判地读这本书。</w:t>
      </w:r>
    </w:p>
    <w:p>
      <w:pPr>
        <w:ind w:left="0" w:right="0" w:firstLine="560"/>
        <w:spacing w:before="450" w:after="450" w:line="312" w:lineRule="auto"/>
      </w:pPr>
      <w:r>
        <w:rPr>
          <w:rFonts w:ascii="宋体" w:hAnsi="宋体" w:eastAsia="宋体" w:cs="宋体"/>
          <w:color w:val="000"/>
          <w:sz w:val="28"/>
          <w:szCs w:val="28"/>
        </w:rPr>
        <w:t xml:space="preserve">书中其实有许多疑点。比如:此书开篇就说罗斯查尔德家族是如何神秘以致于没几个人明白，又说他如何富有，如果按每年5%的收益率来算，他此刻的财富已经超过50万亿美元。但我在网上搜索罗斯查尔德时，发现其实他并没有那么神秘，甚至还有罗斯查尔德家族的网站，新生儿唇裂。而他不为人所知的原因是他经营的资产并没有摩根或高盛那么庞大和有影响力。当然，这也许是象书上所说的那样，只是个假象，罗斯查尔德喜欢躲在幕后。但作者计算罗斯查尔德财富的方法却是绝对错误的。因为他的资产并不是存银行，怎样能够按一个固定的收益率来算呢难道他的资产只赚不赔吗就算是存银行，利率也不可能不变，银行也可能会倒闭啊。但是这并不要紧，因为不论是罗斯查尔德、摩根还是洛克菲勒，他们都是国际金融家的代表，我们只要明白国际金融家对国际政治和经济的影响就行了，至于到底谁才是他们的领袖并不是关键。</w:t>
      </w:r>
    </w:p>
    <w:p>
      <w:pPr>
        <w:ind w:left="0" w:right="0" w:firstLine="560"/>
        <w:spacing w:before="450" w:after="450" w:line="312" w:lineRule="auto"/>
      </w:pPr>
      <w:r>
        <w:rPr>
          <w:rFonts w:ascii="宋体" w:hAnsi="宋体" w:eastAsia="宋体" w:cs="宋体"/>
          <w:color w:val="000"/>
          <w:sz w:val="28"/>
          <w:szCs w:val="28"/>
        </w:rPr>
        <w:t xml:space="preserve">书中的语言很吸引人，有点象小说。但这就使得这本书不太严谨了。但是这也没关系，毕竟这本书不是什么学术着作。</w:t>
      </w:r>
    </w:p>
    <w:p>
      <w:pPr>
        <w:ind w:left="0" w:right="0" w:firstLine="560"/>
        <w:spacing w:before="450" w:after="450" w:line="312" w:lineRule="auto"/>
      </w:pPr>
      <w:r>
        <w:rPr>
          <w:rFonts w:ascii="宋体" w:hAnsi="宋体" w:eastAsia="宋体" w:cs="宋体"/>
          <w:color w:val="000"/>
          <w:sz w:val="28"/>
          <w:szCs w:val="28"/>
        </w:rPr>
        <w:t xml:space="preserve">这本书最核心的观点就是黄金才是财富的最终代表，应当恢复金本位制。书中描述国际金融家们不惜一切地获得货币发行权，就是为了透过利用货币发行权制造通货膨胀和通货紧缩来攫取人民的财富，而黄金就是他们最大的敌人。因为黄金产量比较稳定，能够比较稳定地表示商品的价值，在金本位制下也不会出现通货膨胀和通货紧缩。书中对国际金融家行径的描述的确让人深感信用货币的弊端，在金本位制下就不会有这些杯具了。但是大家都明白，黄金价值稳定是因为它的产量稳定，不象信用货币那样能够随意发行。而它的这个有点也正是它致命的缺点。黄金的产量跟不上现代经济的发展，这样必然造成通货紧缩，而通货紧缩显然会引起经济衰退。书中只对金本位制的优点歌功颂德，而对其缺点却只说“这只是人们主观的感觉”，这就太不严谨了。</w:t>
      </w:r>
    </w:p>
    <w:p>
      <w:pPr>
        <w:ind w:left="0" w:right="0" w:firstLine="560"/>
        <w:spacing w:before="450" w:after="450" w:line="312" w:lineRule="auto"/>
      </w:pPr>
      <w:r>
        <w:rPr>
          <w:rFonts w:ascii="宋体" w:hAnsi="宋体" w:eastAsia="宋体" w:cs="宋体"/>
          <w:color w:val="000"/>
          <w:sz w:val="28"/>
          <w:szCs w:val="28"/>
        </w:rPr>
        <w:t xml:space="preserve">当然《货币战争》也给了我许多启示，让我能新的他角度去看问题。比如，书中描述了国际金融家操纵政治，控制经济，这使我明白其实政治是实现经济目的的手段，不能孤立地看待经济问题和政治问题。在看待政治问题的时候还要思考它背后的经济问题;而经济问题有往往夹杂这许多政治的因素，对待经济问题是还需要探求它背后的政治因素。另外就是，寡头对政治和经济的影响实在不可低估，当政治家们粉墨登场时，幕后总是闪烁这各种寡头的影子。</w:t>
      </w:r>
    </w:p>
    <w:p>
      <w:pPr>
        <w:ind w:left="0" w:right="0" w:firstLine="560"/>
        <w:spacing w:before="450" w:after="450" w:line="312" w:lineRule="auto"/>
      </w:pPr>
      <w:r>
        <w:rPr>
          <w:rFonts w:ascii="宋体" w:hAnsi="宋体" w:eastAsia="宋体" w:cs="宋体"/>
          <w:color w:val="000"/>
          <w:sz w:val="28"/>
          <w:szCs w:val="28"/>
        </w:rPr>
        <w:t xml:space="preserve">我过去认为国际货币基金组织和世界银行是类似于联合国一样的中性的国际组织，但看完《货币战争》后我逐步看清其实质。倒不是我偏信作者的一面致辞，而是透过与事实对照得出的结论。</w:t>
      </w:r>
    </w:p>
    <w:p>
      <w:pPr>
        <w:ind w:left="0" w:right="0" w:firstLine="560"/>
        <w:spacing w:before="450" w:after="450" w:line="312" w:lineRule="auto"/>
      </w:pPr>
      <w:r>
        <w:rPr>
          <w:rFonts w:ascii="宋体" w:hAnsi="宋体" w:eastAsia="宋体" w:cs="宋体"/>
          <w:color w:val="000"/>
          <w:sz w:val="28"/>
          <w:szCs w:val="28"/>
        </w:rPr>
        <w:t xml:space="preserve">国际货币基金组织和世界银行是欧美发达国家控制的，打着援助发展中国家的旗号，实际上却是帮忙欧美发达国家掠夺发展中国家财富的走狗，宝宝穿多少衣服。他们通常的手段是这样的:先由欧美发达国家诱骗发展中国家向其借款，有了外资注入后，这些发展中国家开始了经济繁荣。但这些国家往往采取了粗放型发展模式，漏洞很多。当这些国家出现经济泡沫时，西方国家便突然紧缩银根，收回贷款，制造通货紧缩，造成经济衰退，并使其陷入债务危机。这时候国际货币基金组织和世界银行这对由发达国家控制的哼哈二将出马了。他们表示愿意带给贷款以帮忙受灾国家度过难关，但务必理解十分苛刻的政治和经济条件，包括低价出售本国核心资产(电力、通信、能源、自然资源等)、完全开放资本市场和商品市场、贸易自由化，而且贷款的利率极高。如果理解了这些条件，然后西方资本一拥而上，低价收购这些国家的优质资产，这时这些国家几乎就沦为了西方的经济殖民地。俄罗斯和东欧改革时的经济动荡、南美洲的经济衰退，以及亚洲金融危机，就是他们的“杰作”。这也是为什么当中国愿意向非洲国家带给不带附加条件的贷款时，西方国家的反应会那么强烈——这明显是挡了他们发财的道了。</w:t>
      </w:r>
    </w:p>
    <w:p>
      <w:pPr>
        <w:ind w:left="0" w:right="0" w:firstLine="560"/>
        <w:spacing w:before="450" w:after="450" w:line="312" w:lineRule="auto"/>
      </w:pPr>
      <w:r>
        <w:rPr>
          <w:rFonts w:ascii="宋体" w:hAnsi="宋体" w:eastAsia="宋体" w:cs="宋体"/>
          <w:color w:val="000"/>
          <w:sz w:val="28"/>
          <w:szCs w:val="28"/>
        </w:rPr>
        <w:t xml:space="preserve">关于我国开放金融市场的问题，作者也有可取的观点。作者认为金融市场不是一般的商品市场，是货币这一特殊商品的市场。说它特殊是因为货币是所有行业必需的，是经济的血液，而金融业就是现代经济的心脏。所以在开放金融市场时绝对就应谨慎。</w:t>
      </w:r>
    </w:p>
    <w:p>
      <w:pPr>
        <w:ind w:left="0" w:right="0" w:firstLine="560"/>
        <w:spacing w:before="450" w:after="450" w:line="312" w:lineRule="auto"/>
      </w:pPr>
      <w:r>
        <w:rPr>
          <w:rFonts w:ascii="宋体" w:hAnsi="宋体" w:eastAsia="宋体" w:cs="宋体"/>
          <w:color w:val="000"/>
          <w:sz w:val="28"/>
          <w:szCs w:val="28"/>
        </w:rPr>
        <w:t xml:space="preserve">我国加入wto后，开放金融市场是必然的，而且时间人家也给我们定好了，无痛分娩是怎样回事。我国金融市场的不完善就不必说了，体制也好，法律也罢，金融人才也好，管理水平也罢，没有一样能与国外的金融大鳄们相比的。那么自身先天不足的条件下要与狼共舞，就不能完全按狼的游戏规则玩，因为那些国际惯例和国际规则都是欧美发达国家制定的，是对他们有利的而对发展中国家不利的。如果完全按他们的游戏规则玩，我们只有死路一条。有效的办法就是另起炉灶，你玩你的，我玩我的，建立对自己有利的规则。这不是我夜郎自大，是因为我国强大的国力做保证，要明白没有中国参加的全球化对谁都没好处，这就是我们的底牌。随着中国经济的发展，中国完全有潜力参与国际规则的制定。就算在制定新的国际规则之前，我们也能够阳奉阴违中国人是深谙此道的，比如在打击盗版方面，中国政府一再声明要严厉打击，但市场上盗版商品却大行其道。我们同样能够用这种办法来对付那些对我们不利的国际惯例。这样说你可能会觉得我太无赖了，但事实上商场如战场，在激烈的国际竞争中没有好坏，只有成败。千万不要善良的期望双赢的局面，因为通常状况下都是损人利己或损己利人。</w:t>
      </w:r>
    </w:p>
    <w:p>
      <w:pPr>
        <w:ind w:left="0" w:right="0" w:firstLine="560"/>
        <w:spacing w:before="450" w:after="450" w:line="312" w:lineRule="auto"/>
      </w:pPr>
      <w:r>
        <w:rPr>
          <w:rFonts w:ascii="宋体" w:hAnsi="宋体" w:eastAsia="宋体" w:cs="宋体"/>
          <w:color w:val="000"/>
          <w:sz w:val="28"/>
          <w:szCs w:val="28"/>
        </w:rPr>
        <w:t xml:space="preserve">作者还提出在中国建立金本位制，并发行以黄金储备为基础的“中国元”。其实这件事蒋经国1949年在上海就做过，当时他是为了挽救濒临崩溃的国统区经济，而且开始还卓有成效，但因为与四大家族的利益相矛盾而被蒋介石停止了。我虽然不赞成作者恢复金本位制的观点，但比较同意“把人民币发展成为国际主要结算货币之一”的主张。</w:t>
      </w:r>
    </w:p>
    <w:p>
      <w:pPr>
        <w:ind w:left="0" w:right="0" w:firstLine="560"/>
        <w:spacing w:before="450" w:after="450" w:line="312" w:lineRule="auto"/>
      </w:pPr>
      <w:r>
        <w:rPr>
          <w:rFonts w:ascii="宋体" w:hAnsi="宋体" w:eastAsia="宋体" w:cs="宋体"/>
          <w:color w:val="000"/>
          <w:sz w:val="28"/>
          <w:szCs w:val="28"/>
        </w:rPr>
        <w:t xml:space="preserve">一国的货币在世界货币体系中的地位是一国国力的表现，也应当与国力相称;同时在国际货币体系中占据有利位置又对一国经济发展起着巨大的推动作用。这就是为什么美国要建立以美元为世界货币的世界货币体系。随着中国国力的强盛，中国在世界经济中扮演的主角也越来越重要，人民币成为国际结算货币也是大势所趋。但这不是中国当前就能办到的事，因为中国的国力、金融市场的健全程度，国内社会状况等都不够成熟。但随着美国的衰弱，美元的地位的下降，人民币的崛起既具备了可能性也具备了必要性，只要中国能持续继续发展的势头，人民币的崛起指日可待。</w:t>
      </w:r>
    </w:p>
    <w:p>
      <w:pPr>
        <w:ind w:left="0" w:right="0" w:firstLine="560"/>
        <w:spacing w:before="450" w:after="450" w:line="312" w:lineRule="auto"/>
      </w:pPr>
      <w:r>
        <w:rPr>
          <w:rFonts w:ascii="宋体" w:hAnsi="宋体" w:eastAsia="宋体" w:cs="宋体"/>
          <w:color w:val="000"/>
          <w:sz w:val="28"/>
          <w:szCs w:val="28"/>
        </w:rPr>
        <w:t xml:space="preserve">货币战争读后感</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货币战争读后感大学生篇三</w:t>
      </w:r>
    </w:p>
    <w:p>
      <w:pPr>
        <w:ind w:left="0" w:right="0" w:firstLine="560"/>
        <w:spacing w:before="450" w:after="450" w:line="312" w:lineRule="auto"/>
      </w:pPr>
      <w:r>
        <w:rPr>
          <w:rFonts w:ascii="宋体" w:hAnsi="宋体" w:eastAsia="宋体" w:cs="宋体"/>
          <w:color w:val="000"/>
          <w:sz w:val="28"/>
          <w:szCs w:val="28"/>
        </w:rPr>
        <w:t xml:space="preserve">文章主要通过世界货币的发展历史给人呈现出一个周期性走势，以及造成这种走势的缘由，那就是国际财团的操控。至于战争由于货币引起，这个好理解，本来战争就围绕着利益，为利益而战嘛!</w:t>
      </w:r>
    </w:p>
    <w:p>
      <w:pPr>
        <w:ind w:left="0" w:right="0" w:firstLine="560"/>
        <w:spacing w:before="450" w:after="450" w:line="312" w:lineRule="auto"/>
      </w:pPr>
      <w:r>
        <w:rPr>
          <w:rFonts w:ascii="宋体" w:hAnsi="宋体" w:eastAsia="宋体" w:cs="宋体"/>
          <w:color w:val="000"/>
          <w:sz w:val="28"/>
          <w:szCs w:val="28"/>
        </w:rPr>
        <w:t xml:space="preserve">我的直观感觉是这本书主要是提醒国人和政府要注意国际金融风险。建议加强金银储备，防范国际金融风险。</w:t>
      </w:r>
    </w:p>
    <w:p>
      <w:pPr>
        <w:ind w:left="0" w:right="0" w:firstLine="560"/>
        <w:spacing w:before="450" w:after="450" w:line="312" w:lineRule="auto"/>
      </w:pPr>
      <w:r>
        <w:rPr>
          <w:rFonts w:ascii="宋体" w:hAnsi="宋体" w:eastAsia="宋体" w:cs="宋体"/>
          <w:color w:val="000"/>
          <w:sz w:val="28"/>
          <w:szCs w:val="28"/>
        </w:rPr>
        <w:t xml:space="preserve">对于我们来说不是这样了就要开始炒黄金.经济总有个过程。我们把握这个大过程、大方向就可以了。不管是对于炒股还是做生意，还有就是对于经济这方面得加强思考和观察敏锐度，比如最近的天津夏季达沃斯论坛等，都透露出最近的经济趋向!</w:t>
      </w:r>
    </w:p>
    <w:p>
      <w:pPr>
        <w:ind w:left="0" w:right="0" w:firstLine="560"/>
        <w:spacing w:before="450" w:after="450" w:line="312" w:lineRule="auto"/>
      </w:pPr>
      <w:r>
        <w:rPr>
          <w:rFonts w:ascii="宋体" w:hAnsi="宋体" w:eastAsia="宋体" w:cs="宋体"/>
          <w:color w:val="000"/>
          <w:sz w:val="28"/>
          <w:szCs w:val="28"/>
        </w:rPr>
        <w:t xml:space="preserve">还有就是文章中提到的国际银行家的“剪羊毛”，我觉得不管是外面还是国内都存在“剪羊毛”，只不过要么是外国人来剪，要么是国内的某一部分财团。道理是一样的。我们始终是弱者，只能要求我们争取做到弱者中的强着，尽量避免给“剪”!</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货币战争读后感大学生篇四</w:t>
      </w:r>
    </w:p>
    <w:p>
      <w:pPr>
        <w:ind w:left="0" w:right="0" w:firstLine="560"/>
        <w:spacing w:before="450" w:after="450" w:line="312" w:lineRule="auto"/>
      </w:pPr>
      <w:r>
        <w:rPr>
          <w:rFonts w:ascii="宋体" w:hAnsi="宋体" w:eastAsia="宋体" w:cs="宋体"/>
          <w:color w:val="000"/>
          <w:sz w:val="28"/>
          <w:szCs w:val="28"/>
        </w:rPr>
        <w:t xml:space="preserve">看完《货币战争》，我被其中的一句话深深震撼到了。“只要我能控制一个国家的货币发行，我不在乎谁制定法律”——梅耶·罗斯柴尔德。多么霸气，多么自信的一句话啊。如果没有非凡的魅力、超人的胆识、过硬的手段谁能说出这话。在这本书中我认识了罗斯家族，一个神秘而强大的家族。</w:t>
      </w:r>
    </w:p>
    <w:p>
      <w:pPr>
        <w:ind w:left="0" w:right="0" w:firstLine="560"/>
        <w:spacing w:before="450" w:after="450" w:line="312" w:lineRule="auto"/>
      </w:pPr>
      <w:r>
        <w:rPr>
          <w:rFonts w:ascii="宋体" w:hAnsi="宋体" w:eastAsia="宋体" w:cs="宋体"/>
          <w:color w:val="000"/>
          <w:sz w:val="28"/>
          <w:szCs w:val="28"/>
        </w:rPr>
        <w:t xml:space="preserve">“谁是真正的世界首富?”</w:t>
      </w:r>
    </w:p>
    <w:p>
      <w:pPr>
        <w:ind w:left="0" w:right="0" w:firstLine="560"/>
        <w:spacing w:before="450" w:after="450" w:line="312" w:lineRule="auto"/>
      </w:pPr>
      <w:r>
        <w:rPr>
          <w:rFonts w:ascii="宋体" w:hAnsi="宋体" w:eastAsia="宋体" w:cs="宋体"/>
          <w:color w:val="000"/>
          <w:sz w:val="28"/>
          <w:szCs w:val="28"/>
        </w:rPr>
        <w:t xml:space="preserve">“谁拥有美联储?”</w:t>
      </w:r>
    </w:p>
    <w:p>
      <w:pPr>
        <w:ind w:left="0" w:right="0" w:firstLine="560"/>
        <w:spacing w:before="450" w:after="450" w:line="312" w:lineRule="auto"/>
      </w:pPr>
      <w:r>
        <w:rPr>
          <w:rFonts w:ascii="宋体" w:hAnsi="宋体" w:eastAsia="宋体" w:cs="宋体"/>
          <w:color w:val="000"/>
          <w:sz w:val="28"/>
          <w:szCs w:val="28"/>
        </w:rPr>
        <w:t xml:space="preserve">“谁在‘妖魔化’黄金?”</w:t>
      </w:r>
    </w:p>
    <w:p>
      <w:pPr>
        <w:ind w:left="0" w:right="0" w:firstLine="560"/>
        <w:spacing w:before="450" w:after="450" w:line="312" w:lineRule="auto"/>
      </w:pPr>
      <w:r>
        <w:rPr>
          <w:rFonts w:ascii="宋体" w:hAnsi="宋体" w:eastAsia="宋体" w:cs="宋体"/>
          <w:color w:val="000"/>
          <w:sz w:val="28"/>
          <w:szCs w:val="28"/>
        </w:rPr>
        <w:t xml:space="preserve">这是赫然印在《货币战争》封面上的三个问题。紧接着翻开扉页，又是三个问题：</w:t>
      </w:r>
    </w:p>
    <w:p>
      <w:pPr>
        <w:ind w:left="0" w:right="0" w:firstLine="560"/>
        <w:spacing w:before="450" w:after="450" w:line="312" w:lineRule="auto"/>
      </w:pPr>
      <w:r>
        <w:rPr>
          <w:rFonts w:ascii="宋体" w:hAnsi="宋体" w:eastAsia="宋体" w:cs="宋体"/>
          <w:color w:val="000"/>
          <w:sz w:val="28"/>
          <w:szCs w:val="28"/>
        </w:rPr>
        <w:t xml:space="preserve">“为什么你不知道美联储是私有的中央银行?”</w:t>
      </w:r>
    </w:p>
    <w:p>
      <w:pPr>
        <w:ind w:left="0" w:right="0" w:firstLine="560"/>
        <w:spacing w:before="450" w:after="450" w:line="312" w:lineRule="auto"/>
      </w:pPr>
      <w:r>
        <w:rPr>
          <w:rFonts w:ascii="宋体" w:hAnsi="宋体" w:eastAsia="宋体" w:cs="宋体"/>
          <w:color w:val="000"/>
          <w:sz w:val="28"/>
          <w:szCs w:val="28"/>
        </w:rPr>
        <w:t xml:space="preserve">“为什么华尔街风险资本会选中希特勒作为“投资”对象?”</w:t>
      </w:r>
    </w:p>
    <w:p>
      <w:pPr>
        <w:ind w:left="0" w:right="0" w:firstLine="560"/>
        <w:spacing w:before="450" w:after="450" w:line="312" w:lineRule="auto"/>
      </w:pPr>
      <w:r>
        <w:rPr>
          <w:rFonts w:ascii="宋体" w:hAnsi="宋体" w:eastAsia="宋体" w:cs="宋体"/>
          <w:color w:val="000"/>
          <w:sz w:val="28"/>
          <w:szCs w:val="28"/>
        </w:rPr>
        <w:t xml:space="preserve">“为什么美国总统遇刺的比例高于美军诺曼底登陆一线部队的伤亡率?”</w:t>
      </w:r>
    </w:p>
    <w:p>
      <w:pPr>
        <w:ind w:left="0" w:right="0" w:firstLine="560"/>
        <w:spacing w:before="450" w:after="450" w:line="312" w:lineRule="auto"/>
      </w:pPr>
      <w:r>
        <w:rPr>
          <w:rFonts w:ascii="宋体" w:hAnsi="宋体" w:eastAsia="宋体" w:cs="宋体"/>
          <w:color w:val="000"/>
          <w:sz w:val="28"/>
          <w:szCs w:val="28"/>
        </w:rPr>
        <w:t xml:space="preserve">我的好奇心一下子被激发了起来，完全没有第三方的原因，我津津有味的看了下去。</w:t>
      </w:r>
    </w:p>
    <w:p>
      <w:pPr>
        <w:ind w:left="0" w:right="0" w:firstLine="560"/>
        <w:spacing w:before="450" w:after="450" w:line="312" w:lineRule="auto"/>
      </w:pPr>
      <w:r>
        <w:rPr>
          <w:rFonts w:ascii="宋体" w:hAnsi="宋体" w:eastAsia="宋体" w:cs="宋体"/>
          <w:color w:val="000"/>
          <w:sz w:val="28"/>
          <w:szCs w:val="28"/>
        </w:rPr>
        <w:t xml:space="preserve">《货币战争》讲述1694年英格兰银行成立以来的三百年间，世界各大重要事件包括法国拿破仑时代、美国独立战争和南北战争、美国经济的腾飞、纽约证券交易所的成立、两次世界大战、美国托拉斯、大萧条时代、美国总统被刺、日本经济的崛起和衰落、韩国经济的奇迹、97年亚洲金融风暴等等无不与货币发生着关系。以罗斯柴尔德家族为首的国际金融势力通过左右一国的经济命脉掌握国家命运，通过政治事件，诱发经济危机，控制着世界财富的持有和分配，实现他们的利益。随着中国金融的全面开放，国际银行家将进入中国，因此，本书告诫我们要时刻警惕他们的打击，时刻准备着货币战争。</w:t>
      </w:r>
    </w:p>
    <w:p>
      <w:pPr>
        <w:ind w:left="0" w:right="0" w:firstLine="560"/>
        <w:spacing w:before="450" w:after="450" w:line="312" w:lineRule="auto"/>
      </w:pPr>
      <w:r>
        <w:rPr>
          <w:rFonts w:ascii="宋体" w:hAnsi="宋体" w:eastAsia="宋体" w:cs="宋体"/>
          <w:color w:val="000"/>
          <w:sz w:val="28"/>
          <w:szCs w:val="28"/>
        </w:rPr>
        <w:t xml:space="preserve">看完这本书，突然就觉得自己是那么的渺小，这个世界从来就是赤裸裸的资本家的巧取豪夺，从来就是普通人挣扎在温饱边缘，从来上流阶级和下层社会被分断，从来就是上层垄断了大部分财富，任何形式的社会性质都逃不掉这个规律!所谓的真正主流文化，其实就是少数人想要控制多数人编制的凄美童话，看上去很美，其实饱含掠夺本意，百姓也好，普通人也好，应该有醒觉。如今中国百姓真正意义上的水深火热中，被资产阶级，以及官僚主义压迫和侵略。也许书中有些事件的分析显得耸人听闻了，但是不管事实是不是就如书中所说那样，我们都应该提高警惕，不要过于安逸。不然到最后当人家把你口袋里的最后一分钱都拿走的时候，你还会对他鞠躬说谢谢。</w:t>
      </w:r>
    </w:p>
    <w:p>
      <w:pPr>
        <w:ind w:left="0" w:right="0" w:firstLine="560"/>
        <w:spacing w:before="450" w:after="450" w:line="312" w:lineRule="auto"/>
      </w:pPr>
      <w:r>
        <w:rPr>
          <w:rFonts w:ascii="宋体" w:hAnsi="宋体" w:eastAsia="宋体" w:cs="宋体"/>
          <w:color w:val="000"/>
          <w:sz w:val="28"/>
          <w:szCs w:val="28"/>
        </w:rPr>
        <w:t xml:space="preserve">网上对《货币战争》的评论褒贬不一，但是在我看来该书有两点价值是值得肯定的一是用一个崭新的视角去认识这个世界。有人说这就是阴谋论，但是哪怕是阴谋论，也有肯定的一点，那就是这个阴谋论是我见过的完善的阴谋论，他可以解释历史上绝大多数的历史事件，带给你一个崭新的思想冲击。第二点，它的价值在于通俗的普及了金融和经济学的基础概念。这本书不像其他的学术著作那样晦涩难懂，让普通人至少有那么一点认识，就可以看得懂作者想要表达的意思，能用自己的方式保护自己的财富。</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货币战争读后感大学生篇五</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货币战争读后感</w:t>
      </w:r>
    </w:p>
    <w:p>
      <w:pPr>
        <w:ind w:left="0" w:right="0" w:firstLine="560"/>
        <w:spacing w:before="450" w:after="450" w:line="312" w:lineRule="auto"/>
      </w:pPr>
      <w:r>
        <w:rPr>
          <w:rFonts w:ascii="宋体" w:hAnsi="宋体" w:eastAsia="宋体" w:cs="宋体"/>
          <w:color w:val="000"/>
          <w:sz w:val="28"/>
          <w:szCs w:val="28"/>
        </w:rPr>
        <w:t xml:space="preserve">《货币战争》读后感1000字</w:t>
      </w:r>
    </w:p>
    <w:p>
      <w:pPr>
        <w:ind w:left="0" w:right="0" w:firstLine="560"/>
        <w:spacing w:before="450" w:after="450" w:line="312" w:lineRule="auto"/>
      </w:pPr>
      <w:r>
        <w:rPr>
          <w:rFonts w:ascii="宋体" w:hAnsi="宋体" w:eastAsia="宋体" w:cs="宋体"/>
          <w:color w:val="000"/>
          <w:sz w:val="28"/>
          <w:szCs w:val="28"/>
        </w:rPr>
        <w:t xml:space="preserve">1000字高中生读后感：《货币战争》读后感</w:t>
      </w:r>
    </w:p>
    <w:p>
      <w:pPr>
        <w:ind w:left="0" w:right="0" w:firstLine="560"/>
        <w:spacing w:before="450" w:after="450" w:line="312" w:lineRule="auto"/>
      </w:pPr>
      <w:r>
        <w:rPr>
          <w:rFonts w:ascii="宋体" w:hAnsi="宋体" w:eastAsia="宋体" w:cs="宋体"/>
          <w:color w:val="000"/>
          <w:sz w:val="28"/>
          <w:szCs w:val="28"/>
        </w:rPr>
        <w:t xml:space="preserve">货币战争的读后感</w:t>
      </w:r>
    </w:p>
    <w:p>
      <w:pPr>
        <w:ind w:left="0" w:right="0" w:firstLine="560"/>
        <w:spacing w:before="450" w:after="450" w:line="312" w:lineRule="auto"/>
      </w:pPr>
      <w:r>
        <w:rPr>
          <w:rFonts w:ascii="宋体" w:hAnsi="宋体" w:eastAsia="宋体" w:cs="宋体"/>
          <w:color w:val="000"/>
          <w:sz w:val="28"/>
          <w:szCs w:val="28"/>
        </w:rPr>
        <w:t xml:space="preserve">《货币战争》读后感</w:t>
      </w:r>
    </w:p>
    <w:p>
      <w:pPr>
        <w:ind w:left="0" w:right="0" w:firstLine="560"/>
        <w:spacing w:before="450" w:after="450" w:line="312" w:lineRule="auto"/>
      </w:pPr>
      <w:r>
        <w:rPr>
          <w:rFonts w:ascii="宋体" w:hAnsi="宋体" w:eastAsia="宋体" w:cs="宋体"/>
          <w:color w:val="000"/>
          <w:sz w:val="28"/>
          <w:szCs w:val="28"/>
        </w:rPr>
        <w:t xml:space="preserve">1000字高中生读后感：《货币战争》读后感</w:t>
      </w:r>
    </w:p>
    <w:p>
      <w:pPr>
        <w:ind w:left="0" w:right="0" w:firstLine="560"/>
        <w:spacing w:before="450" w:after="450" w:line="312" w:lineRule="auto"/>
      </w:pPr>
      <w:r>
        <w:rPr>
          <w:rFonts w:ascii="宋体" w:hAnsi="宋体" w:eastAsia="宋体" w:cs="宋体"/>
          <w:color w:val="000"/>
          <w:sz w:val="28"/>
          <w:szCs w:val="28"/>
        </w:rPr>
        <w:t xml:space="preserve">当读完宋鸿兵先生的货币战争1以及2后，对于心中早已存在的几个大大的疑问终于有了满意的答案。</w:t>
      </w:r>
    </w:p>
    <w:p>
      <w:pPr>
        <w:ind w:left="0" w:right="0" w:firstLine="560"/>
        <w:spacing w:before="450" w:after="450" w:line="312" w:lineRule="auto"/>
      </w:pPr>
      <w:r>
        <w:rPr>
          <w:rFonts w:ascii="宋体" w:hAnsi="宋体" w:eastAsia="宋体" w:cs="宋体"/>
          <w:color w:val="000"/>
          <w:sz w:val="28"/>
          <w:szCs w:val="28"/>
        </w:rPr>
        <w:t xml:space="preserve">第一、通货膨胀到底源于何种原因?</w:t>
      </w:r>
    </w:p>
    <w:p>
      <w:pPr>
        <w:ind w:left="0" w:right="0" w:firstLine="560"/>
        <w:spacing w:before="450" w:after="450" w:line="312" w:lineRule="auto"/>
      </w:pPr>
      <w:r>
        <w:rPr>
          <w:rFonts w:ascii="宋体" w:hAnsi="宋体" w:eastAsia="宋体" w:cs="宋体"/>
          <w:color w:val="000"/>
          <w:sz w:val="28"/>
          <w:szCs w:val="28"/>
        </w:rPr>
        <w:t xml:space="preserve">大学时和寝室兄弟们谈论过这个话题，当时我一直认为是货币超发才导致的通货膨胀，而忽略了经济发展速度和货币发行间的微妙关系，在小黄的提醒下又细致的分析了下即使经济发展再快，人民币也不应该由80年代的一毛钱一斤麦子涨到现在的一块钱一斤，二三十年的时间成功贬值了10倍，当然人们的薪水也相应由80年代的40.50块钱涨到了现在的两三千块钱，这样看来，薪水的涨幅还是大于物价的涨幅的，另一方面也由于实体经济的发展确实给力，让人民过上了相对幸福的生活，所以人们尚且沉浸在幸福快乐中。但近来发布的一些经济数据告诉我们人民币明显超发了，“从1997年到间中国的广义货币(m2)数量以平均17.5%的增长率在增加，最高速度为的29.4%，最低为的12.3%，而且在绝大多数时间里(在过去时间里有)，货币数量增长率都高于gdp增长率。”---这是我在刘佳百博士的一篇文章中找到的数据。而我在上周六新闻联播里公布的中国央行当日公布的数据看到，截至9月底，中国广义货币供应量m2较上年同期增长14.8%，增幅高于8月底的13.5%，也高于经济学家的预期。很明显，这远高于gdp的增长速度，所以我觉得这其中很大一部分原因在于货币超发。</w:t>
      </w:r>
    </w:p>
    <w:p>
      <w:pPr>
        <w:ind w:left="0" w:right="0" w:firstLine="560"/>
        <w:spacing w:before="450" w:after="450" w:line="312" w:lineRule="auto"/>
      </w:pPr>
      <w:r>
        <w:rPr>
          <w:rFonts w:ascii="宋体" w:hAnsi="宋体" w:eastAsia="宋体" w:cs="宋体"/>
          <w:color w:val="000"/>
          <w:sz w:val="28"/>
          <w:szCs w:val="28"/>
        </w:rPr>
        <w:t xml:space="preserve">另外就是书中提到的信用泛滥应该也是其中的原因之一。信用卡消费这一起源于美国的消费方式如今也风靡中国，但我们可以想一下，这无异于寅吃卯粮，花未来的钱，透支未来的信用，也就是把未来的流动性也搬到了现在和手中已有的货币一起流通。</w:t>
      </w:r>
    </w:p>
    <w:p>
      <w:pPr>
        <w:ind w:left="0" w:right="0" w:firstLine="560"/>
        <w:spacing w:before="450" w:after="450" w:line="312" w:lineRule="auto"/>
      </w:pPr>
      <w:r>
        <w:rPr>
          <w:rFonts w:ascii="宋体" w:hAnsi="宋体" w:eastAsia="宋体" w:cs="宋体"/>
          <w:color w:val="000"/>
          <w:sz w:val="28"/>
          <w:szCs w:val="28"/>
        </w:rPr>
        <w:t xml:space="preserve">再就是银行的部分存款准备金制度，这一制度显然把已有的流动性成倍的提高了。当你存一万块钱进银行，按大型金融机构的现行存款准备金率20%来计算，相当于市场上有5万的流动性，显然这会影响货币供应量。</w:t>
      </w:r>
    </w:p>
    <w:p>
      <w:pPr>
        <w:ind w:left="0" w:right="0" w:firstLine="560"/>
        <w:spacing w:before="450" w:after="450" w:line="312" w:lineRule="auto"/>
      </w:pPr>
      <w:r>
        <w:rPr>
          <w:rFonts w:ascii="宋体" w:hAnsi="宋体" w:eastAsia="宋体" w:cs="宋体"/>
          <w:color w:val="000"/>
          <w:sz w:val="28"/>
          <w:szCs w:val="28"/>
        </w:rPr>
        <w:t xml:space="preserve">最后就是外国经济体的影响，近年来，随着外围经济体的主权货币纷纷一贬再贬，拥有3.29万亿外汇储备的中国显然是手中捧着一个定时炸弹，在这些外汇都贬值的情况下中国为了自己的出口，贸易等不免也会加入贬值的行列。</w:t>
      </w:r>
    </w:p>
    <w:p>
      <w:pPr>
        <w:ind w:left="0" w:right="0" w:firstLine="560"/>
        <w:spacing w:before="450" w:after="450" w:line="312" w:lineRule="auto"/>
      </w:pPr>
      <w:r>
        <w:rPr>
          <w:rFonts w:ascii="宋体" w:hAnsi="宋体" w:eastAsia="宋体" w:cs="宋体"/>
          <w:color w:val="000"/>
          <w:sz w:val="28"/>
          <w:szCs w:val="28"/>
        </w:rPr>
        <w:t xml:space="preserve">第二、经济危机对中国的影响。</w:t>
      </w:r>
    </w:p>
    <w:p>
      <w:pPr>
        <w:ind w:left="0" w:right="0" w:firstLine="560"/>
        <w:spacing w:before="450" w:after="450" w:line="312" w:lineRule="auto"/>
      </w:pPr>
      <w:r>
        <w:rPr>
          <w:rFonts w:ascii="宋体" w:hAnsi="宋体" w:eastAsia="宋体" w:cs="宋体"/>
          <w:color w:val="000"/>
          <w:sz w:val="28"/>
          <w:szCs w:val="28"/>
        </w:rPr>
        <w:t xml:space="preserve">改革开放以来，我国经济取得了长足发展，逐步参与国际经济政治交流，近年来由于世界经济一体化进程加快，外国经济体对我国产生了越来越大的影响力，频繁的国际贸易，大量的国际投资，大把大把的外国钞票涌入中国，为了增强国际地位以及应付可能到来的经济危机改革开放以来中国已经积累了3.29万亿的外汇储备，相当于发行了二十多亿的人民币去购买了外汇，而其中比例更多的应该是美元。咱们再来看看美国的现状吧，由于金融衍生产品这一定时炸弹超量生产发行，终于在引爆了全球经济，而为了应付以来的经济危机，由国际银行家掌控的美联储连续发布经济刺激计划，往市场里一投就是几千亿美元，犹如石沉大海，而产生的效果至今仍微乎其微，相反通胀却越来越厉害，日益打击着已脆弱不堪的美元而更要命的是恰巧中国是美国最大的债权人。截至20末，美国未偿还国债总额达到了14.79万亿美元，占当年gdp的98.11%。再过几年就会造成资不抵债，美国政府就可以向世界银行申请破产保护，中国的1万亿美元国债也就变成了手纸。到时候中国不仅要自己舔伤口，还要替美国擦屁股，赔了夫人又折兵啊!</w:t>
      </w:r>
    </w:p>
    <w:p>
      <w:pPr>
        <w:ind w:left="0" w:right="0" w:firstLine="560"/>
        <w:spacing w:before="450" w:after="450" w:line="312" w:lineRule="auto"/>
      </w:pPr>
      <w:r>
        <w:rPr>
          <w:rFonts w:ascii="宋体" w:hAnsi="宋体" w:eastAsia="宋体" w:cs="宋体"/>
          <w:color w:val="000"/>
          <w:sz w:val="28"/>
          <w:szCs w:val="28"/>
        </w:rPr>
        <w:t xml:space="preserve">中国本应该是危机后带动世界经济增长的领头羊，而中国确实也在努力着。但外国的一些阴谋论者却把自身经济难以复苏的罪名戴到中国的头上。作为世贸组织成员国，中国原本合理的产品出口，却被冠以“倾销”的罪名，而回头看看那些经济体居高不下的失业率我们可以想到，那些口口声声说中国“倾销”的阴谋论者如果不把罪名安到中国的头上，那么他们拿什么去照顾本国人民的愤怒情绪，并且我们可以想像，如果美国没有在外国派兵的话，那么这些没有去当兵的优良劳动力会把失业率抬高到什么程度?就像现在闹得沸沸扬扬的中国太阳能面板反倾销，这是赤裸裸的贸易保护主义，而世贸组织早已要求废止的贸易保护主义在这些所谓的发达国家却又死灰复燃。可见，与经济危机后的欧美国家频繁产生的贸易摩擦必将拖累中国的经济复苏及发展。</w:t>
      </w:r>
    </w:p>
    <w:p>
      <w:pPr>
        <w:ind w:left="0" w:right="0" w:firstLine="560"/>
        <w:spacing w:before="450" w:after="450" w:line="312" w:lineRule="auto"/>
      </w:pPr>
      <w:r>
        <w:rPr>
          <w:rFonts w:ascii="宋体" w:hAnsi="宋体" w:eastAsia="宋体" w:cs="宋体"/>
          <w:color w:val="000"/>
          <w:sz w:val="28"/>
          <w:szCs w:val="28"/>
        </w:rPr>
        <w:t xml:space="preserve">第三、世界经济将怎样发展?</w:t>
      </w:r>
    </w:p>
    <w:p>
      <w:pPr>
        <w:ind w:left="0" w:right="0" w:firstLine="560"/>
        <w:spacing w:before="450" w:after="450" w:line="312" w:lineRule="auto"/>
      </w:pPr>
      <w:r>
        <w:rPr>
          <w:rFonts w:ascii="宋体" w:hAnsi="宋体" w:eastAsia="宋体" w:cs="宋体"/>
          <w:color w:val="000"/>
          <w:sz w:val="28"/>
          <w:szCs w:val="28"/>
        </w:rPr>
        <w:t xml:space="preserve">世界经济一体化将不可避免。几十年甚至十几年后，将出现世界中央银行，世界政府，世界统一货币，而现在的世界银行，世界货币基金组织，联合国等不过是他们的雏形。到时候世界将成为一个由少部分精英所控制的世界，而我们可能依然是那些打工仔，现在世界上存在的一百多种货币将在今后以各个区域经济组织的统一货币所代替，最终将发展成为世界统一货币。而这个世界也将和欧盟的进程一样，首先是货币同意，其次是经济政策统一，最后就是政治的统一，简直就是“扩大版的欧盟”。</w:t>
      </w:r>
    </w:p>
    <w:p>
      <w:pPr>
        <w:ind w:left="0" w:right="0" w:firstLine="560"/>
        <w:spacing w:before="450" w:after="450" w:line="312" w:lineRule="auto"/>
      </w:pPr>
      <w:r>
        <w:rPr>
          <w:rFonts w:ascii="宋体" w:hAnsi="宋体" w:eastAsia="宋体" w:cs="宋体"/>
          <w:color w:val="000"/>
          <w:sz w:val="28"/>
          <w:szCs w:val="28"/>
        </w:rPr>
        <w:t xml:space="preserve">到时中国将受制于人，不再是一个独立的经济体了，而我们又该做些什么呢?</w:t>
      </w:r>
    </w:p>
    <w:p>
      <w:pPr>
        <w:ind w:left="0" w:right="0" w:firstLine="560"/>
        <w:spacing w:before="450" w:after="450" w:line="312" w:lineRule="auto"/>
      </w:pPr>
      <w:r>
        <w:rPr>
          <w:rFonts w:ascii="宋体" w:hAnsi="宋体" w:eastAsia="宋体" w:cs="宋体"/>
          <w:color w:val="000"/>
          <w:sz w:val="28"/>
          <w:szCs w:val="28"/>
        </w:rPr>
        <w:t xml:space="preserve">以上内容都是自己的一些所思所想，如有不对，请各位好汉多多指出。</w:t>
      </w:r>
    </w:p>
    <w:p>
      <w:pPr>
        <w:ind w:left="0" w:right="0" w:firstLine="560"/>
        <w:spacing w:before="450" w:after="450" w:line="312" w:lineRule="auto"/>
      </w:pPr>
      <w:r>
        <w:rPr>
          <w:rFonts w:ascii="宋体" w:hAnsi="宋体" w:eastAsia="宋体" w:cs="宋体"/>
          <w:color w:val="000"/>
          <w:sz w:val="28"/>
          <w:szCs w:val="28"/>
        </w:rPr>
        <w:t xml:space="preserve">货币战争读后感（2）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随着国内房价的不断攀升，我们也在向通货膨胀不断前进。是什么主导了这个过程呢？前两天看完的《货币战争》已经给了我明确的答案，那就是人民币的超量发行。为什么人民币会超量发行呢？原因很简单，那就是老百姓拿出自己未来甚至20年的钱来买房子，银行为了眼前的既得利益，不断以个人购房的名义将几十万甚至上百万的钞票转账到了地产商、政府以及一手房东的手里，而这些既得利益者为了明天更高的回报，又把这些钞票拼命的撒向社会。一时的繁荣导致了国内的人民币数量猛增，而看看我们周围的物质世界你就知道了，还是那个房子，还是那斤猪肉，原来要1个铜板的东西，现在要一个金币才能买到了，这就是通货膨胀。</w:t>
      </w:r>
    </w:p>
    <w:p>
      <w:pPr>
        <w:ind w:left="0" w:right="0" w:firstLine="560"/>
        <w:spacing w:before="450" w:after="450" w:line="312" w:lineRule="auto"/>
      </w:pPr>
      <w:r>
        <w:rPr>
          <w:rFonts w:ascii="宋体" w:hAnsi="宋体" w:eastAsia="宋体" w:cs="宋体"/>
          <w:color w:val="000"/>
          <w:sz w:val="28"/>
          <w:szCs w:val="28"/>
        </w:rPr>
        <w:t xml:space="preserve">书中揭示了通货膨胀的根本原因：一、以债务为货币发行的抵押，而非实物，这样就让有些机构有机会做一些不负责任的滥发货币行为；二、现在银行的部分储备金机制。美联储就有凭借美元是世界货币的优势而滥发货币的嫌疑。以前美国凭借国债发行美元导致本国的通货膨胀，现在很多国家都有美国的国债，就相当于美国通过国债将通货膨胀转嫁到其它国家。中国也是持有大量美国国债的国家。因此中国的通货膨胀也是跟对美国的贸易顺差（持有美国国债的增加）有很大关系的。</w:t>
      </w:r>
    </w:p>
    <w:p>
      <w:pPr>
        <w:ind w:left="0" w:right="0" w:firstLine="560"/>
        <w:spacing w:before="450" w:after="450" w:line="312" w:lineRule="auto"/>
      </w:pPr>
      <w:r>
        <w:rPr>
          <w:rFonts w:ascii="宋体" w:hAnsi="宋体" w:eastAsia="宋体" w:cs="宋体"/>
          <w:color w:val="000"/>
          <w:sz w:val="28"/>
          <w:szCs w:val="28"/>
        </w:rPr>
        <w:t xml:space="preserve">通货膨胀会导致两个互相矛盾的现象：资产价值（如房子）的提升和其它货品价值的降低（由于生产力的提高）。资产价值的提升恰恰体现了人民对拥有财富的不安全感的一种表现。</w:t>
      </w:r>
    </w:p>
    <w:p>
      <w:pPr>
        <w:ind w:left="0" w:right="0" w:firstLine="560"/>
        <w:spacing w:before="450" w:after="450" w:line="312" w:lineRule="auto"/>
      </w:pPr>
      <w:r>
        <w:rPr>
          <w:rFonts w:ascii="宋体" w:hAnsi="宋体" w:eastAsia="宋体" w:cs="宋体"/>
          <w:color w:val="000"/>
          <w:sz w:val="28"/>
          <w:szCs w:val="28"/>
        </w:rPr>
        <w:t xml:space="preserve">首先就是要想尽办法让你手中的货币保值。例如，将货币兑换成房产或是金条。当然，如果负债买房的话那也要承受一定的风险，因为在通货膨胀的过程中，银行将快速大比例的提高贷款利率，也许今天你要为供房付出5k，第二天醒来，已经要为房子月供1w了。</w:t>
      </w:r>
    </w:p>
    <w:p>
      <w:pPr>
        <w:ind w:left="0" w:right="0" w:firstLine="560"/>
        <w:spacing w:before="450" w:after="450" w:line="312" w:lineRule="auto"/>
      </w:pPr>
      <w:r>
        <w:rPr>
          <w:rFonts w:ascii="宋体" w:hAnsi="宋体" w:eastAsia="宋体" w:cs="宋体"/>
          <w:color w:val="000"/>
          <w:sz w:val="28"/>
          <w:szCs w:val="28"/>
        </w:rPr>
        <w:t xml:space="preserve">其次现在是人类重新认识金钱的时候了，人不能成为金钱的奴隶。人应成为金钱的主人，金钱应为人服务，而不应成为魔鬼的化身。人类需要全新的制度，全新政治，全新的文化。使金钱变成鸟笼中的鸟，为人类服务的鸟。人与钱，人与权，权与钱和谐相处的社会，以人为本的社会。重义轻利，重正义，重感情的社会。</w:t>
      </w:r>
    </w:p>
    <w:p>
      <w:pPr>
        <w:ind w:left="0" w:right="0" w:firstLine="560"/>
        <w:spacing w:before="450" w:after="450" w:line="312" w:lineRule="auto"/>
      </w:pPr>
      <w:r>
        <w:rPr>
          <w:rFonts w:ascii="宋体" w:hAnsi="宋体" w:eastAsia="宋体" w:cs="宋体"/>
          <w:color w:val="000"/>
          <w:sz w:val="28"/>
          <w:szCs w:val="28"/>
        </w:rPr>
        <w:t xml:space="preserve">面对当前的经济形势，现代人如何在不断变化的货币政策，产业环境下生存？是一个很值得人们思虑的的问题。</w:t>
      </w:r>
    </w:p>
    <w:p>
      <w:pPr>
        <w:ind w:left="0" w:right="0" w:firstLine="560"/>
        <w:spacing w:before="450" w:after="450" w:line="312" w:lineRule="auto"/>
      </w:pPr>
      <w:r>
        <w:rPr>
          <w:rFonts w:ascii="宋体" w:hAnsi="宋体" w:eastAsia="宋体" w:cs="宋体"/>
          <w:color w:val="000"/>
          <w:sz w:val="28"/>
          <w:szCs w:val="28"/>
        </w:rPr>
        <w:t xml:space="preserve">货币战争读后感（3）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随着国内房价的不断攀升，我们也在向通货膨胀不断前进。是什么主导了这个过程呢?前两天看完的《货币战争》已经给了我明确的答案，那就是人民币的超量发行。为什么人民币会超量发行呢?原因很简单，那就是老百姓拿出自己未来甚至20年的钱来买房子，银行为了眼前的既得利益，不断以个人购房的名义将几十万甚至上百万的钞票转账到了地产商、政府以及一手房东的手里，而这些既得利益者为了明天更高的回报，又把这些钞票拼命的撒向社会。一时的繁荣导致了国内的人民币数量猛增，而看看我们周围的物质世界你就知道了，还是那个房子，还是那斤猪肉，原来要1个铜板的东西，现在要一个金币才能买到了，这就是通货膨胀。</w:t>
      </w:r>
    </w:p>
    <w:p>
      <w:pPr>
        <w:ind w:left="0" w:right="0" w:firstLine="560"/>
        <w:spacing w:before="450" w:after="450" w:line="312" w:lineRule="auto"/>
      </w:pPr>
      <w:r>
        <w:rPr>
          <w:rFonts w:ascii="宋体" w:hAnsi="宋体" w:eastAsia="宋体" w:cs="宋体"/>
          <w:color w:val="000"/>
          <w:sz w:val="28"/>
          <w:szCs w:val="28"/>
        </w:rPr>
        <w:t xml:space="preserve">书中揭示了通货膨胀的根本原因：一、以债务为货币发行的抵押，而非实物，这样就让有些机构有机会做一些不负责任的滥发货币行为;二、现在银行的部分储备金机制。美联储就有凭借美元是世界货币的优势而滥发货币的嫌疑。以前美国凭借国债发行美元导致本国的通货膨胀，现在很多国家都有美国的国债，就相当于美国通过国债将通货膨胀转嫁到其它国家。中国也是持有大量美国国债的国家。因此中国的通货膨胀也是跟对美国的贸易顺差(持有美国国债的增加)有很大关系的。</w:t>
      </w:r>
    </w:p>
    <w:p>
      <w:pPr>
        <w:ind w:left="0" w:right="0" w:firstLine="560"/>
        <w:spacing w:before="450" w:after="450" w:line="312" w:lineRule="auto"/>
      </w:pPr>
      <w:r>
        <w:rPr>
          <w:rFonts w:ascii="宋体" w:hAnsi="宋体" w:eastAsia="宋体" w:cs="宋体"/>
          <w:color w:val="000"/>
          <w:sz w:val="28"/>
          <w:szCs w:val="28"/>
        </w:rPr>
        <w:t xml:space="preserve">通货膨胀会导致两个互相矛盾的现象：资产价值(如房子)的提升和其它货品价值的降低(由于生产力的提高)。资产价值的提升恰恰体现了人民对拥有财富的不安全感的一种表现。</w:t>
      </w:r>
    </w:p>
    <w:p>
      <w:pPr>
        <w:ind w:left="0" w:right="0" w:firstLine="560"/>
        <w:spacing w:before="450" w:after="450" w:line="312" w:lineRule="auto"/>
      </w:pPr>
      <w:r>
        <w:rPr>
          <w:rFonts w:ascii="宋体" w:hAnsi="宋体" w:eastAsia="宋体" w:cs="宋体"/>
          <w:color w:val="000"/>
          <w:sz w:val="28"/>
          <w:szCs w:val="28"/>
        </w:rPr>
        <w:t xml:space="preserve">首先就是要想尽办法让你手中的货币保值。例如，将货币兑换成房产或是金条。当然，如果负债买房的话那也要承受一定的风险，因为在通货膨胀的过程中，银行将快速大比例的提高贷款利率，也许今天你要为供房付出5k，第二天醒来，已经要为房子月供1w了。</w:t>
      </w:r>
    </w:p>
    <w:p>
      <w:pPr>
        <w:ind w:left="0" w:right="0" w:firstLine="560"/>
        <w:spacing w:before="450" w:after="450" w:line="312" w:lineRule="auto"/>
      </w:pPr>
      <w:r>
        <w:rPr>
          <w:rFonts w:ascii="宋体" w:hAnsi="宋体" w:eastAsia="宋体" w:cs="宋体"/>
          <w:color w:val="000"/>
          <w:sz w:val="28"/>
          <w:szCs w:val="28"/>
        </w:rPr>
        <w:t xml:space="preserve">其次现在是人类重新认识金钱的时候了，人不能成为金钱的奴隶。人应成为金钱的主人，金钱应为人服务，而不应成为魔鬼的化身。人类需要全新的制度，全新政治，全新的文化。使金钱变成鸟笼中的鸟，为人类服务的鸟。人与钱，人与权，权与钱和谐相处的社会，以人为本的社会。重义轻利，重正义，重感情的社会。</w:t>
      </w:r>
    </w:p>
    <w:p>
      <w:pPr>
        <w:ind w:left="0" w:right="0" w:firstLine="560"/>
        <w:spacing w:before="450" w:after="450" w:line="312" w:lineRule="auto"/>
      </w:pPr>
      <w:r>
        <w:rPr>
          <w:rFonts w:ascii="宋体" w:hAnsi="宋体" w:eastAsia="宋体" w:cs="宋体"/>
          <w:color w:val="000"/>
          <w:sz w:val="28"/>
          <w:szCs w:val="28"/>
        </w:rPr>
        <w:t xml:space="preserve">面对当前的经济形势，现代人如何在不断变化的货币政策，产业环境下生存?是一个很值得人们思虑的的问题。</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频道编辑为大家整理的就到这里了，希望同学们认真阅读，祝大家学业有成。</w:t>
      </w:r>
    </w:p>
    <w:p>
      <w:pPr>
        <w:ind w:left="0" w:right="0" w:firstLine="560"/>
        <w:spacing w:before="450" w:after="450" w:line="312" w:lineRule="auto"/>
      </w:pPr>
      <w:r>
        <w:rPr>
          <w:rFonts w:ascii="宋体" w:hAnsi="宋体" w:eastAsia="宋体" w:cs="宋体"/>
          <w:color w:val="000"/>
          <w:sz w:val="28"/>
          <w:szCs w:val="28"/>
        </w:rPr>
        <w:t xml:space="preserve">货币战争读后感（4）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以下为你推荐一份读后感美文信息，应届毕业生小编指导;</w:t>
      </w:r>
    </w:p>
    <w:p>
      <w:pPr>
        <w:ind w:left="0" w:right="0" w:firstLine="560"/>
        <w:spacing w:before="450" w:after="450" w:line="312" w:lineRule="auto"/>
      </w:pPr>
      <w:r>
        <w:rPr>
          <w:rFonts w:ascii="宋体" w:hAnsi="宋体" w:eastAsia="宋体" w:cs="宋体"/>
          <w:color w:val="000"/>
          <w:sz w:val="28"/>
          <w:szCs w:val="28"/>
        </w:rPr>
        <w:t xml:space="preserve">当读完宋鸿兵先生的货币战争1以及2后，对于心中早已存在的几个大大的疑问终于有了满意的答案。</w:t>
      </w:r>
    </w:p>
    <w:p>
      <w:pPr>
        <w:ind w:left="0" w:right="0" w:firstLine="560"/>
        <w:spacing w:before="450" w:after="450" w:line="312" w:lineRule="auto"/>
      </w:pPr>
      <w:r>
        <w:rPr>
          <w:rFonts w:ascii="宋体" w:hAnsi="宋体" w:eastAsia="宋体" w:cs="宋体"/>
          <w:color w:val="000"/>
          <w:sz w:val="28"/>
          <w:szCs w:val="28"/>
        </w:rPr>
        <w:t xml:space="preserve">第一、通货膨胀到底源于何种原因?</w:t>
      </w:r>
    </w:p>
    <w:p>
      <w:pPr>
        <w:ind w:left="0" w:right="0" w:firstLine="560"/>
        <w:spacing w:before="450" w:after="450" w:line="312" w:lineRule="auto"/>
      </w:pPr>
      <w:r>
        <w:rPr>
          <w:rFonts w:ascii="宋体" w:hAnsi="宋体" w:eastAsia="宋体" w:cs="宋体"/>
          <w:color w:val="000"/>
          <w:sz w:val="28"/>
          <w:szCs w:val="28"/>
        </w:rPr>
        <w:t xml:space="preserve">大学时和寝室兄弟们谈论过这个话题，当时我一直认为是货币超发才导致的通货膨胀，而忽略了经济发展速度和货币发行间的微妙关系，在小黄的提醒下又细致的分析了下即使经济发展再快，人民币也不应该由80年代的一毛钱一斤麦子涨到现在的一块钱一斤，二三十年的时间成功贬值了10倍，当然人们的薪水也相应由80年代的40.50块钱涨到了现在的两三千块钱，这样看来，薪水的涨幅还是大于物价的涨幅的，另一方面也由于实体经济的发展确实给力，让人民过上了相对幸福的生活，所以人们尚且沉浸在幸福快乐中。但近来发布的一些经济数据告诉我们人民币明显超发了，“从1997年到xx年间中国的广义货币(m2)数量以平均17.5%的增长率在增加，最高速度为xx年的29.4%，最低为xx年的12.3%，而且在绝大多数时间里(在过去14年时间里有xx年)，货币数量增长率都高于gdp增长率。”---这是我在刘佳百博士的一篇文章中找到的数据。而我在上周六新闻联播里公布的中国央行当日公布的数据看到，截至xx年9月底，中国广义货币供应量m2较上年同期增长14.8%，增幅高于8月底的13.5%，也高于经济学家的预期。很明显，这远高于gdp的增长速度，所以我觉得这其中很大一部分原因在于货币超发。</w:t>
      </w:r>
    </w:p>
    <w:p>
      <w:pPr>
        <w:ind w:left="0" w:right="0" w:firstLine="560"/>
        <w:spacing w:before="450" w:after="450" w:line="312" w:lineRule="auto"/>
      </w:pPr>
      <w:r>
        <w:rPr>
          <w:rFonts w:ascii="宋体" w:hAnsi="宋体" w:eastAsia="宋体" w:cs="宋体"/>
          <w:color w:val="000"/>
          <w:sz w:val="28"/>
          <w:szCs w:val="28"/>
        </w:rPr>
        <w:t xml:space="preserve">另外就是书中提到的信用泛滥应该也是其中的原因之一。信用卡消费这一起源于美国的消费方式如今也风靡中国，但我们可以想一下，这无异于寅吃卯粮，花未来的钱，透支未来的信用，也就是把未来的流动性也搬到了现在和手中已有的货币一起流通。</w:t>
      </w:r>
    </w:p>
    <w:p>
      <w:pPr>
        <w:ind w:left="0" w:right="0" w:firstLine="560"/>
        <w:spacing w:before="450" w:after="450" w:line="312" w:lineRule="auto"/>
      </w:pPr>
      <w:r>
        <w:rPr>
          <w:rFonts w:ascii="宋体" w:hAnsi="宋体" w:eastAsia="宋体" w:cs="宋体"/>
          <w:color w:val="000"/>
          <w:sz w:val="28"/>
          <w:szCs w:val="28"/>
        </w:rPr>
        <w:t xml:space="preserve">再就是银行的部分存款准备金制度，这一制度显然把已有的流动性成倍的提高了。当你存一万块钱进银行，按大型金融机构的现行存款准备金率20%来计算，相当于市场上有5万的流动性，显然这会影响货币供应量。</w:t>
      </w:r>
    </w:p>
    <w:p>
      <w:pPr>
        <w:ind w:left="0" w:right="0" w:firstLine="560"/>
        <w:spacing w:before="450" w:after="450" w:line="312" w:lineRule="auto"/>
      </w:pPr>
      <w:r>
        <w:rPr>
          <w:rFonts w:ascii="宋体" w:hAnsi="宋体" w:eastAsia="宋体" w:cs="宋体"/>
          <w:color w:val="000"/>
          <w:sz w:val="28"/>
          <w:szCs w:val="28"/>
        </w:rPr>
        <w:t xml:space="preserve">最后就是外国经济体的影响，近年来，随着外围经济体的主权货币纷纷一贬再贬，拥有3.29万亿外汇储备的中国显然是手中捧着一个定时炸弹，在这些外汇都贬值的情况下中国为了自己的出口，贸易等不免也会加入贬值的行列。</w:t>
      </w:r>
    </w:p>
    <w:p>
      <w:pPr>
        <w:ind w:left="0" w:right="0" w:firstLine="560"/>
        <w:spacing w:before="450" w:after="450" w:line="312" w:lineRule="auto"/>
      </w:pPr>
      <w:r>
        <w:rPr>
          <w:rFonts w:ascii="宋体" w:hAnsi="宋体" w:eastAsia="宋体" w:cs="宋体"/>
          <w:color w:val="000"/>
          <w:sz w:val="28"/>
          <w:szCs w:val="28"/>
        </w:rPr>
        <w:t xml:space="preserve">第二、经济危机对中国的影响。</w:t>
      </w:r>
    </w:p>
    <w:p>
      <w:pPr>
        <w:ind w:left="0" w:right="0" w:firstLine="560"/>
        <w:spacing w:before="450" w:after="450" w:line="312" w:lineRule="auto"/>
      </w:pPr>
      <w:r>
        <w:rPr>
          <w:rFonts w:ascii="宋体" w:hAnsi="宋体" w:eastAsia="宋体" w:cs="宋体"/>
          <w:color w:val="000"/>
          <w:sz w:val="28"/>
          <w:szCs w:val="28"/>
        </w:rPr>
        <w:t xml:space="preserve">改革开放以来，我国经济取得了长足发展，逐步参与国际经济政治交流，近年来由于世界经济一体化进程加快，外国经济体对我国产生了越来越大的影响力，频繁的国际贸易，大量的国际投资，大把大把的外国钞票涌入中国，为了增强国际地位以及应付可能到来的经济危机改革开放以来中国已经积累了3.29万亿的外汇储备，相当于发行了二十多亿的人民币去购买了外汇，而其中比例更多的应该是美元。咱们再来看看美国的现状吧，由于金融衍生产品这一定时炸弹超量生产发行，终于在xx年引爆了全球经济，而为了应付xx年以来的经济危机，由国际银行家掌控的美联储连续发布经济刺激计划，往市场里一投就是几千亿美元，犹如石沉大海，而产生的效果至今仍微乎其微，相反通胀却越来越厉害，日益打击着已脆弱不堪的美元而更要命的是恰巧中国是美国最大的债权人。截至xx年末，美国未偿还国债总额达到了14.79万亿美元，占当年gdp的98.11%。再过几年就会造成资不抵债，美国政府就可以向世界银行申请破产保护，中国的1万亿美元国债也就变成了手纸。到时候中国不仅要自己舔伤口，还要替美国擦屁股，赔了夫人又折兵啊!</w:t>
      </w:r>
    </w:p>
    <w:p>
      <w:pPr>
        <w:ind w:left="0" w:right="0" w:firstLine="560"/>
        <w:spacing w:before="450" w:after="450" w:line="312" w:lineRule="auto"/>
      </w:pPr>
      <w:r>
        <w:rPr>
          <w:rFonts w:ascii="宋体" w:hAnsi="宋体" w:eastAsia="宋体" w:cs="宋体"/>
          <w:color w:val="000"/>
          <w:sz w:val="28"/>
          <w:szCs w:val="28"/>
        </w:rPr>
        <w:t xml:space="preserve">经济危机打击下，外国经济体发展疲软，而作为后起之秀的中国此时的发展却频遭围堵。中国本应该是危机后带动世界经济增长的领头羊，而中国确实也在努力着。但外国的一些阴谋论者却把自身经济难以复苏的罪名戴到中国的头上。作为世贸组织成员国，中国原本合理的产品出口，却被冠以“倾销”的罪名，而回头看看那些经济体居高不下的失业率我们可以想到，那些口口声声说中国“倾销”的阴谋论者如果不把罪名安到中国的头上，那么他们拿什么去照顾本国人民的愤怒情绪，并且我们可以想像，如果美国没有在外国派兵的话，那么这些没有去当兵的优良劳动力会把失业率抬高到什么程度?就像现在闹得沸沸扬扬的中国太阳能面板反倾销，这是赤裸裸的贸易保护主义，而世贸组织早已要求废止的贸易保护主义在这些所谓的发达国家却又死灰复燃。可见，与经济危机后的欧美国家频繁产生的贸易摩擦必将拖累中国的经济复苏及发展。</w:t>
      </w:r>
    </w:p>
    <w:p>
      <w:pPr>
        <w:ind w:left="0" w:right="0" w:firstLine="560"/>
        <w:spacing w:before="450" w:after="450" w:line="312" w:lineRule="auto"/>
      </w:pPr>
      <w:r>
        <w:rPr>
          <w:rFonts w:ascii="宋体" w:hAnsi="宋体" w:eastAsia="宋体" w:cs="宋体"/>
          <w:color w:val="000"/>
          <w:sz w:val="28"/>
          <w:szCs w:val="28"/>
        </w:rPr>
        <w:t xml:space="preserve">第三、世界经济将怎样发展?</w:t>
      </w:r>
    </w:p>
    <w:p>
      <w:pPr>
        <w:ind w:left="0" w:right="0" w:firstLine="560"/>
        <w:spacing w:before="450" w:after="450" w:line="312" w:lineRule="auto"/>
      </w:pPr>
      <w:r>
        <w:rPr>
          <w:rFonts w:ascii="宋体" w:hAnsi="宋体" w:eastAsia="宋体" w:cs="宋体"/>
          <w:color w:val="000"/>
          <w:sz w:val="28"/>
          <w:szCs w:val="28"/>
        </w:rPr>
        <w:t xml:space="preserve">世界经济一体化将不可避免。几十年甚至十几年后，将出现世界中央银行，世界政府，世界统一货币，而现在的世界银行，世界货币基金组织，联合国等不过是他们的雏形。到时候世界将成为一个由少部分精英所控制的世界，而我们可能依然是那些打工仔，现在世界上存在的一百多种货币将在今后以各个区域经济组织的统一货币所代替，最终将发展成为世界统一货币。而这个世界也将和欧盟的进程一样，首先是货币同意，其次是经济政策统一，最后就是政治的统一，简直就是“扩大版的欧盟”。</w:t>
      </w:r>
    </w:p>
    <w:p>
      <w:pPr>
        <w:ind w:left="0" w:right="0" w:firstLine="560"/>
        <w:spacing w:before="450" w:after="450" w:line="312" w:lineRule="auto"/>
      </w:pPr>
      <w:r>
        <w:rPr>
          <w:rFonts w:ascii="宋体" w:hAnsi="宋体" w:eastAsia="宋体" w:cs="宋体"/>
          <w:color w:val="000"/>
          <w:sz w:val="28"/>
          <w:szCs w:val="28"/>
        </w:rPr>
        <w:t xml:space="preserve">到时中国将受制于人，不再是一个独立的经济体了，而我们又该做些什么呢?</w:t>
      </w:r>
    </w:p>
    <w:p>
      <w:pPr>
        <w:ind w:left="0" w:right="0" w:firstLine="560"/>
        <w:spacing w:before="450" w:after="450" w:line="312" w:lineRule="auto"/>
      </w:pPr>
      <w:r>
        <w:rPr>
          <w:rFonts w:ascii="宋体" w:hAnsi="宋体" w:eastAsia="宋体" w:cs="宋体"/>
          <w:color w:val="000"/>
          <w:sz w:val="28"/>
          <w:szCs w:val="28"/>
        </w:rPr>
        <w:t xml:space="preserve">以上内容都是自己的一些所思所想，如有不对，请各位好汉多多指出</w:t>
      </w:r>
    </w:p>
    <w:p>
      <w:pPr>
        <w:ind w:left="0" w:right="0" w:firstLine="560"/>
        <w:spacing w:before="450" w:after="450" w:line="312" w:lineRule="auto"/>
      </w:pPr>
      <w:r>
        <w:rPr>
          <w:rFonts w:ascii="宋体" w:hAnsi="宋体" w:eastAsia="宋体" w:cs="宋体"/>
          <w:color w:val="000"/>
          <w:sz w:val="28"/>
          <w:szCs w:val="28"/>
        </w:rPr>
        <w:t xml:space="preserve">货币战争读后感（5）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借用毛主席的话，就是“没有调查，就没有发言权。没有正确的调查，也没有发言权”。这是最大的读后感。意思就是：不要相信，也不要全信。相信真实的，不信无中生有的。</w:t>
      </w:r>
    </w:p>
    <w:p>
      <w:pPr>
        <w:ind w:left="0" w:right="0" w:firstLine="560"/>
        <w:spacing w:before="450" w:after="450" w:line="312" w:lineRule="auto"/>
      </w:pPr>
      <w:r>
        <w:rPr>
          <w:rFonts w:ascii="宋体" w:hAnsi="宋体" w:eastAsia="宋体" w:cs="宋体"/>
          <w:color w:val="000"/>
          <w:sz w:val="28"/>
          <w:szCs w:val="28"/>
        </w:rPr>
        <w:t xml:space="preserve">第一本，觉得有那么回事，过了一阵子，觉得有点不对劲，但就是说不出来，</w:t>
      </w:r>
    </w:p>
    <w:p>
      <w:pPr>
        <w:ind w:left="0" w:right="0" w:firstLine="560"/>
        <w:spacing w:before="450" w:after="450" w:line="312" w:lineRule="auto"/>
      </w:pPr>
      <w:r>
        <w:rPr>
          <w:rFonts w:ascii="宋体" w:hAnsi="宋体" w:eastAsia="宋体" w:cs="宋体"/>
          <w:color w:val="000"/>
          <w:sz w:val="28"/>
          <w:szCs w:val="28"/>
        </w:rPr>
        <w:t xml:space="preserve">还是没有信成功。</w:t>
      </w:r>
    </w:p>
    <w:p>
      <w:pPr>
        <w:ind w:left="0" w:right="0" w:firstLine="560"/>
        <w:spacing w:before="450" w:after="450" w:line="312" w:lineRule="auto"/>
      </w:pPr>
      <w:r>
        <w:rPr>
          <w:rFonts w:ascii="宋体" w:hAnsi="宋体" w:eastAsia="宋体" w:cs="宋体"/>
          <w:color w:val="000"/>
          <w:sz w:val="28"/>
          <w:szCs w:val="28"/>
        </w:rPr>
        <w:t xml:space="preserve">言多必失，鄙人学识也远远不够渊博，没有资格指点指点</w:t>
      </w:r>
    </w:p>
    <w:p>
      <w:pPr>
        <w:ind w:left="0" w:right="0" w:firstLine="560"/>
        <w:spacing w:before="450" w:after="450" w:line="312" w:lineRule="auto"/>
      </w:pPr>
      <w:r>
        <w:rPr>
          <w:rFonts w:ascii="宋体" w:hAnsi="宋体" w:eastAsia="宋体" w:cs="宋体"/>
          <w:color w:val="000"/>
          <w:sz w:val="28"/>
          <w:szCs w:val="28"/>
        </w:rPr>
        <w:t xml:space="preserve">权当一部《三国演义》来看看，打磨时光，也是不错的</w:t>
      </w:r>
    </w:p>
    <w:p>
      <w:pPr>
        <w:ind w:left="0" w:right="0" w:firstLine="560"/>
        <w:spacing w:before="450" w:after="450" w:line="312" w:lineRule="auto"/>
      </w:pPr>
      <w:r>
        <w:rPr>
          <w:rFonts w:ascii="宋体" w:hAnsi="宋体" w:eastAsia="宋体" w:cs="宋体"/>
          <w:color w:val="000"/>
          <w:sz w:val="28"/>
          <w:szCs w:val="28"/>
        </w:rPr>
        <w:t xml:space="preserve">最后，借用其人评金庸的武侠小说的话收尾，颇有那么几分。。。其人曰：金庸小说，一句真话，九句假话。</w:t>
      </w:r>
    </w:p>
    <w:p>
      <w:pPr>
        <w:ind w:left="0" w:right="0" w:firstLine="560"/>
        <w:spacing w:before="450" w:after="450" w:line="312" w:lineRule="auto"/>
      </w:pPr>
      <w:r>
        <w:rPr>
          <w:rFonts w:ascii="宋体" w:hAnsi="宋体" w:eastAsia="宋体" w:cs="宋体"/>
          <w:color w:val="000"/>
          <w:sz w:val="28"/>
          <w:szCs w:val="28"/>
        </w:rPr>
        <w:t xml:space="preserve">货币战争读后感（6）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随着国内房价的不断攀升，我们也在向通货膨胀不断前进。是什么主导了这个过程呢?前两天看完的《货币战争》已经给了我明确的答案，那就是人民币的超量发行。为什么人民币会超量发行呢?原因很简单，那就是老百姓拿出自己未来甚至20年的钱来买房子，银行为了眼前的既得利益，不断以个人购房的名义将几十万甚至上百万的钞票转账到了地产商、政府以及一手房东的手里，而这些既得利益者为了明天更高的回报，又把这些钞票拼命的撒向社会。一时的繁荣导致了国内的人民币数量猛增，而看看我们周围的物质世界你就知道了，还是那个房子，还是那斤猪肉，原来要1个铜板的东西，现在要一个金币才能买到了，这就是通货膨胀。</w:t>
      </w:r>
    </w:p>
    <w:p>
      <w:pPr>
        <w:ind w:left="0" w:right="0" w:firstLine="560"/>
        <w:spacing w:before="450" w:after="450" w:line="312" w:lineRule="auto"/>
      </w:pPr>
      <w:r>
        <w:rPr>
          <w:rFonts w:ascii="宋体" w:hAnsi="宋体" w:eastAsia="宋体" w:cs="宋体"/>
          <w:color w:val="000"/>
          <w:sz w:val="28"/>
          <w:szCs w:val="28"/>
        </w:rPr>
        <w:t xml:space="preserve">书中揭示了通货膨胀的根本原因：一、以债务为货币发行的抵押，而非实物，这样就让有些机构有机会做一些不负责任的滥发货币行为;二、现在银行的部分储备金机制。美联储就有凭借美元是世界货币的优势而滥发货币的嫌疑。以前美国凭借国债发行美元导致本国的通货膨胀，现在很多国家都有美国的国债，就相当于美国通过国债将通货膨胀转嫁到其它国家。中国也是持有大量美国国债的国家。因此中国的通货膨胀也是跟对美国的贸易顺差(持有美国国债的增加)有很大关系的。</w:t>
      </w:r>
    </w:p>
    <w:p>
      <w:pPr>
        <w:ind w:left="0" w:right="0" w:firstLine="560"/>
        <w:spacing w:before="450" w:after="450" w:line="312" w:lineRule="auto"/>
      </w:pPr>
      <w:r>
        <w:rPr>
          <w:rFonts w:ascii="宋体" w:hAnsi="宋体" w:eastAsia="宋体" w:cs="宋体"/>
          <w:color w:val="000"/>
          <w:sz w:val="28"/>
          <w:szCs w:val="28"/>
        </w:rPr>
        <w:t xml:space="preserve">通货膨胀会导致两个互相矛盾的现象：资产价值(如房子)的提升和其它货品价值的降低(由于生产力的提高)。资产价值的提升恰恰体现了人民对拥有财富的不安全感的一种表现。</w:t>
      </w:r>
    </w:p>
    <w:p>
      <w:pPr>
        <w:ind w:left="0" w:right="0" w:firstLine="560"/>
        <w:spacing w:before="450" w:after="450" w:line="312" w:lineRule="auto"/>
      </w:pPr>
      <w:r>
        <w:rPr>
          <w:rFonts w:ascii="宋体" w:hAnsi="宋体" w:eastAsia="宋体" w:cs="宋体"/>
          <w:color w:val="000"/>
          <w:sz w:val="28"/>
          <w:szCs w:val="28"/>
        </w:rPr>
        <w:t xml:space="preserve">首先就是要想尽办法让你手中的货币保值。例如，将货币兑换成房产或是金条。当然，如果负债买房的话那也要承受一定的风险，因为在通货膨胀的过程中，银行将快速大比例的提高贷款利率，也许今天你要为供房付出5k，第二天醒来，已经要为房子月供1w了。</w:t>
      </w:r>
    </w:p>
    <w:p>
      <w:pPr>
        <w:ind w:left="0" w:right="0" w:firstLine="560"/>
        <w:spacing w:before="450" w:after="450" w:line="312" w:lineRule="auto"/>
      </w:pPr>
      <w:r>
        <w:rPr>
          <w:rFonts w:ascii="宋体" w:hAnsi="宋体" w:eastAsia="宋体" w:cs="宋体"/>
          <w:color w:val="000"/>
          <w:sz w:val="28"/>
          <w:szCs w:val="28"/>
        </w:rPr>
        <w:t xml:space="preserve">其次现在是人类重新认识金钱的时候了，人不能成为金钱的奴隶。人应成为金钱的主人，金钱应为人服务，而不应成为魔鬼的化身。人类需要全新的制度，全新政治，全新的文化。使金钱变成鸟笼中的鸟，为人类服务的鸟。人与钱，人与权，权与钱和谐相处的社会，以人为本的社会。重义轻利，重正义，重感情的社会。</w:t>
      </w:r>
    </w:p>
    <w:p>
      <w:pPr>
        <w:ind w:left="0" w:right="0" w:firstLine="560"/>
        <w:spacing w:before="450" w:after="450" w:line="312" w:lineRule="auto"/>
      </w:pPr>
      <w:r>
        <w:rPr>
          <w:rFonts w:ascii="宋体" w:hAnsi="宋体" w:eastAsia="宋体" w:cs="宋体"/>
          <w:color w:val="000"/>
          <w:sz w:val="28"/>
          <w:szCs w:val="28"/>
        </w:rPr>
        <w:t xml:space="preserve">面对当前的经济形势，现代人如何在不断变化的货币政策，产业环境下生存?是一个很值得人们思虑的的问题。</w:t>
      </w:r>
    </w:p>
    <w:p>
      <w:pPr>
        <w:ind w:left="0" w:right="0" w:firstLine="560"/>
        <w:spacing w:before="450" w:after="450" w:line="312" w:lineRule="auto"/>
      </w:pPr>
      <w:r>
        <w:rPr>
          <w:rFonts w:ascii="宋体" w:hAnsi="宋体" w:eastAsia="宋体" w:cs="宋体"/>
          <w:color w:val="000"/>
          <w:sz w:val="28"/>
          <w:szCs w:val="28"/>
        </w:rPr>
        <w:t xml:space="preserve">作文频道编辑为大家整理的就到这里了，希望同学们认真阅读，祝大家学业有成。</w:t>
      </w:r>
    </w:p>
    <w:p>
      <w:pPr>
        <w:ind w:left="0" w:right="0" w:firstLine="560"/>
        <w:spacing w:before="450" w:after="450" w:line="312" w:lineRule="auto"/>
      </w:pPr>
      <w:r>
        <w:rPr>
          <w:rFonts w:ascii="宋体" w:hAnsi="宋体" w:eastAsia="宋体" w:cs="宋体"/>
          <w:color w:val="000"/>
          <w:sz w:val="28"/>
          <w:szCs w:val="28"/>
        </w:rPr>
        <w:t xml:space="preserve">《货币战争》读后感</w:t>
      </w:r>
    </w:p>
    <w:p>
      <w:pPr>
        <w:ind w:left="0" w:right="0" w:firstLine="560"/>
        <w:spacing w:before="450" w:after="450" w:line="312" w:lineRule="auto"/>
      </w:pPr>
      <w:r>
        <w:rPr>
          <w:rFonts w:ascii="宋体" w:hAnsi="宋体" w:eastAsia="宋体" w:cs="宋体"/>
          <w:color w:val="000"/>
          <w:sz w:val="28"/>
          <w:szCs w:val="28"/>
        </w:rPr>
        <w:t xml:space="preserve">--&gt;[_TAG_h3]货币战争读后感大学生篇六</w:t>
      </w:r>
    </w:p>
    <w:p>
      <w:pPr>
        <w:ind w:left="0" w:right="0" w:firstLine="560"/>
        <w:spacing w:before="450" w:after="450" w:line="312" w:lineRule="auto"/>
      </w:pPr>
      <w:r>
        <w:rPr>
          <w:rFonts w:ascii="宋体" w:hAnsi="宋体" w:eastAsia="宋体" w:cs="宋体"/>
          <w:color w:val="000"/>
          <w:sz w:val="28"/>
          <w:szCs w:val="28"/>
        </w:rPr>
        <w:t xml:space="preserve">金融是一个奇妙的字眼，它见证了世界各国的崛起，见证了华尔街的建立，见证了人们对金钱无穷无尽的疯狂追求。</w:t>
      </w:r>
    </w:p>
    <w:p>
      <w:pPr>
        <w:ind w:left="0" w:right="0" w:firstLine="560"/>
        <w:spacing w:before="450" w:after="450" w:line="312" w:lineRule="auto"/>
      </w:pPr>
      <w:r>
        <w:rPr>
          <w:rFonts w:ascii="宋体" w:hAnsi="宋体" w:eastAsia="宋体" w:cs="宋体"/>
          <w:color w:val="000"/>
          <w:sz w:val="28"/>
          <w:szCs w:val="28"/>
        </w:rPr>
        <w:t xml:space="preserve">从《货币战争》一书中，我看见了圈套与阴谋、商机与远见，庞大的罗斯柴尔德家族如何用“金融”这枚棋子叱咤风云。</w:t>
      </w:r>
    </w:p>
    <w:p>
      <w:pPr>
        <w:ind w:left="0" w:right="0" w:firstLine="560"/>
        <w:spacing w:before="450" w:after="450" w:line="312" w:lineRule="auto"/>
      </w:pPr>
      <w:r>
        <w:rPr>
          <w:rFonts w:ascii="宋体" w:hAnsi="宋体" w:eastAsia="宋体" w:cs="宋体"/>
          <w:color w:val="000"/>
          <w:sz w:val="28"/>
          <w:szCs w:val="28"/>
        </w:rPr>
        <w:t xml:space="preserve">正是远见，使得这个家族如此骄傲地立足于世界顶峰。那个时候“国际化”这个词语还没被人们所熟悉，梅耶·罗斯柴尔德已经意识到这个问题，并让儿子们分别在法兰克福、伦敦、巴黎、维也纳和那不勒斯建立自家银行和产业链。无形中，一张金融的情报网笼罩在上空。你可能想象不到罗斯柴尔德家族从中获得了数不清的财富。</w:t>
      </w:r>
    </w:p>
    <w:p>
      <w:pPr>
        <w:ind w:left="0" w:right="0" w:firstLine="560"/>
        <w:spacing w:before="450" w:after="450" w:line="312" w:lineRule="auto"/>
      </w:pPr>
      <w:r>
        <w:rPr>
          <w:rFonts w:ascii="宋体" w:hAnsi="宋体" w:eastAsia="宋体" w:cs="宋体"/>
          <w:color w:val="000"/>
          <w:sz w:val="28"/>
          <w:szCs w:val="28"/>
        </w:rPr>
        <w:t xml:space="preserve">利用这张网，他们在战争的硝烟中捕获商机——内森·罗斯柴尔德预知滑铁卢战争的结果，在伦敦交易市场中带头抛售英国公债，导致民众误以为英国将战败，跟风抛售。结果在人们争相抛售后，内森以低价购回大量英国公债，玩转股票市场!</w:t>
      </w:r>
    </w:p>
    <w:p>
      <w:pPr>
        <w:ind w:left="0" w:right="0" w:firstLine="560"/>
        <w:spacing w:before="450" w:after="450" w:line="312" w:lineRule="auto"/>
      </w:pPr>
      <w:r>
        <w:rPr>
          <w:rFonts w:ascii="宋体" w:hAnsi="宋体" w:eastAsia="宋体" w:cs="宋体"/>
          <w:color w:val="000"/>
          <w:sz w:val="28"/>
          <w:szCs w:val="28"/>
        </w:rPr>
        <w:t xml:space="preserve">这种手段揭露了银行家的狡猾，同时也引起我们思考。由于那时是一个信息不对称的市场，以致众多股民泥足深陷。联系到我们国家的市场状况，不透明程度更高，损坏了其他市场参与者的利益。市场内幕就像一块黑布，把市场参与者蒙在鼓里，严重缺乏公平性!</w:t>
      </w:r>
    </w:p>
    <w:p>
      <w:pPr>
        <w:ind w:left="0" w:right="0" w:firstLine="560"/>
        <w:spacing w:before="450" w:after="450" w:line="312" w:lineRule="auto"/>
      </w:pPr>
      <w:r>
        <w:rPr>
          <w:rFonts w:ascii="宋体" w:hAnsi="宋体" w:eastAsia="宋体" w:cs="宋体"/>
          <w:color w:val="000"/>
          <w:sz w:val="28"/>
          <w:szCs w:val="28"/>
        </w:rPr>
        <w:t xml:space="preserve">我们就拿st股来举例。证券市场上的st股票都有着大起大落的架势，只有激进的投机者尝试在“风浪”中捞一笔。可惜的是，大多数人都赔了夫人折了兵，沦为幕后“黑手”任意摆布的棋子，用他们的“牺牲”换取丰厚利润。所以说，只有建立稳健的、有效率的市场，就必须消灭操控市场的“黑手”，还大家一个信息透明的市场环境。从国情来看，这对经济发展起长远作用。</w:t>
      </w:r>
    </w:p>
    <w:p>
      <w:pPr>
        <w:ind w:left="0" w:right="0" w:firstLine="560"/>
        <w:spacing w:before="450" w:after="450" w:line="312" w:lineRule="auto"/>
      </w:pPr>
      <w:r>
        <w:rPr>
          <w:rFonts w:ascii="宋体" w:hAnsi="宋体" w:eastAsia="宋体" w:cs="宋体"/>
          <w:color w:val="000"/>
          <w:sz w:val="28"/>
          <w:szCs w:val="28"/>
        </w:rPr>
        <w:t xml:space="preserve">从罗斯柴尔德家族可看出商人重利这真实写照，但并不代表商人可以通过损害消费者的利益来赚钱。良知，应该是心里的道德底线。中国市场中的众多伪劣产品，严重践踏了“良知”二字。几年前，奶粉事件轰动全国。不法商人“潜规则”地用过聚氰胺制作“营养”牛奶，甚至一些大品牌也参与其中，霎时间“不可信任”产品满街都是，人们对奶粉或奶制品的需求剧降，造成不少的经济损失。但是，无形的财富损失得更多。连大品牌都如此，消费者还能相信什么企业呢?其实到头来那些不法商人损害的就是自身的利益。损人不利己的事为何要去做?因为他们被金钱迷住了眼睛。近期，意大利来中国打假，发现有三十多家企业冒着意大利的品牌高价出售商品，欺骗消费者。实在是丢脸丢到国外去了。这样的行为多到不可胜数，我们的市场机制是不是该改进了呢?特别是监督机制!</w:t>
      </w:r>
    </w:p>
    <w:p>
      <w:pPr>
        <w:ind w:left="0" w:right="0" w:firstLine="560"/>
        <w:spacing w:before="450" w:after="450" w:line="312" w:lineRule="auto"/>
      </w:pPr>
      <w:r>
        <w:rPr>
          <w:rFonts w:ascii="宋体" w:hAnsi="宋体" w:eastAsia="宋体" w:cs="宋体"/>
          <w:color w:val="000"/>
          <w:sz w:val="28"/>
          <w:szCs w:val="28"/>
        </w:rPr>
        <w:t xml:space="preserve">《货币战争》此书真的让我感受良多，见识到什么是“金融”的威力，什么叫银行家的手段。我从未想到可以通过收购再抛售国债强迫一个国家低头，间接控制汇率，把持住它的经济命脉!</w:t>
      </w:r>
    </w:p>
    <w:p>
      <w:pPr>
        <w:ind w:left="0" w:right="0" w:firstLine="560"/>
        <w:spacing w:before="450" w:after="450" w:line="312" w:lineRule="auto"/>
      </w:pPr>
      <w:r>
        <w:rPr>
          <w:rFonts w:ascii="宋体" w:hAnsi="宋体" w:eastAsia="宋体" w:cs="宋体"/>
          <w:color w:val="000"/>
          <w:sz w:val="28"/>
          <w:szCs w:val="28"/>
        </w:rPr>
        <w:t xml:space="preserve">近年来，美日强迫人民币升值和汇率浮动，引起各界关注讨论。中国的汇率制度十分特别，既不是浮动汇率，也不是固定汇率。我认为这种制度比浮动制更适合中国国情。现在的中国，需要的是一个稳定的金融市场。一旦完全变成自由市场，以现今的实力，无法立稳脚跟，容易被外国金融势力摆弄。中国的货币供应量、利率水平、物价水平都要服从汇率条件下的调节机制，更显出汇率是一道重要关卡。等到中国的市场完全成熟后，再适当调整汇率制度，这才是明智的做法。</w:t>
      </w:r>
    </w:p>
    <w:p>
      <w:pPr>
        <w:ind w:left="0" w:right="0" w:firstLine="560"/>
        <w:spacing w:before="450" w:after="450" w:line="312" w:lineRule="auto"/>
      </w:pPr>
      <w:r>
        <w:rPr>
          <w:rFonts w:ascii="宋体" w:hAnsi="宋体" w:eastAsia="宋体" w:cs="宋体"/>
          <w:color w:val="000"/>
          <w:sz w:val="28"/>
          <w:szCs w:val="28"/>
        </w:rPr>
        <w:t xml:space="preserve">有人说，看书使人明智。的确是的，从书中我们得到思考的余地，不仅拓宽知识面，还带来启发。正所谓品读经典，感悟人生。</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货币战争读后感大学生篇七</w:t>
      </w:r>
    </w:p>
    <w:p>
      <w:pPr>
        <w:ind w:left="0" w:right="0" w:firstLine="560"/>
        <w:spacing w:before="450" w:after="450" w:line="312" w:lineRule="auto"/>
      </w:pPr>
      <w:r>
        <w:rPr>
          <w:rFonts w:ascii="宋体" w:hAnsi="宋体" w:eastAsia="宋体" w:cs="宋体"/>
          <w:color w:val="000"/>
          <w:sz w:val="28"/>
          <w:szCs w:val="28"/>
        </w:rPr>
        <w:t xml:space="preserve">最近读了曾经风靡一时的财经类图书《货币战争》,结合当下的国际金融形势，收获颇丰，下面就表述一下该书的一些基本知识吧。</w:t>
      </w:r>
    </w:p>
    <w:p>
      <w:pPr>
        <w:ind w:left="0" w:right="0" w:firstLine="560"/>
        <w:spacing w:before="450" w:after="450" w:line="312" w:lineRule="auto"/>
      </w:pPr>
      <w:r>
        <w:rPr>
          <w:rFonts w:ascii="宋体" w:hAnsi="宋体" w:eastAsia="宋体" w:cs="宋体"/>
          <w:color w:val="000"/>
          <w:sz w:val="28"/>
          <w:szCs w:val="28"/>
        </w:rPr>
        <w:t xml:space="preserve">接下来再来谈一谈美联储(美国联邦储备系统)到底是谁拥有，这里也只能引用一下该书的结论，不再此作详细的解释和说明了，美联储事实上是英格兰银行的复制品，只不过是银行家在美国人民心目中形象太差了，为了掩人耳目成立的，它具有一切中央银行的职能，但其没有一点政府的股份，成为了彻底的私有的中央银行，其幕后的股东是所谓的华尔街巨头们和欧洲的罗斯柴尔德家族。</w:t>
      </w:r>
    </w:p>
    <w:p>
      <w:pPr>
        <w:ind w:left="0" w:right="0" w:firstLine="560"/>
        <w:spacing w:before="450" w:after="450" w:line="312" w:lineRule="auto"/>
      </w:pPr>
      <w:r>
        <w:rPr>
          <w:rFonts w:ascii="宋体" w:hAnsi="宋体" w:eastAsia="宋体" w:cs="宋体"/>
          <w:color w:val="000"/>
          <w:sz w:val="28"/>
          <w:szCs w:val="28"/>
        </w:rPr>
        <w:t xml:space="preserve">以上基本是货币战争一书给我们揭示的或者说披露的金融故事，当然我在这里只能结合我的理解做一下简单的介绍，至于金本位和布雷顿体系等在这里就不作介绍了，如果读者感兴趣的话就去读一下该书。</w:t>
      </w:r>
    </w:p>
    <w:p>
      <w:pPr>
        <w:ind w:left="0" w:right="0" w:firstLine="560"/>
        <w:spacing w:before="450" w:after="450" w:line="312" w:lineRule="auto"/>
      </w:pPr>
      <w:r>
        <w:rPr>
          <w:rFonts w:ascii="宋体" w:hAnsi="宋体" w:eastAsia="宋体" w:cs="宋体"/>
          <w:color w:val="000"/>
          <w:sz w:val="28"/>
          <w:szCs w:val="28"/>
        </w:rPr>
        <w:t xml:space="preserve">有这点基本的了解，我就提一下自己的问题。</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货币战争读后感大学生篇八</w:t>
      </w:r>
    </w:p>
    <w:p>
      <w:pPr>
        <w:ind w:left="0" w:right="0" w:firstLine="560"/>
        <w:spacing w:before="450" w:after="450" w:line="312" w:lineRule="auto"/>
      </w:pPr>
      <w:r>
        <w:rPr>
          <w:rFonts w:ascii="宋体" w:hAnsi="宋体" w:eastAsia="宋体" w:cs="宋体"/>
          <w:color w:val="000"/>
          <w:sz w:val="28"/>
          <w:szCs w:val="28"/>
        </w:rPr>
        <w:t xml:space="preserve">当读完宋鸿兵先生的货币战争1以及2后，对于心中早已存在的几个大大的疑问终于有了满意的答案。</w:t>
      </w:r>
    </w:p>
    <w:p>
      <w:pPr>
        <w:ind w:left="0" w:right="0" w:firstLine="560"/>
        <w:spacing w:before="450" w:after="450" w:line="312" w:lineRule="auto"/>
      </w:pPr>
      <w:r>
        <w:rPr>
          <w:rFonts w:ascii="宋体" w:hAnsi="宋体" w:eastAsia="宋体" w:cs="宋体"/>
          <w:color w:val="000"/>
          <w:sz w:val="28"/>
          <w:szCs w:val="28"/>
        </w:rPr>
        <w:t xml:space="preserve">第一、通货膨胀到底源于何种原因？</w:t>
      </w:r>
    </w:p>
    <w:p>
      <w:pPr>
        <w:ind w:left="0" w:right="0" w:firstLine="560"/>
        <w:spacing w:before="450" w:after="450" w:line="312" w:lineRule="auto"/>
      </w:pPr>
      <w:r>
        <w:rPr>
          <w:rFonts w:ascii="宋体" w:hAnsi="宋体" w:eastAsia="宋体" w:cs="宋体"/>
          <w:color w:val="000"/>
          <w:sz w:val="28"/>
          <w:szCs w:val="28"/>
        </w:rPr>
        <w:t xml:space="preserve">大学时和寝室兄弟们谈论过这个话题，当时我一直认为是货币超发才导致的通货膨胀，而忽略了经济发展速度和货币发行间的微妙关系，在小黄的提醒下又细致的分析了下即使经济发展再快，人民币也不应该由80年代的一毛钱一斤麦子涨到现在的一块钱一斤，二三十年的时间成功贬值了10倍，当然人们的薪水也相应由80年代的40.50块钱涨到了现在的两三千块钱，这样看来，薪水的涨幅还是大于物价的涨幅的，另一方面也由于实体经济的发展确实给力，让人民过上了相对幸福的生活，所以人们尚且沉浸在幸福快乐中。但近来发布的一些经济数据告诉我们人民币明显超发了，“从1997年到间中国的广义货币(m2)数量以平均17.5%的增长率在增加，最高速度为的29.4%，最低为的12.3%，而且在绝大多数时间里（在过去时间里有），货币数量增长率都高于gdp增长率。”---这是我在刘佳百博士的一篇文章中找到的数据。而我在上周六新闻联播里公布的中国央行当日公布的数据看到，截至9月底，中国广义货币供应量m2较上年同期增长14.8%，增幅高于8月底的13.5%，也高于经济学家的预期。很明显，这远高于gdp的增长速度，所以我觉得这其中很大一部分原因在于货币超发。</w:t>
      </w:r>
    </w:p>
    <w:p>
      <w:pPr>
        <w:ind w:left="0" w:right="0" w:firstLine="560"/>
        <w:spacing w:before="450" w:after="450" w:line="312" w:lineRule="auto"/>
      </w:pPr>
      <w:r>
        <w:rPr>
          <w:rFonts w:ascii="宋体" w:hAnsi="宋体" w:eastAsia="宋体" w:cs="宋体"/>
          <w:color w:val="000"/>
          <w:sz w:val="28"/>
          <w:szCs w:val="28"/>
        </w:rPr>
        <w:t xml:space="preserve">另外就是书中提到的信用泛滥应该也是其中的原因之一。信用卡消费这一起源于美国的消费方式如今也风靡中国，但我们可以想一下，这无异于寅吃卯粮，花未来的钱，透支未来的信用，也就是把未来的流动性也搬到了现在和手中已有的货币一起流通。</w:t>
      </w:r>
    </w:p>
    <w:p>
      <w:pPr>
        <w:ind w:left="0" w:right="0" w:firstLine="560"/>
        <w:spacing w:before="450" w:after="450" w:line="312" w:lineRule="auto"/>
      </w:pPr>
      <w:r>
        <w:rPr>
          <w:rFonts w:ascii="宋体" w:hAnsi="宋体" w:eastAsia="宋体" w:cs="宋体"/>
          <w:color w:val="000"/>
          <w:sz w:val="28"/>
          <w:szCs w:val="28"/>
        </w:rPr>
        <w:t xml:space="preserve">再就是银行的部分存款准备金制度，这一制度显然把已有的流动性成倍的提高了。当你存一万块钱进银行，按大型金融机构的现行存款准备金率20%来计算，相当于市场上有5万的流动性，显然这会影响货币供应量。</w:t>
      </w:r>
    </w:p>
    <w:p>
      <w:pPr>
        <w:ind w:left="0" w:right="0" w:firstLine="560"/>
        <w:spacing w:before="450" w:after="450" w:line="312" w:lineRule="auto"/>
      </w:pPr>
      <w:r>
        <w:rPr>
          <w:rFonts w:ascii="宋体" w:hAnsi="宋体" w:eastAsia="宋体" w:cs="宋体"/>
          <w:color w:val="000"/>
          <w:sz w:val="28"/>
          <w:szCs w:val="28"/>
        </w:rPr>
        <w:t xml:space="preserve">最后就是外国经济体的影响，近年来，随着外围经济体的主权货币纷纷一贬再贬，拥有3.29万亿外汇储备的中国显然是手中捧着一个定时炸弹，在这些外汇都贬值的情况下中国为了自己的出口，贸易等不免也会加入贬值的行列。</w:t>
      </w:r>
    </w:p>
    <w:p>
      <w:pPr>
        <w:ind w:left="0" w:right="0" w:firstLine="560"/>
        <w:spacing w:before="450" w:after="450" w:line="312" w:lineRule="auto"/>
      </w:pPr>
      <w:r>
        <w:rPr>
          <w:rFonts w:ascii="宋体" w:hAnsi="宋体" w:eastAsia="宋体" w:cs="宋体"/>
          <w:color w:val="000"/>
          <w:sz w:val="28"/>
          <w:szCs w:val="28"/>
        </w:rPr>
        <w:t xml:space="preserve">第二、经济危机对中国的影响。</w:t>
      </w:r>
    </w:p>
    <w:p>
      <w:pPr>
        <w:ind w:left="0" w:right="0" w:firstLine="560"/>
        <w:spacing w:before="450" w:after="450" w:line="312" w:lineRule="auto"/>
      </w:pPr>
      <w:r>
        <w:rPr>
          <w:rFonts w:ascii="宋体" w:hAnsi="宋体" w:eastAsia="宋体" w:cs="宋体"/>
          <w:color w:val="000"/>
          <w:sz w:val="28"/>
          <w:szCs w:val="28"/>
        </w:rPr>
        <w:t xml:space="preserve">改革开放以来，我国经济取得了长足发展，逐步参与国际经济政治交流，近年来由于世界经济一体化进程加快，外国经济体对我国产生了越来越大的影响力，频繁的国际贸易，大量的国际投资，大把大把的外国钞票涌入中国，为了增强国际地位以及应付可能到来的经济危机改革开放以来中国已经积累了3.29万亿的外汇储备，相当于发行了二十多亿的人民币去购买了外汇，而其中比例更多的应该是美元。咱们再来看看美国的现状吧，由于金融衍生产品这一定时炸弹超量生产发行，终于在引爆了全球经济，而为了应付以来的经济危机，由国际银行家掌控的美联储连续发布经济刺激计划，往市场里一投就是几千亿美元，犹如石沉大海，而产生的效果至今仍微乎其微，相反通胀却越来越厉害，日益打击着已脆弱不堪的美元而更要命的是恰巧中国是美国最大的债权人。截至20末，美国未偿还国债总额达到了14.79万亿美元，占当年gdp的98.11%。再过几年就会造成资不抵债，美国政府就可以向世界银行申请破产保护，中国的1万亿美元国债也就变成了手纸。到时候中国不仅要自己舔伤口，还要替美国擦屁股，赔了夫人又折兵啊！</w:t>
      </w:r>
    </w:p>
    <w:p>
      <w:pPr>
        <w:ind w:left="0" w:right="0" w:firstLine="560"/>
        <w:spacing w:before="450" w:after="450" w:line="312" w:lineRule="auto"/>
      </w:pPr>
      <w:r>
        <w:rPr>
          <w:rFonts w:ascii="宋体" w:hAnsi="宋体" w:eastAsia="宋体" w:cs="宋体"/>
          <w:color w:val="000"/>
          <w:sz w:val="28"/>
          <w:szCs w:val="28"/>
        </w:rPr>
        <w:t xml:space="preserve">中国本应该是危机后带动世界经济增长的领头羊，而中国确实也在努力着。但外国的一些阴谋论者却把自身经济难以复苏的罪名戴到中国的头上。作为世贸组织成员国，中国原本合理的产品出口，却被冠以“倾销”的罪名，而回头看看那些经济体居高不下的失业率我们可以想到，那些口口声声说中国“倾销”的阴谋论者如果不把罪名安到中国的头上，那么他们拿什么去照顾本国人民的愤怒情绪，并且我们可以想像，如果美国没有在外国派兵的话，那么这些没有去当兵的优良劳动力会把失业率抬高到什么程度？就像现在闹得沸沸扬扬的中国太阳能面板反倾销，这是赤裸裸的贸易保护主义，而世贸组织早已要求废止的贸易保护主义在这些所谓的发达国家却又死灰复燃。可见，与经济危机后的欧美国家频繁产生的贸易摩擦必将拖累中国的经济复苏及发展。</w:t>
      </w:r>
    </w:p>
    <w:p>
      <w:pPr>
        <w:ind w:left="0" w:right="0" w:firstLine="560"/>
        <w:spacing w:before="450" w:after="450" w:line="312" w:lineRule="auto"/>
      </w:pPr>
      <w:r>
        <w:rPr>
          <w:rFonts w:ascii="宋体" w:hAnsi="宋体" w:eastAsia="宋体" w:cs="宋体"/>
          <w:color w:val="000"/>
          <w:sz w:val="28"/>
          <w:szCs w:val="28"/>
        </w:rPr>
        <w:t xml:space="preserve">第三、世界经济将怎样发展？</w:t>
      </w:r>
    </w:p>
    <w:p>
      <w:pPr>
        <w:ind w:left="0" w:right="0" w:firstLine="560"/>
        <w:spacing w:before="450" w:after="450" w:line="312" w:lineRule="auto"/>
      </w:pPr>
      <w:r>
        <w:rPr>
          <w:rFonts w:ascii="宋体" w:hAnsi="宋体" w:eastAsia="宋体" w:cs="宋体"/>
          <w:color w:val="000"/>
          <w:sz w:val="28"/>
          <w:szCs w:val="28"/>
        </w:rPr>
        <w:t xml:space="preserve">世界经济一体化将不可避免。几十年甚至十几年后，将出现世界中央银行，世界政府，世界统一货币，而现在的世界银行，世界货币基金组织，联合国等不过是他们的雏形。到时候世界将成为一个由少部分精英所控制的世界，而我们可能依然是那些打工仔，现在世界上存在的一百多种货币将在今后以各个区域经济组织的统一货币所代替，最终将发展成为世界统一货币。而这个世界也将和欧盟的进程一样，首先是货币同意，其次是经济政策统一，最后就是政治的统一，简直就是“扩大版的欧盟”。</w:t>
      </w:r>
    </w:p>
    <w:p>
      <w:pPr>
        <w:ind w:left="0" w:right="0" w:firstLine="560"/>
        <w:spacing w:before="450" w:after="450" w:line="312" w:lineRule="auto"/>
      </w:pPr>
      <w:r>
        <w:rPr>
          <w:rFonts w:ascii="宋体" w:hAnsi="宋体" w:eastAsia="宋体" w:cs="宋体"/>
          <w:color w:val="000"/>
          <w:sz w:val="28"/>
          <w:szCs w:val="28"/>
        </w:rPr>
        <w:t xml:space="preserve">到时中国将受制于人，不再是一个独立的经济体了，而我们又该做些什么呢？</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货币战争读后感大学生篇九</w:t>
      </w:r>
    </w:p>
    <w:p>
      <w:pPr>
        <w:ind w:left="0" w:right="0" w:firstLine="560"/>
        <w:spacing w:before="450" w:after="450" w:line="312" w:lineRule="auto"/>
      </w:pPr>
      <w:r>
        <w:rPr>
          <w:rFonts w:ascii="宋体" w:hAnsi="宋体" w:eastAsia="宋体" w:cs="宋体"/>
          <w:color w:val="000"/>
          <w:sz w:val="28"/>
          <w:szCs w:val="28"/>
        </w:rPr>
        <w:t xml:space="preserve">宋鸿兵的《货币战争4》，近期我已经读完。至此，《货币战争》系列已经全部读完！</w:t>
      </w:r>
    </w:p>
    <w:p>
      <w:pPr>
        <w:ind w:left="0" w:right="0" w:firstLine="560"/>
        <w:spacing w:before="450" w:after="450" w:line="312" w:lineRule="auto"/>
      </w:pPr>
      <w:r>
        <w:rPr>
          <w:rFonts w:ascii="宋体" w:hAnsi="宋体" w:eastAsia="宋体" w:cs="宋体"/>
          <w:color w:val="000"/>
          <w:sz w:val="28"/>
          <w:szCs w:val="28"/>
        </w:rPr>
        <w:t xml:space="preserve">《货币战争4》的前几章延续了阴谋论，仿佛美国早已计划好了一切（或计划好了绝大部分），这点我始终不赞成。最后两章则是给中国的发展提出建议，在我看来也颇为幼稚，比如他大力支持“亚元”。不过，宋鸿兵认为应该支持政治体制改革，不知道是否借鉴了张维迎、华生等人的见解，这一点我是很赞同的。但纵观全书，我最大的收获是对欧元诞生的讲解。</w:t>
      </w:r>
    </w:p>
    <w:p>
      <w:pPr>
        <w:ind w:left="0" w:right="0" w:firstLine="560"/>
        <w:spacing w:before="450" w:after="450" w:line="312" w:lineRule="auto"/>
      </w:pPr>
      <w:r>
        <w:rPr>
          <w:rFonts w:ascii="宋体" w:hAnsi="宋体" w:eastAsia="宋体" w:cs="宋体"/>
          <w:color w:val="000"/>
          <w:sz w:val="28"/>
          <w:szCs w:val="28"/>
        </w:rPr>
        <w:t xml:space="preserve">欧元怎么诞生的？首先是德法自普法战争开始的世仇。两次世界大战之后，法国人为了永远消除战争隐患，提出“煤钢联盟”，也就是成立一个超主权组织（煤钢联盟），德法共同享有煤炭钢铁产量，并且其他欧洲国家可以自由参加。这是一个极具创造力的举措，按照宋鸿兵的说法，值得我们借鉴。</w:t>
      </w:r>
    </w:p>
    <w:p>
      <w:pPr>
        <w:ind w:left="0" w:right="0" w:firstLine="560"/>
        <w:spacing w:before="450" w:after="450" w:line="312" w:lineRule="auto"/>
      </w:pPr>
      <w:r>
        <w:rPr>
          <w:rFonts w:ascii="宋体" w:hAnsi="宋体" w:eastAsia="宋体" w:cs="宋体"/>
          <w:color w:val="000"/>
          <w:sz w:val="28"/>
          <w:szCs w:val="28"/>
        </w:rPr>
        <w:t xml:space="preserve">煤钢联盟之后，又成立了其他几个行业联盟，然后就诞生了欧洲共同体，然后就开始探讨金融的统一。于是欧元就诞生了。欧元的诞生经历了几十年时间，其背景是欧洲高层有一大帮盼望统一的精英，德国、法国、荷兰等国高层都有。他们经过四五十年、两代人的努力，终于在1999年推出了欧元。</w:t>
      </w:r>
    </w:p>
    <w:p>
      <w:pPr>
        <w:ind w:left="0" w:right="0" w:firstLine="560"/>
        <w:spacing w:before="450" w:after="450" w:line="312" w:lineRule="auto"/>
      </w:pPr>
      <w:r>
        <w:rPr>
          <w:rFonts w:ascii="宋体" w:hAnsi="宋体" w:eastAsia="宋体" w:cs="宋体"/>
          <w:color w:val="000"/>
          <w:sz w:val="28"/>
          <w:szCs w:val="28"/>
        </w:rPr>
        <w:t xml:space="preserve">当然，欧元这几年灰头土脸，希腊等国的债务危机风声鹤唳。对此宋鸿兵根本不提，我不知道为什么。按道理，他写《货币战争4》的时候这些事情早已发生了，所以完全可以对欧元做更为客观的分析。可是他没有。也许他还准备写《货币战争5》？呵呵。</w:t>
      </w:r>
    </w:p>
    <w:p>
      <w:pPr>
        <w:ind w:left="0" w:right="0" w:firstLine="560"/>
        <w:spacing w:before="450" w:after="450" w:line="312" w:lineRule="auto"/>
      </w:pPr>
      <w:r>
        <w:rPr>
          <w:rFonts w:ascii="宋体" w:hAnsi="宋体" w:eastAsia="宋体" w:cs="宋体"/>
          <w:color w:val="000"/>
          <w:sz w:val="28"/>
          <w:szCs w:val="28"/>
        </w:rPr>
        <w:t xml:space="preserve">我的第二个重大收获，是他对战后日本、中国经济发展历史的讲解。尤其是日本。当然，鉴于我已有相当多的了解，我觉得他对中日发展的讲解，似乎还是不够全面。不过能像他这么生动讲述的，尤其是对五六十年代中日经济发展的生动分析，我认为颇为少见。当然，他也是参考了为数不多的几本书写成的。或许日本前首相吉田茂的《激荡的百年史》，非常值得一看。</w:t>
      </w:r>
    </w:p>
    <w:p>
      <w:pPr>
        <w:ind w:left="0" w:right="0" w:firstLine="560"/>
        <w:spacing w:before="450" w:after="450" w:line="312" w:lineRule="auto"/>
      </w:pPr>
      <w:r>
        <w:rPr>
          <w:rFonts w:ascii="宋体" w:hAnsi="宋体" w:eastAsia="宋体" w:cs="宋体"/>
          <w:color w:val="000"/>
          <w:sz w:val="28"/>
          <w:szCs w:val="28"/>
        </w:rPr>
        <w:t xml:space="preserve">第三个收获，是他对格林斯潘的讲解和分析。同样很生动，让我们对美联储操控市场的手段有了进一步认识。他也多次提到伯南克。不过，他同样刻意回避了08年以来的金融危机。所以综合来看，我认为他肯定会写《货币战争5》，讲金融危机的事情。不过，对于源起美国房地产市场、终于在08年爆发的金融危机，各路高人早已写了很多，我不知道宋鸿兵会怎么写。获悉还是从货币阴谋论的角度？顺便再写写黄金和白银这几年的跌宕起伏？哈哈，反正我是很期待的。</w:t>
      </w:r>
    </w:p>
    <w:p>
      <w:pPr>
        <w:ind w:left="0" w:right="0" w:firstLine="560"/>
        <w:spacing w:before="450" w:after="450" w:line="312" w:lineRule="auto"/>
      </w:pPr>
      <w:r>
        <w:rPr>
          <w:rFonts w:ascii="宋体" w:hAnsi="宋体" w:eastAsia="宋体" w:cs="宋体"/>
          <w:color w:val="000"/>
          <w:sz w:val="28"/>
          <w:szCs w:val="28"/>
        </w:rPr>
        <w:t xml:space="preserve">对于宋鸿兵极力倡导的“亚元”，我不抱任何希望。因为中日和德法不一样，中日之间的战争还是太少了，呵呵，而且领土也不接壤。另外，欧元诞生前有“煤钢联盟”，中日之间有什么？况且还有实力不弱的韩国，以及中韩之间另一个国家的问题。总之，亚元根本没有可能产生，人民币只能靠自己。</w:t>
      </w:r>
    </w:p>
    <w:p>
      <w:pPr>
        <w:ind w:left="0" w:right="0" w:firstLine="560"/>
        <w:spacing w:before="450" w:after="450" w:line="312" w:lineRule="auto"/>
      </w:pPr>
      <w:r>
        <w:rPr>
          <w:rFonts w:ascii="宋体" w:hAnsi="宋体" w:eastAsia="宋体" w:cs="宋体"/>
          <w:color w:val="000"/>
          <w:sz w:val="28"/>
          <w:szCs w:val="28"/>
        </w:rPr>
        <w:t xml:space="preserve">ok，该收尾了。感谢宋鸿兵给我提供了这么多生动的历史知识！</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货币战争读后感大学生篇十</w:t>
      </w:r>
    </w:p>
    <w:p>
      <w:pPr>
        <w:ind w:left="0" w:right="0" w:firstLine="560"/>
        <w:spacing w:before="450" w:after="450" w:line="312" w:lineRule="auto"/>
      </w:pPr>
      <w:r>
        <w:rPr>
          <w:rFonts w:ascii="宋体" w:hAnsi="宋体" w:eastAsia="宋体" w:cs="宋体"/>
          <w:color w:val="000"/>
          <w:sz w:val="28"/>
          <w:szCs w:val="28"/>
        </w:rPr>
        <w:t xml:space="preserve">作为生长在和平年代中的一代，我们没有对战争刻骨铭心的记忆，也丝毫体味不到在战争岁月中人们的苦辛，天真地认为和平才是人类史的常态。《货币战争》一书则赋予了我们一个独特的视角，让我们明白，并非硝烟战火才是战争，在这个仍然有着利益纷争和意识形态对立的世界上，国家之间无时无刻不在进行着各种各样的战争，并且不论输在哪一方面，都有可能将一国置于不复之地。</w:t>
      </w:r>
    </w:p>
    <w:p>
      <w:pPr>
        <w:ind w:left="0" w:right="0" w:firstLine="560"/>
        <w:spacing w:before="450" w:after="450" w:line="312" w:lineRule="auto"/>
      </w:pPr>
      <w:r>
        <w:rPr>
          <w:rFonts w:ascii="宋体" w:hAnsi="宋体" w:eastAsia="宋体" w:cs="宋体"/>
          <w:color w:val="000"/>
          <w:sz w:val="28"/>
          <w:szCs w:val="28"/>
        </w:rPr>
        <w:t xml:space="preserve">《货币战争》中讲到的经济学原理很简单，但是在我本科学习经济金融的过程中，从未深入分析这些道理，就是这么一些简单的、在逻辑上看上去自洽和完美的原理，其诞生竟是如此历尽坎坷、暗藏玄机。就拿现代商业银行体系中的货币创造机制(部分准备金制度)来说，根据西方经济学的经典理论，这是现代货币发行制度的基础和根本，是人类在经济活动过程中不断发展构成的优美体系，货币发行机构发行的基础货币透过商业银行体系的反复存贷，放大并满足了这个社会经济活动的所有货币需求，也给经济活动主体带来了相当大的便利，货币的过剩和不足都能透过机制自动调节。但是，《货币战争》一针见血的指出，正是这样的机制，为今后泛滥的通货膨胀埋下了祸根，也使得商业银行体系成为不劳而获的社会寄生虫，不断地蚕食人民的财富。私人拥有的商业银行“空手套白狼”，透过不断贷出创造出来的新钱，获得高额的利息收入。而一旦商业银行不注意控制风险，准备金率过低，新钱投放增量过大，就极有可能产生恶劣的通货膨胀，更为重要的是，银行体系发生的风险和损失将直接转嫁给人民，个性是底层人民，由于没有任何避险工具，他们辛辛苦苦攒下的积蓄将瞬间大幅缩水，成为最终的买单者。《货币战争》更明确地指出，这种现象的。</w:t>
      </w:r>
    </w:p>
    <w:p>
      <w:pPr>
        <w:ind w:left="0" w:right="0" w:firstLine="560"/>
        <w:spacing w:before="450" w:after="450" w:line="312" w:lineRule="auto"/>
      </w:pPr>
      <w:r>
        <w:rPr>
          <w:rFonts w:ascii="宋体" w:hAnsi="宋体" w:eastAsia="宋体" w:cs="宋体"/>
          <w:color w:val="000"/>
          <w:sz w:val="28"/>
          <w:szCs w:val="28"/>
        </w:rPr>
        <w:t xml:space="preserve">发生并非是当初机制设计的疏忽，而是银行家们有意的设计，为的就是透过掌控货币数量进而获得瓜分财富的手段，书中做了一个形象贴切的比喻：剪羊毛。牧羊人在羊群生长过程中对羊精心呵护，为的就是在收获的季节剪下更多的羊毛，银行家们也一样，平时为经济活动的健康快速运行带给便利稳定的货币环境，一旦到时机成熟，货币也就成了剪刀，银行家借机推高资产价格，构成经济泡沫，然后在泡沫破灭过程中洗劫社会财富。《货币战争》还指出，商业银行家并不满足其在货币体系中扮演的主角：货币流通中介，正因仅仅存贷利差并不能满足他们的胃口，货币游戏里的利润要向源头要，因此银行家们期望能够把持各国的货币发行权，这样就能以购买国债的方式向政府放贷，所获利润极高，个性是在战争时期，政府不得不向银行大举借钱以保证战争的持续，“大炮一响，黄金万两”，政府把人民今后的税收作为抵押向银行借款，而高额的借款利息并非是能够在短期内结清的，剩下的只有无休止的向人民征税和向银行家们继续借款、并廉价地出售国有资产，国际银行家们就是透过这样的方式，在战争期间和其后的时刻内大发横财，并将触角拓展到实业领域，从控制货币体系发展到控制整个国家经济体系。</w:t>
      </w:r>
    </w:p>
    <w:p>
      <w:pPr>
        <w:ind w:left="0" w:right="0" w:firstLine="560"/>
        <w:spacing w:before="450" w:after="450" w:line="312" w:lineRule="auto"/>
      </w:pPr>
      <w:r>
        <w:rPr>
          <w:rFonts w:ascii="宋体" w:hAnsi="宋体" w:eastAsia="宋体" w:cs="宋体"/>
          <w:color w:val="000"/>
          <w:sz w:val="28"/>
          <w:szCs w:val="28"/>
        </w:rPr>
        <w:t xml:space="preserve">整部《货币战争》貌似危言耸听，故事情节生拉硬套，与近来欧美流行的有关阴谋论的小说、电影如出一辙，但是仔细想来，习惯了天真、单纯、学究式思考问题的我们真的需要从实际中获得一些关于世界的真实认知，至少有一点我们不得不服，2007年此书出版后，书中所预言的国际金融危机真实的发生了，而且肇始者就是书中警示到的房利美、房地美，而黄金的价格也随之大涨，书中部分言论不可不谓之洞见。但是，部分观点确实无法苟同，和许多读者提出的异议一样，我怀疑当前具有缺陷的金融体制是否只有透过回归金本位一种方法才能矫正，金本位真的是被国际银行家的阴谋所颠覆的还是如经济学家们反复灌输的“作为经济发展的客观要求，长期作为货币而存在的黄金最终为法币所代替”。我个人认为，为防范应对这种无形的“货币战争”，在当前就应探究筹划的不是金本位的问题，中国正面临着金融人才竞争力不强，金融体系不够发达的问题，而越来越猛烈的国际化浪潮裹挟着机遇和风险已经到来，我们无法拒绝这样的大趋势，不能由于害怕被人给谋了国家资产而闭关锁国，更不能毫无防范之心地引狼入室，在各方面务必准备好应对措施，比如金融业，什么领域是永远不能向外资开放的，什么领域是暂时不能向外资开放的，什么是允许同业竞争的，都务必界定清楚，并制定好各类方案，就和下棋一样，此刻来竞争的是强手，我们就要精打细算的构思好每一步棋怎样走，他们要给我们下什么样的套，这些都要想。</w:t>
      </w:r>
    </w:p>
    <w:p>
      <w:pPr>
        <w:ind w:left="0" w:right="0" w:firstLine="560"/>
        <w:spacing w:before="450" w:after="450" w:line="312" w:lineRule="auto"/>
      </w:pPr>
      <w:r>
        <w:rPr>
          <w:rFonts w:ascii="宋体" w:hAnsi="宋体" w:eastAsia="宋体" w:cs="宋体"/>
          <w:color w:val="000"/>
          <w:sz w:val="28"/>
          <w:szCs w:val="28"/>
        </w:rPr>
        <w:t xml:space="preserve">所谓多难兴邦、居安思危，国人多一点这样的思考和顾虑并不能就说是“小肚鸡肠、没有大国国民风度”，在睦邻友好、亲善合作的宏大背景里寻找一些尖利刺耳的音调，多听听一些所谓“极左”的言论和观点其实也挺有价值的。</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货币战争读后感大学生篇十一</w:t>
      </w:r>
    </w:p>
    <w:p>
      <w:pPr>
        <w:ind w:left="0" w:right="0" w:firstLine="560"/>
        <w:spacing w:before="450" w:after="450" w:line="312" w:lineRule="auto"/>
      </w:pPr>
      <w:r>
        <w:rPr>
          <w:rFonts w:ascii="宋体" w:hAnsi="宋体" w:eastAsia="宋体" w:cs="宋体"/>
          <w:color w:val="000"/>
          <w:sz w:val="28"/>
          <w:szCs w:val="28"/>
        </w:rPr>
        <w:t xml:space="preserve">作为一名学经济的大学生，读了货币战争，我受益匪浅。该书以崭新的视角向读者描述了近现代资本主义国家争斗史。可以说这本书是学习经济金融的最佳入门教材。也是经济学家和政府必须阅读的参考书。</w:t>
      </w:r>
    </w:p>
    <w:p>
      <w:pPr>
        <w:ind w:left="0" w:right="0" w:firstLine="560"/>
        <w:spacing w:before="450" w:after="450" w:line="312" w:lineRule="auto"/>
      </w:pPr>
      <w:r>
        <w:rPr>
          <w:rFonts w:ascii="宋体" w:hAnsi="宋体" w:eastAsia="宋体" w:cs="宋体"/>
          <w:color w:val="000"/>
          <w:sz w:val="28"/>
          <w:szCs w:val="28"/>
        </w:rPr>
        <w:t xml:space="preserve">首先，把它作为一门初级认识货币产生及活动影响类的书，我感到受益匪浅。货币没有国度，只有流通。没有流通的货币，就是破铜废纸。</w:t>
      </w:r>
    </w:p>
    <w:p>
      <w:pPr>
        <w:ind w:left="0" w:right="0" w:firstLine="560"/>
        <w:spacing w:before="450" w:after="450" w:line="312" w:lineRule="auto"/>
      </w:pPr>
      <w:r>
        <w:rPr>
          <w:rFonts w:ascii="宋体" w:hAnsi="宋体" w:eastAsia="宋体" w:cs="宋体"/>
          <w:color w:val="000"/>
          <w:sz w:val="28"/>
          <w:szCs w:val="28"/>
        </w:rPr>
        <w:t xml:space="preserve">这本书我在阅读时，正值金融危机在全世界蔓延，之后又陆续在网上看到宋鸿兵先生的一些访谈，对其能在2007年初就预见到这场金融危机的爆发无比钦佩，与此同时，也引发了我对金融领域一些问题的深度思考。比如，宋鸿兵先生对金融危机的看法主要是一种阴谋论，这点我并不赞同。我认为，这次危机的本质是“次贷”引发的金融危机，而金融衍生产品的过度创新放大了这次“次贷”危机，进而演变成全球性的金融风暴。</w:t>
      </w:r>
    </w:p>
    <w:p>
      <w:pPr>
        <w:ind w:left="0" w:right="0" w:firstLine="560"/>
        <w:spacing w:before="450" w:after="450" w:line="312" w:lineRule="auto"/>
      </w:pPr>
      <w:r>
        <w:rPr>
          <w:rFonts w:ascii="宋体" w:hAnsi="宋体" w:eastAsia="宋体" w:cs="宋体"/>
          <w:color w:val="000"/>
          <w:sz w:val="28"/>
          <w:szCs w:val="28"/>
        </w:rPr>
        <w:t xml:space="preserve">西方国家房地产市场周期性的涨跌，本来是很正常的市场表现，但此次引发如此严重的金融危机，与金融创新密切相关。贷款机构将其放出去的贷款进行资产证券化，变成证券产品后销售给投资银行。投资银行再利用“精湛”的金融工程技术，进行打包、分割、组合，变身成新的金融产品，出售给对冲基金、保险公司。在创新的旗号下，投机行为一波一波地被推向高峰，金融日益与实体经济脱节，虚拟经济的泡沫被金融创新越吹越大。当这些创新产品的本源——次级住房信贷资产出现问题时，经过放大十倍甚至几十倍的金融杠杆效应后，金融市场就会发生剧烈动荡。</w:t>
      </w:r>
    </w:p>
    <w:p>
      <w:pPr>
        <w:ind w:left="0" w:right="0" w:firstLine="560"/>
        <w:spacing w:before="450" w:after="450" w:line="312" w:lineRule="auto"/>
      </w:pPr>
      <w:r>
        <w:rPr>
          <w:rFonts w:ascii="宋体" w:hAnsi="宋体" w:eastAsia="宋体" w:cs="宋体"/>
          <w:color w:val="000"/>
          <w:sz w:val="28"/>
          <w:szCs w:val="28"/>
        </w:rPr>
        <w:t xml:space="preserve">如果说美联储和其他银行家合起来谋求统治世界，那就值得商榷了。前一轮美联储的几千亿拯救这个市场，涉及10大欧洲银行，其影响力遍布全球金融市场，连我们小川哥都要关注它。如果说美联储是私人控制的，那同是资本主义的欧洲，怎么没有人说法国央行、英国央行、德国央行……是私人的呢？！我觉得人们之所以关系它的公私有属性，是因为它有发钞的权利。在hk，政府是没有固定的‘央行’的，它要发行钞票，是委托给发钞银行的。同理，如果你将美联储理解为发钞银行行不行呢？！但美联储中有央行的权利，如厘定利率等等；在hk，银行的利率都系有各自发钞银行厘定的；那如果美联储不是在美国，而是在hk，那不知它是属于私有银行定国有呢？！推广些想，会不会所有西方的银行系统都同hk的情况系一样呢，如果是这样，那美联储就系一间巨大化的恒生银行。</w:t>
      </w:r>
    </w:p>
    <w:p>
      <w:pPr>
        <w:ind w:left="0" w:right="0" w:firstLine="560"/>
        <w:spacing w:before="450" w:after="450" w:line="312" w:lineRule="auto"/>
      </w:pPr>
      <w:r>
        <w:rPr>
          <w:rFonts w:ascii="宋体" w:hAnsi="宋体" w:eastAsia="宋体" w:cs="宋体"/>
          <w:color w:val="000"/>
          <w:sz w:val="28"/>
          <w:szCs w:val="28"/>
        </w:rPr>
        <w:t xml:space="preserve">对于书中，大量的各个豪门的历史发迹，持不肯定的态度。对其中的各种暗性交流，坚决否定。是非恩怨，非我们大众了解，及能够晓得其中神髓。非桃源中人，不能详尽桃源中事。</w:t>
      </w:r>
    </w:p>
    <w:p>
      <w:pPr>
        <w:ind w:left="0" w:right="0" w:firstLine="560"/>
        <w:spacing w:before="450" w:after="450" w:line="312" w:lineRule="auto"/>
      </w:pPr>
      <w:r>
        <w:rPr>
          <w:rFonts w:ascii="宋体" w:hAnsi="宋体" w:eastAsia="宋体" w:cs="宋体"/>
          <w:color w:val="000"/>
          <w:sz w:val="28"/>
          <w:szCs w:val="28"/>
        </w:rPr>
        <w:t xml:space="preserve">以上就是我在读货币战争这本书时的感想。</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货币战争读后感大学生篇十二</w:t>
      </w:r>
    </w:p>
    <w:p>
      <w:pPr>
        <w:ind w:left="0" w:right="0" w:firstLine="560"/>
        <w:spacing w:before="450" w:after="450" w:line="312" w:lineRule="auto"/>
      </w:pPr>
      <w:r>
        <w:rPr>
          <w:rFonts w:ascii="宋体" w:hAnsi="宋体" w:eastAsia="宋体" w:cs="宋体"/>
          <w:color w:val="000"/>
          <w:sz w:val="28"/>
          <w:szCs w:val="28"/>
        </w:rPr>
        <w:t xml:space="preserve">作为一名经济学专业的大学生，我最近拜读了宋鸿兵老师所著的《货币战争》。合上书页以后，我不由得感慨经济的发展史之长，以及世界经济体系之深阔。</w:t>
      </w:r>
    </w:p>
    <w:p>
      <w:pPr>
        <w:ind w:left="0" w:right="0" w:firstLine="560"/>
        <w:spacing w:before="450" w:after="450" w:line="312" w:lineRule="auto"/>
      </w:pPr>
      <w:r>
        <w:rPr>
          <w:rFonts w:ascii="宋体" w:hAnsi="宋体" w:eastAsia="宋体" w:cs="宋体"/>
          <w:color w:val="000"/>
          <w:sz w:val="28"/>
          <w:szCs w:val="28"/>
        </w:rPr>
        <w:t xml:space="preserve">书中可谓是展现了一幅世界最大的阴谋论画卷，读完这本书让我仿若看穿了世界阴谋。一部世界金融史，就是一部谋求主宰人类财富的阴谋史。虽然经济的发展，国与国之间的交易，本就是一场博弈，充满了阴谋，“兵者，诡道也”。但我并不相信我们自己的生活是别人蓄意谋划的。</w:t>
      </w:r>
    </w:p>
    <w:p>
      <w:pPr>
        <w:ind w:left="0" w:right="0" w:firstLine="560"/>
        <w:spacing w:before="450" w:after="450" w:line="312" w:lineRule="auto"/>
      </w:pPr>
      <w:r>
        <w:rPr>
          <w:rFonts w:ascii="宋体" w:hAnsi="宋体" w:eastAsia="宋体" w:cs="宋体"/>
          <w:color w:val="000"/>
          <w:sz w:val="28"/>
          <w:szCs w:val="28"/>
        </w:rPr>
        <w:t xml:space="preserve">在历史的发展中，对钱的源来可谓是众说纷纭，有的学者认为钱是由交易产生的，也有的学者认为钱是由宗教或婚丧嫁娶产生的。而我认为钱是由交易产生的，交易这项经济活动可能比我们人类的文明历史更为悠久，所以对货币的深入理解能帮助我们更好的学习金融。</w:t>
      </w:r>
    </w:p>
    <w:p>
      <w:pPr>
        <w:ind w:left="0" w:right="0" w:firstLine="560"/>
        <w:spacing w:before="450" w:after="450" w:line="312" w:lineRule="auto"/>
      </w:pPr>
      <w:r>
        <w:rPr>
          <w:rFonts w:ascii="宋体" w:hAnsi="宋体" w:eastAsia="宋体" w:cs="宋体"/>
          <w:color w:val="000"/>
          <w:sz w:val="28"/>
          <w:szCs w:val="28"/>
        </w:rPr>
        <w:t xml:space="preserve">在书中，宋鸿兵老师认为，货币的职能是经济活动的单位度量衡，换句话说就是，你每付出一个单位的劳动力，最后产出的那个量度需要的高度，就像是千克、米、秒这样恒定的、不会由于时间或者空间而变化的一种单位。</w:t>
      </w:r>
    </w:p>
    <w:p>
      <w:pPr>
        <w:ind w:left="0" w:right="0" w:firstLine="560"/>
        <w:spacing w:before="450" w:after="450" w:line="312" w:lineRule="auto"/>
      </w:pPr>
      <w:r>
        <w:rPr>
          <w:rFonts w:ascii="宋体" w:hAnsi="宋体" w:eastAsia="宋体" w:cs="宋体"/>
          <w:color w:val="000"/>
          <w:sz w:val="28"/>
          <w:szCs w:val="28"/>
        </w:rPr>
        <w:t xml:space="preserve">由此便又引出了书中的另一个观点——黄金才是财富的最终代表，应该恢复金本位制。因为在历朝历代中，唯有黄金白银是一直受到大家所认可的，也不会由于时间或者空间的原因而改变其价值。在古时中国便是典型的银本位国家，而西方国家诸多则是金本位国家。马克思就曾经说过“金银天然不是货币，但货币天然是金银”，之所以黄金、白银这些贵金属能够成为大家都承认的流通货币，便是由于货币本身就是一种用于财富窖藏的一种单位，而黄金和白银这种贵金属，是一种几乎永恒不变的载体，所以自然而然的就成为了流动性最高的资产。</w:t>
      </w:r>
    </w:p>
    <w:p>
      <w:pPr>
        <w:ind w:left="0" w:right="0" w:firstLine="560"/>
        <w:spacing w:before="450" w:after="450" w:line="312" w:lineRule="auto"/>
      </w:pPr>
      <w:r>
        <w:rPr>
          <w:rFonts w:ascii="宋体" w:hAnsi="宋体" w:eastAsia="宋体" w:cs="宋体"/>
          <w:color w:val="000"/>
          <w:sz w:val="28"/>
          <w:szCs w:val="28"/>
        </w:rPr>
        <w:t xml:space="preserve">虽然现在这个世界想要恢复成为金本位制体系几乎是不可能实现的，但是现在的美元也一样起到了黄金的作用，虽然不及黄金稳定。美元能够承担起世界储备的这个位置，宋鸿兵老师认为是由于美国拥有着世界上最大的市场，这也是取得货币霸权的必备条件，而想要发展国家的经济，最根本的一点就是发展社会生产力，唯有社会生产率的上升，才能长期的维持经济的发展。</w:t>
      </w:r>
    </w:p>
    <w:p>
      <w:pPr>
        <w:ind w:left="0" w:right="0" w:firstLine="560"/>
        <w:spacing w:before="450" w:after="450" w:line="312" w:lineRule="auto"/>
      </w:pPr>
      <w:r>
        <w:rPr>
          <w:rFonts w:ascii="宋体" w:hAnsi="宋体" w:eastAsia="宋体" w:cs="宋体"/>
          <w:color w:val="000"/>
          <w:sz w:val="28"/>
          <w:szCs w:val="28"/>
        </w:rPr>
        <w:t xml:space="preserve">宋鸿兵老师举例，为什么在北京、上海等一线城市放假比内地要高很多，因为在北京和上海这些地方生产率相对较高，他们拥有着更多的储蓄，而房产就是属于一种财富窖藏的替代品，因为当地的生产率的提高，使得大家的财富窖藏提高，也就使得周围的地价得到了升值，从而导致了房价的上升。在现在的媒体中有许多观点认为，可以通过刺激消费来促使经济的增长，但是真正经济的增长是由于生产率的提高，如果没有生产率本身的提高，一切的经济增长也就是不切实际的。刺激生产力的提高，降低生产成本，出现更多的发明创造，出现更多的供应，当这些更多的商品或服务出现在市场上，便会刺激其他方面的这种相应的生产，这种产品与产品、服务于服务之间的交换，才是消费，只有经济的增长才能促使消费的增长。</w:t>
      </w:r>
    </w:p>
    <w:p>
      <w:pPr>
        <w:ind w:left="0" w:right="0" w:firstLine="560"/>
        <w:spacing w:before="450" w:after="450" w:line="312" w:lineRule="auto"/>
      </w:pPr>
      <w:r>
        <w:rPr>
          <w:rFonts w:ascii="宋体" w:hAnsi="宋体" w:eastAsia="宋体" w:cs="宋体"/>
          <w:color w:val="000"/>
          <w:sz w:val="28"/>
          <w:szCs w:val="28"/>
        </w:rPr>
        <w:t xml:space="preserve">所以想要使得经济的发展，就必须要发展社会的生产率，提高生产的效率，降低生产的成本，这也将会成为我作为一名经济学专业的大学生的一个学习目标，未来辉煌的经济发展史，不应该由商业巨头们来阴谋策划，而该由我们的努力所谱写。(杨在航)</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货币战争读后感大学生篇十三</w:t>
      </w:r>
    </w:p>
    <w:p>
      <w:pPr>
        <w:ind w:left="0" w:right="0" w:firstLine="560"/>
        <w:spacing w:before="450" w:after="450" w:line="312" w:lineRule="auto"/>
      </w:pPr>
      <w:r>
        <w:rPr>
          <w:rFonts w:ascii="宋体" w:hAnsi="宋体" w:eastAsia="宋体" w:cs="宋体"/>
          <w:color w:val="000"/>
          <w:sz w:val="28"/>
          <w:szCs w:val="28"/>
        </w:rPr>
        <w:t xml:space="preserve">学校刚刚放寒假，妈妈就带我到了图书馆去借书。在众多种类繁多的书中，我一眼就认出了那一个熟悉的标题——《货币战争》，这本书是爸爸在看一个访谈节目时，栏目邀请嘉宾的一部关于经济的作品。当时正值全球金融危机，百家争鸣，各路经济学家、银行家都在叙述自己的观点，而我也听得云里雾里的。于是，我就初步认定，经济，并不是两个字就可以概括的，它的奥秘远比表面要复杂得多。而听了嘉宾的解说和爸爸进一步的分析，我虽然似懂非懂，还是希望亲眼目睹一下这本书的风采。</w:t>
      </w:r>
    </w:p>
    <w:p>
      <w:pPr>
        <w:ind w:left="0" w:right="0" w:firstLine="560"/>
        <w:spacing w:before="450" w:after="450" w:line="312" w:lineRule="auto"/>
      </w:pPr>
      <w:r>
        <w:rPr>
          <w:rFonts w:ascii="宋体" w:hAnsi="宋体" w:eastAsia="宋体" w:cs="宋体"/>
          <w:color w:val="000"/>
          <w:sz w:val="28"/>
          <w:szCs w:val="28"/>
        </w:rPr>
        <w:t xml:space="preserve">这本书主要讲了当今全球在经历２００８年以来的全球金融危机的变化，并预测未来世界经济的走向，详细的分解，让我懂得了许多国际经济的发展过程，也懂得了一些经济名词。全球金融危机的发生的背景是美国由于高福利、低税收、超额的战争开销等种种原因引起了次贷危机。为了维持美国市场的稳定，美联储机构开动印钞机，大量印刷美元，收购近３０００亿美元的国债。这样，美元数量猛然增多，美元大幅度地贬值。这样又导致全球使用美元的各国发生了通货膨胀。而美元的贬值，就直接导致欧元的产生。这样，美国巧妙地把自己身上的火苗引到了其他国家，尤其是富裕的欧洲。</w:t>
      </w:r>
    </w:p>
    <w:p>
      <w:pPr>
        <w:ind w:left="0" w:right="0" w:firstLine="560"/>
        <w:spacing w:before="450" w:after="450" w:line="312" w:lineRule="auto"/>
      </w:pPr>
      <w:r>
        <w:rPr>
          <w:rFonts w:ascii="宋体" w:hAnsi="宋体" w:eastAsia="宋体" w:cs="宋体"/>
          <w:color w:val="000"/>
          <w:sz w:val="28"/>
          <w:szCs w:val="28"/>
        </w:rPr>
        <w:t xml:space="preserve">由此，全球的金融危机爆发，欧洲各国忙于自救，首先，冰岛首先发出“破产”的哀鸣文明古国希腊赖掉５０％的债务，还向欧盟求到一千亿欧元的救济款，却终究无法填满自己国家的债务大窟窿，导致希腊政府垮台。俄罗斯经济倒退五年，即使政府采取补救措施，卢布依然在贬值。小小的岛国日本遭受重创，本国经济可谓是阴霾密布，愁云惨淡，完全没有了当年赶超美国的趋势。亚太经济区也不景气。最严重的还是欧洲，欧元来势汹汹是美元的霸主地位险些动摇。为了让自己永久控制世界经济的发展，美国坐山观虎斗，不但不出手相助，反倒让局势进一步恶化。</w:t>
      </w:r>
    </w:p>
    <w:p>
      <w:pPr>
        <w:ind w:left="0" w:right="0" w:firstLine="560"/>
        <w:spacing w:before="450" w:after="450" w:line="312" w:lineRule="auto"/>
      </w:pPr>
      <w:r>
        <w:rPr>
          <w:rFonts w:ascii="宋体" w:hAnsi="宋体" w:eastAsia="宋体" w:cs="宋体"/>
          <w:color w:val="000"/>
          <w:sz w:val="28"/>
          <w:szCs w:val="28"/>
        </w:rPr>
        <w:t xml:space="preserve">玩火者，必自焚。美国也欠着世界各国的债。据相关人员统计，美国算上还在吃奶的小孩子，人均负债17.6万美元。美国虽然以不断地抛售国债，再开动印钞机来还债来卷走各国财富，却不是长久之计，长期如此，美国将会失去世界各国的信任。而美国华尔街的大部分投资银行由私有变成国有，更为严重的是，雷曼兄弟的银行竟然倒闭。</w:t>
      </w:r>
    </w:p>
    <w:p>
      <w:pPr>
        <w:ind w:left="0" w:right="0" w:firstLine="560"/>
        <w:spacing w:before="450" w:after="450" w:line="312" w:lineRule="auto"/>
      </w:pPr>
      <w:r>
        <w:rPr>
          <w:rFonts w:ascii="宋体" w:hAnsi="宋体" w:eastAsia="宋体" w:cs="宋体"/>
          <w:color w:val="000"/>
          <w:sz w:val="28"/>
          <w:szCs w:val="28"/>
        </w:rPr>
        <w:t xml:space="preserve">不过就目前来看，虽然世界多少都有一些损失，但是，一些美元的新对手已经产生。美国的经济学家也很快就注意到他们的几个新对手：欧元虽然遭受重创，但是仍然大难不死大有东山再起之势。人民币虽然不够强大，但是以“中国制造”（出口产品）为后盾，正在一步步向美元的霸主地位逼近。而美国针对中国的策略是，逼迫人民币升值，这样，中国的出口量上升，而国内市场也在向通货膨胀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2024-06-13T09:36:10+08:00</dcterms:created>
  <dcterms:modified xsi:type="dcterms:W3CDTF">2024-06-13T09:36:10+08:00</dcterms:modified>
</cp:coreProperties>
</file>

<file path=docProps/custom.xml><?xml version="1.0" encoding="utf-8"?>
<Properties xmlns="http://schemas.openxmlformats.org/officeDocument/2006/custom-properties" xmlns:vt="http://schemas.openxmlformats.org/officeDocument/2006/docPropsVTypes"/>
</file>