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教师工作随笔反思例文初中教师工作反思范文4篇(反思工作，提升教育：初中教师的随笔反思)</w:t>
      </w:r>
      <w:bookmarkEnd w:id="1"/>
    </w:p>
    <w:p>
      <w:pPr>
        <w:jc w:val="center"/>
        <w:spacing w:before="0" w:after="450"/>
      </w:pPr>
      <w:r>
        <w:rPr>
          <w:rFonts w:ascii="Arial" w:hAnsi="Arial" w:eastAsia="Arial" w:cs="Arial"/>
          <w:color w:val="999999"/>
          <w:sz w:val="20"/>
          <w:szCs w:val="20"/>
        </w:rPr>
        <w:t xml:space="preserve">作者：心灵的归宿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收集了多篇初中教师工作随笔反思例文，涵盖了教育教学、班级管理、学生考试等方面。这些范文从不同角度切入教师工作，反思自身的存在与问题，提升教学水平，为教师工作提供参考与帮助。第1篇新学期开学了，班里来了个可爱的小胖子——畅畅，个头比同龄孩</w:t>
      </w:r>
    </w:p>
    <w:p>
      <w:pPr>
        <w:ind w:left="0" w:right="0" w:firstLine="560"/>
        <w:spacing w:before="450" w:after="450" w:line="312" w:lineRule="auto"/>
      </w:pPr>
      <w:r>
        <w:rPr>
          <w:rFonts w:ascii="宋体" w:hAnsi="宋体" w:eastAsia="宋体" w:cs="宋体"/>
          <w:color w:val="000"/>
          <w:sz w:val="28"/>
          <w:szCs w:val="28"/>
        </w:rPr>
        <w:t xml:space="preserve">本文收集了多篇初中教师工作随笔反思例文，涵盖了教育教学、班级管理、学生考试等方面。这些范文从不同角度切入教师工作，反思自身的存在与问题，提升教学水平，为教师工作提供参考与帮助。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新学期开学了，班里来了个可爱的小胖子——畅畅，个头比同龄孩子高出大半头，身材比同龄孩子大了一圈，白白胖胖，煞是可爱。</w:t>
      </w:r>
    </w:p>
    <w:p>
      <w:pPr>
        <w:ind w:left="0" w:right="0" w:firstLine="560"/>
        <w:spacing w:before="450" w:after="450" w:line="312" w:lineRule="auto"/>
      </w:pPr>
      <w:r>
        <w:rPr>
          <w:rFonts w:ascii="宋体" w:hAnsi="宋体" w:eastAsia="宋体" w:cs="宋体"/>
          <w:color w:val="000"/>
          <w:sz w:val="28"/>
          <w:szCs w:val="28"/>
        </w:rPr>
        <w:t xml:space="preserve">家长离开时，有的孩子哇哇大哭，而他只是默默流眼泪，看上去格外让人心疼。我走过去想抱抱他，没想到他开始拳打脚踢，不让我接近，嘴里还发出好像武打片里奇怪的声音。我听不懂他在说什么，也不明白他表达的是什么意思。我该如何帮助他尽快度过焦虑期?</w:t>
      </w:r>
    </w:p>
    <w:p>
      <w:pPr>
        <w:ind w:left="0" w:right="0" w:firstLine="560"/>
        <w:spacing w:before="450" w:after="450" w:line="312" w:lineRule="auto"/>
      </w:pPr>
      <w:r>
        <w:rPr>
          <w:rFonts w:ascii="宋体" w:hAnsi="宋体" w:eastAsia="宋体" w:cs="宋体"/>
          <w:color w:val="000"/>
          <w:sz w:val="28"/>
          <w:szCs w:val="28"/>
        </w:rPr>
        <w:t xml:space="preserve">放学时我和玲玲老师忙着照看孩子们，也没顾上和畅畅的家长交流。放学后我按照报名的地址找到了他的家，开始了我的第一次家访。</w:t>
      </w:r>
    </w:p>
    <w:p>
      <w:pPr>
        <w:ind w:left="0" w:right="0" w:firstLine="560"/>
        <w:spacing w:before="450" w:after="450" w:line="312" w:lineRule="auto"/>
      </w:pPr>
      <w:r>
        <w:rPr>
          <w:rFonts w:ascii="宋体" w:hAnsi="宋体" w:eastAsia="宋体" w:cs="宋体"/>
          <w:color w:val="000"/>
          <w:sz w:val="28"/>
          <w:szCs w:val="28"/>
        </w:rPr>
        <w:t xml:space="preserve">畅畅的奶奶告诉我，畅畅出生一个月他的爸爸妈妈就远走他乡打工去了，一年也只有春节回来几天。她一个人在家带孩子、种地、养羊，每天忙得脚不沾地，顾不上管他，也不敢放他跑出去玩，怕不安全。畅畅从小就和电视机为伴。奶奶怕孩子影响自己干活，就买来成堆的零食放在畅畅身边，让畅畅一边吃一边看电视，就这样畅畅吃成了小胖墩。奶奶还挺高兴，觉得把畅畅养得胖乎乎的，儿子媳妇也高兴。</w:t>
      </w:r>
    </w:p>
    <w:p>
      <w:pPr>
        <w:ind w:left="0" w:right="0" w:firstLine="560"/>
        <w:spacing w:before="450" w:after="450" w:line="312" w:lineRule="auto"/>
      </w:pPr>
      <w:r>
        <w:rPr>
          <w:rFonts w:ascii="宋体" w:hAnsi="宋体" w:eastAsia="宋体" w:cs="宋体"/>
          <w:color w:val="000"/>
          <w:sz w:val="28"/>
          <w:szCs w:val="28"/>
        </w:rPr>
        <w:t xml:space="preserve">而且因为没有人跟他交流，畅畅只有学说动画片里的话，久而久之就变成了现在这样，不让别人碰，不与他人交流。</w:t>
      </w:r>
    </w:p>
    <w:p>
      <w:pPr>
        <w:ind w:left="0" w:right="0" w:firstLine="560"/>
        <w:spacing w:before="450" w:after="450" w:line="312" w:lineRule="auto"/>
      </w:pPr>
      <w:r>
        <w:rPr>
          <w:rFonts w:ascii="宋体" w:hAnsi="宋体" w:eastAsia="宋体" w:cs="宋体"/>
          <w:color w:val="000"/>
          <w:sz w:val="28"/>
          <w:szCs w:val="28"/>
        </w:rPr>
        <w:t xml:space="preserve">了解了畅畅的家庭教育背景后，我制定了个别儿童教育计划。希望通过个别教育让畅畅尽快融入集体，健康快乐地成长。</w:t>
      </w:r>
    </w:p>
    <w:p>
      <w:pPr>
        <w:ind w:left="0" w:right="0" w:firstLine="560"/>
        <w:spacing w:before="450" w:after="450" w:line="312" w:lineRule="auto"/>
      </w:pPr>
      <w:r>
        <w:rPr>
          <w:rFonts w:ascii="宋体" w:hAnsi="宋体" w:eastAsia="宋体" w:cs="宋体"/>
          <w:color w:val="000"/>
          <w:sz w:val="28"/>
          <w:szCs w:val="28"/>
        </w:rPr>
        <w:t xml:space="preserve">通过家访和观察，我发现畅畅对吃的东西特别感兴趣，我想就以吃为切入点走近畅畅。</w:t>
      </w:r>
    </w:p>
    <w:p>
      <w:pPr>
        <w:ind w:left="0" w:right="0" w:firstLine="560"/>
        <w:spacing w:before="450" w:after="450" w:line="312" w:lineRule="auto"/>
      </w:pPr>
      <w:r>
        <w:rPr>
          <w:rFonts w:ascii="宋体" w:hAnsi="宋体" w:eastAsia="宋体" w:cs="宋体"/>
          <w:color w:val="000"/>
          <w:sz w:val="28"/>
          <w:szCs w:val="28"/>
        </w:rPr>
        <w:t xml:space="preserve">第一次发点心时，我每发给一个小朋友点心就会有意识地摸摸小朋友的脑袋，以示亲切。在发点心时我悄悄观察畅畅小朋友，他的小眼睛一直围着我手里的点心转。走到他的面前，我笑眯眯地把点心发给他，并摸了摸他的脑袋。或许是他的注意力集中在点心上，这次他没有像上次那样有强烈的抵触情绪。我想这应该是可喜的开始，我有信心让畅畅融入集体，向快乐出发。</w:t>
      </w:r>
    </w:p>
    <w:p>
      <w:pPr>
        <w:ind w:left="0" w:right="0" w:firstLine="560"/>
        <w:spacing w:before="450" w:after="450" w:line="312" w:lineRule="auto"/>
      </w:pPr>
      <w:r>
        <w:rPr>
          <w:rFonts w:ascii="宋体" w:hAnsi="宋体" w:eastAsia="宋体" w:cs="宋体"/>
          <w:color w:val="000"/>
          <w:sz w:val="28"/>
          <w:szCs w:val="28"/>
        </w:rPr>
        <w:t xml:space="preserve">再次发点心时，我除了用肢体语言与孩子交流，开始让孩子们学说“谢谢老师”。大部分孩子都能学着说，走到畅畅面前时，他怎么也不肯开口。我就说：“老师给你发点心，你给老师笑一个吧。”畅畅接过点心真的给了我一个灿烂的笑容。不管是点心的魅力还是我的魅力，畅畅的笑让我觉得很温暖很开心。</w:t>
      </w:r>
    </w:p>
    <w:p>
      <w:pPr>
        <w:ind w:left="0" w:right="0" w:firstLine="560"/>
        <w:spacing w:before="450" w:after="450" w:line="312" w:lineRule="auto"/>
      </w:pPr>
      <w:r>
        <w:rPr>
          <w:rFonts w:ascii="宋体" w:hAnsi="宋体" w:eastAsia="宋体" w:cs="宋体"/>
          <w:color w:val="000"/>
          <w:sz w:val="28"/>
          <w:szCs w:val="28"/>
        </w:rPr>
        <w:t xml:space="preserve">开学一个星期，孩子们已经基本适应幼儿园的生活不再哭闹了。晨间活动时，大家各自玩着积木，构建着自己的宫殿。突然畅畅走过来拉住我的手，哇啦哇啦说着什么。这可是他第一次主动来找我，尽管我听不懂他在说什么，可我知道他一定有事情要告诉我，我就跟他一起走过去了解情况。原来是他来得比较早，拿了一堆积木在玩，来晚的小朋友从他那堆里拿了几块自己玩，他觉得别人拿了自己的玩具，来找老师告状。遇到问题能主动寻求老师的帮助，对他来说真是天大的进步。我对他伸出大拇指，说：“你很棒，遇到问题知道找老师。”并告诉他幼儿园的玩具是大家的，要大家一起玩才更开心。我接着问两个孩子，愿不愿意和老师一起三个人玩?孩子们点点头，我和他们一起用积木建高楼。高楼建好了，两个小朋友开心地笑了，我也笑了。畅畅已慢慢敞开了心扉。</w:t>
      </w:r>
    </w:p>
    <w:p>
      <w:pPr>
        <w:ind w:left="0" w:right="0" w:firstLine="560"/>
        <w:spacing w:before="450" w:after="450" w:line="312" w:lineRule="auto"/>
      </w:pPr>
      <w:r>
        <w:rPr>
          <w:rFonts w:ascii="宋体" w:hAnsi="宋体" w:eastAsia="宋体" w:cs="宋体"/>
          <w:color w:val="000"/>
          <w:sz w:val="28"/>
          <w:szCs w:val="28"/>
        </w:rPr>
        <w:t xml:space="preserve">为了让畅畅尽快融入班集体，我抓住一切机会和他交流。晨间接待时面带微笑和畅畅打招呼，晨间活动时在照顾到全班孩子情绪的前提下，尽可能多给畅畅一点时间陪他玩耍，和他聊天。畅畅有了一点点进步，我都及时给予鼓励和表扬。我和畅畅的爸妈取得联系，建议他们每周都和畅畅视频聊天一到两次，多倾听孩子的心声。</w:t>
      </w:r>
    </w:p>
    <w:p>
      <w:pPr>
        <w:ind w:left="0" w:right="0" w:firstLine="560"/>
        <w:spacing w:before="450" w:after="450" w:line="312" w:lineRule="auto"/>
      </w:pPr>
      <w:r>
        <w:rPr>
          <w:rFonts w:ascii="宋体" w:hAnsi="宋体" w:eastAsia="宋体" w:cs="宋体"/>
          <w:color w:val="000"/>
          <w:sz w:val="28"/>
          <w:szCs w:val="28"/>
        </w:rPr>
        <w:t xml:space="preserve">一个月过去了，畅畅的行为悄然发生了变化，每天来园、离园能主动跟老师打招呼了，也能跟小朋友正常玩耍了，不再动不动就出拳出招了。看到畅畅的变化，奶奶高兴得合不拢嘴，反复说：“老师，真是感谢你啊!”</w:t>
      </w:r>
    </w:p>
    <w:p>
      <w:pPr>
        <w:ind w:left="0" w:right="0" w:firstLine="560"/>
        <w:spacing w:before="450" w:after="450" w:line="312" w:lineRule="auto"/>
      </w:pPr>
      <w:r>
        <w:rPr>
          <w:rFonts w:ascii="宋体" w:hAnsi="宋体" w:eastAsia="宋体" w:cs="宋体"/>
          <w:color w:val="000"/>
          <w:sz w:val="28"/>
          <w:szCs w:val="28"/>
        </w:rPr>
        <w:t xml:space="preserve">一个学期过去了，畅畅的口语表达能力得到了明显提高，现在能清晰表达自己的意愿，能与他人正常交流了;行为习惯也发生了变化，能主动帮助老师收拾玩具，排队喝水入厕时，还会像小队长一样指挥着大家，小朋友也都愿意听他的，让我省了不少心。</w:t>
      </w:r>
    </w:p>
    <w:p>
      <w:pPr>
        <w:ind w:left="0" w:right="0" w:firstLine="560"/>
        <w:spacing w:before="450" w:after="450" w:line="312" w:lineRule="auto"/>
      </w:pPr>
      <w:r>
        <w:rPr>
          <w:rFonts w:ascii="宋体" w:hAnsi="宋体" w:eastAsia="宋体" w:cs="宋体"/>
          <w:color w:val="000"/>
          <w:sz w:val="28"/>
          <w:szCs w:val="28"/>
        </w:rPr>
        <w:t xml:space="preserve">寒假里，畅畅的父母带着他找到我，他像小鸟一样飞奔进我怀里，扬起小脸说：“老师，我想你了。”畅畅的家长说：“老师，谢谢你，让我的畅畅这么快乐。”</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作为一名数学教师，怎样才能把教师的外部指导内化为学生的能动活动?怎样才能唤起学生更深层次地思考?如何才能引导学生主动地探究新知识上下功夫?如何适时地渗透数学思想方法?怎样才能使学生不仅长知识，而且能力也得到训陈和培养?</w:t>
      </w:r>
    </w:p>
    <w:p>
      <w:pPr>
        <w:ind w:left="0" w:right="0" w:firstLine="560"/>
        <w:spacing w:before="450" w:after="450" w:line="312" w:lineRule="auto"/>
      </w:pPr>
      <w:r>
        <w:rPr>
          <w:rFonts w:ascii="宋体" w:hAnsi="宋体" w:eastAsia="宋体" w:cs="宋体"/>
          <w:color w:val="000"/>
          <w:sz w:val="28"/>
          <w:szCs w:val="28"/>
        </w:rPr>
        <w:t xml:space="preserve">要做好以上这些问题，我认为教师必须深入钻研教材，准确地理解教材，驾驭教材。否则，都是空话。这是因为呈现在学生面前的教科书不同于一般参考材料或其他一些课外读物，它是按照学科系统性结合儿童认知规律，以简练的语言呈现数学知识的。知识结构虽存在，但思维过程被压缩。学生看到的往往都是思维的结果，看不到思维活动的过程，思想、方法更是难以体现。这就需要教师对教材内容的呈现进行精心设计和加工，通过教学实践，体现数学本身那种令人倾倒的丰满的内容，体现思维过程和思想方法。为此，作为数学教师，不仅要使学生掌握书本上看得见的思维结果，更要让他们参与那些课本上看不见的思维活动过程。</w:t>
      </w:r>
    </w:p>
    <w:p>
      <w:pPr>
        <w:ind w:left="0" w:right="0" w:firstLine="560"/>
        <w:spacing w:before="450" w:after="450" w:line="312" w:lineRule="auto"/>
      </w:pPr>
      <w:r>
        <w:rPr>
          <w:rFonts w:ascii="宋体" w:hAnsi="宋体" w:eastAsia="宋体" w:cs="宋体"/>
          <w:color w:val="000"/>
          <w:sz w:val="28"/>
          <w:szCs w:val="28"/>
        </w:rPr>
        <w:t xml:space="preserve">因此，我的体会是教师必须熟练地掌握教材。通过教材，使自己先受到启发，把教材的思想内化为自己实实在在的思想，把教材读活。让自己从书本中精练的定义、公式以及叙述等的背后，看到数学本身本来丰满的面容，找准新知识的生长点，弄清它的形成过程。这样，我们才能使学生不仅获得真理的条文，而且更能使我们的教学过程真正成为人与人、前辈与后代、数学家与学生之间的活生生的思想与情感的交流。否则，教师自己头脑里没有一个完整的知识结构，没有思维过程，把课本当成一本死书，照本宣科，那么就不可能把知识的来龙去脉搞清楚，不可能把知识的形成过程很好地展现开来，那学生也只能是死记硬背、机械模仿。这样的教学也一定是既没有生机，也没有深度。不可能使学生的知识形成网络，更谈不上让学生主动建构了。</w:t>
      </w:r>
    </w:p>
    <w:p>
      <w:pPr>
        <w:ind w:left="0" w:right="0" w:firstLine="560"/>
        <w:spacing w:before="450" w:after="450" w:line="312" w:lineRule="auto"/>
      </w:pPr>
      <w:r>
        <w:rPr>
          <w:rFonts w:ascii="宋体" w:hAnsi="宋体" w:eastAsia="宋体" w:cs="宋体"/>
          <w:color w:val="000"/>
          <w:sz w:val="28"/>
          <w:szCs w:val="28"/>
        </w:rPr>
        <w:t xml:space="preserve">总之，教师读活教材，熟练地掌握教材，是我们备好课、上好课的前提和保证。有了这个前提和保证，我们才能把知识的形成过程弄清楚，讲清楚，才能给学生设计一个广阔的思维空间，为他们主动构建认知结构奠定基础。有了这个前提和保证，我们才能了解知识形成过程中所运用的思想方法，才能有机地渗透给学生，提高他们的数学素养，全面完成小学数学教育任务。</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久雨的冬日，一束慵懒的阳光偷偷的透过玻璃照射在教室的桌子上，照在了正在吃午餐的孩子们身上。一个清脆的童声在我耳边响起：“老师，太阳照在我眼睛了。”我抬头一看，哦，是林彦希，原来啊，是一缕调皮的阳光照在她长长的睫毛上，这双忽闪忽闪的大眼睛轻轻的眯着，脸上纯真温暖的笑容，让我的心暖流涌动。</w:t>
      </w:r>
    </w:p>
    <w:p>
      <w:pPr>
        <w:ind w:left="0" w:right="0" w:firstLine="560"/>
        <w:spacing w:before="450" w:after="450" w:line="312" w:lineRule="auto"/>
      </w:pPr>
      <w:r>
        <w:rPr>
          <w:rFonts w:ascii="宋体" w:hAnsi="宋体" w:eastAsia="宋体" w:cs="宋体"/>
          <w:color w:val="000"/>
          <w:sz w:val="28"/>
          <w:szCs w:val="28"/>
        </w:rPr>
        <w:t xml:space="preserve">起身瞻望，操场上，阳光明媚。院子里树叶都被这几日的雨水冲刷的很干净，被这冬日温暖的阳光一照，叶子上滚动的水珠晶莹剔透，显得格外的清新和美丽。让我不禁想和我们班这群可爱的天使一起来分享我的感受。</w:t>
      </w:r>
    </w:p>
    <w:p>
      <w:pPr>
        <w:ind w:left="0" w:right="0" w:firstLine="560"/>
        <w:spacing w:before="450" w:after="450" w:line="312" w:lineRule="auto"/>
      </w:pPr>
      <w:r>
        <w:rPr>
          <w:rFonts w:ascii="宋体" w:hAnsi="宋体" w:eastAsia="宋体" w:cs="宋体"/>
          <w:color w:val="000"/>
          <w:sz w:val="28"/>
          <w:szCs w:val="28"/>
        </w:rPr>
        <w:t xml:space="preserve">于是，我和孩子说道：“今天太阳公公出来和我们小朋友玩了。我们快点吃完饭，出去散步好不好。”孩子们拍手叫好。看得出来，孩子们也喜欢这久违的阳光。很快，饭就吃完了。在提醒他们漱口、擦嘴巴、洗小手后，我们就要排着队拉着小火车出去散步了。</w:t>
      </w:r>
    </w:p>
    <w:p>
      <w:pPr>
        <w:ind w:left="0" w:right="0" w:firstLine="560"/>
        <w:spacing w:before="450" w:after="450" w:line="312" w:lineRule="auto"/>
      </w:pPr>
      <w:r>
        <w:rPr>
          <w:rFonts w:ascii="宋体" w:hAnsi="宋体" w:eastAsia="宋体" w:cs="宋体"/>
          <w:color w:val="000"/>
          <w:sz w:val="28"/>
          <w:szCs w:val="28"/>
        </w:rPr>
        <w:t xml:space="preserve">平常的时候我都会按个子的高矮来决定队伍的顺序，自然，班上最矮的“小公主”陈奕欣都是被我拉着手牵在第一次，其他小朋友依次排在后面。这个时候，我发现彦希从人群里挤到我面前，拉着我的手不放。我笑吟吟的告诉她：“宝贝，我们按平常的队伍排好，你去拉叶紫的衣服。”彦希站在我面前一动不动，也没有松开我的手。我以为她没听懂我的话，于是，蹲下来又说了一遍：“宝贝，你的站的位置是在叶紫的后面，你去开小火车咯。”彦希还是一动也没动，拉着我的小手更紧了。我觉得很奇怪，平常这个小姑娘很是乖巧，今天表现的这么反常是为什么呢?我摸摸彦希的头说：“你怎么了，为什么不去拉火车?”彦希的嘴巴扁了扁：“老师，你可以这个手拉着奕欣，这个手拉我吗?”我笑了：“这样队伍不就乱了吗?小傻瓜。”“可是我就想拉着你的手啊。”彦希委屈的表情带着哭腔。我的身子一震，鼻子狠狠的酸了下。</w:t>
      </w:r>
    </w:p>
    <w:p>
      <w:pPr>
        <w:ind w:left="0" w:right="0" w:firstLine="560"/>
        <w:spacing w:before="450" w:after="450" w:line="312" w:lineRule="auto"/>
      </w:pPr>
      <w:r>
        <w:rPr>
          <w:rFonts w:ascii="宋体" w:hAnsi="宋体" w:eastAsia="宋体" w:cs="宋体"/>
          <w:color w:val="000"/>
          <w:sz w:val="28"/>
          <w:szCs w:val="28"/>
        </w:rPr>
        <w:t xml:space="preserve">万万没想到，教师在日常生活中一个很随意的动作—“拉手”，竟然能给孩子带来这么大的满足。“我就想拉着你的手”，多么简单的理由，我竟然都没有站在孩子的角度去想到。这么小的孩子，在他们心里最崇拜、最敬爱、最喜欢的就是老师了，她们只想说在散步的时候能和老师亲近亲近拉拉小手，我们却为了一味的规则意识去忽略了她们最人文的需求。</w:t>
      </w:r>
    </w:p>
    <w:p>
      <w:pPr>
        <w:ind w:left="0" w:right="0" w:firstLine="560"/>
        <w:spacing w:before="450" w:after="450" w:line="312" w:lineRule="auto"/>
      </w:pPr>
      <w:r>
        <w:rPr>
          <w:rFonts w:ascii="宋体" w:hAnsi="宋体" w:eastAsia="宋体" w:cs="宋体"/>
          <w:color w:val="000"/>
          <w:sz w:val="28"/>
          <w:szCs w:val="28"/>
        </w:rPr>
        <w:t xml:space="preserve">忽然明白了为什么每次孩子排队的时候总是前拥后扑的往前挤，想要排在前面，其实就是想拉拉的老师的手啊。而有时候我们总是气急败坏的责怪孩子为什么不按秩序排好队。原来是我们未曾走进他们的心。想到这些，我十分愧疚。那一双双伸向我充满希望的小手却被作为老师的我为了该死的规则一而再、再而三的推开。我觉得没有比这个更残忍的事了。推开的.不仅仅是他们的小手，而是一颗充满纯真和爱的心呐。</w:t>
      </w:r>
    </w:p>
    <w:p>
      <w:pPr>
        <w:ind w:left="0" w:right="0" w:firstLine="560"/>
        <w:spacing w:before="450" w:after="450" w:line="312" w:lineRule="auto"/>
      </w:pPr>
      <w:r>
        <w:rPr>
          <w:rFonts w:ascii="宋体" w:hAnsi="宋体" w:eastAsia="宋体" w:cs="宋体"/>
          <w:color w:val="000"/>
          <w:sz w:val="28"/>
          <w:szCs w:val="28"/>
        </w:rPr>
        <w:t xml:space="preserve">从这次以后，寄午散步的小朋友每天轮流站在第一个，我每天拉着这一双双不一样小主人却一样温暖的小手，我的幸福就在成倍的增长!因为，被牵小手孩子脸上的笑容告诉我，原来我是这样的被孩子需要着!</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教学随笔往往旁征博引，而不作理论性太强的阐释，行文缜密而不失活泼，结构自由而不失谨严，因此，富有“理趣”是它们的突出特色。今天我们就一起来看看数学老师的教学随笔吧!</w:t>
      </w:r>
    </w:p>
    <w:p>
      <w:pPr>
        <w:ind w:left="0" w:right="0" w:firstLine="560"/>
        <w:spacing w:before="450" w:after="450" w:line="312" w:lineRule="auto"/>
      </w:pPr>
      <w:r>
        <w:rPr>
          <w:rFonts w:ascii="宋体" w:hAnsi="宋体" w:eastAsia="宋体" w:cs="宋体"/>
          <w:color w:val="000"/>
          <w:sz w:val="28"/>
          <w:szCs w:val="28"/>
        </w:rPr>
        <w:t xml:space="preserve">小学四年级，正是过渡时期。必须培养良好的学习习惯和优良的学习氛围。但是，要想让学生一堂课40分全神贯注的听讲确实不易，就算是好同学也很难做到。老师讲课的时候必须让他们把焦点放在老师身上。</w:t>
      </w:r>
    </w:p>
    <w:p>
      <w:pPr>
        <w:ind w:left="0" w:right="0" w:firstLine="560"/>
        <w:spacing w:before="450" w:after="450" w:line="312" w:lineRule="auto"/>
      </w:pPr>
      <w:r>
        <w:rPr>
          <w:rFonts w:ascii="宋体" w:hAnsi="宋体" w:eastAsia="宋体" w:cs="宋体"/>
          <w:color w:val="000"/>
          <w:sz w:val="28"/>
          <w:szCs w:val="28"/>
        </w:rPr>
        <w:t xml:space="preserve">对于优生有的聪明男生很好动，要想抓住他的思维必须给他留有悬念，而且是最能吸引他的还得不要胜利之中。我曾经教过郑煊，他就是非常聪明。我经常在中午出题留给他们做。由于他的不细心，很少全做对。所以我就用这点来教育他不要总认为自己聪明就可以不虚心学习。如果打击他一次上课就能好几天。所以对于优生上课也应该多关注些。</w:t>
      </w:r>
    </w:p>
    <w:p>
      <w:pPr>
        <w:ind w:left="0" w:right="0" w:firstLine="560"/>
        <w:spacing w:before="450" w:after="450" w:line="312" w:lineRule="auto"/>
      </w:pPr>
      <w:r>
        <w:rPr>
          <w:rFonts w:ascii="宋体" w:hAnsi="宋体" w:eastAsia="宋体" w:cs="宋体"/>
          <w:color w:val="000"/>
          <w:sz w:val="28"/>
          <w:szCs w:val="28"/>
        </w:rPr>
        <w:t xml:space="preserve">对于中等生，他们不扰乱课堂纪律。有时你把他叫起来。他根本不知道你讲哪提醒他们注意听，多组织课堂教学。而对于后进生，首先给他们订的目标就不要太高让他们跳一跳够得着。这样不止他们自己觉得有希望，尝到成功的喜悦。只要他们取得一点点成绩就要适时的表扬。让他们觉得老师并没有放弃他们，觉得自己还是很有希望的。用爱心温暖他们，让他们体验到爱。并且要想他们成功就得在课下时间多帮助他们。本身他们基础不好很容易坚持不住所以多给他们讲一些非常简单的知识，让他们一点一点的进步。除了这些之外，作为教师在上课的时候说话要和声细语。营造一种轻松和谐的学习氛围，让学生讲课时不管你多生气，多着急，在给学生讲课时都要忍住，要耐心的讲解。永远记 住没有教不会的学生，只有不会教的老师。要做一名学生喜欢的老师。他喜欢你才会愿意学这门学科。</w:t>
      </w:r>
    </w:p>
    <w:p>
      <w:pPr>
        <w:ind w:left="0" w:right="0" w:firstLine="560"/>
        <w:spacing w:before="450" w:after="450" w:line="312" w:lineRule="auto"/>
      </w:pPr>
      <w:r>
        <w:rPr>
          <w:rFonts w:ascii="宋体" w:hAnsi="宋体" w:eastAsia="宋体" w:cs="宋体"/>
          <w:color w:val="000"/>
          <w:sz w:val="28"/>
          <w:szCs w:val="28"/>
        </w:rPr>
        <w:t xml:space="preserve">除了这些我觉得有一种方法对任何学生都实用那就是————竞赛。竞赛可以使参赛者加足马力，镖着劲儿去争、去夺，可以加快速度、提高效率，激起他们的学习兴趣。争强好胜本来是青少年的天性，所以我就广泛开展多种多样的竞赛活动，通过这些竞赛活动让差生有展示自己才能的机会，在多种尝试中寻求到自己的“对应点”，一旦发现自己在某些方面表现突出，因此而被别人尊重，便产生了上进心，以这种上进心为契机，从而达到进步的目的。但将竞赛法运用于差生的转化一定要巧妙灵活一些。争强好胜本来是青少年的天性，但由于差生也“好脸儿”、“爱面子”，如果觉得自己没有取胜的机会，便自动退出了竞赛，这就达不到激励其志的目的了。但要对症下药，针对他们的优点展开各式各样的活动。</w:t>
      </w:r>
    </w:p>
    <w:p>
      <w:pPr>
        <w:ind w:left="0" w:right="0" w:firstLine="560"/>
        <w:spacing w:before="450" w:after="450" w:line="312" w:lineRule="auto"/>
      </w:pPr>
      <w:r>
        <w:rPr>
          <w:rFonts w:ascii="宋体" w:hAnsi="宋体" w:eastAsia="宋体" w:cs="宋体"/>
          <w:color w:val="000"/>
          <w:sz w:val="28"/>
          <w:szCs w:val="28"/>
        </w:rPr>
        <w:t xml:space="preserve">在教学中，我长期细心观察了学习吃力、成绩始终不能有较大进步的学生，我发现他们没有真正意识到学习是一个努力、尝试、多次失败的过程。现在的学生多是独生子女，“家庭独生子女优势”、义务教育的普及，他们一帆风顺进入初中。优越感使他们养成怕麻烦——急于求成，想一步到位得出答案;怕失败，不敢面对失败的心理。但学习处处有困难，在多次面对失败之后心中的天平失衡，学习的热情、学习的积极性降低，在学心上就不见进步。基于此，在教学中我试着运用了失败教育法，有效的克服了这一问题。学生的意志、毅力也得到很好的培养、提高。只要在教学中注重对学生心理训练，养成健康心理————不怕麻烦、不怕失败、敢于挑战，定能使学生学有所成。</w:t>
      </w:r>
    </w:p>
    <w:p>
      <w:pPr>
        <w:ind w:left="0" w:right="0" w:firstLine="560"/>
        <w:spacing w:before="450" w:after="450" w:line="312" w:lineRule="auto"/>
      </w:pPr>
      <w:r>
        <w:rPr>
          <w:rFonts w:ascii="宋体" w:hAnsi="宋体" w:eastAsia="宋体" w:cs="宋体"/>
          <w:color w:val="000"/>
          <w:sz w:val="28"/>
          <w:szCs w:val="28"/>
        </w:rPr>
        <w:t xml:space="preserve">但是，教学中，我明显存在许多不足。比如，课堂开放过度，合作流于形式等。在今后教学中，我一定要真正让学生在主体积极参与、操作、交流、动脑、动口的探究性学习中建立概念、理解概念和应用概念。实践证明：学生学习方式的转变，能激发学生的学习兴趣，让课堂焕发师生生命的活力，让课堂更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2024-05-10T15:29:19+08:00</dcterms:created>
  <dcterms:modified xsi:type="dcterms:W3CDTF">2024-05-10T15:29:19+08:00</dcterms:modified>
</cp:coreProperties>
</file>

<file path=docProps/custom.xml><?xml version="1.0" encoding="utf-8"?>
<Properties xmlns="http://schemas.openxmlformats.org/officeDocument/2006/custom-properties" xmlns:vt="http://schemas.openxmlformats.org/officeDocument/2006/docPropsVTypes"/>
</file>