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捐资助学倡议书模板助学基金捐款倡议书3篇(助力教育，行动捐助：助学基金倡议书)</w:t>
      </w:r>
      <w:bookmarkEnd w:id="1"/>
    </w:p>
    <w:p>
      <w:pPr>
        <w:jc w:val="center"/>
        <w:spacing w:before="0" w:after="450"/>
      </w:pPr>
      <w:r>
        <w:rPr>
          <w:rFonts w:ascii="Arial" w:hAnsi="Arial" w:eastAsia="Arial" w:cs="Arial"/>
          <w:color w:val="999999"/>
          <w:sz w:val="20"/>
          <w:szCs w:val="20"/>
        </w:rPr>
        <w:t xml:space="preserve">作者：天使之翼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是一份捐资助学倡议书模板，旨在帮助大家进行助学基金捐款活动。通过筹集资金，可以帮助更多的贫困家庭的孩子接受教育，实现自己的梦想。让我们一起行动，用实际行动支持教育事业，为公益事业做出贡献。第1篇您们好!在此，首先向您致以诚挚的问候，祝您</w:t>
      </w:r>
    </w:p>
    <w:p>
      <w:pPr>
        <w:ind w:left="0" w:right="0" w:firstLine="560"/>
        <w:spacing w:before="450" w:after="450" w:line="312" w:lineRule="auto"/>
      </w:pPr>
      <w:r>
        <w:rPr>
          <w:rFonts w:ascii="宋体" w:hAnsi="宋体" w:eastAsia="宋体" w:cs="宋体"/>
          <w:color w:val="000"/>
          <w:sz w:val="28"/>
          <w:szCs w:val="28"/>
        </w:rPr>
        <w:t xml:space="preserve">本文是一份捐资助学倡议书模板，旨在帮助大家进行助学基金捐款活动。通过筹集资金，可以帮助更多的贫困家庭的孩子接受教育，实现自己的梦想。让我们一起行动，用实际行动支持教育事业，为公益事业做出贡献。</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您们好!在此，首先向您致以诚挚的问候，祝您及家人健康幸福!事业兴旺发达</w:t>
      </w:r>
    </w:p>
    <w:p>
      <w:pPr>
        <w:ind w:left="0" w:right="0" w:firstLine="560"/>
        <w:spacing w:before="450" w:after="450" w:line="312" w:lineRule="auto"/>
      </w:pPr>
      <w:r>
        <w:rPr>
          <w:rFonts w:ascii="宋体" w:hAnsi="宋体" w:eastAsia="宋体" w:cs="宋体"/>
          <w:color w:val="000"/>
          <w:sz w:val="28"/>
          <w:szCs w:val="28"/>
        </w:rPr>
        <w:t xml:space="preserve">历年来，永丰镇党委政府重教兴教、社会各界助教助学蔚然成风，学校办学条件极大改善，一批贫困学生得到救助，全镇教育事业得到极大发展。但受各种因素制约，至今不少学校基础设施依然落后，全镇19所中小学校共有教职员工及在校学生近万人，其中有17所学校校舍存在不同程度安全隐患，共有19栋计14872平方米c级危房需要加固维修，8栋计4837平方米的d级危房需要重建，需要资金达1350多万元，教育均衡与持续发展受到严重制约和影响。</w:t>
      </w:r>
    </w:p>
    <w:p>
      <w:pPr>
        <w:ind w:left="0" w:right="0" w:firstLine="560"/>
        <w:spacing w:before="450" w:after="450" w:line="312" w:lineRule="auto"/>
      </w:pPr>
      <w:r>
        <w:rPr>
          <w:rFonts w:ascii="宋体" w:hAnsi="宋体" w:eastAsia="宋体" w:cs="宋体"/>
          <w:color w:val="000"/>
          <w:sz w:val="28"/>
          <w:szCs w:val="28"/>
        </w:rPr>
        <w:t xml:space="preserve">为彻底改变这一现状，让我镇每一所学校都能得到持续发展，让每一栋校舍都安全，让每一个教职员工都能安心育人，让每一位学生都能安心学习，镇党委政府根据县委政府的安排部署，启动校舍安全工程，计划用三年时间将全镇所有学校危房改造到位。但学校危房改造资金仅仅依靠政府投入还远远不够，教育事业需要大家同心同德、共同努力，需要全党动员，全民出力，因此，镇党委政府向全镇干部职工、民营企业主、个体工商户、各项目建设业主和社会各届人士，向全镇父老乡亲倡议：为振兴永丰教育事业，造福桑梓，泽被后世，恳请您慷慨解囊，鼎力支助。</w:t>
      </w:r>
    </w:p>
    <w:p>
      <w:pPr>
        <w:ind w:left="0" w:right="0" w:firstLine="560"/>
        <w:spacing w:before="450" w:after="450" w:line="312" w:lineRule="auto"/>
      </w:pPr>
      <w:r>
        <w:rPr>
          <w:rFonts w:ascii="宋体" w:hAnsi="宋体" w:eastAsia="宋体" w:cs="宋体"/>
          <w:color w:val="000"/>
          <w:sz w:val="28"/>
          <w:szCs w:val="28"/>
        </w:rPr>
        <w:t xml:space="preserve">捐资助教是善举，兴学育人是美德，“爱人者，人亦爱之”。捐资不论多少，都公榜告示，个人捐款500元及以上、单位集体捐款5000元及以上的，刻碑纪念，个人捐资5000元、单位10000元及以上的还馈赠锦旗。我们将设立捐赠资金专户，专款专用，对资金使用情况定期公示，定期通报。</w:t>
      </w:r>
    </w:p>
    <w:p>
      <w:pPr>
        <w:ind w:left="0" w:right="0" w:firstLine="560"/>
        <w:spacing w:before="450" w:after="450" w:line="312" w:lineRule="auto"/>
      </w:pPr>
      <w:r>
        <w:rPr>
          <w:rFonts w:ascii="宋体" w:hAnsi="宋体" w:eastAsia="宋体" w:cs="宋体"/>
          <w:color w:val="000"/>
          <w:sz w:val="28"/>
          <w:szCs w:val="28"/>
        </w:rPr>
        <w:t xml:space="preserve">捐资助教，功在当代，利在千秋。伸出您友爱的双手，奉献您慈善的心，让您的爱心在薪火传承中增值! 授人玫瑰，手有余香，您的真情必将感动永丰莘莘学子的进取之心;您的慷慨解囊必将被世人铭记;您的善举必将被世人所尊重。有您的参与，永丰的教育事业必将腾飞!有您的参与，永丰的明天将更加辉煌!</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心存仁爱、扶危济困，是中华民族的传统美德；繁荣市场、造福社会，是我国非公经济人士即民营企业家创业发展的根本出发点和落脚点。为深入贯彻市委七届五次全会关于支持xx区脱贫攻坚的意见精神，发挥工商联和商会的优势，在深化“百企帮百村”精准扶贫行动中帮助群众尽快摆脱贫困、实现小康，在市工商联努力争取外部资源参与我市脱贫攻坚的过程中，经与郑州xx商会共同商议，决定以“资助xx区建档立卡贫困家庭的学生完成学业、实现就业，带动家庭如期脱贫”为宗旨，发起“同心·圆梦”20xx捐资助学走进xx区活动。为此，特向各异地xx商会和xx市工商联直属各商会发出如下倡议：</w:t>
      </w:r>
    </w:p>
    <w:p>
      <w:pPr>
        <w:ind w:left="0" w:right="0" w:firstLine="560"/>
        <w:spacing w:before="450" w:after="450" w:line="312" w:lineRule="auto"/>
      </w:pPr>
      <w:r>
        <w:rPr>
          <w:rFonts w:ascii="宋体" w:hAnsi="宋体" w:eastAsia="宋体" w:cs="宋体"/>
          <w:color w:val="000"/>
          <w:sz w:val="28"/>
          <w:szCs w:val="28"/>
        </w:rPr>
        <w:t xml:space="preserve">孩子是一个家庭的寄托，更是国家和民族的希望。希望各商会、各会员企业和广大非公经济人士大力弘扬“履行责任、敢于担当、服务社会”的优秀企业家精神，积极踊跃参与此次捐助活动，为贫困家庭的学子奉献一份爱心、点亮成才梦想，为xx区的整体脱贫作出应有的贡献。</w:t>
      </w:r>
    </w:p>
    <w:p>
      <w:pPr>
        <w:ind w:left="0" w:right="0" w:firstLine="560"/>
        <w:spacing w:before="450" w:after="450" w:line="312" w:lineRule="auto"/>
      </w:pPr>
      <w:r>
        <w:rPr>
          <w:rFonts w:ascii="宋体" w:hAnsi="宋体" w:eastAsia="宋体" w:cs="宋体"/>
          <w:color w:val="000"/>
          <w:sz w:val="28"/>
          <w:szCs w:val="28"/>
        </w:rPr>
        <w:t xml:space="preserve">阻断贫困代际传递，关键就在子女教育。我们深知企业发展的艰辛和汗水收获的关系，但创造财富、造福人民才是企业家的根本价值。一个人的力量也许无法惠泽世界，但涓涓细流可以汇成江河大海。希望有更多的商会和会员企业、爱心人士加入到此次活动中来，携手共筑爱心网，让xx区贫困家庭的孩子们用知识武装大脑、激发斗志、战胜贫困。我们相信，所有接受资助的孩子一定会知恩图报、感恩社会，一定能阻断贫困、传递爱心，成为家庭支柱、社会栋梁。</w:t>
      </w:r>
    </w:p>
    <w:p>
      <w:pPr>
        <w:ind w:left="0" w:right="0" w:firstLine="560"/>
        <w:spacing w:before="450" w:after="450" w:line="312" w:lineRule="auto"/>
      </w:pPr>
      <w:r>
        <w:rPr>
          <w:rFonts w:ascii="宋体" w:hAnsi="宋体" w:eastAsia="宋体" w:cs="宋体"/>
          <w:color w:val="000"/>
          <w:sz w:val="28"/>
          <w:szCs w:val="28"/>
        </w:rPr>
        <w:t xml:space="preserve">希望各商会、会员企业和广大非公经济人士，能够用自己的仁义善举为社会树立榜样，以乐善好施的实际行动助力学子的成才梦想！</w:t>
      </w:r>
    </w:p>
    <w:p>
      <w:pPr>
        <w:ind w:left="0" w:right="0" w:firstLine="560"/>
        <w:spacing w:before="450" w:after="450" w:line="312" w:lineRule="auto"/>
      </w:pPr>
      <w:r>
        <w:rPr>
          <w:rFonts w:ascii="宋体" w:hAnsi="宋体" w:eastAsia="宋体" w:cs="宋体"/>
          <w:color w:val="000"/>
          <w:sz w:val="28"/>
          <w:szCs w:val="28"/>
        </w:rPr>
        <w:t xml:space="preserve">1.此次活动坚持自愿原则，以接受资金捐助为主，捐助者以商会集体、企业和个人身份名义均可（请注明捐款者身份）。</w:t>
      </w:r>
    </w:p>
    <w:p>
      <w:pPr>
        <w:ind w:left="0" w:right="0" w:firstLine="560"/>
        <w:spacing w:before="450" w:after="450" w:line="312" w:lineRule="auto"/>
      </w:pPr>
      <w:r>
        <w:rPr>
          <w:rFonts w:ascii="宋体" w:hAnsi="宋体" w:eastAsia="宋体" w:cs="宋体"/>
          <w:color w:val="000"/>
          <w:sz w:val="28"/>
          <w:szCs w:val="28"/>
        </w:rPr>
        <w:t xml:space="preserve">2.捐助资金不设数额限制，凡捐助款项到账者均由xx市工商联统一开具收据，并颁发“同心·圆梦”20xx捐资助学走进xx区活动荣誉证。</w:t>
      </w:r>
    </w:p>
    <w:p>
      <w:pPr>
        <w:ind w:left="0" w:right="0" w:firstLine="560"/>
        <w:spacing w:before="450" w:after="450" w:line="312" w:lineRule="auto"/>
      </w:pPr>
      <w:r>
        <w:rPr>
          <w:rFonts w:ascii="宋体" w:hAnsi="宋体" w:eastAsia="宋体" w:cs="宋体"/>
          <w:color w:val="000"/>
          <w:sz w:val="28"/>
          <w:szCs w:val="28"/>
        </w:rPr>
        <w:t xml:space="preserve">3.参与捐助的商会代表和个人均可报名参加8月中旬在xx区举办的“同心·圆梦”20xx捐资助学走进xx区助学金发放仪式。</w:t>
      </w:r>
    </w:p>
    <w:p>
      <w:pPr>
        <w:ind w:left="0" w:right="0" w:firstLine="560"/>
        <w:spacing w:before="450" w:after="450" w:line="312" w:lineRule="auto"/>
      </w:pPr>
      <w:r>
        <w:rPr>
          <w:rFonts w:ascii="宋体" w:hAnsi="宋体" w:eastAsia="宋体" w:cs="宋体"/>
          <w:color w:val="000"/>
          <w:sz w:val="28"/>
          <w:szCs w:val="28"/>
        </w:rPr>
        <w:t xml:space="preserve">4.有意向通过活动寻求资助对象，活动结束后继续实施“一对一”“一对多”结对帮扶者，可由xx市工商联和xx区工商联牵线联系资助对象。</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上半年，我校在市银龄工程赴云南扶贫队的牵线、帮助下，与云南省沾益县花山镇三道坎苗族小学结为\"友好学校\"，我们开展捐助活动向这所学校共捐助6000多元，购买了电脑赠与他们，还赠送了10台电视机、vcd等，使他们激动不已。学校领导还亲赴云南，全面了解这所学校，并对这所小学做了详细的调查：这所学校的学生来自不同的贫困家庭，他们的年龄是6岁到12岁，他们的背景有着惊人的相似——家境贫瘠，家庭突遭变故，单亲家庭，甚至是孤儿，每年都有许多的同学因为开学交不起学费而辍学，他们渴望得到社会各界、老师同学的关心，上学期末，他们寄来了面临失学的39位贫困学生的资料，希望能够得到帮助。</w:t>
      </w:r>
    </w:p>
    <w:p>
      <w:pPr>
        <w:ind w:left="0" w:right="0" w:firstLine="560"/>
        <w:spacing w:before="450" w:after="450" w:line="312" w:lineRule="auto"/>
      </w:pPr>
      <w:r>
        <w:rPr>
          <w:rFonts w:ascii="宋体" w:hAnsi="宋体" w:eastAsia="宋体" w:cs="宋体"/>
          <w:color w:val="000"/>
          <w:sz w:val="28"/>
          <w:szCs w:val="28"/>
        </w:rPr>
        <w:t xml:space="preserve">亲爱的老师们、同学们、家长们：当你们漫步街头尽情地欣赏改革开放带来的繁华景象时;当你们在享受丰富的物质与精神生活时;……此时此刻，你可曾想到，在同一片蓝天下，云南省沾益县花山镇三道坎苗族小学还有因贫困而失学的孩子，你可曾听到，在那里不时传来“我们要读书”的震撼!对此，我们又怎能无动于衷呢?!</w:t>
      </w:r>
    </w:p>
    <w:p>
      <w:pPr>
        <w:ind w:left="0" w:right="0" w:firstLine="560"/>
        <w:spacing w:before="450" w:after="450" w:line="312" w:lineRule="auto"/>
      </w:pPr>
      <w:r>
        <w:rPr>
          <w:rFonts w:ascii="宋体" w:hAnsi="宋体" w:eastAsia="宋体" w:cs="宋体"/>
          <w:color w:val="000"/>
          <w:sz w:val="28"/>
          <w:szCs w:val="28"/>
        </w:rPr>
        <w:t xml:space="preserve">我们怎能拒绝那双无助的眼睛?我们怎能看她在生存线上苦苦挣扎而视若无睹?我们怎能在新学年既将开始的时候看着面临失学的贫困儿童依然在校门外徘徊……</w:t>
      </w:r>
    </w:p>
    <w:p>
      <w:pPr>
        <w:ind w:left="0" w:right="0" w:firstLine="560"/>
        <w:spacing w:before="450" w:after="450" w:line="312" w:lineRule="auto"/>
      </w:pPr>
      <w:r>
        <w:rPr>
          <w:rFonts w:ascii="宋体" w:hAnsi="宋体" w:eastAsia="宋体" w:cs="宋体"/>
          <w:color w:val="000"/>
          <w:sz w:val="28"/>
          <w:szCs w:val="28"/>
        </w:rPr>
        <w:t xml:space="preserve">让我们从自身做起，把关爱行动落到实处。让我们从身边小事做起，用生命中的全部热情和力量，关爱苗族小学的贫困孩子。</w:t>
      </w:r>
    </w:p>
    <w:p>
      <w:pPr>
        <w:ind w:left="0" w:right="0" w:firstLine="560"/>
        <w:spacing w:before="450" w:after="450" w:line="312" w:lineRule="auto"/>
      </w:pPr>
      <w:r>
        <w:rPr>
          <w:rFonts w:ascii="宋体" w:hAnsi="宋体" w:eastAsia="宋体" w:cs="宋体"/>
          <w:color w:val="000"/>
          <w:sz w:val="28"/>
          <w:szCs w:val="28"/>
        </w:rPr>
        <w:t xml:space="preserve">明天早上，我们要在学校举行全校“爱心捐助活动”，希望大家能够积极参与。同时，我们还要和39名贫困儿童开展一对一的结对帮困，希望我们学生中有条件的家庭、老师能够向这些孩子伸出温暖的手，为关爱行动多尽一份心、多献一份爱……</w:t>
      </w:r>
    </w:p>
    <w:p>
      <w:pPr>
        <w:ind w:left="0" w:right="0" w:firstLine="560"/>
        <w:spacing w:before="450" w:after="450" w:line="312" w:lineRule="auto"/>
      </w:pPr>
      <w:r>
        <w:rPr>
          <w:rFonts w:ascii="宋体" w:hAnsi="宋体" w:eastAsia="宋体" w:cs="宋体"/>
          <w:color w:val="000"/>
          <w:sz w:val="28"/>
          <w:szCs w:val="28"/>
        </w:rPr>
        <w:t xml:space="preserve">老师们、家长们，捧着您的爱心，加入到崇高的关爱行动中来吧，结对资助我们急需帮困的孩子，帮助他们完成学业，在未来做个有用的人!</w:t>
      </w:r>
    </w:p>
    <w:p>
      <w:pPr>
        <w:ind w:left="0" w:right="0" w:firstLine="560"/>
        <w:spacing w:before="450" w:after="450" w:line="312" w:lineRule="auto"/>
      </w:pPr>
      <w:r>
        <w:rPr>
          <w:rFonts w:ascii="宋体" w:hAnsi="宋体" w:eastAsia="宋体" w:cs="宋体"/>
          <w:color w:val="000"/>
          <w:sz w:val="28"/>
          <w:szCs w:val="28"/>
        </w:rPr>
        <w:t xml:space="preserve">有意结对的老师、家长可直接致电学校，更多详情请咨询校教导处。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2024-06-03T15:49:10+08:00</dcterms:created>
  <dcterms:modified xsi:type="dcterms:W3CDTF">2024-06-03T15:49:10+08:00</dcterms:modified>
</cp:coreProperties>
</file>

<file path=docProps/custom.xml><?xml version="1.0" encoding="utf-8"?>
<Properties xmlns="http://schemas.openxmlformats.org/officeDocument/2006/custom-properties" xmlns:vt="http://schemas.openxmlformats.org/officeDocument/2006/docPropsVTypes"/>
</file>