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读书节活动演讲稿内容3篇(开启阅读盛宴：读书节活动演讲稿)</w:t>
      </w:r>
      <w:bookmarkEnd w:id="1"/>
    </w:p>
    <w:p>
      <w:pPr>
        <w:jc w:val="center"/>
        <w:spacing w:before="0" w:after="450"/>
      </w:pPr>
      <w:r>
        <w:rPr>
          <w:rFonts w:ascii="Arial" w:hAnsi="Arial" w:eastAsia="Arial" w:cs="Arial"/>
          <w:color w:val="999999"/>
          <w:sz w:val="20"/>
          <w:szCs w:val="20"/>
        </w:rPr>
        <w:t xml:space="preserve">作者：心之旅程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近年来，读书节活动在国内各地得到了广泛的关注和参与。为了进一步推广阅读文化，许多单位和机构组织了一系列丰富多彩的活动，其中包括了各种形式的演讲。本文将为大家分享一些关于读书节活动演讲稿的内容，希望能够为广大读者带来一些启发和思考。第1篇在我</w:t>
      </w:r>
    </w:p>
    <w:p>
      <w:pPr>
        <w:ind w:left="0" w:right="0" w:firstLine="560"/>
        <w:spacing w:before="450" w:after="450" w:line="312" w:lineRule="auto"/>
      </w:pPr>
      <w:r>
        <w:rPr>
          <w:rFonts w:ascii="宋体" w:hAnsi="宋体" w:eastAsia="宋体" w:cs="宋体"/>
          <w:color w:val="000"/>
          <w:sz w:val="28"/>
          <w:szCs w:val="28"/>
        </w:rPr>
        <w:t xml:space="preserve">近年来，读书节活动在国内各地得到了广泛的关注和参与。为了进一步推广阅读文化，许多单位和机构组织了一系列丰富多彩的活动，其中包括了各种形式的演讲。本文将为大家分享一些关于读书节活动演讲稿的内容，希望能够为广大读者带来一些启发和思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在我看来读书不仅仅是读书，更重要的是理解、领悟，把吸收到的知识、得到的体会体现到行为举止上，更体现在人生价值上。读书，读好书。下面，跟大家分享一下读书带给我的人生感悟。</w:t>
      </w:r>
    </w:p>
    <w:p>
      <w:pPr>
        <w:ind w:left="0" w:right="0" w:firstLine="560"/>
        <w:spacing w:before="450" w:after="450" w:line="312" w:lineRule="auto"/>
      </w:pPr>
      <w:r>
        <w:rPr>
          <w:rFonts w:ascii="宋体" w:hAnsi="宋体" w:eastAsia="宋体" w:cs="宋体"/>
          <w:color w:val="000"/>
          <w:sz w:val="28"/>
          <w:szCs w:val="28"/>
        </w:rPr>
        <w:t xml:space="preserve">我的母亲有三级残疾，在她4岁的时候，上天无情的剥夺了她的劳动能力。从小开始，她就为好好活着而努力着。二十二岁，她嫁给了我的父亲，两个人相依为命、相濡以沫。三十四岁，她冒着高龄的危险，以她病残的身躯生下了我。十几年过去了，在这些年里，她含辛茹苦，她为我洗衣，为我做饭，她教我做人的道理，她做了她一切力所能及的事情。就是这样一位伟大的母亲，还要遭受周围人异样的眼光。小时候，不懂事的我，经常抱怨，经常争执，有时候也会有歧视。但是，渐渐长大，便开始懂了，我错了，这可是生我养我的母亲啊!也正是史铁生的那篇《秋天的怀念》，让我明白，当母亲不在的时候，也许留给我的是无尽的伤痛和悔恨。母亲，她给了我生命、给了我母爱，她把她的全部都给了我，而我，还有什么向她索求呢?我，还有什么不满足的?所以，我要给她幸福，我一定会给她幸福!</w:t>
      </w:r>
    </w:p>
    <w:p>
      <w:pPr>
        <w:ind w:left="0" w:right="0" w:firstLine="560"/>
        <w:spacing w:before="450" w:after="450" w:line="312" w:lineRule="auto"/>
      </w:pPr>
      <w:r>
        <w:rPr>
          <w:rFonts w:ascii="宋体" w:hAnsi="宋体" w:eastAsia="宋体" w:cs="宋体"/>
          <w:color w:val="000"/>
          <w:sz w:val="28"/>
          <w:szCs w:val="28"/>
        </w:rPr>
        <w:t xml:space="preserve">巴图朝鲁的那本《神奇的额济纳》介绍了额济纳的悠久历史、自然风光、名胜古迹以及民俗风情等。读了这本书，让我明白：美好的事物要逐步深入的挖掘和体会。又一次，我和我的妈妈在看电视，中央四台的那一期播出的远方的家乡恰好使我们的家乡-额济纳。记者先来到了黑城，介绍了黑城的历史故事，从中，我似乎看到了飞沙走石的巴丹吉林大沙漠，我似乎看到了驼队在缓缓的前行。随后，记者来到了胡杨人家，刚出锅的手抓肉，醇香的奶茶和奶酒，还有酥油、奶皮等纯手工食品，这些都充分体现了额济纳旗人们的热情好客豪爽!总有一天，我们将踏上远离家乡的路，去寻找梦想。但是无论我们在何方，无论我们在哪里、有怎样耀人的成就，家乡永远是我们的家乡。有时间，我们就应该回来，回来看看父母亲，回来看看老师、同学，回来看看那守护我们一代又一代的胡杨林。有能力了，我们一定要回来，建设我们的家乡。额济纳的家乡需要我们这一代人去努力、去奋斗。所以，为了额济纳旗的明天，让我们一起加油努力吧!</w:t>
      </w:r>
    </w:p>
    <w:p>
      <w:pPr>
        <w:ind w:left="0" w:right="0" w:firstLine="560"/>
        <w:spacing w:before="450" w:after="450" w:line="312" w:lineRule="auto"/>
      </w:pPr>
      <w:r>
        <w:rPr>
          <w:rFonts w:ascii="宋体" w:hAnsi="宋体" w:eastAsia="宋体" w:cs="宋体"/>
          <w:color w:val="000"/>
          <w:sz w:val="28"/>
          <w:szCs w:val="28"/>
        </w:rPr>
        <w:t xml:space="preserve">读书带给我的第三个感受是：读书，为了更好地活着，为了身边的人更好地活着。</w:t>
      </w:r>
    </w:p>
    <w:p>
      <w:pPr>
        <w:ind w:left="0" w:right="0" w:firstLine="560"/>
        <w:spacing w:before="450" w:after="450" w:line="312" w:lineRule="auto"/>
      </w:pPr>
      <w:r>
        <w:rPr>
          <w:rFonts w:ascii="宋体" w:hAnsi="宋体" w:eastAsia="宋体" w:cs="宋体"/>
          <w:color w:val="000"/>
          <w:sz w:val="28"/>
          <w:szCs w:val="28"/>
        </w:rPr>
        <w:t xml:space="preserve">先给大家讲一个故事吧：周恩来十二岁的时候，离开家乡，前往东北求学。他的授课先生在一次讲课中问同学们：‘诸生为何而学?’有些同学回答说‘为明理而读书’，有些同学回答说‘为做官而读书’，也有些同学回答说‘为挣钱而读书’。周恩来静静坐在一旁，没有抢先发言，魏先生注意到了他，做手势让大家静下来。点名让他发言，周恩来同学站起来，清晰而响亮的回答说：‘为中华之崛起而读书’。是的，少年时候的周恩来就意识到祖国必须强大，中华必须振兴。作为青少年的我们，也许每个人心中都有不同的志向，但是，我们应该站在更高的角度去看世界，不断提升自己的境界。有些事情，要一点一滴去做，有些事情，总要有人去做。</w:t>
      </w:r>
    </w:p>
    <w:p>
      <w:pPr>
        <w:ind w:left="0" w:right="0" w:firstLine="560"/>
        <w:spacing w:before="450" w:after="450" w:line="312" w:lineRule="auto"/>
      </w:pPr>
      <w:r>
        <w:rPr>
          <w:rFonts w:ascii="宋体" w:hAnsi="宋体" w:eastAsia="宋体" w:cs="宋体"/>
          <w:color w:val="000"/>
          <w:sz w:val="28"/>
          <w:szCs w:val="28"/>
        </w:rPr>
        <w:t xml:space="preserve">这就是读书带给我的人生感悟。读书，读好书。读出孝道，读出家乡，读出中华!</w:t>
      </w:r>
    </w:p>
    <w:p>
      <w:pPr>
        <w:ind w:left="0" w:right="0" w:firstLine="560"/>
        <w:spacing w:before="450" w:after="450" w:line="312" w:lineRule="auto"/>
      </w:pPr>
      <w:r>
        <w:rPr>
          <w:rFonts w:ascii="宋体" w:hAnsi="宋体" w:eastAsia="宋体" w:cs="宋体"/>
          <w:color w:val="000"/>
          <w:sz w:val="28"/>
          <w:szCs w:val="28"/>
        </w:rPr>
        <w:t xml:space="preserve">兰春华评语：这是一场很震撼的演讲，而这是其中很震撼的一篇演讲词。卧铺感悟于这样一个小女生能够从读书中体会到如此多的精华!她的最后陈词：读出孝道、读出家乡、读出中华，让每一个读书人都应该反思和思考。</w:t>
      </w:r>
    </w:p>
    <w:p>
      <w:pPr>
        <w:ind w:left="0" w:right="0" w:firstLine="560"/>
        <w:spacing w:before="450" w:after="450" w:line="312" w:lineRule="auto"/>
      </w:pPr>
      <w:r>
        <w:rPr>
          <w:rFonts w:ascii="宋体" w:hAnsi="宋体" w:eastAsia="宋体" w:cs="宋体"/>
          <w:color w:val="000"/>
          <w:sz w:val="28"/>
          <w:szCs w:val="28"/>
        </w:rPr>
        <w:t xml:space="preserve">她是学校里的一名住宿生。去年在一次辩论比赛的时候开始慢慢了解这位女生。她是高三即将面临高考的孩子。可是，摆在她面前的却似乎有无数重大山，让她在成就自己梦想的道路上走得异常艰辛。镇定、坚强，而很多时候依然为自己的无能而流泪!去年，去过她家家访，家里只有两间小房子，大厅成了卧室。在冬天零下二十几度的环境下，只能够靠炉子来取暖。而所谓的卧室里面却连取暖的炉子都没有。厨房，客厅，卧室，同时在一间不足20平房米的房间里相互和谐存在。她家属于外来务工人员，除了上面所说的母亲从小就无劳动能力以外，父亲也属于无业人员，因为要留下来照顾爱人，父亲在选择零时工的时候总希望能够及时赶回去帮忙。而海燕，每年的春季也常回家照顾母亲，只是为了父亲能够出去打工而不至于母亲一人挨饿在家中!这是一个和睦的家庭，却也是一个艰苦的家庭。没有土地，没有工作，母亲病重，哥哥不知所踪。但是爱依然在，依然充斥着这个小小的家庭当中。</w:t>
      </w:r>
    </w:p>
    <w:p>
      <w:pPr>
        <w:ind w:left="0" w:right="0" w:firstLine="560"/>
        <w:spacing w:before="450" w:after="450" w:line="312" w:lineRule="auto"/>
      </w:pPr>
      <w:r>
        <w:rPr>
          <w:rFonts w:ascii="宋体" w:hAnsi="宋体" w:eastAsia="宋体" w:cs="宋体"/>
          <w:color w:val="000"/>
          <w:sz w:val="28"/>
          <w:szCs w:val="28"/>
        </w:rPr>
        <w:t xml:space="preserve">在学校，经常和王海燕聊天，她说：她如果考不上二本就不上课了，留在家中，照顾虚弱的母亲。她的梦想很多，她的想法很多。她希望自己有一天能够真正的像一只海燕一样，振翅飞翔。我们队伍的到来更加给孩子们幻想般的眼神，外面多彩的世界以及美好的大学生活是他们的追求。而至于她，我不知道给她描述的外面的世界是一种激励还是变成了她的一种压力!</w:t>
      </w:r>
    </w:p>
    <w:p>
      <w:pPr>
        <w:ind w:left="0" w:right="0" w:firstLine="560"/>
        <w:spacing w:before="450" w:after="450" w:line="312" w:lineRule="auto"/>
      </w:pPr>
      <w:r>
        <w:rPr>
          <w:rFonts w:ascii="宋体" w:hAnsi="宋体" w:eastAsia="宋体" w:cs="宋体"/>
          <w:color w:val="000"/>
          <w:sz w:val="28"/>
          <w:szCs w:val="28"/>
        </w:rPr>
        <w:t xml:space="preserve">她跟每一个孩子差不多，但不同的是，她想到的更多，思考的更多，以致很多时候感慨于生活的不公平。即使如此，她依然前行!一点一滴的，为了梦想---</w:t>
      </w:r>
    </w:p>
    <w:p>
      <w:pPr>
        <w:ind w:left="0" w:right="0" w:firstLine="560"/>
        <w:spacing w:before="450" w:after="450" w:line="312" w:lineRule="auto"/>
      </w:pPr>
      <w:r>
        <w:rPr>
          <w:rFonts w:ascii="宋体" w:hAnsi="宋体" w:eastAsia="宋体" w:cs="宋体"/>
          <w:color w:val="000"/>
          <w:sz w:val="28"/>
          <w:szCs w:val="28"/>
        </w:rPr>
        <w:t xml:space="preserve">在演讲比赛前后，我看到了一个不一样的孩子心理承受的压力。她本有机会在旗里的比赛拿第一名的，但是也许正因为这种想法，成了她的压力。以致决赛的时候无法表达清楚。尽管她说：“老师，我应该怎样才能不去想我会有怎样的名次?老师，我只是想把我想说的话说清楚，想对妈妈说的话说清楚。但是为什么总会去想所谓的名利?”我不知道怎样回答，因为我自己也有这样的想法，因为我也在乎所谓的名利。我给她讲了一个小故事“一个老人和他的生活”---</w:t>
      </w:r>
    </w:p>
    <w:p>
      <w:pPr>
        <w:ind w:left="0" w:right="0" w:firstLine="560"/>
        <w:spacing w:before="450" w:after="450" w:line="312" w:lineRule="auto"/>
      </w:pPr>
      <w:r>
        <w:rPr>
          <w:rFonts w:ascii="宋体" w:hAnsi="宋体" w:eastAsia="宋体" w:cs="宋体"/>
          <w:color w:val="000"/>
          <w:sz w:val="28"/>
          <w:szCs w:val="28"/>
        </w:rPr>
        <w:t xml:space="preserve">比赛结束后，她说：“老师，我想哭”---“释放自己也好”---</w:t>
      </w:r>
    </w:p>
    <w:p>
      <w:pPr>
        <w:ind w:left="0" w:right="0" w:firstLine="560"/>
        <w:spacing w:before="450" w:after="450" w:line="312" w:lineRule="auto"/>
      </w:pPr>
      <w:r>
        <w:rPr>
          <w:rFonts w:ascii="宋体" w:hAnsi="宋体" w:eastAsia="宋体" w:cs="宋体"/>
          <w:color w:val="000"/>
          <w:sz w:val="28"/>
          <w:szCs w:val="28"/>
        </w:rPr>
        <w:t xml:space="preserve">高三的又一次月考在比赛的同时也悄然开始。她回去后还是坚持把科目考完。而结果固然不好。</w:t>
      </w:r>
    </w:p>
    <w:p>
      <w:pPr>
        <w:ind w:left="0" w:right="0" w:firstLine="560"/>
        <w:spacing w:before="450" w:after="450" w:line="312" w:lineRule="auto"/>
      </w:pPr>
      <w:r>
        <w:rPr>
          <w:rFonts w:ascii="宋体" w:hAnsi="宋体" w:eastAsia="宋体" w:cs="宋体"/>
          <w:color w:val="000"/>
          <w:sz w:val="28"/>
          <w:szCs w:val="28"/>
        </w:rPr>
        <w:t xml:space="preserve">想帮她，但我能做的除了聊天以外，便是辅导。还有两个月的时候，对于自己来说是一段似乎是原来生活的一种延续，而对于这个不一样的小女孩来说，着也许就是一辈子!我希望自己能够花更多的时间去帮助她!只是帮助她而已，哪怕只是一点点!所以，我宁愿放弃外出玩!!支持，也就是你能够理解我的选择，然后说一声：“可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冰心奶奶曾经说过：“读书好，好读书，读好书。”是啊，读一本好书，能使我们有自知之明，预料之先;读一本好书，能使我们识天地之大、晓人生之旅;读一本好书，能使我们“不以物喜，不以己悲”，从而达到潇洒乐观，于嚣烦尘世而自尊、自重、自信、自立、自强的境界。</w:t>
      </w:r>
    </w:p>
    <w:p>
      <w:pPr>
        <w:ind w:left="0" w:right="0" w:firstLine="560"/>
        <w:spacing w:before="450" w:after="450" w:line="312" w:lineRule="auto"/>
      </w:pPr>
      <w:r>
        <w:rPr>
          <w:rFonts w:ascii="宋体" w:hAnsi="宋体" w:eastAsia="宋体" w:cs="宋体"/>
          <w:color w:val="000"/>
          <w:sz w:val="28"/>
          <w:szCs w:val="28"/>
        </w:rPr>
        <w:t xml:space="preserve">当然，读书也需要一定的方法。没有方法，就好比失去了航海时所用的舵，这怎么行呢?著名作家巴金的读书方法十分奇特，因为他是在没有书本的情况下进行的。读书而无书的确算得天下一奇了，这到底是怎么回事呢?巴金说：“我第二次住院治疗，每天午睡不到一小时，就下床坐在小沙发上，等候护士同志两点钟来量体温。我坐着，一动也不动，但并没有打瞌睡。我的脑子不肯休息。它在回忆我过去读过的一些书，一些作品，好像它想在我的记忆力完全衰退之前，保留下一点美好的东西。”原来他的读书法就是静坐在那里回忆曾经读过的书。这样有许多好处，既不受条件限制，又能温故而知新，而且还能够不断地从已读过的书中吸取精神力量，令人惊叹。但是，希望大家记住不一定每一种方法都适合你，要找到最适合自己的方法，才能更加有效地阅读。</w:t>
      </w:r>
    </w:p>
    <w:p>
      <w:pPr>
        <w:ind w:left="0" w:right="0" w:firstLine="560"/>
        <w:spacing w:before="450" w:after="450" w:line="312" w:lineRule="auto"/>
      </w:pPr>
      <w:r>
        <w:rPr>
          <w:rFonts w:ascii="宋体" w:hAnsi="宋体" w:eastAsia="宋体" w:cs="宋体"/>
          <w:color w:val="000"/>
          <w:sz w:val="28"/>
          <w:szCs w:val="28"/>
        </w:rPr>
        <w:t xml:space="preserve">挑选书籍也有窍门。在挑选书籍前，一定要明白这些书是有益还是无益。例如一些漫画书，仅供消遣之用，决不能常看。否则，它对你是百害而无一益的。</w:t>
      </w:r>
    </w:p>
    <w:p>
      <w:pPr>
        <w:ind w:left="0" w:right="0" w:firstLine="560"/>
        <w:spacing w:before="450" w:after="450" w:line="312" w:lineRule="auto"/>
      </w:pPr>
      <w:r>
        <w:rPr>
          <w:rFonts w:ascii="宋体" w:hAnsi="宋体" w:eastAsia="宋体" w:cs="宋体"/>
          <w:color w:val="000"/>
          <w:sz w:val="28"/>
          <w:szCs w:val="28"/>
        </w:rPr>
        <w:t xml:space="preserve">同学们，“书中自有黄金屋”这话是不错的。在新的世纪中，我们要与好书为伴，与知识同行。只有这样，我们才能成为国家的栋梁之才。</w:t>
      </w:r>
    </w:p>
    <w:p>
      <w:pPr>
        <w:ind w:left="0" w:right="0" w:firstLine="560"/>
        <w:spacing w:before="450" w:after="450" w:line="312" w:lineRule="auto"/>
      </w:pPr>
      <w:r>
        <w:rPr>
          <w:rFonts w:ascii="宋体" w:hAnsi="宋体" w:eastAsia="宋体" w:cs="宋体"/>
          <w:color w:val="000"/>
          <w:sz w:val="28"/>
          <w:szCs w:val="28"/>
        </w:rPr>
        <w:t xml:space="preserve">最后，希望这次活动能让我们更加热爱读书，在书海里自由的遨游!</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在学校开展的“让书香润泽生命,与青奥共同成长”活动中，大家充分享受着读书活动所带来的书香的润泽和读书的快乐。图书馆里的书多起来了，面对浩瀚的书海，我们可以根据自己的需求选择适宜的书籍。我们如饥似渴地阅读着、热情地实践着，验证着、发展着古今中外前贤们的教育理念。《给教师的建议》、《我曾经也是差生》、《教子有方》等一本本书上，密密麻麻地记载下我们思索的痕迹、收获的感动，教师们在阅读中享受着心灵契合的愉悦，大家的单调孤寂的生活变得丰富生动;在书中，大家找到了工作的自信、教书的底气;读书，更让大家走出了工作的失落和迷茫。在知识经济时代，教师作为这个社会的特殊群体，肩负着社会赋予的特殊使命，作为知识的传播者，心灵的塑造者，读书求知就显得尤为重要了。</w:t>
      </w:r>
    </w:p>
    <w:p>
      <w:pPr>
        <w:ind w:left="0" w:right="0" w:firstLine="560"/>
        <w:spacing w:before="450" w:after="450" w:line="312" w:lineRule="auto"/>
      </w:pPr>
      <w:r>
        <w:rPr>
          <w:rFonts w:ascii="宋体" w:hAnsi="宋体" w:eastAsia="宋体" w:cs="宋体"/>
          <w:color w:val="000"/>
          <w:sz w:val="28"/>
          <w:szCs w:val="28"/>
        </w:rPr>
        <w:t xml:space="preserve">风雨钟山，虎踞龙盘。有着悠久历史的南京和年轻的青奥会在此相逢时，我校开展了让书香润泽生命,与青奥共同成长活动，又适时地开展了同读一本书的活动。当一本本《教子有方》发到大家的手中时;当大家爱不释手地、津津有味地欣赏着书中一个个情真意切的故事时，能够看得出每个人的脸上的幸福与渴求如花儿般清香四溢。书是学校为大家从书店百余种书中精选挑选的，领导们的良苦用心，更让我们每位教职员工深深体会到：切实履行自己的责任，尽职尽责地对待自己的工作，才能完美展现自身的能力与价值。责任就是对工作的完成，就是对职位的坚守，就是对人性的升华，责任意味着付出，意味着奉献。</w:t>
      </w:r>
    </w:p>
    <w:p>
      <w:pPr>
        <w:ind w:left="0" w:right="0" w:firstLine="560"/>
        <w:spacing w:before="450" w:after="450" w:line="312" w:lineRule="auto"/>
      </w:pPr>
      <w:r>
        <w:rPr>
          <w:rFonts w:ascii="宋体" w:hAnsi="宋体" w:eastAsia="宋体" w:cs="宋体"/>
          <w:color w:val="000"/>
          <w:sz w:val="28"/>
          <w:szCs w:val="28"/>
        </w:rPr>
        <w:t xml:space="preserve">有人说：“书籍是伟大的天才留给人类的遗产。”也有人说“书中自有颜如玉，书中自有黄金屋。”还有人说“万般皆下品，唯有读书高。”“问君哪得清如许，唯有源头活水来。”就让书籍伴我们度过一个又一个春华秋实的美好岁月吧;让书籍给我们带来智慧和力量，在教师专业成长的路上不断为我们“加油”吧。我将以这次活动为契机，认真阅读《教子有方》这本书，并认真做好读书笔记，写出自己的心得体会，真正理解这种责任的理念，并落实到自己的工作当中。</w:t>
      </w:r>
    </w:p>
    <w:p>
      <w:pPr>
        <w:ind w:left="0" w:right="0" w:firstLine="560"/>
        <w:spacing w:before="450" w:after="450" w:line="312" w:lineRule="auto"/>
      </w:pPr>
      <w:r>
        <w:rPr>
          <w:rFonts w:ascii="宋体" w:hAnsi="宋体" w:eastAsia="宋体" w:cs="宋体"/>
          <w:color w:val="000"/>
          <w:sz w:val="28"/>
          <w:szCs w:val="28"/>
        </w:rPr>
        <w:t xml:space="preserve">最后，我想用徐美平老师的话来结束我的体会：“读书不是一时的事情，也不单单为了教学，而是为终生幸福来做的事情。”那就让读书成为一种内需，让求知不断丰盈自己，读书!读书!九万里风鹏正举，读书和青奥会一起，从此共同成长!让书香润泽我们的生命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2024-05-21T00:19:43+08:00</dcterms:created>
  <dcterms:modified xsi:type="dcterms:W3CDTF">2024-05-21T00:19:43+08:00</dcterms:modified>
</cp:coreProperties>
</file>

<file path=docProps/custom.xml><?xml version="1.0" encoding="utf-8"?>
<Properties xmlns="http://schemas.openxmlformats.org/officeDocument/2006/custom-properties" xmlns:vt="http://schemas.openxmlformats.org/officeDocument/2006/docPropsVTypes"/>
</file>